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6ED68" w14:textId="77777777" w:rsidR="008C1B02" w:rsidRPr="00596659" w:rsidRDefault="008C1B02" w:rsidP="00007C3F">
      <w:pPr>
        <w:tabs>
          <w:tab w:val="left" w:pos="8292"/>
          <w:tab w:val="left" w:pos="8363"/>
        </w:tabs>
        <w:ind w:right="-7"/>
        <w:jc w:val="center"/>
        <w:rPr>
          <w:b/>
          <w:color w:val="000000" w:themeColor="text1"/>
          <w:szCs w:val="28"/>
        </w:rPr>
      </w:pPr>
      <w:r w:rsidRPr="00596659">
        <w:rPr>
          <w:b/>
          <w:color w:val="000000" w:themeColor="text1"/>
          <w:szCs w:val="28"/>
        </w:rPr>
        <w:object w:dxaOrig="1740" w:dyaOrig="2520" w14:anchorId="394F7A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56.4pt" o:ole="" fillcolor="window">
            <v:imagedata r:id="rId7" o:title=""/>
          </v:shape>
          <o:OLEObject Type="Embed" ProgID="PBrush" ShapeID="_x0000_i1025" DrawAspect="Content" ObjectID="_1826179480" r:id="rId8">
            <o:FieldCodes>\s \* MERGEFORMAT</o:FieldCodes>
          </o:OLEObject>
        </w:object>
      </w:r>
    </w:p>
    <w:p w14:paraId="46CE6BC6" w14:textId="77777777" w:rsidR="008C1B02" w:rsidRPr="00596659" w:rsidRDefault="008C1B02" w:rsidP="00007C3F">
      <w:pPr>
        <w:tabs>
          <w:tab w:val="left" w:pos="8292"/>
          <w:tab w:val="left" w:pos="8363"/>
        </w:tabs>
        <w:ind w:right="-7"/>
        <w:jc w:val="center"/>
        <w:rPr>
          <w:b/>
          <w:color w:val="000000" w:themeColor="text1"/>
          <w:sz w:val="40"/>
          <w:szCs w:val="40"/>
        </w:rPr>
      </w:pPr>
      <w:r w:rsidRPr="00596659">
        <w:rPr>
          <w:b/>
          <w:color w:val="000000" w:themeColor="text1"/>
          <w:sz w:val="40"/>
          <w:szCs w:val="40"/>
        </w:rPr>
        <w:t>У К Р А Ї Н А</w:t>
      </w:r>
    </w:p>
    <w:p w14:paraId="78095F39" w14:textId="77777777" w:rsidR="008C1B02" w:rsidRPr="00596659" w:rsidRDefault="008C1B02" w:rsidP="00007C3F">
      <w:pPr>
        <w:pStyle w:val="1"/>
        <w:pBdr>
          <w:bottom w:val="none" w:sz="0" w:space="0" w:color="auto"/>
        </w:pBdr>
        <w:spacing w:line="240" w:lineRule="auto"/>
        <w:rPr>
          <w:color w:val="000000" w:themeColor="text1"/>
          <w:szCs w:val="52"/>
        </w:rPr>
      </w:pPr>
      <w:r w:rsidRPr="00596659">
        <w:rPr>
          <w:color w:val="000000" w:themeColor="text1"/>
          <w:szCs w:val="52"/>
        </w:rPr>
        <w:t>ЧЕРНІВЕЦЬКА ОБЛАСНА РАДА</w:t>
      </w:r>
    </w:p>
    <w:p w14:paraId="1A96F4D0" w14:textId="77777777" w:rsidR="008C1B02" w:rsidRPr="00596659" w:rsidRDefault="00A87059" w:rsidP="00007C3F">
      <w:pPr>
        <w:pBdr>
          <w:bottom w:val="single" w:sz="6" w:space="1" w:color="auto"/>
        </w:pBdr>
        <w:jc w:val="center"/>
        <w:rPr>
          <w:b/>
          <w:color w:val="000000" w:themeColor="text1"/>
          <w:sz w:val="36"/>
          <w:szCs w:val="36"/>
        </w:rPr>
      </w:pPr>
      <w:r w:rsidRPr="00596659">
        <w:rPr>
          <w:b/>
          <w:color w:val="000000" w:themeColor="text1"/>
          <w:sz w:val="36"/>
          <w:szCs w:val="36"/>
        </w:rPr>
        <w:t xml:space="preserve">Постійна комісія з </w:t>
      </w:r>
      <w:r w:rsidR="008C1B02" w:rsidRPr="00596659">
        <w:rPr>
          <w:b/>
          <w:color w:val="000000" w:themeColor="text1"/>
          <w:sz w:val="36"/>
          <w:szCs w:val="36"/>
        </w:rPr>
        <w:t>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</w:t>
      </w:r>
    </w:p>
    <w:p w14:paraId="2C3A80A4" w14:textId="77777777" w:rsidR="008C1B02" w:rsidRPr="00596659" w:rsidRDefault="008C1B02" w:rsidP="008C1B02">
      <w:pPr>
        <w:jc w:val="center"/>
        <w:rPr>
          <w:b/>
          <w:color w:val="000000" w:themeColor="text1"/>
          <w:szCs w:val="28"/>
        </w:rPr>
      </w:pPr>
    </w:p>
    <w:p w14:paraId="5B65EC71" w14:textId="77777777" w:rsidR="00B63831" w:rsidRPr="00596659" w:rsidRDefault="00B63831" w:rsidP="00B63831">
      <w:pPr>
        <w:tabs>
          <w:tab w:val="left" w:pos="8292"/>
          <w:tab w:val="left" w:pos="8363"/>
        </w:tabs>
        <w:spacing w:before="120"/>
        <w:ind w:right="-6"/>
        <w:jc w:val="center"/>
        <w:rPr>
          <w:b/>
          <w:szCs w:val="28"/>
        </w:rPr>
      </w:pPr>
      <w:r w:rsidRPr="00596659">
        <w:rPr>
          <w:b/>
          <w:szCs w:val="28"/>
        </w:rPr>
        <w:t>Порядок денний</w:t>
      </w:r>
    </w:p>
    <w:p w14:paraId="702C9539" w14:textId="404BAC46" w:rsidR="00B63831" w:rsidRPr="00596659" w:rsidRDefault="00684BFD" w:rsidP="00B63831">
      <w:pPr>
        <w:spacing w:before="120"/>
        <w:ind w:right="-6"/>
        <w:jc w:val="both"/>
        <w:rPr>
          <w:szCs w:val="28"/>
        </w:rPr>
      </w:pPr>
      <w:r>
        <w:rPr>
          <w:szCs w:val="28"/>
        </w:rPr>
        <w:t>2</w:t>
      </w:r>
      <w:r w:rsidR="000106F7">
        <w:rPr>
          <w:szCs w:val="28"/>
        </w:rPr>
        <w:t>8</w:t>
      </w:r>
      <w:r>
        <w:rPr>
          <w:szCs w:val="28"/>
        </w:rPr>
        <w:t xml:space="preserve"> листопада</w:t>
      </w:r>
      <w:r w:rsidR="003D6859" w:rsidRPr="00596659">
        <w:rPr>
          <w:szCs w:val="28"/>
        </w:rPr>
        <w:t xml:space="preserve"> 2025 </w:t>
      </w:r>
      <w:r w:rsidR="00B63831" w:rsidRPr="00596659">
        <w:rPr>
          <w:szCs w:val="28"/>
        </w:rPr>
        <w:t>року</w:t>
      </w:r>
      <w:r w:rsidR="00B63831" w:rsidRPr="00596659">
        <w:rPr>
          <w:szCs w:val="28"/>
        </w:rPr>
        <w:tab/>
      </w:r>
      <w:r w:rsidR="00B63831" w:rsidRPr="00596659">
        <w:rPr>
          <w:szCs w:val="28"/>
        </w:rPr>
        <w:tab/>
      </w:r>
      <w:r w:rsidR="00B63831" w:rsidRPr="00596659">
        <w:rPr>
          <w:szCs w:val="28"/>
        </w:rPr>
        <w:tab/>
      </w:r>
      <w:r w:rsidR="00B63831" w:rsidRPr="00596659">
        <w:rPr>
          <w:szCs w:val="28"/>
        </w:rPr>
        <w:tab/>
      </w:r>
      <w:r w:rsidR="00B63831" w:rsidRPr="00596659">
        <w:rPr>
          <w:szCs w:val="28"/>
        </w:rPr>
        <w:tab/>
      </w:r>
      <w:r w:rsidR="00B63831" w:rsidRPr="00596659">
        <w:rPr>
          <w:szCs w:val="28"/>
        </w:rPr>
        <w:tab/>
      </w:r>
      <w:r w:rsidR="00B63831" w:rsidRPr="00596659">
        <w:rPr>
          <w:szCs w:val="28"/>
        </w:rPr>
        <w:tab/>
        <w:t>м. Чернівці</w:t>
      </w:r>
    </w:p>
    <w:p w14:paraId="7965944E" w14:textId="2B0C184F" w:rsidR="00B63831" w:rsidRPr="00596659" w:rsidRDefault="00684BFD" w:rsidP="00B63831">
      <w:pPr>
        <w:ind w:right="-6"/>
        <w:jc w:val="both"/>
        <w:rPr>
          <w:szCs w:val="28"/>
        </w:rPr>
      </w:pPr>
      <w:r>
        <w:rPr>
          <w:szCs w:val="28"/>
        </w:rPr>
        <w:t>1</w:t>
      </w:r>
      <w:r w:rsidR="000106F7">
        <w:rPr>
          <w:szCs w:val="28"/>
        </w:rPr>
        <w:t>0</w:t>
      </w:r>
      <w:r w:rsidR="000106F7">
        <w:rPr>
          <w:szCs w:val="28"/>
          <w:vertAlign w:val="superscript"/>
        </w:rPr>
        <w:t>0</w:t>
      </w:r>
      <w:r>
        <w:rPr>
          <w:szCs w:val="28"/>
          <w:vertAlign w:val="superscript"/>
        </w:rPr>
        <w:t>0</w:t>
      </w:r>
      <w:r w:rsidR="00B63831" w:rsidRPr="00596659">
        <w:rPr>
          <w:szCs w:val="28"/>
        </w:rPr>
        <w:t xml:space="preserve"> год.</w:t>
      </w:r>
    </w:p>
    <w:p w14:paraId="55C64055" w14:textId="77777777" w:rsidR="00152252" w:rsidRPr="00596659" w:rsidRDefault="00152252" w:rsidP="00B63831">
      <w:pPr>
        <w:ind w:right="-6"/>
        <w:jc w:val="both"/>
        <w:rPr>
          <w:szCs w:val="24"/>
        </w:rPr>
      </w:pPr>
    </w:p>
    <w:p w14:paraId="79BAC4E6" w14:textId="77777777" w:rsidR="000106F7" w:rsidRDefault="000106F7" w:rsidP="000106F7">
      <w:pPr>
        <w:jc w:val="center"/>
        <w:rPr>
          <w:b/>
          <w:szCs w:val="28"/>
        </w:rPr>
      </w:pPr>
    </w:p>
    <w:p w14:paraId="388F8D0E" w14:textId="77777777" w:rsidR="000106F7" w:rsidRDefault="000106F7" w:rsidP="000106F7">
      <w:pPr>
        <w:jc w:val="center"/>
        <w:rPr>
          <w:b/>
          <w:szCs w:val="28"/>
        </w:rPr>
      </w:pPr>
    </w:p>
    <w:p w14:paraId="326C7E73" w14:textId="77777777" w:rsidR="000106F7" w:rsidRPr="0066711B" w:rsidRDefault="000106F7" w:rsidP="000106F7">
      <w:pPr>
        <w:numPr>
          <w:ilvl w:val="0"/>
          <w:numId w:val="18"/>
        </w:numPr>
        <w:tabs>
          <w:tab w:val="left" w:pos="851"/>
        </w:tabs>
        <w:spacing w:after="160" w:line="259" w:lineRule="auto"/>
        <w:ind w:left="0" w:firstLine="567"/>
        <w:jc w:val="both"/>
        <w:rPr>
          <w:bCs/>
          <w:szCs w:val="28"/>
        </w:rPr>
      </w:pPr>
      <w:r w:rsidRPr="0066711B">
        <w:rPr>
          <w:bCs/>
          <w:szCs w:val="28"/>
        </w:rPr>
        <w:t>Про розгляд клопотання військової частини А3029 від 24.11.2025 №4864 щодо нагородження військовослужбовців Почесною відзнакою Чернівецької обласної ради «За заслуги перед Буковиною».</w:t>
      </w:r>
    </w:p>
    <w:p w14:paraId="073BCF2F" w14:textId="77777777" w:rsidR="000106F7" w:rsidRPr="0066711B" w:rsidRDefault="000106F7" w:rsidP="000106F7">
      <w:pPr>
        <w:ind w:firstLine="567"/>
        <w:jc w:val="both"/>
        <w:rPr>
          <w:szCs w:val="28"/>
        </w:rPr>
      </w:pPr>
      <w:r w:rsidRPr="0066711B">
        <w:rPr>
          <w:b/>
          <w:i/>
          <w:szCs w:val="28"/>
        </w:rPr>
        <w:t>Інформує:</w:t>
      </w:r>
      <w:r w:rsidRPr="0066711B">
        <w:rPr>
          <w:szCs w:val="28"/>
        </w:rPr>
        <w:t xml:space="preserve"> Світлана </w:t>
      </w:r>
      <w:proofErr w:type="spellStart"/>
      <w:r w:rsidRPr="0066711B">
        <w:rPr>
          <w:szCs w:val="28"/>
        </w:rPr>
        <w:t>Фочук</w:t>
      </w:r>
      <w:proofErr w:type="spellEnd"/>
      <w:r w:rsidRPr="0066711B">
        <w:rPr>
          <w:szCs w:val="28"/>
        </w:rPr>
        <w:t xml:space="preserve"> – голова постійної комісії обласної ради з питань місцевого самоврядування, регламенту, депутатської діяльності, етики, нагороджень, правових питань, міжетнічних відносин та антикорупційної діяльності.</w:t>
      </w:r>
    </w:p>
    <w:p w14:paraId="22E96CEB" w14:textId="77777777" w:rsidR="00C23610" w:rsidRPr="00596659" w:rsidRDefault="00C23610" w:rsidP="000106F7">
      <w:pPr>
        <w:tabs>
          <w:tab w:val="left" w:pos="851"/>
          <w:tab w:val="left" w:pos="993"/>
          <w:tab w:val="left" w:pos="8292"/>
          <w:tab w:val="left" w:pos="8363"/>
        </w:tabs>
        <w:spacing w:before="120"/>
        <w:ind w:left="567" w:right="-6"/>
        <w:jc w:val="both"/>
        <w:rPr>
          <w:szCs w:val="24"/>
        </w:rPr>
      </w:pPr>
    </w:p>
    <w:sectPr w:rsidR="00C23610" w:rsidRPr="00596659" w:rsidSect="00C470AE">
      <w:headerReference w:type="default" r:id="rId9"/>
      <w:footerReference w:type="default" r:id="rId10"/>
      <w:headerReference w:type="first" r:id="rId11"/>
      <w:pgSz w:w="11906" w:h="16838"/>
      <w:pgMar w:top="568" w:right="707" w:bottom="993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73C0C" w14:textId="77777777" w:rsidR="002028C9" w:rsidRDefault="002028C9" w:rsidP="00FC5A49">
      <w:r>
        <w:separator/>
      </w:r>
    </w:p>
  </w:endnote>
  <w:endnote w:type="continuationSeparator" w:id="0">
    <w:p w14:paraId="0495CE8F" w14:textId="77777777" w:rsidR="002028C9" w:rsidRDefault="002028C9" w:rsidP="00FC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59FC7" w14:textId="77777777" w:rsidR="002E60E4" w:rsidRDefault="002E60E4">
    <w:pPr>
      <w:pStyle w:val="a6"/>
      <w:jc w:val="center"/>
    </w:pPr>
  </w:p>
  <w:p w14:paraId="454F9319" w14:textId="77777777" w:rsidR="002E60E4" w:rsidRDefault="002E60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911C5" w14:textId="77777777" w:rsidR="002028C9" w:rsidRDefault="002028C9" w:rsidP="00FC5A49">
      <w:r>
        <w:separator/>
      </w:r>
    </w:p>
  </w:footnote>
  <w:footnote w:type="continuationSeparator" w:id="0">
    <w:p w14:paraId="1AD5AC1F" w14:textId="77777777" w:rsidR="002028C9" w:rsidRDefault="002028C9" w:rsidP="00FC5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6815"/>
      <w:docPartObj>
        <w:docPartGallery w:val="Page Numbers (Top of Page)"/>
        <w:docPartUnique/>
      </w:docPartObj>
    </w:sdtPr>
    <w:sdtContent>
      <w:p w14:paraId="17F3CC74" w14:textId="77777777" w:rsidR="00142967" w:rsidRDefault="0038311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F74911" w14:textId="77777777" w:rsidR="00007C3F" w:rsidRDefault="00007C3F" w:rsidP="00007C3F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653F5" w14:textId="77777777" w:rsidR="002C10DB" w:rsidRDefault="002C10DB" w:rsidP="002C10DB">
    <w:pPr>
      <w:pStyle w:val="a4"/>
      <w:jc w:val="right"/>
    </w:pPr>
    <w: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3644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01870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A0E95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56CD1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533810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9A79A8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D2620D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745DBD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D062D0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FB359B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DC4E8B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E6164E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981A7F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DF4CC7"/>
    <w:multiLevelType w:val="hybridMultilevel"/>
    <w:tmpl w:val="BEF09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692347"/>
    <w:multiLevelType w:val="hybridMultilevel"/>
    <w:tmpl w:val="9582341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4272B1"/>
    <w:multiLevelType w:val="hybridMultilevel"/>
    <w:tmpl w:val="EAEA9D1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8084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0362537">
    <w:abstractNumId w:val="0"/>
  </w:num>
  <w:num w:numId="3" w16cid:durableId="876770770">
    <w:abstractNumId w:val="6"/>
  </w:num>
  <w:num w:numId="4" w16cid:durableId="1686856625">
    <w:abstractNumId w:val="2"/>
  </w:num>
  <w:num w:numId="5" w16cid:durableId="537009536">
    <w:abstractNumId w:val="7"/>
  </w:num>
  <w:num w:numId="6" w16cid:durableId="705177701">
    <w:abstractNumId w:val="10"/>
  </w:num>
  <w:num w:numId="7" w16cid:durableId="676881680">
    <w:abstractNumId w:val="11"/>
  </w:num>
  <w:num w:numId="8" w16cid:durableId="1049457940">
    <w:abstractNumId w:val="9"/>
  </w:num>
  <w:num w:numId="9" w16cid:durableId="823132762">
    <w:abstractNumId w:val="3"/>
  </w:num>
  <w:num w:numId="10" w16cid:durableId="546256509">
    <w:abstractNumId w:val="13"/>
  </w:num>
  <w:num w:numId="11" w16cid:durableId="1460370056">
    <w:abstractNumId w:val="4"/>
  </w:num>
  <w:num w:numId="12" w16cid:durableId="601258617">
    <w:abstractNumId w:val="8"/>
  </w:num>
  <w:num w:numId="13" w16cid:durableId="806776366">
    <w:abstractNumId w:val="1"/>
  </w:num>
  <w:num w:numId="14" w16cid:durableId="1586497630">
    <w:abstractNumId w:val="5"/>
  </w:num>
  <w:num w:numId="15" w16cid:durableId="487981665">
    <w:abstractNumId w:val="12"/>
  </w:num>
  <w:num w:numId="16" w16cid:durableId="1325157573">
    <w:abstractNumId w:val="14"/>
  </w:num>
  <w:num w:numId="17" w16cid:durableId="715660541">
    <w:abstractNumId w:val="15"/>
  </w:num>
  <w:num w:numId="18" w16cid:durableId="17461063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02"/>
    <w:rsid w:val="0000470D"/>
    <w:rsid w:val="00007C3F"/>
    <w:rsid w:val="000106F7"/>
    <w:rsid w:val="00014F66"/>
    <w:rsid w:val="0001799D"/>
    <w:rsid w:val="0002652F"/>
    <w:rsid w:val="000327A3"/>
    <w:rsid w:val="000454F6"/>
    <w:rsid w:val="00071CD2"/>
    <w:rsid w:val="00095F99"/>
    <w:rsid w:val="000A0C49"/>
    <w:rsid w:val="000A7832"/>
    <w:rsid w:val="000C6B74"/>
    <w:rsid w:val="000D2DC8"/>
    <w:rsid w:val="000F6CCF"/>
    <w:rsid w:val="00100F6F"/>
    <w:rsid w:val="00142967"/>
    <w:rsid w:val="00152252"/>
    <w:rsid w:val="0015700A"/>
    <w:rsid w:val="001701C3"/>
    <w:rsid w:val="00190EEF"/>
    <w:rsid w:val="00190FB8"/>
    <w:rsid w:val="00192A2B"/>
    <w:rsid w:val="001974DB"/>
    <w:rsid w:val="001A6355"/>
    <w:rsid w:val="002028C9"/>
    <w:rsid w:val="00221103"/>
    <w:rsid w:val="00237ACA"/>
    <w:rsid w:val="00274112"/>
    <w:rsid w:val="002A7454"/>
    <w:rsid w:val="002C10DB"/>
    <w:rsid w:val="002C7DE0"/>
    <w:rsid w:val="002E60E4"/>
    <w:rsid w:val="00310FD1"/>
    <w:rsid w:val="00334895"/>
    <w:rsid w:val="00335015"/>
    <w:rsid w:val="00344961"/>
    <w:rsid w:val="00363273"/>
    <w:rsid w:val="0036675F"/>
    <w:rsid w:val="00373A2B"/>
    <w:rsid w:val="00383116"/>
    <w:rsid w:val="00396A54"/>
    <w:rsid w:val="003D6859"/>
    <w:rsid w:val="003D6AD6"/>
    <w:rsid w:val="00404231"/>
    <w:rsid w:val="00434497"/>
    <w:rsid w:val="00467C27"/>
    <w:rsid w:val="00470066"/>
    <w:rsid w:val="004A4C36"/>
    <w:rsid w:val="004A6CC8"/>
    <w:rsid w:val="005332D1"/>
    <w:rsid w:val="0054157B"/>
    <w:rsid w:val="0054336F"/>
    <w:rsid w:val="00553137"/>
    <w:rsid w:val="005716AD"/>
    <w:rsid w:val="005910FC"/>
    <w:rsid w:val="005936C1"/>
    <w:rsid w:val="00594353"/>
    <w:rsid w:val="0059574A"/>
    <w:rsid w:val="00596659"/>
    <w:rsid w:val="005A612E"/>
    <w:rsid w:val="005A7520"/>
    <w:rsid w:val="005B162E"/>
    <w:rsid w:val="00641C0B"/>
    <w:rsid w:val="00684BFD"/>
    <w:rsid w:val="00691480"/>
    <w:rsid w:val="00696138"/>
    <w:rsid w:val="006A38B5"/>
    <w:rsid w:val="006B29EF"/>
    <w:rsid w:val="006C7F21"/>
    <w:rsid w:val="00706D81"/>
    <w:rsid w:val="007432CA"/>
    <w:rsid w:val="007604D1"/>
    <w:rsid w:val="00761F03"/>
    <w:rsid w:val="007E1266"/>
    <w:rsid w:val="00813F6F"/>
    <w:rsid w:val="0083700B"/>
    <w:rsid w:val="0084308C"/>
    <w:rsid w:val="008557A5"/>
    <w:rsid w:val="008B2398"/>
    <w:rsid w:val="008B2DD5"/>
    <w:rsid w:val="008B521A"/>
    <w:rsid w:val="008C1B02"/>
    <w:rsid w:val="008D5824"/>
    <w:rsid w:val="008F0B64"/>
    <w:rsid w:val="00905F18"/>
    <w:rsid w:val="00907D1E"/>
    <w:rsid w:val="0091413D"/>
    <w:rsid w:val="00922812"/>
    <w:rsid w:val="0094368E"/>
    <w:rsid w:val="00964E47"/>
    <w:rsid w:val="00971ED7"/>
    <w:rsid w:val="009A4C97"/>
    <w:rsid w:val="009B0108"/>
    <w:rsid w:val="009C78FE"/>
    <w:rsid w:val="00A079E7"/>
    <w:rsid w:val="00A378E1"/>
    <w:rsid w:val="00A76CBF"/>
    <w:rsid w:val="00A87059"/>
    <w:rsid w:val="00AB1D92"/>
    <w:rsid w:val="00AB1E99"/>
    <w:rsid w:val="00AB2195"/>
    <w:rsid w:val="00AC5E42"/>
    <w:rsid w:val="00AD3F34"/>
    <w:rsid w:val="00AE72BB"/>
    <w:rsid w:val="00B133DF"/>
    <w:rsid w:val="00B36DB8"/>
    <w:rsid w:val="00B63831"/>
    <w:rsid w:val="00BA5716"/>
    <w:rsid w:val="00BD6296"/>
    <w:rsid w:val="00C23610"/>
    <w:rsid w:val="00C4066B"/>
    <w:rsid w:val="00C40DE2"/>
    <w:rsid w:val="00C470AE"/>
    <w:rsid w:val="00C52F89"/>
    <w:rsid w:val="00C5340E"/>
    <w:rsid w:val="00C7005C"/>
    <w:rsid w:val="00C82342"/>
    <w:rsid w:val="00CB2096"/>
    <w:rsid w:val="00CE2C07"/>
    <w:rsid w:val="00D3417B"/>
    <w:rsid w:val="00D87746"/>
    <w:rsid w:val="00D9443E"/>
    <w:rsid w:val="00DB48E6"/>
    <w:rsid w:val="00DE172D"/>
    <w:rsid w:val="00E042FD"/>
    <w:rsid w:val="00E04B14"/>
    <w:rsid w:val="00E162A5"/>
    <w:rsid w:val="00E171E5"/>
    <w:rsid w:val="00E44F7C"/>
    <w:rsid w:val="00E519AC"/>
    <w:rsid w:val="00E52A41"/>
    <w:rsid w:val="00E6117F"/>
    <w:rsid w:val="00E90B11"/>
    <w:rsid w:val="00EA406D"/>
    <w:rsid w:val="00EB6A29"/>
    <w:rsid w:val="00EB742E"/>
    <w:rsid w:val="00F07C58"/>
    <w:rsid w:val="00F74969"/>
    <w:rsid w:val="00F84E14"/>
    <w:rsid w:val="00FC2D9A"/>
    <w:rsid w:val="00FC5A49"/>
    <w:rsid w:val="00FD3D8F"/>
    <w:rsid w:val="00FD4E05"/>
    <w:rsid w:val="00FE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90F9C"/>
  <w15:docId w15:val="{77F066BA-AF30-4F3C-A38C-8CD62915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B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C1B02"/>
    <w:pPr>
      <w:keepNext/>
      <w:pBdr>
        <w:bottom w:val="single" w:sz="6" w:space="1" w:color="auto"/>
      </w:pBdr>
      <w:tabs>
        <w:tab w:val="left" w:pos="8292"/>
        <w:tab w:val="left" w:pos="8363"/>
      </w:tabs>
      <w:overflowPunct w:val="0"/>
      <w:autoSpaceDE w:val="0"/>
      <w:autoSpaceDN w:val="0"/>
      <w:adjustRightInd w:val="0"/>
      <w:spacing w:line="480" w:lineRule="atLeast"/>
      <w:ind w:right="-7"/>
      <w:jc w:val="center"/>
      <w:outlineLvl w:val="0"/>
    </w:pPr>
    <w:rPr>
      <w:b/>
      <w:sz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B02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1B02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1B02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a3">
    <w:name w:val="List Paragraph"/>
    <w:basedOn w:val="a"/>
    <w:uiPriority w:val="34"/>
    <w:qFormat/>
    <w:rsid w:val="008C1B02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styleId="a4">
    <w:name w:val="header"/>
    <w:basedOn w:val="a"/>
    <w:link w:val="a5"/>
    <w:uiPriority w:val="99"/>
    <w:unhideWhenUsed/>
    <w:rsid w:val="00FC5A49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FC5A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C5A49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FC5A4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8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2025-11-21T12:26:00Z</cp:lastPrinted>
  <dcterms:created xsi:type="dcterms:W3CDTF">2025-12-02T09:16:00Z</dcterms:created>
  <dcterms:modified xsi:type="dcterms:W3CDTF">2025-12-02T09:18:00Z</dcterms:modified>
</cp:coreProperties>
</file>