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ED68" w14:textId="77777777" w:rsidR="008C1B02" w:rsidRPr="000913BF" w:rsidRDefault="008C1B02" w:rsidP="00007C3F">
      <w:pPr>
        <w:tabs>
          <w:tab w:val="left" w:pos="8292"/>
          <w:tab w:val="left" w:pos="8363"/>
        </w:tabs>
        <w:ind w:right="-7"/>
        <w:jc w:val="center"/>
        <w:rPr>
          <w:b/>
          <w:color w:val="000000" w:themeColor="text1"/>
          <w:szCs w:val="28"/>
        </w:rPr>
      </w:pPr>
      <w:r w:rsidRPr="000913BF">
        <w:rPr>
          <w:b/>
          <w:color w:val="000000" w:themeColor="text1"/>
          <w:szCs w:val="28"/>
        </w:rPr>
        <w:object w:dxaOrig="1740" w:dyaOrig="2520" w14:anchorId="394F7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56.5pt" o:ole="" fillcolor="window">
            <v:imagedata r:id="rId7" o:title=""/>
          </v:shape>
          <o:OLEObject Type="Embed" ProgID="PBrush" ShapeID="_x0000_i1025" DrawAspect="Content" ObjectID="_1826347677" r:id="rId8">
            <o:FieldCodes>\s \* MERGEFORMAT</o:FieldCodes>
          </o:OLEObject>
        </w:object>
      </w:r>
    </w:p>
    <w:p w14:paraId="46CE6BC6" w14:textId="77777777" w:rsidR="008C1B02" w:rsidRPr="000913BF" w:rsidRDefault="008C1B02" w:rsidP="00007C3F">
      <w:pPr>
        <w:tabs>
          <w:tab w:val="left" w:pos="8292"/>
          <w:tab w:val="left" w:pos="8363"/>
        </w:tabs>
        <w:ind w:right="-7"/>
        <w:jc w:val="center"/>
        <w:rPr>
          <w:b/>
          <w:color w:val="000000" w:themeColor="text1"/>
          <w:sz w:val="40"/>
          <w:szCs w:val="40"/>
        </w:rPr>
      </w:pPr>
      <w:r w:rsidRPr="000913BF">
        <w:rPr>
          <w:b/>
          <w:color w:val="000000" w:themeColor="text1"/>
          <w:sz w:val="40"/>
          <w:szCs w:val="40"/>
        </w:rPr>
        <w:t>У К Р А Ї Н А</w:t>
      </w:r>
    </w:p>
    <w:p w14:paraId="78095F39" w14:textId="77777777" w:rsidR="008C1B02" w:rsidRPr="000913BF" w:rsidRDefault="008C1B02" w:rsidP="00007C3F">
      <w:pPr>
        <w:pStyle w:val="1"/>
        <w:pBdr>
          <w:bottom w:val="none" w:sz="0" w:space="0" w:color="auto"/>
        </w:pBdr>
        <w:spacing w:line="240" w:lineRule="auto"/>
        <w:rPr>
          <w:color w:val="000000" w:themeColor="text1"/>
          <w:szCs w:val="52"/>
        </w:rPr>
      </w:pPr>
      <w:r w:rsidRPr="000913BF">
        <w:rPr>
          <w:color w:val="000000" w:themeColor="text1"/>
          <w:szCs w:val="52"/>
        </w:rPr>
        <w:t>ЧЕРНІВЕЦЬКА ОБЛАСНА РАДА</w:t>
      </w:r>
    </w:p>
    <w:p w14:paraId="1A96F4D0" w14:textId="77777777" w:rsidR="008C1B02" w:rsidRPr="000913BF" w:rsidRDefault="00A87059" w:rsidP="00007C3F">
      <w:pPr>
        <w:pBdr>
          <w:bottom w:val="single" w:sz="6" w:space="1" w:color="auto"/>
        </w:pBdr>
        <w:jc w:val="center"/>
        <w:rPr>
          <w:b/>
          <w:color w:val="000000" w:themeColor="text1"/>
          <w:sz w:val="36"/>
          <w:szCs w:val="36"/>
        </w:rPr>
      </w:pPr>
      <w:r w:rsidRPr="000913BF">
        <w:rPr>
          <w:b/>
          <w:color w:val="000000" w:themeColor="text1"/>
          <w:sz w:val="36"/>
          <w:szCs w:val="36"/>
        </w:rPr>
        <w:t xml:space="preserve">Постійна комісія з </w:t>
      </w:r>
      <w:r w:rsidR="008C1B02" w:rsidRPr="000913BF">
        <w:rPr>
          <w:b/>
          <w:color w:val="000000" w:themeColor="text1"/>
          <w:sz w:val="36"/>
          <w:szCs w:val="36"/>
        </w:rPr>
        <w:t>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</w:p>
    <w:p w14:paraId="2C3A80A4" w14:textId="77777777" w:rsidR="008C1B02" w:rsidRPr="000913BF" w:rsidRDefault="008C1B02" w:rsidP="008C1B02">
      <w:pPr>
        <w:jc w:val="center"/>
        <w:rPr>
          <w:b/>
          <w:color w:val="000000" w:themeColor="text1"/>
          <w:szCs w:val="28"/>
        </w:rPr>
      </w:pPr>
    </w:p>
    <w:p w14:paraId="5B65EC71" w14:textId="77777777" w:rsidR="00B63831" w:rsidRPr="000913BF" w:rsidRDefault="00B63831" w:rsidP="00B63831">
      <w:pPr>
        <w:tabs>
          <w:tab w:val="left" w:pos="8292"/>
          <w:tab w:val="left" w:pos="8363"/>
        </w:tabs>
        <w:spacing w:before="120"/>
        <w:ind w:right="-6"/>
        <w:jc w:val="center"/>
        <w:rPr>
          <w:b/>
          <w:szCs w:val="28"/>
        </w:rPr>
      </w:pPr>
      <w:r w:rsidRPr="000913BF">
        <w:rPr>
          <w:b/>
          <w:szCs w:val="28"/>
        </w:rPr>
        <w:t>Порядок денний</w:t>
      </w:r>
    </w:p>
    <w:p w14:paraId="702C9539" w14:textId="73CDBAB1" w:rsidR="00B63831" w:rsidRPr="000913BF" w:rsidRDefault="003A45EE" w:rsidP="00B63831">
      <w:pPr>
        <w:spacing w:before="120"/>
        <w:ind w:right="-6"/>
        <w:jc w:val="both"/>
        <w:rPr>
          <w:szCs w:val="28"/>
        </w:rPr>
      </w:pPr>
      <w:r w:rsidRPr="000913BF">
        <w:rPr>
          <w:szCs w:val="28"/>
        </w:rPr>
        <w:t>05 грудня</w:t>
      </w:r>
      <w:r w:rsidR="003D6859" w:rsidRPr="000913BF">
        <w:rPr>
          <w:szCs w:val="28"/>
        </w:rPr>
        <w:t xml:space="preserve"> 2025 </w:t>
      </w:r>
      <w:r w:rsidR="00B63831" w:rsidRPr="000913BF">
        <w:rPr>
          <w:szCs w:val="28"/>
        </w:rPr>
        <w:t>року</w:t>
      </w:r>
      <w:r w:rsidR="00B63831" w:rsidRPr="000913BF">
        <w:rPr>
          <w:szCs w:val="28"/>
        </w:rPr>
        <w:tab/>
      </w:r>
      <w:r w:rsidR="00B63831" w:rsidRPr="000913BF">
        <w:rPr>
          <w:szCs w:val="28"/>
        </w:rPr>
        <w:tab/>
      </w:r>
      <w:r w:rsidR="00B63831" w:rsidRPr="000913BF">
        <w:rPr>
          <w:szCs w:val="28"/>
        </w:rPr>
        <w:tab/>
      </w:r>
      <w:r w:rsidR="00B63831" w:rsidRPr="000913BF">
        <w:rPr>
          <w:szCs w:val="28"/>
        </w:rPr>
        <w:tab/>
      </w:r>
      <w:r w:rsidR="00B63831" w:rsidRPr="000913BF">
        <w:rPr>
          <w:szCs w:val="28"/>
        </w:rPr>
        <w:tab/>
      </w:r>
      <w:r w:rsidR="00B63831" w:rsidRPr="000913BF">
        <w:rPr>
          <w:szCs w:val="28"/>
        </w:rPr>
        <w:tab/>
      </w:r>
      <w:r w:rsidR="00B63831" w:rsidRPr="000913BF">
        <w:rPr>
          <w:szCs w:val="28"/>
        </w:rPr>
        <w:tab/>
        <w:t>м. Чернівці</w:t>
      </w:r>
    </w:p>
    <w:p w14:paraId="7965944E" w14:textId="56916532" w:rsidR="00B63831" w:rsidRPr="000913BF" w:rsidRDefault="003712F4" w:rsidP="00B63831">
      <w:pPr>
        <w:ind w:right="-6"/>
        <w:jc w:val="both"/>
        <w:rPr>
          <w:szCs w:val="28"/>
        </w:rPr>
      </w:pPr>
      <w:r w:rsidRPr="000913BF">
        <w:rPr>
          <w:szCs w:val="28"/>
        </w:rPr>
        <w:t>0</w:t>
      </w:r>
      <w:r w:rsidR="00C06FF2" w:rsidRPr="000913BF">
        <w:rPr>
          <w:szCs w:val="28"/>
        </w:rPr>
        <w:t>8</w:t>
      </w:r>
      <w:r w:rsidR="00C06FF2" w:rsidRPr="000913BF">
        <w:rPr>
          <w:szCs w:val="28"/>
          <w:vertAlign w:val="superscript"/>
        </w:rPr>
        <w:t>45</w:t>
      </w:r>
      <w:r w:rsidR="00B63831" w:rsidRPr="000913BF">
        <w:rPr>
          <w:szCs w:val="28"/>
        </w:rPr>
        <w:t xml:space="preserve"> год.</w:t>
      </w:r>
    </w:p>
    <w:p w14:paraId="48F7640E" w14:textId="737C72B8" w:rsidR="003D6859" w:rsidRPr="000913BF" w:rsidRDefault="0002652F" w:rsidP="00B63831">
      <w:pPr>
        <w:ind w:right="-6"/>
        <w:jc w:val="both"/>
        <w:rPr>
          <w:szCs w:val="28"/>
        </w:rPr>
      </w:pPr>
      <w:proofErr w:type="spellStart"/>
      <w:r w:rsidRPr="000913BF">
        <w:rPr>
          <w:szCs w:val="28"/>
        </w:rPr>
        <w:t>каб</w:t>
      </w:r>
      <w:proofErr w:type="spellEnd"/>
      <w:r w:rsidRPr="000913BF">
        <w:rPr>
          <w:szCs w:val="28"/>
        </w:rPr>
        <w:t>.</w:t>
      </w:r>
      <w:r w:rsidR="00396A54" w:rsidRPr="000913BF">
        <w:rPr>
          <w:szCs w:val="28"/>
        </w:rPr>
        <w:t xml:space="preserve"> </w:t>
      </w:r>
      <w:r w:rsidR="00684BFD" w:rsidRPr="000913BF">
        <w:rPr>
          <w:szCs w:val="28"/>
        </w:rPr>
        <w:t>332</w:t>
      </w:r>
    </w:p>
    <w:p w14:paraId="3C528A79" w14:textId="77777777" w:rsidR="003712F4" w:rsidRPr="000913BF" w:rsidRDefault="003712F4" w:rsidP="00B63831">
      <w:pPr>
        <w:ind w:right="-6"/>
        <w:jc w:val="both"/>
        <w:rPr>
          <w:szCs w:val="28"/>
        </w:rPr>
      </w:pPr>
    </w:p>
    <w:p w14:paraId="55C64055" w14:textId="77777777" w:rsidR="00152252" w:rsidRPr="000913BF" w:rsidRDefault="00152252" w:rsidP="00B63831">
      <w:pPr>
        <w:ind w:right="-6"/>
        <w:jc w:val="both"/>
        <w:rPr>
          <w:szCs w:val="24"/>
        </w:rPr>
      </w:pPr>
    </w:p>
    <w:p w14:paraId="4B8971DA" w14:textId="77777777" w:rsidR="003712F4" w:rsidRPr="000913BF" w:rsidRDefault="003712F4" w:rsidP="003A45EE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3BF">
        <w:rPr>
          <w:rFonts w:ascii="Times New Roman" w:hAnsi="Times New Roman" w:cs="Times New Roman"/>
          <w:sz w:val="28"/>
          <w:szCs w:val="28"/>
          <w:lang w:val="uk-UA"/>
        </w:rPr>
        <w:t>Про клопотання щодо нагородження відзнаками Верховної Ради України.</w:t>
      </w:r>
    </w:p>
    <w:p w14:paraId="72E184FE" w14:textId="77777777" w:rsidR="003712F4" w:rsidRPr="000913BF" w:rsidRDefault="003712F4" w:rsidP="003A45EE">
      <w:pPr>
        <w:spacing w:before="60"/>
        <w:ind w:firstLine="567"/>
        <w:jc w:val="both"/>
        <w:rPr>
          <w:szCs w:val="28"/>
        </w:rPr>
      </w:pPr>
      <w:r w:rsidRPr="000913BF">
        <w:rPr>
          <w:b/>
          <w:i/>
          <w:szCs w:val="28"/>
        </w:rPr>
        <w:t>Інформує:</w:t>
      </w:r>
      <w:r w:rsidRPr="000913BF">
        <w:rPr>
          <w:szCs w:val="28"/>
        </w:rPr>
        <w:t xml:space="preserve"> Світлана </w:t>
      </w:r>
      <w:proofErr w:type="spellStart"/>
      <w:r w:rsidRPr="000913BF">
        <w:rPr>
          <w:szCs w:val="28"/>
        </w:rPr>
        <w:t>Фочук</w:t>
      </w:r>
      <w:proofErr w:type="spellEnd"/>
      <w:r w:rsidRPr="000913BF">
        <w:rPr>
          <w:szCs w:val="28"/>
        </w:rPr>
        <w:t xml:space="preserve">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50B80B72" w14:textId="77777777" w:rsidR="003712F4" w:rsidRPr="000913BF" w:rsidRDefault="003712F4" w:rsidP="003A45EE">
      <w:pPr>
        <w:pStyle w:val="a3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3BF">
        <w:rPr>
          <w:rFonts w:ascii="Times New Roman" w:hAnsi="Times New Roman" w:cs="Times New Roman"/>
          <w:sz w:val="28"/>
          <w:szCs w:val="28"/>
          <w:lang w:val="uk-UA"/>
        </w:rPr>
        <w:t>Про інформацію щодо реагування на депутатські запити, що внесені на попередніх сесіях обласної ради.</w:t>
      </w:r>
    </w:p>
    <w:p w14:paraId="3F9BE1F7" w14:textId="17AE7DA2" w:rsidR="003712F4" w:rsidRPr="000913BF" w:rsidRDefault="003712F4" w:rsidP="003A45EE">
      <w:pPr>
        <w:spacing w:before="60"/>
        <w:ind w:firstLine="567"/>
        <w:jc w:val="both"/>
        <w:rPr>
          <w:szCs w:val="28"/>
        </w:rPr>
      </w:pPr>
      <w:r w:rsidRPr="000913BF">
        <w:rPr>
          <w:b/>
          <w:bCs/>
          <w:i/>
          <w:iCs/>
          <w:szCs w:val="28"/>
        </w:rPr>
        <w:t>Інформує:</w:t>
      </w:r>
      <w:r w:rsidRPr="000913BF">
        <w:rPr>
          <w:szCs w:val="28"/>
        </w:rPr>
        <w:t xml:space="preserve"> Світлана </w:t>
      </w:r>
      <w:proofErr w:type="spellStart"/>
      <w:r w:rsidRPr="000913BF">
        <w:rPr>
          <w:szCs w:val="28"/>
        </w:rPr>
        <w:t>Фочук</w:t>
      </w:r>
      <w:proofErr w:type="spellEnd"/>
      <w:r w:rsidRPr="000913BF">
        <w:rPr>
          <w:szCs w:val="28"/>
        </w:rPr>
        <w:t xml:space="preserve">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 w:rsidR="003A45EE" w:rsidRPr="000913BF">
        <w:rPr>
          <w:szCs w:val="28"/>
        </w:rPr>
        <w:t>.</w:t>
      </w:r>
    </w:p>
    <w:p w14:paraId="368699BF" w14:textId="77777777" w:rsidR="003A45EE" w:rsidRPr="000913BF" w:rsidRDefault="003A45EE" w:rsidP="003A45EE">
      <w:pPr>
        <w:pStyle w:val="a3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t>Про розгляд клопотання військової частини А2308 від 02.12.2025 №948 щодо нагородження Почесною відзнакою Чернівецької обласної ради «За заслуги перед Буковиною» Олійник Л.І.</w:t>
      </w:r>
    </w:p>
    <w:p w14:paraId="64C4F832" w14:textId="77777777" w:rsidR="003A45EE" w:rsidRPr="000913BF" w:rsidRDefault="003A45EE" w:rsidP="003A45EE">
      <w:pPr>
        <w:spacing w:before="60"/>
        <w:ind w:firstLine="567"/>
        <w:jc w:val="both"/>
        <w:rPr>
          <w:szCs w:val="28"/>
        </w:rPr>
      </w:pPr>
      <w:r w:rsidRPr="000913BF">
        <w:rPr>
          <w:b/>
          <w:i/>
          <w:szCs w:val="28"/>
        </w:rPr>
        <w:t>Інформує:</w:t>
      </w:r>
      <w:r w:rsidRPr="000913BF">
        <w:rPr>
          <w:szCs w:val="28"/>
        </w:rPr>
        <w:t xml:space="preserve"> Світлана </w:t>
      </w:r>
      <w:proofErr w:type="spellStart"/>
      <w:r w:rsidRPr="000913BF">
        <w:rPr>
          <w:szCs w:val="28"/>
        </w:rPr>
        <w:t>Фочук</w:t>
      </w:r>
      <w:proofErr w:type="spellEnd"/>
      <w:r w:rsidRPr="000913BF">
        <w:rPr>
          <w:szCs w:val="28"/>
        </w:rPr>
        <w:t xml:space="preserve">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73727EC3" w14:textId="77777777" w:rsidR="003A45EE" w:rsidRPr="000913BF" w:rsidRDefault="003A45EE" w:rsidP="003A45EE">
      <w:pPr>
        <w:pStyle w:val="a3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розгляд клопотання військової частини А4815 від 02.12.2025 №2151/1731 щодо нагородження Почесною відзнакою Чернівецької обласної ради «За заслуги перед Буковиною» </w:t>
      </w:r>
      <w:proofErr w:type="spellStart"/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t>Блошка</w:t>
      </w:r>
      <w:proofErr w:type="spellEnd"/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В.С</w:t>
      </w:r>
      <w:r w:rsidRPr="000913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75EE90" w14:textId="77777777" w:rsidR="003A45EE" w:rsidRPr="000913BF" w:rsidRDefault="003A45EE" w:rsidP="003A45EE">
      <w:pPr>
        <w:ind w:firstLine="567"/>
        <w:jc w:val="both"/>
        <w:rPr>
          <w:szCs w:val="28"/>
        </w:rPr>
      </w:pPr>
      <w:r w:rsidRPr="000913BF">
        <w:rPr>
          <w:b/>
          <w:bCs/>
          <w:i/>
          <w:iCs/>
          <w:szCs w:val="28"/>
        </w:rPr>
        <w:t>Інформує:</w:t>
      </w:r>
      <w:r w:rsidRPr="000913BF">
        <w:rPr>
          <w:szCs w:val="28"/>
        </w:rPr>
        <w:t xml:space="preserve"> Світлана </w:t>
      </w:r>
      <w:proofErr w:type="spellStart"/>
      <w:r w:rsidRPr="000913BF">
        <w:rPr>
          <w:szCs w:val="28"/>
        </w:rPr>
        <w:t>Фочук</w:t>
      </w:r>
      <w:proofErr w:type="spellEnd"/>
      <w:r w:rsidRPr="000913BF">
        <w:rPr>
          <w:szCs w:val="28"/>
        </w:rPr>
        <w:t xml:space="preserve">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694DB731" w14:textId="77777777" w:rsidR="003A45EE" w:rsidRPr="000913BF" w:rsidRDefault="003A45EE" w:rsidP="003A45EE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Про розгляд клопотання військової частини А3029 від 02.12.2025 №6108 щодо нагородження Почесною відзнакою Чернівецької обласної ради «За заслуги перед Буковиною» </w:t>
      </w:r>
      <w:proofErr w:type="spellStart"/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t>Лунгула</w:t>
      </w:r>
      <w:proofErr w:type="spellEnd"/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С.В., Дарія М.С</w:t>
      </w:r>
      <w:r w:rsidRPr="000913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79CB6F" w14:textId="77777777" w:rsidR="003A45EE" w:rsidRPr="000913BF" w:rsidRDefault="003A45EE" w:rsidP="00763FB4">
      <w:pPr>
        <w:spacing w:before="60"/>
        <w:ind w:firstLine="567"/>
        <w:jc w:val="both"/>
        <w:rPr>
          <w:szCs w:val="28"/>
        </w:rPr>
      </w:pPr>
      <w:r w:rsidRPr="000913BF">
        <w:rPr>
          <w:b/>
          <w:bCs/>
          <w:i/>
          <w:iCs/>
          <w:szCs w:val="28"/>
        </w:rPr>
        <w:t>Інформує:</w:t>
      </w:r>
      <w:r w:rsidRPr="000913BF">
        <w:rPr>
          <w:szCs w:val="28"/>
        </w:rPr>
        <w:t xml:space="preserve"> Світлана </w:t>
      </w:r>
      <w:proofErr w:type="spellStart"/>
      <w:r w:rsidRPr="000913BF">
        <w:rPr>
          <w:szCs w:val="28"/>
        </w:rPr>
        <w:t>Фочук</w:t>
      </w:r>
      <w:proofErr w:type="spellEnd"/>
      <w:r w:rsidRPr="000913BF">
        <w:rPr>
          <w:szCs w:val="28"/>
        </w:rPr>
        <w:t xml:space="preserve">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0C7E4C1A" w14:textId="77777777" w:rsidR="003A45EE" w:rsidRPr="000913BF" w:rsidRDefault="003A45EE" w:rsidP="00763FB4">
      <w:pPr>
        <w:pStyle w:val="a3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t>Про розгляд клопотання Чернівецької районної ради від 02.12.2025 №280/25 щодо нагородження Почесною відзнакою Чернівецької обласної ради «За заслуги перед Буковиною» Ткачука В.В</w:t>
      </w:r>
      <w:r w:rsidRPr="000913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3A2EB3" w14:textId="77777777" w:rsidR="003A45EE" w:rsidRPr="000913BF" w:rsidRDefault="003A45EE" w:rsidP="00763FB4">
      <w:pPr>
        <w:tabs>
          <w:tab w:val="left" w:pos="851"/>
          <w:tab w:val="left" w:pos="993"/>
        </w:tabs>
        <w:spacing w:before="60"/>
        <w:ind w:right="-6" w:firstLine="567"/>
        <w:jc w:val="both"/>
        <w:rPr>
          <w:szCs w:val="28"/>
        </w:rPr>
      </w:pPr>
      <w:r w:rsidRPr="000913BF">
        <w:rPr>
          <w:b/>
          <w:bCs/>
          <w:i/>
          <w:iCs/>
          <w:szCs w:val="28"/>
        </w:rPr>
        <w:t>Інформує:</w:t>
      </w:r>
      <w:r w:rsidRPr="000913BF">
        <w:rPr>
          <w:szCs w:val="28"/>
        </w:rPr>
        <w:t xml:space="preserve"> Світлана </w:t>
      </w:r>
      <w:proofErr w:type="spellStart"/>
      <w:r w:rsidRPr="000913BF">
        <w:rPr>
          <w:szCs w:val="28"/>
        </w:rPr>
        <w:t>Фочук</w:t>
      </w:r>
      <w:proofErr w:type="spellEnd"/>
      <w:r w:rsidRPr="000913BF">
        <w:rPr>
          <w:szCs w:val="28"/>
        </w:rPr>
        <w:t xml:space="preserve">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271E7E24" w14:textId="77777777" w:rsidR="003A45EE" w:rsidRPr="000913BF" w:rsidRDefault="003A45EE" w:rsidP="00763FB4">
      <w:pPr>
        <w:pStyle w:val="a3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розгляд клопотання військової частини А7035 від 03.12.2025 №1504/14738 щодо нагородження Почесною відзнакою Чернівецької обласної ради «За заслуги перед Буковиною» </w:t>
      </w:r>
      <w:proofErr w:type="spellStart"/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t>Герецуна</w:t>
      </w:r>
      <w:proofErr w:type="spellEnd"/>
      <w:r w:rsidRPr="000913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М.Т</w:t>
      </w:r>
      <w:r w:rsidRPr="000913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DA013F" w14:textId="43B02D3F" w:rsidR="003A45EE" w:rsidRPr="000913BF" w:rsidRDefault="003A45EE" w:rsidP="00763FB4">
      <w:pPr>
        <w:tabs>
          <w:tab w:val="left" w:pos="851"/>
          <w:tab w:val="left" w:pos="993"/>
        </w:tabs>
        <w:spacing w:before="60"/>
        <w:ind w:right="-6" w:firstLine="567"/>
        <w:jc w:val="both"/>
        <w:rPr>
          <w:szCs w:val="28"/>
        </w:rPr>
      </w:pPr>
      <w:r w:rsidRPr="000913BF">
        <w:rPr>
          <w:b/>
          <w:bCs/>
          <w:i/>
          <w:iCs/>
          <w:szCs w:val="28"/>
        </w:rPr>
        <w:t>Інформує:</w:t>
      </w:r>
      <w:r w:rsidRPr="000913BF">
        <w:rPr>
          <w:szCs w:val="28"/>
        </w:rPr>
        <w:t xml:space="preserve"> Світлана </w:t>
      </w:r>
      <w:proofErr w:type="spellStart"/>
      <w:r w:rsidRPr="000913BF">
        <w:rPr>
          <w:szCs w:val="28"/>
        </w:rPr>
        <w:t>Фочук</w:t>
      </w:r>
      <w:proofErr w:type="spellEnd"/>
      <w:r w:rsidRPr="000913BF">
        <w:rPr>
          <w:szCs w:val="28"/>
        </w:rPr>
        <w:t xml:space="preserve">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 w:rsidR="00763FB4" w:rsidRPr="000913BF">
        <w:rPr>
          <w:szCs w:val="28"/>
        </w:rPr>
        <w:t>.</w:t>
      </w:r>
    </w:p>
    <w:p w14:paraId="7038720C" w14:textId="620F386E" w:rsidR="00F05F97" w:rsidRPr="000913BF" w:rsidRDefault="00F05F97" w:rsidP="00F05F97">
      <w:pPr>
        <w:pStyle w:val="a3"/>
        <w:numPr>
          <w:ilvl w:val="0"/>
          <w:numId w:val="20"/>
        </w:numPr>
        <w:tabs>
          <w:tab w:val="left" w:pos="851"/>
        </w:tabs>
        <w:spacing w:before="120"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3BF">
        <w:rPr>
          <w:rFonts w:ascii="Times New Roman" w:hAnsi="Times New Roman" w:cs="Times New Roman"/>
          <w:sz w:val="28"/>
          <w:szCs w:val="24"/>
          <w:lang w:val="uk-UA"/>
        </w:rPr>
        <w:t xml:space="preserve">Про розгляд клопотання першого заступника голови Чернівецької обласної ради Миколи ГУЙТОРА від </w:t>
      </w:r>
      <w:r w:rsidRPr="000913BF">
        <w:rPr>
          <w:rFonts w:ascii="Times New Roman" w:hAnsi="Times New Roman" w:cs="Times New Roman"/>
          <w:sz w:val="28"/>
          <w:szCs w:val="24"/>
          <w:lang w:val="uk-UA"/>
        </w:rPr>
        <w:t>03</w:t>
      </w:r>
      <w:r w:rsidRPr="000913BF">
        <w:rPr>
          <w:rFonts w:ascii="Times New Roman" w:hAnsi="Times New Roman" w:cs="Times New Roman"/>
          <w:sz w:val="28"/>
          <w:szCs w:val="24"/>
          <w:lang w:val="uk-UA"/>
        </w:rPr>
        <w:t>.1</w:t>
      </w:r>
      <w:r w:rsidRPr="000913BF">
        <w:rPr>
          <w:rFonts w:ascii="Times New Roman" w:hAnsi="Times New Roman" w:cs="Times New Roman"/>
          <w:sz w:val="28"/>
          <w:szCs w:val="24"/>
          <w:lang w:val="uk-UA"/>
        </w:rPr>
        <w:t>2</w:t>
      </w:r>
      <w:r w:rsidRPr="000913BF">
        <w:rPr>
          <w:rFonts w:ascii="Times New Roman" w:hAnsi="Times New Roman" w:cs="Times New Roman"/>
          <w:sz w:val="28"/>
          <w:szCs w:val="24"/>
          <w:lang w:val="uk-UA"/>
        </w:rPr>
        <w:t>.2025 №01-12/19-1</w:t>
      </w:r>
      <w:r w:rsidRPr="000913BF">
        <w:rPr>
          <w:rFonts w:ascii="Times New Roman" w:hAnsi="Times New Roman" w:cs="Times New Roman"/>
          <w:sz w:val="28"/>
          <w:szCs w:val="24"/>
          <w:lang w:val="uk-UA"/>
        </w:rPr>
        <w:t>331</w:t>
      </w:r>
      <w:r w:rsidRPr="000913BF">
        <w:rPr>
          <w:rFonts w:ascii="Times New Roman" w:hAnsi="Times New Roman" w:cs="Times New Roman"/>
          <w:sz w:val="28"/>
          <w:szCs w:val="24"/>
          <w:lang w:val="uk-UA"/>
        </w:rPr>
        <w:t xml:space="preserve"> щодо нагородження Почесною відзнакою Чернівецької обласної ради </w:t>
      </w:r>
      <w:r w:rsidRPr="000913BF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Pr="000913BF">
        <w:rPr>
          <w:rFonts w:ascii="Times New Roman" w:hAnsi="Times New Roman" w:cs="Times New Roman"/>
          <w:sz w:val="28"/>
          <w:szCs w:val="24"/>
          <w:lang w:val="uk-UA"/>
        </w:rPr>
        <w:t>За заслуги перед Буковиною</w:t>
      </w:r>
      <w:r w:rsidRPr="000913BF">
        <w:rPr>
          <w:rFonts w:ascii="Times New Roman" w:hAnsi="Times New Roman" w:cs="Times New Roman"/>
          <w:sz w:val="28"/>
          <w:szCs w:val="24"/>
          <w:lang w:val="uk-UA"/>
        </w:rPr>
        <w:t xml:space="preserve">» </w:t>
      </w:r>
      <w:proofErr w:type="spellStart"/>
      <w:r w:rsidRPr="000913BF">
        <w:rPr>
          <w:rFonts w:ascii="Times New Roman" w:hAnsi="Times New Roman" w:cs="Times New Roman"/>
          <w:sz w:val="28"/>
          <w:szCs w:val="24"/>
          <w:lang w:val="uk-UA"/>
        </w:rPr>
        <w:t>Лазарева</w:t>
      </w:r>
      <w:proofErr w:type="spellEnd"/>
      <w:r w:rsidRPr="000913BF">
        <w:rPr>
          <w:rFonts w:ascii="Times New Roman" w:hAnsi="Times New Roman" w:cs="Times New Roman"/>
          <w:sz w:val="28"/>
          <w:szCs w:val="24"/>
          <w:lang w:val="uk-UA"/>
        </w:rPr>
        <w:t xml:space="preserve"> В.Б.</w:t>
      </w:r>
    </w:p>
    <w:p w14:paraId="616EA361" w14:textId="7CF4BE48" w:rsidR="003A45EE" w:rsidRPr="000913BF" w:rsidRDefault="00F05F97" w:rsidP="000913BF">
      <w:pPr>
        <w:tabs>
          <w:tab w:val="left" w:pos="851"/>
          <w:tab w:val="left" w:pos="993"/>
        </w:tabs>
        <w:spacing w:before="60"/>
        <w:ind w:right="-6" w:firstLine="567"/>
        <w:jc w:val="both"/>
        <w:rPr>
          <w:szCs w:val="28"/>
        </w:rPr>
      </w:pPr>
      <w:r w:rsidRPr="000913BF">
        <w:rPr>
          <w:b/>
          <w:bCs/>
          <w:i/>
          <w:iCs/>
          <w:szCs w:val="28"/>
        </w:rPr>
        <w:t>Інформує:</w:t>
      </w:r>
      <w:r w:rsidRPr="000913BF">
        <w:rPr>
          <w:szCs w:val="28"/>
        </w:rPr>
        <w:t xml:space="preserve"> Світлана </w:t>
      </w:r>
      <w:proofErr w:type="spellStart"/>
      <w:r w:rsidRPr="000913BF">
        <w:rPr>
          <w:szCs w:val="28"/>
        </w:rPr>
        <w:t>Фочук</w:t>
      </w:r>
      <w:proofErr w:type="spellEnd"/>
      <w:r w:rsidRPr="000913BF">
        <w:rPr>
          <w:szCs w:val="28"/>
        </w:rPr>
        <w:t xml:space="preserve">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 w:rsidRPr="000913BF">
        <w:rPr>
          <w:szCs w:val="28"/>
        </w:rPr>
        <w:t>.</w:t>
      </w:r>
    </w:p>
    <w:p w14:paraId="21DC1FF7" w14:textId="77777777" w:rsidR="003A45EE" w:rsidRPr="000913BF" w:rsidRDefault="003A45EE" w:rsidP="003712F4">
      <w:pPr>
        <w:spacing w:before="120"/>
        <w:ind w:firstLine="567"/>
        <w:jc w:val="both"/>
        <w:rPr>
          <w:szCs w:val="28"/>
        </w:rPr>
      </w:pPr>
    </w:p>
    <w:p w14:paraId="22E96CEB" w14:textId="77777777" w:rsidR="00C23610" w:rsidRPr="000913BF" w:rsidRDefault="00C23610" w:rsidP="00C23610">
      <w:pPr>
        <w:tabs>
          <w:tab w:val="left" w:pos="851"/>
          <w:tab w:val="left" w:pos="993"/>
        </w:tabs>
        <w:spacing w:before="120"/>
        <w:ind w:left="567" w:right="-6"/>
        <w:jc w:val="both"/>
        <w:rPr>
          <w:szCs w:val="24"/>
        </w:rPr>
      </w:pPr>
    </w:p>
    <w:sectPr w:rsidR="00C23610" w:rsidRPr="000913BF" w:rsidSect="003A45EE">
      <w:headerReference w:type="default" r:id="rId9"/>
      <w:footerReference w:type="default" r:id="rId10"/>
      <w:headerReference w:type="first" r:id="rId11"/>
      <w:pgSz w:w="11906" w:h="16838"/>
      <w:pgMar w:top="568" w:right="707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004D" w14:textId="77777777" w:rsidR="008715CE" w:rsidRDefault="008715CE" w:rsidP="00FC5A49">
      <w:r>
        <w:separator/>
      </w:r>
    </w:p>
  </w:endnote>
  <w:endnote w:type="continuationSeparator" w:id="0">
    <w:p w14:paraId="560E7AE7" w14:textId="77777777" w:rsidR="008715CE" w:rsidRDefault="008715CE" w:rsidP="00FC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9FC7" w14:textId="77777777" w:rsidR="002E60E4" w:rsidRDefault="002E60E4">
    <w:pPr>
      <w:pStyle w:val="a6"/>
      <w:jc w:val="center"/>
    </w:pPr>
  </w:p>
  <w:p w14:paraId="454F9319" w14:textId="77777777" w:rsidR="002E60E4" w:rsidRDefault="002E60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FB66" w14:textId="77777777" w:rsidR="008715CE" w:rsidRDefault="008715CE" w:rsidP="00FC5A49">
      <w:r>
        <w:separator/>
      </w:r>
    </w:p>
  </w:footnote>
  <w:footnote w:type="continuationSeparator" w:id="0">
    <w:p w14:paraId="21B47803" w14:textId="77777777" w:rsidR="008715CE" w:rsidRDefault="008715CE" w:rsidP="00FC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815"/>
      <w:docPartObj>
        <w:docPartGallery w:val="Page Numbers (Top of Page)"/>
        <w:docPartUnique/>
      </w:docPartObj>
    </w:sdtPr>
    <w:sdtContent>
      <w:p w14:paraId="17F3CC74" w14:textId="77777777" w:rsidR="00142967" w:rsidRDefault="0038311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74911" w14:textId="77777777" w:rsidR="00007C3F" w:rsidRDefault="00007C3F" w:rsidP="00007C3F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53F5" w14:textId="77777777" w:rsidR="002C10DB" w:rsidRDefault="002C10DB" w:rsidP="002C10DB">
    <w:pPr>
      <w:pStyle w:val="a4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644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0187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A0E95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56CD1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3381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A79A8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2620D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0646C1"/>
    <w:multiLevelType w:val="hybridMultilevel"/>
    <w:tmpl w:val="37CAC4B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A282D63"/>
    <w:multiLevelType w:val="hybridMultilevel"/>
    <w:tmpl w:val="B57C0C4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B745DBD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062D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B359B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C4E8B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E6164E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981A7F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DF4CC7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692347"/>
    <w:multiLevelType w:val="hybridMultilevel"/>
    <w:tmpl w:val="958234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4272B1"/>
    <w:multiLevelType w:val="hybridMultilevel"/>
    <w:tmpl w:val="EAEA9D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084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362537">
    <w:abstractNumId w:val="0"/>
  </w:num>
  <w:num w:numId="3" w16cid:durableId="876770770">
    <w:abstractNumId w:val="6"/>
  </w:num>
  <w:num w:numId="4" w16cid:durableId="1686856625">
    <w:abstractNumId w:val="2"/>
  </w:num>
  <w:num w:numId="5" w16cid:durableId="537009536">
    <w:abstractNumId w:val="9"/>
  </w:num>
  <w:num w:numId="6" w16cid:durableId="705177701">
    <w:abstractNumId w:val="12"/>
  </w:num>
  <w:num w:numId="7" w16cid:durableId="676881680">
    <w:abstractNumId w:val="13"/>
  </w:num>
  <w:num w:numId="8" w16cid:durableId="1049457940">
    <w:abstractNumId w:val="11"/>
  </w:num>
  <w:num w:numId="9" w16cid:durableId="823132762">
    <w:abstractNumId w:val="3"/>
  </w:num>
  <w:num w:numId="10" w16cid:durableId="546256509">
    <w:abstractNumId w:val="15"/>
  </w:num>
  <w:num w:numId="11" w16cid:durableId="1460370056">
    <w:abstractNumId w:val="4"/>
  </w:num>
  <w:num w:numId="12" w16cid:durableId="601258617">
    <w:abstractNumId w:val="10"/>
  </w:num>
  <w:num w:numId="13" w16cid:durableId="806776366">
    <w:abstractNumId w:val="1"/>
  </w:num>
  <w:num w:numId="14" w16cid:durableId="1586497630">
    <w:abstractNumId w:val="5"/>
  </w:num>
  <w:num w:numId="15" w16cid:durableId="487981665">
    <w:abstractNumId w:val="14"/>
  </w:num>
  <w:num w:numId="16" w16cid:durableId="1325157573">
    <w:abstractNumId w:val="16"/>
  </w:num>
  <w:num w:numId="17" w16cid:durableId="715660541">
    <w:abstractNumId w:val="17"/>
  </w:num>
  <w:num w:numId="18" w16cid:durableId="17461063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8379948">
    <w:abstractNumId w:val="8"/>
  </w:num>
  <w:num w:numId="20" w16cid:durableId="520632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02"/>
    <w:rsid w:val="0000470D"/>
    <w:rsid w:val="00007C3F"/>
    <w:rsid w:val="00014F66"/>
    <w:rsid w:val="0001799D"/>
    <w:rsid w:val="0002652F"/>
    <w:rsid w:val="000327A3"/>
    <w:rsid w:val="000454F6"/>
    <w:rsid w:val="00071CD2"/>
    <w:rsid w:val="000913BF"/>
    <w:rsid w:val="00095F99"/>
    <w:rsid w:val="000A0C49"/>
    <w:rsid w:val="000A7832"/>
    <w:rsid w:val="000C6B74"/>
    <w:rsid w:val="000D2DC8"/>
    <w:rsid w:val="000F6CCF"/>
    <w:rsid w:val="00100F6F"/>
    <w:rsid w:val="00142967"/>
    <w:rsid w:val="00152252"/>
    <w:rsid w:val="0015700A"/>
    <w:rsid w:val="001701C3"/>
    <w:rsid w:val="00190EEF"/>
    <w:rsid w:val="00190FB8"/>
    <w:rsid w:val="00192A2B"/>
    <w:rsid w:val="001974DB"/>
    <w:rsid w:val="001A6355"/>
    <w:rsid w:val="00221103"/>
    <w:rsid w:val="00237ACA"/>
    <w:rsid w:val="00274112"/>
    <w:rsid w:val="002A7454"/>
    <w:rsid w:val="002C10DB"/>
    <w:rsid w:val="002C7DE0"/>
    <w:rsid w:val="002E60E4"/>
    <w:rsid w:val="00310FD1"/>
    <w:rsid w:val="00334895"/>
    <w:rsid w:val="00335015"/>
    <w:rsid w:val="00344961"/>
    <w:rsid w:val="00363273"/>
    <w:rsid w:val="0036675F"/>
    <w:rsid w:val="003712F4"/>
    <w:rsid w:val="00373A2B"/>
    <w:rsid w:val="00383116"/>
    <w:rsid w:val="00396A54"/>
    <w:rsid w:val="003A45EE"/>
    <w:rsid w:val="003D6859"/>
    <w:rsid w:val="003D6AD6"/>
    <w:rsid w:val="00404231"/>
    <w:rsid w:val="00434497"/>
    <w:rsid w:val="00467C27"/>
    <w:rsid w:val="00470066"/>
    <w:rsid w:val="00495011"/>
    <w:rsid w:val="004A4C36"/>
    <w:rsid w:val="004A6CC8"/>
    <w:rsid w:val="004C204A"/>
    <w:rsid w:val="005332D1"/>
    <w:rsid w:val="0054157B"/>
    <w:rsid w:val="0054336F"/>
    <w:rsid w:val="00553137"/>
    <w:rsid w:val="005716AD"/>
    <w:rsid w:val="005910FC"/>
    <w:rsid w:val="005936C1"/>
    <w:rsid w:val="00594353"/>
    <w:rsid w:val="0059574A"/>
    <w:rsid w:val="00596659"/>
    <w:rsid w:val="005A612E"/>
    <w:rsid w:val="005A7520"/>
    <w:rsid w:val="005B162E"/>
    <w:rsid w:val="00641C0B"/>
    <w:rsid w:val="00684BFD"/>
    <w:rsid w:val="00691480"/>
    <w:rsid w:val="00696138"/>
    <w:rsid w:val="006A38B5"/>
    <w:rsid w:val="006B29EF"/>
    <w:rsid w:val="006C7F21"/>
    <w:rsid w:val="00706D81"/>
    <w:rsid w:val="007432CA"/>
    <w:rsid w:val="007604D1"/>
    <w:rsid w:val="00761F03"/>
    <w:rsid w:val="00763FB4"/>
    <w:rsid w:val="007C419E"/>
    <w:rsid w:val="007E1266"/>
    <w:rsid w:val="00813F6F"/>
    <w:rsid w:val="0083700B"/>
    <w:rsid w:val="0084308C"/>
    <w:rsid w:val="008557A5"/>
    <w:rsid w:val="008715CE"/>
    <w:rsid w:val="008B2398"/>
    <w:rsid w:val="008B2DD5"/>
    <w:rsid w:val="008B521A"/>
    <w:rsid w:val="008C1B02"/>
    <w:rsid w:val="008D5824"/>
    <w:rsid w:val="008F0B64"/>
    <w:rsid w:val="00905F18"/>
    <w:rsid w:val="00907D1E"/>
    <w:rsid w:val="0091413D"/>
    <w:rsid w:val="00922812"/>
    <w:rsid w:val="0094368E"/>
    <w:rsid w:val="00964E47"/>
    <w:rsid w:val="00971ED7"/>
    <w:rsid w:val="009A4C97"/>
    <w:rsid w:val="009B0108"/>
    <w:rsid w:val="009C78FE"/>
    <w:rsid w:val="00A079E7"/>
    <w:rsid w:val="00A378E1"/>
    <w:rsid w:val="00A76CBF"/>
    <w:rsid w:val="00A87059"/>
    <w:rsid w:val="00AB1D92"/>
    <w:rsid w:val="00AB1E99"/>
    <w:rsid w:val="00AB2195"/>
    <w:rsid w:val="00AC5E42"/>
    <w:rsid w:val="00AD3F34"/>
    <w:rsid w:val="00AE72BB"/>
    <w:rsid w:val="00B133DF"/>
    <w:rsid w:val="00B36DB8"/>
    <w:rsid w:val="00B63831"/>
    <w:rsid w:val="00BA5716"/>
    <w:rsid w:val="00BD6296"/>
    <w:rsid w:val="00C06FF2"/>
    <w:rsid w:val="00C23610"/>
    <w:rsid w:val="00C4066B"/>
    <w:rsid w:val="00C40DE2"/>
    <w:rsid w:val="00C470AE"/>
    <w:rsid w:val="00C52F89"/>
    <w:rsid w:val="00C5340E"/>
    <w:rsid w:val="00C7005C"/>
    <w:rsid w:val="00C82342"/>
    <w:rsid w:val="00CB2096"/>
    <w:rsid w:val="00CE2C07"/>
    <w:rsid w:val="00D3417B"/>
    <w:rsid w:val="00D87746"/>
    <w:rsid w:val="00D9443E"/>
    <w:rsid w:val="00DB48E6"/>
    <w:rsid w:val="00DE172D"/>
    <w:rsid w:val="00E042FD"/>
    <w:rsid w:val="00E162A5"/>
    <w:rsid w:val="00E171E5"/>
    <w:rsid w:val="00E44F7C"/>
    <w:rsid w:val="00E519AC"/>
    <w:rsid w:val="00E52A41"/>
    <w:rsid w:val="00E6117F"/>
    <w:rsid w:val="00E90B11"/>
    <w:rsid w:val="00EA406D"/>
    <w:rsid w:val="00EB6A29"/>
    <w:rsid w:val="00EB742E"/>
    <w:rsid w:val="00F05F97"/>
    <w:rsid w:val="00F07C58"/>
    <w:rsid w:val="00F3690F"/>
    <w:rsid w:val="00F74969"/>
    <w:rsid w:val="00F84E14"/>
    <w:rsid w:val="00FC2D9A"/>
    <w:rsid w:val="00FC5A49"/>
    <w:rsid w:val="00FD3D8F"/>
    <w:rsid w:val="00F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90F9C"/>
  <w15:docId w15:val="{77F066BA-AF30-4F3C-A38C-8CD62915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1B02"/>
    <w:pPr>
      <w:keepNext/>
      <w:pBdr>
        <w:bottom w:val="single" w:sz="6" w:space="1" w:color="auto"/>
      </w:pBdr>
      <w:tabs>
        <w:tab w:val="left" w:pos="8292"/>
        <w:tab w:val="left" w:pos="8363"/>
      </w:tabs>
      <w:overflowPunct w:val="0"/>
      <w:autoSpaceDE w:val="0"/>
      <w:autoSpaceDN w:val="0"/>
      <w:adjustRightInd w:val="0"/>
      <w:spacing w:line="480" w:lineRule="atLeast"/>
      <w:ind w:right="-7"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0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B0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0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List Paragraph"/>
    <w:basedOn w:val="a"/>
    <w:uiPriority w:val="34"/>
    <w:qFormat/>
    <w:rsid w:val="008C1B02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FC5A4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C5A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5A4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C5A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2025-12-04T07:56:00Z</cp:lastPrinted>
  <dcterms:created xsi:type="dcterms:W3CDTF">2025-12-02T09:02:00Z</dcterms:created>
  <dcterms:modified xsi:type="dcterms:W3CDTF">2025-12-04T08:01:00Z</dcterms:modified>
</cp:coreProperties>
</file>