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B6A8" w14:textId="77777777" w:rsidR="00D01E88" w:rsidRPr="00D01E88" w:rsidRDefault="00D01E88" w:rsidP="00D01E88">
      <w:pPr>
        <w:spacing w:after="0"/>
        <w:jc w:val="center"/>
        <w:rPr>
          <w:b/>
        </w:rPr>
      </w:pPr>
      <w:r w:rsidRPr="00D01E88">
        <w:rPr>
          <w:b/>
        </w:rPr>
        <w:t>Звіт</w:t>
      </w:r>
    </w:p>
    <w:p w14:paraId="3947234C" w14:textId="07C6651E" w:rsidR="00413F59" w:rsidRDefault="00D01E88" w:rsidP="00D01E88">
      <w:pPr>
        <w:spacing w:after="0"/>
        <w:jc w:val="center"/>
        <w:rPr>
          <w:b/>
          <w:lang w:val="ru-RU"/>
        </w:rPr>
      </w:pPr>
      <w:r w:rsidRPr="00D01E88">
        <w:rPr>
          <w:b/>
        </w:rPr>
        <w:t>депутата Чернівецької обласної ради V</w:t>
      </w:r>
      <w:r w:rsidR="007C7462">
        <w:rPr>
          <w:b/>
        </w:rPr>
        <w:t>Ш</w:t>
      </w:r>
      <w:r w:rsidRPr="00D01E88">
        <w:rPr>
          <w:b/>
        </w:rPr>
        <w:t xml:space="preserve"> </w:t>
      </w:r>
      <w:r w:rsidRPr="00D01E88">
        <w:rPr>
          <w:b/>
          <w:lang w:val="ru-RU"/>
        </w:rPr>
        <w:t xml:space="preserve"> </w:t>
      </w:r>
      <w:r w:rsidRPr="00D01E88">
        <w:rPr>
          <w:b/>
        </w:rPr>
        <w:t>скликання</w:t>
      </w:r>
    </w:p>
    <w:p w14:paraId="7921F365" w14:textId="1F0231AC" w:rsidR="00D01E88" w:rsidRPr="00D01E88" w:rsidRDefault="007C7462" w:rsidP="00D01E88">
      <w:pPr>
        <w:spacing w:after="0"/>
        <w:jc w:val="center"/>
        <w:rPr>
          <w:b/>
        </w:rPr>
      </w:pPr>
      <w:proofErr w:type="spellStart"/>
      <w:r>
        <w:rPr>
          <w:b/>
        </w:rPr>
        <w:t>Лесюка</w:t>
      </w:r>
      <w:proofErr w:type="spellEnd"/>
      <w:r>
        <w:rPr>
          <w:b/>
        </w:rPr>
        <w:t xml:space="preserve"> Юрія</w:t>
      </w:r>
      <w:r w:rsidR="00D01E88" w:rsidRPr="00D01E88">
        <w:rPr>
          <w:b/>
        </w:rPr>
        <w:t xml:space="preserve"> Миколайовича</w:t>
      </w:r>
    </w:p>
    <w:p w14:paraId="26837343" w14:textId="60B5178D" w:rsidR="00D01E88" w:rsidRPr="007C7462" w:rsidRDefault="00D01E88" w:rsidP="00D01E88">
      <w:pPr>
        <w:spacing w:after="0"/>
        <w:jc w:val="center"/>
        <w:rPr>
          <w:b/>
          <w:lang w:val="ru-RU"/>
        </w:rPr>
      </w:pPr>
      <w:r w:rsidRPr="00D01E88">
        <w:rPr>
          <w:b/>
        </w:rPr>
        <w:t>за</w:t>
      </w:r>
      <w:r>
        <w:rPr>
          <w:b/>
        </w:rPr>
        <w:t xml:space="preserve"> 20</w:t>
      </w:r>
      <w:r w:rsidR="007C7462" w:rsidRPr="007C7462">
        <w:rPr>
          <w:b/>
          <w:lang w:val="ru-RU"/>
        </w:rPr>
        <w:t>24</w:t>
      </w:r>
      <w:r>
        <w:rPr>
          <w:b/>
        </w:rPr>
        <w:t>рі</w:t>
      </w:r>
      <w:r w:rsidRPr="00D01E88">
        <w:rPr>
          <w:b/>
        </w:rPr>
        <w:t>к</w:t>
      </w:r>
    </w:p>
    <w:p w14:paraId="1BE997B3" w14:textId="77777777" w:rsidR="00D01E88" w:rsidRDefault="00D01E88" w:rsidP="00D01E88">
      <w:pPr>
        <w:spacing w:after="0"/>
        <w:jc w:val="center"/>
        <w:rPr>
          <w:b/>
        </w:rPr>
      </w:pPr>
    </w:p>
    <w:p w14:paraId="780D1681" w14:textId="48A56768" w:rsidR="007C7462" w:rsidRPr="00D5065D" w:rsidRDefault="00B7290D" w:rsidP="007C7462">
      <w:pPr>
        <w:spacing w:after="0"/>
        <w:ind w:firstLine="708"/>
        <w:jc w:val="both"/>
      </w:pPr>
      <w:r>
        <w:t xml:space="preserve">Відповідно до Конституції України, </w:t>
      </w:r>
      <w:r w:rsidR="00866AB1" w:rsidRPr="00866AB1">
        <w:t xml:space="preserve"> </w:t>
      </w:r>
      <w:r w:rsidR="00866AB1">
        <w:t>закон</w:t>
      </w:r>
      <w:r>
        <w:t>ів</w:t>
      </w:r>
      <w:r w:rsidR="00866AB1">
        <w:t xml:space="preserve"> України «Про місцеве самоврядування в Україні», «Про статус депутатів місцевих рад» у 20</w:t>
      </w:r>
      <w:r w:rsidR="00701DD4">
        <w:t>2</w:t>
      </w:r>
      <w:r w:rsidR="00866AB1">
        <w:t xml:space="preserve">4 році взяв участь </w:t>
      </w:r>
      <w:r w:rsidR="00866AB1">
        <w:rPr>
          <w:color w:val="000000"/>
          <w:shd w:val="clear" w:color="auto" w:fill="FFFFFF"/>
        </w:rPr>
        <w:t xml:space="preserve">у роботі </w:t>
      </w:r>
      <w:r w:rsidR="00866AB1">
        <w:t xml:space="preserve">всіх </w:t>
      </w:r>
      <w:r w:rsidR="006045C0">
        <w:t xml:space="preserve">пленарних засідань </w:t>
      </w:r>
      <w:r w:rsidR="006045C0">
        <w:rPr>
          <w:color w:val="000000"/>
          <w:shd w:val="clear" w:color="auto" w:fill="FFFFFF"/>
        </w:rPr>
        <w:t>сесій</w:t>
      </w:r>
      <w:r w:rsidR="00866AB1">
        <w:rPr>
          <w:color w:val="000000"/>
          <w:shd w:val="clear" w:color="auto" w:fill="FFFFFF"/>
        </w:rPr>
        <w:t xml:space="preserve"> обласної</w:t>
      </w:r>
      <w:r w:rsidR="006045C0">
        <w:rPr>
          <w:color w:val="000000"/>
          <w:shd w:val="clear" w:color="auto" w:fill="FFFFFF"/>
        </w:rPr>
        <w:t xml:space="preserve"> ради</w:t>
      </w:r>
      <w:r w:rsidR="00866AB1">
        <w:rPr>
          <w:color w:val="000000"/>
          <w:shd w:val="clear" w:color="auto" w:fill="FFFFFF"/>
        </w:rPr>
        <w:t xml:space="preserve"> та засідан</w:t>
      </w:r>
      <w:r>
        <w:rPr>
          <w:color w:val="000000"/>
          <w:shd w:val="clear" w:color="auto" w:fill="FFFFFF"/>
        </w:rPr>
        <w:t>нях</w:t>
      </w:r>
      <w:r w:rsidR="00866AB1">
        <w:rPr>
          <w:color w:val="000000"/>
          <w:shd w:val="clear" w:color="auto" w:fill="FFFFFF"/>
        </w:rPr>
        <w:t xml:space="preserve"> постійної</w:t>
      </w:r>
      <w:r w:rsidR="00866AB1">
        <w:rPr>
          <w:rStyle w:val="apple-converted-space"/>
          <w:color w:val="000000"/>
          <w:shd w:val="clear" w:color="auto" w:fill="FFFFFF"/>
        </w:rPr>
        <w:t> </w:t>
      </w:r>
      <w:r w:rsidR="00866AB1">
        <w:t xml:space="preserve">комісії </w:t>
      </w:r>
      <w:r w:rsidR="007C7462" w:rsidRPr="007C7462">
        <w:t>з питань управління об'єктами спільної власності територіальних громад сіл, селищ, міст області</w:t>
      </w:r>
      <w:r w:rsidR="007C7462">
        <w:t>.</w:t>
      </w:r>
      <w:r w:rsidR="00D5065D">
        <w:t xml:space="preserve"> Як заступник голови комісії виконував </w:t>
      </w:r>
      <w:r w:rsidR="00D5065D" w:rsidRPr="006045C0">
        <w:t>обов’язк</w:t>
      </w:r>
      <w:r w:rsidR="00D5065D">
        <w:t xml:space="preserve">и голови комісії через </w:t>
      </w:r>
      <w:r w:rsidR="00D5065D" w:rsidRPr="00D5065D">
        <w:t>неможлив</w:t>
      </w:r>
      <w:r w:rsidR="00D5065D">
        <w:t>ість</w:t>
      </w:r>
      <w:r w:rsidR="00D5065D" w:rsidRPr="00D5065D">
        <w:t xml:space="preserve"> ним виконувати свої повноваження</w:t>
      </w:r>
      <w:r w:rsidR="00D5065D">
        <w:t>.</w:t>
      </w:r>
    </w:p>
    <w:p w14:paraId="54E20EDA" w14:textId="1FED8CF6" w:rsidR="00EC260F" w:rsidRDefault="00EC260F" w:rsidP="00EC260F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45C0" w:rsidRPr="006045C0">
        <w:rPr>
          <w:rFonts w:ascii="Times New Roman" w:hAnsi="Times New Roman" w:cs="Times New Roman"/>
          <w:sz w:val="28"/>
          <w:szCs w:val="28"/>
          <w:lang w:val="uk-UA"/>
        </w:rPr>
        <w:t>Відповідно до обов’язків, повноважень депутата обласної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045C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</w:t>
      </w:r>
      <w:r w:rsidRPr="006045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інтересів </w:t>
      </w:r>
      <w:r w:rsidRPr="006045C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територіальної гр</w:t>
      </w:r>
      <w:r w:rsidR="004D2B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омади та її частини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виборців свого  виборчого </w:t>
      </w:r>
      <w:r w:rsidRPr="006045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округу</w:t>
      </w:r>
      <w:r w:rsidR="00FB03C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04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5C0" w:rsidRPr="006045C0">
        <w:rPr>
          <w:rFonts w:ascii="Times New Roman" w:hAnsi="Times New Roman" w:cs="Times New Roman"/>
          <w:sz w:val="28"/>
          <w:szCs w:val="28"/>
          <w:lang w:val="uk-UA"/>
        </w:rPr>
        <w:t>мною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45C0" w:rsidRPr="00604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5C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="006045C0" w:rsidRPr="006045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представник</w:t>
      </w:r>
      <w:r w:rsidR="006045C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="006045C0" w:rsidRPr="006045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інтересів </w:t>
      </w:r>
      <w:r w:rsidR="00CA5A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територіальної громади проведено </w:t>
      </w:r>
      <w:r w:rsidR="00D5065D">
        <w:rPr>
          <w:rFonts w:ascii="Times New Roman" w:hAnsi="Times New Roman" w:cs="Times New Roman"/>
          <w:color w:val="000000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прийом</w:t>
      </w:r>
      <w:r w:rsidR="00B7290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="00CA5A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виборцями </w:t>
      </w:r>
      <w:r w:rsidR="00D5065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EC26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яких </w:t>
      </w:r>
      <w:r w:rsidRPr="00EC260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нуто  пропозиції,</w:t>
      </w:r>
      <w:r w:rsidRPr="00EC26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звернення,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заяви, </w:t>
      </w:r>
      <w:r w:rsidRPr="00EC260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скарги членів територіальної</w:t>
      </w:r>
      <w:r w:rsidR="00CA5A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громади з питань життєдіяльності та вирішення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особистих проблем.</w:t>
      </w:r>
    </w:p>
    <w:p w14:paraId="5A4DC6C1" w14:textId="77777777" w:rsidR="007120E8" w:rsidRDefault="00EC260F" w:rsidP="00D5065D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D506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 час пленарних засідань </w:t>
      </w:r>
      <w:proofErr w:type="spellStart"/>
      <w:r w:rsidR="00D5065D" w:rsidRPr="00D50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сесій</w:t>
      </w:r>
      <w:proofErr w:type="spellEnd"/>
      <w:r w:rsidR="00D5065D" w:rsidRPr="00D50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065D" w:rsidRPr="00D50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обласної</w:t>
      </w:r>
      <w:proofErr w:type="spellEnd"/>
      <w:r w:rsidR="00D5065D" w:rsidRPr="00D50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</w:t>
      </w:r>
      <w:r w:rsidR="00131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1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злійснив</w:t>
      </w:r>
      <w:proofErr w:type="spellEnd"/>
      <w:r w:rsidR="00131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14 доповідей, 19 співдоповідей та 5 виступів</w:t>
      </w:r>
      <w:r w:rsidR="00712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CE3B104" w14:textId="4D1AFC16" w:rsidR="007120E8" w:rsidRPr="007120E8" w:rsidRDefault="00C23BDA" w:rsidP="00D5065D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</w:t>
      </w:r>
      <w:r w:rsidR="00712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з</w:t>
      </w:r>
      <w:r w:rsidR="007120E8" w:rsidRPr="00712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асіданнях Колегії Ради</w:t>
      </w:r>
      <w:r w:rsidR="00712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20E8" w:rsidRPr="0071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брав участь в</w:t>
      </w:r>
      <w:r w:rsidR="007120E8" w:rsidRPr="007120E8">
        <w:rPr>
          <w:rFonts w:ascii="Times New Roman" w:hAnsi="Times New Roman" w:cs="Times New Roman"/>
          <w:sz w:val="28"/>
          <w:szCs w:val="28"/>
        </w:rPr>
        <w:t xml:space="preserve"> узгоджені </w:t>
      </w:r>
      <w:proofErr w:type="spellStart"/>
      <w:r w:rsidR="007120E8" w:rsidRPr="007120E8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7120E8" w:rsidRPr="007120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120E8" w:rsidRPr="007120E8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7120E8" w:rsidRPr="007120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120E8" w:rsidRPr="007120E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7120E8" w:rsidRPr="00712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0E8" w:rsidRPr="007120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120E8" w:rsidRPr="00712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0E8" w:rsidRPr="007120E8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="007120E8" w:rsidRPr="007120E8">
        <w:rPr>
          <w:rFonts w:ascii="Times New Roman" w:hAnsi="Times New Roman" w:cs="Times New Roman"/>
          <w:sz w:val="28"/>
          <w:szCs w:val="28"/>
        </w:rPr>
        <w:t xml:space="preserve"> внести на </w:t>
      </w:r>
      <w:proofErr w:type="spellStart"/>
      <w:r w:rsidR="007120E8" w:rsidRPr="007120E8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7120E8" w:rsidRPr="007120E8">
        <w:rPr>
          <w:rFonts w:ascii="Times New Roman" w:hAnsi="Times New Roman" w:cs="Times New Roman"/>
          <w:sz w:val="28"/>
          <w:szCs w:val="28"/>
        </w:rPr>
        <w:t xml:space="preserve"> Ради, та </w:t>
      </w:r>
      <w:proofErr w:type="spellStart"/>
      <w:r w:rsidR="007120E8" w:rsidRPr="007120E8">
        <w:rPr>
          <w:rFonts w:ascii="Times New Roman" w:hAnsi="Times New Roman" w:cs="Times New Roman"/>
          <w:sz w:val="28"/>
          <w:szCs w:val="28"/>
        </w:rPr>
        <w:t>вирішує</w:t>
      </w:r>
      <w:proofErr w:type="spellEnd"/>
      <w:r w:rsidR="007120E8" w:rsidRPr="00712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0E8" w:rsidRPr="007120E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7120E8" w:rsidRPr="00712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0E8" w:rsidRPr="007120E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7120E8" w:rsidRPr="007120E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120E8" w:rsidRPr="007120E8"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="007120E8" w:rsidRPr="007120E8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70402F3F" w14:textId="28FD761A" w:rsidR="00131E99" w:rsidRPr="00131E99" w:rsidRDefault="007120E8" w:rsidP="00D5065D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 w:rsidR="00131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Брав участь в депутатських робочих групах, створених для вирішення актуальних проблем області.</w:t>
      </w:r>
    </w:p>
    <w:p w14:paraId="70D5596F" w14:textId="77777777" w:rsidR="00131E99" w:rsidRDefault="00D60391" w:rsidP="00222C25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31E9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</w:t>
      </w:r>
      <w:r w:rsidR="008846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Положення про депутатський фонд, мною використано </w:t>
      </w:r>
      <w:r w:rsidR="002047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8846E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депутатськ</w:t>
      </w:r>
      <w:r w:rsidR="0020477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8846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фонд</w:t>
      </w:r>
      <w:r w:rsidR="00204777">
        <w:rPr>
          <w:rFonts w:ascii="Times New Roman" w:hAnsi="Times New Roman" w:cs="Times New Roman"/>
          <w:color w:val="000000"/>
          <w:sz w:val="28"/>
          <w:szCs w:val="28"/>
          <w:lang w:val="uk-UA"/>
        </w:rPr>
        <w:t>у,</w:t>
      </w:r>
      <w:r w:rsidR="008846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290D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8846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повному об’ємі</w:t>
      </w:r>
      <w:r w:rsidR="0020477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846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31E99">
        <w:rPr>
          <w:rFonts w:ascii="Times New Roman" w:hAnsi="Times New Roman" w:cs="Times New Roman"/>
          <w:color w:val="000000"/>
          <w:sz w:val="28"/>
          <w:szCs w:val="28"/>
          <w:lang w:val="uk-UA"/>
        </w:rPr>
        <w:t>70000</w:t>
      </w:r>
      <w:r w:rsidR="00B729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</w:t>
      </w:r>
      <w:r w:rsidR="00B7290D" w:rsidRPr="008846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846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соціальну підтримку малозабезпечених </w:t>
      </w:r>
      <w:r w:rsidR="004D2B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громадян </w:t>
      </w:r>
      <w:r w:rsidR="00131E99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міста Чернівці та області.</w:t>
      </w:r>
    </w:p>
    <w:p w14:paraId="2583FF03" w14:textId="2FCA9E15" w:rsidR="00AC79C0" w:rsidRDefault="00131E99" w:rsidP="00222C25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4D2B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Упродовж звітного періоду </w:t>
      </w:r>
      <w:r w:rsidR="006045C0" w:rsidRPr="006045C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бра</w:t>
      </w:r>
      <w:r w:rsidR="004B776F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EC26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активну участь у </w:t>
      </w:r>
      <w:r w:rsidR="004B77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проведенні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спільних </w:t>
      </w:r>
      <w:r w:rsidR="00AC79C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заходів</w:t>
      </w:r>
      <w:r w:rsidR="004B77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 підтримці </w:t>
      </w:r>
      <w:r w:rsidR="007120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ил </w:t>
      </w:r>
      <w:r w:rsidR="007120E8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борони,  відзначенні державних свят та інших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активностях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рамках співпраці органів місцевого самоврядування та виконавчої влади.</w:t>
      </w:r>
    </w:p>
    <w:p w14:paraId="481F8E90" w14:textId="52F44A92" w:rsidR="00204777" w:rsidRPr="00AC79C0" w:rsidRDefault="00AC79C0" w:rsidP="00131E99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047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7DAD0F16" w14:textId="77777777" w:rsidR="00044274" w:rsidRPr="00204777" w:rsidRDefault="00044274" w:rsidP="00204777">
      <w:pPr>
        <w:spacing w:after="0"/>
        <w:ind w:firstLine="708"/>
        <w:jc w:val="both"/>
      </w:pPr>
      <w:r w:rsidRPr="00044274">
        <w:rPr>
          <w:b/>
        </w:rPr>
        <w:t xml:space="preserve">Депутат </w:t>
      </w:r>
    </w:p>
    <w:p w14:paraId="7328CAF5" w14:textId="46B210C3" w:rsidR="00222C25" w:rsidRPr="00044274" w:rsidRDefault="00044274" w:rsidP="00866AB1">
      <w:pPr>
        <w:spacing w:after="0"/>
        <w:ind w:firstLine="708"/>
        <w:jc w:val="both"/>
        <w:rPr>
          <w:b/>
        </w:rPr>
      </w:pPr>
      <w:r w:rsidRPr="00044274">
        <w:rPr>
          <w:b/>
        </w:rPr>
        <w:t xml:space="preserve">Чернівецької обласної ради                 </w:t>
      </w:r>
      <w:r>
        <w:rPr>
          <w:b/>
        </w:rPr>
        <w:t xml:space="preserve">        </w:t>
      </w:r>
      <w:r w:rsidR="003B342A">
        <w:rPr>
          <w:b/>
        </w:rPr>
        <w:t xml:space="preserve">           </w:t>
      </w:r>
      <w:r>
        <w:rPr>
          <w:b/>
        </w:rPr>
        <w:t xml:space="preserve">  </w:t>
      </w:r>
      <w:proofErr w:type="spellStart"/>
      <w:r w:rsidR="00701DD4">
        <w:rPr>
          <w:b/>
        </w:rPr>
        <w:t>Лесюк</w:t>
      </w:r>
      <w:proofErr w:type="spellEnd"/>
      <w:r w:rsidR="00701DD4">
        <w:rPr>
          <w:b/>
        </w:rPr>
        <w:t xml:space="preserve"> Ю.М.</w:t>
      </w:r>
    </w:p>
    <w:sectPr w:rsidR="00222C25" w:rsidRPr="00044274" w:rsidSect="002047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A6155"/>
    <w:multiLevelType w:val="hybridMultilevel"/>
    <w:tmpl w:val="A6AA6AAE"/>
    <w:lvl w:ilvl="0" w:tplc="01F6B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04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88"/>
    <w:rsid w:val="00044274"/>
    <w:rsid w:val="000E36D1"/>
    <w:rsid w:val="00131E99"/>
    <w:rsid w:val="001A1B79"/>
    <w:rsid w:val="00204777"/>
    <w:rsid w:val="00222C25"/>
    <w:rsid w:val="00357912"/>
    <w:rsid w:val="003B342A"/>
    <w:rsid w:val="00413F59"/>
    <w:rsid w:val="004B776F"/>
    <w:rsid w:val="004D2B40"/>
    <w:rsid w:val="00541B89"/>
    <w:rsid w:val="00577F9C"/>
    <w:rsid w:val="006045C0"/>
    <w:rsid w:val="00693375"/>
    <w:rsid w:val="00701DD4"/>
    <w:rsid w:val="007120E8"/>
    <w:rsid w:val="007C7462"/>
    <w:rsid w:val="00866AB1"/>
    <w:rsid w:val="008846EB"/>
    <w:rsid w:val="008F1010"/>
    <w:rsid w:val="00AC79C0"/>
    <w:rsid w:val="00B050A1"/>
    <w:rsid w:val="00B7290D"/>
    <w:rsid w:val="00BB6BF8"/>
    <w:rsid w:val="00C23BDA"/>
    <w:rsid w:val="00CA5A5E"/>
    <w:rsid w:val="00CD0B0F"/>
    <w:rsid w:val="00D01E88"/>
    <w:rsid w:val="00D24342"/>
    <w:rsid w:val="00D5065D"/>
    <w:rsid w:val="00D60391"/>
    <w:rsid w:val="00D92011"/>
    <w:rsid w:val="00EC260F"/>
    <w:rsid w:val="00F3624A"/>
    <w:rsid w:val="00FB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71B6"/>
  <w15:chartTrackingRefBased/>
  <w15:docId w15:val="{0D962767-5275-6848-9368-459AAD03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F59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C7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6AB1"/>
  </w:style>
  <w:style w:type="paragraph" w:styleId="HTML">
    <w:name w:val="HTML Preformatted"/>
    <w:basedOn w:val="a"/>
    <w:link w:val="HTML0"/>
    <w:uiPriority w:val="99"/>
    <w:unhideWhenUsed/>
    <w:rsid w:val="00604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45C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B776F"/>
    <w:rPr>
      <w:color w:val="0000FF"/>
      <w:u w:val="single"/>
    </w:rPr>
  </w:style>
  <w:style w:type="character" w:styleId="a4">
    <w:name w:val="Emphasis"/>
    <w:basedOn w:val="a0"/>
    <w:uiPriority w:val="20"/>
    <w:qFormat/>
    <w:rsid w:val="0004427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C746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1855</CharactersWithSpaces>
  <SharedDoc>false</SharedDoc>
  <HLinks>
    <vt:vector size="6" baseType="variant">
      <vt:variant>
        <vt:i4>7995457</vt:i4>
      </vt:variant>
      <vt:variant>
        <vt:i4>0</vt:i4>
      </vt:variant>
      <vt:variant>
        <vt:i4>0</vt:i4>
      </vt:variant>
      <vt:variant>
        <vt:i4>5</vt:i4>
      </vt:variant>
      <vt:variant>
        <vt:lpwstr>http://uk.wikipedia.org/wiki/%D0%86%D1%81%D1%83%D1%81_%D0%A5%D1%80%D0%B8%D1%81%D1%82%D0%BE%D1%81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Vasia</dc:creator>
  <cp:keywords/>
  <cp:lastModifiedBy>DSP_Note_14</cp:lastModifiedBy>
  <cp:revision>3</cp:revision>
  <dcterms:created xsi:type="dcterms:W3CDTF">2025-09-01T09:46:00Z</dcterms:created>
  <dcterms:modified xsi:type="dcterms:W3CDTF">2025-09-01T11:43:00Z</dcterms:modified>
</cp:coreProperties>
</file>