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4A" w:rsidRPr="00534258" w:rsidRDefault="00D6374A" w:rsidP="00D6374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42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ЗВЕРНЕННЯ </w:t>
      </w:r>
      <w:r w:rsidRPr="00534258">
        <w:rPr>
          <w:rFonts w:ascii="Times New Roman" w:hAnsi="Times New Roman" w:cs="Times New Roman"/>
          <w:b/>
          <w:sz w:val="28"/>
          <w:szCs w:val="28"/>
          <w:lang w:val="uk-UA"/>
        </w:rPr>
        <w:br/>
        <w:t xml:space="preserve">депутатів Чернівецької обласної ради VІI скликання до </w:t>
      </w:r>
      <w:r w:rsidRPr="00534258">
        <w:rPr>
          <w:rFonts w:ascii="Times New Roman" w:hAnsi="Times New Roman" w:cs="Times New Roman"/>
          <w:b/>
          <w:sz w:val="28"/>
          <w:szCs w:val="28"/>
          <w:lang w:val="uk-UA"/>
        </w:rPr>
        <w:br/>
        <w:t>Прем`єр – міністра України</w:t>
      </w:r>
    </w:p>
    <w:p w:rsidR="00D6374A" w:rsidRPr="00534258" w:rsidRDefault="00D6374A" w:rsidP="00D6374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258">
        <w:rPr>
          <w:rFonts w:ascii="Times New Roman" w:hAnsi="Times New Roman" w:cs="Times New Roman"/>
          <w:sz w:val="28"/>
          <w:szCs w:val="28"/>
          <w:lang w:val="uk-UA"/>
        </w:rPr>
        <w:t>До депутатів Чернівецької обласної ради надходять неодноразові звернення громадян щодо нагальної потреби в добудові пунктів пропуску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Красноїльськ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 та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Дяківці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 через державний кордон України</w:t>
      </w:r>
      <w:r w:rsidRPr="0053425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  <w:lang w:val="uk-UA"/>
        </w:rPr>
        <w:t>. </w:t>
      </w:r>
    </w:p>
    <w:p w:rsidR="00D6374A" w:rsidRPr="00534258" w:rsidRDefault="00D6374A" w:rsidP="00D6374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258">
        <w:rPr>
          <w:rFonts w:ascii="Times New Roman" w:hAnsi="Times New Roman" w:cs="Times New Roman"/>
          <w:sz w:val="28"/>
          <w:szCs w:val="28"/>
          <w:lang w:val="uk-UA"/>
        </w:rPr>
        <w:t>На сьогодні на території Буковини на кордоні України з Румунією працює лише один міжнародний пункт пропуску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Порубне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». З огляду на введення режиму малого прикордонного руху його пропускної здатності не вистачає.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Порубне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 має пропускну спроможність, яка дорівнює 100 вантажним автомобілів на добу, у той час як потреба становить щонайменше 300 вантажівок. Окрім цього, дуже ускладнюється рух легкового транспорту, громадяни змушені чекати черги на кордоні більш ніж десять годин.</w:t>
      </w:r>
    </w:p>
    <w:p w:rsidR="00D6374A" w:rsidRPr="00534258" w:rsidRDefault="00D6374A" w:rsidP="00D6374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258">
        <w:rPr>
          <w:rFonts w:ascii="Times New Roman" w:hAnsi="Times New Roman" w:cs="Times New Roman"/>
          <w:sz w:val="28"/>
          <w:szCs w:val="28"/>
          <w:lang w:val="uk-UA"/>
        </w:rPr>
        <w:t>На реконструкцію та будівництво нових пунктів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Красноїльськ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 та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Дяківці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 xml:space="preserve">», Європейським Союзом було виділено допомогу у розмірі 3,6 мільйонів євро, які станом на сьогодні не освоєні. Як нам стало відомо, причиною 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законсервування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 xml:space="preserve"> робіт на об’єктах стало невиконання фінансової сторони договору замовником робіт – Державною фіскальною службою України та генпідрядником, наслідком чого є блокування транскордонного співробітництва, черги на кордоні, незручності та розквіт корупції.</w:t>
      </w:r>
    </w:p>
    <w:p w:rsidR="00D6374A" w:rsidRPr="00534258" w:rsidRDefault="00D6374A" w:rsidP="00D6374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258">
        <w:rPr>
          <w:rFonts w:ascii="Times New Roman" w:hAnsi="Times New Roman" w:cs="Times New Roman"/>
          <w:sz w:val="28"/>
          <w:szCs w:val="28"/>
          <w:lang w:val="uk-UA"/>
        </w:rPr>
        <w:t>Разом з тим, з румунської сторони навпроти пунктів пропуску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Красноїльськ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 та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Дяківці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», для початку роботи міжнародних пропускних пунктів вже все готово.</w:t>
      </w:r>
    </w:p>
    <w:p w:rsidR="00D6374A" w:rsidRPr="00534258" w:rsidRDefault="00D6374A" w:rsidP="00D6374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258">
        <w:rPr>
          <w:rFonts w:ascii="Times New Roman" w:hAnsi="Times New Roman" w:cs="Times New Roman"/>
          <w:sz w:val="28"/>
          <w:szCs w:val="28"/>
          <w:lang w:val="uk-UA"/>
        </w:rPr>
        <w:t>На підставі вищевикладеного звертаємось до Вас, шановний Володимире Борисовичу з проханням вплинути на Державну фіскальну службу України з метою якнайшвидшого виконання ними своїх зобов`язань по добудові пунктів пропуску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Красноїльськ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 та «</w:t>
      </w:r>
      <w:proofErr w:type="spellStart"/>
      <w:r w:rsidRPr="00534258">
        <w:rPr>
          <w:rFonts w:ascii="Times New Roman" w:hAnsi="Times New Roman" w:cs="Times New Roman"/>
          <w:sz w:val="28"/>
          <w:szCs w:val="28"/>
          <w:lang w:val="uk-UA"/>
        </w:rPr>
        <w:t>Дяківці</w:t>
      </w:r>
      <w:proofErr w:type="spellEnd"/>
      <w:r w:rsidRPr="00534258">
        <w:rPr>
          <w:rFonts w:ascii="Times New Roman" w:hAnsi="Times New Roman" w:cs="Times New Roman"/>
          <w:sz w:val="28"/>
          <w:szCs w:val="28"/>
          <w:lang w:val="uk-UA"/>
        </w:rPr>
        <w:t>» через державний кордон України</w:t>
      </w:r>
      <w:r w:rsidRPr="0053425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  <w:lang w:val="uk-UA"/>
        </w:rPr>
        <w:t>. </w:t>
      </w:r>
    </w:p>
    <w:p w:rsidR="00D6374A" w:rsidRPr="00534258" w:rsidRDefault="00D6374A" w:rsidP="00D6374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34258">
        <w:rPr>
          <w:sz w:val="28"/>
          <w:szCs w:val="28"/>
          <w:lang w:val="uk-UA"/>
        </w:rPr>
        <w:t>Заздалегідь вдячні за розуміння та сподіваємося на підтримку.</w:t>
      </w:r>
    </w:p>
    <w:p w:rsidR="00D6374A" w:rsidRPr="00534258" w:rsidRDefault="00D6374A" w:rsidP="00D6374A">
      <w:pPr>
        <w:widowControl w:val="0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D6374A" w:rsidRPr="00534258" w:rsidRDefault="00D6374A" w:rsidP="00D6374A">
      <w:pPr>
        <w:ind w:left="594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42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Прийнято на </w:t>
      </w:r>
      <w:r w:rsidR="00241946" w:rsidRPr="00534258">
        <w:rPr>
          <w:rFonts w:ascii="Times New Roman" w:hAnsi="Times New Roman" w:cs="Times New Roman"/>
          <w:i/>
          <w:sz w:val="28"/>
          <w:szCs w:val="28"/>
          <w:lang w:val="uk-UA"/>
        </w:rPr>
        <w:t>7</w:t>
      </w:r>
      <w:r w:rsidRPr="005342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-й сесії обласної ради VІI скликання від </w:t>
      </w:r>
      <w:r w:rsidR="00241946" w:rsidRPr="005342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21 вересня </w:t>
      </w:r>
      <w:r w:rsidRPr="00534258">
        <w:rPr>
          <w:rFonts w:ascii="Times New Roman" w:hAnsi="Times New Roman" w:cs="Times New Roman"/>
          <w:i/>
          <w:sz w:val="28"/>
          <w:szCs w:val="28"/>
          <w:lang w:val="uk-UA"/>
        </w:rPr>
        <w:t>2016 року</w:t>
      </w:r>
    </w:p>
    <w:p w:rsidR="00D6374A" w:rsidRPr="00534258" w:rsidRDefault="00D6374A" w:rsidP="00D63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D4662" w:rsidRPr="00534258" w:rsidRDefault="006D466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D4662" w:rsidRPr="00534258" w:rsidSect="002419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6374A"/>
    <w:rsid w:val="00241946"/>
    <w:rsid w:val="00534258"/>
    <w:rsid w:val="006D4662"/>
    <w:rsid w:val="00D6374A"/>
    <w:rsid w:val="00E74705"/>
    <w:rsid w:val="00E9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6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AKO</cp:lastModifiedBy>
  <cp:revision>6</cp:revision>
  <cp:lastPrinted>2016-09-22T07:27:00Z</cp:lastPrinted>
  <dcterms:created xsi:type="dcterms:W3CDTF">2016-09-22T07:06:00Z</dcterms:created>
  <dcterms:modified xsi:type="dcterms:W3CDTF">2016-09-29T11:43:00Z</dcterms:modified>
</cp:coreProperties>
</file>