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B37" w:rsidRPr="002D0B37" w:rsidRDefault="002D0B37" w:rsidP="002D0B37">
      <w:pPr>
        <w:jc w:val="center"/>
        <w:rPr>
          <w:b/>
          <w:sz w:val="2"/>
          <w:szCs w:val="2"/>
          <w:lang w:val="uk-UA"/>
        </w:rPr>
      </w:pPr>
      <w:r w:rsidRPr="002D0B37">
        <w:rPr>
          <w:noProof/>
          <w:lang w:val="ru-RU"/>
        </w:rPr>
        <w:drawing>
          <wp:inline distT="0" distB="0" distL="0" distR="0">
            <wp:extent cx="5143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B37" w:rsidRPr="002D0B37" w:rsidRDefault="002D0B37" w:rsidP="002D0B37">
      <w:pPr>
        <w:ind w:right="-6"/>
        <w:rPr>
          <w:b/>
          <w:sz w:val="2"/>
          <w:szCs w:val="2"/>
          <w:lang w:val="uk-UA"/>
        </w:rPr>
      </w:pPr>
    </w:p>
    <w:p w:rsidR="002D0B37" w:rsidRPr="004D0205" w:rsidRDefault="002D0B37" w:rsidP="004D0205">
      <w:pPr>
        <w:spacing w:before="120"/>
        <w:ind w:right="-6"/>
        <w:jc w:val="center"/>
        <w:rPr>
          <w:rFonts w:asciiTheme="minorHAnsi" w:hAnsiTheme="minorHAnsi"/>
          <w:b/>
          <w:sz w:val="10"/>
          <w:szCs w:val="10"/>
          <w:lang w:val="uk-UA"/>
        </w:rPr>
      </w:pPr>
      <w:r w:rsidRPr="002D0B37">
        <w:rPr>
          <w:b/>
          <w:sz w:val="32"/>
          <w:szCs w:val="32"/>
          <w:lang w:val="uk-UA"/>
        </w:rPr>
        <w:t>У К Р А Ї Н А</w:t>
      </w:r>
    </w:p>
    <w:p w:rsidR="002D0B37" w:rsidRPr="002D0B37" w:rsidRDefault="002D0B37" w:rsidP="002D0B37">
      <w:pPr>
        <w:pStyle w:val="1"/>
        <w:pBdr>
          <w:bottom w:val="single" w:sz="8" w:space="1" w:color="000000"/>
        </w:pBdr>
        <w:tabs>
          <w:tab w:val="clear" w:pos="8292"/>
          <w:tab w:val="clear" w:pos="8363"/>
          <w:tab w:val="left" w:pos="9923"/>
        </w:tabs>
        <w:rPr>
          <w:szCs w:val="28"/>
        </w:rPr>
      </w:pPr>
      <w:r w:rsidRPr="002D0B37">
        <w:rPr>
          <w:szCs w:val="52"/>
        </w:rPr>
        <w:t>ЧЕРНІВЕЦЬКА ОБЛАСНА РАДА</w:t>
      </w:r>
    </w:p>
    <w:p w:rsidR="002D0B37" w:rsidRPr="002D0B37" w:rsidRDefault="002D0B37" w:rsidP="002D0B37">
      <w:pPr>
        <w:pStyle w:val="2"/>
        <w:spacing w:after="240"/>
        <w:jc w:val="center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2D0B3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VІІ сесія VІІ скликання</w:t>
      </w:r>
    </w:p>
    <w:p w:rsidR="00A04DE4" w:rsidRPr="002D0B37" w:rsidRDefault="00A04DE4" w:rsidP="004D0205">
      <w:pPr>
        <w:pStyle w:val="3"/>
        <w:spacing w:after="240"/>
        <w:rPr>
          <w:lang w:val="uk-UA"/>
        </w:rPr>
      </w:pPr>
      <w:r w:rsidRPr="002D0B37">
        <w:rPr>
          <w:lang w:val="uk-UA"/>
        </w:rPr>
        <w:t xml:space="preserve">РІШЕННЯ № </w:t>
      </w:r>
      <w:r w:rsidR="002D0B37" w:rsidRPr="002D0B37">
        <w:rPr>
          <w:lang w:val="uk-UA"/>
        </w:rPr>
        <w:t>192</w:t>
      </w:r>
      <w:r w:rsidRPr="002D0B37">
        <w:rPr>
          <w:lang w:val="uk-UA"/>
        </w:rPr>
        <w:t>-</w:t>
      </w:r>
      <w:r w:rsidR="002D0B37" w:rsidRPr="002D0B37">
        <w:rPr>
          <w:lang w:val="uk-UA"/>
        </w:rPr>
        <w:t>7</w:t>
      </w:r>
      <w:r w:rsidRPr="002D0B37">
        <w:rPr>
          <w:lang w:val="uk-UA"/>
        </w:rPr>
        <w:t>/</w:t>
      </w:r>
      <w:r w:rsidR="007C5224" w:rsidRPr="002D0B37">
        <w:rPr>
          <w:lang w:val="uk-UA"/>
        </w:rPr>
        <w:t>16</w:t>
      </w:r>
    </w:p>
    <w:tbl>
      <w:tblPr>
        <w:tblW w:w="0" w:type="auto"/>
        <w:tblLayout w:type="fixed"/>
        <w:tblLook w:val="04A0"/>
      </w:tblPr>
      <w:tblGrid>
        <w:gridCol w:w="4261"/>
        <w:gridCol w:w="5486"/>
      </w:tblGrid>
      <w:tr w:rsidR="00A04DE4" w:rsidRPr="002D0B37" w:rsidTr="004D0205">
        <w:tc>
          <w:tcPr>
            <w:tcW w:w="4261" w:type="dxa"/>
            <w:hideMark/>
          </w:tcPr>
          <w:p w:rsidR="00A04DE4" w:rsidRPr="002D0B37" w:rsidRDefault="002D0B37" w:rsidP="002D0B37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2D0B37">
              <w:rPr>
                <w:rFonts w:ascii="Times New Roman" w:hAnsi="Times New Roman"/>
                <w:lang w:val="uk-UA"/>
              </w:rPr>
              <w:t>21 вересня</w:t>
            </w:r>
            <w:r w:rsidR="00F30B76" w:rsidRPr="002D0B37">
              <w:rPr>
                <w:rFonts w:ascii="Times New Roman" w:hAnsi="Times New Roman"/>
                <w:lang w:val="uk-UA"/>
              </w:rPr>
              <w:t xml:space="preserve"> </w:t>
            </w:r>
            <w:r w:rsidR="00E80117" w:rsidRPr="002D0B37">
              <w:rPr>
                <w:rFonts w:ascii="Times New Roman" w:hAnsi="Times New Roman"/>
                <w:lang w:val="uk-UA"/>
              </w:rPr>
              <w:t>2016</w:t>
            </w:r>
            <w:r w:rsidR="00A04DE4" w:rsidRPr="002D0B37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486" w:type="dxa"/>
            <w:hideMark/>
          </w:tcPr>
          <w:p w:rsidR="00A04DE4" w:rsidRPr="002D0B37" w:rsidRDefault="00A04DE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2D0B37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04DE4" w:rsidRPr="002D0B37" w:rsidRDefault="00A04DE4" w:rsidP="00A04DE4">
      <w:pPr>
        <w:rPr>
          <w:rFonts w:ascii="Times New Roman" w:hAnsi="Times New Roman"/>
          <w:b/>
          <w:lang w:val="uk-UA"/>
        </w:rPr>
      </w:pPr>
    </w:p>
    <w:p w:rsidR="00A04DE4" w:rsidRPr="002D0B37" w:rsidRDefault="00DB127A" w:rsidP="00A04DE4">
      <w:pPr>
        <w:ind w:right="4049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2D0B37">
        <w:rPr>
          <w:rFonts w:ascii="Times New Roman" w:hAnsi="Times New Roman"/>
          <w:b/>
          <w:bCs/>
          <w:color w:val="000000"/>
          <w:szCs w:val="28"/>
          <w:lang w:val="uk-UA"/>
        </w:rPr>
        <w:t>Про внесення змін до рішення 5-ї сесії обласної ради VII скликання від 28.04.2016 №89-5/16 "</w:t>
      </w:r>
      <w:r w:rsidR="00451C85" w:rsidRPr="002D0B37">
        <w:rPr>
          <w:rFonts w:ascii="Times New Roman" w:hAnsi="Times New Roman"/>
          <w:b/>
          <w:bCs/>
          <w:color w:val="000000"/>
          <w:szCs w:val="28"/>
          <w:lang w:val="uk-UA"/>
        </w:rPr>
        <w:t>Про надання дозволу на розробку проекту земле</w:t>
      </w:r>
      <w:r w:rsidR="00E86C2F" w:rsidRPr="002D0B37">
        <w:rPr>
          <w:rFonts w:ascii="Times New Roman" w:hAnsi="Times New Roman"/>
          <w:b/>
          <w:bCs/>
          <w:color w:val="000000"/>
          <w:szCs w:val="28"/>
          <w:lang w:val="uk-UA"/>
        </w:rPr>
        <w:t>устрою щодо відведення земельної ділянки</w:t>
      </w:r>
      <w:r w:rsidR="00451C85" w:rsidRPr="002D0B37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 </w:t>
      </w:r>
      <w:r w:rsidR="00053DCA" w:rsidRPr="002D0B37">
        <w:rPr>
          <w:rFonts w:ascii="Times New Roman" w:hAnsi="Times New Roman"/>
          <w:b/>
          <w:bCs/>
          <w:color w:val="000000"/>
          <w:szCs w:val="28"/>
          <w:lang w:val="uk-UA"/>
        </w:rPr>
        <w:t>та оформлення права власності за Чернівецькою</w:t>
      </w:r>
      <w:r w:rsidR="00E80117" w:rsidRPr="002D0B37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 </w:t>
      </w:r>
      <w:r w:rsidR="00053DCA" w:rsidRPr="002D0B37">
        <w:rPr>
          <w:rFonts w:ascii="Times New Roman" w:hAnsi="Times New Roman"/>
          <w:b/>
          <w:bCs/>
          <w:color w:val="000000"/>
          <w:szCs w:val="28"/>
          <w:lang w:val="uk-UA"/>
        </w:rPr>
        <w:t>обласною радою</w:t>
      </w:r>
      <w:r w:rsidRPr="002D0B37">
        <w:rPr>
          <w:rFonts w:ascii="Times New Roman" w:hAnsi="Times New Roman"/>
          <w:b/>
          <w:bCs/>
          <w:color w:val="000000"/>
          <w:szCs w:val="28"/>
          <w:lang w:val="uk-UA"/>
        </w:rPr>
        <w:t>"</w:t>
      </w:r>
    </w:p>
    <w:p w:rsidR="00A04DE4" w:rsidRPr="002D0B37" w:rsidRDefault="00A04DE4" w:rsidP="00485F53">
      <w:pPr>
        <w:spacing w:line="276" w:lineRule="auto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485F53" w:rsidRPr="002D0B37" w:rsidRDefault="00DB127A" w:rsidP="00E86C2F">
      <w:pPr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2D0B37">
        <w:rPr>
          <w:rFonts w:ascii="Times New Roman" w:hAnsi="Times New Roman"/>
          <w:szCs w:val="28"/>
          <w:lang w:val="uk-UA"/>
        </w:rPr>
        <w:t>Керуючись пунктом 2</w:t>
      </w:r>
      <w:r w:rsidR="00F12397" w:rsidRPr="002D0B37">
        <w:rPr>
          <w:rFonts w:ascii="Times New Roman" w:hAnsi="Times New Roman"/>
          <w:szCs w:val="28"/>
          <w:lang w:val="uk-UA"/>
        </w:rPr>
        <w:t>1</w:t>
      </w:r>
      <w:r w:rsidRPr="002D0B37">
        <w:rPr>
          <w:rFonts w:ascii="Times New Roman" w:hAnsi="Times New Roman"/>
          <w:szCs w:val="28"/>
          <w:lang w:val="uk-UA"/>
        </w:rPr>
        <w:t xml:space="preserve"> частини 1 статті 43 Закону України "Про місцеве самоврядування в Україні", </w:t>
      </w:r>
      <w:r w:rsidR="00E86C2F" w:rsidRPr="002D0B37">
        <w:rPr>
          <w:rFonts w:ascii="Times New Roman" w:hAnsi="Times New Roman"/>
          <w:color w:val="000000"/>
          <w:szCs w:val="28"/>
          <w:lang w:val="uk-UA"/>
        </w:rPr>
        <w:t xml:space="preserve">враховуючи </w:t>
      </w:r>
      <w:r w:rsidR="00485F53" w:rsidRPr="002D0B37">
        <w:rPr>
          <w:rFonts w:ascii="Times New Roman" w:hAnsi="Times New Roman"/>
          <w:bCs/>
          <w:color w:val="000000"/>
          <w:szCs w:val="28"/>
          <w:lang w:val="uk-UA"/>
        </w:rPr>
        <w:t>виснов</w:t>
      </w:r>
      <w:r w:rsidR="006D235B" w:rsidRPr="002D0B37">
        <w:rPr>
          <w:rFonts w:ascii="Times New Roman" w:hAnsi="Times New Roman"/>
          <w:bCs/>
          <w:color w:val="000000"/>
          <w:szCs w:val="28"/>
          <w:lang w:val="uk-UA"/>
        </w:rPr>
        <w:t>ок</w:t>
      </w:r>
      <w:r w:rsidR="00E86C2F" w:rsidRPr="002D0B37">
        <w:rPr>
          <w:rFonts w:ascii="Times New Roman" w:hAnsi="Times New Roman"/>
          <w:bCs/>
          <w:color w:val="000000"/>
          <w:szCs w:val="28"/>
          <w:lang w:val="uk-UA"/>
        </w:rPr>
        <w:t xml:space="preserve"> постійної комісії</w:t>
      </w:r>
      <w:r w:rsidR="00485F53" w:rsidRPr="002D0B37">
        <w:rPr>
          <w:rFonts w:ascii="Times New Roman" w:hAnsi="Times New Roman"/>
          <w:bCs/>
          <w:color w:val="000000"/>
          <w:szCs w:val="28"/>
          <w:lang w:val="uk-UA"/>
        </w:rPr>
        <w:t xml:space="preserve"> обласної </w:t>
      </w:r>
      <w:r w:rsidR="00307766" w:rsidRPr="002D0B37">
        <w:rPr>
          <w:rFonts w:ascii="Times New Roman" w:hAnsi="Times New Roman"/>
          <w:bCs/>
          <w:color w:val="000000"/>
          <w:szCs w:val="28"/>
          <w:lang w:val="uk-UA"/>
        </w:rPr>
        <w:t xml:space="preserve">ради </w:t>
      </w:r>
      <w:r w:rsidR="00485F53" w:rsidRPr="002D0B37">
        <w:rPr>
          <w:rFonts w:ascii="Times New Roman" w:hAnsi="Times New Roman"/>
          <w:bCs/>
          <w:color w:val="000000"/>
          <w:szCs w:val="28"/>
          <w:lang w:val="uk-UA"/>
        </w:rPr>
        <w:t xml:space="preserve">з питань </w:t>
      </w:r>
      <w:r w:rsidR="00485F53" w:rsidRPr="002D0B37">
        <w:rPr>
          <w:rFonts w:ascii="Times New Roman" w:hAnsi="Times New Roman"/>
          <w:lang w:val="uk-UA" w:eastAsia="en-US"/>
        </w:rPr>
        <w:t xml:space="preserve">приватизації та управління об’єктами спільної власності територіальних громад сіл, селищ, міст області від </w:t>
      </w:r>
      <w:r w:rsidR="00F12397" w:rsidRPr="002D0B37">
        <w:rPr>
          <w:rFonts w:ascii="Times New Roman" w:hAnsi="Times New Roman"/>
          <w:lang w:val="uk-UA" w:eastAsia="en-US"/>
        </w:rPr>
        <w:t>26.08.</w:t>
      </w:r>
      <w:bookmarkStart w:id="0" w:name="_GoBack"/>
      <w:bookmarkEnd w:id="0"/>
      <w:r w:rsidR="00E80117" w:rsidRPr="002D0B37">
        <w:rPr>
          <w:rFonts w:ascii="Times New Roman" w:hAnsi="Times New Roman"/>
          <w:lang w:val="uk-UA" w:eastAsia="en-US"/>
        </w:rPr>
        <w:t>2016</w:t>
      </w:r>
      <w:r w:rsidR="00485F53" w:rsidRPr="002D0B37">
        <w:rPr>
          <w:rStyle w:val="FontStyle14"/>
          <w:sz w:val="28"/>
          <w:szCs w:val="28"/>
          <w:lang w:val="uk-UA" w:eastAsia="uk-UA"/>
        </w:rPr>
        <w:t>, обласна рада</w:t>
      </w:r>
    </w:p>
    <w:p w:rsidR="00485F53" w:rsidRPr="002D0B37" w:rsidRDefault="00485F53" w:rsidP="00485F53">
      <w:pPr>
        <w:spacing w:before="240"/>
        <w:jc w:val="center"/>
        <w:rPr>
          <w:rFonts w:ascii="Times New Roman" w:hAnsi="Times New Roman"/>
          <w:b/>
          <w:bCs/>
          <w:lang w:val="uk-UA"/>
        </w:rPr>
      </w:pPr>
      <w:r w:rsidRPr="002D0B37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DB127A" w:rsidRPr="002D0B37" w:rsidRDefault="00DB127A" w:rsidP="00D90870">
      <w:pPr>
        <w:pStyle w:val="a9"/>
        <w:numPr>
          <w:ilvl w:val="0"/>
          <w:numId w:val="1"/>
        </w:numPr>
        <w:tabs>
          <w:tab w:val="left" w:pos="1134"/>
        </w:tabs>
        <w:spacing w:before="240"/>
        <w:ind w:left="0" w:firstLine="709"/>
        <w:jc w:val="both"/>
        <w:rPr>
          <w:rFonts w:ascii="Times New Roman" w:hAnsi="Times New Roman"/>
          <w:lang w:val="uk-UA"/>
        </w:rPr>
      </w:pPr>
      <w:r w:rsidRPr="002D0B37">
        <w:rPr>
          <w:rFonts w:ascii="Times New Roman" w:hAnsi="Times New Roman"/>
          <w:lang w:val="uk-UA"/>
        </w:rPr>
        <w:t xml:space="preserve">Внести зміни </w:t>
      </w:r>
      <w:r w:rsidRPr="002D0B37">
        <w:rPr>
          <w:rFonts w:ascii="Times New Roman" w:hAnsi="Times New Roman"/>
          <w:bCs/>
          <w:color w:val="000000"/>
          <w:szCs w:val="28"/>
          <w:lang w:val="uk-UA"/>
        </w:rPr>
        <w:t>до рішення 5-ї сесії обласної ради VII скликання від 28.04.2016 №89-5/16 "Про надання дозволу на розробку проекту землеустрою щодо відведення земельної ділянки та оформлення права власності за Чернівецькою обласною радою":</w:t>
      </w:r>
    </w:p>
    <w:p w:rsidR="00DB127A" w:rsidRPr="002D0B37" w:rsidRDefault="00DB127A" w:rsidP="00DB127A">
      <w:pPr>
        <w:pStyle w:val="a9"/>
        <w:tabs>
          <w:tab w:val="left" w:pos="1134"/>
        </w:tabs>
        <w:spacing w:before="240"/>
        <w:ind w:left="709"/>
        <w:jc w:val="both"/>
        <w:rPr>
          <w:rFonts w:ascii="Times New Roman" w:hAnsi="Times New Roman"/>
          <w:lang w:val="uk-UA"/>
        </w:rPr>
      </w:pPr>
      <w:r w:rsidRPr="002D0B37">
        <w:rPr>
          <w:rFonts w:ascii="Times New Roman" w:hAnsi="Times New Roman"/>
          <w:lang w:val="uk-UA"/>
        </w:rPr>
        <w:t>1.1.</w:t>
      </w:r>
      <w:r w:rsidRPr="002D0B37">
        <w:rPr>
          <w:rFonts w:ascii="Times New Roman" w:hAnsi="Times New Roman"/>
          <w:lang w:val="uk-UA"/>
        </w:rPr>
        <w:tab/>
      </w:r>
      <w:r w:rsidRPr="002D0B37">
        <w:rPr>
          <w:rFonts w:ascii="Times New Roman" w:hAnsi="Times New Roman"/>
          <w:lang w:val="uk-UA"/>
        </w:rPr>
        <w:tab/>
        <w:t xml:space="preserve">Пункт 3 </w:t>
      </w:r>
      <w:r w:rsidRPr="002D0B37">
        <w:rPr>
          <w:rFonts w:ascii="Times New Roman" w:hAnsi="Times New Roman"/>
          <w:szCs w:val="28"/>
          <w:lang w:val="uk-UA"/>
        </w:rPr>
        <w:t>рішення викласти в такій редакції:</w:t>
      </w:r>
    </w:p>
    <w:p w:rsidR="00DB127A" w:rsidRPr="002D0B37" w:rsidRDefault="00DB127A" w:rsidP="00DB127A">
      <w:pPr>
        <w:pStyle w:val="a9"/>
        <w:spacing w:before="240"/>
        <w:ind w:left="0" w:firstLine="709"/>
        <w:jc w:val="both"/>
        <w:rPr>
          <w:rFonts w:ascii="Times New Roman" w:hAnsi="Times New Roman"/>
          <w:lang w:val="uk-UA"/>
        </w:rPr>
      </w:pPr>
      <w:r w:rsidRPr="002D0B37">
        <w:rPr>
          <w:rFonts w:ascii="Times New Roman" w:hAnsi="Times New Roman"/>
          <w:lang w:val="uk-UA"/>
        </w:rPr>
        <w:t>"</w:t>
      </w:r>
      <w:r w:rsidR="00F30B76" w:rsidRPr="002D0B37">
        <w:rPr>
          <w:rFonts w:ascii="Times New Roman" w:hAnsi="Times New Roman"/>
          <w:lang w:val="uk-UA"/>
        </w:rPr>
        <w:t>3.</w:t>
      </w:r>
      <w:r w:rsidR="00F30B76" w:rsidRPr="002D0B37">
        <w:rPr>
          <w:rFonts w:ascii="Times New Roman" w:hAnsi="Times New Roman"/>
          <w:lang w:val="uk-UA"/>
        </w:rPr>
        <w:tab/>
      </w:r>
      <w:r w:rsidRPr="002D0B37">
        <w:rPr>
          <w:rFonts w:ascii="Times New Roman" w:hAnsi="Times New Roman"/>
          <w:lang w:val="uk-UA"/>
        </w:rPr>
        <w:t>Надати дозвіл ОКП "Центр комунального майна" на розроблення, з урахуванням вимог державних стандартів, норм і правил у сфері землеустрою, проекту землеустрою щодо відведення земельної ділянки для оформлення права власності за Чернівецькою обласною радою, орієнтовною площею 5,1422 га за адресою: м. Чернівці, вул. Заставнянська, 134".</w:t>
      </w:r>
    </w:p>
    <w:p w:rsidR="004A0CFD" w:rsidRPr="002D0B37" w:rsidRDefault="00F30B76" w:rsidP="008E028B">
      <w:pPr>
        <w:tabs>
          <w:tab w:val="left" w:pos="1134"/>
        </w:tabs>
        <w:ind w:firstLine="709"/>
        <w:jc w:val="both"/>
        <w:rPr>
          <w:rFonts w:ascii="Times New Roman" w:hAnsi="Times New Roman"/>
          <w:lang w:val="uk-UA"/>
        </w:rPr>
      </w:pPr>
      <w:r w:rsidRPr="002D0B37">
        <w:rPr>
          <w:rFonts w:ascii="Times New Roman" w:hAnsi="Times New Roman"/>
          <w:lang w:val="uk-UA"/>
        </w:rPr>
        <w:t>2.</w:t>
      </w:r>
      <w:r w:rsidRPr="002D0B37">
        <w:rPr>
          <w:rFonts w:ascii="Times New Roman" w:hAnsi="Times New Roman"/>
          <w:lang w:val="uk-UA"/>
        </w:rPr>
        <w:tab/>
      </w:r>
      <w:r w:rsidR="00485F53" w:rsidRPr="002D0B37">
        <w:rPr>
          <w:rFonts w:ascii="Times New Roman" w:hAnsi="Times New Roman"/>
          <w:lang w:val="uk-UA"/>
        </w:rPr>
        <w:t>Контроль за виконанням цього рішення покласти на постійну комісію обласної ради з питань приватизації та управління об’єктами спільної власності територіальних громад сіл, селищ, міст області (</w:t>
      </w:r>
      <w:r w:rsidR="004C7431" w:rsidRPr="002D0B37">
        <w:rPr>
          <w:rFonts w:ascii="Times New Roman" w:hAnsi="Times New Roman"/>
          <w:lang w:val="uk-UA"/>
        </w:rPr>
        <w:t>Годнюк Л.О.</w:t>
      </w:r>
      <w:r w:rsidR="00485F53" w:rsidRPr="002D0B37">
        <w:rPr>
          <w:rFonts w:ascii="Times New Roman" w:hAnsi="Times New Roman"/>
          <w:lang w:val="uk-UA"/>
        </w:rPr>
        <w:t>).</w:t>
      </w:r>
    </w:p>
    <w:p w:rsidR="006D235B" w:rsidRPr="002D0B37" w:rsidRDefault="006D235B" w:rsidP="00A04DE4">
      <w:pPr>
        <w:jc w:val="both"/>
        <w:rPr>
          <w:rStyle w:val="FontStyle12"/>
          <w:szCs w:val="28"/>
          <w:lang w:val="uk-UA"/>
        </w:rPr>
      </w:pPr>
    </w:p>
    <w:p w:rsidR="004D0205" w:rsidRDefault="004D0205" w:rsidP="00A04DE4">
      <w:pPr>
        <w:jc w:val="both"/>
        <w:rPr>
          <w:rStyle w:val="FontStyle12"/>
          <w:b/>
          <w:sz w:val="28"/>
          <w:szCs w:val="28"/>
          <w:lang w:val="uk-UA"/>
        </w:rPr>
      </w:pPr>
    </w:p>
    <w:p w:rsidR="002D0B37" w:rsidRPr="002D0B37" w:rsidRDefault="00A04DE4" w:rsidP="00181199">
      <w:pPr>
        <w:jc w:val="both"/>
        <w:rPr>
          <w:b/>
          <w:szCs w:val="28"/>
        </w:rPr>
      </w:pPr>
      <w:r w:rsidRPr="002D0B37">
        <w:rPr>
          <w:rStyle w:val="FontStyle12"/>
          <w:b/>
          <w:sz w:val="28"/>
          <w:szCs w:val="28"/>
          <w:lang w:val="uk-UA"/>
        </w:rPr>
        <w:t>Голова обласної ра</w:t>
      </w:r>
      <w:r w:rsidR="00E94BDF" w:rsidRPr="002D0B37">
        <w:rPr>
          <w:rStyle w:val="FontStyle12"/>
          <w:b/>
          <w:sz w:val="28"/>
          <w:szCs w:val="28"/>
          <w:lang w:val="uk-UA"/>
        </w:rPr>
        <w:t xml:space="preserve">ди                                                         </w:t>
      </w:r>
      <w:r w:rsidR="00AE7673" w:rsidRPr="002D0B37">
        <w:rPr>
          <w:rStyle w:val="FontStyle12"/>
          <w:b/>
          <w:sz w:val="28"/>
          <w:szCs w:val="28"/>
          <w:lang w:val="uk-UA"/>
        </w:rPr>
        <w:t xml:space="preserve">      </w:t>
      </w:r>
      <w:r w:rsidR="00E94BDF" w:rsidRPr="002D0B37">
        <w:rPr>
          <w:rStyle w:val="FontStyle12"/>
          <w:b/>
          <w:sz w:val="28"/>
          <w:szCs w:val="28"/>
          <w:lang w:val="uk-UA"/>
        </w:rPr>
        <w:t xml:space="preserve">                  І.</w:t>
      </w:r>
      <w:proofErr w:type="spellStart"/>
      <w:r w:rsidR="00E94BDF" w:rsidRPr="002D0B37">
        <w:rPr>
          <w:rStyle w:val="FontStyle12"/>
          <w:b/>
          <w:sz w:val="28"/>
          <w:szCs w:val="28"/>
          <w:lang w:val="uk-UA"/>
        </w:rPr>
        <w:t>Мунтян</w:t>
      </w:r>
      <w:proofErr w:type="spellEnd"/>
    </w:p>
    <w:p w:rsidR="002D0B37" w:rsidRPr="002D0B37" w:rsidRDefault="002D0B37" w:rsidP="00A04DE4">
      <w:pPr>
        <w:jc w:val="both"/>
        <w:rPr>
          <w:rStyle w:val="FontStyle12"/>
          <w:b/>
          <w:sz w:val="28"/>
          <w:szCs w:val="28"/>
          <w:lang w:val="uk-UA"/>
        </w:rPr>
      </w:pPr>
    </w:p>
    <w:sectPr w:rsidR="002D0B37" w:rsidRPr="002D0B37" w:rsidSect="00F30B76">
      <w:headerReference w:type="default" r:id="rId9"/>
      <w:headerReference w:type="first" r:id="rId10"/>
      <w:pgSz w:w="12240" w:h="15840"/>
      <w:pgMar w:top="426" w:right="850" w:bottom="426" w:left="1701" w:header="279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F42" w:rsidRDefault="007D3F42" w:rsidP="00E81735">
      <w:r>
        <w:separator/>
      </w:r>
    </w:p>
  </w:endnote>
  <w:endnote w:type="continuationSeparator" w:id="0">
    <w:p w:rsidR="007D3F42" w:rsidRDefault="007D3F42" w:rsidP="00E81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F42" w:rsidRDefault="007D3F42" w:rsidP="00E81735">
      <w:r>
        <w:separator/>
      </w:r>
    </w:p>
  </w:footnote>
  <w:footnote w:type="continuationSeparator" w:id="0">
    <w:p w:rsidR="007D3F42" w:rsidRDefault="007D3F42" w:rsidP="00E81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735" w:rsidRPr="00E81735" w:rsidRDefault="00E81735" w:rsidP="00E81735">
    <w:pPr>
      <w:pStyle w:val="a3"/>
      <w:jc w:val="right"/>
      <w:rPr>
        <w:rFonts w:asciiTheme="minorHAnsi" w:hAnsiTheme="minorHAnsi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27A" w:rsidRPr="00DB127A" w:rsidRDefault="00DB127A" w:rsidP="00DB127A">
    <w:pPr>
      <w:pStyle w:val="a3"/>
      <w:jc w:val="right"/>
      <w:rPr>
        <w:rFonts w:asciiTheme="minorHAnsi" w:hAnsiTheme="minorHAnsi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E1EBA"/>
    <w:multiLevelType w:val="hybridMultilevel"/>
    <w:tmpl w:val="A7AE4CF2"/>
    <w:lvl w:ilvl="0" w:tplc="8826B552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4DE4"/>
    <w:rsid w:val="0000341D"/>
    <w:rsid w:val="00015865"/>
    <w:rsid w:val="000508E7"/>
    <w:rsid w:val="00053DCA"/>
    <w:rsid w:val="000812E1"/>
    <w:rsid w:val="000835ED"/>
    <w:rsid w:val="000A0F2B"/>
    <w:rsid w:val="000A4989"/>
    <w:rsid w:val="000A6485"/>
    <w:rsid w:val="000D20EF"/>
    <w:rsid w:val="000E2D2C"/>
    <w:rsid w:val="000E486D"/>
    <w:rsid w:val="000E6F82"/>
    <w:rsid w:val="000F0BA2"/>
    <w:rsid w:val="00137E7D"/>
    <w:rsid w:val="001431AA"/>
    <w:rsid w:val="00161BAE"/>
    <w:rsid w:val="00163E03"/>
    <w:rsid w:val="00180B4D"/>
    <w:rsid w:val="00181199"/>
    <w:rsid w:val="001919A4"/>
    <w:rsid w:val="00194058"/>
    <w:rsid w:val="001A2949"/>
    <w:rsid w:val="001F73EF"/>
    <w:rsid w:val="002103ED"/>
    <w:rsid w:val="00251AFD"/>
    <w:rsid w:val="0025376B"/>
    <w:rsid w:val="00256BA7"/>
    <w:rsid w:val="002B415F"/>
    <w:rsid w:val="002D0B37"/>
    <w:rsid w:val="002E4285"/>
    <w:rsid w:val="00307766"/>
    <w:rsid w:val="003161F3"/>
    <w:rsid w:val="00325D68"/>
    <w:rsid w:val="00337ECE"/>
    <w:rsid w:val="00344F00"/>
    <w:rsid w:val="00365DEB"/>
    <w:rsid w:val="003C2A5E"/>
    <w:rsid w:val="003E135C"/>
    <w:rsid w:val="003F1E01"/>
    <w:rsid w:val="003F5CCC"/>
    <w:rsid w:val="00451C85"/>
    <w:rsid w:val="00481F5C"/>
    <w:rsid w:val="00485F53"/>
    <w:rsid w:val="0049670E"/>
    <w:rsid w:val="004A0CFD"/>
    <w:rsid w:val="004C3570"/>
    <w:rsid w:val="004C7431"/>
    <w:rsid w:val="004D0205"/>
    <w:rsid w:val="004F0DE6"/>
    <w:rsid w:val="004F16E2"/>
    <w:rsid w:val="004F3332"/>
    <w:rsid w:val="005470EA"/>
    <w:rsid w:val="005510B3"/>
    <w:rsid w:val="005667CD"/>
    <w:rsid w:val="0059069D"/>
    <w:rsid w:val="005E2F62"/>
    <w:rsid w:val="0065768D"/>
    <w:rsid w:val="006D235B"/>
    <w:rsid w:val="006D586C"/>
    <w:rsid w:val="006F2928"/>
    <w:rsid w:val="00704A25"/>
    <w:rsid w:val="007506FA"/>
    <w:rsid w:val="00755E56"/>
    <w:rsid w:val="0076615B"/>
    <w:rsid w:val="0078597C"/>
    <w:rsid w:val="007C5224"/>
    <w:rsid w:val="007D3F42"/>
    <w:rsid w:val="007D4A3F"/>
    <w:rsid w:val="007E31AD"/>
    <w:rsid w:val="007F7234"/>
    <w:rsid w:val="0080163E"/>
    <w:rsid w:val="00833C77"/>
    <w:rsid w:val="00847038"/>
    <w:rsid w:val="00860AFD"/>
    <w:rsid w:val="0087537A"/>
    <w:rsid w:val="008B3E67"/>
    <w:rsid w:val="008C0A91"/>
    <w:rsid w:val="008E028B"/>
    <w:rsid w:val="0091322E"/>
    <w:rsid w:val="00915F44"/>
    <w:rsid w:val="0092142F"/>
    <w:rsid w:val="00951C06"/>
    <w:rsid w:val="00972CFE"/>
    <w:rsid w:val="00980BBB"/>
    <w:rsid w:val="0098786D"/>
    <w:rsid w:val="00992F21"/>
    <w:rsid w:val="009B0913"/>
    <w:rsid w:val="009C6CF2"/>
    <w:rsid w:val="009D3539"/>
    <w:rsid w:val="00A04DE4"/>
    <w:rsid w:val="00A07EF8"/>
    <w:rsid w:val="00A17829"/>
    <w:rsid w:val="00A4238F"/>
    <w:rsid w:val="00A73251"/>
    <w:rsid w:val="00A7360D"/>
    <w:rsid w:val="00A763F2"/>
    <w:rsid w:val="00AA6B0B"/>
    <w:rsid w:val="00AB60EA"/>
    <w:rsid w:val="00AD7974"/>
    <w:rsid w:val="00AE111B"/>
    <w:rsid w:val="00AE7673"/>
    <w:rsid w:val="00AF0B2F"/>
    <w:rsid w:val="00B01E27"/>
    <w:rsid w:val="00B1661E"/>
    <w:rsid w:val="00B25952"/>
    <w:rsid w:val="00B42AC4"/>
    <w:rsid w:val="00B579BB"/>
    <w:rsid w:val="00B7208B"/>
    <w:rsid w:val="00BA3B09"/>
    <w:rsid w:val="00BD570E"/>
    <w:rsid w:val="00BE5C7E"/>
    <w:rsid w:val="00BF1FBA"/>
    <w:rsid w:val="00C17243"/>
    <w:rsid w:val="00C17985"/>
    <w:rsid w:val="00C22050"/>
    <w:rsid w:val="00C2423F"/>
    <w:rsid w:val="00C3751F"/>
    <w:rsid w:val="00C4017A"/>
    <w:rsid w:val="00C45AEF"/>
    <w:rsid w:val="00C5329B"/>
    <w:rsid w:val="00C824A4"/>
    <w:rsid w:val="00D22304"/>
    <w:rsid w:val="00D43AED"/>
    <w:rsid w:val="00D52DDD"/>
    <w:rsid w:val="00D62465"/>
    <w:rsid w:val="00D84554"/>
    <w:rsid w:val="00D874A1"/>
    <w:rsid w:val="00D90870"/>
    <w:rsid w:val="00DA19BF"/>
    <w:rsid w:val="00DB127A"/>
    <w:rsid w:val="00DE3205"/>
    <w:rsid w:val="00E13179"/>
    <w:rsid w:val="00E57B56"/>
    <w:rsid w:val="00E61B31"/>
    <w:rsid w:val="00E80117"/>
    <w:rsid w:val="00E81735"/>
    <w:rsid w:val="00E86C2F"/>
    <w:rsid w:val="00E94BDF"/>
    <w:rsid w:val="00E96E2D"/>
    <w:rsid w:val="00EA055B"/>
    <w:rsid w:val="00EB215E"/>
    <w:rsid w:val="00ED05DB"/>
    <w:rsid w:val="00EE5098"/>
    <w:rsid w:val="00F12397"/>
    <w:rsid w:val="00F258B0"/>
    <w:rsid w:val="00F30B76"/>
    <w:rsid w:val="00F518FC"/>
    <w:rsid w:val="00F772F5"/>
    <w:rsid w:val="00F942DC"/>
    <w:rsid w:val="00FA26B9"/>
    <w:rsid w:val="00FD02C2"/>
    <w:rsid w:val="00FD0894"/>
    <w:rsid w:val="00FD16D3"/>
    <w:rsid w:val="00FE5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E4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4DE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0B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04DE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DE4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04DE4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04DE4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04DE4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E81735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81735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42A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2AC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17829"/>
    <w:pPr>
      <w:ind w:left="720"/>
      <w:contextualSpacing/>
    </w:pPr>
  </w:style>
  <w:style w:type="paragraph" w:styleId="aa">
    <w:name w:val="Body Text Indent"/>
    <w:basedOn w:val="a"/>
    <w:link w:val="ab"/>
    <w:rsid w:val="008C0A91"/>
    <w:pPr>
      <w:suppressAutoHyphens/>
      <w:overflowPunct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  <w:lang w:val="uk-UA" w:eastAsia="zh-CN"/>
    </w:rPr>
  </w:style>
  <w:style w:type="character" w:customStyle="1" w:styleId="ab">
    <w:name w:val="Основной текст с отступом Знак"/>
    <w:basedOn w:val="a0"/>
    <w:link w:val="aa"/>
    <w:rsid w:val="008C0A91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2D0B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Основной текст с отступом1"/>
    <w:basedOn w:val="a"/>
    <w:rsid w:val="002D0B37"/>
    <w:pPr>
      <w:suppressAutoHyphens/>
      <w:overflowPunct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DAD83A-743C-4AEB-9301-FF73DAFF3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6</cp:revision>
  <cp:lastPrinted>2016-09-22T08:40:00Z</cp:lastPrinted>
  <dcterms:created xsi:type="dcterms:W3CDTF">2016-09-22T06:28:00Z</dcterms:created>
  <dcterms:modified xsi:type="dcterms:W3CDTF">2016-09-29T09:58:00Z</dcterms:modified>
</cp:coreProperties>
</file>