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D41" w:rsidRDefault="00265D41">
      <w:pPr>
        <w:tabs>
          <w:tab w:val="left" w:pos="8292"/>
          <w:tab w:val="left" w:pos="8363"/>
        </w:tabs>
        <w:spacing w:line="480" w:lineRule="atLeast"/>
        <w:ind w:right="-7"/>
        <w:jc w:val="center"/>
        <w:rPr>
          <w:b/>
          <w:sz w:val="24"/>
        </w:rPr>
      </w:pPr>
      <w:r w:rsidRPr="009B5A98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pt;height:55.85pt" o:ole="" fillcolor="window">
            <v:imagedata r:id="rId8" o:title=""/>
          </v:shape>
          <o:OLEObject Type="Embed" ProgID="PBrush" ShapeID="_x0000_i1025" DrawAspect="Content" ObjectID="_1537278270" r:id="rId9">
            <o:FieldCodes>\s</o:FieldCodes>
          </o:OLEObject>
        </w:object>
      </w:r>
    </w:p>
    <w:p w:rsidR="00265D41" w:rsidRDefault="00265D41">
      <w:pPr>
        <w:tabs>
          <w:tab w:val="left" w:pos="8292"/>
          <w:tab w:val="left" w:pos="8363"/>
        </w:tabs>
        <w:spacing w:line="480" w:lineRule="atLeast"/>
        <w:ind w:right="-7"/>
        <w:jc w:val="center"/>
        <w:rPr>
          <w:b/>
          <w:sz w:val="32"/>
        </w:rPr>
      </w:pPr>
      <w:r>
        <w:rPr>
          <w:b/>
          <w:sz w:val="32"/>
        </w:rPr>
        <w:t>У К Р А Ї Н А</w:t>
      </w:r>
    </w:p>
    <w:p w:rsidR="00265D41" w:rsidRDefault="00265D41">
      <w:pPr>
        <w:pStyle w:val="1"/>
      </w:pPr>
      <w:r>
        <w:t>ЧЕРНІВЕЦЬКА ОБЛАСНА РАДА</w:t>
      </w:r>
    </w:p>
    <w:p w:rsidR="00265D41" w:rsidRDefault="001363AF" w:rsidP="009D6F8F">
      <w:pPr>
        <w:pStyle w:val="2"/>
        <w:spacing w:before="120"/>
        <w:rPr>
          <w:lang w:val="uk-UA"/>
        </w:rPr>
      </w:pPr>
      <w:r>
        <w:t>V</w:t>
      </w:r>
      <w:r>
        <w:rPr>
          <w:lang w:val="uk-UA"/>
        </w:rPr>
        <w:t>ІІ</w:t>
      </w:r>
      <w:r w:rsidR="00265D41">
        <w:rPr>
          <w:lang w:val="uk-UA"/>
        </w:rPr>
        <w:t xml:space="preserve"> сесія </w:t>
      </w:r>
      <w:r w:rsidR="00265D41">
        <w:t>V</w:t>
      </w:r>
      <w:r w:rsidR="00EE4F4D">
        <w:rPr>
          <w:lang w:val="uk-UA"/>
        </w:rPr>
        <w:t>І</w:t>
      </w:r>
      <w:r w:rsidR="00D62F18">
        <w:rPr>
          <w:lang w:val="uk-UA"/>
        </w:rPr>
        <w:t>І</w:t>
      </w:r>
      <w:r w:rsidR="00265D41">
        <w:rPr>
          <w:lang w:val="uk-UA"/>
        </w:rPr>
        <w:t xml:space="preserve"> скликання</w:t>
      </w:r>
    </w:p>
    <w:p w:rsidR="00265D41" w:rsidRPr="006B3E9E" w:rsidRDefault="00265D41">
      <w:pPr>
        <w:pStyle w:val="3"/>
        <w:spacing w:before="120"/>
        <w:rPr>
          <w:lang w:val="uk-UA"/>
        </w:rPr>
      </w:pPr>
      <w:r>
        <w:rPr>
          <w:lang w:val="uk-UA"/>
        </w:rPr>
        <w:t>РІШЕННЯ №</w:t>
      </w:r>
      <w:r w:rsidR="001363AF">
        <w:rPr>
          <w:lang w:val="uk-UA"/>
        </w:rPr>
        <w:t>190</w:t>
      </w:r>
      <w:r>
        <w:rPr>
          <w:lang w:val="uk-UA"/>
        </w:rPr>
        <w:t>-</w:t>
      </w:r>
      <w:r w:rsidR="001363AF">
        <w:rPr>
          <w:lang w:val="uk-UA"/>
        </w:rPr>
        <w:t>7</w:t>
      </w:r>
      <w:r>
        <w:rPr>
          <w:lang w:val="uk-UA"/>
        </w:rPr>
        <w:t>/</w:t>
      </w:r>
      <w:r w:rsidR="006B3E9E">
        <w:rPr>
          <w:lang w:val="uk-UA"/>
        </w:rPr>
        <w:t>1</w:t>
      </w:r>
      <w:r w:rsidR="00D62F18">
        <w:rPr>
          <w:lang w:val="uk-UA"/>
        </w:rPr>
        <w:t>6</w:t>
      </w:r>
    </w:p>
    <w:p w:rsidR="00265D41" w:rsidRDefault="00265D41"/>
    <w:tbl>
      <w:tblPr>
        <w:tblW w:w="0" w:type="auto"/>
        <w:tblLayout w:type="fixed"/>
        <w:tblLook w:val="0000"/>
      </w:tblPr>
      <w:tblGrid>
        <w:gridCol w:w="4261"/>
        <w:gridCol w:w="5203"/>
      </w:tblGrid>
      <w:tr w:rsidR="00265D41">
        <w:tc>
          <w:tcPr>
            <w:tcW w:w="4261" w:type="dxa"/>
          </w:tcPr>
          <w:p w:rsidR="00265D41" w:rsidRDefault="001363AF" w:rsidP="001363AF">
            <w:pPr>
              <w:rPr>
                <w:sz w:val="28"/>
              </w:rPr>
            </w:pPr>
            <w:r>
              <w:rPr>
                <w:sz w:val="28"/>
              </w:rPr>
              <w:t>21 вересня</w:t>
            </w:r>
            <w:r w:rsidR="00E918CD">
              <w:rPr>
                <w:sz w:val="28"/>
              </w:rPr>
              <w:t xml:space="preserve"> </w:t>
            </w:r>
            <w:r w:rsidR="00265D41">
              <w:rPr>
                <w:sz w:val="28"/>
              </w:rPr>
              <w:t>20</w:t>
            </w:r>
            <w:r w:rsidR="006B3E9E">
              <w:rPr>
                <w:sz w:val="28"/>
                <w:lang w:val="ru-RU"/>
              </w:rPr>
              <w:t>1</w:t>
            </w:r>
            <w:r w:rsidR="00D62F18">
              <w:rPr>
                <w:sz w:val="28"/>
                <w:lang w:val="ru-RU"/>
              </w:rPr>
              <w:t>6</w:t>
            </w:r>
            <w:r w:rsidR="00265D41">
              <w:rPr>
                <w:sz w:val="28"/>
              </w:rPr>
              <w:t xml:space="preserve"> р.</w:t>
            </w:r>
          </w:p>
        </w:tc>
        <w:tc>
          <w:tcPr>
            <w:tcW w:w="5203" w:type="dxa"/>
          </w:tcPr>
          <w:p w:rsidR="00265D41" w:rsidRDefault="00265D41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08344B" w:rsidRDefault="0008344B" w:rsidP="0008344B">
      <w:pPr>
        <w:pStyle w:val="20"/>
        <w:ind w:right="3686"/>
        <w:jc w:val="both"/>
      </w:pPr>
    </w:p>
    <w:p w:rsidR="000028A5" w:rsidRPr="001363AF" w:rsidRDefault="0025768C" w:rsidP="00C5114A">
      <w:pPr>
        <w:pStyle w:val="20"/>
        <w:ind w:right="3827"/>
        <w:jc w:val="both"/>
        <w:rPr>
          <w:szCs w:val="28"/>
        </w:rPr>
      </w:pPr>
      <w:r w:rsidRPr="001363AF">
        <w:rPr>
          <w:szCs w:val="28"/>
        </w:rPr>
        <w:t xml:space="preserve">Про </w:t>
      </w:r>
      <w:r w:rsidR="00D62F18" w:rsidRPr="001363AF">
        <w:rPr>
          <w:szCs w:val="28"/>
        </w:rPr>
        <w:t xml:space="preserve">надання дозволу обласній комунальній установі </w:t>
      </w:r>
      <w:r w:rsidR="00D62F18" w:rsidRPr="001363AF">
        <w:rPr>
          <w:spacing w:val="-1"/>
          <w:szCs w:val="28"/>
        </w:rPr>
        <w:t xml:space="preserve">"Чернівецька обласна клінічна лікарня" на </w:t>
      </w:r>
      <w:r w:rsidR="00C5114A" w:rsidRPr="001363AF">
        <w:rPr>
          <w:spacing w:val="-1"/>
          <w:szCs w:val="28"/>
        </w:rPr>
        <w:t>передачу в</w:t>
      </w:r>
      <w:r w:rsidR="00D62F18" w:rsidRPr="001363AF">
        <w:rPr>
          <w:spacing w:val="-1"/>
          <w:szCs w:val="28"/>
        </w:rPr>
        <w:t xml:space="preserve"> позичк</w:t>
      </w:r>
      <w:r w:rsidR="00C5114A" w:rsidRPr="001363AF">
        <w:rPr>
          <w:spacing w:val="-1"/>
          <w:szCs w:val="28"/>
        </w:rPr>
        <w:t>у</w:t>
      </w:r>
      <w:r w:rsidR="00D62F18" w:rsidRPr="001363AF">
        <w:rPr>
          <w:spacing w:val="-1"/>
          <w:szCs w:val="28"/>
        </w:rPr>
        <w:t xml:space="preserve"> </w:t>
      </w:r>
      <w:r w:rsidR="00C5114A" w:rsidRPr="001363AF">
        <w:rPr>
          <w:spacing w:val="-1"/>
          <w:szCs w:val="28"/>
        </w:rPr>
        <w:t xml:space="preserve">нерухомого майна </w:t>
      </w:r>
      <w:r w:rsidR="00D62F18" w:rsidRPr="001363AF">
        <w:rPr>
          <w:spacing w:val="-1"/>
          <w:szCs w:val="28"/>
        </w:rPr>
        <w:t>за адресою: вул. Головна, 137 в м. Чернівцях</w:t>
      </w:r>
    </w:p>
    <w:p w:rsidR="00CF4542" w:rsidRPr="0025768C" w:rsidRDefault="00E842BD" w:rsidP="00122C5A">
      <w:pPr>
        <w:spacing w:before="240"/>
        <w:ind w:right="-6"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CF4542" w:rsidRPr="0025768C">
        <w:rPr>
          <w:sz w:val="28"/>
          <w:szCs w:val="28"/>
        </w:rPr>
        <w:t xml:space="preserve">еруючись </w:t>
      </w:r>
      <w:r w:rsidR="00EA00A9" w:rsidRPr="0025768C">
        <w:rPr>
          <w:sz w:val="28"/>
          <w:szCs w:val="28"/>
        </w:rPr>
        <w:t xml:space="preserve">пунктом 20 </w:t>
      </w:r>
      <w:r w:rsidR="00CF4542" w:rsidRPr="0025768C">
        <w:rPr>
          <w:sz w:val="28"/>
          <w:szCs w:val="28"/>
        </w:rPr>
        <w:t>частин</w:t>
      </w:r>
      <w:r w:rsidR="00EA00A9" w:rsidRPr="0025768C">
        <w:rPr>
          <w:sz w:val="28"/>
          <w:szCs w:val="28"/>
        </w:rPr>
        <w:t>и</w:t>
      </w:r>
      <w:r w:rsidR="00CF4542" w:rsidRPr="0025768C">
        <w:rPr>
          <w:sz w:val="28"/>
          <w:szCs w:val="28"/>
        </w:rPr>
        <w:t xml:space="preserve"> </w:t>
      </w:r>
      <w:r w:rsidR="00EA00A9" w:rsidRPr="0025768C">
        <w:rPr>
          <w:sz w:val="28"/>
          <w:szCs w:val="28"/>
        </w:rPr>
        <w:t>1</w:t>
      </w:r>
      <w:r w:rsidR="000F52F9">
        <w:rPr>
          <w:sz w:val="28"/>
          <w:szCs w:val="28"/>
        </w:rPr>
        <w:t xml:space="preserve"> статті 43</w:t>
      </w:r>
      <w:r w:rsidR="00EF5885">
        <w:rPr>
          <w:sz w:val="28"/>
          <w:szCs w:val="28"/>
        </w:rPr>
        <w:t>, частиною 4 статті 60</w:t>
      </w:r>
      <w:r w:rsidR="000F52F9">
        <w:rPr>
          <w:sz w:val="28"/>
          <w:szCs w:val="28"/>
        </w:rPr>
        <w:t xml:space="preserve"> Закону України "</w:t>
      </w:r>
      <w:r w:rsidR="00CF4542" w:rsidRPr="0025768C">
        <w:rPr>
          <w:sz w:val="28"/>
          <w:szCs w:val="28"/>
        </w:rPr>
        <w:t>Про м</w:t>
      </w:r>
      <w:r w:rsidR="000F52F9">
        <w:rPr>
          <w:sz w:val="28"/>
          <w:szCs w:val="28"/>
        </w:rPr>
        <w:t>ісцеве самоврядування в Україні"</w:t>
      </w:r>
      <w:r w:rsidR="00CF4542" w:rsidRPr="0025768C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враховуючи </w:t>
      </w:r>
      <w:r w:rsidR="001F2516">
        <w:rPr>
          <w:sz w:val="28"/>
          <w:szCs w:val="28"/>
        </w:rPr>
        <w:t>висновок постійної комісії обласної ради з питань приватизації та управління об</w:t>
      </w:r>
      <w:r w:rsidR="001F2516">
        <w:rPr>
          <w:sz w:val="28"/>
          <w:szCs w:val="28"/>
        </w:rPr>
        <w:sym w:font="Symbol" w:char="F0A2"/>
      </w:r>
      <w:r w:rsidR="001F2516">
        <w:rPr>
          <w:sz w:val="28"/>
          <w:szCs w:val="28"/>
        </w:rPr>
        <w:t xml:space="preserve">єктами спільної власності територіальних громад сіл, селищ, міст області від </w:t>
      </w:r>
      <w:r w:rsidR="00B361BE">
        <w:rPr>
          <w:sz w:val="28"/>
          <w:szCs w:val="28"/>
        </w:rPr>
        <w:t>26.08.2016</w:t>
      </w:r>
      <w:r w:rsidRPr="0025768C">
        <w:rPr>
          <w:sz w:val="28"/>
          <w:szCs w:val="28"/>
        </w:rPr>
        <w:t xml:space="preserve">, </w:t>
      </w:r>
      <w:r w:rsidR="00CF4542" w:rsidRPr="0025768C">
        <w:rPr>
          <w:sz w:val="28"/>
          <w:szCs w:val="28"/>
        </w:rPr>
        <w:t xml:space="preserve">обласна рада   </w:t>
      </w:r>
    </w:p>
    <w:p w:rsidR="00265D41" w:rsidRDefault="00265D41" w:rsidP="00122C5A">
      <w:pPr>
        <w:spacing w:before="240"/>
        <w:jc w:val="center"/>
        <w:rPr>
          <w:rFonts w:ascii="Arial" w:hAnsi="Arial"/>
          <w:b/>
          <w:sz w:val="28"/>
          <w:szCs w:val="28"/>
        </w:rPr>
      </w:pPr>
      <w:r w:rsidRPr="0025768C">
        <w:rPr>
          <w:rFonts w:ascii="Arial" w:hAnsi="Arial"/>
          <w:b/>
          <w:sz w:val="28"/>
          <w:szCs w:val="28"/>
        </w:rPr>
        <w:t>ВИРІШИЛА:</w:t>
      </w:r>
    </w:p>
    <w:p w:rsidR="00EA432A" w:rsidRPr="00B361BE" w:rsidRDefault="00EA432A" w:rsidP="00D62F18">
      <w:pPr>
        <w:numPr>
          <w:ilvl w:val="0"/>
          <w:numId w:val="4"/>
        </w:numPr>
        <w:tabs>
          <w:tab w:val="clear" w:pos="1425"/>
        </w:tabs>
        <w:spacing w:before="120"/>
        <w:ind w:left="0" w:firstLine="709"/>
        <w:jc w:val="both"/>
        <w:rPr>
          <w:sz w:val="28"/>
          <w:szCs w:val="28"/>
        </w:rPr>
      </w:pPr>
      <w:r w:rsidRPr="00D62F18">
        <w:rPr>
          <w:sz w:val="28"/>
          <w:szCs w:val="28"/>
        </w:rPr>
        <w:t xml:space="preserve">Надати дозвіл </w:t>
      </w:r>
      <w:r w:rsidR="00D62F18" w:rsidRPr="00D62F18">
        <w:rPr>
          <w:sz w:val="28"/>
          <w:szCs w:val="28"/>
        </w:rPr>
        <w:t xml:space="preserve">обласній </w:t>
      </w:r>
      <w:r w:rsidRPr="00D62F18">
        <w:rPr>
          <w:sz w:val="28"/>
          <w:szCs w:val="28"/>
        </w:rPr>
        <w:t>комунальній установі "</w:t>
      </w:r>
      <w:r w:rsidR="00D62F18" w:rsidRPr="00D62F18">
        <w:rPr>
          <w:sz w:val="28"/>
          <w:szCs w:val="28"/>
        </w:rPr>
        <w:t>Чернівецька о</w:t>
      </w:r>
      <w:r w:rsidRPr="00D62F18">
        <w:rPr>
          <w:sz w:val="28"/>
          <w:szCs w:val="28"/>
        </w:rPr>
        <w:t>бласн</w:t>
      </w:r>
      <w:r w:rsidR="00D62F18" w:rsidRPr="00D62F18">
        <w:rPr>
          <w:sz w:val="28"/>
          <w:szCs w:val="28"/>
        </w:rPr>
        <w:t>а</w:t>
      </w:r>
      <w:r w:rsidR="00D62F18">
        <w:rPr>
          <w:sz w:val="28"/>
          <w:szCs w:val="28"/>
        </w:rPr>
        <w:t xml:space="preserve"> клінічна </w:t>
      </w:r>
      <w:r w:rsidR="00D62F18" w:rsidRPr="00D62F18">
        <w:rPr>
          <w:sz w:val="28"/>
          <w:szCs w:val="28"/>
        </w:rPr>
        <w:t>лікарня</w:t>
      </w:r>
      <w:r w:rsidRPr="00D62F18">
        <w:rPr>
          <w:sz w:val="28"/>
          <w:szCs w:val="28"/>
        </w:rPr>
        <w:t xml:space="preserve">" на </w:t>
      </w:r>
      <w:r w:rsidR="00D62F18">
        <w:rPr>
          <w:sz w:val="28"/>
          <w:szCs w:val="28"/>
        </w:rPr>
        <w:t xml:space="preserve">передачу в </w:t>
      </w:r>
      <w:r w:rsidR="00D62F18" w:rsidRPr="00D62F18">
        <w:rPr>
          <w:spacing w:val="-1"/>
          <w:sz w:val="28"/>
          <w:szCs w:val="28"/>
        </w:rPr>
        <w:t>позичку (безоплатне користування)</w:t>
      </w:r>
      <w:r w:rsidR="003E7810">
        <w:rPr>
          <w:spacing w:val="-1"/>
          <w:sz w:val="28"/>
          <w:szCs w:val="28"/>
        </w:rPr>
        <w:t xml:space="preserve"> </w:t>
      </w:r>
      <w:r w:rsidR="00D62F18" w:rsidRPr="00D62F18">
        <w:rPr>
          <w:spacing w:val="-1"/>
          <w:sz w:val="28"/>
          <w:szCs w:val="28"/>
        </w:rPr>
        <w:t xml:space="preserve">товариству з обмеженою відповідальністю "Чернівецькі теплові мережі" </w:t>
      </w:r>
      <w:r w:rsidR="00C5114A">
        <w:rPr>
          <w:spacing w:val="-1"/>
          <w:sz w:val="28"/>
          <w:szCs w:val="28"/>
        </w:rPr>
        <w:t>нерухомого майна (</w:t>
      </w:r>
      <w:r w:rsidR="00CE676C">
        <w:rPr>
          <w:spacing w:val="-1"/>
          <w:sz w:val="28"/>
          <w:szCs w:val="28"/>
        </w:rPr>
        <w:t xml:space="preserve">частину </w:t>
      </w:r>
      <w:r w:rsidR="00D62F18" w:rsidRPr="00D62F18">
        <w:rPr>
          <w:spacing w:val="-1"/>
          <w:sz w:val="28"/>
          <w:szCs w:val="28"/>
        </w:rPr>
        <w:t>приміщення котельні лікарні</w:t>
      </w:r>
      <w:r w:rsidR="00C5114A">
        <w:rPr>
          <w:spacing w:val="-1"/>
          <w:sz w:val="28"/>
          <w:szCs w:val="28"/>
        </w:rPr>
        <w:t>)</w:t>
      </w:r>
      <w:r w:rsidR="00D62F18" w:rsidRPr="00D62F18">
        <w:rPr>
          <w:spacing w:val="-1"/>
          <w:sz w:val="28"/>
          <w:szCs w:val="28"/>
        </w:rPr>
        <w:t xml:space="preserve"> </w:t>
      </w:r>
      <w:r w:rsidR="00D62F18">
        <w:rPr>
          <w:spacing w:val="-1"/>
          <w:sz w:val="28"/>
          <w:szCs w:val="28"/>
        </w:rPr>
        <w:t>площею</w:t>
      </w:r>
      <w:r w:rsidR="00CE676C">
        <w:rPr>
          <w:spacing w:val="-1"/>
          <w:sz w:val="28"/>
          <w:szCs w:val="28"/>
        </w:rPr>
        <w:t xml:space="preserve"> 273,7</w:t>
      </w:r>
      <w:r w:rsidR="00D62F18">
        <w:rPr>
          <w:spacing w:val="-1"/>
          <w:sz w:val="28"/>
          <w:szCs w:val="28"/>
        </w:rPr>
        <w:t xml:space="preserve"> кв.м. </w:t>
      </w:r>
      <w:r w:rsidR="00D62F18" w:rsidRPr="00D62F18">
        <w:rPr>
          <w:spacing w:val="-1"/>
          <w:sz w:val="28"/>
          <w:szCs w:val="28"/>
        </w:rPr>
        <w:t>за адресою: вул. Головна, 137 в м. Чернівцях для встановлення та експлуатації твердопаливних котлів</w:t>
      </w:r>
      <w:r w:rsidR="003E7810" w:rsidRPr="003E7810">
        <w:rPr>
          <w:spacing w:val="-1"/>
          <w:sz w:val="28"/>
          <w:szCs w:val="28"/>
        </w:rPr>
        <w:t xml:space="preserve"> </w:t>
      </w:r>
      <w:r w:rsidR="003E7810">
        <w:rPr>
          <w:spacing w:val="-1"/>
          <w:sz w:val="28"/>
          <w:szCs w:val="28"/>
        </w:rPr>
        <w:t>терміном на 5 років</w:t>
      </w:r>
      <w:r w:rsidR="00D62F18">
        <w:rPr>
          <w:spacing w:val="-1"/>
          <w:sz w:val="28"/>
          <w:szCs w:val="28"/>
        </w:rPr>
        <w:t>.</w:t>
      </w:r>
    </w:p>
    <w:p w:rsidR="00B361BE" w:rsidRPr="00D62F18" w:rsidRDefault="00B361BE" w:rsidP="00D62F18">
      <w:pPr>
        <w:numPr>
          <w:ilvl w:val="0"/>
          <w:numId w:val="4"/>
        </w:numPr>
        <w:tabs>
          <w:tab w:val="clear" w:pos="1425"/>
        </w:tabs>
        <w:spacing w:before="120"/>
        <w:ind w:left="0" w:firstLine="709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Передбачити в договорі позички умови </w:t>
      </w:r>
      <w:r w:rsidR="003E7810">
        <w:rPr>
          <w:spacing w:val="-1"/>
          <w:sz w:val="28"/>
          <w:szCs w:val="28"/>
        </w:rPr>
        <w:t xml:space="preserve">безоплатної </w:t>
      </w:r>
      <w:r>
        <w:rPr>
          <w:spacing w:val="-1"/>
          <w:sz w:val="28"/>
          <w:szCs w:val="28"/>
        </w:rPr>
        <w:t xml:space="preserve">передачі зазначених котлів у спільну власність територіальних громад області, на баланс ОКУ "Чернівецька обласна клінічна лікарня" після закінчення дії договору позички. </w:t>
      </w:r>
    </w:p>
    <w:p w:rsidR="00245AEE" w:rsidRPr="001F2516" w:rsidRDefault="00245AEE" w:rsidP="00355EB9">
      <w:pPr>
        <w:numPr>
          <w:ilvl w:val="0"/>
          <w:numId w:val="4"/>
        </w:numPr>
        <w:tabs>
          <w:tab w:val="clear" w:pos="1425"/>
        </w:tabs>
        <w:spacing w:before="120"/>
        <w:ind w:left="0" w:firstLine="709"/>
        <w:jc w:val="both"/>
        <w:rPr>
          <w:sz w:val="28"/>
          <w:szCs w:val="28"/>
        </w:rPr>
      </w:pPr>
      <w:r w:rsidRPr="001F2516">
        <w:rPr>
          <w:sz w:val="28"/>
          <w:szCs w:val="28"/>
        </w:rPr>
        <w:t xml:space="preserve">Контроль за виконанням цього рішення покласти на </w:t>
      </w:r>
      <w:r w:rsidR="00EA432A">
        <w:rPr>
          <w:sz w:val="28"/>
          <w:szCs w:val="28"/>
        </w:rPr>
        <w:t>постійну комісію обласної ради з питань приватизації та управління об</w:t>
      </w:r>
      <w:r w:rsidR="00EA432A">
        <w:rPr>
          <w:sz w:val="28"/>
          <w:szCs w:val="28"/>
        </w:rPr>
        <w:sym w:font="Symbol" w:char="F0A2"/>
      </w:r>
      <w:r w:rsidR="00EA432A">
        <w:rPr>
          <w:sz w:val="28"/>
          <w:szCs w:val="28"/>
        </w:rPr>
        <w:t>єктами спільної власності територіальних громад сіл, селищ, міст області (</w:t>
      </w:r>
      <w:r w:rsidR="00D62F18">
        <w:rPr>
          <w:sz w:val="28"/>
          <w:szCs w:val="28"/>
        </w:rPr>
        <w:t>Годнюк Л.О.</w:t>
      </w:r>
      <w:r w:rsidR="00EA432A">
        <w:rPr>
          <w:sz w:val="28"/>
          <w:szCs w:val="28"/>
        </w:rPr>
        <w:t>).</w:t>
      </w:r>
    </w:p>
    <w:p w:rsidR="0024504A" w:rsidRDefault="0024504A" w:rsidP="00F74679">
      <w:pPr>
        <w:rPr>
          <w:b/>
          <w:sz w:val="28"/>
          <w:szCs w:val="28"/>
        </w:rPr>
      </w:pPr>
    </w:p>
    <w:p w:rsidR="0024504A" w:rsidRDefault="0024504A" w:rsidP="00F74679">
      <w:pPr>
        <w:rPr>
          <w:b/>
          <w:sz w:val="28"/>
          <w:szCs w:val="28"/>
        </w:rPr>
      </w:pPr>
    </w:p>
    <w:p w:rsidR="0024504A" w:rsidRDefault="0024504A" w:rsidP="00F74679">
      <w:pPr>
        <w:rPr>
          <w:b/>
          <w:sz w:val="28"/>
          <w:szCs w:val="28"/>
        </w:rPr>
      </w:pPr>
    </w:p>
    <w:p w:rsidR="003E7810" w:rsidRPr="007355DD" w:rsidRDefault="0024504A" w:rsidP="00A36487">
      <w:pPr>
        <w:tabs>
          <w:tab w:val="right" w:pos="9639"/>
        </w:tabs>
        <w:ind w:left="-176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7355DD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Pr="007355DD">
        <w:rPr>
          <w:b/>
          <w:sz w:val="28"/>
          <w:szCs w:val="28"/>
        </w:rPr>
        <w:t xml:space="preserve"> обласної ради</w:t>
      </w:r>
      <w:r>
        <w:rPr>
          <w:b/>
          <w:sz w:val="28"/>
          <w:szCs w:val="28"/>
        </w:rPr>
        <w:tab/>
        <w:t>І.</w:t>
      </w:r>
      <w:proofErr w:type="spellStart"/>
      <w:r>
        <w:rPr>
          <w:b/>
          <w:sz w:val="28"/>
          <w:szCs w:val="28"/>
        </w:rPr>
        <w:t>Мунтян</w:t>
      </w:r>
      <w:proofErr w:type="spellEnd"/>
    </w:p>
    <w:p w:rsidR="00BE0A66" w:rsidRDefault="00BE0A66" w:rsidP="00A62F3D">
      <w:pPr>
        <w:jc w:val="both"/>
        <w:rPr>
          <w:i/>
          <w:sz w:val="28"/>
          <w:szCs w:val="28"/>
        </w:rPr>
      </w:pPr>
    </w:p>
    <w:sectPr w:rsidR="00BE0A66" w:rsidSect="009D6F8F">
      <w:type w:val="continuous"/>
      <w:pgSz w:w="11907" w:h="16840" w:code="9"/>
      <w:pgMar w:top="1135" w:right="850" w:bottom="709" w:left="1418" w:header="284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781E" w:rsidRDefault="006A781E">
      <w:r>
        <w:separator/>
      </w:r>
    </w:p>
  </w:endnote>
  <w:endnote w:type="continuationSeparator" w:id="0">
    <w:p w:rsidR="006A781E" w:rsidRDefault="006A78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781E" w:rsidRDefault="006A781E">
      <w:r>
        <w:separator/>
      </w:r>
    </w:p>
  </w:footnote>
  <w:footnote w:type="continuationSeparator" w:id="0">
    <w:p w:rsidR="006A781E" w:rsidRDefault="006A78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C4085"/>
    <w:multiLevelType w:val="multilevel"/>
    <w:tmpl w:val="B40EFDC6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0" w:firstLine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0" w:firstLine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14330D27"/>
    <w:multiLevelType w:val="hybridMultilevel"/>
    <w:tmpl w:val="72269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4076CB"/>
    <w:multiLevelType w:val="multilevel"/>
    <w:tmpl w:val="DF685242"/>
    <w:lvl w:ilvl="0">
      <w:start w:val="1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hint="default"/>
        <w:b w:val="0"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2418"/>
        </w:tabs>
        <w:ind w:left="2418" w:hanging="1425"/>
      </w:pPr>
      <w:rPr>
        <w:rFonts w:hint="default"/>
        <w:b w:val="0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3411"/>
        </w:tabs>
        <w:ind w:left="3411" w:hanging="1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404"/>
        </w:tabs>
        <w:ind w:left="4404" w:hanging="1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97"/>
        </w:tabs>
        <w:ind w:left="5397" w:hanging="1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05"/>
        </w:tabs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58"/>
        </w:tabs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51"/>
        </w:tabs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04"/>
        </w:tabs>
        <w:ind w:left="10104" w:hanging="2160"/>
      </w:pPr>
      <w:rPr>
        <w:rFonts w:hint="default"/>
      </w:rPr>
    </w:lvl>
  </w:abstractNum>
  <w:abstractNum w:abstractNumId="3">
    <w:nsid w:val="2F643E27"/>
    <w:multiLevelType w:val="multilevel"/>
    <w:tmpl w:val="7C148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FC1DD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3A0F090F"/>
    <w:multiLevelType w:val="hybridMultilevel"/>
    <w:tmpl w:val="6E80AA9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6F9152A5"/>
    <w:multiLevelType w:val="multilevel"/>
    <w:tmpl w:val="168AED60"/>
    <w:lvl w:ilvl="0">
      <w:start w:val="1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2418"/>
        </w:tabs>
        <w:ind w:left="2418" w:hanging="1425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3411"/>
        </w:tabs>
        <w:ind w:left="3411" w:hanging="1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404"/>
        </w:tabs>
        <w:ind w:left="4404" w:hanging="1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97"/>
        </w:tabs>
        <w:ind w:left="5397" w:hanging="1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05"/>
        </w:tabs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58"/>
        </w:tabs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51"/>
        </w:tabs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04"/>
        </w:tabs>
        <w:ind w:left="10104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/>
  <w:stylePaneFormatFilter w:val="3F01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8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FE4039"/>
    <w:rsid w:val="000019AF"/>
    <w:rsid w:val="000028A5"/>
    <w:rsid w:val="000056CE"/>
    <w:rsid w:val="00007AEA"/>
    <w:rsid w:val="00010E3D"/>
    <w:rsid w:val="00031DD8"/>
    <w:rsid w:val="00050638"/>
    <w:rsid w:val="00072BD8"/>
    <w:rsid w:val="000740E6"/>
    <w:rsid w:val="0007426E"/>
    <w:rsid w:val="0008344B"/>
    <w:rsid w:val="0009356D"/>
    <w:rsid w:val="00093DB9"/>
    <w:rsid w:val="00096973"/>
    <w:rsid w:val="000A0A7A"/>
    <w:rsid w:val="000A1FDB"/>
    <w:rsid w:val="000B3B94"/>
    <w:rsid w:val="000C001B"/>
    <w:rsid w:val="000C093D"/>
    <w:rsid w:val="000D3959"/>
    <w:rsid w:val="000D5E96"/>
    <w:rsid w:val="000D7AE3"/>
    <w:rsid w:val="000E0FDD"/>
    <w:rsid w:val="000E1B48"/>
    <w:rsid w:val="000E3DC9"/>
    <w:rsid w:val="000E4260"/>
    <w:rsid w:val="000F3583"/>
    <w:rsid w:val="000F52F9"/>
    <w:rsid w:val="001070C5"/>
    <w:rsid w:val="00113EEC"/>
    <w:rsid w:val="00122C5A"/>
    <w:rsid w:val="001363AF"/>
    <w:rsid w:val="001406C6"/>
    <w:rsid w:val="00147561"/>
    <w:rsid w:val="001515C4"/>
    <w:rsid w:val="001519AD"/>
    <w:rsid w:val="00153AA2"/>
    <w:rsid w:val="0015453C"/>
    <w:rsid w:val="001549A8"/>
    <w:rsid w:val="00184242"/>
    <w:rsid w:val="0019106E"/>
    <w:rsid w:val="00196C7E"/>
    <w:rsid w:val="001B12B0"/>
    <w:rsid w:val="001C0CC5"/>
    <w:rsid w:val="001D3462"/>
    <w:rsid w:val="001E011F"/>
    <w:rsid w:val="001E089E"/>
    <w:rsid w:val="001E4702"/>
    <w:rsid w:val="001E48CA"/>
    <w:rsid w:val="001F2516"/>
    <w:rsid w:val="001F5AEB"/>
    <w:rsid w:val="002029CB"/>
    <w:rsid w:val="002056F5"/>
    <w:rsid w:val="002059C3"/>
    <w:rsid w:val="002073F4"/>
    <w:rsid w:val="00212199"/>
    <w:rsid w:val="002243EF"/>
    <w:rsid w:val="00231DB4"/>
    <w:rsid w:val="00236966"/>
    <w:rsid w:val="00237A81"/>
    <w:rsid w:val="0024504A"/>
    <w:rsid w:val="00245AEE"/>
    <w:rsid w:val="002464BC"/>
    <w:rsid w:val="00250874"/>
    <w:rsid w:val="002525F5"/>
    <w:rsid w:val="002548B3"/>
    <w:rsid w:val="00256E01"/>
    <w:rsid w:val="0025768C"/>
    <w:rsid w:val="00265D41"/>
    <w:rsid w:val="002747A0"/>
    <w:rsid w:val="002846C1"/>
    <w:rsid w:val="00286738"/>
    <w:rsid w:val="0028694A"/>
    <w:rsid w:val="002A28CC"/>
    <w:rsid w:val="002A3CFB"/>
    <w:rsid w:val="002A4EA1"/>
    <w:rsid w:val="002A7CE7"/>
    <w:rsid w:val="002B0E55"/>
    <w:rsid w:val="002C5357"/>
    <w:rsid w:val="002E1B31"/>
    <w:rsid w:val="002F1490"/>
    <w:rsid w:val="003035A3"/>
    <w:rsid w:val="00307C3B"/>
    <w:rsid w:val="00312C4C"/>
    <w:rsid w:val="00344DC8"/>
    <w:rsid w:val="00350C25"/>
    <w:rsid w:val="00351969"/>
    <w:rsid w:val="00355EB9"/>
    <w:rsid w:val="003B1022"/>
    <w:rsid w:val="003B5C62"/>
    <w:rsid w:val="003D359A"/>
    <w:rsid w:val="003E1E60"/>
    <w:rsid w:val="003E3DE2"/>
    <w:rsid w:val="003E475A"/>
    <w:rsid w:val="003E7810"/>
    <w:rsid w:val="003F2527"/>
    <w:rsid w:val="0040797F"/>
    <w:rsid w:val="004104EE"/>
    <w:rsid w:val="004319CC"/>
    <w:rsid w:val="00435F43"/>
    <w:rsid w:val="004414AA"/>
    <w:rsid w:val="00445E81"/>
    <w:rsid w:val="00453B18"/>
    <w:rsid w:val="004544A3"/>
    <w:rsid w:val="00454560"/>
    <w:rsid w:val="0045701E"/>
    <w:rsid w:val="004600EB"/>
    <w:rsid w:val="004613E1"/>
    <w:rsid w:val="00463773"/>
    <w:rsid w:val="0047496A"/>
    <w:rsid w:val="0048320A"/>
    <w:rsid w:val="00485F0B"/>
    <w:rsid w:val="00486013"/>
    <w:rsid w:val="00494388"/>
    <w:rsid w:val="00495BF7"/>
    <w:rsid w:val="004A61AF"/>
    <w:rsid w:val="004A6327"/>
    <w:rsid w:val="004F014A"/>
    <w:rsid w:val="0052579D"/>
    <w:rsid w:val="0057502A"/>
    <w:rsid w:val="005777BD"/>
    <w:rsid w:val="00583F3C"/>
    <w:rsid w:val="00586C19"/>
    <w:rsid w:val="00586D3F"/>
    <w:rsid w:val="0059285B"/>
    <w:rsid w:val="005A1CA1"/>
    <w:rsid w:val="005A5E58"/>
    <w:rsid w:val="005B1FA7"/>
    <w:rsid w:val="005C7419"/>
    <w:rsid w:val="005E4E3E"/>
    <w:rsid w:val="005F44C8"/>
    <w:rsid w:val="00615048"/>
    <w:rsid w:val="00617B3A"/>
    <w:rsid w:val="006503B1"/>
    <w:rsid w:val="00652BA7"/>
    <w:rsid w:val="00663886"/>
    <w:rsid w:val="00670E97"/>
    <w:rsid w:val="00687933"/>
    <w:rsid w:val="006A7610"/>
    <w:rsid w:val="006A781E"/>
    <w:rsid w:val="006B3E9E"/>
    <w:rsid w:val="006D17C8"/>
    <w:rsid w:val="006E68D2"/>
    <w:rsid w:val="006F71B7"/>
    <w:rsid w:val="007012E3"/>
    <w:rsid w:val="00716961"/>
    <w:rsid w:val="007270F3"/>
    <w:rsid w:val="007355DD"/>
    <w:rsid w:val="007404E2"/>
    <w:rsid w:val="00747146"/>
    <w:rsid w:val="007475ED"/>
    <w:rsid w:val="0075423E"/>
    <w:rsid w:val="007863FD"/>
    <w:rsid w:val="00796945"/>
    <w:rsid w:val="007A7F9E"/>
    <w:rsid w:val="007C0DB2"/>
    <w:rsid w:val="007D5C8E"/>
    <w:rsid w:val="007D79AB"/>
    <w:rsid w:val="007F35B6"/>
    <w:rsid w:val="007F71AC"/>
    <w:rsid w:val="00802A8C"/>
    <w:rsid w:val="00811F7C"/>
    <w:rsid w:val="00820EAC"/>
    <w:rsid w:val="00821385"/>
    <w:rsid w:val="008217D9"/>
    <w:rsid w:val="0082264A"/>
    <w:rsid w:val="0082733B"/>
    <w:rsid w:val="0083629B"/>
    <w:rsid w:val="008366F5"/>
    <w:rsid w:val="00837694"/>
    <w:rsid w:val="00843F70"/>
    <w:rsid w:val="00851F02"/>
    <w:rsid w:val="00857560"/>
    <w:rsid w:val="00863120"/>
    <w:rsid w:val="00866063"/>
    <w:rsid w:val="00872646"/>
    <w:rsid w:val="0088280F"/>
    <w:rsid w:val="008869A6"/>
    <w:rsid w:val="008952BF"/>
    <w:rsid w:val="008A1D55"/>
    <w:rsid w:val="008B7699"/>
    <w:rsid w:val="008C4B74"/>
    <w:rsid w:val="008C692A"/>
    <w:rsid w:val="008C6BE0"/>
    <w:rsid w:val="008E6BB6"/>
    <w:rsid w:val="008F2495"/>
    <w:rsid w:val="008F53CC"/>
    <w:rsid w:val="009165A7"/>
    <w:rsid w:val="00916CC2"/>
    <w:rsid w:val="009171DB"/>
    <w:rsid w:val="00927B29"/>
    <w:rsid w:val="00932BCD"/>
    <w:rsid w:val="00942AE9"/>
    <w:rsid w:val="00950B42"/>
    <w:rsid w:val="00954A5C"/>
    <w:rsid w:val="0096088A"/>
    <w:rsid w:val="00987A73"/>
    <w:rsid w:val="00992FB9"/>
    <w:rsid w:val="009936A7"/>
    <w:rsid w:val="00993A4C"/>
    <w:rsid w:val="009941B3"/>
    <w:rsid w:val="009967FF"/>
    <w:rsid w:val="00996D27"/>
    <w:rsid w:val="009B3A86"/>
    <w:rsid w:val="009B5A98"/>
    <w:rsid w:val="009B758A"/>
    <w:rsid w:val="009C7E8B"/>
    <w:rsid w:val="009D2C11"/>
    <w:rsid w:val="009D6F8F"/>
    <w:rsid w:val="009E11CB"/>
    <w:rsid w:val="00A109CF"/>
    <w:rsid w:val="00A1127C"/>
    <w:rsid w:val="00A15DB6"/>
    <w:rsid w:val="00A25495"/>
    <w:rsid w:val="00A36487"/>
    <w:rsid w:val="00A376A8"/>
    <w:rsid w:val="00A43597"/>
    <w:rsid w:val="00A44BD5"/>
    <w:rsid w:val="00A62F3D"/>
    <w:rsid w:val="00A64517"/>
    <w:rsid w:val="00A70B76"/>
    <w:rsid w:val="00A72409"/>
    <w:rsid w:val="00A73839"/>
    <w:rsid w:val="00A9590F"/>
    <w:rsid w:val="00AA4A1B"/>
    <w:rsid w:val="00AD4D2E"/>
    <w:rsid w:val="00AE7E80"/>
    <w:rsid w:val="00AF4F1E"/>
    <w:rsid w:val="00B12932"/>
    <w:rsid w:val="00B20101"/>
    <w:rsid w:val="00B338A1"/>
    <w:rsid w:val="00B361BE"/>
    <w:rsid w:val="00B40751"/>
    <w:rsid w:val="00B43325"/>
    <w:rsid w:val="00B601A3"/>
    <w:rsid w:val="00B63A7D"/>
    <w:rsid w:val="00B64C0C"/>
    <w:rsid w:val="00B76648"/>
    <w:rsid w:val="00B769A5"/>
    <w:rsid w:val="00B83849"/>
    <w:rsid w:val="00B84FFB"/>
    <w:rsid w:val="00BB0E56"/>
    <w:rsid w:val="00BB19DE"/>
    <w:rsid w:val="00BB2D54"/>
    <w:rsid w:val="00BB42A3"/>
    <w:rsid w:val="00BB4449"/>
    <w:rsid w:val="00BC2299"/>
    <w:rsid w:val="00BE0A66"/>
    <w:rsid w:val="00BE726B"/>
    <w:rsid w:val="00C05473"/>
    <w:rsid w:val="00C15070"/>
    <w:rsid w:val="00C5114A"/>
    <w:rsid w:val="00C5352C"/>
    <w:rsid w:val="00C55ACE"/>
    <w:rsid w:val="00C57193"/>
    <w:rsid w:val="00C60A1E"/>
    <w:rsid w:val="00C76C9F"/>
    <w:rsid w:val="00C82149"/>
    <w:rsid w:val="00C97B82"/>
    <w:rsid w:val="00CA421F"/>
    <w:rsid w:val="00CB26E3"/>
    <w:rsid w:val="00CB2E1C"/>
    <w:rsid w:val="00CC48C1"/>
    <w:rsid w:val="00CE676C"/>
    <w:rsid w:val="00CE7265"/>
    <w:rsid w:val="00CF4542"/>
    <w:rsid w:val="00D07D89"/>
    <w:rsid w:val="00D138D1"/>
    <w:rsid w:val="00D3320B"/>
    <w:rsid w:val="00D42CCC"/>
    <w:rsid w:val="00D50F4A"/>
    <w:rsid w:val="00D5388F"/>
    <w:rsid w:val="00D62F18"/>
    <w:rsid w:val="00D9398D"/>
    <w:rsid w:val="00D9722D"/>
    <w:rsid w:val="00DB4519"/>
    <w:rsid w:val="00DC12A1"/>
    <w:rsid w:val="00DC5162"/>
    <w:rsid w:val="00DC59F3"/>
    <w:rsid w:val="00DD3F5A"/>
    <w:rsid w:val="00DE6D79"/>
    <w:rsid w:val="00DF6C3A"/>
    <w:rsid w:val="00E00FF8"/>
    <w:rsid w:val="00E0618E"/>
    <w:rsid w:val="00E142E7"/>
    <w:rsid w:val="00E210F2"/>
    <w:rsid w:val="00E240F7"/>
    <w:rsid w:val="00E2792D"/>
    <w:rsid w:val="00E34A81"/>
    <w:rsid w:val="00E47B28"/>
    <w:rsid w:val="00E510BA"/>
    <w:rsid w:val="00E66B3E"/>
    <w:rsid w:val="00E70C0F"/>
    <w:rsid w:val="00E779BA"/>
    <w:rsid w:val="00E77F02"/>
    <w:rsid w:val="00E81F67"/>
    <w:rsid w:val="00E842BD"/>
    <w:rsid w:val="00E873CB"/>
    <w:rsid w:val="00E918CD"/>
    <w:rsid w:val="00EA00A9"/>
    <w:rsid w:val="00EA432A"/>
    <w:rsid w:val="00EB5D97"/>
    <w:rsid w:val="00EC7DB1"/>
    <w:rsid w:val="00EE1601"/>
    <w:rsid w:val="00EE4F4D"/>
    <w:rsid w:val="00EF3343"/>
    <w:rsid w:val="00EF5885"/>
    <w:rsid w:val="00F01A65"/>
    <w:rsid w:val="00F0444D"/>
    <w:rsid w:val="00F107CB"/>
    <w:rsid w:val="00F1207D"/>
    <w:rsid w:val="00F12D9B"/>
    <w:rsid w:val="00F266F8"/>
    <w:rsid w:val="00F413FC"/>
    <w:rsid w:val="00F442B5"/>
    <w:rsid w:val="00F446BD"/>
    <w:rsid w:val="00F50E81"/>
    <w:rsid w:val="00F74679"/>
    <w:rsid w:val="00F76E19"/>
    <w:rsid w:val="00F80564"/>
    <w:rsid w:val="00F83B32"/>
    <w:rsid w:val="00F914D6"/>
    <w:rsid w:val="00F97CCC"/>
    <w:rsid w:val="00FA2A47"/>
    <w:rsid w:val="00FA6853"/>
    <w:rsid w:val="00FC6133"/>
    <w:rsid w:val="00FD0AC8"/>
    <w:rsid w:val="00FE4039"/>
    <w:rsid w:val="00FE5490"/>
    <w:rsid w:val="00FE566B"/>
    <w:rsid w:val="00FE7781"/>
    <w:rsid w:val="00FF217E"/>
    <w:rsid w:val="00FF2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A98"/>
    <w:rPr>
      <w:lang w:val="uk-UA"/>
    </w:rPr>
  </w:style>
  <w:style w:type="paragraph" w:styleId="1">
    <w:name w:val="heading 1"/>
    <w:basedOn w:val="a"/>
    <w:next w:val="a"/>
    <w:qFormat/>
    <w:rsid w:val="009B5A98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b/>
      <w:sz w:val="52"/>
    </w:rPr>
  </w:style>
  <w:style w:type="paragraph" w:styleId="2">
    <w:name w:val="heading 2"/>
    <w:basedOn w:val="a"/>
    <w:next w:val="a"/>
    <w:qFormat/>
    <w:rsid w:val="009B5A98"/>
    <w:pPr>
      <w:keepNext/>
      <w:jc w:val="center"/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9B5A98"/>
    <w:pPr>
      <w:keepNext/>
      <w:jc w:val="center"/>
      <w:outlineLvl w:val="2"/>
    </w:pPr>
    <w:rPr>
      <w:b/>
      <w:spacing w:val="60"/>
      <w:sz w:val="40"/>
      <w:lang w:val="en-US"/>
    </w:rPr>
  </w:style>
  <w:style w:type="paragraph" w:styleId="4">
    <w:name w:val="heading 4"/>
    <w:basedOn w:val="a"/>
    <w:next w:val="a"/>
    <w:qFormat/>
    <w:rsid w:val="009B5A98"/>
    <w:pPr>
      <w:keepNext/>
      <w:tabs>
        <w:tab w:val="left" w:pos="1032"/>
      </w:tabs>
      <w:spacing w:before="120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qFormat/>
    <w:rsid w:val="009B5A98"/>
    <w:pPr>
      <w:keepNext/>
      <w:jc w:val="right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B5A98"/>
    <w:pPr>
      <w:ind w:right="5045"/>
    </w:pPr>
    <w:rPr>
      <w:b/>
      <w:sz w:val="28"/>
    </w:rPr>
  </w:style>
  <w:style w:type="paragraph" w:customStyle="1" w:styleId="21">
    <w:name w:val="Основной текст 21"/>
    <w:basedOn w:val="a"/>
    <w:rsid w:val="009B5A98"/>
    <w:pPr>
      <w:ind w:right="-58" w:firstLine="851"/>
      <w:jc w:val="both"/>
    </w:pPr>
    <w:rPr>
      <w:sz w:val="28"/>
    </w:rPr>
  </w:style>
  <w:style w:type="paragraph" w:styleId="a4">
    <w:name w:val="header"/>
    <w:basedOn w:val="a"/>
    <w:link w:val="a5"/>
    <w:rsid w:val="009B5A98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9B5A98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9B5A98"/>
  </w:style>
  <w:style w:type="paragraph" w:customStyle="1" w:styleId="22">
    <w:name w:val="Основной текст 22"/>
    <w:basedOn w:val="a"/>
    <w:rsid w:val="009B5A98"/>
    <w:pPr>
      <w:tabs>
        <w:tab w:val="left" w:pos="5103"/>
      </w:tabs>
      <w:ind w:right="4253"/>
      <w:jc w:val="both"/>
    </w:pPr>
    <w:rPr>
      <w:b/>
      <w:sz w:val="28"/>
    </w:rPr>
  </w:style>
  <w:style w:type="paragraph" w:customStyle="1" w:styleId="23">
    <w:name w:val="Основной текст 23"/>
    <w:basedOn w:val="a"/>
    <w:rsid w:val="009B5A98"/>
    <w:pPr>
      <w:tabs>
        <w:tab w:val="left" w:pos="1032"/>
      </w:tabs>
      <w:spacing w:before="120"/>
      <w:ind w:firstLine="709"/>
      <w:jc w:val="both"/>
    </w:pPr>
    <w:rPr>
      <w:sz w:val="26"/>
    </w:rPr>
  </w:style>
  <w:style w:type="paragraph" w:customStyle="1" w:styleId="31">
    <w:name w:val="Основной текст 31"/>
    <w:basedOn w:val="a"/>
    <w:rsid w:val="009B5A98"/>
    <w:pPr>
      <w:tabs>
        <w:tab w:val="left" w:pos="1134"/>
      </w:tabs>
      <w:spacing w:before="120"/>
      <w:jc w:val="both"/>
    </w:pPr>
    <w:rPr>
      <w:sz w:val="26"/>
    </w:rPr>
  </w:style>
  <w:style w:type="paragraph" w:styleId="a8">
    <w:name w:val="Body Text Indent"/>
    <w:basedOn w:val="a"/>
    <w:rsid w:val="009B5A98"/>
    <w:pPr>
      <w:ind w:firstLine="709"/>
      <w:jc w:val="both"/>
    </w:pPr>
    <w:rPr>
      <w:sz w:val="28"/>
    </w:rPr>
  </w:style>
  <w:style w:type="paragraph" w:styleId="20">
    <w:name w:val="Body Text 2"/>
    <w:basedOn w:val="a"/>
    <w:link w:val="24"/>
    <w:rsid w:val="009B5A98"/>
    <w:pPr>
      <w:ind w:right="3402"/>
    </w:pPr>
    <w:rPr>
      <w:b/>
      <w:sz w:val="28"/>
    </w:rPr>
  </w:style>
  <w:style w:type="paragraph" w:styleId="30">
    <w:name w:val="Body Text 3"/>
    <w:basedOn w:val="a"/>
    <w:link w:val="32"/>
    <w:rsid w:val="009B5A98"/>
    <w:pPr>
      <w:jc w:val="both"/>
    </w:pPr>
  </w:style>
  <w:style w:type="paragraph" w:styleId="a9">
    <w:name w:val="Balloon Text"/>
    <w:basedOn w:val="a"/>
    <w:semiHidden/>
    <w:rsid w:val="000028A5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4"/>
    <w:rsid w:val="00BE0A66"/>
    <w:rPr>
      <w:lang w:val="uk-UA"/>
    </w:rPr>
  </w:style>
  <w:style w:type="table" w:styleId="aa">
    <w:name w:val="Table Grid"/>
    <w:basedOn w:val="a1"/>
    <w:uiPriority w:val="59"/>
    <w:rsid w:val="001910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4">
    <w:name w:val="Основной текст 2 Знак"/>
    <w:basedOn w:val="a0"/>
    <w:link w:val="20"/>
    <w:rsid w:val="00D62F18"/>
    <w:rPr>
      <w:b/>
      <w:sz w:val="28"/>
      <w:lang w:val="uk-UA"/>
    </w:rPr>
  </w:style>
  <w:style w:type="character" w:customStyle="1" w:styleId="32">
    <w:name w:val="Основной текст 3 Знак"/>
    <w:basedOn w:val="a0"/>
    <w:link w:val="30"/>
    <w:rsid w:val="00D62F18"/>
    <w:rPr>
      <w:lang w:val="uk-UA"/>
    </w:rPr>
  </w:style>
  <w:style w:type="paragraph" w:customStyle="1" w:styleId="10">
    <w:name w:val="Основной текст с отступом1"/>
    <w:basedOn w:val="a"/>
    <w:rsid w:val="003E7810"/>
    <w:pPr>
      <w:suppressAutoHyphens/>
      <w:spacing w:after="120"/>
      <w:ind w:left="283"/>
    </w:pPr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14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4D434-A974-423B-94F3-AB12D36FE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OblRada</Company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Бардюк І.В.</dc:creator>
  <cp:keywords/>
  <cp:lastModifiedBy>AKO</cp:lastModifiedBy>
  <cp:revision>7</cp:revision>
  <cp:lastPrinted>2016-08-26T15:25:00Z</cp:lastPrinted>
  <dcterms:created xsi:type="dcterms:W3CDTF">2016-09-22T06:33:00Z</dcterms:created>
  <dcterms:modified xsi:type="dcterms:W3CDTF">2016-10-06T13:58:00Z</dcterms:modified>
</cp:coreProperties>
</file>