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07B" w:rsidRDefault="00E4207B" w:rsidP="00222604"/>
    <w:p w:rsidR="00222604" w:rsidRDefault="00222604" w:rsidP="00222604"/>
    <w:p w:rsidR="00222604" w:rsidRPr="00B94CAD" w:rsidRDefault="00222604" w:rsidP="00C8609A">
      <w:pPr>
        <w:ind w:left="14160"/>
        <w:jc w:val="right"/>
        <w:rPr>
          <w:b/>
          <w:sz w:val="24"/>
          <w:szCs w:val="24"/>
        </w:rPr>
      </w:pPr>
      <w:r w:rsidRPr="00B94CAD">
        <w:rPr>
          <w:b/>
          <w:sz w:val="24"/>
          <w:szCs w:val="24"/>
        </w:rPr>
        <w:t xml:space="preserve">Додаток </w:t>
      </w:r>
      <w:r w:rsidR="00C60259" w:rsidRPr="00B94CAD">
        <w:rPr>
          <w:b/>
          <w:sz w:val="24"/>
          <w:szCs w:val="24"/>
        </w:rPr>
        <w:t>3</w:t>
      </w:r>
      <w:r w:rsidRPr="00B94CAD">
        <w:rPr>
          <w:b/>
          <w:sz w:val="24"/>
          <w:szCs w:val="24"/>
        </w:rPr>
        <w:t xml:space="preserve"> </w:t>
      </w:r>
    </w:p>
    <w:p w:rsidR="00C8609A" w:rsidRDefault="00222604" w:rsidP="00C8609A">
      <w:pPr>
        <w:jc w:val="right"/>
        <w:rPr>
          <w:sz w:val="24"/>
          <w:szCs w:val="24"/>
        </w:rPr>
      </w:pPr>
      <w:r w:rsidRPr="009A46C9">
        <w:rPr>
          <w:sz w:val="24"/>
          <w:szCs w:val="24"/>
        </w:rPr>
        <w:t xml:space="preserve">до </w:t>
      </w:r>
      <w:r w:rsidR="00063462">
        <w:rPr>
          <w:sz w:val="24"/>
          <w:szCs w:val="24"/>
        </w:rPr>
        <w:t>Р</w:t>
      </w:r>
      <w:r w:rsidRPr="009A46C9">
        <w:rPr>
          <w:sz w:val="24"/>
          <w:szCs w:val="24"/>
        </w:rPr>
        <w:t xml:space="preserve">егіональної </w:t>
      </w:r>
      <w:r w:rsidR="00063462">
        <w:rPr>
          <w:sz w:val="24"/>
          <w:szCs w:val="24"/>
        </w:rPr>
        <w:t>п</w:t>
      </w:r>
      <w:r w:rsidRPr="009A46C9">
        <w:rPr>
          <w:sz w:val="24"/>
          <w:szCs w:val="24"/>
        </w:rPr>
        <w:t>рограми</w:t>
      </w:r>
    </w:p>
    <w:p w:rsidR="00C8609A" w:rsidRDefault="00222604" w:rsidP="00C8609A">
      <w:pPr>
        <w:jc w:val="right"/>
        <w:rPr>
          <w:sz w:val="24"/>
          <w:szCs w:val="24"/>
        </w:rPr>
      </w:pPr>
      <w:r w:rsidRPr="009A46C9">
        <w:rPr>
          <w:sz w:val="24"/>
          <w:szCs w:val="24"/>
        </w:rPr>
        <w:t xml:space="preserve"> </w:t>
      </w:r>
      <w:r w:rsidR="00C8609A">
        <w:rPr>
          <w:sz w:val="24"/>
          <w:szCs w:val="24"/>
        </w:rPr>
        <w:t>забезпечення інформаційних потреб населення</w:t>
      </w:r>
      <w:r w:rsidR="0000718C">
        <w:rPr>
          <w:sz w:val="24"/>
          <w:szCs w:val="24"/>
        </w:rPr>
        <w:t xml:space="preserve"> області</w:t>
      </w:r>
      <w:r w:rsidR="00C8609A">
        <w:rPr>
          <w:sz w:val="24"/>
          <w:szCs w:val="24"/>
        </w:rPr>
        <w:t xml:space="preserve">, </w:t>
      </w:r>
    </w:p>
    <w:p w:rsidR="00C8609A" w:rsidRDefault="00222604" w:rsidP="00C8609A">
      <w:pPr>
        <w:jc w:val="right"/>
        <w:rPr>
          <w:sz w:val="24"/>
          <w:szCs w:val="24"/>
        </w:rPr>
      </w:pPr>
      <w:r w:rsidRPr="009A46C9">
        <w:rPr>
          <w:sz w:val="24"/>
          <w:szCs w:val="24"/>
        </w:rPr>
        <w:t xml:space="preserve">відзначення </w:t>
      </w:r>
      <w:r w:rsidR="00C8609A">
        <w:rPr>
          <w:sz w:val="24"/>
          <w:szCs w:val="24"/>
        </w:rPr>
        <w:t xml:space="preserve">свят </w:t>
      </w:r>
      <w:r w:rsidRPr="009A46C9">
        <w:rPr>
          <w:sz w:val="24"/>
          <w:szCs w:val="24"/>
        </w:rPr>
        <w:t>державн</w:t>
      </w:r>
      <w:r w:rsidR="00C8609A">
        <w:rPr>
          <w:sz w:val="24"/>
          <w:szCs w:val="24"/>
        </w:rPr>
        <w:t>ого, регіонального</w:t>
      </w:r>
      <w:r w:rsidR="00641372">
        <w:rPr>
          <w:sz w:val="24"/>
          <w:szCs w:val="24"/>
        </w:rPr>
        <w:t xml:space="preserve">, </w:t>
      </w:r>
      <w:r w:rsidR="00C8609A">
        <w:rPr>
          <w:sz w:val="24"/>
          <w:szCs w:val="24"/>
        </w:rPr>
        <w:t>місцевого значення</w:t>
      </w:r>
    </w:p>
    <w:p w:rsidR="00222604" w:rsidRPr="009A46C9" w:rsidRDefault="00C8609A" w:rsidP="00C8609A">
      <w:pPr>
        <w:jc w:val="right"/>
        <w:rPr>
          <w:sz w:val="24"/>
          <w:szCs w:val="24"/>
        </w:rPr>
      </w:pPr>
      <w:r>
        <w:rPr>
          <w:sz w:val="24"/>
          <w:szCs w:val="24"/>
        </w:rPr>
        <w:t xml:space="preserve"> </w:t>
      </w:r>
      <w:r w:rsidR="007C6867">
        <w:rPr>
          <w:sz w:val="24"/>
          <w:szCs w:val="24"/>
        </w:rPr>
        <w:t xml:space="preserve">та </w:t>
      </w:r>
      <w:r w:rsidR="00222604" w:rsidRPr="009A46C9">
        <w:rPr>
          <w:sz w:val="24"/>
          <w:szCs w:val="24"/>
        </w:rPr>
        <w:t>здійснення представницьких</w:t>
      </w:r>
      <w:r w:rsidR="007C6867">
        <w:rPr>
          <w:sz w:val="24"/>
          <w:szCs w:val="24"/>
        </w:rPr>
        <w:t xml:space="preserve">, </w:t>
      </w:r>
      <w:r w:rsidR="00222604" w:rsidRPr="009A46C9">
        <w:rPr>
          <w:sz w:val="24"/>
          <w:szCs w:val="24"/>
        </w:rPr>
        <w:t>інших заходів на 201</w:t>
      </w:r>
      <w:r>
        <w:rPr>
          <w:sz w:val="24"/>
          <w:szCs w:val="24"/>
        </w:rPr>
        <w:t>6</w:t>
      </w:r>
      <w:r w:rsidR="00222604" w:rsidRPr="009A46C9">
        <w:rPr>
          <w:sz w:val="24"/>
          <w:szCs w:val="24"/>
        </w:rPr>
        <w:t>-20</w:t>
      </w:r>
      <w:r>
        <w:rPr>
          <w:sz w:val="24"/>
          <w:szCs w:val="24"/>
        </w:rPr>
        <w:t>20</w:t>
      </w:r>
      <w:r w:rsidR="00222604" w:rsidRPr="009A46C9">
        <w:rPr>
          <w:sz w:val="24"/>
          <w:szCs w:val="24"/>
        </w:rPr>
        <w:t xml:space="preserve"> роки</w:t>
      </w:r>
    </w:p>
    <w:p w:rsidR="007C6867" w:rsidRDefault="007C6867" w:rsidP="00222604">
      <w:pPr>
        <w:jc w:val="center"/>
        <w:rPr>
          <w:b/>
          <w:sz w:val="24"/>
          <w:szCs w:val="24"/>
        </w:rPr>
      </w:pPr>
    </w:p>
    <w:p w:rsidR="00222604" w:rsidRPr="009A46C9" w:rsidRDefault="00222604" w:rsidP="00222604">
      <w:pPr>
        <w:jc w:val="center"/>
        <w:rPr>
          <w:b/>
          <w:sz w:val="24"/>
          <w:szCs w:val="24"/>
        </w:rPr>
      </w:pPr>
      <w:r w:rsidRPr="009A46C9">
        <w:rPr>
          <w:b/>
          <w:sz w:val="24"/>
          <w:szCs w:val="24"/>
        </w:rPr>
        <w:t xml:space="preserve">Напрями діяльності та заходи </w:t>
      </w:r>
      <w:r w:rsidR="00340C02">
        <w:rPr>
          <w:b/>
          <w:sz w:val="24"/>
          <w:szCs w:val="24"/>
        </w:rPr>
        <w:t xml:space="preserve">Регіональної </w:t>
      </w:r>
      <w:r w:rsidRPr="009A46C9">
        <w:rPr>
          <w:b/>
          <w:sz w:val="24"/>
          <w:szCs w:val="24"/>
        </w:rPr>
        <w:t xml:space="preserve">програми </w:t>
      </w:r>
    </w:p>
    <w:tbl>
      <w:tblPr>
        <w:tblW w:w="4935" w:type="pct"/>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93"/>
        <w:gridCol w:w="2040"/>
        <w:gridCol w:w="2527"/>
        <w:gridCol w:w="833"/>
        <w:gridCol w:w="1741"/>
        <w:gridCol w:w="1081"/>
        <w:gridCol w:w="836"/>
        <w:gridCol w:w="836"/>
        <w:gridCol w:w="842"/>
        <w:gridCol w:w="833"/>
        <w:gridCol w:w="842"/>
        <w:gridCol w:w="858"/>
        <w:gridCol w:w="1851"/>
      </w:tblGrid>
      <w:tr w:rsidR="002C4F7F" w:rsidRPr="00A04C1D" w:rsidTr="00744170">
        <w:trPr>
          <w:cantSplit/>
          <w:trHeight w:val="356"/>
        </w:trPr>
        <w:tc>
          <w:tcPr>
            <w:tcW w:w="189" w:type="pct"/>
            <w:vMerge w:val="restart"/>
            <w:shd w:val="clear" w:color="auto" w:fill="auto"/>
            <w:vAlign w:val="center"/>
          </w:tcPr>
          <w:p w:rsidR="003E5E53" w:rsidRDefault="003E5E53" w:rsidP="00744170">
            <w:pPr>
              <w:jc w:val="center"/>
              <w:rPr>
                <w:b/>
                <w:sz w:val="24"/>
                <w:szCs w:val="24"/>
              </w:rPr>
            </w:pPr>
            <w:r>
              <w:rPr>
                <w:b/>
                <w:sz w:val="24"/>
                <w:szCs w:val="24"/>
              </w:rPr>
              <w:t>№</w:t>
            </w:r>
          </w:p>
          <w:p w:rsidR="003E5E53" w:rsidRPr="00A04C1D" w:rsidRDefault="003E5E53" w:rsidP="00744170">
            <w:pPr>
              <w:jc w:val="center"/>
              <w:rPr>
                <w:b/>
                <w:sz w:val="24"/>
                <w:szCs w:val="24"/>
              </w:rPr>
            </w:pPr>
            <w:r>
              <w:rPr>
                <w:b/>
                <w:sz w:val="24"/>
                <w:szCs w:val="24"/>
              </w:rPr>
              <w:t>з/п</w:t>
            </w:r>
          </w:p>
        </w:tc>
        <w:tc>
          <w:tcPr>
            <w:tcW w:w="649" w:type="pct"/>
            <w:vMerge w:val="restart"/>
            <w:vAlign w:val="center"/>
          </w:tcPr>
          <w:p w:rsidR="003E5E53" w:rsidRPr="00A04C1D" w:rsidRDefault="003E5E53" w:rsidP="00744170">
            <w:pPr>
              <w:jc w:val="center"/>
              <w:rPr>
                <w:b/>
                <w:sz w:val="24"/>
                <w:szCs w:val="24"/>
              </w:rPr>
            </w:pPr>
            <w:r w:rsidRPr="00A04C1D">
              <w:rPr>
                <w:b/>
                <w:sz w:val="24"/>
                <w:szCs w:val="24"/>
              </w:rPr>
              <w:t>Назва</w:t>
            </w:r>
          </w:p>
          <w:p w:rsidR="003E5E53" w:rsidRPr="00A04C1D" w:rsidRDefault="003E5E53" w:rsidP="00744170">
            <w:pPr>
              <w:jc w:val="center"/>
              <w:rPr>
                <w:b/>
                <w:sz w:val="24"/>
                <w:szCs w:val="24"/>
              </w:rPr>
            </w:pPr>
            <w:r w:rsidRPr="00A04C1D">
              <w:rPr>
                <w:b/>
                <w:sz w:val="24"/>
                <w:szCs w:val="24"/>
              </w:rPr>
              <w:t>напряму діял</w:t>
            </w:r>
            <w:r w:rsidRPr="00A04C1D">
              <w:rPr>
                <w:b/>
                <w:sz w:val="24"/>
                <w:szCs w:val="24"/>
              </w:rPr>
              <w:t>ь</w:t>
            </w:r>
            <w:r w:rsidRPr="00A04C1D">
              <w:rPr>
                <w:b/>
                <w:sz w:val="24"/>
                <w:szCs w:val="24"/>
              </w:rPr>
              <w:t>ності</w:t>
            </w:r>
          </w:p>
        </w:tc>
        <w:tc>
          <w:tcPr>
            <w:tcW w:w="804" w:type="pct"/>
            <w:vMerge w:val="restart"/>
            <w:vAlign w:val="center"/>
          </w:tcPr>
          <w:p w:rsidR="003E5E53" w:rsidRPr="00A04C1D" w:rsidRDefault="003E5E53" w:rsidP="00744170">
            <w:pPr>
              <w:jc w:val="center"/>
              <w:rPr>
                <w:b/>
                <w:sz w:val="24"/>
                <w:szCs w:val="24"/>
              </w:rPr>
            </w:pPr>
            <w:r w:rsidRPr="00A04C1D">
              <w:rPr>
                <w:b/>
                <w:sz w:val="24"/>
                <w:szCs w:val="24"/>
              </w:rPr>
              <w:t>Перелік</w:t>
            </w:r>
          </w:p>
          <w:p w:rsidR="003E5E53" w:rsidRPr="00A04C1D" w:rsidRDefault="003E5E53" w:rsidP="00744170">
            <w:pPr>
              <w:jc w:val="center"/>
              <w:rPr>
                <w:b/>
                <w:sz w:val="24"/>
                <w:szCs w:val="24"/>
              </w:rPr>
            </w:pPr>
            <w:r w:rsidRPr="00A04C1D">
              <w:rPr>
                <w:b/>
                <w:sz w:val="24"/>
                <w:szCs w:val="24"/>
              </w:rPr>
              <w:t>заходів</w:t>
            </w:r>
          </w:p>
          <w:p w:rsidR="003E5E53" w:rsidRPr="00A04C1D" w:rsidRDefault="003E5E53" w:rsidP="00744170">
            <w:pPr>
              <w:jc w:val="center"/>
              <w:rPr>
                <w:b/>
                <w:sz w:val="24"/>
                <w:szCs w:val="24"/>
              </w:rPr>
            </w:pPr>
            <w:r>
              <w:rPr>
                <w:b/>
                <w:sz w:val="24"/>
                <w:szCs w:val="24"/>
              </w:rPr>
              <w:t>програм</w:t>
            </w:r>
            <w:r w:rsidRPr="00A04C1D">
              <w:rPr>
                <w:b/>
                <w:sz w:val="24"/>
                <w:szCs w:val="24"/>
              </w:rPr>
              <w:t>и</w:t>
            </w:r>
          </w:p>
        </w:tc>
        <w:tc>
          <w:tcPr>
            <w:tcW w:w="265" w:type="pct"/>
            <w:vMerge w:val="restart"/>
            <w:vAlign w:val="center"/>
          </w:tcPr>
          <w:p w:rsidR="003E5E53" w:rsidRPr="002C4F7F" w:rsidRDefault="003E5E53" w:rsidP="00744170">
            <w:pPr>
              <w:jc w:val="center"/>
              <w:rPr>
                <w:b/>
                <w:sz w:val="19"/>
                <w:szCs w:val="19"/>
              </w:rPr>
            </w:pPr>
            <w:r w:rsidRPr="002C4F7F">
              <w:rPr>
                <w:b/>
                <w:sz w:val="19"/>
                <w:szCs w:val="19"/>
              </w:rPr>
              <w:t>Термін вик</w:t>
            </w:r>
            <w:r w:rsidRPr="002C4F7F">
              <w:rPr>
                <w:b/>
                <w:sz w:val="19"/>
                <w:szCs w:val="19"/>
              </w:rPr>
              <w:t>о</w:t>
            </w:r>
            <w:r w:rsidRPr="002C4F7F">
              <w:rPr>
                <w:b/>
                <w:sz w:val="19"/>
                <w:szCs w:val="19"/>
              </w:rPr>
              <w:t>нання</w:t>
            </w:r>
          </w:p>
        </w:tc>
        <w:tc>
          <w:tcPr>
            <w:tcW w:w="554" w:type="pct"/>
            <w:vMerge w:val="restart"/>
            <w:vAlign w:val="center"/>
          </w:tcPr>
          <w:p w:rsidR="003E5E53" w:rsidRPr="00A04C1D" w:rsidRDefault="003E5E53" w:rsidP="00744170">
            <w:pPr>
              <w:jc w:val="center"/>
              <w:rPr>
                <w:b/>
                <w:sz w:val="24"/>
                <w:szCs w:val="24"/>
              </w:rPr>
            </w:pPr>
            <w:r w:rsidRPr="00A04C1D">
              <w:rPr>
                <w:b/>
                <w:sz w:val="24"/>
                <w:szCs w:val="24"/>
              </w:rPr>
              <w:t>Виконавц</w:t>
            </w:r>
            <w:r>
              <w:rPr>
                <w:b/>
                <w:sz w:val="24"/>
                <w:szCs w:val="24"/>
              </w:rPr>
              <w:t>і</w:t>
            </w:r>
          </w:p>
        </w:tc>
        <w:tc>
          <w:tcPr>
            <w:tcW w:w="344" w:type="pct"/>
            <w:vMerge w:val="restart"/>
            <w:vAlign w:val="center"/>
          </w:tcPr>
          <w:p w:rsidR="003E5E53" w:rsidRPr="002C4F7F" w:rsidRDefault="003E5E53" w:rsidP="00744170">
            <w:pPr>
              <w:jc w:val="center"/>
              <w:rPr>
                <w:b/>
              </w:rPr>
            </w:pPr>
            <w:r w:rsidRPr="002C4F7F">
              <w:rPr>
                <w:b/>
              </w:rPr>
              <w:t>Джерела</w:t>
            </w:r>
          </w:p>
          <w:p w:rsidR="003E5E53" w:rsidRPr="002C4F7F" w:rsidRDefault="0047692C" w:rsidP="00744170">
            <w:pPr>
              <w:jc w:val="center"/>
              <w:rPr>
                <w:b/>
              </w:rPr>
            </w:pPr>
            <w:r w:rsidRPr="002C4F7F">
              <w:rPr>
                <w:b/>
              </w:rPr>
              <w:t>ф</w:t>
            </w:r>
            <w:r w:rsidR="003E5E53" w:rsidRPr="002C4F7F">
              <w:rPr>
                <w:b/>
              </w:rPr>
              <w:t>інанс</w:t>
            </w:r>
            <w:r w:rsidR="003E5E53" w:rsidRPr="002C4F7F">
              <w:rPr>
                <w:b/>
              </w:rPr>
              <w:t>у</w:t>
            </w:r>
            <w:r w:rsidR="003E5E53" w:rsidRPr="002C4F7F">
              <w:rPr>
                <w:b/>
              </w:rPr>
              <w:t>вання</w:t>
            </w:r>
          </w:p>
        </w:tc>
        <w:tc>
          <w:tcPr>
            <w:tcW w:w="1606" w:type="pct"/>
            <w:gridSpan w:val="6"/>
            <w:vAlign w:val="center"/>
          </w:tcPr>
          <w:p w:rsidR="00D96685" w:rsidRDefault="003E5E53" w:rsidP="00744170">
            <w:pPr>
              <w:jc w:val="center"/>
              <w:rPr>
                <w:b/>
                <w:sz w:val="24"/>
                <w:szCs w:val="24"/>
              </w:rPr>
            </w:pPr>
            <w:r w:rsidRPr="00A04C1D">
              <w:rPr>
                <w:b/>
                <w:sz w:val="24"/>
                <w:szCs w:val="24"/>
              </w:rPr>
              <w:t>Орієнтовні  обсяги фінансування</w:t>
            </w:r>
          </w:p>
          <w:p w:rsidR="003E5E53" w:rsidRDefault="003E5E53" w:rsidP="00744170">
            <w:pPr>
              <w:jc w:val="center"/>
              <w:rPr>
                <w:b/>
                <w:sz w:val="24"/>
                <w:szCs w:val="24"/>
              </w:rPr>
            </w:pPr>
            <w:r w:rsidRPr="00A04C1D">
              <w:rPr>
                <w:b/>
                <w:sz w:val="24"/>
                <w:szCs w:val="24"/>
              </w:rPr>
              <w:t>(тис.</w:t>
            </w:r>
            <w:r w:rsidR="0062164F">
              <w:rPr>
                <w:b/>
                <w:sz w:val="24"/>
                <w:szCs w:val="24"/>
              </w:rPr>
              <w:t xml:space="preserve"> </w:t>
            </w:r>
            <w:r w:rsidRPr="00A04C1D">
              <w:rPr>
                <w:b/>
                <w:sz w:val="24"/>
                <w:szCs w:val="24"/>
              </w:rPr>
              <w:t>грн.)</w:t>
            </w:r>
          </w:p>
          <w:p w:rsidR="003E5E53" w:rsidRPr="00A04C1D" w:rsidRDefault="003E5E53" w:rsidP="00744170">
            <w:pPr>
              <w:jc w:val="center"/>
              <w:rPr>
                <w:b/>
                <w:sz w:val="24"/>
                <w:szCs w:val="24"/>
              </w:rPr>
            </w:pPr>
          </w:p>
        </w:tc>
        <w:tc>
          <w:tcPr>
            <w:tcW w:w="589" w:type="pct"/>
            <w:vMerge w:val="restart"/>
            <w:vAlign w:val="center"/>
          </w:tcPr>
          <w:p w:rsidR="003E5E53" w:rsidRPr="00A04C1D" w:rsidRDefault="0047692C" w:rsidP="00744170">
            <w:pPr>
              <w:jc w:val="center"/>
              <w:rPr>
                <w:b/>
                <w:sz w:val="24"/>
                <w:szCs w:val="24"/>
              </w:rPr>
            </w:pPr>
            <w:r>
              <w:rPr>
                <w:b/>
                <w:sz w:val="24"/>
                <w:szCs w:val="24"/>
              </w:rPr>
              <w:t>Очікува</w:t>
            </w:r>
            <w:r w:rsidR="003E5E53" w:rsidRPr="00A04C1D">
              <w:rPr>
                <w:b/>
                <w:sz w:val="24"/>
                <w:szCs w:val="24"/>
              </w:rPr>
              <w:t>ний</w:t>
            </w:r>
          </w:p>
          <w:p w:rsidR="003E5E53" w:rsidRPr="00A04C1D" w:rsidRDefault="003E5E53" w:rsidP="00744170">
            <w:pPr>
              <w:jc w:val="center"/>
              <w:rPr>
                <w:b/>
                <w:sz w:val="24"/>
                <w:szCs w:val="24"/>
              </w:rPr>
            </w:pPr>
            <w:r w:rsidRPr="00A04C1D">
              <w:rPr>
                <w:b/>
                <w:sz w:val="24"/>
                <w:szCs w:val="24"/>
              </w:rPr>
              <w:t>результат</w:t>
            </w:r>
          </w:p>
        </w:tc>
      </w:tr>
      <w:tr w:rsidR="002C4F7F" w:rsidRPr="00A04C1D" w:rsidTr="00744170">
        <w:trPr>
          <w:cantSplit/>
          <w:trHeight w:val="347"/>
        </w:trPr>
        <w:tc>
          <w:tcPr>
            <w:tcW w:w="189" w:type="pct"/>
            <w:vMerge/>
            <w:shd w:val="clear" w:color="auto" w:fill="auto"/>
          </w:tcPr>
          <w:p w:rsidR="003E5E53" w:rsidRPr="00A04C1D" w:rsidRDefault="003E5E53" w:rsidP="00222604">
            <w:pPr>
              <w:jc w:val="center"/>
              <w:rPr>
                <w:b/>
                <w:sz w:val="24"/>
                <w:szCs w:val="24"/>
              </w:rPr>
            </w:pPr>
          </w:p>
        </w:tc>
        <w:tc>
          <w:tcPr>
            <w:tcW w:w="649" w:type="pct"/>
            <w:vMerge/>
          </w:tcPr>
          <w:p w:rsidR="003E5E53" w:rsidRPr="00A04C1D" w:rsidRDefault="003E5E53" w:rsidP="00222604">
            <w:pPr>
              <w:jc w:val="center"/>
              <w:rPr>
                <w:b/>
                <w:sz w:val="24"/>
                <w:szCs w:val="24"/>
              </w:rPr>
            </w:pPr>
          </w:p>
        </w:tc>
        <w:tc>
          <w:tcPr>
            <w:tcW w:w="804" w:type="pct"/>
            <w:vMerge/>
          </w:tcPr>
          <w:p w:rsidR="003E5E53" w:rsidRPr="00A04C1D" w:rsidRDefault="003E5E53" w:rsidP="00222604">
            <w:pPr>
              <w:jc w:val="center"/>
              <w:rPr>
                <w:b/>
                <w:sz w:val="24"/>
                <w:szCs w:val="24"/>
              </w:rPr>
            </w:pPr>
          </w:p>
        </w:tc>
        <w:tc>
          <w:tcPr>
            <w:tcW w:w="265" w:type="pct"/>
            <w:vMerge/>
          </w:tcPr>
          <w:p w:rsidR="003E5E53" w:rsidRPr="00A04C1D" w:rsidRDefault="003E5E53" w:rsidP="00222604">
            <w:pPr>
              <w:jc w:val="center"/>
              <w:rPr>
                <w:b/>
                <w:sz w:val="24"/>
                <w:szCs w:val="24"/>
              </w:rPr>
            </w:pPr>
          </w:p>
        </w:tc>
        <w:tc>
          <w:tcPr>
            <w:tcW w:w="554" w:type="pct"/>
            <w:vMerge/>
          </w:tcPr>
          <w:p w:rsidR="003E5E53" w:rsidRPr="00A04C1D" w:rsidRDefault="003E5E53" w:rsidP="00222604">
            <w:pPr>
              <w:jc w:val="center"/>
              <w:rPr>
                <w:b/>
                <w:sz w:val="24"/>
                <w:szCs w:val="24"/>
              </w:rPr>
            </w:pPr>
          </w:p>
        </w:tc>
        <w:tc>
          <w:tcPr>
            <w:tcW w:w="344" w:type="pct"/>
            <w:vMerge/>
          </w:tcPr>
          <w:p w:rsidR="003E5E53" w:rsidRPr="00A04C1D" w:rsidRDefault="003E5E53" w:rsidP="00222604">
            <w:pPr>
              <w:jc w:val="center"/>
              <w:rPr>
                <w:b/>
                <w:sz w:val="24"/>
                <w:szCs w:val="24"/>
              </w:rPr>
            </w:pPr>
          </w:p>
        </w:tc>
        <w:tc>
          <w:tcPr>
            <w:tcW w:w="266" w:type="pct"/>
          </w:tcPr>
          <w:p w:rsidR="003E5E53" w:rsidRPr="002C4F7F" w:rsidRDefault="003E5E53" w:rsidP="00222604">
            <w:pPr>
              <w:jc w:val="center"/>
              <w:rPr>
                <w:b/>
              </w:rPr>
            </w:pPr>
            <w:r w:rsidRPr="002C4F7F">
              <w:rPr>
                <w:b/>
              </w:rPr>
              <w:t>Всього</w:t>
            </w:r>
          </w:p>
        </w:tc>
        <w:tc>
          <w:tcPr>
            <w:tcW w:w="266" w:type="pct"/>
          </w:tcPr>
          <w:p w:rsidR="003E5E53" w:rsidRPr="00A04C1D" w:rsidRDefault="003E5E53" w:rsidP="00222604">
            <w:pPr>
              <w:jc w:val="center"/>
              <w:rPr>
                <w:b/>
                <w:sz w:val="24"/>
                <w:szCs w:val="24"/>
              </w:rPr>
            </w:pPr>
            <w:r>
              <w:rPr>
                <w:b/>
                <w:sz w:val="24"/>
                <w:szCs w:val="24"/>
              </w:rPr>
              <w:t>201</w:t>
            </w:r>
            <w:r w:rsidR="005F25FE">
              <w:rPr>
                <w:b/>
                <w:sz w:val="24"/>
                <w:szCs w:val="24"/>
              </w:rPr>
              <w:t>6</w:t>
            </w:r>
          </w:p>
        </w:tc>
        <w:tc>
          <w:tcPr>
            <w:tcW w:w="268" w:type="pct"/>
          </w:tcPr>
          <w:p w:rsidR="003E5E53" w:rsidRPr="00A04C1D" w:rsidRDefault="003E5E53" w:rsidP="00222604">
            <w:pPr>
              <w:jc w:val="center"/>
              <w:rPr>
                <w:b/>
                <w:sz w:val="24"/>
                <w:szCs w:val="24"/>
              </w:rPr>
            </w:pPr>
            <w:r>
              <w:rPr>
                <w:b/>
                <w:sz w:val="24"/>
                <w:szCs w:val="24"/>
              </w:rPr>
              <w:t>201</w:t>
            </w:r>
            <w:r w:rsidR="005F25FE">
              <w:rPr>
                <w:b/>
                <w:sz w:val="24"/>
                <w:szCs w:val="24"/>
              </w:rPr>
              <w:t>7</w:t>
            </w:r>
          </w:p>
        </w:tc>
        <w:tc>
          <w:tcPr>
            <w:tcW w:w="265" w:type="pct"/>
          </w:tcPr>
          <w:p w:rsidR="003E5E53" w:rsidRPr="00A04C1D" w:rsidRDefault="003E5E53" w:rsidP="00222604">
            <w:pPr>
              <w:jc w:val="center"/>
              <w:rPr>
                <w:b/>
                <w:sz w:val="24"/>
                <w:szCs w:val="24"/>
              </w:rPr>
            </w:pPr>
            <w:r>
              <w:rPr>
                <w:b/>
                <w:sz w:val="24"/>
                <w:szCs w:val="24"/>
              </w:rPr>
              <w:t>201</w:t>
            </w:r>
            <w:r w:rsidR="005F25FE">
              <w:rPr>
                <w:b/>
                <w:sz w:val="24"/>
                <w:szCs w:val="24"/>
              </w:rPr>
              <w:t>8</w:t>
            </w:r>
          </w:p>
        </w:tc>
        <w:tc>
          <w:tcPr>
            <w:tcW w:w="268" w:type="pct"/>
          </w:tcPr>
          <w:p w:rsidR="003E5E53" w:rsidRPr="00A04C1D" w:rsidRDefault="003E5E53" w:rsidP="00222604">
            <w:pPr>
              <w:jc w:val="center"/>
              <w:rPr>
                <w:b/>
                <w:sz w:val="24"/>
                <w:szCs w:val="24"/>
              </w:rPr>
            </w:pPr>
            <w:r>
              <w:rPr>
                <w:b/>
                <w:sz w:val="24"/>
                <w:szCs w:val="24"/>
              </w:rPr>
              <w:t>201</w:t>
            </w:r>
            <w:r w:rsidR="005F25FE">
              <w:rPr>
                <w:b/>
                <w:sz w:val="24"/>
                <w:szCs w:val="24"/>
              </w:rPr>
              <w:t>9</w:t>
            </w:r>
          </w:p>
        </w:tc>
        <w:tc>
          <w:tcPr>
            <w:tcW w:w="273" w:type="pct"/>
          </w:tcPr>
          <w:p w:rsidR="003E5E53" w:rsidRPr="00A04C1D" w:rsidRDefault="003E5E53" w:rsidP="00222604">
            <w:pPr>
              <w:jc w:val="center"/>
              <w:rPr>
                <w:b/>
                <w:sz w:val="24"/>
                <w:szCs w:val="24"/>
              </w:rPr>
            </w:pPr>
            <w:r>
              <w:rPr>
                <w:b/>
                <w:sz w:val="24"/>
                <w:szCs w:val="24"/>
              </w:rPr>
              <w:t>20</w:t>
            </w:r>
            <w:r w:rsidR="005F25FE">
              <w:rPr>
                <w:b/>
                <w:sz w:val="24"/>
                <w:szCs w:val="24"/>
              </w:rPr>
              <w:t>20</w:t>
            </w:r>
          </w:p>
        </w:tc>
        <w:tc>
          <w:tcPr>
            <w:tcW w:w="589" w:type="pct"/>
            <w:vMerge/>
          </w:tcPr>
          <w:p w:rsidR="003E5E53" w:rsidRPr="00A04C1D" w:rsidRDefault="003E5E53" w:rsidP="00222604">
            <w:pPr>
              <w:jc w:val="center"/>
              <w:rPr>
                <w:b/>
                <w:sz w:val="24"/>
                <w:szCs w:val="24"/>
              </w:rPr>
            </w:pPr>
          </w:p>
        </w:tc>
      </w:tr>
      <w:tr w:rsidR="002C4F7F" w:rsidRPr="00A04C1D" w:rsidTr="00744170">
        <w:trPr>
          <w:cantSplit/>
          <w:trHeight w:val="353"/>
        </w:trPr>
        <w:tc>
          <w:tcPr>
            <w:tcW w:w="189" w:type="pct"/>
            <w:shd w:val="clear" w:color="auto" w:fill="auto"/>
          </w:tcPr>
          <w:p w:rsidR="003E5E53" w:rsidRPr="00D96685" w:rsidRDefault="003E5E53" w:rsidP="00222604">
            <w:pPr>
              <w:jc w:val="center"/>
              <w:rPr>
                <w:sz w:val="24"/>
                <w:szCs w:val="24"/>
              </w:rPr>
            </w:pPr>
            <w:r w:rsidRPr="00D96685">
              <w:rPr>
                <w:sz w:val="24"/>
                <w:szCs w:val="24"/>
              </w:rPr>
              <w:t>1</w:t>
            </w:r>
          </w:p>
        </w:tc>
        <w:tc>
          <w:tcPr>
            <w:tcW w:w="649" w:type="pct"/>
          </w:tcPr>
          <w:p w:rsidR="003E5E53" w:rsidRPr="00A04C1D" w:rsidRDefault="003E5E53" w:rsidP="00222604">
            <w:pPr>
              <w:jc w:val="center"/>
              <w:rPr>
                <w:sz w:val="24"/>
                <w:szCs w:val="24"/>
              </w:rPr>
            </w:pPr>
            <w:r w:rsidRPr="00A04C1D">
              <w:rPr>
                <w:sz w:val="24"/>
                <w:szCs w:val="24"/>
              </w:rPr>
              <w:t>2</w:t>
            </w:r>
          </w:p>
        </w:tc>
        <w:tc>
          <w:tcPr>
            <w:tcW w:w="804" w:type="pct"/>
          </w:tcPr>
          <w:p w:rsidR="003E5E53" w:rsidRPr="00A04C1D" w:rsidRDefault="003E5E53" w:rsidP="00222604">
            <w:pPr>
              <w:jc w:val="center"/>
              <w:rPr>
                <w:sz w:val="24"/>
                <w:szCs w:val="24"/>
              </w:rPr>
            </w:pPr>
            <w:r w:rsidRPr="00A04C1D">
              <w:rPr>
                <w:sz w:val="24"/>
                <w:szCs w:val="24"/>
              </w:rPr>
              <w:t>3</w:t>
            </w:r>
          </w:p>
        </w:tc>
        <w:tc>
          <w:tcPr>
            <w:tcW w:w="265" w:type="pct"/>
          </w:tcPr>
          <w:p w:rsidR="003E5E53" w:rsidRPr="00A04C1D" w:rsidRDefault="003E5E53" w:rsidP="00222604">
            <w:pPr>
              <w:jc w:val="center"/>
              <w:rPr>
                <w:sz w:val="24"/>
                <w:szCs w:val="24"/>
              </w:rPr>
            </w:pPr>
            <w:r w:rsidRPr="00A04C1D">
              <w:rPr>
                <w:sz w:val="24"/>
                <w:szCs w:val="24"/>
              </w:rPr>
              <w:t>4</w:t>
            </w:r>
          </w:p>
        </w:tc>
        <w:tc>
          <w:tcPr>
            <w:tcW w:w="554" w:type="pct"/>
          </w:tcPr>
          <w:p w:rsidR="003E5E53" w:rsidRPr="00A04C1D" w:rsidRDefault="003E5E53" w:rsidP="00222604">
            <w:pPr>
              <w:jc w:val="center"/>
              <w:rPr>
                <w:sz w:val="24"/>
                <w:szCs w:val="24"/>
              </w:rPr>
            </w:pPr>
            <w:r w:rsidRPr="00A04C1D">
              <w:rPr>
                <w:sz w:val="24"/>
                <w:szCs w:val="24"/>
              </w:rPr>
              <w:t>5</w:t>
            </w:r>
          </w:p>
        </w:tc>
        <w:tc>
          <w:tcPr>
            <w:tcW w:w="344" w:type="pct"/>
          </w:tcPr>
          <w:p w:rsidR="003E5E53" w:rsidRPr="00A04C1D" w:rsidRDefault="003E5E53" w:rsidP="00222604">
            <w:pPr>
              <w:jc w:val="center"/>
              <w:rPr>
                <w:sz w:val="24"/>
                <w:szCs w:val="24"/>
              </w:rPr>
            </w:pPr>
            <w:r w:rsidRPr="00A04C1D">
              <w:rPr>
                <w:sz w:val="24"/>
                <w:szCs w:val="24"/>
              </w:rPr>
              <w:t>6</w:t>
            </w:r>
          </w:p>
        </w:tc>
        <w:tc>
          <w:tcPr>
            <w:tcW w:w="266" w:type="pct"/>
            <w:shd w:val="clear" w:color="auto" w:fill="auto"/>
          </w:tcPr>
          <w:p w:rsidR="003E5E53" w:rsidRPr="00A04C1D" w:rsidRDefault="003E5E53" w:rsidP="00222604">
            <w:pPr>
              <w:jc w:val="center"/>
              <w:rPr>
                <w:sz w:val="24"/>
                <w:szCs w:val="24"/>
              </w:rPr>
            </w:pPr>
            <w:r>
              <w:rPr>
                <w:sz w:val="24"/>
                <w:szCs w:val="24"/>
              </w:rPr>
              <w:t>7</w:t>
            </w:r>
          </w:p>
        </w:tc>
        <w:tc>
          <w:tcPr>
            <w:tcW w:w="266" w:type="pct"/>
            <w:shd w:val="clear" w:color="auto" w:fill="auto"/>
          </w:tcPr>
          <w:p w:rsidR="003E5E53" w:rsidRPr="00A04C1D" w:rsidRDefault="003E5E53" w:rsidP="00222604">
            <w:pPr>
              <w:jc w:val="center"/>
              <w:rPr>
                <w:sz w:val="24"/>
                <w:szCs w:val="24"/>
              </w:rPr>
            </w:pPr>
            <w:r>
              <w:rPr>
                <w:sz w:val="24"/>
                <w:szCs w:val="24"/>
              </w:rPr>
              <w:t>8</w:t>
            </w:r>
          </w:p>
        </w:tc>
        <w:tc>
          <w:tcPr>
            <w:tcW w:w="268" w:type="pct"/>
            <w:shd w:val="clear" w:color="auto" w:fill="auto"/>
          </w:tcPr>
          <w:p w:rsidR="003E5E53" w:rsidRPr="00A04C1D" w:rsidRDefault="003E5E53" w:rsidP="00222604">
            <w:pPr>
              <w:jc w:val="center"/>
              <w:rPr>
                <w:sz w:val="24"/>
                <w:szCs w:val="24"/>
              </w:rPr>
            </w:pPr>
            <w:r>
              <w:rPr>
                <w:sz w:val="24"/>
                <w:szCs w:val="24"/>
              </w:rPr>
              <w:t>9</w:t>
            </w:r>
          </w:p>
        </w:tc>
        <w:tc>
          <w:tcPr>
            <w:tcW w:w="265" w:type="pct"/>
            <w:shd w:val="clear" w:color="auto" w:fill="auto"/>
          </w:tcPr>
          <w:p w:rsidR="003E5E53" w:rsidRPr="00A04C1D" w:rsidRDefault="003E5E53" w:rsidP="00222604">
            <w:pPr>
              <w:jc w:val="center"/>
              <w:rPr>
                <w:sz w:val="24"/>
                <w:szCs w:val="24"/>
              </w:rPr>
            </w:pPr>
            <w:r>
              <w:rPr>
                <w:sz w:val="24"/>
                <w:szCs w:val="24"/>
              </w:rPr>
              <w:t>10</w:t>
            </w:r>
          </w:p>
        </w:tc>
        <w:tc>
          <w:tcPr>
            <w:tcW w:w="268" w:type="pct"/>
            <w:shd w:val="clear" w:color="auto" w:fill="auto"/>
          </w:tcPr>
          <w:p w:rsidR="003E5E53" w:rsidRPr="00A04C1D" w:rsidRDefault="003E5E53" w:rsidP="00222604">
            <w:pPr>
              <w:jc w:val="center"/>
              <w:rPr>
                <w:sz w:val="24"/>
                <w:szCs w:val="24"/>
              </w:rPr>
            </w:pPr>
            <w:r>
              <w:rPr>
                <w:sz w:val="24"/>
                <w:szCs w:val="24"/>
              </w:rPr>
              <w:t>11</w:t>
            </w:r>
          </w:p>
        </w:tc>
        <w:tc>
          <w:tcPr>
            <w:tcW w:w="273" w:type="pct"/>
            <w:shd w:val="clear" w:color="auto" w:fill="auto"/>
          </w:tcPr>
          <w:p w:rsidR="003E5E53" w:rsidRPr="00A04C1D" w:rsidRDefault="003E5E53" w:rsidP="00222604">
            <w:pPr>
              <w:jc w:val="center"/>
              <w:rPr>
                <w:sz w:val="24"/>
                <w:szCs w:val="24"/>
              </w:rPr>
            </w:pPr>
            <w:r>
              <w:rPr>
                <w:sz w:val="24"/>
                <w:szCs w:val="24"/>
              </w:rPr>
              <w:t>12</w:t>
            </w:r>
          </w:p>
        </w:tc>
        <w:tc>
          <w:tcPr>
            <w:tcW w:w="589" w:type="pct"/>
          </w:tcPr>
          <w:p w:rsidR="003E5E53" w:rsidRPr="00A04C1D" w:rsidRDefault="003E5E53" w:rsidP="00222604">
            <w:pPr>
              <w:jc w:val="center"/>
              <w:rPr>
                <w:sz w:val="24"/>
                <w:szCs w:val="24"/>
              </w:rPr>
            </w:pPr>
            <w:r w:rsidRPr="00A04C1D">
              <w:rPr>
                <w:sz w:val="24"/>
                <w:szCs w:val="24"/>
              </w:rPr>
              <w:t>1</w:t>
            </w:r>
            <w:r>
              <w:rPr>
                <w:sz w:val="24"/>
                <w:szCs w:val="24"/>
              </w:rPr>
              <w:t>3</w:t>
            </w:r>
          </w:p>
        </w:tc>
      </w:tr>
      <w:tr w:rsidR="002C4F7F" w:rsidRPr="00A04C1D" w:rsidTr="00744170">
        <w:trPr>
          <w:cantSplit/>
          <w:trHeight w:val="1970"/>
        </w:trPr>
        <w:tc>
          <w:tcPr>
            <w:tcW w:w="189" w:type="pct"/>
            <w:vMerge w:val="restart"/>
            <w:shd w:val="clear" w:color="auto" w:fill="auto"/>
          </w:tcPr>
          <w:p w:rsidR="002C4F7F" w:rsidRPr="0042614D" w:rsidRDefault="002C4F7F" w:rsidP="00222604">
            <w:r>
              <w:t>І</w:t>
            </w:r>
          </w:p>
        </w:tc>
        <w:tc>
          <w:tcPr>
            <w:tcW w:w="649" w:type="pct"/>
            <w:vMerge w:val="restart"/>
          </w:tcPr>
          <w:p w:rsidR="002C4F7F" w:rsidRPr="00BB051F" w:rsidRDefault="002C4F7F" w:rsidP="00D172B4">
            <w:pPr>
              <w:pStyle w:val="1"/>
              <w:rPr>
                <w:sz w:val="24"/>
                <w:szCs w:val="24"/>
              </w:rPr>
            </w:pPr>
            <w:r w:rsidRPr="00BB051F">
              <w:rPr>
                <w:sz w:val="24"/>
                <w:szCs w:val="24"/>
              </w:rPr>
              <w:t>Інформування населення про діяльність  о</w:t>
            </w:r>
            <w:r w:rsidRPr="00BB051F">
              <w:rPr>
                <w:sz w:val="24"/>
                <w:szCs w:val="24"/>
              </w:rPr>
              <w:t>б</w:t>
            </w:r>
            <w:r w:rsidRPr="00BB051F">
              <w:rPr>
                <w:sz w:val="24"/>
                <w:szCs w:val="24"/>
              </w:rPr>
              <w:t>ласної викона</w:t>
            </w:r>
            <w:r w:rsidRPr="00BB051F">
              <w:rPr>
                <w:sz w:val="24"/>
                <w:szCs w:val="24"/>
              </w:rPr>
              <w:t>в</w:t>
            </w:r>
            <w:r w:rsidRPr="00BB051F">
              <w:rPr>
                <w:sz w:val="24"/>
                <w:szCs w:val="24"/>
              </w:rPr>
              <w:t>чої влади та о</w:t>
            </w:r>
            <w:r w:rsidRPr="00BB051F">
              <w:rPr>
                <w:sz w:val="24"/>
                <w:szCs w:val="24"/>
              </w:rPr>
              <w:t>р</w:t>
            </w:r>
            <w:r w:rsidRPr="00BB051F">
              <w:rPr>
                <w:sz w:val="24"/>
                <w:szCs w:val="24"/>
              </w:rPr>
              <w:t>ганів місцевого самоврядування через засоби м</w:t>
            </w:r>
            <w:r w:rsidRPr="00BB051F">
              <w:rPr>
                <w:sz w:val="24"/>
                <w:szCs w:val="24"/>
              </w:rPr>
              <w:t>а</w:t>
            </w:r>
            <w:r w:rsidRPr="00BB051F">
              <w:rPr>
                <w:sz w:val="24"/>
                <w:szCs w:val="24"/>
              </w:rPr>
              <w:t>сової інформ</w:t>
            </w:r>
            <w:r w:rsidRPr="00BB051F">
              <w:rPr>
                <w:sz w:val="24"/>
                <w:szCs w:val="24"/>
              </w:rPr>
              <w:t>а</w:t>
            </w:r>
            <w:r w:rsidRPr="00BB051F">
              <w:rPr>
                <w:sz w:val="24"/>
                <w:szCs w:val="24"/>
              </w:rPr>
              <w:t>ції</w:t>
            </w:r>
            <w:r>
              <w:rPr>
                <w:sz w:val="24"/>
                <w:szCs w:val="24"/>
              </w:rPr>
              <w:t>, розвиток медіа</w:t>
            </w:r>
          </w:p>
          <w:p w:rsidR="002C4F7F" w:rsidRPr="0042614D" w:rsidRDefault="002C4F7F" w:rsidP="00E53D08">
            <w:pPr>
              <w:pStyle w:val="1"/>
            </w:pPr>
          </w:p>
        </w:tc>
        <w:tc>
          <w:tcPr>
            <w:tcW w:w="804" w:type="pct"/>
          </w:tcPr>
          <w:p w:rsidR="002C4F7F" w:rsidRPr="00852E42" w:rsidRDefault="002C4F7F" w:rsidP="0062164F">
            <w:r w:rsidRPr="00852E42">
              <w:t>1. Забезпечення належн</w:t>
            </w:r>
            <w:r w:rsidRPr="00852E42">
              <w:t>о</w:t>
            </w:r>
            <w:r w:rsidRPr="00852E42">
              <w:t>го функціонування та он</w:t>
            </w:r>
            <w:r w:rsidRPr="00852E42">
              <w:t>о</w:t>
            </w:r>
            <w:r w:rsidRPr="00852E42">
              <w:t>влення актуальною інф</w:t>
            </w:r>
            <w:r w:rsidRPr="00852E42">
              <w:t>о</w:t>
            </w:r>
            <w:r w:rsidRPr="00852E42">
              <w:t xml:space="preserve">рмацією офіційного веб-сайту обласної державної адміністрації </w:t>
            </w:r>
            <w:hyperlink r:id="rId7" w:history="1">
              <w:r w:rsidRPr="00852E42">
                <w:rPr>
                  <w:rStyle w:val="a5"/>
                  <w:lang w:val="en-US"/>
                </w:rPr>
                <w:t>www</w:t>
              </w:r>
              <w:r w:rsidRPr="00852E42">
                <w:rPr>
                  <w:rStyle w:val="a5"/>
                </w:rPr>
                <w:t>.</w:t>
              </w:r>
              <w:r>
                <w:rPr>
                  <w:rStyle w:val="a5"/>
                  <w:lang w:val="en-US"/>
                </w:rPr>
                <w:t>buk</w:t>
              </w:r>
              <w:r w:rsidRPr="00852E42">
                <w:rPr>
                  <w:rStyle w:val="a5"/>
                  <w:lang w:val="en-US"/>
                </w:rPr>
                <w:t>oda</w:t>
              </w:r>
              <w:r w:rsidRPr="00852E42">
                <w:rPr>
                  <w:rStyle w:val="a5"/>
                </w:rPr>
                <w:t>.</w:t>
              </w:r>
              <w:r w:rsidRPr="00852E42">
                <w:rPr>
                  <w:rStyle w:val="a5"/>
                  <w:lang w:val="en-US"/>
                </w:rPr>
                <w:t>gov</w:t>
              </w:r>
              <w:r w:rsidRPr="00852E42">
                <w:rPr>
                  <w:rStyle w:val="a5"/>
                </w:rPr>
                <w:t>.</w:t>
              </w:r>
              <w:r w:rsidRPr="00852E42">
                <w:rPr>
                  <w:rStyle w:val="a5"/>
                  <w:lang w:val="en-US"/>
                </w:rPr>
                <w:t>ua</w:t>
              </w:r>
            </w:hyperlink>
          </w:p>
        </w:tc>
        <w:tc>
          <w:tcPr>
            <w:tcW w:w="265" w:type="pct"/>
          </w:tcPr>
          <w:p w:rsidR="002C4F7F" w:rsidRPr="00BB051F" w:rsidRDefault="002C4F7F" w:rsidP="00B14764">
            <w:r w:rsidRPr="00BB051F">
              <w:t>2016-2020</w:t>
            </w:r>
          </w:p>
        </w:tc>
        <w:tc>
          <w:tcPr>
            <w:tcW w:w="554" w:type="pct"/>
            <w:vMerge w:val="restart"/>
          </w:tcPr>
          <w:p w:rsidR="002C4F7F" w:rsidRPr="00BB051F" w:rsidRDefault="002C4F7F" w:rsidP="00385FD8">
            <w:r>
              <w:t>Відділ інформ</w:t>
            </w:r>
            <w:r>
              <w:t>а</w:t>
            </w:r>
            <w:r>
              <w:t xml:space="preserve">ційної діяльності </w:t>
            </w:r>
            <w:r w:rsidRPr="00BB051F">
              <w:t>облдержадміні</w:t>
            </w:r>
            <w:r w:rsidRPr="00BB051F">
              <w:t>с</w:t>
            </w:r>
            <w:r w:rsidRPr="00BB051F">
              <w:t>трації</w:t>
            </w:r>
          </w:p>
        </w:tc>
        <w:tc>
          <w:tcPr>
            <w:tcW w:w="344" w:type="pct"/>
          </w:tcPr>
          <w:p w:rsidR="002C4F7F" w:rsidRPr="00BB051F" w:rsidRDefault="002C4F7F" w:rsidP="00385FD8">
            <w:pPr>
              <w:jc w:val="center"/>
            </w:pPr>
            <w:r w:rsidRPr="00BB051F">
              <w:t>Обласний</w:t>
            </w:r>
          </w:p>
          <w:p w:rsidR="002C4F7F" w:rsidRPr="00BB051F" w:rsidRDefault="002C4F7F" w:rsidP="00385FD8">
            <w:pPr>
              <w:jc w:val="center"/>
            </w:pPr>
            <w:r w:rsidRPr="00BB051F">
              <w:t>бюджет</w:t>
            </w:r>
          </w:p>
        </w:tc>
        <w:tc>
          <w:tcPr>
            <w:tcW w:w="266" w:type="pct"/>
            <w:shd w:val="clear" w:color="auto" w:fill="auto"/>
          </w:tcPr>
          <w:p w:rsidR="002C4F7F" w:rsidRPr="00BB051F" w:rsidRDefault="002C4F7F" w:rsidP="00BB051F">
            <w:pPr>
              <w:rPr>
                <w:b/>
              </w:rPr>
            </w:pPr>
            <w:r>
              <w:rPr>
                <w:b/>
              </w:rPr>
              <w:t>230,0</w:t>
            </w:r>
          </w:p>
        </w:tc>
        <w:tc>
          <w:tcPr>
            <w:tcW w:w="266" w:type="pct"/>
            <w:shd w:val="clear" w:color="auto" w:fill="auto"/>
          </w:tcPr>
          <w:p w:rsidR="002C4F7F" w:rsidRPr="00BB051F" w:rsidRDefault="002C4F7F" w:rsidP="003F43C8">
            <w:r>
              <w:t>30,0</w:t>
            </w:r>
          </w:p>
        </w:tc>
        <w:tc>
          <w:tcPr>
            <w:tcW w:w="268" w:type="pct"/>
            <w:shd w:val="clear" w:color="auto" w:fill="auto"/>
          </w:tcPr>
          <w:p w:rsidR="002C4F7F" w:rsidRPr="00BB051F" w:rsidRDefault="002C4F7F" w:rsidP="003F43C8">
            <w:r>
              <w:t>50,0</w:t>
            </w:r>
          </w:p>
        </w:tc>
        <w:tc>
          <w:tcPr>
            <w:tcW w:w="265" w:type="pct"/>
            <w:shd w:val="clear" w:color="auto" w:fill="auto"/>
          </w:tcPr>
          <w:p w:rsidR="002C4F7F" w:rsidRPr="00BB051F" w:rsidRDefault="002C4F7F" w:rsidP="003F43C8">
            <w:r>
              <w:t>50,0</w:t>
            </w:r>
          </w:p>
        </w:tc>
        <w:tc>
          <w:tcPr>
            <w:tcW w:w="268" w:type="pct"/>
            <w:shd w:val="clear" w:color="auto" w:fill="auto"/>
          </w:tcPr>
          <w:p w:rsidR="002C4F7F" w:rsidRPr="00BB051F" w:rsidRDefault="002C4F7F" w:rsidP="003F43C8">
            <w:r>
              <w:t>50,0</w:t>
            </w:r>
          </w:p>
        </w:tc>
        <w:tc>
          <w:tcPr>
            <w:tcW w:w="273" w:type="pct"/>
            <w:shd w:val="clear" w:color="auto" w:fill="auto"/>
          </w:tcPr>
          <w:p w:rsidR="002C4F7F" w:rsidRPr="00BB051F" w:rsidRDefault="002C4F7F" w:rsidP="003F43C8">
            <w:r>
              <w:t>50,0</w:t>
            </w:r>
          </w:p>
        </w:tc>
        <w:tc>
          <w:tcPr>
            <w:tcW w:w="589" w:type="pct"/>
          </w:tcPr>
          <w:p w:rsidR="002C4F7F" w:rsidRPr="00BB051F" w:rsidRDefault="00A4454A" w:rsidP="00222604">
            <w:r>
              <w:t>Оперативне інф</w:t>
            </w:r>
            <w:r>
              <w:t>о</w:t>
            </w:r>
            <w:r>
              <w:t>рмуван</w:t>
            </w:r>
            <w:r w:rsidR="002C4F7F">
              <w:t>ня грома</w:t>
            </w:r>
            <w:r w:rsidR="002C4F7F">
              <w:t>д</w:t>
            </w:r>
            <w:r w:rsidR="002C4F7F">
              <w:t>ськості про діял</w:t>
            </w:r>
            <w:r w:rsidR="002C4F7F">
              <w:t>ь</w:t>
            </w:r>
            <w:r w:rsidR="002C4F7F">
              <w:t xml:space="preserve">ність </w:t>
            </w:r>
            <w:r w:rsidR="002C4F7F" w:rsidRPr="00BB051F">
              <w:t>облдержа</w:t>
            </w:r>
            <w:r w:rsidR="002C4F7F" w:rsidRPr="00BB051F">
              <w:t>д</w:t>
            </w:r>
            <w:r w:rsidR="002C4F7F" w:rsidRPr="00BB051F">
              <w:t>міністрації</w:t>
            </w:r>
          </w:p>
        </w:tc>
      </w:tr>
      <w:tr w:rsidR="002C4F7F" w:rsidRPr="00A04C1D" w:rsidTr="00744170">
        <w:trPr>
          <w:cantSplit/>
        </w:trPr>
        <w:tc>
          <w:tcPr>
            <w:tcW w:w="189" w:type="pct"/>
            <w:vMerge/>
            <w:shd w:val="clear" w:color="auto" w:fill="auto"/>
          </w:tcPr>
          <w:p w:rsidR="002C4F7F" w:rsidRDefault="002C4F7F" w:rsidP="00222604"/>
        </w:tc>
        <w:tc>
          <w:tcPr>
            <w:tcW w:w="649" w:type="pct"/>
            <w:vMerge/>
          </w:tcPr>
          <w:p w:rsidR="002C4F7F" w:rsidRPr="00BB051F" w:rsidRDefault="002C4F7F" w:rsidP="00D172B4">
            <w:pPr>
              <w:pStyle w:val="1"/>
              <w:rPr>
                <w:sz w:val="24"/>
                <w:szCs w:val="24"/>
              </w:rPr>
            </w:pPr>
          </w:p>
        </w:tc>
        <w:tc>
          <w:tcPr>
            <w:tcW w:w="804" w:type="pct"/>
          </w:tcPr>
          <w:p w:rsidR="002C4F7F" w:rsidRPr="00385FD8" w:rsidRDefault="002C4F7F" w:rsidP="00385FD8">
            <w:pPr>
              <w:tabs>
                <w:tab w:val="left" w:pos="254"/>
                <w:tab w:val="left" w:pos="471"/>
              </w:tabs>
              <w:ind w:left="14"/>
            </w:pPr>
            <w:r w:rsidRPr="00385FD8">
              <w:t>2. Висвітлення діяльності обласної державної адм</w:t>
            </w:r>
            <w:r w:rsidRPr="00385FD8">
              <w:t>і</w:t>
            </w:r>
            <w:r w:rsidRPr="00385FD8">
              <w:t xml:space="preserve">ністрації </w:t>
            </w:r>
            <w:r w:rsidRPr="00D7741A">
              <w:t xml:space="preserve">  о</w:t>
            </w:r>
            <w:r>
              <w:t>б</w:t>
            </w:r>
            <w:r w:rsidRPr="00D7741A">
              <w:t xml:space="preserve">ласної ради </w:t>
            </w:r>
            <w:r w:rsidRPr="00385FD8">
              <w:t>в електронних засобах м</w:t>
            </w:r>
            <w:r w:rsidRPr="00385FD8">
              <w:t>а</w:t>
            </w:r>
            <w:r w:rsidRPr="00385FD8">
              <w:t>сової інформації (радіо, телеба</w:t>
            </w:r>
            <w:r>
              <w:t>-</w:t>
            </w:r>
            <w:r w:rsidRPr="00385FD8">
              <w:t>чення, інтернет-видання)</w:t>
            </w:r>
          </w:p>
        </w:tc>
        <w:tc>
          <w:tcPr>
            <w:tcW w:w="265" w:type="pct"/>
          </w:tcPr>
          <w:p w:rsidR="002C4F7F" w:rsidRPr="00BB051F" w:rsidRDefault="002C4F7F" w:rsidP="00B14764">
            <w:r w:rsidRPr="00BB051F">
              <w:t>2016-2020</w:t>
            </w:r>
          </w:p>
        </w:tc>
        <w:tc>
          <w:tcPr>
            <w:tcW w:w="554" w:type="pct"/>
            <w:vMerge/>
          </w:tcPr>
          <w:p w:rsidR="002C4F7F" w:rsidRPr="00BB051F" w:rsidRDefault="002C4F7F" w:rsidP="00852E42"/>
        </w:tc>
        <w:tc>
          <w:tcPr>
            <w:tcW w:w="344" w:type="pct"/>
          </w:tcPr>
          <w:p w:rsidR="002C4F7F" w:rsidRDefault="002C4F7F" w:rsidP="00852E42">
            <w:pPr>
              <w:jc w:val="center"/>
            </w:pPr>
          </w:p>
          <w:p w:rsidR="002C4F7F" w:rsidRDefault="002C4F7F" w:rsidP="00852E42">
            <w:pPr>
              <w:jc w:val="center"/>
            </w:pPr>
          </w:p>
          <w:p w:rsidR="002C4F7F" w:rsidRDefault="002C4F7F" w:rsidP="00852E42">
            <w:pPr>
              <w:jc w:val="center"/>
            </w:pPr>
          </w:p>
          <w:p w:rsidR="002C4F7F" w:rsidRPr="00BB051F" w:rsidRDefault="002C4F7F" w:rsidP="00852E42">
            <w:pPr>
              <w:jc w:val="center"/>
            </w:pPr>
            <w:r w:rsidRPr="00BB051F">
              <w:t>Обласний</w:t>
            </w:r>
          </w:p>
          <w:p w:rsidR="002C4F7F" w:rsidRPr="00BB051F" w:rsidRDefault="002C4F7F" w:rsidP="00852E42">
            <w:pPr>
              <w:jc w:val="center"/>
            </w:pPr>
            <w:r w:rsidRPr="00BB051F">
              <w:t>бюджет</w:t>
            </w:r>
          </w:p>
        </w:tc>
        <w:tc>
          <w:tcPr>
            <w:tcW w:w="266" w:type="pct"/>
            <w:shd w:val="clear" w:color="auto" w:fill="auto"/>
          </w:tcPr>
          <w:p w:rsidR="002C4F7F" w:rsidRDefault="002C4F7F" w:rsidP="00BB051F">
            <w:pPr>
              <w:rPr>
                <w:b/>
              </w:rPr>
            </w:pPr>
            <w:r>
              <w:rPr>
                <w:b/>
              </w:rPr>
              <w:t>895,0</w:t>
            </w:r>
          </w:p>
          <w:p w:rsidR="002C4F7F" w:rsidRDefault="002C4F7F" w:rsidP="00BB051F">
            <w:pPr>
              <w:rPr>
                <w:b/>
              </w:rPr>
            </w:pPr>
          </w:p>
          <w:p w:rsidR="002C4F7F" w:rsidRDefault="002C4F7F" w:rsidP="00BB051F">
            <w:pPr>
              <w:rPr>
                <w:b/>
              </w:rPr>
            </w:pPr>
          </w:p>
          <w:p w:rsidR="002C4F7F" w:rsidRPr="00BB051F" w:rsidRDefault="002C4F7F" w:rsidP="00BB051F">
            <w:pPr>
              <w:rPr>
                <w:b/>
              </w:rPr>
            </w:pPr>
            <w:r>
              <w:rPr>
                <w:b/>
              </w:rPr>
              <w:t>1000,0</w:t>
            </w:r>
          </w:p>
        </w:tc>
        <w:tc>
          <w:tcPr>
            <w:tcW w:w="266" w:type="pct"/>
            <w:shd w:val="clear" w:color="auto" w:fill="auto"/>
          </w:tcPr>
          <w:p w:rsidR="002C4F7F" w:rsidRDefault="002C4F7F" w:rsidP="003F43C8">
            <w:r>
              <w:t>190,0</w:t>
            </w:r>
          </w:p>
          <w:p w:rsidR="002C4F7F" w:rsidRDefault="002C4F7F" w:rsidP="003F43C8"/>
          <w:p w:rsidR="002C4F7F" w:rsidRDefault="002C4F7F" w:rsidP="003F43C8"/>
          <w:p w:rsidR="002C4F7F" w:rsidRPr="00BB051F" w:rsidRDefault="002C4F7F" w:rsidP="003F43C8">
            <w:r>
              <w:t>200,0</w:t>
            </w:r>
          </w:p>
        </w:tc>
        <w:tc>
          <w:tcPr>
            <w:tcW w:w="268" w:type="pct"/>
            <w:shd w:val="clear" w:color="auto" w:fill="auto"/>
          </w:tcPr>
          <w:p w:rsidR="002C4F7F" w:rsidRDefault="002C4F7F" w:rsidP="003F43C8">
            <w:r>
              <w:t>173,0</w:t>
            </w:r>
          </w:p>
          <w:p w:rsidR="002C4F7F" w:rsidRDefault="002C4F7F" w:rsidP="003F43C8"/>
          <w:p w:rsidR="002C4F7F" w:rsidRDefault="002C4F7F" w:rsidP="003F43C8"/>
          <w:p w:rsidR="002C4F7F" w:rsidRPr="00BB051F" w:rsidRDefault="002C4F7F" w:rsidP="003F43C8">
            <w:r>
              <w:t>200,0</w:t>
            </w:r>
          </w:p>
        </w:tc>
        <w:tc>
          <w:tcPr>
            <w:tcW w:w="265" w:type="pct"/>
            <w:shd w:val="clear" w:color="auto" w:fill="auto"/>
          </w:tcPr>
          <w:p w:rsidR="002C4F7F" w:rsidRDefault="002C4F7F" w:rsidP="003F43C8">
            <w:r>
              <w:t>175,0</w:t>
            </w:r>
          </w:p>
          <w:p w:rsidR="002C4F7F" w:rsidRDefault="002C4F7F" w:rsidP="003F43C8"/>
          <w:p w:rsidR="002C4F7F" w:rsidRDefault="002C4F7F" w:rsidP="003F43C8"/>
          <w:p w:rsidR="002C4F7F" w:rsidRPr="00BB051F" w:rsidRDefault="002C4F7F" w:rsidP="003F43C8">
            <w:r>
              <w:t>200,0</w:t>
            </w:r>
          </w:p>
        </w:tc>
        <w:tc>
          <w:tcPr>
            <w:tcW w:w="268" w:type="pct"/>
            <w:shd w:val="clear" w:color="auto" w:fill="auto"/>
          </w:tcPr>
          <w:p w:rsidR="002C4F7F" w:rsidRDefault="002C4F7F" w:rsidP="003F43C8">
            <w:r>
              <w:t>177,0</w:t>
            </w:r>
          </w:p>
          <w:p w:rsidR="002C4F7F" w:rsidRDefault="002C4F7F" w:rsidP="003F43C8"/>
          <w:p w:rsidR="002C4F7F" w:rsidRDefault="002C4F7F" w:rsidP="003F43C8"/>
          <w:p w:rsidR="002C4F7F" w:rsidRPr="00BB051F" w:rsidRDefault="002C4F7F" w:rsidP="003F43C8">
            <w:r>
              <w:t>200,0</w:t>
            </w:r>
          </w:p>
        </w:tc>
        <w:tc>
          <w:tcPr>
            <w:tcW w:w="273" w:type="pct"/>
            <w:shd w:val="clear" w:color="auto" w:fill="auto"/>
          </w:tcPr>
          <w:p w:rsidR="002C4F7F" w:rsidRDefault="002C4F7F" w:rsidP="003F43C8">
            <w:r>
              <w:t>180,0</w:t>
            </w:r>
          </w:p>
          <w:p w:rsidR="002C4F7F" w:rsidRDefault="002C4F7F" w:rsidP="003F43C8"/>
          <w:p w:rsidR="002C4F7F" w:rsidRDefault="002C4F7F" w:rsidP="003F43C8"/>
          <w:p w:rsidR="002C4F7F" w:rsidRPr="00BB051F" w:rsidRDefault="002C4F7F" w:rsidP="003F43C8">
            <w:r>
              <w:t>200,0</w:t>
            </w:r>
          </w:p>
        </w:tc>
        <w:tc>
          <w:tcPr>
            <w:tcW w:w="589" w:type="pct"/>
            <w:vMerge w:val="restart"/>
          </w:tcPr>
          <w:p w:rsidR="002C4F7F" w:rsidRPr="00BB051F" w:rsidRDefault="002C4F7F" w:rsidP="00222604">
            <w:r w:rsidRPr="00BB051F">
              <w:t>Поліпшення інф</w:t>
            </w:r>
            <w:r w:rsidRPr="00BB051F">
              <w:t>о</w:t>
            </w:r>
            <w:r w:rsidRPr="00BB051F">
              <w:t xml:space="preserve">рмування </w:t>
            </w:r>
            <w:r>
              <w:t>грома</w:t>
            </w:r>
            <w:r>
              <w:t>д</w:t>
            </w:r>
            <w:r>
              <w:t>ськості</w:t>
            </w:r>
            <w:r w:rsidRPr="00BB051F">
              <w:t xml:space="preserve"> про діял</w:t>
            </w:r>
            <w:r w:rsidRPr="00BB051F">
              <w:t>ь</w:t>
            </w:r>
            <w:r w:rsidRPr="00BB051F">
              <w:t>ність облдержа</w:t>
            </w:r>
            <w:r w:rsidRPr="00BB051F">
              <w:t>д</w:t>
            </w:r>
            <w:r w:rsidRPr="00BB051F">
              <w:t>міністрації</w:t>
            </w:r>
            <w:r>
              <w:t xml:space="preserve"> та о</w:t>
            </w:r>
            <w:r>
              <w:t>б</w:t>
            </w:r>
            <w:r>
              <w:t>ласної ради</w:t>
            </w:r>
          </w:p>
        </w:tc>
      </w:tr>
      <w:tr w:rsidR="002C4F7F" w:rsidRPr="00A04C1D" w:rsidTr="00744170">
        <w:trPr>
          <w:cantSplit/>
        </w:trPr>
        <w:tc>
          <w:tcPr>
            <w:tcW w:w="189" w:type="pct"/>
            <w:vMerge/>
            <w:shd w:val="clear" w:color="auto" w:fill="auto"/>
          </w:tcPr>
          <w:p w:rsidR="002C4F7F" w:rsidRDefault="002C4F7F" w:rsidP="00222604"/>
        </w:tc>
        <w:tc>
          <w:tcPr>
            <w:tcW w:w="649" w:type="pct"/>
            <w:vMerge/>
          </w:tcPr>
          <w:p w:rsidR="002C4F7F" w:rsidRPr="00BB051F" w:rsidRDefault="002C4F7F" w:rsidP="00D172B4">
            <w:pPr>
              <w:pStyle w:val="1"/>
              <w:rPr>
                <w:sz w:val="24"/>
                <w:szCs w:val="24"/>
              </w:rPr>
            </w:pPr>
          </w:p>
        </w:tc>
        <w:tc>
          <w:tcPr>
            <w:tcW w:w="804" w:type="pct"/>
          </w:tcPr>
          <w:p w:rsidR="002C4F7F" w:rsidRPr="00385FD8" w:rsidRDefault="002C4F7F" w:rsidP="00385FD8">
            <w:pPr>
              <w:tabs>
                <w:tab w:val="left" w:pos="254"/>
                <w:tab w:val="left" w:pos="471"/>
              </w:tabs>
              <w:ind w:left="14"/>
            </w:pPr>
            <w:r w:rsidRPr="00D4689E">
              <w:t>3. Висвітлення діяльності обласної державної адм</w:t>
            </w:r>
            <w:r w:rsidRPr="00D4689E">
              <w:t>і</w:t>
            </w:r>
            <w:r w:rsidRPr="00D4689E">
              <w:t xml:space="preserve">ністрації </w:t>
            </w:r>
            <w:r>
              <w:t xml:space="preserve"> та обласної ради у</w:t>
            </w:r>
            <w:r w:rsidRPr="00D4689E">
              <w:t xml:space="preserve"> друкованих періодичних виданнях</w:t>
            </w:r>
          </w:p>
        </w:tc>
        <w:tc>
          <w:tcPr>
            <w:tcW w:w="265" w:type="pct"/>
          </w:tcPr>
          <w:p w:rsidR="002C4F7F" w:rsidRPr="00BB051F" w:rsidRDefault="002C4F7F" w:rsidP="00B14764">
            <w:r w:rsidRPr="00BB051F">
              <w:t>2016-2020</w:t>
            </w:r>
          </w:p>
        </w:tc>
        <w:tc>
          <w:tcPr>
            <w:tcW w:w="554" w:type="pct"/>
            <w:vMerge/>
          </w:tcPr>
          <w:p w:rsidR="002C4F7F" w:rsidRPr="00BB051F" w:rsidRDefault="002C4F7F" w:rsidP="00385FD8"/>
        </w:tc>
        <w:tc>
          <w:tcPr>
            <w:tcW w:w="344" w:type="pct"/>
          </w:tcPr>
          <w:p w:rsidR="002C4F7F" w:rsidRDefault="002C4F7F" w:rsidP="00385FD8">
            <w:pPr>
              <w:jc w:val="center"/>
            </w:pPr>
          </w:p>
          <w:p w:rsidR="002C4F7F" w:rsidRDefault="002C4F7F" w:rsidP="00385FD8">
            <w:pPr>
              <w:jc w:val="center"/>
            </w:pPr>
          </w:p>
          <w:p w:rsidR="002C4F7F" w:rsidRPr="00BB051F" w:rsidRDefault="002C4F7F" w:rsidP="00385FD8">
            <w:pPr>
              <w:jc w:val="center"/>
            </w:pPr>
            <w:r w:rsidRPr="00BB051F">
              <w:t>Обласний</w:t>
            </w:r>
          </w:p>
          <w:p w:rsidR="002C4F7F" w:rsidRPr="00BB051F" w:rsidRDefault="002C4F7F" w:rsidP="00385FD8">
            <w:pPr>
              <w:jc w:val="center"/>
            </w:pPr>
            <w:r w:rsidRPr="00BB051F">
              <w:t>бюджет</w:t>
            </w:r>
          </w:p>
        </w:tc>
        <w:tc>
          <w:tcPr>
            <w:tcW w:w="266" w:type="pct"/>
            <w:shd w:val="clear" w:color="auto" w:fill="auto"/>
          </w:tcPr>
          <w:p w:rsidR="002C4F7F" w:rsidRDefault="002C4F7F" w:rsidP="00BB051F">
            <w:pPr>
              <w:rPr>
                <w:b/>
              </w:rPr>
            </w:pPr>
            <w:r>
              <w:rPr>
                <w:b/>
              </w:rPr>
              <w:t>1000,0</w:t>
            </w:r>
          </w:p>
          <w:p w:rsidR="002C4F7F" w:rsidRDefault="002C4F7F" w:rsidP="00BB051F">
            <w:pPr>
              <w:rPr>
                <w:b/>
              </w:rPr>
            </w:pPr>
          </w:p>
          <w:p w:rsidR="002C4F7F" w:rsidRPr="00BB051F" w:rsidRDefault="002C4F7F" w:rsidP="00BB051F">
            <w:pPr>
              <w:rPr>
                <w:b/>
              </w:rPr>
            </w:pPr>
            <w:r>
              <w:rPr>
                <w:b/>
              </w:rPr>
              <w:t>1000,0</w:t>
            </w:r>
          </w:p>
        </w:tc>
        <w:tc>
          <w:tcPr>
            <w:tcW w:w="266" w:type="pct"/>
            <w:shd w:val="clear" w:color="auto" w:fill="auto"/>
          </w:tcPr>
          <w:p w:rsidR="002C4F7F" w:rsidRDefault="002C4F7F" w:rsidP="00DE61AA">
            <w:r>
              <w:t>200,0</w:t>
            </w:r>
          </w:p>
          <w:p w:rsidR="002C4F7F" w:rsidRDefault="002C4F7F" w:rsidP="00DE61AA"/>
          <w:p w:rsidR="002C4F7F" w:rsidRPr="00BB051F" w:rsidRDefault="002C4F7F" w:rsidP="00DE61AA">
            <w:r>
              <w:t>200,0</w:t>
            </w:r>
          </w:p>
        </w:tc>
        <w:tc>
          <w:tcPr>
            <w:tcW w:w="268" w:type="pct"/>
            <w:shd w:val="clear" w:color="auto" w:fill="auto"/>
          </w:tcPr>
          <w:p w:rsidR="002C4F7F" w:rsidRDefault="002C4F7F" w:rsidP="00DE61AA">
            <w:r>
              <w:t>200,0</w:t>
            </w:r>
          </w:p>
          <w:p w:rsidR="002C4F7F" w:rsidRDefault="002C4F7F" w:rsidP="00DE61AA"/>
          <w:p w:rsidR="002C4F7F" w:rsidRPr="00BB051F" w:rsidRDefault="002C4F7F" w:rsidP="00DE61AA">
            <w:r>
              <w:t>200,0</w:t>
            </w:r>
          </w:p>
        </w:tc>
        <w:tc>
          <w:tcPr>
            <w:tcW w:w="265" w:type="pct"/>
            <w:shd w:val="clear" w:color="auto" w:fill="auto"/>
          </w:tcPr>
          <w:p w:rsidR="002C4F7F" w:rsidRDefault="002C4F7F" w:rsidP="00DE61AA">
            <w:r>
              <w:t>200,0</w:t>
            </w:r>
          </w:p>
          <w:p w:rsidR="002C4F7F" w:rsidRDefault="002C4F7F" w:rsidP="00DE61AA"/>
          <w:p w:rsidR="002C4F7F" w:rsidRPr="00BB051F" w:rsidRDefault="002C4F7F" w:rsidP="00DE61AA">
            <w:r>
              <w:t>200,0</w:t>
            </w:r>
          </w:p>
        </w:tc>
        <w:tc>
          <w:tcPr>
            <w:tcW w:w="268" w:type="pct"/>
            <w:shd w:val="clear" w:color="auto" w:fill="auto"/>
          </w:tcPr>
          <w:p w:rsidR="002C4F7F" w:rsidRDefault="002C4F7F" w:rsidP="00DE61AA">
            <w:r>
              <w:t>200,0</w:t>
            </w:r>
          </w:p>
          <w:p w:rsidR="002C4F7F" w:rsidRDefault="002C4F7F" w:rsidP="00DE61AA"/>
          <w:p w:rsidR="002C4F7F" w:rsidRPr="00BB051F" w:rsidRDefault="002C4F7F" w:rsidP="00DE61AA">
            <w:r>
              <w:t>200,0</w:t>
            </w:r>
          </w:p>
        </w:tc>
        <w:tc>
          <w:tcPr>
            <w:tcW w:w="273" w:type="pct"/>
            <w:shd w:val="clear" w:color="auto" w:fill="auto"/>
          </w:tcPr>
          <w:p w:rsidR="002C4F7F" w:rsidRDefault="002C4F7F" w:rsidP="00DE61AA">
            <w:r>
              <w:t>200,0</w:t>
            </w:r>
          </w:p>
          <w:p w:rsidR="002C4F7F" w:rsidRDefault="002C4F7F" w:rsidP="00DE61AA"/>
          <w:p w:rsidR="002C4F7F" w:rsidRPr="00BB051F" w:rsidRDefault="002C4F7F" w:rsidP="00DE61AA">
            <w:r>
              <w:t>200,0</w:t>
            </w:r>
          </w:p>
        </w:tc>
        <w:tc>
          <w:tcPr>
            <w:tcW w:w="589" w:type="pct"/>
            <w:vMerge/>
          </w:tcPr>
          <w:p w:rsidR="002C4F7F" w:rsidRPr="00BB051F" w:rsidRDefault="002C4F7F" w:rsidP="00222604"/>
        </w:tc>
      </w:tr>
      <w:tr w:rsidR="002C4F7F" w:rsidRPr="00A04C1D" w:rsidTr="00744170">
        <w:trPr>
          <w:cantSplit/>
        </w:trPr>
        <w:tc>
          <w:tcPr>
            <w:tcW w:w="189" w:type="pct"/>
            <w:vMerge/>
            <w:shd w:val="clear" w:color="auto" w:fill="auto"/>
          </w:tcPr>
          <w:p w:rsidR="002C4F7F" w:rsidRDefault="002C4F7F" w:rsidP="00222604"/>
        </w:tc>
        <w:tc>
          <w:tcPr>
            <w:tcW w:w="649" w:type="pct"/>
            <w:vMerge/>
          </w:tcPr>
          <w:p w:rsidR="002C4F7F" w:rsidRPr="00BB051F" w:rsidRDefault="002C4F7F" w:rsidP="00D172B4">
            <w:pPr>
              <w:pStyle w:val="1"/>
              <w:rPr>
                <w:sz w:val="24"/>
                <w:szCs w:val="24"/>
              </w:rPr>
            </w:pPr>
          </w:p>
        </w:tc>
        <w:tc>
          <w:tcPr>
            <w:tcW w:w="804" w:type="pct"/>
          </w:tcPr>
          <w:p w:rsidR="002C4F7F" w:rsidRPr="00385FD8" w:rsidRDefault="002C4F7F" w:rsidP="003A74C0">
            <w:r w:rsidRPr="00D4689E">
              <w:t>4. Розміщення у засобах масової інформації тем</w:t>
            </w:r>
            <w:r w:rsidRPr="00D4689E">
              <w:t>а</w:t>
            </w:r>
            <w:r w:rsidRPr="00D4689E">
              <w:t>тичних матеріалів, при</w:t>
            </w:r>
            <w:r w:rsidRPr="00D4689E">
              <w:t>с</w:t>
            </w:r>
            <w:r w:rsidRPr="00D4689E">
              <w:t>вячених роз’ясненню а</w:t>
            </w:r>
            <w:r w:rsidRPr="00D4689E">
              <w:t>к</w:t>
            </w:r>
            <w:r w:rsidRPr="00D4689E">
              <w:t>туальних питань держа</w:t>
            </w:r>
            <w:r w:rsidRPr="00D4689E">
              <w:t>в</w:t>
            </w:r>
            <w:r w:rsidRPr="00D4689E">
              <w:t>ної політики з метою фо</w:t>
            </w:r>
            <w:r w:rsidRPr="00D4689E">
              <w:t>р</w:t>
            </w:r>
            <w:r w:rsidRPr="00D4689E">
              <w:t xml:space="preserve">мування </w:t>
            </w:r>
            <w:r w:rsidR="00744170">
              <w:t>позитивної</w:t>
            </w:r>
            <w:r>
              <w:t xml:space="preserve"> </w:t>
            </w:r>
            <w:r w:rsidRPr="00D4689E">
              <w:t>сусп</w:t>
            </w:r>
            <w:r w:rsidRPr="00D4689E">
              <w:t>і</w:t>
            </w:r>
            <w:r w:rsidRPr="00D4689E">
              <w:t>льної думки</w:t>
            </w:r>
          </w:p>
        </w:tc>
        <w:tc>
          <w:tcPr>
            <w:tcW w:w="265" w:type="pct"/>
          </w:tcPr>
          <w:p w:rsidR="002C4F7F" w:rsidRPr="00385FD8" w:rsidRDefault="002C4F7F" w:rsidP="00B14764">
            <w:r w:rsidRPr="00BB051F">
              <w:t>2016-2020</w:t>
            </w:r>
          </w:p>
        </w:tc>
        <w:tc>
          <w:tcPr>
            <w:tcW w:w="554" w:type="pct"/>
            <w:vMerge/>
          </w:tcPr>
          <w:p w:rsidR="002C4F7F" w:rsidRPr="00385FD8" w:rsidRDefault="002C4F7F" w:rsidP="003A74C0"/>
        </w:tc>
        <w:tc>
          <w:tcPr>
            <w:tcW w:w="344" w:type="pct"/>
          </w:tcPr>
          <w:p w:rsidR="002C4F7F" w:rsidRDefault="002C4F7F" w:rsidP="003A74C0">
            <w:pPr>
              <w:jc w:val="center"/>
            </w:pPr>
          </w:p>
          <w:p w:rsidR="002C4F7F" w:rsidRDefault="002C4F7F" w:rsidP="003A74C0">
            <w:pPr>
              <w:jc w:val="center"/>
            </w:pPr>
          </w:p>
          <w:p w:rsidR="002C4F7F" w:rsidRDefault="002C4F7F" w:rsidP="003A74C0">
            <w:pPr>
              <w:jc w:val="center"/>
            </w:pPr>
          </w:p>
          <w:p w:rsidR="002C4F7F" w:rsidRPr="00BB051F" w:rsidRDefault="002C4F7F" w:rsidP="003A74C0">
            <w:pPr>
              <w:jc w:val="center"/>
            </w:pPr>
            <w:r w:rsidRPr="00BB051F">
              <w:t>Обласний</w:t>
            </w:r>
          </w:p>
          <w:p w:rsidR="002C4F7F" w:rsidRPr="00385FD8" w:rsidRDefault="002C4F7F" w:rsidP="003A74C0">
            <w:pPr>
              <w:jc w:val="center"/>
            </w:pPr>
            <w:r w:rsidRPr="00BB051F">
              <w:t>бюджет</w:t>
            </w:r>
          </w:p>
        </w:tc>
        <w:tc>
          <w:tcPr>
            <w:tcW w:w="266" w:type="pct"/>
            <w:shd w:val="clear" w:color="auto" w:fill="auto"/>
          </w:tcPr>
          <w:p w:rsidR="002C4F7F" w:rsidRDefault="002C4F7F" w:rsidP="00BB051F">
            <w:pPr>
              <w:rPr>
                <w:b/>
              </w:rPr>
            </w:pPr>
            <w:r>
              <w:rPr>
                <w:b/>
              </w:rPr>
              <w:t>50,0</w:t>
            </w:r>
          </w:p>
          <w:p w:rsidR="002C4F7F" w:rsidRDefault="002C4F7F" w:rsidP="00BB051F">
            <w:pPr>
              <w:rPr>
                <w:b/>
              </w:rPr>
            </w:pPr>
          </w:p>
          <w:p w:rsidR="002C4F7F" w:rsidRDefault="002C4F7F" w:rsidP="00BB051F">
            <w:pPr>
              <w:rPr>
                <w:b/>
              </w:rPr>
            </w:pPr>
          </w:p>
          <w:p w:rsidR="002C4F7F" w:rsidRPr="00385FD8" w:rsidRDefault="002C4F7F" w:rsidP="00BB051F">
            <w:pPr>
              <w:rPr>
                <w:b/>
              </w:rPr>
            </w:pPr>
            <w:r>
              <w:rPr>
                <w:b/>
              </w:rPr>
              <w:t>50,0</w:t>
            </w:r>
          </w:p>
        </w:tc>
        <w:tc>
          <w:tcPr>
            <w:tcW w:w="266" w:type="pct"/>
            <w:shd w:val="clear" w:color="auto" w:fill="auto"/>
          </w:tcPr>
          <w:p w:rsidR="002C4F7F" w:rsidRDefault="002C4F7F" w:rsidP="003F43C8">
            <w:r>
              <w:t>10,0</w:t>
            </w:r>
          </w:p>
          <w:p w:rsidR="002C4F7F" w:rsidRDefault="002C4F7F" w:rsidP="003F43C8"/>
          <w:p w:rsidR="002C4F7F" w:rsidRDefault="002C4F7F" w:rsidP="003F43C8"/>
          <w:p w:rsidR="002C4F7F" w:rsidRPr="00385FD8" w:rsidRDefault="002C4F7F" w:rsidP="003F43C8">
            <w:r>
              <w:t>10,0</w:t>
            </w:r>
          </w:p>
        </w:tc>
        <w:tc>
          <w:tcPr>
            <w:tcW w:w="268" w:type="pct"/>
            <w:shd w:val="clear" w:color="auto" w:fill="auto"/>
          </w:tcPr>
          <w:p w:rsidR="002C4F7F" w:rsidRDefault="002C4F7F" w:rsidP="003F43C8">
            <w:r>
              <w:t>10,0</w:t>
            </w:r>
          </w:p>
          <w:p w:rsidR="002C4F7F" w:rsidRDefault="002C4F7F" w:rsidP="003F43C8"/>
          <w:p w:rsidR="002C4F7F" w:rsidRDefault="002C4F7F" w:rsidP="003F43C8"/>
          <w:p w:rsidR="002C4F7F" w:rsidRPr="00385FD8" w:rsidRDefault="002C4F7F" w:rsidP="003F43C8">
            <w:r>
              <w:t>10,0</w:t>
            </w:r>
          </w:p>
        </w:tc>
        <w:tc>
          <w:tcPr>
            <w:tcW w:w="265" w:type="pct"/>
            <w:shd w:val="clear" w:color="auto" w:fill="auto"/>
          </w:tcPr>
          <w:p w:rsidR="002C4F7F" w:rsidRDefault="002C4F7F" w:rsidP="003F43C8">
            <w:r>
              <w:t>10,0</w:t>
            </w:r>
          </w:p>
          <w:p w:rsidR="002C4F7F" w:rsidRDefault="002C4F7F" w:rsidP="003F43C8"/>
          <w:p w:rsidR="002C4F7F" w:rsidRDefault="002C4F7F" w:rsidP="003F43C8"/>
          <w:p w:rsidR="002C4F7F" w:rsidRPr="00385FD8" w:rsidRDefault="002C4F7F" w:rsidP="003F43C8">
            <w:r>
              <w:t>10,0</w:t>
            </w:r>
          </w:p>
        </w:tc>
        <w:tc>
          <w:tcPr>
            <w:tcW w:w="268" w:type="pct"/>
            <w:shd w:val="clear" w:color="auto" w:fill="auto"/>
          </w:tcPr>
          <w:p w:rsidR="002C4F7F" w:rsidRDefault="002C4F7F" w:rsidP="003F43C8">
            <w:r>
              <w:t>10,0</w:t>
            </w:r>
          </w:p>
          <w:p w:rsidR="002C4F7F" w:rsidRDefault="002C4F7F" w:rsidP="003F43C8"/>
          <w:p w:rsidR="002C4F7F" w:rsidRDefault="002C4F7F" w:rsidP="003F43C8"/>
          <w:p w:rsidR="002C4F7F" w:rsidRPr="00385FD8" w:rsidRDefault="002C4F7F" w:rsidP="003F43C8">
            <w:r>
              <w:t>10,0</w:t>
            </w:r>
          </w:p>
        </w:tc>
        <w:tc>
          <w:tcPr>
            <w:tcW w:w="273" w:type="pct"/>
            <w:shd w:val="clear" w:color="auto" w:fill="auto"/>
          </w:tcPr>
          <w:p w:rsidR="002C4F7F" w:rsidRDefault="002C4F7F" w:rsidP="003F43C8">
            <w:r>
              <w:t>10,0</w:t>
            </w:r>
          </w:p>
          <w:p w:rsidR="002C4F7F" w:rsidRDefault="002C4F7F" w:rsidP="003F43C8"/>
          <w:p w:rsidR="002C4F7F" w:rsidRDefault="002C4F7F" w:rsidP="003F43C8"/>
          <w:p w:rsidR="002C4F7F" w:rsidRPr="00385FD8" w:rsidRDefault="002C4F7F" w:rsidP="003F43C8">
            <w:r>
              <w:t>10,0</w:t>
            </w:r>
          </w:p>
        </w:tc>
        <w:tc>
          <w:tcPr>
            <w:tcW w:w="589" w:type="pct"/>
          </w:tcPr>
          <w:p w:rsidR="002C4F7F" w:rsidRPr="00385FD8" w:rsidRDefault="002C4F7F" w:rsidP="00222604">
            <w:r>
              <w:t>Формування поз</w:t>
            </w:r>
            <w:r>
              <w:t>и</w:t>
            </w:r>
            <w:r>
              <w:t>тивної суспільної думки про імідж держави</w:t>
            </w:r>
          </w:p>
        </w:tc>
      </w:tr>
      <w:tr w:rsidR="002C4F7F" w:rsidRPr="00A04C1D" w:rsidTr="00744170">
        <w:trPr>
          <w:cantSplit/>
        </w:trPr>
        <w:tc>
          <w:tcPr>
            <w:tcW w:w="189" w:type="pct"/>
            <w:vMerge/>
            <w:shd w:val="clear" w:color="auto" w:fill="auto"/>
          </w:tcPr>
          <w:p w:rsidR="006D1C01" w:rsidRDefault="006D1C01" w:rsidP="00222604"/>
        </w:tc>
        <w:tc>
          <w:tcPr>
            <w:tcW w:w="649" w:type="pct"/>
            <w:vMerge/>
          </w:tcPr>
          <w:p w:rsidR="006D1C01" w:rsidRPr="00BB051F" w:rsidRDefault="006D1C01" w:rsidP="00D172B4">
            <w:pPr>
              <w:pStyle w:val="1"/>
              <w:rPr>
                <w:sz w:val="24"/>
                <w:szCs w:val="24"/>
              </w:rPr>
            </w:pPr>
          </w:p>
        </w:tc>
        <w:tc>
          <w:tcPr>
            <w:tcW w:w="804" w:type="pct"/>
          </w:tcPr>
          <w:p w:rsidR="006D1C01" w:rsidRPr="00385FD8" w:rsidRDefault="006D1C01" w:rsidP="00461BF8">
            <w:r w:rsidRPr="00D4689E">
              <w:t xml:space="preserve">5. </w:t>
            </w:r>
            <w:r w:rsidR="00165D76">
              <w:t>Висвітлення робочих поїздок керівництва</w:t>
            </w:r>
            <w:r w:rsidR="0023191C">
              <w:t xml:space="preserve"> об</w:t>
            </w:r>
            <w:r w:rsidR="0023191C">
              <w:t>л</w:t>
            </w:r>
            <w:r w:rsidR="0023191C">
              <w:t xml:space="preserve">держадміністрації </w:t>
            </w:r>
            <w:r w:rsidR="00461BF8">
              <w:t>і</w:t>
            </w:r>
            <w:r w:rsidR="0023191C">
              <w:t xml:space="preserve"> обла</w:t>
            </w:r>
            <w:r w:rsidR="0023191C">
              <w:t>с</w:t>
            </w:r>
            <w:r w:rsidR="0023191C">
              <w:t xml:space="preserve">ної ради </w:t>
            </w:r>
            <w:r w:rsidR="00165D76">
              <w:t xml:space="preserve"> </w:t>
            </w:r>
            <w:r w:rsidR="0042702B">
              <w:t xml:space="preserve">в райони </w:t>
            </w:r>
            <w:r w:rsidR="0023191C">
              <w:t xml:space="preserve">області та забезпечення участі у поїздках  </w:t>
            </w:r>
            <w:r w:rsidR="00946D0A">
              <w:t>п</w:t>
            </w:r>
            <w:r w:rsidR="00DE61AA">
              <w:t>редставник</w:t>
            </w:r>
            <w:r w:rsidR="0023191C">
              <w:t>ів</w:t>
            </w:r>
            <w:r w:rsidR="00946D0A">
              <w:t xml:space="preserve"> </w:t>
            </w:r>
            <w:r w:rsidR="00DE61AA">
              <w:t xml:space="preserve"> ЗМІ </w:t>
            </w:r>
          </w:p>
        </w:tc>
        <w:tc>
          <w:tcPr>
            <w:tcW w:w="265" w:type="pct"/>
          </w:tcPr>
          <w:p w:rsidR="006D1C01" w:rsidRPr="00385FD8" w:rsidRDefault="006D1C01" w:rsidP="00B14764">
            <w:r w:rsidRPr="00BB051F">
              <w:t>2016-2020</w:t>
            </w:r>
          </w:p>
        </w:tc>
        <w:tc>
          <w:tcPr>
            <w:tcW w:w="554" w:type="pct"/>
          </w:tcPr>
          <w:p w:rsidR="006D1C01" w:rsidRPr="00385FD8" w:rsidRDefault="000D6ABF" w:rsidP="003A74C0">
            <w:r>
              <w:t>Відділ інформ</w:t>
            </w:r>
            <w:r>
              <w:t>а</w:t>
            </w:r>
            <w:r>
              <w:t>ційної діяльності</w:t>
            </w:r>
            <w:r w:rsidR="006D1C01" w:rsidRPr="00BB051F">
              <w:rPr>
                <w:color w:val="000000"/>
              </w:rPr>
              <w:t xml:space="preserve"> </w:t>
            </w:r>
            <w:r w:rsidR="004D5456" w:rsidRPr="00BB051F">
              <w:t>облдержадміні</w:t>
            </w:r>
            <w:r w:rsidR="004D5456" w:rsidRPr="00BB051F">
              <w:t>с</w:t>
            </w:r>
            <w:r w:rsidR="004D5456" w:rsidRPr="00BB051F">
              <w:t>трації</w:t>
            </w:r>
            <w:r w:rsidR="00D86A1A">
              <w:rPr>
                <w:color w:val="000000"/>
              </w:rPr>
              <w:t>, обласна рада</w:t>
            </w:r>
            <w:r w:rsidR="00520F0F">
              <w:rPr>
                <w:color w:val="000000"/>
              </w:rPr>
              <w:t xml:space="preserve"> </w:t>
            </w:r>
          </w:p>
        </w:tc>
        <w:tc>
          <w:tcPr>
            <w:tcW w:w="344" w:type="pct"/>
          </w:tcPr>
          <w:p w:rsidR="00EB4A12" w:rsidRDefault="00EB4A12" w:rsidP="003A74C0">
            <w:pPr>
              <w:jc w:val="center"/>
            </w:pPr>
          </w:p>
          <w:p w:rsidR="00EB4A12" w:rsidRDefault="00EB4A12" w:rsidP="003A74C0">
            <w:pPr>
              <w:jc w:val="center"/>
            </w:pPr>
          </w:p>
          <w:p w:rsidR="006D1C01" w:rsidRPr="00BB051F" w:rsidRDefault="006D1C01" w:rsidP="003A74C0">
            <w:pPr>
              <w:jc w:val="center"/>
            </w:pPr>
            <w:r w:rsidRPr="00BB051F">
              <w:t>Обласний</w:t>
            </w:r>
          </w:p>
          <w:p w:rsidR="006D1C01" w:rsidRPr="00385FD8" w:rsidRDefault="006D1C01" w:rsidP="003A74C0">
            <w:pPr>
              <w:jc w:val="center"/>
            </w:pPr>
            <w:r w:rsidRPr="00BB051F">
              <w:t>бюджет</w:t>
            </w:r>
          </w:p>
        </w:tc>
        <w:tc>
          <w:tcPr>
            <w:tcW w:w="266" w:type="pct"/>
            <w:shd w:val="clear" w:color="auto" w:fill="auto"/>
          </w:tcPr>
          <w:p w:rsidR="006D1C01" w:rsidRDefault="00CF7801" w:rsidP="00BB051F">
            <w:pPr>
              <w:rPr>
                <w:b/>
              </w:rPr>
            </w:pPr>
            <w:r>
              <w:rPr>
                <w:b/>
              </w:rPr>
              <w:t>7</w:t>
            </w:r>
            <w:r w:rsidR="00D86A1A">
              <w:rPr>
                <w:b/>
              </w:rPr>
              <w:t>0</w:t>
            </w:r>
            <w:r w:rsidR="006D1C01">
              <w:rPr>
                <w:b/>
              </w:rPr>
              <w:t>,0</w:t>
            </w:r>
          </w:p>
          <w:p w:rsidR="00EB4A12" w:rsidRDefault="00EB4A12" w:rsidP="00BB051F">
            <w:pPr>
              <w:rPr>
                <w:b/>
              </w:rPr>
            </w:pPr>
          </w:p>
          <w:p w:rsidR="00EB4A12" w:rsidRPr="00385FD8" w:rsidRDefault="00CF7801" w:rsidP="00BB051F">
            <w:pPr>
              <w:rPr>
                <w:b/>
              </w:rPr>
            </w:pPr>
            <w:r>
              <w:rPr>
                <w:b/>
              </w:rPr>
              <w:t>7</w:t>
            </w:r>
            <w:r w:rsidR="00EB4A12">
              <w:rPr>
                <w:b/>
              </w:rPr>
              <w:t>0,0</w:t>
            </w:r>
          </w:p>
        </w:tc>
        <w:tc>
          <w:tcPr>
            <w:tcW w:w="266" w:type="pct"/>
            <w:shd w:val="clear" w:color="auto" w:fill="auto"/>
          </w:tcPr>
          <w:p w:rsidR="006D1C01" w:rsidRDefault="004E23C2" w:rsidP="003F43C8">
            <w:r>
              <w:t>10</w:t>
            </w:r>
            <w:r w:rsidR="006D1C01">
              <w:t>,0</w:t>
            </w:r>
          </w:p>
          <w:p w:rsidR="0023191C" w:rsidRDefault="0023191C" w:rsidP="003F43C8"/>
          <w:p w:rsidR="00D86A1A" w:rsidRDefault="00D86A1A" w:rsidP="003F43C8">
            <w:r>
              <w:t>10,0</w:t>
            </w:r>
          </w:p>
          <w:p w:rsidR="00D86A1A" w:rsidRPr="00385FD8" w:rsidRDefault="00D86A1A" w:rsidP="003F43C8"/>
        </w:tc>
        <w:tc>
          <w:tcPr>
            <w:tcW w:w="268" w:type="pct"/>
            <w:shd w:val="clear" w:color="auto" w:fill="auto"/>
          </w:tcPr>
          <w:p w:rsidR="006D1C01" w:rsidRDefault="004E23C2" w:rsidP="003F43C8">
            <w:r>
              <w:t>1</w:t>
            </w:r>
            <w:r w:rsidR="006D1C01">
              <w:t>5,0</w:t>
            </w:r>
          </w:p>
          <w:p w:rsidR="0023191C" w:rsidRDefault="0023191C" w:rsidP="003F43C8"/>
          <w:p w:rsidR="00D86A1A" w:rsidRPr="00385FD8" w:rsidRDefault="0023191C" w:rsidP="003F43C8">
            <w:r>
              <w:t>1</w:t>
            </w:r>
            <w:r w:rsidR="00D86A1A">
              <w:t>5,0</w:t>
            </w:r>
          </w:p>
        </w:tc>
        <w:tc>
          <w:tcPr>
            <w:tcW w:w="265" w:type="pct"/>
            <w:shd w:val="clear" w:color="auto" w:fill="auto"/>
          </w:tcPr>
          <w:p w:rsidR="006D1C01" w:rsidRDefault="004E23C2" w:rsidP="003F43C8">
            <w:r>
              <w:t>1</w:t>
            </w:r>
            <w:r w:rsidR="006D1C01">
              <w:t>5,0</w:t>
            </w:r>
          </w:p>
          <w:p w:rsidR="0023191C" w:rsidRDefault="0023191C" w:rsidP="003F43C8"/>
          <w:p w:rsidR="00D86A1A" w:rsidRPr="00385FD8" w:rsidRDefault="00D86A1A" w:rsidP="003F43C8">
            <w:r>
              <w:t>15,0</w:t>
            </w:r>
          </w:p>
        </w:tc>
        <w:tc>
          <w:tcPr>
            <w:tcW w:w="268" w:type="pct"/>
            <w:shd w:val="clear" w:color="auto" w:fill="auto"/>
          </w:tcPr>
          <w:p w:rsidR="006D1C01" w:rsidRDefault="004E23C2" w:rsidP="003F43C8">
            <w:r>
              <w:t>1</w:t>
            </w:r>
            <w:r w:rsidR="006D1C01">
              <w:t>5,0</w:t>
            </w:r>
          </w:p>
          <w:p w:rsidR="0023191C" w:rsidRDefault="0023191C" w:rsidP="003F43C8"/>
          <w:p w:rsidR="00D86A1A" w:rsidRPr="00385FD8" w:rsidRDefault="00D86A1A" w:rsidP="003F43C8">
            <w:r>
              <w:t>15,0</w:t>
            </w:r>
          </w:p>
        </w:tc>
        <w:tc>
          <w:tcPr>
            <w:tcW w:w="273" w:type="pct"/>
            <w:shd w:val="clear" w:color="auto" w:fill="auto"/>
          </w:tcPr>
          <w:p w:rsidR="006D1C01" w:rsidRDefault="004E23C2" w:rsidP="003F43C8">
            <w:r>
              <w:t>15</w:t>
            </w:r>
            <w:r w:rsidR="006D1C01">
              <w:t>,0</w:t>
            </w:r>
          </w:p>
          <w:p w:rsidR="0023191C" w:rsidRDefault="0023191C" w:rsidP="003F43C8"/>
          <w:p w:rsidR="00D86A1A" w:rsidRPr="00385FD8" w:rsidRDefault="00D86A1A" w:rsidP="0023191C">
            <w:r>
              <w:t xml:space="preserve">15, </w:t>
            </w:r>
            <w:r w:rsidR="004F6B5A">
              <w:t>0</w:t>
            </w:r>
          </w:p>
        </w:tc>
        <w:tc>
          <w:tcPr>
            <w:tcW w:w="589" w:type="pct"/>
          </w:tcPr>
          <w:p w:rsidR="006D1C01" w:rsidRPr="00385FD8" w:rsidRDefault="006D1C01" w:rsidP="00222604">
            <w:r>
              <w:t>Ефективна ком</w:t>
            </w:r>
            <w:r>
              <w:t>у</w:t>
            </w:r>
            <w:r>
              <w:t>нікація із засобами масової інформації</w:t>
            </w:r>
          </w:p>
        </w:tc>
      </w:tr>
      <w:tr w:rsidR="002C4F7F" w:rsidRPr="00A04C1D" w:rsidTr="00744170">
        <w:trPr>
          <w:cantSplit/>
        </w:trPr>
        <w:tc>
          <w:tcPr>
            <w:tcW w:w="189" w:type="pct"/>
            <w:vMerge/>
            <w:shd w:val="clear" w:color="auto" w:fill="auto"/>
          </w:tcPr>
          <w:p w:rsidR="004E23C2" w:rsidRDefault="004E23C2" w:rsidP="00222604"/>
        </w:tc>
        <w:tc>
          <w:tcPr>
            <w:tcW w:w="649" w:type="pct"/>
            <w:vMerge/>
          </w:tcPr>
          <w:p w:rsidR="004E23C2" w:rsidRPr="00BB051F" w:rsidRDefault="004E23C2" w:rsidP="00D172B4">
            <w:pPr>
              <w:pStyle w:val="1"/>
              <w:rPr>
                <w:sz w:val="24"/>
                <w:szCs w:val="24"/>
              </w:rPr>
            </w:pPr>
          </w:p>
        </w:tc>
        <w:tc>
          <w:tcPr>
            <w:tcW w:w="804" w:type="pct"/>
          </w:tcPr>
          <w:p w:rsidR="004E23C2" w:rsidRPr="00BB051F" w:rsidRDefault="004E23C2" w:rsidP="004E23C2">
            <w:r>
              <w:t>6</w:t>
            </w:r>
            <w:r w:rsidRPr="00BB051F">
              <w:t xml:space="preserve">.Сприяння у підготовці </w:t>
            </w:r>
            <w:r w:rsidR="00744170" w:rsidRPr="00BB051F">
              <w:t>профе</w:t>
            </w:r>
            <w:r w:rsidR="00744170">
              <w:t>с</w:t>
            </w:r>
            <w:r w:rsidR="00744170" w:rsidRPr="00BB051F">
              <w:t>ійних</w:t>
            </w:r>
            <w:r w:rsidRPr="00BB051F">
              <w:t xml:space="preserve"> журналістів для засобів масової інф</w:t>
            </w:r>
            <w:r w:rsidRPr="00BB051F">
              <w:t>о</w:t>
            </w:r>
            <w:r w:rsidRPr="00BB051F">
              <w:t xml:space="preserve">рмації </w:t>
            </w:r>
            <w:r w:rsidR="00744170" w:rsidRPr="00BB051F">
              <w:t>Чернівець</w:t>
            </w:r>
            <w:r w:rsidR="00744170">
              <w:t>к</w:t>
            </w:r>
            <w:r w:rsidR="00744170" w:rsidRPr="00BB051F">
              <w:t>ої</w:t>
            </w:r>
            <w:r w:rsidRPr="00BB051F">
              <w:t xml:space="preserve"> обл</w:t>
            </w:r>
            <w:r w:rsidRPr="00BB051F">
              <w:t>а</w:t>
            </w:r>
            <w:r w:rsidRPr="00BB051F">
              <w:t xml:space="preserve">сті на базі </w:t>
            </w:r>
            <w:r w:rsidR="004D5456">
              <w:t>ЧНУ</w:t>
            </w:r>
            <w:r w:rsidRPr="00BB051F">
              <w:t xml:space="preserve"> </w:t>
            </w:r>
            <w:r w:rsidR="004D5456">
              <w:t>ім.</w:t>
            </w:r>
            <w:r w:rsidRPr="00BB051F">
              <w:t>Ю.Федьковича</w:t>
            </w:r>
          </w:p>
        </w:tc>
        <w:tc>
          <w:tcPr>
            <w:tcW w:w="265" w:type="pct"/>
          </w:tcPr>
          <w:p w:rsidR="004E23C2" w:rsidRPr="00BB051F" w:rsidRDefault="004E23C2" w:rsidP="004E23C2">
            <w:r w:rsidRPr="00BB051F">
              <w:t>2016-2020</w:t>
            </w:r>
          </w:p>
        </w:tc>
        <w:tc>
          <w:tcPr>
            <w:tcW w:w="554" w:type="pct"/>
          </w:tcPr>
          <w:p w:rsidR="004E23C2" w:rsidRPr="00BB051F" w:rsidRDefault="000D6ABF" w:rsidP="000D6ABF">
            <w:r>
              <w:t>Відділ інформ</w:t>
            </w:r>
            <w:r>
              <w:t>а</w:t>
            </w:r>
            <w:r>
              <w:t>ційної діяльності</w:t>
            </w:r>
            <w:r w:rsidRPr="00BB051F">
              <w:rPr>
                <w:color w:val="000000"/>
              </w:rPr>
              <w:t xml:space="preserve"> </w:t>
            </w:r>
            <w:r w:rsidR="004D5456" w:rsidRPr="00BB051F">
              <w:t>облдержадміні</w:t>
            </w:r>
            <w:r w:rsidR="004D5456" w:rsidRPr="00BB051F">
              <w:t>с</w:t>
            </w:r>
            <w:r w:rsidR="004D5456" w:rsidRPr="00BB051F">
              <w:t>трації</w:t>
            </w:r>
            <w:r>
              <w:rPr>
                <w:color w:val="000000"/>
              </w:rPr>
              <w:t xml:space="preserve">, </w:t>
            </w:r>
            <w:r w:rsidR="00744170">
              <w:rPr>
                <w:color w:val="000000"/>
              </w:rPr>
              <w:t>Департ</w:t>
            </w:r>
            <w:r w:rsidR="00744170">
              <w:rPr>
                <w:color w:val="000000"/>
              </w:rPr>
              <w:t>а</w:t>
            </w:r>
            <w:r w:rsidR="00744170">
              <w:rPr>
                <w:color w:val="000000"/>
              </w:rPr>
              <w:t>мент</w:t>
            </w:r>
            <w:r w:rsidR="004E23C2">
              <w:rPr>
                <w:color w:val="000000"/>
              </w:rPr>
              <w:t xml:space="preserve"> освіти і н</w:t>
            </w:r>
            <w:r w:rsidR="004E23C2">
              <w:rPr>
                <w:color w:val="000000"/>
              </w:rPr>
              <w:t>а</w:t>
            </w:r>
            <w:r w:rsidR="004E23C2">
              <w:rPr>
                <w:color w:val="000000"/>
              </w:rPr>
              <w:t xml:space="preserve">уки </w:t>
            </w:r>
            <w:r w:rsidR="00744170" w:rsidRPr="00BB051F">
              <w:t>облдержа</w:t>
            </w:r>
            <w:r w:rsidR="00744170">
              <w:t>д</w:t>
            </w:r>
            <w:r w:rsidR="00744170" w:rsidRPr="00BB051F">
              <w:t>міністрації</w:t>
            </w:r>
          </w:p>
        </w:tc>
        <w:tc>
          <w:tcPr>
            <w:tcW w:w="344" w:type="pct"/>
          </w:tcPr>
          <w:p w:rsidR="004E23C2" w:rsidRPr="00BB051F" w:rsidRDefault="00D86A1A" w:rsidP="004E23C2">
            <w:pPr>
              <w:jc w:val="center"/>
            </w:pPr>
            <w:r w:rsidRPr="004E23C2">
              <w:t xml:space="preserve">Вкладень коштів не потребує  </w:t>
            </w:r>
          </w:p>
        </w:tc>
        <w:tc>
          <w:tcPr>
            <w:tcW w:w="266" w:type="pct"/>
            <w:shd w:val="clear" w:color="auto" w:fill="auto"/>
          </w:tcPr>
          <w:p w:rsidR="004E23C2" w:rsidRPr="004E23C2" w:rsidRDefault="00D86A1A" w:rsidP="004E23C2">
            <w:pPr>
              <w:jc w:val="center"/>
            </w:pPr>
            <w:r>
              <w:t>-</w:t>
            </w:r>
          </w:p>
        </w:tc>
        <w:tc>
          <w:tcPr>
            <w:tcW w:w="266" w:type="pct"/>
            <w:shd w:val="clear" w:color="auto" w:fill="auto"/>
          </w:tcPr>
          <w:p w:rsidR="004E23C2" w:rsidRPr="00BB051F" w:rsidRDefault="004E23C2" w:rsidP="004E23C2">
            <w:pPr>
              <w:jc w:val="center"/>
            </w:pPr>
            <w:r>
              <w:t>-</w:t>
            </w:r>
          </w:p>
        </w:tc>
        <w:tc>
          <w:tcPr>
            <w:tcW w:w="268" w:type="pct"/>
            <w:shd w:val="clear" w:color="auto" w:fill="auto"/>
          </w:tcPr>
          <w:p w:rsidR="004E23C2" w:rsidRPr="00BB051F" w:rsidRDefault="004E23C2" w:rsidP="004E23C2">
            <w:pPr>
              <w:jc w:val="center"/>
            </w:pPr>
            <w:r>
              <w:t>-</w:t>
            </w:r>
          </w:p>
        </w:tc>
        <w:tc>
          <w:tcPr>
            <w:tcW w:w="265" w:type="pct"/>
            <w:shd w:val="clear" w:color="auto" w:fill="auto"/>
          </w:tcPr>
          <w:p w:rsidR="004E23C2" w:rsidRPr="00BB051F" w:rsidRDefault="004E23C2" w:rsidP="004E23C2">
            <w:pPr>
              <w:jc w:val="center"/>
            </w:pPr>
            <w:r>
              <w:t>-</w:t>
            </w:r>
          </w:p>
        </w:tc>
        <w:tc>
          <w:tcPr>
            <w:tcW w:w="268" w:type="pct"/>
            <w:shd w:val="clear" w:color="auto" w:fill="auto"/>
          </w:tcPr>
          <w:p w:rsidR="004E23C2" w:rsidRPr="00BB051F" w:rsidRDefault="004E23C2" w:rsidP="004E23C2">
            <w:pPr>
              <w:jc w:val="center"/>
            </w:pPr>
            <w:r>
              <w:t>-</w:t>
            </w:r>
          </w:p>
        </w:tc>
        <w:tc>
          <w:tcPr>
            <w:tcW w:w="273" w:type="pct"/>
            <w:shd w:val="clear" w:color="auto" w:fill="auto"/>
          </w:tcPr>
          <w:p w:rsidR="004E23C2" w:rsidRPr="00BB051F" w:rsidRDefault="004E23C2" w:rsidP="004E23C2">
            <w:pPr>
              <w:jc w:val="center"/>
            </w:pPr>
            <w:r>
              <w:t>-</w:t>
            </w:r>
          </w:p>
        </w:tc>
        <w:tc>
          <w:tcPr>
            <w:tcW w:w="589" w:type="pct"/>
          </w:tcPr>
          <w:p w:rsidR="004E23C2" w:rsidRPr="00BB051F" w:rsidRDefault="004E23C2" w:rsidP="004E23C2">
            <w:r w:rsidRPr="00CB72CA">
              <w:t>Забезпечення професійними к</w:t>
            </w:r>
            <w:r w:rsidRPr="00CB72CA">
              <w:t>а</w:t>
            </w:r>
            <w:r w:rsidRPr="00CB72CA">
              <w:t>драми редакційних колективів</w:t>
            </w:r>
          </w:p>
        </w:tc>
      </w:tr>
      <w:tr w:rsidR="002C4F7F" w:rsidRPr="00A04C1D" w:rsidTr="00744170">
        <w:trPr>
          <w:cantSplit/>
        </w:trPr>
        <w:tc>
          <w:tcPr>
            <w:tcW w:w="189" w:type="pct"/>
            <w:vMerge/>
            <w:shd w:val="clear" w:color="auto" w:fill="auto"/>
          </w:tcPr>
          <w:p w:rsidR="004E23C2" w:rsidRDefault="004E23C2" w:rsidP="00222604"/>
        </w:tc>
        <w:tc>
          <w:tcPr>
            <w:tcW w:w="649" w:type="pct"/>
            <w:vMerge/>
          </w:tcPr>
          <w:p w:rsidR="004E23C2" w:rsidRPr="00BB051F" w:rsidRDefault="004E23C2" w:rsidP="00D172B4">
            <w:pPr>
              <w:pStyle w:val="1"/>
              <w:rPr>
                <w:sz w:val="24"/>
                <w:szCs w:val="24"/>
              </w:rPr>
            </w:pPr>
          </w:p>
        </w:tc>
        <w:tc>
          <w:tcPr>
            <w:tcW w:w="804" w:type="pct"/>
          </w:tcPr>
          <w:p w:rsidR="004E23C2" w:rsidRPr="00385FD8" w:rsidRDefault="00D86A1A" w:rsidP="00385FD8">
            <w:pPr>
              <w:tabs>
                <w:tab w:val="left" w:pos="254"/>
                <w:tab w:val="left" w:pos="471"/>
              </w:tabs>
              <w:ind w:left="14"/>
            </w:pPr>
            <w:r>
              <w:t xml:space="preserve">7. Моніторинг </w:t>
            </w:r>
            <w:r w:rsidR="00277889">
              <w:t xml:space="preserve">стану та сприяння </w:t>
            </w:r>
            <w:r>
              <w:t>розвитку інфо</w:t>
            </w:r>
            <w:r>
              <w:t>р</w:t>
            </w:r>
            <w:r>
              <w:t xml:space="preserve">маційного простору </w:t>
            </w:r>
            <w:r w:rsidR="00277889">
              <w:t>Че</w:t>
            </w:r>
            <w:r w:rsidR="00277889">
              <w:t>р</w:t>
            </w:r>
            <w:r w:rsidR="00277889">
              <w:t xml:space="preserve">нівецької </w:t>
            </w:r>
            <w:r>
              <w:t xml:space="preserve">області </w:t>
            </w:r>
          </w:p>
        </w:tc>
        <w:tc>
          <w:tcPr>
            <w:tcW w:w="265" w:type="pct"/>
          </w:tcPr>
          <w:p w:rsidR="004E23C2" w:rsidRPr="00385FD8" w:rsidRDefault="00D86A1A" w:rsidP="00B14764">
            <w:r w:rsidRPr="00BB051F">
              <w:t>2016-2020</w:t>
            </w:r>
          </w:p>
        </w:tc>
        <w:tc>
          <w:tcPr>
            <w:tcW w:w="554" w:type="pct"/>
          </w:tcPr>
          <w:p w:rsidR="004E23C2" w:rsidRPr="00385FD8" w:rsidRDefault="000D6ABF" w:rsidP="000D6ABF">
            <w:r>
              <w:t>Відділ інформ</w:t>
            </w:r>
            <w:r>
              <w:t>а</w:t>
            </w:r>
            <w:r>
              <w:t>ційної діяльності</w:t>
            </w:r>
            <w:r w:rsidRPr="00BB051F">
              <w:rPr>
                <w:color w:val="000000"/>
              </w:rPr>
              <w:t xml:space="preserve"> </w:t>
            </w:r>
            <w:r w:rsidR="004D5456" w:rsidRPr="00BB051F">
              <w:t>облдержадміні</w:t>
            </w:r>
            <w:r w:rsidR="004D5456" w:rsidRPr="00BB051F">
              <w:t>с</w:t>
            </w:r>
            <w:r w:rsidR="004D5456" w:rsidRPr="00BB051F">
              <w:t>трації</w:t>
            </w:r>
            <w:r>
              <w:rPr>
                <w:color w:val="000000"/>
              </w:rPr>
              <w:t>.</w:t>
            </w:r>
          </w:p>
        </w:tc>
        <w:tc>
          <w:tcPr>
            <w:tcW w:w="344" w:type="pct"/>
          </w:tcPr>
          <w:p w:rsidR="004E23C2" w:rsidRPr="00385FD8" w:rsidRDefault="00D86A1A" w:rsidP="00E75BBE">
            <w:pPr>
              <w:jc w:val="center"/>
            </w:pPr>
            <w:r w:rsidRPr="004E23C2">
              <w:t>Вкладень коштів не потребує</w:t>
            </w:r>
          </w:p>
        </w:tc>
        <w:tc>
          <w:tcPr>
            <w:tcW w:w="266" w:type="pct"/>
            <w:shd w:val="clear" w:color="auto" w:fill="auto"/>
          </w:tcPr>
          <w:p w:rsidR="004E23C2" w:rsidRPr="00385FD8" w:rsidRDefault="00D86A1A" w:rsidP="00BB051F">
            <w:pPr>
              <w:rPr>
                <w:b/>
              </w:rPr>
            </w:pPr>
            <w:r>
              <w:rPr>
                <w:b/>
              </w:rPr>
              <w:t>-</w:t>
            </w:r>
          </w:p>
        </w:tc>
        <w:tc>
          <w:tcPr>
            <w:tcW w:w="266" w:type="pct"/>
            <w:shd w:val="clear" w:color="auto" w:fill="auto"/>
          </w:tcPr>
          <w:p w:rsidR="004E23C2" w:rsidRPr="00385FD8" w:rsidRDefault="00D86A1A" w:rsidP="003F43C8">
            <w:r>
              <w:t>-</w:t>
            </w:r>
          </w:p>
        </w:tc>
        <w:tc>
          <w:tcPr>
            <w:tcW w:w="268" w:type="pct"/>
            <w:shd w:val="clear" w:color="auto" w:fill="auto"/>
          </w:tcPr>
          <w:p w:rsidR="004E23C2" w:rsidRPr="00385FD8" w:rsidRDefault="00D86A1A" w:rsidP="003F43C8">
            <w:r>
              <w:t>-</w:t>
            </w:r>
          </w:p>
        </w:tc>
        <w:tc>
          <w:tcPr>
            <w:tcW w:w="265" w:type="pct"/>
            <w:shd w:val="clear" w:color="auto" w:fill="auto"/>
          </w:tcPr>
          <w:p w:rsidR="004E23C2" w:rsidRPr="00385FD8" w:rsidRDefault="00D86A1A" w:rsidP="003F43C8">
            <w:r>
              <w:t>-</w:t>
            </w:r>
          </w:p>
        </w:tc>
        <w:tc>
          <w:tcPr>
            <w:tcW w:w="268" w:type="pct"/>
            <w:shd w:val="clear" w:color="auto" w:fill="auto"/>
          </w:tcPr>
          <w:p w:rsidR="004E23C2" w:rsidRPr="00385FD8" w:rsidRDefault="00D86A1A" w:rsidP="003F43C8">
            <w:r>
              <w:t>-</w:t>
            </w:r>
          </w:p>
        </w:tc>
        <w:tc>
          <w:tcPr>
            <w:tcW w:w="273" w:type="pct"/>
            <w:shd w:val="clear" w:color="auto" w:fill="auto"/>
          </w:tcPr>
          <w:p w:rsidR="004E23C2" w:rsidRPr="00385FD8" w:rsidRDefault="00D86A1A" w:rsidP="003F43C8">
            <w:r>
              <w:t>-</w:t>
            </w:r>
          </w:p>
        </w:tc>
        <w:tc>
          <w:tcPr>
            <w:tcW w:w="589" w:type="pct"/>
          </w:tcPr>
          <w:p w:rsidR="004E23C2" w:rsidRPr="00385FD8" w:rsidRDefault="00D86A1A" w:rsidP="00222604">
            <w:r>
              <w:t>Формування ціл</w:t>
            </w:r>
            <w:r>
              <w:t>і</w:t>
            </w:r>
            <w:r>
              <w:t xml:space="preserve">сної картини </w:t>
            </w:r>
            <w:r w:rsidR="00611FB1">
              <w:t xml:space="preserve">про </w:t>
            </w:r>
            <w:r>
              <w:t xml:space="preserve">стан </w:t>
            </w:r>
            <w:r w:rsidR="00744170">
              <w:t>інформаці</w:t>
            </w:r>
            <w:r w:rsidR="00744170">
              <w:t>й</w:t>
            </w:r>
            <w:r w:rsidR="00744170">
              <w:t>ного</w:t>
            </w:r>
            <w:r>
              <w:t xml:space="preserve"> простору о</w:t>
            </w:r>
            <w:r>
              <w:t>б</w:t>
            </w:r>
            <w:r>
              <w:t>ласті</w:t>
            </w:r>
            <w:r w:rsidR="00096C8B">
              <w:t xml:space="preserve"> </w:t>
            </w:r>
          </w:p>
        </w:tc>
      </w:tr>
      <w:tr w:rsidR="002C4F7F" w:rsidRPr="00A04C1D" w:rsidTr="00744170">
        <w:trPr>
          <w:cantSplit/>
        </w:trPr>
        <w:tc>
          <w:tcPr>
            <w:tcW w:w="189" w:type="pct"/>
            <w:vMerge w:val="restart"/>
            <w:shd w:val="clear" w:color="auto" w:fill="auto"/>
          </w:tcPr>
          <w:p w:rsidR="004E23C2" w:rsidRPr="0062164F" w:rsidRDefault="004E23C2" w:rsidP="00222604">
            <w:pPr>
              <w:rPr>
                <w:b/>
                <w:sz w:val="24"/>
                <w:szCs w:val="24"/>
              </w:rPr>
            </w:pPr>
            <w:r w:rsidRPr="0042614D">
              <w:t>І</w:t>
            </w:r>
            <w:r>
              <w:t>І</w:t>
            </w:r>
            <w:r w:rsidRPr="0042614D">
              <w:t>.</w:t>
            </w:r>
          </w:p>
        </w:tc>
        <w:tc>
          <w:tcPr>
            <w:tcW w:w="649" w:type="pct"/>
            <w:vMerge w:val="restart"/>
          </w:tcPr>
          <w:p w:rsidR="004E23C2" w:rsidRPr="00C45764" w:rsidRDefault="004E23C2" w:rsidP="00E53D08">
            <w:pPr>
              <w:pStyle w:val="1"/>
              <w:rPr>
                <w:sz w:val="24"/>
                <w:szCs w:val="24"/>
              </w:rPr>
            </w:pPr>
            <w:r w:rsidRPr="00C45764">
              <w:rPr>
                <w:sz w:val="24"/>
                <w:szCs w:val="24"/>
              </w:rPr>
              <w:t>Підтримка кн</w:t>
            </w:r>
            <w:r w:rsidRPr="00C45764">
              <w:rPr>
                <w:sz w:val="24"/>
                <w:szCs w:val="24"/>
              </w:rPr>
              <w:t>и</w:t>
            </w:r>
            <w:r w:rsidRPr="00C45764">
              <w:rPr>
                <w:sz w:val="24"/>
                <w:szCs w:val="24"/>
              </w:rPr>
              <w:t>говидання, п</w:t>
            </w:r>
            <w:r w:rsidRPr="00C45764">
              <w:rPr>
                <w:sz w:val="24"/>
                <w:szCs w:val="24"/>
              </w:rPr>
              <w:t>о</w:t>
            </w:r>
            <w:r w:rsidRPr="00C45764">
              <w:rPr>
                <w:sz w:val="24"/>
                <w:szCs w:val="24"/>
              </w:rPr>
              <w:t>пуляризація книги та чита</w:t>
            </w:r>
            <w:r w:rsidRPr="00C45764">
              <w:rPr>
                <w:sz w:val="24"/>
                <w:szCs w:val="24"/>
              </w:rPr>
              <w:t>н</w:t>
            </w:r>
            <w:r w:rsidRPr="00C45764">
              <w:rPr>
                <w:sz w:val="24"/>
                <w:szCs w:val="24"/>
              </w:rPr>
              <w:t>ня</w:t>
            </w:r>
          </w:p>
          <w:p w:rsidR="004E23C2" w:rsidRPr="009A46C9" w:rsidRDefault="004E23C2" w:rsidP="00222604">
            <w:pPr>
              <w:rPr>
                <w:b/>
                <w:sz w:val="24"/>
                <w:szCs w:val="24"/>
              </w:rPr>
            </w:pPr>
          </w:p>
        </w:tc>
        <w:tc>
          <w:tcPr>
            <w:tcW w:w="804" w:type="pct"/>
          </w:tcPr>
          <w:p w:rsidR="004E23C2" w:rsidRPr="00BB051F" w:rsidRDefault="004E23C2" w:rsidP="0062164F">
            <w:r>
              <w:t>1</w:t>
            </w:r>
            <w:r w:rsidRPr="00BB051F">
              <w:t>.</w:t>
            </w:r>
            <w:r w:rsidRPr="00D4689E">
              <w:t xml:space="preserve"> Надання фінансової підтримки випуску видань місцевих авторів</w:t>
            </w:r>
            <w:r w:rsidR="008B2117">
              <w:t xml:space="preserve">, </w:t>
            </w:r>
            <w:r w:rsidR="00A2165F">
              <w:t>літер</w:t>
            </w:r>
            <w:r w:rsidR="00A2165F">
              <w:t>а</w:t>
            </w:r>
            <w:r w:rsidR="00A2165F">
              <w:t xml:space="preserve">турно-просвітницьких </w:t>
            </w:r>
            <w:r w:rsidR="008B2117">
              <w:t xml:space="preserve">журналів </w:t>
            </w:r>
            <w:r w:rsidRPr="00D4689E">
              <w:t xml:space="preserve"> </w:t>
            </w:r>
            <w:r w:rsidR="008B2117">
              <w:t xml:space="preserve">державною </w:t>
            </w:r>
            <w:r w:rsidRPr="00D4689E">
              <w:t>м</w:t>
            </w:r>
            <w:r w:rsidRPr="00D4689E">
              <w:t>о</w:t>
            </w:r>
            <w:r w:rsidRPr="00D4689E">
              <w:t xml:space="preserve">вою та мовою </w:t>
            </w:r>
            <w:r>
              <w:t>націонал</w:t>
            </w:r>
            <w:r>
              <w:t>ь</w:t>
            </w:r>
            <w:r>
              <w:t xml:space="preserve">них </w:t>
            </w:r>
            <w:r w:rsidRPr="00D4689E">
              <w:t>меншин</w:t>
            </w:r>
          </w:p>
        </w:tc>
        <w:tc>
          <w:tcPr>
            <w:tcW w:w="265" w:type="pct"/>
          </w:tcPr>
          <w:p w:rsidR="004E23C2" w:rsidRPr="00BB051F" w:rsidRDefault="004E23C2" w:rsidP="00B14764">
            <w:r w:rsidRPr="00BB051F">
              <w:t>2016-2020</w:t>
            </w:r>
          </w:p>
        </w:tc>
        <w:tc>
          <w:tcPr>
            <w:tcW w:w="554" w:type="pct"/>
          </w:tcPr>
          <w:p w:rsidR="004E23C2" w:rsidRPr="00BB051F" w:rsidRDefault="000D6ABF" w:rsidP="000D6ABF">
            <w:r>
              <w:t>Відділ інформ</w:t>
            </w:r>
            <w:r>
              <w:t>а</w:t>
            </w:r>
            <w:r>
              <w:t>ційної діяльності</w:t>
            </w:r>
            <w:r w:rsidRPr="00BB051F">
              <w:rPr>
                <w:color w:val="000000"/>
              </w:rPr>
              <w:t xml:space="preserve"> </w:t>
            </w:r>
            <w:r w:rsidR="004D5456" w:rsidRPr="00BB051F">
              <w:t>облдержадміні</w:t>
            </w:r>
            <w:r w:rsidR="004D5456" w:rsidRPr="00BB051F">
              <w:t>с</w:t>
            </w:r>
            <w:r w:rsidR="004D5456" w:rsidRPr="00BB051F">
              <w:t>трації</w:t>
            </w:r>
          </w:p>
        </w:tc>
        <w:tc>
          <w:tcPr>
            <w:tcW w:w="344" w:type="pct"/>
          </w:tcPr>
          <w:p w:rsidR="004E23C2" w:rsidRPr="00BB051F" w:rsidRDefault="004E23C2" w:rsidP="00E71A54">
            <w:r w:rsidRPr="00BB051F">
              <w:t>Обласний</w:t>
            </w:r>
          </w:p>
          <w:p w:rsidR="004E23C2" w:rsidRPr="00BB051F" w:rsidRDefault="004E23C2" w:rsidP="00E71A54">
            <w:r w:rsidRPr="00BB051F">
              <w:t>бюджет</w:t>
            </w:r>
          </w:p>
        </w:tc>
        <w:tc>
          <w:tcPr>
            <w:tcW w:w="266" w:type="pct"/>
            <w:shd w:val="clear" w:color="auto" w:fill="auto"/>
          </w:tcPr>
          <w:p w:rsidR="004E23C2" w:rsidRPr="00A07366" w:rsidRDefault="008B2117" w:rsidP="00FB56B6">
            <w:pPr>
              <w:rPr>
                <w:b/>
              </w:rPr>
            </w:pPr>
            <w:r>
              <w:rPr>
                <w:b/>
              </w:rPr>
              <w:t>2</w:t>
            </w:r>
            <w:r w:rsidR="004E23C2" w:rsidRPr="00A07366">
              <w:rPr>
                <w:b/>
              </w:rPr>
              <w:t>000,0</w:t>
            </w:r>
          </w:p>
        </w:tc>
        <w:tc>
          <w:tcPr>
            <w:tcW w:w="266" w:type="pct"/>
            <w:shd w:val="clear" w:color="auto" w:fill="auto"/>
          </w:tcPr>
          <w:p w:rsidR="004E23C2" w:rsidRPr="00BB051F" w:rsidRDefault="008B2117" w:rsidP="00FB56B6">
            <w:r>
              <w:t>4</w:t>
            </w:r>
            <w:r w:rsidR="004E23C2" w:rsidRPr="00BB051F">
              <w:t>00,0</w:t>
            </w:r>
          </w:p>
          <w:p w:rsidR="004E23C2" w:rsidRPr="00BB051F" w:rsidRDefault="004E23C2" w:rsidP="00FB56B6"/>
        </w:tc>
        <w:tc>
          <w:tcPr>
            <w:tcW w:w="268" w:type="pct"/>
            <w:shd w:val="clear" w:color="auto" w:fill="auto"/>
          </w:tcPr>
          <w:p w:rsidR="004E23C2" w:rsidRPr="00BB051F" w:rsidRDefault="008B2117" w:rsidP="00FB56B6">
            <w:r>
              <w:t>4</w:t>
            </w:r>
            <w:r w:rsidR="004E23C2" w:rsidRPr="00BB051F">
              <w:t>00,0</w:t>
            </w:r>
          </w:p>
          <w:p w:rsidR="004E23C2" w:rsidRPr="00BB051F" w:rsidRDefault="004E23C2" w:rsidP="00FB56B6">
            <w:pPr>
              <w:ind w:hanging="108"/>
            </w:pPr>
          </w:p>
        </w:tc>
        <w:tc>
          <w:tcPr>
            <w:tcW w:w="265" w:type="pct"/>
            <w:shd w:val="clear" w:color="auto" w:fill="auto"/>
          </w:tcPr>
          <w:p w:rsidR="004E23C2" w:rsidRPr="00BB051F" w:rsidRDefault="008B2117" w:rsidP="00FB56B6">
            <w:r>
              <w:t>4</w:t>
            </w:r>
            <w:r w:rsidR="004E23C2" w:rsidRPr="00BB051F">
              <w:t>00,0</w:t>
            </w:r>
          </w:p>
          <w:p w:rsidR="004E23C2" w:rsidRPr="00BB051F" w:rsidRDefault="004E23C2" w:rsidP="00FB56B6">
            <w:pPr>
              <w:ind w:hanging="108"/>
            </w:pPr>
          </w:p>
        </w:tc>
        <w:tc>
          <w:tcPr>
            <w:tcW w:w="268" w:type="pct"/>
            <w:shd w:val="clear" w:color="auto" w:fill="auto"/>
          </w:tcPr>
          <w:p w:rsidR="004E23C2" w:rsidRPr="00BB051F" w:rsidRDefault="008B2117" w:rsidP="00FB56B6">
            <w:r>
              <w:t>4</w:t>
            </w:r>
            <w:r w:rsidR="004E23C2" w:rsidRPr="00BB051F">
              <w:t>00,0</w:t>
            </w:r>
          </w:p>
          <w:p w:rsidR="004E23C2" w:rsidRPr="00BB051F" w:rsidRDefault="004E23C2" w:rsidP="00FB56B6"/>
        </w:tc>
        <w:tc>
          <w:tcPr>
            <w:tcW w:w="273" w:type="pct"/>
            <w:shd w:val="clear" w:color="auto" w:fill="auto"/>
          </w:tcPr>
          <w:p w:rsidR="004E23C2" w:rsidRPr="00BB051F" w:rsidRDefault="008B2117" w:rsidP="00FB56B6">
            <w:pPr>
              <w:jc w:val="center"/>
            </w:pPr>
            <w:r>
              <w:t>4</w:t>
            </w:r>
            <w:r w:rsidR="004E23C2" w:rsidRPr="00BB051F">
              <w:t>00,0</w:t>
            </w:r>
          </w:p>
          <w:p w:rsidR="004E23C2" w:rsidRPr="00BB051F" w:rsidRDefault="004E23C2" w:rsidP="00222604">
            <w:pPr>
              <w:jc w:val="center"/>
            </w:pPr>
          </w:p>
        </w:tc>
        <w:tc>
          <w:tcPr>
            <w:tcW w:w="589" w:type="pct"/>
          </w:tcPr>
          <w:p w:rsidR="004E23C2" w:rsidRPr="00BB051F" w:rsidRDefault="004E23C2" w:rsidP="00222604">
            <w:r w:rsidRPr="00BB051F">
              <w:t>Покращення з</w:t>
            </w:r>
            <w:r w:rsidRPr="00BB051F">
              <w:t>а</w:t>
            </w:r>
            <w:r w:rsidRPr="00BB051F">
              <w:t>безпечення нас</w:t>
            </w:r>
            <w:r w:rsidRPr="00BB051F">
              <w:t>е</w:t>
            </w:r>
            <w:r w:rsidRPr="00BB051F">
              <w:t>лення області українською кн</w:t>
            </w:r>
            <w:r w:rsidRPr="00BB051F">
              <w:t>и</w:t>
            </w:r>
            <w:r w:rsidRPr="00BB051F">
              <w:t>гою та творами авторів, які п</w:t>
            </w:r>
            <w:r w:rsidRPr="00BB051F">
              <w:t>и</w:t>
            </w:r>
            <w:r w:rsidRPr="00BB051F">
              <w:t>шуть мовами нац</w:t>
            </w:r>
            <w:r w:rsidRPr="00BB051F">
              <w:t>і</w:t>
            </w:r>
            <w:r w:rsidRPr="00BB051F">
              <w:t>ональних меншин</w:t>
            </w:r>
          </w:p>
        </w:tc>
      </w:tr>
      <w:tr w:rsidR="002C4F7F" w:rsidRPr="00A04C1D" w:rsidTr="00744170">
        <w:trPr>
          <w:cantSplit/>
        </w:trPr>
        <w:tc>
          <w:tcPr>
            <w:tcW w:w="189" w:type="pct"/>
            <w:vMerge/>
            <w:shd w:val="clear" w:color="auto" w:fill="auto"/>
          </w:tcPr>
          <w:p w:rsidR="004E23C2" w:rsidRPr="0042614D" w:rsidRDefault="004E23C2" w:rsidP="00222604"/>
        </w:tc>
        <w:tc>
          <w:tcPr>
            <w:tcW w:w="649" w:type="pct"/>
            <w:vMerge/>
          </w:tcPr>
          <w:p w:rsidR="004E23C2" w:rsidRPr="00C45764" w:rsidRDefault="004E23C2" w:rsidP="00E53D08">
            <w:pPr>
              <w:pStyle w:val="1"/>
              <w:rPr>
                <w:sz w:val="24"/>
                <w:szCs w:val="24"/>
              </w:rPr>
            </w:pPr>
          </w:p>
        </w:tc>
        <w:tc>
          <w:tcPr>
            <w:tcW w:w="804" w:type="pct"/>
          </w:tcPr>
          <w:p w:rsidR="004E23C2" w:rsidRDefault="004E23C2" w:rsidP="00E75BBE">
            <w:r>
              <w:t>2</w:t>
            </w:r>
            <w:r w:rsidRPr="00BB051F">
              <w:t>.Організація та пров</w:t>
            </w:r>
            <w:r w:rsidRPr="00BB051F">
              <w:t>е</w:t>
            </w:r>
            <w:r w:rsidRPr="00BB051F">
              <w:t xml:space="preserve">дення </w:t>
            </w:r>
            <w:r>
              <w:t xml:space="preserve"> обласного </w:t>
            </w:r>
            <w:r w:rsidRPr="00BB051F">
              <w:t>конкурсу «Книга року»</w:t>
            </w:r>
          </w:p>
        </w:tc>
        <w:tc>
          <w:tcPr>
            <w:tcW w:w="265" w:type="pct"/>
          </w:tcPr>
          <w:p w:rsidR="004E23C2" w:rsidRPr="00BB051F" w:rsidRDefault="004E23C2" w:rsidP="00B14764">
            <w:r w:rsidRPr="00BB051F">
              <w:t>2016-2020</w:t>
            </w:r>
          </w:p>
        </w:tc>
        <w:tc>
          <w:tcPr>
            <w:tcW w:w="554" w:type="pct"/>
          </w:tcPr>
          <w:p w:rsidR="004E23C2" w:rsidRPr="00BB051F" w:rsidRDefault="000D6ABF" w:rsidP="000D6ABF">
            <w:r>
              <w:t>Відділ інформ</w:t>
            </w:r>
            <w:r>
              <w:t>а</w:t>
            </w:r>
            <w:r>
              <w:t>ційної діяльності</w:t>
            </w:r>
            <w:r w:rsidRPr="00BB051F">
              <w:rPr>
                <w:color w:val="000000"/>
              </w:rPr>
              <w:t xml:space="preserve"> </w:t>
            </w:r>
            <w:r w:rsidR="00744170">
              <w:t>облдерж</w:t>
            </w:r>
            <w:r w:rsidR="00744170" w:rsidRPr="00BB051F">
              <w:t>адміні</w:t>
            </w:r>
            <w:r w:rsidR="00744170" w:rsidRPr="00BB051F">
              <w:t>с</w:t>
            </w:r>
            <w:r w:rsidR="00744170" w:rsidRPr="00BB051F">
              <w:t>трації</w:t>
            </w:r>
          </w:p>
        </w:tc>
        <w:tc>
          <w:tcPr>
            <w:tcW w:w="344" w:type="pct"/>
            <w:vAlign w:val="center"/>
          </w:tcPr>
          <w:p w:rsidR="004E23C2" w:rsidRPr="00BB051F" w:rsidRDefault="004E23C2" w:rsidP="00A07366">
            <w:pPr>
              <w:jc w:val="center"/>
            </w:pPr>
            <w:r w:rsidRPr="00BB051F">
              <w:t>Обласний</w:t>
            </w:r>
          </w:p>
          <w:p w:rsidR="004E23C2" w:rsidRPr="00BB051F" w:rsidRDefault="004E23C2" w:rsidP="00A07366">
            <w:pPr>
              <w:jc w:val="center"/>
            </w:pPr>
            <w:r w:rsidRPr="00BB051F">
              <w:t>бюджет</w:t>
            </w:r>
          </w:p>
        </w:tc>
        <w:tc>
          <w:tcPr>
            <w:tcW w:w="266" w:type="pct"/>
            <w:shd w:val="clear" w:color="auto" w:fill="auto"/>
          </w:tcPr>
          <w:p w:rsidR="004E23C2" w:rsidRPr="00A07366" w:rsidRDefault="004E23C2" w:rsidP="003113E7">
            <w:pPr>
              <w:rPr>
                <w:b/>
              </w:rPr>
            </w:pPr>
            <w:r>
              <w:rPr>
                <w:b/>
              </w:rPr>
              <w:t>44,0</w:t>
            </w:r>
          </w:p>
        </w:tc>
        <w:tc>
          <w:tcPr>
            <w:tcW w:w="266" w:type="pct"/>
            <w:shd w:val="clear" w:color="auto" w:fill="auto"/>
          </w:tcPr>
          <w:p w:rsidR="004E23C2" w:rsidRPr="00BB051F" w:rsidRDefault="004E23C2" w:rsidP="00FB56B6">
            <w:r>
              <w:t>7,0</w:t>
            </w:r>
          </w:p>
        </w:tc>
        <w:tc>
          <w:tcPr>
            <w:tcW w:w="268" w:type="pct"/>
            <w:shd w:val="clear" w:color="auto" w:fill="auto"/>
          </w:tcPr>
          <w:p w:rsidR="004E23C2" w:rsidRPr="00BB051F" w:rsidRDefault="004E23C2" w:rsidP="00FB56B6">
            <w:r>
              <w:t>7,0</w:t>
            </w:r>
          </w:p>
        </w:tc>
        <w:tc>
          <w:tcPr>
            <w:tcW w:w="265" w:type="pct"/>
            <w:shd w:val="clear" w:color="auto" w:fill="auto"/>
          </w:tcPr>
          <w:p w:rsidR="004E23C2" w:rsidRPr="00BB051F" w:rsidRDefault="004E23C2" w:rsidP="00FB56B6">
            <w:r>
              <w:t>10,0</w:t>
            </w:r>
          </w:p>
        </w:tc>
        <w:tc>
          <w:tcPr>
            <w:tcW w:w="268" w:type="pct"/>
            <w:shd w:val="clear" w:color="auto" w:fill="auto"/>
          </w:tcPr>
          <w:p w:rsidR="004E23C2" w:rsidRPr="00BB051F" w:rsidRDefault="004E23C2" w:rsidP="00FB56B6">
            <w:r>
              <w:t>10,0</w:t>
            </w:r>
          </w:p>
        </w:tc>
        <w:tc>
          <w:tcPr>
            <w:tcW w:w="273" w:type="pct"/>
            <w:shd w:val="clear" w:color="auto" w:fill="auto"/>
          </w:tcPr>
          <w:p w:rsidR="004E23C2" w:rsidRPr="00BB051F" w:rsidRDefault="004E23C2" w:rsidP="00FB56B6">
            <w:pPr>
              <w:jc w:val="center"/>
            </w:pPr>
            <w:r>
              <w:t>10,0</w:t>
            </w:r>
          </w:p>
        </w:tc>
        <w:tc>
          <w:tcPr>
            <w:tcW w:w="589" w:type="pct"/>
          </w:tcPr>
          <w:p w:rsidR="004E23C2" w:rsidRPr="00BB051F" w:rsidRDefault="004E23C2" w:rsidP="00222604">
            <w:r w:rsidRPr="003A2D2B">
              <w:t>Стимулювання підвищення якості книжкової прод</w:t>
            </w:r>
            <w:r w:rsidRPr="003A2D2B">
              <w:t>у</w:t>
            </w:r>
            <w:r w:rsidRPr="003A2D2B">
              <w:t>кції</w:t>
            </w:r>
          </w:p>
        </w:tc>
      </w:tr>
      <w:tr w:rsidR="002C4F7F" w:rsidRPr="00A04C1D" w:rsidTr="00744170">
        <w:trPr>
          <w:cantSplit/>
        </w:trPr>
        <w:tc>
          <w:tcPr>
            <w:tcW w:w="189" w:type="pct"/>
            <w:vMerge/>
            <w:shd w:val="clear" w:color="auto" w:fill="auto"/>
          </w:tcPr>
          <w:p w:rsidR="004E23C2" w:rsidRPr="0042614D" w:rsidRDefault="004E23C2" w:rsidP="00222604"/>
        </w:tc>
        <w:tc>
          <w:tcPr>
            <w:tcW w:w="649" w:type="pct"/>
            <w:vMerge/>
          </w:tcPr>
          <w:p w:rsidR="004E23C2" w:rsidRPr="00C45764" w:rsidRDefault="004E23C2" w:rsidP="00E53D08">
            <w:pPr>
              <w:pStyle w:val="1"/>
              <w:rPr>
                <w:sz w:val="24"/>
                <w:szCs w:val="24"/>
              </w:rPr>
            </w:pPr>
          </w:p>
        </w:tc>
        <w:tc>
          <w:tcPr>
            <w:tcW w:w="804" w:type="pct"/>
          </w:tcPr>
          <w:p w:rsidR="004E23C2" w:rsidRPr="00BB051F" w:rsidRDefault="004E23C2" w:rsidP="003519D4">
            <w:r w:rsidRPr="00BB051F">
              <w:t>3.Організація та пров</w:t>
            </w:r>
            <w:r w:rsidRPr="00BB051F">
              <w:t>е</w:t>
            </w:r>
            <w:r w:rsidRPr="00BB051F">
              <w:t xml:space="preserve">дення </w:t>
            </w:r>
            <w:r>
              <w:t xml:space="preserve"> в області </w:t>
            </w:r>
            <w:r w:rsidRPr="00BB051F">
              <w:t>виставок книжкової продукції</w:t>
            </w:r>
            <w:r>
              <w:t>,</w:t>
            </w:r>
            <w:r w:rsidRPr="00BB051F">
              <w:t xml:space="preserve"> Днів книги, фестивалів книг і читання, літературних свят, автограф-сесій</w:t>
            </w:r>
            <w:r w:rsidR="00687AA8">
              <w:t>, пр</w:t>
            </w:r>
            <w:r w:rsidR="00687AA8">
              <w:t>е</w:t>
            </w:r>
            <w:r w:rsidR="00687AA8">
              <w:t>зентацій тощо</w:t>
            </w:r>
          </w:p>
        </w:tc>
        <w:tc>
          <w:tcPr>
            <w:tcW w:w="265" w:type="pct"/>
          </w:tcPr>
          <w:p w:rsidR="004E23C2" w:rsidRPr="00BB051F" w:rsidRDefault="004E23C2" w:rsidP="003519D4">
            <w:r w:rsidRPr="00BB051F">
              <w:t>2016-2020</w:t>
            </w:r>
          </w:p>
        </w:tc>
        <w:tc>
          <w:tcPr>
            <w:tcW w:w="554" w:type="pct"/>
          </w:tcPr>
          <w:p w:rsidR="00387482" w:rsidRPr="00BB051F" w:rsidRDefault="000D6ABF" w:rsidP="000D6ABF">
            <w:r>
              <w:t>Відділ інформ</w:t>
            </w:r>
            <w:r>
              <w:t>а</w:t>
            </w:r>
            <w:r>
              <w:t>ційної діяльності</w:t>
            </w:r>
            <w:r w:rsidRPr="00BB051F">
              <w:rPr>
                <w:color w:val="000000"/>
              </w:rPr>
              <w:t xml:space="preserve"> </w:t>
            </w:r>
            <w:r w:rsidR="00625AE1" w:rsidRPr="00BB051F">
              <w:t>облдержадміні</w:t>
            </w:r>
            <w:r w:rsidR="00625AE1" w:rsidRPr="00BB051F">
              <w:t>с</w:t>
            </w:r>
            <w:r w:rsidR="00625AE1" w:rsidRPr="00BB051F">
              <w:t>трації</w:t>
            </w:r>
          </w:p>
        </w:tc>
        <w:tc>
          <w:tcPr>
            <w:tcW w:w="344" w:type="pct"/>
          </w:tcPr>
          <w:p w:rsidR="004E23C2" w:rsidRPr="00BB051F" w:rsidRDefault="004E23C2" w:rsidP="003519D4">
            <w:pPr>
              <w:jc w:val="center"/>
            </w:pPr>
            <w:r w:rsidRPr="00BB051F">
              <w:t>Обласний</w:t>
            </w:r>
          </w:p>
          <w:p w:rsidR="004E23C2" w:rsidRPr="00BB051F" w:rsidRDefault="004E23C2" w:rsidP="003519D4">
            <w:pPr>
              <w:jc w:val="center"/>
            </w:pPr>
            <w:r w:rsidRPr="00BB051F">
              <w:t>бюджет</w:t>
            </w:r>
          </w:p>
        </w:tc>
        <w:tc>
          <w:tcPr>
            <w:tcW w:w="266" w:type="pct"/>
            <w:shd w:val="clear" w:color="auto" w:fill="auto"/>
          </w:tcPr>
          <w:p w:rsidR="004E23C2" w:rsidRPr="00BB051F" w:rsidRDefault="004E23C2" w:rsidP="003113E7">
            <w:pPr>
              <w:rPr>
                <w:b/>
              </w:rPr>
            </w:pPr>
            <w:r>
              <w:rPr>
                <w:b/>
              </w:rPr>
              <w:t>150,0</w:t>
            </w:r>
          </w:p>
        </w:tc>
        <w:tc>
          <w:tcPr>
            <w:tcW w:w="266" w:type="pct"/>
            <w:shd w:val="clear" w:color="auto" w:fill="auto"/>
          </w:tcPr>
          <w:p w:rsidR="004E23C2" w:rsidRPr="00BB051F" w:rsidRDefault="004E23C2" w:rsidP="003519D4">
            <w:pPr>
              <w:jc w:val="center"/>
            </w:pPr>
            <w:r>
              <w:t>25,0</w:t>
            </w:r>
          </w:p>
        </w:tc>
        <w:tc>
          <w:tcPr>
            <w:tcW w:w="268" w:type="pct"/>
            <w:shd w:val="clear" w:color="auto" w:fill="auto"/>
          </w:tcPr>
          <w:p w:rsidR="004E23C2" w:rsidRPr="00BB051F" w:rsidRDefault="004E23C2" w:rsidP="003519D4">
            <w:pPr>
              <w:jc w:val="center"/>
            </w:pPr>
            <w:r>
              <w:t>25,0</w:t>
            </w:r>
          </w:p>
        </w:tc>
        <w:tc>
          <w:tcPr>
            <w:tcW w:w="265" w:type="pct"/>
            <w:shd w:val="clear" w:color="auto" w:fill="auto"/>
          </w:tcPr>
          <w:p w:rsidR="004E23C2" w:rsidRPr="00BB051F" w:rsidRDefault="004E23C2" w:rsidP="003519D4">
            <w:pPr>
              <w:jc w:val="center"/>
            </w:pPr>
            <w:r>
              <w:t>30,0</w:t>
            </w:r>
          </w:p>
        </w:tc>
        <w:tc>
          <w:tcPr>
            <w:tcW w:w="268" w:type="pct"/>
            <w:shd w:val="clear" w:color="auto" w:fill="auto"/>
          </w:tcPr>
          <w:p w:rsidR="004E23C2" w:rsidRPr="00BB051F" w:rsidRDefault="004E23C2" w:rsidP="003519D4">
            <w:pPr>
              <w:jc w:val="center"/>
            </w:pPr>
            <w:r>
              <w:t>35,0</w:t>
            </w:r>
          </w:p>
        </w:tc>
        <w:tc>
          <w:tcPr>
            <w:tcW w:w="273" w:type="pct"/>
            <w:shd w:val="clear" w:color="auto" w:fill="auto"/>
          </w:tcPr>
          <w:p w:rsidR="004E23C2" w:rsidRPr="00BB051F" w:rsidRDefault="004E23C2" w:rsidP="003519D4">
            <w:pPr>
              <w:jc w:val="center"/>
            </w:pPr>
            <w:r>
              <w:t>35,0</w:t>
            </w:r>
          </w:p>
        </w:tc>
        <w:tc>
          <w:tcPr>
            <w:tcW w:w="589" w:type="pct"/>
          </w:tcPr>
          <w:p w:rsidR="004E23C2" w:rsidRDefault="004E23C2" w:rsidP="00CF7801">
            <w:r w:rsidRPr="003A2D2B">
              <w:t xml:space="preserve">Популяризація </w:t>
            </w:r>
            <w:r w:rsidR="00CF7801">
              <w:t>у</w:t>
            </w:r>
            <w:r w:rsidRPr="003A2D2B">
              <w:t>країнської книги</w:t>
            </w:r>
            <w:r w:rsidR="00CF7801">
              <w:t xml:space="preserve">, залучення </w:t>
            </w:r>
            <w:r w:rsidR="00744170">
              <w:t>ширш</w:t>
            </w:r>
            <w:r w:rsidR="00744170">
              <w:t>о</w:t>
            </w:r>
            <w:r w:rsidR="00744170">
              <w:t>го</w:t>
            </w:r>
            <w:r w:rsidR="001C33D3">
              <w:t xml:space="preserve"> кола </w:t>
            </w:r>
            <w:r w:rsidR="00744170">
              <w:t>громадс</w:t>
            </w:r>
            <w:r w:rsidR="00744170">
              <w:t>ь</w:t>
            </w:r>
            <w:r w:rsidR="00744170">
              <w:t>кості</w:t>
            </w:r>
            <w:r w:rsidR="001C33D3">
              <w:t xml:space="preserve">, передусім </w:t>
            </w:r>
            <w:r w:rsidR="00CF7801">
              <w:t xml:space="preserve">дітей і молоді до читання, вивчення </w:t>
            </w:r>
            <w:r w:rsidR="002C4F7F">
              <w:t>літературно</w:t>
            </w:r>
            <w:r w:rsidR="006D48E2">
              <w:t>го д</w:t>
            </w:r>
            <w:r w:rsidR="006D48E2">
              <w:t>о</w:t>
            </w:r>
            <w:r w:rsidR="006D48E2">
              <w:t xml:space="preserve">робку </w:t>
            </w:r>
            <w:r w:rsidR="00744170">
              <w:t>вітчизняних</w:t>
            </w:r>
            <w:r w:rsidR="006D48E2">
              <w:t xml:space="preserve"> авторів</w:t>
            </w:r>
          </w:p>
          <w:p w:rsidR="00713010" w:rsidRPr="00BB051F" w:rsidRDefault="00713010" w:rsidP="00CF7801"/>
        </w:tc>
      </w:tr>
      <w:tr w:rsidR="002C4F7F" w:rsidRPr="00A04C1D" w:rsidTr="00744170">
        <w:trPr>
          <w:cantSplit/>
        </w:trPr>
        <w:tc>
          <w:tcPr>
            <w:tcW w:w="189" w:type="pct"/>
            <w:vMerge/>
            <w:shd w:val="clear" w:color="auto" w:fill="auto"/>
          </w:tcPr>
          <w:p w:rsidR="004E23C2" w:rsidRPr="0042614D" w:rsidRDefault="004E23C2" w:rsidP="00222604"/>
        </w:tc>
        <w:tc>
          <w:tcPr>
            <w:tcW w:w="649" w:type="pct"/>
            <w:vMerge/>
          </w:tcPr>
          <w:p w:rsidR="004E23C2" w:rsidRPr="00C45764" w:rsidRDefault="004E23C2" w:rsidP="00E53D08">
            <w:pPr>
              <w:pStyle w:val="1"/>
              <w:rPr>
                <w:sz w:val="24"/>
                <w:szCs w:val="24"/>
              </w:rPr>
            </w:pPr>
          </w:p>
        </w:tc>
        <w:tc>
          <w:tcPr>
            <w:tcW w:w="804" w:type="pct"/>
          </w:tcPr>
          <w:p w:rsidR="004E23C2" w:rsidRPr="00BB051F" w:rsidRDefault="004E23C2" w:rsidP="003519D4">
            <w:r>
              <w:t>4</w:t>
            </w:r>
            <w:r w:rsidRPr="00BB051F">
              <w:t>.Забезпечення предста</w:t>
            </w:r>
            <w:r w:rsidRPr="00BB051F">
              <w:t>в</w:t>
            </w:r>
            <w:r w:rsidRPr="00BB051F">
              <w:t>лення творів місцевих а</w:t>
            </w:r>
            <w:r w:rsidRPr="00BB051F">
              <w:t>в</w:t>
            </w:r>
            <w:r w:rsidRPr="00BB051F">
              <w:t>торів у всеукраїнських та міжнародних виставках</w:t>
            </w:r>
          </w:p>
        </w:tc>
        <w:tc>
          <w:tcPr>
            <w:tcW w:w="265" w:type="pct"/>
          </w:tcPr>
          <w:p w:rsidR="004E23C2" w:rsidRPr="00BB051F" w:rsidRDefault="004E23C2" w:rsidP="003519D4">
            <w:r w:rsidRPr="00BB051F">
              <w:t>2016-2020</w:t>
            </w:r>
          </w:p>
        </w:tc>
        <w:tc>
          <w:tcPr>
            <w:tcW w:w="554" w:type="pct"/>
          </w:tcPr>
          <w:p w:rsidR="004E23C2" w:rsidRPr="00BB051F" w:rsidRDefault="000D6ABF" w:rsidP="000D6ABF">
            <w:r>
              <w:t>Відділ інформ</w:t>
            </w:r>
            <w:r>
              <w:t>а</w:t>
            </w:r>
            <w:r>
              <w:t>ційної діяльності</w:t>
            </w:r>
            <w:r w:rsidRPr="00BB051F">
              <w:rPr>
                <w:color w:val="000000"/>
              </w:rPr>
              <w:t xml:space="preserve"> </w:t>
            </w:r>
            <w:r w:rsidR="00625AE1" w:rsidRPr="00BB051F">
              <w:t>облдержадміні</w:t>
            </w:r>
            <w:r w:rsidR="00625AE1" w:rsidRPr="00BB051F">
              <w:t>с</w:t>
            </w:r>
            <w:r w:rsidR="00625AE1" w:rsidRPr="00BB051F">
              <w:t>трації</w:t>
            </w:r>
          </w:p>
        </w:tc>
        <w:tc>
          <w:tcPr>
            <w:tcW w:w="344" w:type="pct"/>
          </w:tcPr>
          <w:p w:rsidR="004E23C2" w:rsidRPr="00BB051F" w:rsidRDefault="004E23C2" w:rsidP="003519D4">
            <w:pPr>
              <w:jc w:val="center"/>
            </w:pPr>
            <w:r w:rsidRPr="00BB051F">
              <w:t>Обласний</w:t>
            </w:r>
          </w:p>
          <w:p w:rsidR="004E23C2" w:rsidRPr="00BB051F" w:rsidRDefault="004E23C2" w:rsidP="003519D4">
            <w:pPr>
              <w:jc w:val="center"/>
            </w:pPr>
            <w:r w:rsidRPr="00BB051F">
              <w:t>бюджет</w:t>
            </w:r>
          </w:p>
        </w:tc>
        <w:tc>
          <w:tcPr>
            <w:tcW w:w="266" w:type="pct"/>
            <w:shd w:val="clear" w:color="auto" w:fill="auto"/>
          </w:tcPr>
          <w:p w:rsidR="004E23C2" w:rsidRPr="00BB051F" w:rsidRDefault="00845A7D" w:rsidP="003519D4">
            <w:pPr>
              <w:jc w:val="center"/>
              <w:rPr>
                <w:b/>
              </w:rPr>
            </w:pPr>
            <w:r>
              <w:rPr>
                <w:b/>
              </w:rPr>
              <w:t>10</w:t>
            </w:r>
            <w:r w:rsidR="004E23C2">
              <w:rPr>
                <w:b/>
              </w:rPr>
              <w:t>0,0</w:t>
            </w:r>
          </w:p>
        </w:tc>
        <w:tc>
          <w:tcPr>
            <w:tcW w:w="266" w:type="pct"/>
            <w:shd w:val="clear" w:color="auto" w:fill="auto"/>
          </w:tcPr>
          <w:p w:rsidR="004E23C2" w:rsidRPr="00BB051F" w:rsidRDefault="00845A7D" w:rsidP="003519D4">
            <w:pPr>
              <w:jc w:val="center"/>
            </w:pPr>
            <w:r>
              <w:t>20</w:t>
            </w:r>
            <w:r w:rsidR="004E23C2">
              <w:t>,0</w:t>
            </w:r>
          </w:p>
        </w:tc>
        <w:tc>
          <w:tcPr>
            <w:tcW w:w="268" w:type="pct"/>
            <w:shd w:val="clear" w:color="auto" w:fill="auto"/>
          </w:tcPr>
          <w:p w:rsidR="004E23C2" w:rsidRPr="00BB051F" w:rsidRDefault="00845A7D" w:rsidP="003519D4">
            <w:pPr>
              <w:jc w:val="center"/>
            </w:pPr>
            <w:r>
              <w:t>20</w:t>
            </w:r>
            <w:r w:rsidR="004E23C2">
              <w:t>,0</w:t>
            </w:r>
          </w:p>
        </w:tc>
        <w:tc>
          <w:tcPr>
            <w:tcW w:w="265" w:type="pct"/>
            <w:shd w:val="clear" w:color="auto" w:fill="auto"/>
          </w:tcPr>
          <w:p w:rsidR="004E23C2" w:rsidRPr="00BB051F" w:rsidRDefault="004E23C2" w:rsidP="003519D4">
            <w:pPr>
              <w:jc w:val="center"/>
            </w:pPr>
            <w:r>
              <w:t>20,0</w:t>
            </w:r>
          </w:p>
        </w:tc>
        <w:tc>
          <w:tcPr>
            <w:tcW w:w="268" w:type="pct"/>
            <w:shd w:val="clear" w:color="auto" w:fill="auto"/>
          </w:tcPr>
          <w:p w:rsidR="004E23C2" w:rsidRPr="00BB051F" w:rsidRDefault="004E23C2" w:rsidP="003519D4">
            <w:pPr>
              <w:jc w:val="center"/>
            </w:pPr>
            <w:r>
              <w:t>20,0</w:t>
            </w:r>
          </w:p>
        </w:tc>
        <w:tc>
          <w:tcPr>
            <w:tcW w:w="273" w:type="pct"/>
            <w:shd w:val="clear" w:color="auto" w:fill="auto"/>
          </w:tcPr>
          <w:p w:rsidR="004E23C2" w:rsidRPr="00BB051F" w:rsidRDefault="004E23C2" w:rsidP="003519D4">
            <w:pPr>
              <w:jc w:val="center"/>
            </w:pPr>
            <w:r>
              <w:t>20,0</w:t>
            </w:r>
          </w:p>
        </w:tc>
        <w:tc>
          <w:tcPr>
            <w:tcW w:w="589" w:type="pct"/>
          </w:tcPr>
          <w:p w:rsidR="004E23C2" w:rsidRPr="00BB051F" w:rsidRDefault="004E23C2" w:rsidP="003519D4">
            <w:r w:rsidRPr="003A2D2B">
              <w:t>Популяризація досягнень вида</w:t>
            </w:r>
            <w:r w:rsidRPr="003A2D2B">
              <w:t>в</w:t>
            </w:r>
            <w:r w:rsidRPr="003A2D2B">
              <w:t>ничої галузі обл</w:t>
            </w:r>
            <w:r w:rsidRPr="003A2D2B">
              <w:t>а</w:t>
            </w:r>
            <w:r w:rsidRPr="003A2D2B">
              <w:t>сті</w:t>
            </w:r>
          </w:p>
        </w:tc>
      </w:tr>
      <w:tr w:rsidR="002C4F7F" w:rsidRPr="00A04C1D" w:rsidTr="00744170">
        <w:trPr>
          <w:cantSplit/>
        </w:trPr>
        <w:tc>
          <w:tcPr>
            <w:tcW w:w="189" w:type="pct"/>
            <w:vMerge/>
            <w:shd w:val="clear" w:color="auto" w:fill="auto"/>
          </w:tcPr>
          <w:p w:rsidR="004E23C2" w:rsidRPr="0062164F" w:rsidRDefault="004E23C2" w:rsidP="00222604">
            <w:pPr>
              <w:rPr>
                <w:b/>
                <w:sz w:val="24"/>
                <w:szCs w:val="24"/>
              </w:rPr>
            </w:pPr>
          </w:p>
        </w:tc>
        <w:tc>
          <w:tcPr>
            <w:tcW w:w="649" w:type="pct"/>
            <w:vMerge/>
          </w:tcPr>
          <w:p w:rsidR="004E23C2" w:rsidRPr="009A46C9" w:rsidRDefault="004E23C2" w:rsidP="00222604">
            <w:pPr>
              <w:rPr>
                <w:b/>
                <w:sz w:val="24"/>
                <w:szCs w:val="24"/>
              </w:rPr>
            </w:pPr>
          </w:p>
        </w:tc>
        <w:tc>
          <w:tcPr>
            <w:tcW w:w="804" w:type="pct"/>
          </w:tcPr>
          <w:p w:rsidR="004E23C2" w:rsidRPr="00BB051F" w:rsidRDefault="004E23C2" w:rsidP="003519D4">
            <w:r>
              <w:t>5</w:t>
            </w:r>
            <w:r w:rsidRPr="00BB051F">
              <w:t>.Створення рубрики на сайті обласної державної адміністрації для висві</w:t>
            </w:r>
            <w:r w:rsidRPr="00BB051F">
              <w:t>т</w:t>
            </w:r>
            <w:r w:rsidRPr="00BB051F">
              <w:t>лення діяльності книгов</w:t>
            </w:r>
            <w:r w:rsidRPr="00BB051F">
              <w:t>и</w:t>
            </w:r>
            <w:r w:rsidRPr="00BB051F">
              <w:t>давничої галузі</w:t>
            </w:r>
          </w:p>
        </w:tc>
        <w:tc>
          <w:tcPr>
            <w:tcW w:w="265" w:type="pct"/>
          </w:tcPr>
          <w:p w:rsidR="004E23C2" w:rsidRPr="00BB051F" w:rsidRDefault="004E23C2" w:rsidP="003519D4">
            <w:r w:rsidRPr="00BB051F">
              <w:t>2016-2020</w:t>
            </w:r>
          </w:p>
        </w:tc>
        <w:tc>
          <w:tcPr>
            <w:tcW w:w="554" w:type="pct"/>
          </w:tcPr>
          <w:p w:rsidR="004E23C2" w:rsidRPr="00BB051F" w:rsidRDefault="000D6ABF" w:rsidP="000D6ABF">
            <w:r>
              <w:t>Відділ інформ</w:t>
            </w:r>
            <w:r>
              <w:t>а</w:t>
            </w:r>
            <w:r>
              <w:t>ційної діяльності</w:t>
            </w:r>
            <w:r w:rsidRPr="00BB051F">
              <w:rPr>
                <w:color w:val="000000"/>
              </w:rPr>
              <w:t xml:space="preserve"> </w:t>
            </w:r>
            <w:r w:rsidR="00625AE1" w:rsidRPr="00BB051F">
              <w:t>облдержадміні</w:t>
            </w:r>
            <w:r w:rsidR="00625AE1" w:rsidRPr="00BB051F">
              <w:t>с</w:t>
            </w:r>
            <w:r w:rsidR="00625AE1" w:rsidRPr="00BB051F">
              <w:t>трації</w:t>
            </w:r>
          </w:p>
        </w:tc>
        <w:tc>
          <w:tcPr>
            <w:tcW w:w="344" w:type="pct"/>
          </w:tcPr>
          <w:p w:rsidR="004E23C2" w:rsidRPr="00BB051F" w:rsidRDefault="00845A7D" w:rsidP="003519D4">
            <w:pPr>
              <w:jc w:val="center"/>
            </w:pPr>
            <w:r w:rsidRPr="004E23C2">
              <w:t>Вкладень коштів не потребує</w:t>
            </w:r>
            <w:r>
              <w:t xml:space="preserve"> </w:t>
            </w:r>
          </w:p>
        </w:tc>
        <w:tc>
          <w:tcPr>
            <w:tcW w:w="266" w:type="pct"/>
            <w:shd w:val="clear" w:color="auto" w:fill="auto"/>
          </w:tcPr>
          <w:p w:rsidR="004E23C2" w:rsidRPr="00BB051F" w:rsidRDefault="004E23C2" w:rsidP="003519D4">
            <w:pPr>
              <w:jc w:val="center"/>
              <w:rPr>
                <w:b/>
              </w:rPr>
            </w:pPr>
            <w:r>
              <w:rPr>
                <w:b/>
              </w:rPr>
              <w:t>-</w:t>
            </w:r>
          </w:p>
        </w:tc>
        <w:tc>
          <w:tcPr>
            <w:tcW w:w="266" w:type="pct"/>
            <w:shd w:val="clear" w:color="auto" w:fill="auto"/>
          </w:tcPr>
          <w:p w:rsidR="004E23C2" w:rsidRPr="00BB051F" w:rsidRDefault="004E23C2" w:rsidP="003519D4">
            <w:pPr>
              <w:jc w:val="center"/>
            </w:pPr>
            <w:r>
              <w:t>-</w:t>
            </w:r>
          </w:p>
        </w:tc>
        <w:tc>
          <w:tcPr>
            <w:tcW w:w="268" w:type="pct"/>
            <w:shd w:val="clear" w:color="auto" w:fill="auto"/>
          </w:tcPr>
          <w:p w:rsidR="004E23C2" w:rsidRPr="00BB051F" w:rsidRDefault="004E23C2" w:rsidP="003519D4">
            <w:pPr>
              <w:jc w:val="center"/>
            </w:pPr>
            <w:r>
              <w:t>-</w:t>
            </w:r>
          </w:p>
        </w:tc>
        <w:tc>
          <w:tcPr>
            <w:tcW w:w="265" w:type="pct"/>
            <w:shd w:val="clear" w:color="auto" w:fill="auto"/>
          </w:tcPr>
          <w:p w:rsidR="004E23C2" w:rsidRPr="00BB051F" w:rsidRDefault="004E23C2" w:rsidP="003519D4">
            <w:pPr>
              <w:jc w:val="center"/>
            </w:pPr>
            <w:r>
              <w:t>-</w:t>
            </w:r>
          </w:p>
        </w:tc>
        <w:tc>
          <w:tcPr>
            <w:tcW w:w="268" w:type="pct"/>
            <w:shd w:val="clear" w:color="auto" w:fill="auto"/>
          </w:tcPr>
          <w:p w:rsidR="004E23C2" w:rsidRPr="00BB051F" w:rsidRDefault="004E23C2" w:rsidP="003519D4">
            <w:pPr>
              <w:jc w:val="center"/>
            </w:pPr>
            <w:r>
              <w:t>-</w:t>
            </w:r>
          </w:p>
        </w:tc>
        <w:tc>
          <w:tcPr>
            <w:tcW w:w="273" w:type="pct"/>
            <w:shd w:val="clear" w:color="auto" w:fill="auto"/>
          </w:tcPr>
          <w:p w:rsidR="004E23C2" w:rsidRPr="00BB051F" w:rsidRDefault="004E23C2" w:rsidP="003519D4">
            <w:pPr>
              <w:jc w:val="center"/>
            </w:pPr>
            <w:r>
              <w:t>-</w:t>
            </w:r>
          </w:p>
        </w:tc>
        <w:tc>
          <w:tcPr>
            <w:tcW w:w="589" w:type="pct"/>
          </w:tcPr>
          <w:p w:rsidR="004D5456" w:rsidRPr="00BB051F" w:rsidRDefault="004E23C2" w:rsidP="003519D4">
            <w:r w:rsidRPr="003A2D2B">
              <w:t>Покращення поі</w:t>
            </w:r>
            <w:r w:rsidRPr="003A2D2B">
              <w:t>н</w:t>
            </w:r>
            <w:r w:rsidRPr="003A2D2B">
              <w:t>формованості н</w:t>
            </w:r>
            <w:r w:rsidRPr="003A2D2B">
              <w:t>а</w:t>
            </w:r>
            <w:r w:rsidRPr="003A2D2B">
              <w:t>селення про діял</w:t>
            </w:r>
            <w:r w:rsidRPr="003A2D2B">
              <w:t>ь</w:t>
            </w:r>
            <w:r w:rsidRPr="003A2D2B">
              <w:t>ність книговида</w:t>
            </w:r>
            <w:r w:rsidRPr="003A2D2B">
              <w:t>в</w:t>
            </w:r>
            <w:r w:rsidRPr="003A2D2B">
              <w:t>ничої галузі</w:t>
            </w:r>
          </w:p>
        </w:tc>
      </w:tr>
      <w:tr w:rsidR="002C4F7F" w:rsidRPr="00A04C1D" w:rsidTr="00744170">
        <w:trPr>
          <w:cantSplit/>
        </w:trPr>
        <w:tc>
          <w:tcPr>
            <w:tcW w:w="189" w:type="pct"/>
            <w:vMerge/>
            <w:shd w:val="clear" w:color="auto" w:fill="auto"/>
          </w:tcPr>
          <w:p w:rsidR="004E23C2" w:rsidRPr="0062164F" w:rsidRDefault="004E23C2" w:rsidP="00222604">
            <w:pPr>
              <w:rPr>
                <w:b/>
                <w:sz w:val="24"/>
                <w:szCs w:val="24"/>
              </w:rPr>
            </w:pPr>
          </w:p>
        </w:tc>
        <w:tc>
          <w:tcPr>
            <w:tcW w:w="649" w:type="pct"/>
            <w:vMerge/>
          </w:tcPr>
          <w:p w:rsidR="004E23C2" w:rsidRPr="009A46C9" w:rsidRDefault="004E23C2" w:rsidP="00222604">
            <w:pPr>
              <w:rPr>
                <w:b/>
                <w:sz w:val="24"/>
                <w:szCs w:val="24"/>
              </w:rPr>
            </w:pPr>
          </w:p>
        </w:tc>
        <w:tc>
          <w:tcPr>
            <w:tcW w:w="804" w:type="pct"/>
          </w:tcPr>
          <w:p w:rsidR="004E23C2" w:rsidRPr="00BB051F" w:rsidRDefault="00713010" w:rsidP="0062164F">
            <w:r>
              <w:t xml:space="preserve">6. </w:t>
            </w:r>
            <w:r w:rsidR="004E23C2" w:rsidRPr="00D4689E">
              <w:t>Створення тематичних рубрик в засобах масової інформації  щодо попул</w:t>
            </w:r>
            <w:r w:rsidR="004E23C2" w:rsidRPr="00D4689E">
              <w:t>я</w:t>
            </w:r>
            <w:r w:rsidR="004E23C2" w:rsidRPr="00D4689E">
              <w:t>ризації книги та читання.</w:t>
            </w:r>
          </w:p>
        </w:tc>
        <w:tc>
          <w:tcPr>
            <w:tcW w:w="265" w:type="pct"/>
          </w:tcPr>
          <w:p w:rsidR="004E23C2" w:rsidRPr="00BB051F" w:rsidRDefault="004E23C2" w:rsidP="00B14764">
            <w:r w:rsidRPr="00BB051F">
              <w:t>2016-2020</w:t>
            </w:r>
          </w:p>
        </w:tc>
        <w:tc>
          <w:tcPr>
            <w:tcW w:w="554" w:type="pct"/>
          </w:tcPr>
          <w:p w:rsidR="004E23C2" w:rsidRPr="00BB051F" w:rsidRDefault="000D6ABF" w:rsidP="000D6ABF">
            <w:pPr>
              <w:ind w:left="-41"/>
            </w:pPr>
            <w:r>
              <w:t>Відділ інформ</w:t>
            </w:r>
            <w:r>
              <w:t>а</w:t>
            </w:r>
            <w:r>
              <w:t>ційної діяльності</w:t>
            </w:r>
            <w:r w:rsidRPr="00BB051F">
              <w:rPr>
                <w:color w:val="000000"/>
              </w:rPr>
              <w:t xml:space="preserve"> </w:t>
            </w:r>
            <w:r w:rsidR="00625AE1" w:rsidRPr="00BB051F">
              <w:t>облдержадмініс</w:t>
            </w:r>
            <w:r w:rsidR="00625AE1" w:rsidRPr="00BB051F">
              <w:t>т</w:t>
            </w:r>
            <w:r w:rsidR="00625AE1" w:rsidRPr="00BB051F">
              <w:t>рації</w:t>
            </w:r>
          </w:p>
        </w:tc>
        <w:tc>
          <w:tcPr>
            <w:tcW w:w="344" w:type="pct"/>
          </w:tcPr>
          <w:p w:rsidR="004E23C2" w:rsidRPr="00BB051F" w:rsidRDefault="00845A7D" w:rsidP="003519D4">
            <w:pPr>
              <w:jc w:val="center"/>
            </w:pPr>
            <w:r w:rsidRPr="004E23C2">
              <w:t>Вкладень коштів не потребує</w:t>
            </w:r>
            <w:r>
              <w:t xml:space="preserve"> </w:t>
            </w:r>
          </w:p>
        </w:tc>
        <w:tc>
          <w:tcPr>
            <w:tcW w:w="266" w:type="pct"/>
            <w:shd w:val="clear" w:color="auto" w:fill="auto"/>
          </w:tcPr>
          <w:p w:rsidR="004E23C2" w:rsidRPr="00BB051F" w:rsidRDefault="004E23C2" w:rsidP="003519D4">
            <w:pPr>
              <w:jc w:val="center"/>
              <w:rPr>
                <w:b/>
              </w:rPr>
            </w:pPr>
            <w:r>
              <w:rPr>
                <w:b/>
              </w:rPr>
              <w:t>-</w:t>
            </w:r>
          </w:p>
        </w:tc>
        <w:tc>
          <w:tcPr>
            <w:tcW w:w="266" w:type="pct"/>
            <w:shd w:val="clear" w:color="auto" w:fill="auto"/>
          </w:tcPr>
          <w:p w:rsidR="004E23C2" w:rsidRPr="00BB051F" w:rsidRDefault="004E23C2" w:rsidP="003519D4">
            <w:pPr>
              <w:jc w:val="center"/>
            </w:pPr>
            <w:r>
              <w:t>-</w:t>
            </w:r>
          </w:p>
        </w:tc>
        <w:tc>
          <w:tcPr>
            <w:tcW w:w="268" w:type="pct"/>
            <w:shd w:val="clear" w:color="auto" w:fill="auto"/>
          </w:tcPr>
          <w:p w:rsidR="004E23C2" w:rsidRPr="00BB051F" w:rsidRDefault="004E23C2" w:rsidP="003519D4">
            <w:pPr>
              <w:jc w:val="center"/>
            </w:pPr>
            <w:r>
              <w:t>-</w:t>
            </w:r>
          </w:p>
        </w:tc>
        <w:tc>
          <w:tcPr>
            <w:tcW w:w="265" w:type="pct"/>
            <w:shd w:val="clear" w:color="auto" w:fill="auto"/>
          </w:tcPr>
          <w:p w:rsidR="004E23C2" w:rsidRPr="00BB051F" w:rsidRDefault="004E23C2" w:rsidP="003519D4">
            <w:pPr>
              <w:jc w:val="center"/>
            </w:pPr>
            <w:r>
              <w:t>-</w:t>
            </w:r>
          </w:p>
        </w:tc>
        <w:tc>
          <w:tcPr>
            <w:tcW w:w="268" w:type="pct"/>
            <w:shd w:val="clear" w:color="auto" w:fill="auto"/>
          </w:tcPr>
          <w:p w:rsidR="004E23C2" w:rsidRPr="00BB051F" w:rsidRDefault="004E23C2" w:rsidP="003519D4">
            <w:pPr>
              <w:jc w:val="center"/>
            </w:pPr>
            <w:r>
              <w:t>-</w:t>
            </w:r>
          </w:p>
        </w:tc>
        <w:tc>
          <w:tcPr>
            <w:tcW w:w="273" w:type="pct"/>
            <w:shd w:val="clear" w:color="auto" w:fill="auto"/>
          </w:tcPr>
          <w:p w:rsidR="004E23C2" w:rsidRPr="00BB051F" w:rsidRDefault="004E23C2" w:rsidP="003519D4">
            <w:pPr>
              <w:jc w:val="center"/>
            </w:pPr>
            <w:r>
              <w:t>-</w:t>
            </w:r>
          </w:p>
        </w:tc>
        <w:tc>
          <w:tcPr>
            <w:tcW w:w="589" w:type="pct"/>
          </w:tcPr>
          <w:p w:rsidR="004E23C2" w:rsidRPr="00BB051F" w:rsidRDefault="004E23C2" w:rsidP="003519D4">
            <w:r w:rsidRPr="003A2D2B">
              <w:t>Пропагування книги і читання</w:t>
            </w:r>
          </w:p>
        </w:tc>
      </w:tr>
      <w:tr w:rsidR="002C4F7F" w:rsidRPr="00A04C1D" w:rsidTr="00744170">
        <w:trPr>
          <w:cantSplit/>
        </w:trPr>
        <w:tc>
          <w:tcPr>
            <w:tcW w:w="189" w:type="pct"/>
            <w:vMerge/>
            <w:shd w:val="clear" w:color="auto" w:fill="auto"/>
          </w:tcPr>
          <w:p w:rsidR="004E23C2" w:rsidRPr="0062164F" w:rsidRDefault="004E23C2" w:rsidP="00222604">
            <w:pPr>
              <w:rPr>
                <w:b/>
                <w:sz w:val="24"/>
                <w:szCs w:val="24"/>
              </w:rPr>
            </w:pPr>
          </w:p>
        </w:tc>
        <w:tc>
          <w:tcPr>
            <w:tcW w:w="649" w:type="pct"/>
            <w:vMerge/>
          </w:tcPr>
          <w:p w:rsidR="004E23C2" w:rsidRPr="009A46C9" w:rsidRDefault="004E23C2" w:rsidP="00222604">
            <w:pPr>
              <w:rPr>
                <w:b/>
                <w:sz w:val="24"/>
                <w:szCs w:val="24"/>
              </w:rPr>
            </w:pPr>
          </w:p>
        </w:tc>
        <w:tc>
          <w:tcPr>
            <w:tcW w:w="804" w:type="pct"/>
          </w:tcPr>
          <w:p w:rsidR="004E23C2" w:rsidRPr="00D4689E" w:rsidRDefault="00713010" w:rsidP="00713010">
            <w:pPr>
              <w:tabs>
                <w:tab w:val="left" w:pos="251"/>
              </w:tabs>
            </w:pPr>
            <w:r>
              <w:t xml:space="preserve">7. </w:t>
            </w:r>
            <w:r w:rsidR="004E23C2">
              <w:t>З</w:t>
            </w:r>
            <w:r w:rsidR="004E23C2" w:rsidRPr="00D4689E">
              <w:t>абезпечення розм</w:t>
            </w:r>
            <w:r w:rsidR="004E23C2" w:rsidRPr="00D4689E">
              <w:t>і</w:t>
            </w:r>
            <w:r w:rsidR="004E23C2" w:rsidRPr="00D4689E">
              <w:t>щення електронних версій видань місцевих авторів на веб-сайтах бібліотек, інших профільних уст</w:t>
            </w:r>
            <w:r w:rsidR="004E23C2" w:rsidRPr="00D4689E">
              <w:t>а</w:t>
            </w:r>
            <w:r w:rsidR="004E23C2" w:rsidRPr="00D4689E">
              <w:t>нов.</w:t>
            </w:r>
          </w:p>
        </w:tc>
        <w:tc>
          <w:tcPr>
            <w:tcW w:w="265" w:type="pct"/>
          </w:tcPr>
          <w:p w:rsidR="004E23C2" w:rsidRPr="00BB051F" w:rsidRDefault="004E23C2" w:rsidP="00B14764">
            <w:r w:rsidRPr="00BB051F">
              <w:t>2016-2020</w:t>
            </w:r>
          </w:p>
        </w:tc>
        <w:tc>
          <w:tcPr>
            <w:tcW w:w="554" w:type="pct"/>
          </w:tcPr>
          <w:p w:rsidR="004E23C2" w:rsidRPr="00BB051F" w:rsidRDefault="004E23C2" w:rsidP="000D6ABF">
            <w:pPr>
              <w:ind w:left="-41"/>
            </w:pPr>
            <w:hyperlink r:id="rId8" w:history="1">
              <w:r w:rsidRPr="00BB051F">
                <w:t>Чернівецька о</w:t>
              </w:r>
              <w:r w:rsidRPr="00BB051F">
                <w:t>б</w:t>
              </w:r>
              <w:r w:rsidRPr="00BB051F">
                <w:t>ласна уні</w:t>
              </w:r>
              <w:r w:rsidR="00FC4871">
                <w:t>версал</w:t>
              </w:r>
              <w:r w:rsidR="00FC4871">
                <w:t>ь</w:t>
              </w:r>
              <w:r w:rsidR="00FC4871">
                <w:t>на наукова</w:t>
              </w:r>
              <w:r w:rsidR="002C4F7F">
                <w:t xml:space="preserve"> </w:t>
              </w:r>
              <w:r w:rsidR="00FC4871">
                <w:t>бібл</w:t>
              </w:r>
              <w:r w:rsidR="00FC4871">
                <w:t>і</w:t>
              </w:r>
              <w:r w:rsidR="00FC4871">
                <w:t>отека імені</w:t>
              </w:r>
              <w:r w:rsidR="002C4F7F">
                <w:t xml:space="preserve"> </w:t>
              </w:r>
              <w:r w:rsidRPr="00BB051F">
                <w:t>М. Івасюка</w:t>
              </w:r>
            </w:hyperlink>
            <w:r w:rsidRPr="00BB051F">
              <w:rPr>
                <w:bCs/>
              </w:rPr>
              <w:t xml:space="preserve">, </w:t>
            </w:r>
            <w:r w:rsidR="000D6ABF">
              <w:t>відділ інформаційної діяльності</w:t>
            </w:r>
            <w:r w:rsidR="000D6ABF" w:rsidRPr="00BB051F">
              <w:rPr>
                <w:color w:val="000000"/>
              </w:rPr>
              <w:t xml:space="preserve"> </w:t>
            </w:r>
            <w:r w:rsidR="00625AE1" w:rsidRPr="00BB051F">
              <w:t>облд</w:t>
            </w:r>
            <w:r w:rsidR="00625AE1" w:rsidRPr="00BB051F">
              <w:t>е</w:t>
            </w:r>
            <w:r w:rsidR="00625AE1" w:rsidRPr="00BB051F">
              <w:t>ржадміністрації</w:t>
            </w:r>
          </w:p>
        </w:tc>
        <w:tc>
          <w:tcPr>
            <w:tcW w:w="344" w:type="pct"/>
          </w:tcPr>
          <w:p w:rsidR="004E23C2" w:rsidRPr="00BB051F" w:rsidRDefault="00845A7D" w:rsidP="003519D4">
            <w:pPr>
              <w:jc w:val="center"/>
            </w:pPr>
            <w:r w:rsidRPr="004E23C2">
              <w:t>Вкладень коштів не потребує</w:t>
            </w:r>
          </w:p>
        </w:tc>
        <w:tc>
          <w:tcPr>
            <w:tcW w:w="266" w:type="pct"/>
            <w:shd w:val="clear" w:color="auto" w:fill="auto"/>
          </w:tcPr>
          <w:p w:rsidR="004E23C2" w:rsidRDefault="004E23C2" w:rsidP="003519D4">
            <w:pPr>
              <w:jc w:val="center"/>
              <w:rPr>
                <w:b/>
              </w:rPr>
            </w:pPr>
            <w:r>
              <w:rPr>
                <w:b/>
              </w:rPr>
              <w:t>-</w:t>
            </w:r>
          </w:p>
        </w:tc>
        <w:tc>
          <w:tcPr>
            <w:tcW w:w="266" w:type="pct"/>
            <w:shd w:val="clear" w:color="auto" w:fill="auto"/>
          </w:tcPr>
          <w:p w:rsidR="004E23C2" w:rsidRDefault="004E23C2" w:rsidP="003519D4">
            <w:pPr>
              <w:jc w:val="center"/>
            </w:pPr>
            <w:r>
              <w:t>-</w:t>
            </w:r>
          </w:p>
        </w:tc>
        <w:tc>
          <w:tcPr>
            <w:tcW w:w="268" w:type="pct"/>
            <w:shd w:val="clear" w:color="auto" w:fill="auto"/>
          </w:tcPr>
          <w:p w:rsidR="004E23C2" w:rsidRDefault="004E23C2" w:rsidP="003519D4">
            <w:pPr>
              <w:jc w:val="center"/>
            </w:pPr>
            <w:r>
              <w:t>-</w:t>
            </w:r>
          </w:p>
        </w:tc>
        <w:tc>
          <w:tcPr>
            <w:tcW w:w="265" w:type="pct"/>
            <w:shd w:val="clear" w:color="auto" w:fill="auto"/>
          </w:tcPr>
          <w:p w:rsidR="004E23C2" w:rsidRDefault="004E23C2" w:rsidP="003519D4">
            <w:pPr>
              <w:jc w:val="center"/>
            </w:pPr>
            <w:r>
              <w:t>-</w:t>
            </w:r>
          </w:p>
        </w:tc>
        <w:tc>
          <w:tcPr>
            <w:tcW w:w="268" w:type="pct"/>
            <w:shd w:val="clear" w:color="auto" w:fill="auto"/>
          </w:tcPr>
          <w:p w:rsidR="004E23C2" w:rsidRDefault="004E23C2" w:rsidP="003519D4">
            <w:pPr>
              <w:jc w:val="center"/>
            </w:pPr>
            <w:r>
              <w:t>-</w:t>
            </w:r>
          </w:p>
        </w:tc>
        <w:tc>
          <w:tcPr>
            <w:tcW w:w="273" w:type="pct"/>
            <w:shd w:val="clear" w:color="auto" w:fill="auto"/>
          </w:tcPr>
          <w:p w:rsidR="004E23C2" w:rsidRDefault="004E23C2" w:rsidP="003519D4">
            <w:pPr>
              <w:jc w:val="center"/>
            </w:pPr>
            <w:r>
              <w:t>-</w:t>
            </w:r>
          </w:p>
        </w:tc>
        <w:tc>
          <w:tcPr>
            <w:tcW w:w="589" w:type="pct"/>
          </w:tcPr>
          <w:p w:rsidR="004E23C2" w:rsidRPr="003A2D2B" w:rsidRDefault="004E23C2" w:rsidP="00744170">
            <w:pPr>
              <w:autoSpaceDE w:val="0"/>
              <w:autoSpaceDN w:val="0"/>
              <w:adjustRightInd w:val="0"/>
            </w:pPr>
            <w:r w:rsidRPr="00A4454A">
              <w:t>Забезпечення ш</w:t>
            </w:r>
            <w:r w:rsidRPr="00A4454A">
              <w:t>и</w:t>
            </w:r>
            <w:r w:rsidRPr="00A4454A">
              <w:t>рокого доступу</w:t>
            </w:r>
            <w:r w:rsidR="00744170">
              <w:t xml:space="preserve"> </w:t>
            </w:r>
            <w:r w:rsidRPr="00A4454A">
              <w:t>читачів до книг, виданих</w:t>
            </w:r>
            <w:r w:rsidR="00A4454A">
              <w:t xml:space="preserve"> </w:t>
            </w:r>
            <w:r w:rsidR="00845A7D" w:rsidRPr="00A4454A">
              <w:t>за під</w:t>
            </w:r>
            <w:r w:rsidR="00845A7D" w:rsidRPr="00A4454A">
              <w:t>т</w:t>
            </w:r>
            <w:r w:rsidR="00845A7D" w:rsidRPr="00A4454A">
              <w:t>римки Прог</w:t>
            </w:r>
            <w:r w:rsidRPr="00A4454A">
              <w:t>рами</w:t>
            </w:r>
          </w:p>
        </w:tc>
      </w:tr>
      <w:tr w:rsidR="002C4F7F" w:rsidRPr="00A04C1D" w:rsidTr="00744170">
        <w:trPr>
          <w:cantSplit/>
        </w:trPr>
        <w:tc>
          <w:tcPr>
            <w:tcW w:w="189" w:type="pct"/>
            <w:vMerge w:val="restart"/>
            <w:shd w:val="clear" w:color="auto" w:fill="auto"/>
          </w:tcPr>
          <w:p w:rsidR="002C4F7F" w:rsidRPr="0062164F" w:rsidRDefault="002C4F7F" w:rsidP="004E3006">
            <w:pPr>
              <w:rPr>
                <w:b/>
                <w:sz w:val="24"/>
                <w:szCs w:val="24"/>
              </w:rPr>
            </w:pPr>
            <w:r>
              <w:rPr>
                <w:b/>
                <w:sz w:val="24"/>
                <w:szCs w:val="24"/>
              </w:rPr>
              <w:t>ІІІ</w:t>
            </w:r>
          </w:p>
        </w:tc>
        <w:tc>
          <w:tcPr>
            <w:tcW w:w="649" w:type="pct"/>
            <w:vMerge w:val="restart"/>
          </w:tcPr>
          <w:p w:rsidR="002C4F7F" w:rsidRPr="00BB051F" w:rsidRDefault="002C4F7F" w:rsidP="004E3006">
            <w:pPr>
              <w:rPr>
                <w:sz w:val="24"/>
                <w:szCs w:val="24"/>
                <w:u w:val="single"/>
              </w:rPr>
            </w:pPr>
            <w:r w:rsidRPr="00BB051F">
              <w:rPr>
                <w:b/>
                <w:sz w:val="24"/>
                <w:szCs w:val="24"/>
                <w:u w:val="single"/>
              </w:rPr>
              <w:t>Організація та проведення з</w:t>
            </w:r>
            <w:r w:rsidRPr="00BB051F">
              <w:rPr>
                <w:b/>
                <w:sz w:val="24"/>
                <w:szCs w:val="24"/>
                <w:u w:val="single"/>
              </w:rPr>
              <w:t>а</w:t>
            </w:r>
            <w:r w:rsidRPr="00BB051F">
              <w:rPr>
                <w:b/>
                <w:sz w:val="24"/>
                <w:szCs w:val="24"/>
                <w:u w:val="single"/>
              </w:rPr>
              <w:t>ходів з відзн</w:t>
            </w:r>
            <w:r w:rsidRPr="00BB051F">
              <w:rPr>
                <w:b/>
                <w:sz w:val="24"/>
                <w:szCs w:val="24"/>
                <w:u w:val="single"/>
              </w:rPr>
              <w:t>а</w:t>
            </w:r>
            <w:r w:rsidRPr="00BB051F">
              <w:rPr>
                <w:b/>
                <w:sz w:val="24"/>
                <w:szCs w:val="24"/>
                <w:u w:val="single"/>
              </w:rPr>
              <w:t>чення свят де</w:t>
            </w:r>
            <w:r w:rsidRPr="00BB051F">
              <w:rPr>
                <w:b/>
                <w:sz w:val="24"/>
                <w:szCs w:val="24"/>
                <w:u w:val="single"/>
              </w:rPr>
              <w:t>р</w:t>
            </w:r>
            <w:r w:rsidRPr="00BB051F">
              <w:rPr>
                <w:b/>
                <w:sz w:val="24"/>
                <w:szCs w:val="24"/>
                <w:u w:val="single"/>
              </w:rPr>
              <w:t>жавного, регі</w:t>
            </w:r>
            <w:r w:rsidRPr="00BB051F">
              <w:rPr>
                <w:b/>
                <w:sz w:val="24"/>
                <w:szCs w:val="24"/>
                <w:u w:val="single"/>
              </w:rPr>
              <w:t>о</w:t>
            </w:r>
            <w:r w:rsidRPr="00BB051F">
              <w:rPr>
                <w:b/>
                <w:sz w:val="24"/>
                <w:szCs w:val="24"/>
                <w:u w:val="single"/>
              </w:rPr>
              <w:t>нального та м</w:t>
            </w:r>
            <w:r w:rsidRPr="00BB051F">
              <w:rPr>
                <w:b/>
                <w:sz w:val="24"/>
                <w:szCs w:val="24"/>
                <w:u w:val="single"/>
              </w:rPr>
              <w:t>і</w:t>
            </w:r>
            <w:r w:rsidRPr="00BB051F">
              <w:rPr>
                <w:b/>
                <w:sz w:val="24"/>
                <w:szCs w:val="24"/>
                <w:u w:val="single"/>
              </w:rPr>
              <w:t>сцевого значе</w:t>
            </w:r>
            <w:r w:rsidRPr="00BB051F">
              <w:rPr>
                <w:b/>
                <w:sz w:val="24"/>
                <w:szCs w:val="24"/>
                <w:u w:val="single"/>
              </w:rPr>
              <w:t>н</w:t>
            </w:r>
            <w:r w:rsidRPr="00BB051F">
              <w:rPr>
                <w:b/>
                <w:sz w:val="24"/>
                <w:szCs w:val="24"/>
                <w:u w:val="single"/>
              </w:rPr>
              <w:t xml:space="preserve">ня </w:t>
            </w:r>
          </w:p>
        </w:tc>
        <w:tc>
          <w:tcPr>
            <w:tcW w:w="804" w:type="pct"/>
          </w:tcPr>
          <w:p w:rsidR="002C4F7F" w:rsidRPr="00BB051F" w:rsidRDefault="002C4F7F" w:rsidP="004E3006">
            <w:r w:rsidRPr="00BB051F">
              <w:t>1. Відзначення в області державних, професійних свят, знаменних істори</w:t>
            </w:r>
            <w:r w:rsidRPr="00BB051F">
              <w:t>ч</w:t>
            </w:r>
            <w:r w:rsidRPr="00BB051F">
              <w:t>них та пам`ятних дат, в</w:t>
            </w:r>
            <w:r w:rsidRPr="00BB051F">
              <w:t>и</w:t>
            </w:r>
            <w:r w:rsidRPr="00BB051F">
              <w:t>значних подій держави, які встановлені актами Президента України, Ве</w:t>
            </w:r>
            <w:r w:rsidRPr="00BB051F">
              <w:t>р</w:t>
            </w:r>
            <w:r w:rsidRPr="00BB051F">
              <w:t>ховної Ради України, К</w:t>
            </w:r>
            <w:r w:rsidRPr="00BB051F">
              <w:t>а</w:t>
            </w:r>
            <w:r w:rsidRPr="00BB051F">
              <w:t xml:space="preserve">бінету Міністрів України  </w:t>
            </w:r>
          </w:p>
        </w:tc>
        <w:tc>
          <w:tcPr>
            <w:tcW w:w="265" w:type="pct"/>
          </w:tcPr>
          <w:p w:rsidR="002C4F7F" w:rsidRPr="00BB051F" w:rsidRDefault="002C4F7F" w:rsidP="004E3006">
            <w:r w:rsidRPr="00BB051F">
              <w:t>2016-2020</w:t>
            </w:r>
          </w:p>
        </w:tc>
        <w:tc>
          <w:tcPr>
            <w:tcW w:w="554" w:type="pct"/>
          </w:tcPr>
          <w:p w:rsidR="002C4F7F" w:rsidRPr="00BB051F" w:rsidRDefault="002C4F7F" w:rsidP="00453140">
            <w:pPr>
              <w:ind w:left="-41"/>
            </w:pPr>
            <w:r>
              <w:t>Відділ комунік</w:t>
            </w:r>
            <w:r>
              <w:t>а</w:t>
            </w:r>
            <w:r>
              <w:t>цій з громадські</w:t>
            </w:r>
            <w:r>
              <w:t>с</w:t>
            </w:r>
            <w:r>
              <w:t xml:space="preserve">тю </w:t>
            </w:r>
            <w:r w:rsidRPr="00BB051F">
              <w:t>облдержадм</w:t>
            </w:r>
            <w:r w:rsidRPr="00BB051F">
              <w:t>і</w:t>
            </w:r>
            <w:r w:rsidRPr="00BB051F">
              <w:t xml:space="preserve">ністрації, </w:t>
            </w:r>
            <w:r>
              <w:t xml:space="preserve">апарат </w:t>
            </w:r>
            <w:r w:rsidRPr="00BB051F">
              <w:t>облдержадмініс</w:t>
            </w:r>
            <w:r w:rsidRPr="00BB051F">
              <w:t>т</w:t>
            </w:r>
            <w:r w:rsidRPr="00BB051F">
              <w:t>рації, обласн</w:t>
            </w:r>
            <w:r>
              <w:t>а</w:t>
            </w:r>
            <w:r w:rsidRPr="00BB051F">
              <w:t xml:space="preserve"> рад</w:t>
            </w:r>
            <w:r>
              <w:t>а</w:t>
            </w:r>
          </w:p>
        </w:tc>
        <w:tc>
          <w:tcPr>
            <w:tcW w:w="344" w:type="pct"/>
          </w:tcPr>
          <w:p w:rsidR="002C4F7F" w:rsidRPr="00BB051F" w:rsidRDefault="002C4F7F" w:rsidP="004E3006">
            <w:pPr>
              <w:jc w:val="center"/>
            </w:pPr>
            <w:r w:rsidRPr="00BB051F">
              <w:t>Обласний бюджет</w:t>
            </w:r>
          </w:p>
        </w:tc>
        <w:tc>
          <w:tcPr>
            <w:tcW w:w="266" w:type="pct"/>
            <w:shd w:val="clear" w:color="auto" w:fill="auto"/>
          </w:tcPr>
          <w:p w:rsidR="002C4F7F" w:rsidRPr="00BB051F" w:rsidRDefault="002C4F7F" w:rsidP="004E3006">
            <w:pPr>
              <w:jc w:val="center"/>
              <w:rPr>
                <w:b/>
              </w:rPr>
            </w:pPr>
            <w:r w:rsidRPr="00BB051F">
              <w:rPr>
                <w:b/>
              </w:rPr>
              <w:t>5</w:t>
            </w:r>
            <w:r>
              <w:rPr>
                <w:b/>
              </w:rPr>
              <w:t>00,0</w:t>
            </w:r>
          </w:p>
        </w:tc>
        <w:tc>
          <w:tcPr>
            <w:tcW w:w="266" w:type="pct"/>
            <w:shd w:val="clear" w:color="auto" w:fill="auto"/>
          </w:tcPr>
          <w:p w:rsidR="002C4F7F" w:rsidRPr="00BB051F" w:rsidRDefault="002C4F7F" w:rsidP="004E3006">
            <w:pPr>
              <w:jc w:val="center"/>
            </w:pPr>
            <w:r w:rsidRPr="00BB051F">
              <w:t>100</w:t>
            </w:r>
            <w:r>
              <w:t>,0</w:t>
            </w:r>
          </w:p>
        </w:tc>
        <w:tc>
          <w:tcPr>
            <w:tcW w:w="268" w:type="pct"/>
            <w:shd w:val="clear" w:color="auto" w:fill="auto"/>
          </w:tcPr>
          <w:p w:rsidR="002C4F7F" w:rsidRPr="00BB051F" w:rsidRDefault="002C4F7F" w:rsidP="004E3006">
            <w:pPr>
              <w:jc w:val="center"/>
            </w:pPr>
            <w:r w:rsidRPr="00BB051F">
              <w:t>1</w:t>
            </w:r>
            <w:r>
              <w:t>0</w:t>
            </w:r>
            <w:r w:rsidRPr="00BB051F">
              <w:t>0</w:t>
            </w:r>
            <w:r>
              <w:t>,0</w:t>
            </w:r>
          </w:p>
        </w:tc>
        <w:tc>
          <w:tcPr>
            <w:tcW w:w="265" w:type="pct"/>
            <w:shd w:val="clear" w:color="auto" w:fill="auto"/>
          </w:tcPr>
          <w:p w:rsidR="002C4F7F" w:rsidRPr="00BB051F" w:rsidRDefault="002C4F7F" w:rsidP="004E3006">
            <w:pPr>
              <w:jc w:val="center"/>
            </w:pPr>
            <w:r w:rsidRPr="00BB051F">
              <w:t>1</w:t>
            </w:r>
            <w:r>
              <w:t>00,0</w:t>
            </w:r>
          </w:p>
        </w:tc>
        <w:tc>
          <w:tcPr>
            <w:tcW w:w="268" w:type="pct"/>
            <w:shd w:val="clear" w:color="auto" w:fill="auto"/>
          </w:tcPr>
          <w:p w:rsidR="002C4F7F" w:rsidRPr="00BB051F" w:rsidRDefault="002C4F7F" w:rsidP="004E3006">
            <w:pPr>
              <w:jc w:val="center"/>
            </w:pPr>
            <w:r w:rsidRPr="00BB051F">
              <w:t>1</w:t>
            </w:r>
            <w:r>
              <w:t>0</w:t>
            </w:r>
            <w:r w:rsidRPr="00BB051F">
              <w:t>0</w:t>
            </w:r>
            <w:r>
              <w:t>,0</w:t>
            </w:r>
          </w:p>
        </w:tc>
        <w:tc>
          <w:tcPr>
            <w:tcW w:w="273" w:type="pct"/>
            <w:shd w:val="clear" w:color="auto" w:fill="auto"/>
          </w:tcPr>
          <w:p w:rsidR="002C4F7F" w:rsidRPr="00BB051F" w:rsidRDefault="002C4F7F" w:rsidP="004E3006">
            <w:pPr>
              <w:jc w:val="center"/>
            </w:pPr>
            <w:r w:rsidRPr="00BB051F">
              <w:t>1</w:t>
            </w:r>
            <w:r>
              <w:t>0</w:t>
            </w:r>
            <w:r w:rsidRPr="00BB051F">
              <w:t>0</w:t>
            </w:r>
            <w:r>
              <w:t>,0</w:t>
            </w:r>
          </w:p>
        </w:tc>
        <w:tc>
          <w:tcPr>
            <w:tcW w:w="589" w:type="pct"/>
          </w:tcPr>
          <w:p w:rsidR="00713010" w:rsidRPr="00BB051F" w:rsidRDefault="002C4F7F" w:rsidP="00744170">
            <w:r w:rsidRPr="00BB051F">
              <w:t>Належне відзн</w:t>
            </w:r>
            <w:r w:rsidRPr="00BB051F">
              <w:t>а</w:t>
            </w:r>
            <w:r w:rsidRPr="00BB051F">
              <w:t>чення в області державних свят, консолідація су</w:t>
            </w:r>
            <w:r w:rsidRPr="00BB051F">
              <w:t>с</w:t>
            </w:r>
            <w:r w:rsidRPr="00BB051F">
              <w:t>пільства, форм</w:t>
            </w:r>
            <w:r w:rsidRPr="00BB051F">
              <w:t>у</w:t>
            </w:r>
            <w:r w:rsidRPr="00BB051F">
              <w:t>вання у громадян почуття патріот</w:t>
            </w:r>
            <w:r w:rsidRPr="00BB051F">
              <w:t>и</w:t>
            </w:r>
            <w:r w:rsidRPr="00BB051F">
              <w:t>зму, гордості за Батьківщину, п</w:t>
            </w:r>
            <w:r w:rsidRPr="00BB051F">
              <w:t>о</w:t>
            </w:r>
            <w:r w:rsidRPr="00BB051F">
              <w:t>ваги до державних символів, проп</w:t>
            </w:r>
            <w:r w:rsidRPr="00BB051F">
              <w:t>а</w:t>
            </w:r>
            <w:r w:rsidRPr="00BB051F">
              <w:t>гування демокр</w:t>
            </w:r>
            <w:r w:rsidRPr="00BB051F">
              <w:t>а</w:t>
            </w:r>
            <w:r w:rsidRPr="00BB051F">
              <w:t xml:space="preserve">тичного шляху розвитку держави </w:t>
            </w:r>
          </w:p>
        </w:tc>
      </w:tr>
      <w:tr w:rsidR="002C4F7F" w:rsidRPr="00A04C1D" w:rsidTr="00744170">
        <w:trPr>
          <w:cantSplit/>
        </w:trPr>
        <w:tc>
          <w:tcPr>
            <w:tcW w:w="189" w:type="pct"/>
            <w:vMerge/>
          </w:tcPr>
          <w:p w:rsidR="002C4F7F" w:rsidRPr="00A04C1D" w:rsidRDefault="002C4F7F" w:rsidP="004E3006">
            <w:pPr>
              <w:jc w:val="center"/>
              <w:rPr>
                <w:sz w:val="24"/>
                <w:szCs w:val="24"/>
              </w:rPr>
            </w:pPr>
          </w:p>
        </w:tc>
        <w:tc>
          <w:tcPr>
            <w:tcW w:w="649" w:type="pct"/>
            <w:vMerge/>
          </w:tcPr>
          <w:p w:rsidR="002C4F7F" w:rsidRPr="00A04C1D" w:rsidRDefault="002C4F7F" w:rsidP="004E3006">
            <w:pPr>
              <w:jc w:val="center"/>
              <w:rPr>
                <w:sz w:val="24"/>
                <w:szCs w:val="24"/>
              </w:rPr>
            </w:pPr>
          </w:p>
        </w:tc>
        <w:tc>
          <w:tcPr>
            <w:tcW w:w="804" w:type="pct"/>
          </w:tcPr>
          <w:p w:rsidR="002C4F7F" w:rsidRPr="00BB051F" w:rsidRDefault="002C4F7F" w:rsidP="004E3006">
            <w:r w:rsidRPr="00BB051F">
              <w:t>2.</w:t>
            </w:r>
            <w:r>
              <w:t xml:space="preserve"> Організація </w:t>
            </w:r>
            <w:r w:rsidRPr="00BB051F">
              <w:t xml:space="preserve"> захо</w:t>
            </w:r>
            <w:r>
              <w:t xml:space="preserve">дів з відзначення регіональних </w:t>
            </w:r>
            <w:r w:rsidRPr="00BB051F">
              <w:t>свят, знаменних істори</w:t>
            </w:r>
            <w:r w:rsidRPr="00BB051F">
              <w:t>ч</w:t>
            </w:r>
            <w:r w:rsidRPr="00BB051F">
              <w:t>них та пам`ятних дат, в</w:t>
            </w:r>
            <w:r w:rsidRPr="00BB051F">
              <w:t>и</w:t>
            </w:r>
            <w:r w:rsidRPr="00BB051F">
              <w:t>значних подій області</w:t>
            </w:r>
          </w:p>
        </w:tc>
        <w:tc>
          <w:tcPr>
            <w:tcW w:w="265" w:type="pct"/>
          </w:tcPr>
          <w:p w:rsidR="002C4F7F" w:rsidRPr="00BB051F" w:rsidRDefault="002C4F7F" w:rsidP="004E3006">
            <w:r w:rsidRPr="00BB051F">
              <w:t xml:space="preserve">2016-2020 </w:t>
            </w:r>
          </w:p>
        </w:tc>
        <w:tc>
          <w:tcPr>
            <w:tcW w:w="554" w:type="pct"/>
          </w:tcPr>
          <w:p w:rsidR="002C4F7F" w:rsidRPr="00BB051F" w:rsidRDefault="002C4F7F" w:rsidP="007513A2">
            <w:r>
              <w:t>Відділ комунік</w:t>
            </w:r>
            <w:r>
              <w:t>а</w:t>
            </w:r>
            <w:r>
              <w:t>цій з громадськ</w:t>
            </w:r>
            <w:r>
              <w:t>і</w:t>
            </w:r>
            <w:r>
              <w:t xml:space="preserve">стю </w:t>
            </w:r>
            <w:r w:rsidRPr="00BB051F">
              <w:t>облдержа</w:t>
            </w:r>
            <w:r w:rsidRPr="00BB051F">
              <w:t>д</w:t>
            </w:r>
            <w:r w:rsidRPr="00BB051F">
              <w:t>міністрації,</w:t>
            </w:r>
            <w:r>
              <w:t xml:space="preserve"> управління кул</w:t>
            </w:r>
            <w:r>
              <w:t>ь</w:t>
            </w:r>
            <w:r>
              <w:t>тури</w:t>
            </w:r>
            <w:r w:rsidRPr="00BB051F">
              <w:t xml:space="preserve"> облдержа</w:t>
            </w:r>
            <w:r w:rsidRPr="00BB051F">
              <w:t>д</w:t>
            </w:r>
            <w:r w:rsidRPr="00BB051F">
              <w:t>міністрації</w:t>
            </w:r>
            <w:r>
              <w:t>, ап</w:t>
            </w:r>
            <w:r>
              <w:t>а</w:t>
            </w:r>
            <w:r>
              <w:t xml:space="preserve">рат </w:t>
            </w:r>
            <w:r w:rsidRPr="00BB051F">
              <w:t>облдержа</w:t>
            </w:r>
            <w:r w:rsidRPr="00BB051F">
              <w:t>д</w:t>
            </w:r>
            <w:r w:rsidRPr="00BB051F">
              <w:t>міністрації,</w:t>
            </w:r>
            <w:r w:rsidR="00644FA8">
              <w:t xml:space="preserve"> </w:t>
            </w:r>
            <w:r>
              <w:t>о</w:t>
            </w:r>
            <w:r w:rsidRPr="00BB051F">
              <w:t>бл</w:t>
            </w:r>
            <w:r w:rsidRPr="00BB051F">
              <w:t>а</w:t>
            </w:r>
            <w:r w:rsidRPr="00BB051F">
              <w:t>сн</w:t>
            </w:r>
            <w:r>
              <w:t>а</w:t>
            </w:r>
            <w:r w:rsidRPr="00BB051F">
              <w:t xml:space="preserve"> рад</w:t>
            </w:r>
            <w:r>
              <w:t>а</w:t>
            </w:r>
          </w:p>
        </w:tc>
        <w:tc>
          <w:tcPr>
            <w:tcW w:w="344" w:type="pct"/>
          </w:tcPr>
          <w:p w:rsidR="002C4F7F" w:rsidRPr="00BB051F" w:rsidRDefault="002C4F7F" w:rsidP="004E3006">
            <w:pPr>
              <w:jc w:val="center"/>
            </w:pPr>
            <w:r w:rsidRPr="00BB051F">
              <w:t>Обласний бюджет</w:t>
            </w:r>
          </w:p>
        </w:tc>
        <w:tc>
          <w:tcPr>
            <w:tcW w:w="266" w:type="pct"/>
            <w:shd w:val="clear" w:color="auto" w:fill="auto"/>
          </w:tcPr>
          <w:p w:rsidR="002C4F7F" w:rsidRPr="00BB051F" w:rsidRDefault="002C4F7F" w:rsidP="004E3006">
            <w:pPr>
              <w:jc w:val="center"/>
              <w:rPr>
                <w:b/>
              </w:rPr>
            </w:pPr>
            <w:r w:rsidRPr="00BB051F">
              <w:rPr>
                <w:b/>
              </w:rPr>
              <w:t>25</w:t>
            </w:r>
            <w:r>
              <w:rPr>
                <w:b/>
              </w:rPr>
              <w:t>0,0</w:t>
            </w:r>
          </w:p>
        </w:tc>
        <w:tc>
          <w:tcPr>
            <w:tcW w:w="266" w:type="pct"/>
            <w:shd w:val="clear" w:color="auto" w:fill="auto"/>
          </w:tcPr>
          <w:p w:rsidR="002C4F7F" w:rsidRPr="00BB051F" w:rsidRDefault="002C4F7F" w:rsidP="004E3006">
            <w:r w:rsidRPr="00BB051F">
              <w:t>50</w:t>
            </w:r>
            <w:r>
              <w:t>,0</w:t>
            </w:r>
          </w:p>
        </w:tc>
        <w:tc>
          <w:tcPr>
            <w:tcW w:w="268" w:type="pct"/>
            <w:shd w:val="clear" w:color="auto" w:fill="auto"/>
          </w:tcPr>
          <w:p w:rsidR="002C4F7F" w:rsidRPr="00BB051F" w:rsidRDefault="002C4F7F" w:rsidP="004E3006">
            <w:r w:rsidRPr="00BB051F">
              <w:t>50</w:t>
            </w:r>
            <w:r>
              <w:t>,0</w:t>
            </w:r>
          </w:p>
        </w:tc>
        <w:tc>
          <w:tcPr>
            <w:tcW w:w="265" w:type="pct"/>
            <w:shd w:val="clear" w:color="auto" w:fill="auto"/>
          </w:tcPr>
          <w:p w:rsidR="002C4F7F" w:rsidRPr="00BB051F" w:rsidRDefault="002C4F7F" w:rsidP="004E3006">
            <w:r w:rsidRPr="00BB051F">
              <w:t>50</w:t>
            </w:r>
            <w:r>
              <w:t>,0</w:t>
            </w:r>
          </w:p>
        </w:tc>
        <w:tc>
          <w:tcPr>
            <w:tcW w:w="268" w:type="pct"/>
            <w:shd w:val="clear" w:color="auto" w:fill="auto"/>
          </w:tcPr>
          <w:p w:rsidR="002C4F7F" w:rsidRPr="00BB051F" w:rsidRDefault="002C4F7F" w:rsidP="004E3006">
            <w:r w:rsidRPr="00BB051F">
              <w:t>50</w:t>
            </w:r>
            <w:r>
              <w:t>,0</w:t>
            </w:r>
          </w:p>
        </w:tc>
        <w:tc>
          <w:tcPr>
            <w:tcW w:w="273" w:type="pct"/>
            <w:shd w:val="clear" w:color="auto" w:fill="auto"/>
          </w:tcPr>
          <w:p w:rsidR="002C4F7F" w:rsidRPr="00BB051F" w:rsidRDefault="002C4F7F" w:rsidP="004E3006">
            <w:pPr>
              <w:jc w:val="center"/>
            </w:pPr>
            <w:r w:rsidRPr="00BB051F">
              <w:t>50</w:t>
            </w:r>
            <w:r>
              <w:t>,0</w:t>
            </w:r>
          </w:p>
        </w:tc>
        <w:tc>
          <w:tcPr>
            <w:tcW w:w="589" w:type="pct"/>
          </w:tcPr>
          <w:p w:rsidR="002C4F7F" w:rsidRPr="00BB051F" w:rsidRDefault="002C4F7F" w:rsidP="004E3006">
            <w:r w:rsidRPr="00BB051F">
              <w:t>Збереження сам</w:t>
            </w:r>
            <w:r w:rsidRPr="00BB051F">
              <w:t>о</w:t>
            </w:r>
            <w:r w:rsidRPr="00BB051F">
              <w:t>бутності краю, національних тр</w:t>
            </w:r>
            <w:r w:rsidRPr="00BB051F">
              <w:t>а</w:t>
            </w:r>
            <w:r w:rsidRPr="00BB051F">
              <w:t>дицій, пропаг</w:t>
            </w:r>
            <w:r w:rsidRPr="00BB051F">
              <w:t>у</w:t>
            </w:r>
            <w:r w:rsidRPr="00BB051F">
              <w:t>вання історії рі</w:t>
            </w:r>
            <w:r w:rsidRPr="00BB051F">
              <w:t>д</w:t>
            </w:r>
            <w:r w:rsidRPr="00BB051F">
              <w:t>ного краю, наро</w:t>
            </w:r>
            <w:r w:rsidRPr="00BB051F">
              <w:t>д</w:t>
            </w:r>
            <w:r w:rsidRPr="00BB051F">
              <w:t>них звичаїв та о</w:t>
            </w:r>
            <w:r w:rsidRPr="00BB051F">
              <w:t>б</w:t>
            </w:r>
            <w:r w:rsidRPr="00BB051F">
              <w:t xml:space="preserve">рядів  </w:t>
            </w:r>
          </w:p>
        </w:tc>
      </w:tr>
      <w:tr w:rsidR="002C4F7F" w:rsidRPr="00A04C1D" w:rsidTr="00744170">
        <w:trPr>
          <w:cantSplit/>
        </w:trPr>
        <w:tc>
          <w:tcPr>
            <w:tcW w:w="189" w:type="pct"/>
            <w:vMerge/>
          </w:tcPr>
          <w:p w:rsidR="002C4F7F" w:rsidRPr="00A04C1D" w:rsidRDefault="002C4F7F" w:rsidP="004E3006">
            <w:pPr>
              <w:jc w:val="center"/>
              <w:rPr>
                <w:sz w:val="24"/>
                <w:szCs w:val="24"/>
              </w:rPr>
            </w:pPr>
          </w:p>
        </w:tc>
        <w:tc>
          <w:tcPr>
            <w:tcW w:w="649" w:type="pct"/>
            <w:vMerge/>
          </w:tcPr>
          <w:p w:rsidR="002C4F7F" w:rsidRPr="00A04C1D" w:rsidRDefault="002C4F7F" w:rsidP="004E3006">
            <w:pPr>
              <w:jc w:val="center"/>
              <w:rPr>
                <w:sz w:val="24"/>
                <w:szCs w:val="24"/>
              </w:rPr>
            </w:pPr>
          </w:p>
        </w:tc>
        <w:tc>
          <w:tcPr>
            <w:tcW w:w="804" w:type="pct"/>
          </w:tcPr>
          <w:p w:rsidR="002C4F7F" w:rsidRPr="00BB051F" w:rsidRDefault="002C4F7F" w:rsidP="004E3006">
            <w:r>
              <w:t>3</w:t>
            </w:r>
            <w:r w:rsidRPr="00BB051F">
              <w:t xml:space="preserve">. Організація обласних заходів </w:t>
            </w:r>
            <w:r w:rsidR="00644FA8">
              <w:t>за участю керівн</w:t>
            </w:r>
            <w:r w:rsidR="00644FA8">
              <w:t>и</w:t>
            </w:r>
            <w:r w:rsidR="00644FA8">
              <w:t>цтва  держави</w:t>
            </w:r>
          </w:p>
        </w:tc>
        <w:tc>
          <w:tcPr>
            <w:tcW w:w="265" w:type="pct"/>
          </w:tcPr>
          <w:p w:rsidR="002C4F7F" w:rsidRPr="00BB051F" w:rsidRDefault="002C4F7F" w:rsidP="004E3006">
            <w:r w:rsidRPr="00BB051F">
              <w:t>2016-20</w:t>
            </w:r>
            <w:r>
              <w:t>20</w:t>
            </w:r>
            <w:r w:rsidRPr="00BB051F">
              <w:t xml:space="preserve"> </w:t>
            </w:r>
          </w:p>
        </w:tc>
        <w:tc>
          <w:tcPr>
            <w:tcW w:w="554" w:type="pct"/>
          </w:tcPr>
          <w:p w:rsidR="002C4F7F" w:rsidRPr="00BB051F" w:rsidRDefault="002C4F7F" w:rsidP="004E3006">
            <w:r>
              <w:t xml:space="preserve">Апарат </w:t>
            </w:r>
            <w:r w:rsidRPr="00BB051F">
              <w:t>облде</w:t>
            </w:r>
            <w:r w:rsidRPr="00BB051F">
              <w:t>р</w:t>
            </w:r>
            <w:r w:rsidRPr="00BB051F">
              <w:t>жадміністрації,</w:t>
            </w:r>
            <w:r>
              <w:t xml:space="preserve"> о</w:t>
            </w:r>
            <w:r w:rsidRPr="00BB051F">
              <w:t>бласн</w:t>
            </w:r>
            <w:r>
              <w:t>а</w:t>
            </w:r>
            <w:r w:rsidRPr="00BB051F">
              <w:t xml:space="preserve"> рад</w:t>
            </w:r>
            <w:r>
              <w:t>а</w:t>
            </w:r>
          </w:p>
        </w:tc>
        <w:tc>
          <w:tcPr>
            <w:tcW w:w="344" w:type="pct"/>
          </w:tcPr>
          <w:p w:rsidR="002C4F7F" w:rsidRPr="00BB051F" w:rsidRDefault="002C4F7F" w:rsidP="004E3006">
            <w:pPr>
              <w:jc w:val="center"/>
            </w:pPr>
            <w:r w:rsidRPr="00BB051F">
              <w:t>Обласний бюджет</w:t>
            </w:r>
          </w:p>
        </w:tc>
        <w:tc>
          <w:tcPr>
            <w:tcW w:w="266" w:type="pct"/>
            <w:shd w:val="clear" w:color="auto" w:fill="auto"/>
          </w:tcPr>
          <w:p w:rsidR="002C4F7F" w:rsidRPr="00BB051F" w:rsidRDefault="002C4F7F" w:rsidP="004E3006">
            <w:pPr>
              <w:jc w:val="center"/>
              <w:rPr>
                <w:b/>
              </w:rPr>
            </w:pPr>
            <w:r w:rsidRPr="00BB051F">
              <w:rPr>
                <w:b/>
              </w:rPr>
              <w:t>1</w:t>
            </w:r>
            <w:r>
              <w:rPr>
                <w:b/>
              </w:rPr>
              <w:t>50,0</w:t>
            </w:r>
          </w:p>
        </w:tc>
        <w:tc>
          <w:tcPr>
            <w:tcW w:w="266" w:type="pct"/>
            <w:shd w:val="clear" w:color="auto" w:fill="auto"/>
          </w:tcPr>
          <w:p w:rsidR="002C4F7F" w:rsidRPr="00BB051F" w:rsidRDefault="002C4F7F" w:rsidP="004E3006">
            <w:r w:rsidRPr="00BB051F">
              <w:t>30</w:t>
            </w:r>
            <w:r>
              <w:t>,0</w:t>
            </w:r>
          </w:p>
        </w:tc>
        <w:tc>
          <w:tcPr>
            <w:tcW w:w="268" w:type="pct"/>
            <w:shd w:val="clear" w:color="auto" w:fill="auto"/>
          </w:tcPr>
          <w:p w:rsidR="002C4F7F" w:rsidRPr="00BB051F" w:rsidRDefault="002C4F7F" w:rsidP="004E3006">
            <w:r w:rsidRPr="00BB051F">
              <w:t>30</w:t>
            </w:r>
            <w:r>
              <w:t>,0</w:t>
            </w:r>
          </w:p>
        </w:tc>
        <w:tc>
          <w:tcPr>
            <w:tcW w:w="265" w:type="pct"/>
            <w:shd w:val="clear" w:color="auto" w:fill="auto"/>
          </w:tcPr>
          <w:p w:rsidR="002C4F7F" w:rsidRPr="00BB051F" w:rsidRDefault="002C4F7F" w:rsidP="004E3006">
            <w:r w:rsidRPr="00BB051F">
              <w:t>30</w:t>
            </w:r>
            <w:r>
              <w:t>,0</w:t>
            </w:r>
          </w:p>
        </w:tc>
        <w:tc>
          <w:tcPr>
            <w:tcW w:w="268" w:type="pct"/>
            <w:shd w:val="clear" w:color="auto" w:fill="auto"/>
          </w:tcPr>
          <w:p w:rsidR="002C4F7F" w:rsidRPr="00BB051F" w:rsidRDefault="002C4F7F" w:rsidP="004E3006">
            <w:r w:rsidRPr="00BB051F">
              <w:t>30</w:t>
            </w:r>
            <w:r>
              <w:t>,0</w:t>
            </w:r>
          </w:p>
        </w:tc>
        <w:tc>
          <w:tcPr>
            <w:tcW w:w="273" w:type="pct"/>
            <w:shd w:val="clear" w:color="auto" w:fill="auto"/>
          </w:tcPr>
          <w:p w:rsidR="002C4F7F" w:rsidRPr="00BB051F" w:rsidRDefault="002C4F7F" w:rsidP="004E3006">
            <w:pPr>
              <w:jc w:val="center"/>
            </w:pPr>
            <w:r w:rsidRPr="00BB051F">
              <w:t>30</w:t>
            </w:r>
            <w:r>
              <w:t>,0</w:t>
            </w:r>
          </w:p>
        </w:tc>
        <w:tc>
          <w:tcPr>
            <w:tcW w:w="589" w:type="pct"/>
          </w:tcPr>
          <w:p w:rsidR="002C4F7F" w:rsidRPr="00BB051F" w:rsidRDefault="002C4F7F" w:rsidP="004E3006">
            <w:r w:rsidRPr="00BB051F">
              <w:t>Організація на високому рівні візитів керівників держави</w:t>
            </w:r>
          </w:p>
        </w:tc>
      </w:tr>
      <w:tr w:rsidR="002C4F7F" w:rsidRPr="00A04C1D" w:rsidTr="00744170">
        <w:trPr>
          <w:cantSplit/>
        </w:trPr>
        <w:tc>
          <w:tcPr>
            <w:tcW w:w="189" w:type="pct"/>
            <w:vMerge/>
          </w:tcPr>
          <w:p w:rsidR="002C4F7F" w:rsidRPr="00A04C1D" w:rsidRDefault="002C4F7F" w:rsidP="004E3006">
            <w:pPr>
              <w:jc w:val="center"/>
              <w:rPr>
                <w:sz w:val="24"/>
                <w:szCs w:val="24"/>
              </w:rPr>
            </w:pPr>
          </w:p>
        </w:tc>
        <w:tc>
          <w:tcPr>
            <w:tcW w:w="649" w:type="pct"/>
            <w:vMerge/>
          </w:tcPr>
          <w:p w:rsidR="002C4F7F" w:rsidRPr="00A04C1D" w:rsidRDefault="002C4F7F" w:rsidP="004E3006">
            <w:pPr>
              <w:jc w:val="center"/>
              <w:rPr>
                <w:sz w:val="24"/>
                <w:szCs w:val="24"/>
              </w:rPr>
            </w:pPr>
          </w:p>
        </w:tc>
        <w:tc>
          <w:tcPr>
            <w:tcW w:w="804" w:type="pct"/>
          </w:tcPr>
          <w:p w:rsidR="002C4F7F" w:rsidRPr="00BB051F" w:rsidRDefault="002C4F7F" w:rsidP="004E3006">
            <w:r>
              <w:t xml:space="preserve">4. </w:t>
            </w:r>
            <w:r w:rsidRPr="00BB051F">
              <w:t>Проведення круглих столів, конференцій, сем</w:t>
            </w:r>
            <w:r w:rsidRPr="00BB051F">
              <w:t>і</w:t>
            </w:r>
            <w:r w:rsidRPr="00BB051F">
              <w:t>нарів-нарад, виставок, ярмарок, тощо</w:t>
            </w:r>
          </w:p>
        </w:tc>
        <w:tc>
          <w:tcPr>
            <w:tcW w:w="265" w:type="pct"/>
          </w:tcPr>
          <w:p w:rsidR="002C4F7F" w:rsidRPr="00BB051F" w:rsidRDefault="002C4F7F" w:rsidP="004E3006">
            <w:r w:rsidRPr="00BB051F">
              <w:t>201</w:t>
            </w:r>
            <w:r>
              <w:t>6</w:t>
            </w:r>
            <w:r w:rsidRPr="00BB051F">
              <w:t>-20</w:t>
            </w:r>
            <w:r>
              <w:t>20</w:t>
            </w:r>
            <w:r w:rsidRPr="00BB051F">
              <w:t xml:space="preserve"> </w:t>
            </w:r>
          </w:p>
        </w:tc>
        <w:tc>
          <w:tcPr>
            <w:tcW w:w="554" w:type="pct"/>
          </w:tcPr>
          <w:p w:rsidR="002C4F7F" w:rsidRPr="00BB051F" w:rsidRDefault="002C4F7F" w:rsidP="00782A9C">
            <w:r>
              <w:t>Структурні пі</w:t>
            </w:r>
            <w:r>
              <w:t>д</w:t>
            </w:r>
            <w:r>
              <w:t xml:space="preserve">розділи </w:t>
            </w:r>
            <w:r w:rsidRPr="00BB051F">
              <w:t>облде</w:t>
            </w:r>
            <w:r w:rsidRPr="00BB051F">
              <w:t>р</w:t>
            </w:r>
            <w:r w:rsidRPr="00BB051F">
              <w:t xml:space="preserve">жадміністрації, </w:t>
            </w:r>
            <w:r>
              <w:t xml:space="preserve">апарат </w:t>
            </w:r>
            <w:r w:rsidRPr="00BB051F">
              <w:t>облде</w:t>
            </w:r>
            <w:r w:rsidRPr="00BB051F">
              <w:t>р</w:t>
            </w:r>
            <w:r w:rsidRPr="00BB051F">
              <w:t>жадміністрації</w:t>
            </w:r>
            <w:r>
              <w:t xml:space="preserve">, </w:t>
            </w:r>
            <w:r w:rsidRPr="00BB051F">
              <w:t>обласн</w:t>
            </w:r>
            <w:r>
              <w:t>а</w:t>
            </w:r>
            <w:r w:rsidRPr="00BB051F">
              <w:t xml:space="preserve"> рад</w:t>
            </w:r>
            <w:r>
              <w:t>а</w:t>
            </w:r>
          </w:p>
        </w:tc>
        <w:tc>
          <w:tcPr>
            <w:tcW w:w="344" w:type="pct"/>
          </w:tcPr>
          <w:p w:rsidR="002C4F7F" w:rsidRPr="00BB051F" w:rsidRDefault="002C4F7F" w:rsidP="004E3006">
            <w:pPr>
              <w:jc w:val="center"/>
            </w:pPr>
            <w:r w:rsidRPr="00BB051F">
              <w:t>Обласний бюджет</w:t>
            </w:r>
          </w:p>
        </w:tc>
        <w:tc>
          <w:tcPr>
            <w:tcW w:w="266" w:type="pct"/>
            <w:shd w:val="clear" w:color="auto" w:fill="auto"/>
          </w:tcPr>
          <w:p w:rsidR="002C4F7F" w:rsidRPr="00BB051F" w:rsidRDefault="002C4F7F" w:rsidP="004E3006">
            <w:pPr>
              <w:jc w:val="center"/>
              <w:rPr>
                <w:b/>
              </w:rPr>
            </w:pPr>
            <w:r w:rsidRPr="00BB051F">
              <w:rPr>
                <w:b/>
              </w:rPr>
              <w:t>11</w:t>
            </w:r>
            <w:r>
              <w:rPr>
                <w:b/>
              </w:rPr>
              <w:t>0,0</w:t>
            </w:r>
          </w:p>
        </w:tc>
        <w:tc>
          <w:tcPr>
            <w:tcW w:w="266" w:type="pct"/>
            <w:shd w:val="clear" w:color="auto" w:fill="auto"/>
          </w:tcPr>
          <w:p w:rsidR="002C4F7F" w:rsidRPr="00BB051F" w:rsidRDefault="002C4F7F" w:rsidP="004E3006">
            <w:r w:rsidRPr="00BB051F">
              <w:t>15</w:t>
            </w:r>
            <w:r>
              <w:t>,0</w:t>
            </w:r>
          </w:p>
        </w:tc>
        <w:tc>
          <w:tcPr>
            <w:tcW w:w="268" w:type="pct"/>
            <w:shd w:val="clear" w:color="auto" w:fill="auto"/>
          </w:tcPr>
          <w:p w:rsidR="002C4F7F" w:rsidRPr="00BB051F" w:rsidRDefault="002C4F7F" w:rsidP="004E3006">
            <w:r w:rsidRPr="00BB051F">
              <w:t>20</w:t>
            </w:r>
            <w:r>
              <w:t>,0</w:t>
            </w:r>
          </w:p>
        </w:tc>
        <w:tc>
          <w:tcPr>
            <w:tcW w:w="265" w:type="pct"/>
            <w:shd w:val="clear" w:color="auto" w:fill="auto"/>
          </w:tcPr>
          <w:p w:rsidR="002C4F7F" w:rsidRPr="00BB051F" w:rsidRDefault="002C4F7F" w:rsidP="004E3006">
            <w:r w:rsidRPr="00BB051F">
              <w:t>25</w:t>
            </w:r>
            <w:r>
              <w:t>,0</w:t>
            </w:r>
          </w:p>
        </w:tc>
        <w:tc>
          <w:tcPr>
            <w:tcW w:w="268" w:type="pct"/>
            <w:shd w:val="clear" w:color="auto" w:fill="auto"/>
          </w:tcPr>
          <w:p w:rsidR="002C4F7F" w:rsidRPr="00BB051F" w:rsidRDefault="002C4F7F" w:rsidP="004E3006">
            <w:r w:rsidRPr="00BB051F">
              <w:t>25</w:t>
            </w:r>
            <w:r>
              <w:t>,0</w:t>
            </w:r>
          </w:p>
        </w:tc>
        <w:tc>
          <w:tcPr>
            <w:tcW w:w="273" w:type="pct"/>
            <w:shd w:val="clear" w:color="auto" w:fill="auto"/>
          </w:tcPr>
          <w:p w:rsidR="002C4F7F" w:rsidRPr="00BB051F" w:rsidRDefault="002C4F7F" w:rsidP="004E3006">
            <w:r w:rsidRPr="00BB051F">
              <w:t>25</w:t>
            </w:r>
            <w:r>
              <w:t>,0</w:t>
            </w:r>
          </w:p>
        </w:tc>
        <w:tc>
          <w:tcPr>
            <w:tcW w:w="589" w:type="pct"/>
          </w:tcPr>
          <w:p w:rsidR="002C4F7F" w:rsidRPr="00BB051F" w:rsidRDefault="002C4F7F" w:rsidP="004E3006">
            <w:r w:rsidRPr="00BB051F">
              <w:t>Обговорення акт</w:t>
            </w:r>
            <w:r w:rsidRPr="00BB051F">
              <w:t>у</w:t>
            </w:r>
            <w:r w:rsidRPr="00BB051F">
              <w:t xml:space="preserve">альних питань, обмін досвідом, </w:t>
            </w:r>
            <w:r w:rsidR="00744170" w:rsidRPr="00BB051F">
              <w:t>форму</w:t>
            </w:r>
            <w:r w:rsidR="00744170">
              <w:t>в</w:t>
            </w:r>
            <w:r w:rsidR="00744170" w:rsidRPr="00BB051F">
              <w:t>ання</w:t>
            </w:r>
            <w:r w:rsidRPr="00BB051F">
              <w:t xml:space="preserve"> пр</w:t>
            </w:r>
            <w:r w:rsidRPr="00BB051F">
              <w:t>о</w:t>
            </w:r>
            <w:r w:rsidRPr="00BB051F">
              <w:t>позицій щодо в</w:t>
            </w:r>
            <w:r w:rsidRPr="00BB051F">
              <w:t>и</w:t>
            </w:r>
            <w:r w:rsidRPr="00BB051F">
              <w:t xml:space="preserve">рішення тих чи інших </w:t>
            </w:r>
            <w:r w:rsidR="00744170" w:rsidRPr="00BB051F">
              <w:t>акту</w:t>
            </w:r>
            <w:r w:rsidR="00744170">
              <w:t>а</w:t>
            </w:r>
            <w:r w:rsidR="00744170" w:rsidRPr="00BB051F">
              <w:t>льних</w:t>
            </w:r>
            <w:r w:rsidRPr="00BB051F">
              <w:t xml:space="preserve"> проблем</w:t>
            </w:r>
          </w:p>
        </w:tc>
      </w:tr>
      <w:tr w:rsidR="002C4F7F" w:rsidRPr="00A04C1D" w:rsidTr="00744170">
        <w:trPr>
          <w:cantSplit/>
        </w:trPr>
        <w:tc>
          <w:tcPr>
            <w:tcW w:w="189" w:type="pct"/>
            <w:vMerge/>
          </w:tcPr>
          <w:p w:rsidR="002C4F7F" w:rsidRPr="009A46C9" w:rsidRDefault="002C4F7F" w:rsidP="004E3006">
            <w:pPr>
              <w:jc w:val="center"/>
              <w:rPr>
                <w:b/>
                <w:sz w:val="24"/>
                <w:szCs w:val="24"/>
              </w:rPr>
            </w:pPr>
          </w:p>
        </w:tc>
        <w:tc>
          <w:tcPr>
            <w:tcW w:w="649" w:type="pct"/>
            <w:vMerge/>
          </w:tcPr>
          <w:p w:rsidR="002C4F7F" w:rsidRPr="009A46C9" w:rsidRDefault="002C4F7F" w:rsidP="004E3006">
            <w:pPr>
              <w:rPr>
                <w:b/>
                <w:sz w:val="24"/>
                <w:szCs w:val="24"/>
              </w:rPr>
            </w:pPr>
          </w:p>
        </w:tc>
        <w:tc>
          <w:tcPr>
            <w:tcW w:w="804" w:type="pct"/>
          </w:tcPr>
          <w:p w:rsidR="002C4F7F" w:rsidRPr="00BB051F" w:rsidRDefault="002C4F7F" w:rsidP="004E3006">
            <w:r>
              <w:t>5</w:t>
            </w:r>
            <w:r w:rsidRPr="00BB051F">
              <w:t>.</w:t>
            </w:r>
            <w:r>
              <w:t xml:space="preserve"> Заохочення мешканців області , які досягли в</w:t>
            </w:r>
            <w:r>
              <w:t>и</w:t>
            </w:r>
            <w:r>
              <w:t>значних успіхів у виро</w:t>
            </w:r>
            <w:r>
              <w:t>б</w:t>
            </w:r>
            <w:r>
              <w:t>ничій, науковій, держа</w:t>
            </w:r>
            <w:r>
              <w:t>в</w:t>
            </w:r>
            <w:r>
              <w:t>ній, військовій, творчій та інших сферах діяльності, о</w:t>
            </w:r>
            <w:r w:rsidRPr="00BB051F">
              <w:t>плата витрат, пов`язаних з</w:t>
            </w:r>
            <w:r>
              <w:t xml:space="preserve"> похованням відомих ді</w:t>
            </w:r>
            <w:r>
              <w:t>я</w:t>
            </w:r>
            <w:r>
              <w:t xml:space="preserve">чів краю а також пов’язаних з вшануванням пам’яті загиблих  </w:t>
            </w:r>
            <w:r w:rsidRPr="00BB051F">
              <w:t>у ході</w:t>
            </w:r>
            <w:r>
              <w:t xml:space="preserve"> </w:t>
            </w:r>
            <w:r w:rsidR="00744170">
              <w:t>антитерористичної</w:t>
            </w:r>
            <w:r>
              <w:t xml:space="preserve"> опер</w:t>
            </w:r>
            <w:r>
              <w:t>а</w:t>
            </w:r>
            <w:r>
              <w:t xml:space="preserve">ції </w:t>
            </w:r>
            <w:r w:rsidRPr="00BB051F">
              <w:t>тощо</w:t>
            </w:r>
          </w:p>
        </w:tc>
        <w:tc>
          <w:tcPr>
            <w:tcW w:w="265" w:type="pct"/>
          </w:tcPr>
          <w:p w:rsidR="002C4F7F" w:rsidRPr="00BB051F" w:rsidRDefault="002C4F7F" w:rsidP="004E3006">
            <w:r w:rsidRPr="00BB051F">
              <w:t>201</w:t>
            </w:r>
            <w:r>
              <w:t>6</w:t>
            </w:r>
            <w:r w:rsidRPr="00BB051F">
              <w:t>-20</w:t>
            </w:r>
            <w:r>
              <w:t>20</w:t>
            </w:r>
            <w:r w:rsidRPr="00BB051F">
              <w:t xml:space="preserve"> </w:t>
            </w:r>
          </w:p>
        </w:tc>
        <w:tc>
          <w:tcPr>
            <w:tcW w:w="554" w:type="pct"/>
          </w:tcPr>
          <w:p w:rsidR="002C4F7F" w:rsidRPr="00BB051F" w:rsidRDefault="002C4F7F" w:rsidP="00FC4871">
            <w:r>
              <w:t xml:space="preserve">Апарат </w:t>
            </w:r>
            <w:r w:rsidRPr="00BB051F">
              <w:t>облде</w:t>
            </w:r>
            <w:r w:rsidRPr="00BB051F">
              <w:t>р</w:t>
            </w:r>
            <w:r w:rsidRPr="00BB051F">
              <w:t>жадміністрації,</w:t>
            </w:r>
            <w:r>
              <w:t xml:space="preserve"> обласна рада </w:t>
            </w:r>
          </w:p>
        </w:tc>
        <w:tc>
          <w:tcPr>
            <w:tcW w:w="344" w:type="pct"/>
          </w:tcPr>
          <w:p w:rsidR="002C4F7F" w:rsidRPr="00BB051F" w:rsidRDefault="002C4F7F" w:rsidP="004E3006">
            <w:pPr>
              <w:jc w:val="center"/>
            </w:pPr>
            <w:r w:rsidRPr="00BB051F">
              <w:t>Обласний бюджет</w:t>
            </w:r>
          </w:p>
        </w:tc>
        <w:tc>
          <w:tcPr>
            <w:tcW w:w="266" w:type="pct"/>
            <w:shd w:val="clear" w:color="auto" w:fill="auto"/>
          </w:tcPr>
          <w:p w:rsidR="002C4F7F" w:rsidRPr="00BB051F" w:rsidRDefault="002C4F7F" w:rsidP="004E3006">
            <w:pPr>
              <w:jc w:val="center"/>
              <w:rPr>
                <w:b/>
              </w:rPr>
            </w:pPr>
            <w:r>
              <w:rPr>
                <w:b/>
              </w:rPr>
              <w:t>500,0</w:t>
            </w:r>
          </w:p>
        </w:tc>
        <w:tc>
          <w:tcPr>
            <w:tcW w:w="266" w:type="pct"/>
            <w:shd w:val="clear" w:color="auto" w:fill="auto"/>
          </w:tcPr>
          <w:p w:rsidR="002C4F7F" w:rsidRPr="00BB051F" w:rsidRDefault="002C4F7F" w:rsidP="004E3006">
            <w:r>
              <w:t>1</w:t>
            </w:r>
            <w:r w:rsidRPr="00BB051F">
              <w:t>00</w:t>
            </w:r>
            <w:r>
              <w:t>,0</w:t>
            </w:r>
          </w:p>
        </w:tc>
        <w:tc>
          <w:tcPr>
            <w:tcW w:w="268" w:type="pct"/>
            <w:shd w:val="clear" w:color="auto" w:fill="auto"/>
          </w:tcPr>
          <w:p w:rsidR="002C4F7F" w:rsidRPr="00BB051F" w:rsidRDefault="002C4F7F" w:rsidP="004E3006">
            <w:r w:rsidRPr="00BB051F">
              <w:t>100</w:t>
            </w:r>
            <w:r>
              <w:t>,0</w:t>
            </w:r>
          </w:p>
        </w:tc>
        <w:tc>
          <w:tcPr>
            <w:tcW w:w="265" w:type="pct"/>
            <w:shd w:val="clear" w:color="auto" w:fill="auto"/>
          </w:tcPr>
          <w:p w:rsidR="002C4F7F" w:rsidRPr="00BB051F" w:rsidRDefault="002C4F7F" w:rsidP="004E3006">
            <w:r w:rsidRPr="00BB051F">
              <w:t>100</w:t>
            </w:r>
            <w:r>
              <w:t>,0</w:t>
            </w:r>
          </w:p>
        </w:tc>
        <w:tc>
          <w:tcPr>
            <w:tcW w:w="268" w:type="pct"/>
            <w:shd w:val="clear" w:color="auto" w:fill="auto"/>
          </w:tcPr>
          <w:p w:rsidR="002C4F7F" w:rsidRPr="00BB051F" w:rsidRDefault="002C4F7F" w:rsidP="004E3006">
            <w:r w:rsidRPr="00BB051F">
              <w:t>1</w:t>
            </w:r>
            <w:r>
              <w:t>00,0</w:t>
            </w:r>
          </w:p>
        </w:tc>
        <w:tc>
          <w:tcPr>
            <w:tcW w:w="273" w:type="pct"/>
            <w:shd w:val="clear" w:color="auto" w:fill="auto"/>
          </w:tcPr>
          <w:p w:rsidR="002C4F7F" w:rsidRPr="00BB051F" w:rsidRDefault="002C4F7F" w:rsidP="004E3006">
            <w:pPr>
              <w:jc w:val="center"/>
            </w:pPr>
            <w:r w:rsidRPr="00BB051F">
              <w:t>1</w:t>
            </w:r>
            <w:r>
              <w:t>00,0</w:t>
            </w:r>
          </w:p>
        </w:tc>
        <w:tc>
          <w:tcPr>
            <w:tcW w:w="589" w:type="pct"/>
          </w:tcPr>
          <w:p w:rsidR="002C4F7F" w:rsidRPr="00BB051F" w:rsidRDefault="002C4F7F" w:rsidP="004E3006">
            <w:r>
              <w:t>Належне п</w:t>
            </w:r>
            <w:r w:rsidRPr="00BB051F">
              <w:t>ошан</w:t>
            </w:r>
            <w:r w:rsidRPr="00BB051F">
              <w:t>у</w:t>
            </w:r>
            <w:r w:rsidRPr="00BB051F">
              <w:t xml:space="preserve">вання </w:t>
            </w:r>
            <w:r>
              <w:t>краян, які за життя зробили значний внесок у розвиток краю і держави, прод</w:t>
            </w:r>
            <w:r>
              <w:t>е</w:t>
            </w:r>
            <w:r>
              <w:t>монстрували  пр</w:t>
            </w:r>
            <w:r>
              <w:t>и</w:t>
            </w:r>
            <w:r>
              <w:t>клад патріотизму і мужності, зах</w:t>
            </w:r>
            <w:r>
              <w:t>и</w:t>
            </w:r>
            <w:r>
              <w:t>щаючи територі</w:t>
            </w:r>
            <w:r>
              <w:t>а</w:t>
            </w:r>
            <w:r>
              <w:t xml:space="preserve">льну цілісність країни  </w:t>
            </w:r>
          </w:p>
        </w:tc>
      </w:tr>
      <w:tr w:rsidR="002C4F7F" w:rsidRPr="00A04C1D" w:rsidTr="00744170">
        <w:trPr>
          <w:cantSplit/>
          <w:trHeight w:val="4457"/>
        </w:trPr>
        <w:tc>
          <w:tcPr>
            <w:tcW w:w="189" w:type="pct"/>
            <w:vMerge/>
          </w:tcPr>
          <w:p w:rsidR="002C4F7F" w:rsidRPr="009A46C9" w:rsidRDefault="002C4F7F" w:rsidP="004E3006">
            <w:pPr>
              <w:jc w:val="center"/>
              <w:rPr>
                <w:b/>
                <w:sz w:val="24"/>
                <w:szCs w:val="24"/>
              </w:rPr>
            </w:pPr>
          </w:p>
        </w:tc>
        <w:tc>
          <w:tcPr>
            <w:tcW w:w="649" w:type="pct"/>
            <w:vMerge/>
          </w:tcPr>
          <w:p w:rsidR="002C4F7F" w:rsidRPr="009A46C9" w:rsidRDefault="002C4F7F" w:rsidP="004E3006">
            <w:pPr>
              <w:rPr>
                <w:b/>
                <w:sz w:val="24"/>
                <w:szCs w:val="24"/>
              </w:rPr>
            </w:pPr>
          </w:p>
        </w:tc>
        <w:tc>
          <w:tcPr>
            <w:tcW w:w="804" w:type="pct"/>
          </w:tcPr>
          <w:p w:rsidR="002C4F7F" w:rsidRDefault="002C4F7F" w:rsidP="004E3006">
            <w:r>
              <w:t xml:space="preserve">6. </w:t>
            </w:r>
            <w:r w:rsidRPr="002C4F7F">
              <w:t>Нагородження відзн</w:t>
            </w:r>
            <w:r w:rsidRPr="002C4F7F">
              <w:t>а</w:t>
            </w:r>
            <w:r w:rsidRPr="002C4F7F">
              <w:t xml:space="preserve">кою </w:t>
            </w:r>
            <w:r w:rsidR="00A4454A" w:rsidRPr="002C4F7F">
              <w:t xml:space="preserve">Чернівецької обласної ради </w:t>
            </w:r>
            <w:r w:rsidRPr="002C4F7F">
              <w:t xml:space="preserve">«За заслуги перед Буковиною» та цінним подарунком </w:t>
            </w:r>
            <w:r w:rsidR="00D4200C">
              <w:t xml:space="preserve">(годинник) </w:t>
            </w:r>
            <w:r w:rsidR="00713010" w:rsidRPr="002C4F7F">
              <w:t>Чернівецької обласної ради</w:t>
            </w:r>
          </w:p>
        </w:tc>
        <w:tc>
          <w:tcPr>
            <w:tcW w:w="265" w:type="pct"/>
          </w:tcPr>
          <w:p w:rsidR="002C4F7F" w:rsidRPr="00BB051F" w:rsidRDefault="002C4F7F" w:rsidP="004E3006">
            <w:r>
              <w:t>2016-2020</w:t>
            </w:r>
          </w:p>
        </w:tc>
        <w:tc>
          <w:tcPr>
            <w:tcW w:w="554" w:type="pct"/>
          </w:tcPr>
          <w:p w:rsidR="002C4F7F" w:rsidRDefault="001952E9" w:rsidP="00FC4871">
            <w:r>
              <w:t>О</w:t>
            </w:r>
            <w:r w:rsidR="002C4F7F">
              <w:t>бласн</w:t>
            </w:r>
            <w:r>
              <w:t>а</w:t>
            </w:r>
            <w:r w:rsidR="002C4F7F">
              <w:t xml:space="preserve"> рад</w:t>
            </w:r>
            <w:r>
              <w:t>а</w:t>
            </w:r>
          </w:p>
        </w:tc>
        <w:tc>
          <w:tcPr>
            <w:tcW w:w="344" w:type="pct"/>
          </w:tcPr>
          <w:p w:rsidR="002C4F7F" w:rsidRPr="00BB051F" w:rsidRDefault="001952E9" w:rsidP="004E3006">
            <w:pPr>
              <w:jc w:val="center"/>
            </w:pPr>
            <w:r>
              <w:t>Обласний бюджет</w:t>
            </w:r>
          </w:p>
        </w:tc>
        <w:tc>
          <w:tcPr>
            <w:tcW w:w="266" w:type="pct"/>
            <w:shd w:val="clear" w:color="auto" w:fill="auto"/>
          </w:tcPr>
          <w:p w:rsidR="002C4F7F" w:rsidRDefault="002C4F7F" w:rsidP="004E3006">
            <w:pPr>
              <w:jc w:val="center"/>
              <w:rPr>
                <w:b/>
              </w:rPr>
            </w:pPr>
          </w:p>
        </w:tc>
        <w:tc>
          <w:tcPr>
            <w:tcW w:w="266" w:type="pct"/>
            <w:shd w:val="clear" w:color="auto" w:fill="auto"/>
          </w:tcPr>
          <w:p w:rsidR="002C4F7F" w:rsidRDefault="002C4F7F" w:rsidP="004E3006"/>
        </w:tc>
        <w:tc>
          <w:tcPr>
            <w:tcW w:w="268" w:type="pct"/>
            <w:shd w:val="clear" w:color="auto" w:fill="auto"/>
          </w:tcPr>
          <w:p w:rsidR="002C4F7F" w:rsidRPr="00BB051F" w:rsidRDefault="002C4F7F" w:rsidP="004E3006"/>
        </w:tc>
        <w:tc>
          <w:tcPr>
            <w:tcW w:w="265" w:type="pct"/>
            <w:shd w:val="clear" w:color="auto" w:fill="auto"/>
          </w:tcPr>
          <w:p w:rsidR="002C4F7F" w:rsidRPr="00BB051F" w:rsidRDefault="002C4F7F" w:rsidP="004E3006"/>
        </w:tc>
        <w:tc>
          <w:tcPr>
            <w:tcW w:w="268" w:type="pct"/>
            <w:shd w:val="clear" w:color="auto" w:fill="auto"/>
          </w:tcPr>
          <w:p w:rsidR="002C4F7F" w:rsidRPr="00BB051F" w:rsidRDefault="002C4F7F" w:rsidP="004E3006"/>
        </w:tc>
        <w:tc>
          <w:tcPr>
            <w:tcW w:w="273" w:type="pct"/>
            <w:shd w:val="clear" w:color="auto" w:fill="auto"/>
          </w:tcPr>
          <w:p w:rsidR="002C4F7F" w:rsidRPr="00BB051F" w:rsidRDefault="002C4F7F" w:rsidP="004E3006">
            <w:pPr>
              <w:jc w:val="center"/>
            </w:pPr>
          </w:p>
        </w:tc>
        <w:tc>
          <w:tcPr>
            <w:tcW w:w="589" w:type="pct"/>
          </w:tcPr>
          <w:p w:rsidR="002C4F7F" w:rsidRDefault="001952E9" w:rsidP="004E3006">
            <w:r>
              <w:rPr>
                <w:szCs w:val="28"/>
              </w:rPr>
              <w:t>З</w:t>
            </w:r>
            <w:r w:rsidRPr="00FF2B5B">
              <w:rPr>
                <w:szCs w:val="28"/>
              </w:rPr>
              <w:t>а вагомий особ</w:t>
            </w:r>
            <w:r w:rsidRPr="00FF2B5B">
              <w:rPr>
                <w:szCs w:val="28"/>
              </w:rPr>
              <w:t>и</w:t>
            </w:r>
            <w:r w:rsidRPr="00FF2B5B">
              <w:rPr>
                <w:szCs w:val="28"/>
              </w:rPr>
              <w:t>стий внесок у с</w:t>
            </w:r>
            <w:r w:rsidRPr="00FF2B5B">
              <w:rPr>
                <w:szCs w:val="28"/>
              </w:rPr>
              <w:t>о</w:t>
            </w:r>
            <w:r w:rsidRPr="00FF2B5B">
              <w:rPr>
                <w:szCs w:val="28"/>
              </w:rPr>
              <w:t>ціально-економічний та культурний розв</w:t>
            </w:r>
            <w:r w:rsidRPr="00FF2B5B">
              <w:rPr>
                <w:szCs w:val="28"/>
              </w:rPr>
              <w:t>и</w:t>
            </w:r>
            <w:r w:rsidRPr="00FF2B5B">
              <w:rPr>
                <w:szCs w:val="28"/>
              </w:rPr>
              <w:t xml:space="preserve">ток </w:t>
            </w:r>
            <w:r w:rsidR="00744170" w:rsidRPr="00FF2B5B">
              <w:rPr>
                <w:szCs w:val="28"/>
              </w:rPr>
              <w:t>Черні</w:t>
            </w:r>
            <w:r w:rsidR="00744170">
              <w:rPr>
                <w:szCs w:val="28"/>
              </w:rPr>
              <w:t>в</w:t>
            </w:r>
            <w:r w:rsidR="00744170" w:rsidRPr="00FF2B5B">
              <w:rPr>
                <w:szCs w:val="28"/>
              </w:rPr>
              <w:t>ецької</w:t>
            </w:r>
            <w:r w:rsidRPr="00FF2B5B">
              <w:rPr>
                <w:szCs w:val="28"/>
              </w:rPr>
              <w:t xml:space="preserve"> області, активну </w:t>
            </w:r>
            <w:r w:rsidR="00744170" w:rsidRPr="00FF2B5B">
              <w:rPr>
                <w:szCs w:val="28"/>
              </w:rPr>
              <w:t>благоді</w:t>
            </w:r>
            <w:r w:rsidR="00744170">
              <w:rPr>
                <w:szCs w:val="28"/>
              </w:rPr>
              <w:t>й</w:t>
            </w:r>
            <w:r w:rsidR="00744170" w:rsidRPr="00FF2B5B">
              <w:rPr>
                <w:szCs w:val="28"/>
              </w:rPr>
              <w:t>ну</w:t>
            </w:r>
            <w:r w:rsidRPr="00FF2B5B">
              <w:rPr>
                <w:szCs w:val="28"/>
              </w:rPr>
              <w:t xml:space="preserve"> і гр</w:t>
            </w:r>
            <w:r w:rsidRPr="00FF2B5B">
              <w:rPr>
                <w:szCs w:val="28"/>
              </w:rPr>
              <w:t>о</w:t>
            </w:r>
            <w:r w:rsidRPr="00FF2B5B">
              <w:rPr>
                <w:szCs w:val="28"/>
              </w:rPr>
              <w:t>мадську діял</w:t>
            </w:r>
            <w:r w:rsidRPr="00FF2B5B">
              <w:rPr>
                <w:szCs w:val="28"/>
              </w:rPr>
              <w:t>ь</w:t>
            </w:r>
            <w:r w:rsidRPr="00FF2B5B">
              <w:rPr>
                <w:szCs w:val="28"/>
              </w:rPr>
              <w:t xml:space="preserve">ність, </w:t>
            </w:r>
            <w:r w:rsidR="00744170" w:rsidRPr="00FF2B5B">
              <w:rPr>
                <w:szCs w:val="28"/>
              </w:rPr>
              <w:t>зміцне</w:t>
            </w:r>
            <w:r w:rsidR="00744170">
              <w:rPr>
                <w:szCs w:val="28"/>
              </w:rPr>
              <w:t>н</w:t>
            </w:r>
            <w:r w:rsidR="00744170" w:rsidRPr="00FF2B5B">
              <w:rPr>
                <w:szCs w:val="28"/>
              </w:rPr>
              <w:t>ня</w:t>
            </w:r>
            <w:r w:rsidRPr="00FF2B5B">
              <w:rPr>
                <w:szCs w:val="28"/>
              </w:rPr>
              <w:t xml:space="preserve"> </w:t>
            </w:r>
            <w:r w:rsidR="00744170" w:rsidRPr="00FF2B5B">
              <w:rPr>
                <w:szCs w:val="28"/>
              </w:rPr>
              <w:t>обороноздат</w:t>
            </w:r>
            <w:r w:rsidR="00744170">
              <w:rPr>
                <w:szCs w:val="28"/>
              </w:rPr>
              <w:t>н</w:t>
            </w:r>
            <w:r w:rsidR="00744170" w:rsidRPr="00FF2B5B">
              <w:rPr>
                <w:szCs w:val="28"/>
              </w:rPr>
              <w:t>ості</w:t>
            </w:r>
            <w:r w:rsidRPr="00FF2B5B">
              <w:rPr>
                <w:szCs w:val="28"/>
              </w:rPr>
              <w:t xml:space="preserve"> та безпеки Укра</w:t>
            </w:r>
            <w:r w:rsidRPr="00FF2B5B">
              <w:rPr>
                <w:szCs w:val="28"/>
              </w:rPr>
              <w:t>ї</w:t>
            </w:r>
            <w:r w:rsidRPr="00FF2B5B">
              <w:rPr>
                <w:szCs w:val="28"/>
              </w:rPr>
              <w:t>ни, особисту му</w:t>
            </w:r>
            <w:r w:rsidRPr="00FF2B5B">
              <w:rPr>
                <w:szCs w:val="28"/>
              </w:rPr>
              <w:t>ж</w:t>
            </w:r>
            <w:r w:rsidRPr="00FF2B5B">
              <w:rPr>
                <w:szCs w:val="28"/>
              </w:rPr>
              <w:t>ність та героїзм, виявлені під час захисту державн</w:t>
            </w:r>
            <w:r w:rsidRPr="00FF2B5B">
              <w:rPr>
                <w:szCs w:val="28"/>
              </w:rPr>
              <w:t>о</w:t>
            </w:r>
            <w:r w:rsidRPr="00FF2B5B">
              <w:rPr>
                <w:szCs w:val="28"/>
              </w:rPr>
              <w:t xml:space="preserve">го суверенітету й територіальної цілісності </w:t>
            </w:r>
            <w:r w:rsidR="00744170" w:rsidRPr="00FF2B5B">
              <w:rPr>
                <w:szCs w:val="28"/>
              </w:rPr>
              <w:t>держ</w:t>
            </w:r>
            <w:r w:rsidR="00744170" w:rsidRPr="00FF2B5B">
              <w:rPr>
                <w:szCs w:val="28"/>
              </w:rPr>
              <w:t>а</w:t>
            </w:r>
            <w:r w:rsidR="00744170">
              <w:rPr>
                <w:szCs w:val="28"/>
              </w:rPr>
              <w:t>в</w:t>
            </w:r>
            <w:r w:rsidR="00744170" w:rsidRPr="00FF2B5B">
              <w:rPr>
                <w:szCs w:val="28"/>
              </w:rPr>
              <w:t>и</w:t>
            </w:r>
            <w:r w:rsidRPr="00FF2B5B">
              <w:rPr>
                <w:szCs w:val="28"/>
              </w:rPr>
              <w:t xml:space="preserve">, а також з </w:t>
            </w:r>
            <w:r w:rsidR="00744170" w:rsidRPr="00FF2B5B">
              <w:rPr>
                <w:szCs w:val="28"/>
              </w:rPr>
              <w:t>наг</w:t>
            </w:r>
            <w:r w:rsidR="00744170" w:rsidRPr="00FF2B5B">
              <w:rPr>
                <w:szCs w:val="28"/>
              </w:rPr>
              <w:t>о</w:t>
            </w:r>
            <w:r w:rsidR="00744170">
              <w:rPr>
                <w:szCs w:val="28"/>
              </w:rPr>
              <w:t>д</w:t>
            </w:r>
            <w:r w:rsidR="00744170" w:rsidRPr="00FF2B5B">
              <w:rPr>
                <w:szCs w:val="28"/>
              </w:rPr>
              <w:t>и</w:t>
            </w:r>
            <w:r w:rsidRPr="00FF2B5B">
              <w:rPr>
                <w:szCs w:val="28"/>
              </w:rPr>
              <w:t xml:space="preserve"> державних та професійних свят</w:t>
            </w:r>
          </w:p>
        </w:tc>
      </w:tr>
      <w:tr w:rsidR="002C4F7F" w:rsidRPr="00A04C1D" w:rsidTr="00744170">
        <w:trPr>
          <w:cantSplit/>
        </w:trPr>
        <w:tc>
          <w:tcPr>
            <w:tcW w:w="189" w:type="pct"/>
            <w:vMerge w:val="restart"/>
          </w:tcPr>
          <w:p w:rsidR="001120EA" w:rsidRPr="009A46C9" w:rsidRDefault="001120EA" w:rsidP="004E3006">
            <w:pPr>
              <w:jc w:val="center"/>
              <w:rPr>
                <w:b/>
                <w:sz w:val="24"/>
                <w:szCs w:val="24"/>
              </w:rPr>
            </w:pPr>
            <w:r>
              <w:rPr>
                <w:b/>
                <w:sz w:val="24"/>
                <w:szCs w:val="24"/>
              </w:rPr>
              <w:t>І</w:t>
            </w:r>
            <w:r w:rsidRPr="009A46C9">
              <w:rPr>
                <w:b/>
                <w:sz w:val="24"/>
                <w:szCs w:val="24"/>
              </w:rPr>
              <w:t>V</w:t>
            </w:r>
          </w:p>
        </w:tc>
        <w:tc>
          <w:tcPr>
            <w:tcW w:w="649" w:type="pct"/>
            <w:vMerge w:val="restart"/>
          </w:tcPr>
          <w:p w:rsidR="001120EA" w:rsidRPr="00BB051F" w:rsidRDefault="001120EA" w:rsidP="004E3006">
            <w:pPr>
              <w:jc w:val="both"/>
              <w:rPr>
                <w:b/>
                <w:sz w:val="24"/>
                <w:szCs w:val="24"/>
                <w:u w:val="single"/>
              </w:rPr>
            </w:pPr>
            <w:r>
              <w:rPr>
                <w:b/>
                <w:sz w:val="24"/>
                <w:szCs w:val="24"/>
                <w:u w:val="single"/>
              </w:rPr>
              <w:t xml:space="preserve">Інформаційно - </w:t>
            </w:r>
            <w:r w:rsidRPr="00BB051F">
              <w:rPr>
                <w:b/>
                <w:sz w:val="24"/>
                <w:szCs w:val="24"/>
                <w:u w:val="single"/>
              </w:rPr>
              <w:t>презентаційні  заходи</w:t>
            </w:r>
            <w:r w:rsidRPr="00BB051F">
              <w:rPr>
                <w:sz w:val="24"/>
                <w:szCs w:val="24"/>
                <w:u w:val="single"/>
              </w:rPr>
              <w:t xml:space="preserve">, </w:t>
            </w:r>
            <w:r w:rsidRPr="00BB051F">
              <w:rPr>
                <w:b/>
                <w:sz w:val="24"/>
                <w:szCs w:val="24"/>
                <w:u w:val="single"/>
              </w:rPr>
              <w:t>соціол</w:t>
            </w:r>
            <w:r w:rsidRPr="00BB051F">
              <w:rPr>
                <w:b/>
                <w:sz w:val="24"/>
                <w:szCs w:val="24"/>
                <w:u w:val="single"/>
              </w:rPr>
              <w:t>о</w:t>
            </w:r>
            <w:r w:rsidRPr="00BB051F">
              <w:rPr>
                <w:b/>
                <w:sz w:val="24"/>
                <w:szCs w:val="24"/>
                <w:u w:val="single"/>
              </w:rPr>
              <w:t>гічні дослідже</w:t>
            </w:r>
            <w:r w:rsidRPr="00BB051F">
              <w:rPr>
                <w:b/>
                <w:sz w:val="24"/>
                <w:szCs w:val="24"/>
                <w:u w:val="single"/>
              </w:rPr>
              <w:t>н</w:t>
            </w:r>
            <w:r w:rsidRPr="00BB051F">
              <w:rPr>
                <w:b/>
                <w:sz w:val="24"/>
                <w:szCs w:val="24"/>
                <w:u w:val="single"/>
              </w:rPr>
              <w:t>ня</w:t>
            </w:r>
            <w:r>
              <w:rPr>
                <w:b/>
                <w:sz w:val="24"/>
                <w:szCs w:val="24"/>
                <w:u w:val="single"/>
              </w:rPr>
              <w:t xml:space="preserve">, інші заходи </w:t>
            </w:r>
            <w:r w:rsidRPr="00BB051F">
              <w:rPr>
                <w:sz w:val="24"/>
                <w:szCs w:val="24"/>
                <w:u w:val="single"/>
              </w:rPr>
              <w:t xml:space="preserve"> </w:t>
            </w:r>
          </w:p>
        </w:tc>
        <w:tc>
          <w:tcPr>
            <w:tcW w:w="804" w:type="pct"/>
          </w:tcPr>
          <w:p w:rsidR="001120EA" w:rsidRPr="00BB051F" w:rsidRDefault="001120EA" w:rsidP="004E3006">
            <w:r w:rsidRPr="00BB051F">
              <w:t>1.</w:t>
            </w:r>
            <w:r>
              <w:t xml:space="preserve"> Друк постерів для </w:t>
            </w:r>
            <w:r w:rsidRPr="00BB051F">
              <w:t xml:space="preserve"> бі</w:t>
            </w:r>
            <w:r w:rsidRPr="00BB051F">
              <w:t>л</w:t>
            </w:r>
            <w:r w:rsidRPr="00BB051F">
              <w:t xml:space="preserve">бордів, сіті-лайтів, </w:t>
            </w:r>
            <w:r>
              <w:t xml:space="preserve"> полі</w:t>
            </w:r>
            <w:r>
              <w:t>г</w:t>
            </w:r>
            <w:r>
              <w:t xml:space="preserve">рафічної продукції, </w:t>
            </w:r>
            <w:r w:rsidR="00921C06">
              <w:t>тощо у</w:t>
            </w:r>
            <w:r w:rsidRPr="00BB051F">
              <w:t xml:space="preserve"> тому числі із соціальною рекламою </w:t>
            </w:r>
          </w:p>
        </w:tc>
        <w:tc>
          <w:tcPr>
            <w:tcW w:w="265" w:type="pct"/>
          </w:tcPr>
          <w:p w:rsidR="001120EA" w:rsidRPr="00BB051F" w:rsidRDefault="001120EA" w:rsidP="004E3006">
            <w:pPr>
              <w:jc w:val="center"/>
            </w:pPr>
            <w:r w:rsidRPr="00BB051F">
              <w:t xml:space="preserve">2016-2020 </w:t>
            </w:r>
          </w:p>
        </w:tc>
        <w:tc>
          <w:tcPr>
            <w:tcW w:w="554" w:type="pct"/>
          </w:tcPr>
          <w:p w:rsidR="007513A2" w:rsidRPr="00BB051F" w:rsidRDefault="000D6ABF" w:rsidP="004E3006">
            <w:r>
              <w:t>Відділ інформ</w:t>
            </w:r>
            <w:r>
              <w:t>а</w:t>
            </w:r>
            <w:r>
              <w:t xml:space="preserve">ційної діяльності </w:t>
            </w:r>
            <w:r w:rsidR="001120EA">
              <w:t xml:space="preserve"> </w:t>
            </w:r>
            <w:r w:rsidR="00453140">
              <w:t xml:space="preserve">обласної </w:t>
            </w:r>
            <w:r w:rsidR="00625AE1" w:rsidRPr="00BB051F">
              <w:t>облде</w:t>
            </w:r>
            <w:r w:rsidR="00625AE1" w:rsidRPr="00BB051F">
              <w:t>р</w:t>
            </w:r>
            <w:r w:rsidR="00625AE1" w:rsidRPr="00BB051F">
              <w:t>жадміністрації</w:t>
            </w:r>
            <w:r w:rsidR="007513A2">
              <w:t>,</w:t>
            </w:r>
            <w:r w:rsidR="00644FA8">
              <w:t xml:space="preserve"> </w:t>
            </w:r>
            <w:r w:rsidR="007513A2">
              <w:t xml:space="preserve">апарат </w:t>
            </w:r>
            <w:r w:rsidR="00625AE1" w:rsidRPr="00BB051F">
              <w:t>облде</w:t>
            </w:r>
            <w:r w:rsidR="00625AE1" w:rsidRPr="00BB051F">
              <w:t>р</w:t>
            </w:r>
            <w:r w:rsidR="00625AE1" w:rsidRPr="00BB051F">
              <w:t>жадміністрації</w:t>
            </w:r>
          </w:p>
        </w:tc>
        <w:tc>
          <w:tcPr>
            <w:tcW w:w="344" w:type="pct"/>
          </w:tcPr>
          <w:p w:rsidR="001120EA" w:rsidRPr="00BB051F" w:rsidRDefault="001120EA" w:rsidP="004E3006">
            <w:pPr>
              <w:jc w:val="center"/>
            </w:pPr>
            <w:r w:rsidRPr="00BB051F">
              <w:t>Обласний бюджет</w:t>
            </w:r>
          </w:p>
        </w:tc>
        <w:tc>
          <w:tcPr>
            <w:tcW w:w="266" w:type="pct"/>
            <w:shd w:val="clear" w:color="auto" w:fill="auto"/>
          </w:tcPr>
          <w:p w:rsidR="001120EA" w:rsidRPr="00BB051F" w:rsidRDefault="001120EA" w:rsidP="004E3006">
            <w:pPr>
              <w:jc w:val="center"/>
              <w:rPr>
                <w:b/>
              </w:rPr>
            </w:pPr>
            <w:r w:rsidRPr="00BB051F">
              <w:rPr>
                <w:b/>
              </w:rPr>
              <w:t>500</w:t>
            </w:r>
            <w:r>
              <w:rPr>
                <w:b/>
              </w:rPr>
              <w:t>,0</w:t>
            </w:r>
          </w:p>
        </w:tc>
        <w:tc>
          <w:tcPr>
            <w:tcW w:w="266" w:type="pct"/>
            <w:shd w:val="clear" w:color="auto" w:fill="auto"/>
          </w:tcPr>
          <w:p w:rsidR="001120EA" w:rsidRPr="00BB051F" w:rsidRDefault="001120EA" w:rsidP="004E3006">
            <w:r w:rsidRPr="00BB051F">
              <w:t>100</w:t>
            </w:r>
            <w:r>
              <w:t>,0</w:t>
            </w:r>
          </w:p>
        </w:tc>
        <w:tc>
          <w:tcPr>
            <w:tcW w:w="268" w:type="pct"/>
            <w:shd w:val="clear" w:color="auto" w:fill="auto"/>
          </w:tcPr>
          <w:p w:rsidR="001120EA" w:rsidRPr="00BB051F" w:rsidRDefault="001120EA" w:rsidP="004E3006">
            <w:r w:rsidRPr="00BB051F">
              <w:t>100</w:t>
            </w:r>
            <w:r>
              <w:t>,0</w:t>
            </w:r>
          </w:p>
        </w:tc>
        <w:tc>
          <w:tcPr>
            <w:tcW w:w="265" w:type="pct"/>
            <w:shd w:val="clear" w:color="auto" w:fill="auto"/>
          </w:tcPr>
          <w:p w:rsidR="001120EA" w:rsidRPr="00BB051F" w:rsidRDefault="001120EA" w:rsidP="004E3006">
            <w:r w:rsidRPr="00BB051F">
              <w:t>100</w:t>
            </w:r>
            <w:r>
              <w:t>,0</w:t>
            </w:r>
          </w:p>
        </w:tc>
        <w:tc>
          <w:tcPr>
            <w:tcW w:w="268" w:type="pct"/>
            <w:shd w:val="clear" w:color="auto" w:fill="auto"/>
          </w:tcPr>
          <w:p w:rsidR="001120EA" w:rsidRPr="00BB051F" w:rsidRDefault="001120EA" w:rsidP="004E3006">
            <w:r w:rsidRPr="00BB051F">
              <w:t>100</w:t>
            </w:r>
            <w:r>
              <w:t>,0</w:t>
            </w:r>
          </w:p>
        </w:tc>
        <w:tc>
          <w:tcPr>
            <w:tcW w:w="273" w:type="pct"/>
            <w:shd w:val="clear" w:color="auto" w:fill="auto"/>
          </w:tcPr>
          <w:p w:rsidR="001120EA" w:rsidRPr="00BB051F" w:rsidRDefault="001120EA" w:rsidP="004E3006">
            <w:r w:rsidRPr="00BB051F">
              <w:t>100</w:t>
            </w:r>
            <w:r>
              <w:t>,0</w:t>
            </w:r>
          </w:p>
        </w:tc>
        <w:tc>
          <w:tcPr>
            <w:tcW w:w="589" w:type="pct"/>
          </w:tcPr>
          <w:p w:rsidR="001120EA" w:rsidRPr="00BB051F" w:rsidRDefault="001120EA" w:rsidP="004E3006">
            <w:r w:rsidRPr="00BB051F">
              <w:t>Забезпечення ш</w:t>
            </w:r>
            <w:r w:rsidRPr="00BB051F">
              <w:t>и</w:t>
            </w:r>
            <w:r w:rsidRPr="00BB051F">
              <w:t>рокої поінформ</w:t>
            </w:r>
            <w:r w:rsidRPr="00BB051F">
              <w:t>о</w:t>
            </w:r>
            <w:r w:rsidRPr="00BB051F">
              <w:t>ваності мешканців краю про актуал</w:t>
            </w:r>
            <w:r w:rsidRPr="00BB051F">
              <w:t>ь</w:t>
            </w:r>
            <w:r w:rsidRPr="00BB051F">
              <w:t>ні питання сусп</w:t>
            </w:r>
            <w:r w:rsidRPr="00BB051F">
              <w:t>і</w:t>
            </w:r>
            <w:r w:rsidRPr="00BB051F">
              <w:t>льно-політичного та соціально-економічного  життя</w:t>
            </w:r>
          </w:p>
        </w:tc>
      </w:tr>
      <w:tr w:rsidR="002C4F7F" w:rsidRPr="00A04C1D" w:rsidTr="00744170">
        <w:trPr>
          <w:cantSplit/>
          <w:trHeight w:val="1582"/>
        </w:trPr>
        <w:tc>
          <w:tcPr>
            <w:tcW w:w="189" w:type="pct"/>
            <w:vMerge/>
          </w:tcPr>
          <w:p w:rsidR="001120EA" w:rsidRPr="009A46C9" w:rsidRDefault="001120EA" w:rsidP="004E3006">
            <w:pPr>
              <w:jc w:val="center"/>
              <w:rPr>
                <w:b/>
                <w:sz w:val="24"/>
                <w:szCs w:val="24"/>
              </w:rPr>
            </w:pPr>
          </w:p>
        </w:tc>
        <w:tc>
          <w:tcPr>
            <w:tcW w:w="649" w:type="pct"/>
            <w:vMerge/>
          </w:tcPr>
          <w:p w:rsidR="001120EA" w:rsidRPr="009A46C9" w:rsidRDefault="001120EA" w:rsidP="004E3006">
            <w:pPr>
              <w:rPr>
                <w:b/>
                <w:sz w:val="24"/>
                <w:szCs w:val="24"/>
              </w:rPr>
            </w:pPr>
          </w:p>
        </w:tc>
        <w:tc>
          <w:tcPr>
            <w:tcW w:w="804" w:type="pct"/>
          </w:tcPr>
          <w:p w:rsidR="001120EA" w:rsidRPr="00BB051F" w:rsidRDefault="001120EA" w:rsidP="004E3006">
            <w:r w:rsidRPr="00BB051F">
              <w:t>2. Проведення соціологі</w:t>
            </w:r>
            <w:r w:rsidRPr="00BB051F">
              <w:t>ч</w:t>
            </w:r>
            <w:r w:rsidRPr="00BB051F">
              <w:t>них опитувань та вивче</w:t>
            </w:r>
            <w:r w:rsidRPr="00BB051F">
              <w:t>н</w:t>
            </w:r>
            <w:r w:rsidRPr="00BB051F">
              <w:t>ня громадської думки щ</w:t>
            </w:r>
            <w:r w:rsidRPr="00BB051F">
              <w:t>о</w:t>
            </w:r>
            <w:r w:rsidRPr="00BB051F">
              <w:t>до актуальних  питань соціально-економічного та суспільно-політичного розвитку області</w:t>
            </w:r>
          </w:p>
        </w:tc>
        <w:tc>
          <w:tcPr>
            <w:tcW w:w="265" w:type="pct"/>
          </w:tcPr>
          <w:p w:rsidR="001120EA" w:rsidRPr="00BB051F" w:rsidRDefault="001120EA" w:rsidP="004E3006">
            <w:r w:rsidRPr="00BB051F">
              <w:t xml:space="preserve">2016-2020 </w:t>
            </w:r>
          </w:p>
          <w:p w:rsidR="001120EA" w:rsidRPr="00BB051F" w:rsidRDefault="001120EA" w:rsidP="004E3006">
            <w:pPr>
              <w:jc w:val="center"/>
            </w:pPr>
          </w:p>
        </w:tc>
        <w:tc>
          <w:tcPr>
            <w:tcW w:w="554" w:type="pct"/>
          </w:tcPr>
          <w:p w:rsidR="001120EA" w:rsidRPr="00BB051F" w:rsidRDefault="000D6ABF" w:rsidP="007513A2">
            <w:r>
              <w:t>Відділ комунік</w:t>
            </w:r>
            <w:r>
              <w:t>а</w:t>
            </w:r>
            <w:r>
              <w:t>цій з громадськ</w:t>
            </w:r>
            <w:r>
              <w:t>і</w:t>
            </w:r>
            <w:r>
              <w:t xml:space="preserve">стю </w:t>
            </w:r>
            <w:r w:rsidR="00625AE1" w:rsidRPr="00BB051F">
              <w:t>облдержа</w:t>
            </w:r>
            <w:r w:rsidR="00625AE1" w:rsidRPr="00BB051F">
              <w:t>д</w:t>
            </w:r>
            <w:r w:rsidR="00625AE1" w:rsidRPr="00BB051F">
              <w:t>міністрації</w:t>
            </w:r>
            <w:r w:rsidRPr="00BB051F">
              <w:t xml:space="preserve">, </w:t>
            </w:r>
            <w:r w:rsidR="007513A2">
              <w:t>ап</w:t>
            </w:r>
            <w:r w:rsidR="007513A2">
              <w:t>а</w:t>
            </w:r>
            <w:r w:rsidR="007513A2">
              <w:t xml:space="preserve">рат </w:t>
            </w:r>
            <w:r w:rsidR="00625AE1" w:rsidRPr="00BB051F">
              <w:t>облдержа</w:t>
            </w:r>
            <w:r w:rsidR="00625AE1" w:rsidRPr="00BB051F">
              <w:t>д</w:t>
            </w:r>
            <w:r w:rsidR="00625AE1" w:rsidRPr="00BB051F">
              <w:t>міністрації</w:t>
            </w:r>
          </w:p>
        </w:tc>
        <w:tc>
          <w:tcPr>
            <w:tcW w:w="344" w:type="pct"/>
          </w:tcPr>
          <w:p w:rsidR="001120EA" w:rsidRPr="00BB051F" w:rsidRDefault="001120EA" w:rsidP="004E3006">
            <w:pPr>
              <w:jc w:val="center"/>
            </w:pPr>
            <w:r w:rsidRPr="00BB051F">
              <w:t>Обласний бюджет</w:t>
            </w:r>
          </w:p>
        </w:tc>
        <w:tc>
          <w:tcPr>
            <w:tcW w:w="266" w:type="pct"/>
            <w:shd w:val="clear" w:color="auto" w:fill="auto"/>
          </w:tcPr>
          <w:p w:rsidR="001120EA" w:rsidRPr="00BB051F" w:rsidRDefault="001120EA" w:rsidP="004E3006">
            <w:pPr>
              <w:jc w:val="center"/>
              <w:rPr>
                <w:b/>
              </w:rPr>
            </w:pPr>
            <w:r>
              <w:rPr>
                <w:b/>
              </w:rPr>
              <w:t>80,0</w:t>
            </w:r>
          </w:p>
        </w:tc>
        <w:tc>
          <w:tcPr>
            <w:tcW w:w="266" w:type="pct"/>
            <w:shd w:val="clear" w:color="auto" w:fill="auto"/>
          </w:tcPr>
          <w:p w:rsidR="001120EA" w:rsidRPr="00BB051F" w:rsidRDefault="001120EA" w:rsidP="004E3006">
            <w:r>
              <w:t>10,0</w:t>
            </w:r>
          </w:p>
        </w:tc>
        <w:tc>
          <w:tcPr>
            <w:tcW w:w="268" w:type="pct"/>
            <w:shd w:val="clear" w:color="auto" w:fill="auto"/>
          </w:tcPr>
          <w:p w:rsidR="001120EA" w:rsidRPr="00BB051F" w:rsidRDefault="001120EA" w:rsidP="004E3006">
            <w:r>
              <w:t>15,0</w:t>
            </w:r>
          </w:p>
        </w:tc>
        <w:tc>
          <w:tcPr>
            <w:tcW w:w="265" w:type="pct"/>
            <w:shd w:val="clear" w:color="auto" w:fill="auto"/>
          </w:tcPr>
          <w:p w:rsidR="001120EA" w:rsidRPr="00BB051F" w:rsidRDefault="001120EA" w:rsidP="004E3006">
            <w:r>
              <w:t>15,0</w:t>
            </w:r>
          </w:p>
        </w:tc>
        <w:tc>
          <w:tcPr>
            <w:tcW w:w="268" w:type="pct"/>
            <w:shd w:val="clear" w:color="auto" w:fill="auto"/>
          </w:tcPr>
          <w:p w:rsidR="001120EA" w:rsidRPr="00BB051F" w:rsidRDefault="001120EA" w:rsidP="004E3006">
            <w:r>
              <w:t>20,0</w:t>
            </w:r>
          </w:p>
        </w:tc>
        <w:tc>
          <w:tcPr>
            <w:tcW w:w="273" w:type="pct"/>
            <w:shd w:val="clear" w:color="auto" w:fill="auto"/>
          </w:tcPr>
          <w:p w:rsidR="001120EA" w:rsidRPr="00BB051F" w:rsidRDefault="001120EA" w:rsidP="004E3006">
            <w:r>
              <w:t>20,0</w:t>
            </w:r>
          </w:p>
        </w:tc>
        <w:tc>
          <w:tcPr>
            <w:tcW w:w="589" w:type="pct"/>
          </w:tcPr>
          <w:p w:rsidR="001120EA" w:rsidRPr="00BB051F" w:rsidRDefault="001120EA" w:rsidP="004E3006">
            <w:r w:rsidRPr="00BB051F">
              <w:t>Вивчення думки мешканців краю з актуальних п</w:t>
            </w:r>
            <w:r w:rsidRPr="00BB051F">
              <w:t>и</w:t>
            </w:r>
            <w:r w:rsidRPr="00BB051F">
              <w:t>тань, що дозв</w:t>
            </w:r>
            <w:r w:rsidRPr="00BB051F">
              <w:t>о</w:t>
            </w:r>
            <w:r w:rsidRPr="00BB051F">
              <w:t xml:space="preserve">лить аналізувати та  прогнозувати ситуацію, </w:t>
            </w:r>
            <w:r w:rsidR="00744170" w:rsidRPr="00BB051F">
              <w:t>прийм</w:t>
            </w:r>
            <w:r w:rsidR="00744170" w:rsidRPr="00BB051F">
              <w:t>а</w:t>
            </w:r>
            <w:r w:rsidR="00744170">
              <w:t>т</w:t>
            </w:r>
            <w:r w:rsidR="00744170" w:rsidRPr="00BB051F">
              <w:t>и</w:t>
            </w:r>
            <w:r w:rsidRPr="00BB051F">
              <w:t xml:space="preserve"> збалансовані управлінські р</w:t>
            </w:r>
            <w:r w:rsidRPr="00BB051F">
              <w:t>і</w:t>
            </w:r>
            <w:r w:rsidRPr="00BB051F">
              <w:t xml:space="preserve">шення  </w:t>
            </w:r>
          </w:p>
        </w:tc>
      </w:tr>
      <w:tr w:rsidR="002C4F7F" w:rsidRPr="00A04C1D" w:rsidTr="00744170">
        <w:trPr>
          <w:cantSplit/>
        </w:trPr>
        <w:tc>
          <w:tcPr>
            <w:tcW w:w="189" w:type="pct"/>
            <w:vMerge/>
          </w:tcPr>
          <w:p w:rsidR="001120EA" w:rsidRPr="009A46C9" w:rsidRDefault="001120EA" w:rsidP="004E3006">
            <w:pPr>
              <w:jc w:val="center"/>
              <w:rPr>
                <w:b/>
                <w:sz w:val="24"/>
                <w:szCs w:val="24"/>
              </w:rPr>
            </w:pPr>
          </w:p>
        </w:tc>
        <w:tc>
          <w:tcPr>
            <w:tcW w:w="649" w:type="pct"/>
            <w:vMerge/>
          </w:tcPr>
          <w:p w:rsidR="001120EA" w:rsidRPr="009A46C9" w:rsidRDefault="001120EA" w:rsidP="004E3006">
            <w:pPr>
              <w:rPr>
                <w:b/>
                <w:sz w:val="24"/>
                <w:szCs w:val="24"/>
              </w:rPr>
            </w:pPr>
          </w:p>
        </w:tc>
        <w:tc>
          <w:tcPr>
            <w:tcW w:w="804" w:type="pct"/>
          </w:tcPr>
          <w:p w:rsidR="001120EA" w:rsidRPr="00BB051F" w:rsidRDefault="001120EA" w:rsidP="004E3006">
            <w:r>
              <w:t>3.</w:t>
            </w:r>
            <w:r w:rsidR="00CE2C85">
              <w:t>З</w:t>
            </w:r>
            <w:r w:rsidR="00B36B6C">
              <w:t>абезпечення предста</w:t>
            </w:r>
            <w:r w:rsidR="00B36B6C">
              <w:t>в</w:t>
            </w:r>
            <w:r w:rsidR="00B36B6C">
              <w:t xml:space="preserve">ництва в </w:t>
            </w:r>
            <w:r w:rsidR="009B6DCA">
              <w:t>судових</w:t>
            </w:r>
            <w:r>
              <w:t xml:space="preserve"> у сп</w:t>
            </w:r>
            <w:r>
              <w:t>о</w:t>
            </w:r>
            <w:r>
              <w:t>рах, які стосуються б</w:t>
            </w:r>
            <w:r>
              <w:t>ю</w:t>
            </w:r>
            <w:r>
              <w:t>джетних правовідносин, у т.ч. щодо коштів обласн</w:t>
            </w:r>
            <w:r>
              <w:t>о</w:t>
            </w:r>
            <w:r>
              <w:t xml:space="preserve">го бюджету </w:t>
            </w:r>
          </w:p>
        </w:tc>
        <w:tc>
          <w:tcPr>
            <w:tcW w:w="265" w:type="pct"/>
          </w:tcPr>
          <w:p w:rsidR="001120EA" w:rsidRPr="00BB051F" w:rsidRDefault="001120EA" w:rsidP="001120EA">
            <w:r w:rsidRPr="00BB051F">
              <w:t xml:space="preserve">2016-2020 </w:t>
            </w:r>
          </w:p>
          <w:p w:rsidR="001120EA" w:rsidRPr="00BB051F" w:rsidRDefault="001120EA" w:rsidP="004E3006"/>
        </w:tc>
        <w:tc>
          <w:tcPr>
            <w:tcW w:w="554" w:type="pct"/>
          </w:tcPr>
          <w:p w:rsidR="001120EA" w:rsidRPr="00BB051F" w:rsidRDefault="00453140" w:rsidP="004E3006">
            <w:r>
              <w:t xml:space="preserve">Апарат </w:t>
            </w:r>
            <w:r w:rsidR="00625AE1" w:rsidRPr="00BB051F">
              <w:t>облде</w:t>
            </w:r>
            <w:r w:rsidR="00625AE1" w:rsidRPr="00BB051F">
              <w:t>р</w:t>
            </w:r>
            <w:r w:rsidR="00625AE1" w:rsidRPr="00BB051F">
              <w:t>жадміністрації</w:t>
            </w:r>
          </w:p>
        </w:tc>
        <w:tc>
          <w:tcPr>
            <w:tcW w:w="344" w:type="pct"/>
          </w:tcPr>
          <w:p w:rsidR="001120EA" w:rsidRPr="00BB051F" w:rsidRDefault="001120EA" w:rsidP="004E3006">
            <w:pPr>
              <w:jc w:val="center"/>
            </w:pPr>
            <w:r w:rsidRPr="00BB051F">
              <w:t>Обласний бюджет</w:t>
            </w:r>
          </w:p>
        </w:tc>
        <w:tc>
          <w:tcPr>
            <w:tcW w:w="266" w:type="pct"/>
            <w:shd w:val="clear" w:color="auto" w:fill="auto"/>
          </w:tcPr>
          <w:p w:rsidR="001120EA" w:rsidRDefault="001120EA" w:rsidP="004E3006">
            <w:pPr>
              <w:jc w:val="center"/>
              <w:rPr>
                <w:b/>
              </w:rPr>
            </w:pPr>
            <w:r>
              <w:rPr>
                <w:b/>
              </w:rPr>
              <w:t>375,0</w:t>
            </w:r>
          </w:p>
        </w:tc>
        <w:tc>
          <w:tcPr>
            <w:tcW w:w="266" w:type="pct"/>
            <w:shd w:val="clear" w:color="auto" w:fill="auto"/>
          </w:tcPr>
          <w:p w:rsidR="001120EA" w:rsidRDefault="001120EA" w:rsidP="004E3006">
            <w:r>
              <w:t>75,0</w:t>
            </w:r>
          </w:p>
        </w:tc>
        <w:tc>
          <w:tcPr>
            <w:tcW w:w="268" w:type="pct"/>
            <w:shd w:val="clear" w:color="auto" w:fill="auto"/>
          </w:tcPr>
          <w:p w:rsidR="001120EA" w:rsidRDefault="001120EA" w:rsidP="004E3006">
            <w:r>
              <w:t>75,0</w:t>
            </w:r>
          </w:p>
        </w:tc>
        <w:tc>
          <w:tcPr>
            <w:tcW w:w="265" w:type="pct"/>
            <w:shd w:val="clear" w:color="auto" w:fill="auto"/>
          </w:tcPr>
          <w:p w:rsidR="001120EA" w:rsidRDefault="001120EA" w:rsidP="004E3006">
            <w:r>
              <w:t>75,0</w:t>
            </w:r>
          </w:p>
        </w:tc>
        <w:tc>
          <w:tcPr>
            <w:tcW w:w="268" w:type="pct"/>
            <w:shd w:val="clear" w:color="auto" w:fill="auto"/>
          </w:tcPr>
          <w:p w:rsidR="001120EA" w:rsidRDefault="001120EA" w:rsidP="004E3006">
            <w:r>
              <w:t>75,0</w:t>
            </w:r>
          </w:p>
        </w:tc>
        <w:tc>
          <w:tcPr>
            <w:tcW w:w="273" w:type="pct"/>
            <w:shd w:val="clear" w:color="auto" w:fill="auto"/>
          </w:tcPr>
          <w:p w:rsidR="001120EA" w:rsidRDefault="001120EA" w:rsidP="004E3006">
            <w:r>
              <w:t>75,0</w:t>
            </w:r>
          </w:p>
        </w:tc>
        <w:tc>
          <w:tcPr>
            <w:tcW w:w="589" w:type="pct"/>
          </w:tcPr>
          <w:p w:rsidR="001120EA" w:rsidRPr="00BB051F" w:rsidRDefault="001120EA" w:rsidP="004E3006">
            <w:r>
              <w:t>Створення умов для належного захисту інтересів обласної держа</w:t>
            </w:r>
            <w:r>
              <w:t>в</w:t>
            </w:r>
            <w:r>
              <w:t>ної адміністрації, обласної ради в судових органах</w:t>
            </w:r>
          </w:p>
        </w:tc>
      </w:tr>
      <w:tr w:rsidR="002C4F7F" w:rsidRPr="00A04C1D" w:rsidTr="00744170">
        <w:trPr>
          <w:cantSplit/>
        </w:trPr>
        <w:tc>
          <w:tcPr>
            <w:tcW w:w="189" w:type="pct"/>
          </w:tcPr>
          <w:p w:rsidR="004E23C2" w:rsidRPr="009A46C9" w:rsidRDefault="004E23C2" w:rsidP="004E3006">
            <w:pPr>
              <w:jc w:val="center"/>
              <w:rPr>
                <w:sz w:val="24"/>
                <w:szCs w:val="24"/>
              </w:rPr>
            </w:pPr>
            <w:r w:rsidRPr="009A46C9">
              <w:rPr>
                <w:sz w:val="24"/>
                <w:szCs w:val="24"/>
              </w:rPr>
              <w:t>V</w:t>
            </w:r>
          </w:p>
        </w:tc>
        <w:tc>
          <w:tcPr>
            <w:tcW w:w="649" w:type="pct"/>
          </w:tcPr>
          <w:p w:rsidR="004E23C2" w:rsidRPr="00326B0F" w:rsidRDefault="004E23C2" w:rsidP="004E3006">
            <w:pPr>
              <w:rPr>
                <w:b/>
                <w:sz w:val="24"/>
                <w:szCs w:val="24"/>
                <w:u w:val="single"/>
              </w:rPr>
            </w:pPr>
            <w:r w:rsidRPr="00326B0F">
              <w:rPr>
                <w:b/>
                <w:sz w:val="24"/>
                <w:szCs w:val="24"/>
                <w:u w:val="single"/>
              </w:rPr>
              <w:t>Поглиблення взаємодії та співпраці тер</w:t>
            </w:r>
            <w:r w:rsidRPr="00326B0F">
              <w:rPr>
                <w:b/>
                <w:sz w:val="24"/>
                <w:szCs w:val="24"/>
                <w:u w:val="single"/>
              </w:rPr>
              <w:t>и</w:t>
            </w:r>
            <w:r w:rsidRPr="00326B0F">
              <w:rPr>
                <w:b/>
                <w:sz w:val="24"/>
                <w:szCs w:val="24"/>
                <w:u w:val="single"/>
              </w:rPr>
              <w:t>торіальних гр</w:t>
            </w:r>
            <w:r w:rsidRPr="00326B0F">
              <w:rPr>
                <w:b/>
                <w:sz w:val="24"/>
                <w:szCs w:val="24"/>
                <w:u w:val="single"/>
              </w:rPr>
              <w:t>о</w:t>
            </w:r>
            <w:r w:rsidRPr="00326B0F">
              <w:rPr>
                <w:b/>
                <w:sz w:val="24"/>
                <w:szCs w:val="24"/>
                <w:u w:val="single"/>
              </w:rPr>
              <w:t>мад, органів м</w:t>
            </w:r>
            <w:r w:rsidRPr="00326B0F">
              <w:rPr>
                <w:b/>
                <w:sz w:val="24"/>
                <w:szCs w:val="24"/>
                <w:u w:val="single"/>
              </w:rPr>
              <w:t>і</w:t>
            </w:r>
            <w:r w:rsidRPr="00326B0F">
              <w:rPr>
                <w:b/>
                <w:sz w:val="24"/>
                <w:szCs w:val="24"/>
                <w:u w:val="single"/>
              </w:rPr>
              <w:t>сцевого само</w:t>
            </w:r>
            <w:r w:rsidRPr="00326B0F">
              <w:rPr>
                <w:b/>
                <w:sz w:val="24"/>
                <w:szCs w:val="24"/>
                <w:u w:val="single"/>
              </w:rPr>
              <w:t>в</w:t>
            </w:r>
            <w:r w:rsidRPr="00326B0F">
              <w:rPr>
                <w:b/>
                <w:sz w:val="24"/>
                <w:szCs w:val="24"/>
                <w:u w:val="single"/>
              </w:rPr>
              <w:t>рядування у в</w:t>
            </w:r>
            <w:r w:rsidRPr="00326B0F">
              <w:rPr>
                <w:b/>
                <w:sz w:val="24"/>
                <w:szCs w:val="24"/>
                <w:u w:val="single"/>
              </w:rPr>
              <w:t>и</w:t>
            </w:r>
            <w:r w:rsidRPr="00326B0F">
              <w:rPr>
                <w:b/>
                <w:sz w:val="24"/>
                <w:szCs w:val="24"/>
                <w:u w:val="single"/>
              </w:rPr>
              <w:t>рішенні завдань та функцій мі</w:t>
            </w:r>
            <w:r w:rsidRPr="00326B0F">
              <w:rPr>
                <w:b/>
                <w:sz w:val="24"/>
                <w:szCs w:val="24"/>
                <w:u w:val="single"/>
              </w:rPr>
              <w:t>с</w:t>
            </w:r>
            <w:r w:rsidRPr="00326B0F">
              <w:rPr>
                <w:b/>
                <w:sz w:val="24"/>
                <w:szCs w:val="24"/>
                <w:u w:val="single"/>
              </w:rPr>
              <w:t>цевого самовр</w:t>
            </w:r>
            <w:r w:rsidRPr="00326B0F">
              <w:rPr>
                <w:b/>
                <w:sz w:val="24"/>
                <w:szCs w:val="24"/>
                <w:u w:val="single"/>
              </w:rPr>
              <w:t>я</w:t>
            </w:r>
            <w:r w:rsidRPr="00326B0F">
              <w:rPr>
                <w:b/>
                <w:sz w:val="24"/>
                <w:szCs w:val="24"/>
                <w:u w:val="single"/>
              </w:rPr>
              <w:t>дування</w:t>
            </w:r>
          </w:p>
        </w:tc>
        <w:tc>
          <w:tcPr>
            <w:tcW w:w="804" w:type="pct"/>
          </w:tcPr>
          <w:p w:rsidR="004E23C2" w:rsidRPr="00BB051F" w:rsidRDefault="004E23C2" w:rsidP="004E3006">
            <w:r w:rsidRPr="00BB051F">
              <w:t>1.</w:t>
            </w:r>
            <w:r w:rsidRPr="00BB051F">
              <w:rPr>
                <w:b/>
              </w:rPr>
              <w:t xml:space="preserve"> </w:t>
            </w:r>
            <w:r w:rsidRPr="00BB051F">
              <w:t>Сплата членських вне</w:t>
            </w:r>
            <w:r w:rsidRPr="00BB051F">
              <w:t>с</w:t>
            </w:r>
            <w:r w:rsidRPr="00BB051F">
              <w:t>ків обласною радою до Всеукраїнської Асоціації місцевих та регіональних влад</w:t>
            </w:r>
          </w:p>
        </w:tc>
        <w:tc>
          <w:tcPr>
            <w:tcW w:w="265" w:type="pct"/>
          </w:tcPr>
          <w:p w:rsidR="004E23C2" w:rsidRPr="00BB051F" w:rsidRDefault="004E23C2" w:rsidP="004E3006">
            <w:pPr>
              <w:jc w:val="center"/>
            </w:pPr>
            <w:r w:rsidRPr="00BB051F">
              <w:t>Щор</w:t>
            </w:r>
            <w:r w:rsidRPr="00BB051F">
              <w:t>і</w:t>
            </w:r>
            <w:r w:rsidRPr="00BB051F">
              <w:t>чно</w:t>
            </w:r>
          </w:p>
        </w:tc>
        <w:tc>
          <w:tcPr>
            <w:tcW w:w="554" w:type="pct"/>
          </w:tcPr>
          <w:p w:rsidR="004E23C2" w:rsidRPr="00BB051F" w:rsidRDefault="007B026B" w:rsidP="004E3006">
            <w:r>
              <w:t>О</w:t>
            </w:r>
            <w:r w:rsidR="004E23C2" w:rsidRPr="00BB051F">
              <w:t>бласн</w:t>
            </w:r>
            <w:r>
              <w:t>а</w:t>
            </w:r>
            <w:r w:rsidR="004E23C2" w:rsidRPr="00BB051F">
              <w:t xml:space="preserve"> рад</w:t>
            </w:r>
            <w:r>
              <w:t>а</w:t>
            </w:r>
          </w:p>
        </w:tc>
        <w:tc>
          <w:tcPr>
            <w:tcW w:w="344" w:type="pct"/>
          </w:tcPr>
          <w:p w:rsidR="004E23C2" w:rsidRPr="00BB051F" w:rsidRDefault="004E23C2" w:rsidP="004E3006">
            <w:pPr>
              <w:jc w:val="center"/>
            </w:pPr>
            <w:r w:rsidRPr="00BB051F">
              <w:t>Обласний бюджет</w:t>
            </w:r>
          </w:p>
        </w:tc>
        <w:tc>
          <w:tcPr>
            <w:tcW w:w="266" w:type="pct"/>
            <w:shd w:val="clear" w:color="auto" w:fill="auto"/>
          </w:tcPr>
          <w:p w:rsidR="004E23C2" w:rsidRPr="00BB051F" w:rsidRDefault="002B2A84" w:rsidP="004E3006">
            <w:pPr>
              <w:jc w:val="center"/>
              <w:rPr>
                <w:b/>
              </w:rPr>
            </w:pPr>
            <w:r>
              <w:rPr>
                <w:b/>
              </w:rPr>
              <w:t>136,0</w:t>
            </w:r>
          </w:p>
        </w:tc>
        <w:tc>
          <w:tcPr>
            <w:tcW w:w="266" w:type="pct"/>
            <w:shd w:val="clear" w:color="auto" w:fill="auto"/>
          </w:tcPr>
          <w:p w:rsidR="004E23C2" w:rsidRPr="00BB051F" w:rsidRDefault="00975D17" w:rsidP="004E3006">
            <w:r>
              <w:t>27,2</w:t>
            </w:r>
          </w:p>
        </w:tc>
        <w:tc>
          <w:tcPr>
            <w:tcW w:w="268" w:type="pct"/>
            <w:shd w:val="clear" w:color="auto" w:fill="auto"/>
          </w:tcPr>
          <w:p w:rsidR="004E23C2" w:rsidRPr="00BB051F" w:rsidRDefault="00975D17" w:rsidP="004E3006">
            <w:r>
              <w:t>27,2</w:t>
            </w:r>
          </w:p>
        </w:tc>
        <w:tc>
          <w:tcPr>
            <w:tcW w:w="265" w:type="pct"/>
            <w:shd w:val="clear" w:color="auto" w:fill="auto"/>
          </w:tcPr>
          <w:p w:rsidR="004E23C2" w:rsidRPr="00BB051F" w:rsidRDefault="00975D17" w:rsidP="004E3006">
            <w:r>
              <w:t>27,2</w:t>
            </w:r>
          </w:p>
        </w:tc>
        <w:tc>
          <w:tcPr>
            <w:tcW w:w="268" w:type="pct"/>
            <w:shd w:val="clear" w:color="auto" w:fill="auto"/>
          </w:tcPr>
          <w:p w:rsidR="004E23C2" w:rsidRPr="00BB051F" w:rsidRDefault="00975D17" w:rsidP="004E3006">
            <w:r>
              <w:t>27,2</w:t>
            </w:r>
          </w:p>
        </w:tc>
        <w:tc>
          <w:tcPr>
            <w:tcW w:w="273" w:type="pct"/>
            <w:shd w:val="clear" w:color="auto" w:fill="auto"/>
          </w:tcPr>
          <w:p w:rsidR="004E23C2" w:rsidRPr="00BB051F" w:rsidRDefault="00975D17" w:rsidP="004E3006">
            <w:r>
              <w:t>27,2</w:t>
            </w:r>
          </w:p>
        </w:tc>
        <w:tc>
          <w:tcPr>
            <w:tcW w:w="589" w:type="pct"/>
          </w:tcPr>
          <w:p w:rsidR="004E23C2" w:rsidRPr="00BB051F" w:rsidRDefault="00644FA8" w:rsidP="004E3006">
            <w:r>
              <w:t>Ознайомлен</w:t>
            </w:r>
            <w:r w:rsidR="004E23C2" w:rsidRPr="00BB051F">
              <w:t>ня і обмін досвідом діяльності органів місцевого само</w:t>
            </w:r>
            <w:r w:rsidR="004E23C2" w:rsidRPr="00BB051F">
              <w:t>в</w:t>
            </w:r>
            <w:r w:rsidR="004E23C2" w:rsidRPr="00BB051F">
              <w:t>рядування в галузі економіки, права, науки, техніки, охорони довкілля, культури, освіти, спорту,  спільне вирішення інших питань, що вх</w:t>
            </w:r>
            <w:r w:rsidR="004E23C2" w:rsidRPr="00BB051F">
              <w:t>о</w:t>
            </w:r>
            <w:r w:rsidR="004E23C2" w:rsidRPr="00BB051F">
              <w:t>дять до компете</w:t>
            </w:r>
            <w:r w:rsidR="004E23C2" w:rsidRPr="00BB051F">
              <w:t>н</w:t>
            </w:r>
            <w:r w:rsidR="004E23C2" w:rsidRPr="00BB051F">
              <w:t>ції територіальних громад та органів місцевого само</w:t>
            </w:r>
            <w:r w:rsidR="004E23C2" w:rsidRPr="00BB051F">
              <w:t>в</w:t>
            </w:r>
            <w:r w:rsidR="004E23C2" w:rsidRPr="00BB051F">
              <w:t>рядування</w:t>
            </w:r>
          </w:p>
        </w:tc>
      </w:tr>
      <w:tr w:rsidR="002C4F7F" w:rsidRPr="00A04C1D" w:rsidTr="00744170">
        <w:trPr>
          <w:cantSplit/>
        </w:trPr>
        <w:tc>
          <w:tcPr>
            <w:tcW w:w="189" w:type="pct"/>
          </w:tcPr>
          <w:p w:rsidR="008E387A" w:rsidRPr="009A46C9" w:rsidRDefault="008E387A" w:rsidP="004E3006">
            <w:pPr>
              <w:jc w:val="center"/>
              <w:rPr>
                <w:sz w:val="24"/>
                <w:szCs w:val="24"/>
              </w:rPr>
            </w:pPr>
          </w:p>
        </w:tc>
        <w:tc>
          <w:tcPr>
            <w:tcW w:w="649" w:type="pct"/>
          </w:tcPr>
          <w:p w:rsidR="008E387A" w:rsidRPr="009A46C9" w:rsidRDefault="008E387A" w:rsidP="004E3006">
            <w:pPr>
              <w:rPr>
                <w:b/>
                <w:sz w:val="24"/>
                <w:szCs w:val="24"/>
              </w:rPr>
            </w:pPr>
          </w:p>
        </w:tc>
        <w:tc>
          <w:tcPr>
            <w:tcW w:w="804" w:type="pct"/>
          </w:tcPr>
          <w:p w:rsidR="008E387A" w:rsidRPr="00EF1E59" w:rsidRDefault="008E387A" w:rsidP="004E3006">
            <w:pPr>
              <w:rPr>
                <w:b/>
                <w:sz w:val="24"/>
                <w:szCs w:val="24"/>
              </w:rPr>
            </w:pPr>
            <w:r w:rsidRPr="00EF1E59">
              <w:rPr>
                <w:b/>
                <w:sz w:val="24"/>
                <w:szCs w:val="24"/>
              </w:rPr>
              <w:t>Всього</w:t>
            </w:r>
          </w:p>
        </w:tc>
        <w:tc>
          <w:tcPr>
            <w:tcW w:w="265" w:type="pct"/>
          </w:tcPr>
          <w:p w:rsidR="008E387A" w:rsidRPr="00EF1E59" w:rsidRDefault="008E387A" w:rsidP="004E3006">
            <w:pPr>
              <w:jc w:val="center"/>
              <w:rPr>
                <w:sz w:val="24"/>
                <w:szCs w:val="24"/>
              </w:rPr>
            </w:pPr>
          </w:p>
        </w:tc>
        <w:tc>
          <w:tcPr>
            <w:tcW w:w="554" w:type="pct"/>
          </w:tcPr>
          <w:p w:rsidR="008E387A" w:rsidRPr="00EF1E59" w:rsidRDefault="008E387A" w:rsidP="004E3006">
            <w:pPr>
              <w:jc w:val="center"/>
              <w:rPr>
                <w:sz w:val="24"/>
                <w:szCs w:val="24"/>
              </w:rPr>
            </w:pPr>
          </w:p>
        </w:tc>
        <w:tc>
          <w:tcPr>
            <w:tcW w:w="344" w:type="pct"/>
          </w:tcPr>
          <w:p w:rsidR="008E387A" w:rsidRDefault="008E387A" w:rsidP="004E3006">
            <w:pPr>
              <w:jc w:val="center"/>
              <w:rPr>
                <w:sz w:val="24"/>
                <w:szCs w:val="24"/>
              </w:rPr>
            </w:pPr>
          </w:p>
        </w:tc>
        <w:tc>
          <w:tcPr>
            <w:tcW w:w="266" w:type="pct"/>
            <w:shd w:val="clear" w:color="auto" w:fill="auto"/>
          </w:tcPr>
          <w:p w:rsidR="008E387A" w:rsidRPr="00644FA8" w:rsidRDefault="008E387A" w:rsidP="008E387A">
            <w:pPr>
              <w:jc w:val="center"/>
              <w:rPr>
                <w:b/>
                <w:sz w:val="22"/>
                <w:szCs w:val="22"/>
              </w:rPr>
            </w:pPr>
            <w:r w:rsidRPr="00644FA8">
              <w:rPr>
                <w:b/>
                <w:sz w:val="22"/>
                <w:szCs w:val="22"/>
              </w:rPr>
              <w:t>9</w:t>
            </w:r>
            <w:r w:rsidR="003604FF" w:rsidRPr="00644FA8">
              <w:rPr>
                <w:b/>
                <w:sz w:val="22"/>
                <w:szCs w:val="22"/>
              </w:rPr>
              <w:t>2</w:t>
            </w:r>
            <w:r w:rsidRPr="00644FA8">
              <w:rPr>
                <w:b/>
                <w:sz w:val="22"/>
                <w:szCs w:val="22"/>
              </w:rPr>
              <w:t>60,0</w:t>
            </w:r>
          </w:p>
        </w:tc>
        <w:tc>
          <w:tcPr>
            <w:tcW w:w="266" w:type="pct"/>
            <w:shd w:val="clear" w:color="auto" w:fill="auto"/>
          </w:tcPr>
          <w:p w:rsidR="008E387A" w:rsidRPr="00644FA8" w:rsidRDefault="008E387A" w:rsidP="008E387A">
            <w:pPr>
              <w:rPr>
                <w:b/>
                <w:sz w:val="22"/>
                <w:szCs w:val="22"/>
              </w:rPr>
            </w:pPr>
            <w:r w:rsidRPr="00644FA8">
              <w:rPr>
                <w:b/>
                <w:sz w:val="22"/>
                <w:szCs w:val="22"/>
              </w:rPr>
              <w:t>1</w:t>
            </w:r>
            <w:r w:rsidR="003604FF" w:rsidRPr="00644FA8">
              <w:rPr>
                <w:b/>
                <w:sz w:val="22"/>
                <w:szCs w:val="22"/>
              </w:rPr>
              <w:t>8</w:t>
            </w:r>
            <w:r w:rsidRPr="00644FA8">
              <w:rPr>
                <w:b/>
                <w:sz w:val="22"/>
                <w:szCs w:val="22"/>
              </w:rPr>
              <w:t>19,2</w:t>
            </w:r>
          </w:p>
        </w:tc>
        <w:tc>
          <w:tcPr>
            <w:tcW w:w="268" w:type="pct"/>
            <w:shd w:val="clear" w:color="auto" w:fill="auto"/>
          </w:tcPr>
          <w:p w:rsidR="008E387A" w:rsidRPr="00644FA8" w:rsidRDefault="008E387A" w:rsidP="008E387A">
            <w:pPr>
              <w:rPr>
                <w:b/>
                <w:sz w:val="22"/>
                <w:szCs w:val="22"/>
              </w:rPr>
            </w:pPr>
            <w:r w:rsidRPr="00644FA8">
              <w:rPr>
                <w:b/>
                <w:sz w:val="22"/>
                <w:szCs w:val="22"/>
              </w:rPr>
              <w:t>1842,2</w:t>
            </w:r>
          </w:p>
        </w:tc>
        <w:tc>
          <w:tcPr>
            <w:tcW w:w="265" w:type="pct"/>
            <w:shd w:val="clear" w:color="auto" w:fill="auto"/>
          </w:tcPr>
          <w:p w:rsidR="008E387A" w:rsidRPr="00644FA8" w:rsidRDefault="008E387A" w:rsidP="008E387A">
            <w:pPr>
              <w:rPr>
                <w:b/>
                <w:sz w:val="22"/>
                <w:szCs w:val="22"/>
              </w:rPr>
            </w:pPr>
            <w:r w:rsidRPr="00644FA8">
              <w:rPr>
                <w:b/>
                <w:sz w:val="22"/>
                <w:szCs w:val="22"/>
              </w:rPr>
              <w:t>1857,2</w:t>
            </w:r>
          </w:p>
        </w:tc>
        <w:tc>
          <w:tcPr>
            <w:tcW w:w="268" w:type="pct"/>
            <w:shd w:val="clear" w:color="auto" w:fill="auto"/>
          </w:tcPr>
          <w:p w:rsidR="008E387A" w:rsidRPr="00644FA8" w:rsidRDefault="008E387A" w:rsidP="008E387A">
            <w:pPr>
              <w:rPr>
                <w:b/>
                <w:sz w:val="22"/>
                <w:szCs w:val="22"/>
              </w:rPr>
            </w:pPr>
            <w:r w:rsidRPr="00644FA8">
              <w:rPr>
                <w:b/>
                <w:sz w:val="22"/>
                <w:szCs w:val="22"/>
              </w:rPr>
              <w:t>1869,2</w:t>
            </w:r>
          </w:p>
        </w:tc>
        <w:tc>
          <w:tcPr>
            <w:tcW w:w="273" w:type="pct"/>
            <w:shd w:val="clear" w:color="auto" w:fill="auto"/>
          </w:tcPr>
          <w:p w:rsidR="008E387A" w:rsidRPr="00644FA8" w:rsidRDefault="008E387A" w:rsidP="008E387A">
            <w:pPr>
              <w:rPr>
                <w:b/>
                <w:sz w:val="22"/>
                <w:szCs w:val="22"/>
              </w:rPr>
            </w:pPr>
            <w:r w:rsidRPr="00644FA8">
              <w:rPr>
                <w:b/>
                <w:sz w:val="22"/>
                <w:szCs w:val="22"/>
              </w:rPr>
              <w:t>1872,2</w:t>
            </w:r>
          </w:p>
        </w:tc>
        <w:tc>
          <w:tcPr>
            <w:tcW w:w="589" w:type="pct"/>
          </w:tcPr>
          <w:p w:rsidR="008E387A" w:rsidRPr="009A46C9" w:rsidRDefault="008E387A" w:rsidP="004E3006">
            <w:pPr>
              <w:jc w:val="center"/>
              <w:rPr>
                <w:sz w:val="24"/>
                <w:szCs w:val="24"/>
              </w:rPr>
            </w:pPr>
          </w:p>
        </w:tc>
      </w:tr>
    </w:tbl>
    <w:p w:rsidR="004D5456" w:rsidRPr="009A4CEA" w:rsidRDefault="004D5456" w:rsidP="00A13A4B">
      <w:pPr>
        <w:rPr>
          <w:b/>
          <w:sz w:val="16"/>
          <w:szCs w:val="16"/>
        </w:rPr>
      </w:pPr>
    </w:p>
    <w:p w:rsidR="009A4CEA" w:rsidRDefault="00D4200C" w:rsidP="00A13A4B">
      <w:pPr>
        <w:rPr>
          <w:b/>
          <w:sz w:val="16"/>
          <w:szCs w:val="16"/>
        </w:rPr>
      </w:pPr>
      <w:r>
        <w:rPr>
          <w:b/>
          <w:sz w:val="16"/>
          <w:szCs w:val="16"/>
        </w:rPr>
        <w:t xml:space="preserve"> </w:t>
      </w:r>
    </w:p>
    <w:p w:rsidR="000A0CA2" w:rsidRDefault="000A0CA2" w:rsidP="00A13A4B">
      <w:pPr>
        <w:rPr>
          <w:b/>
          <w:sz w:val="16"/>
          <w:szCs w:val="16"/>
        </w:rPr>
      </w:pPr>
    </w:p>
    <w:p w:rsidR="000A0CA2" w:rsidRPr="009A4CEA" w:rsidRDefault="000A0CA2" w:rsidP="00A13A4B">
      <w:pPr>
        <w:rPr>
          <w:b/>
          <w:sz w:val="16"/>
          <w:szCs w:val="16"/>
        </w:rPr>
      </w:pPr>
    </w:p>
    <w:p w:rsidR="00222604" w:rsidRPr="000A0CA2" w:rsidRDefault="00A22DFA" w:rsidP="000A0CA2">
      <w:pPr>
        <w:tabs>
          <w:tab w:val="left" w:pos="14400"/>
        </w:tabs>
        <w:rPr>
          <w:b/>
          <w:sz w:val="28"/>
          <w:szCs w:val="28"/>
        </w:rPr>
      </w:pPr>
      <w:r w:rsidRPr="000A0CA2">
        <w:rPr>
          <w:b/>
          <w:sz w:val="28"/>
          <w:szCs w:val="28"/>
        </w:rPr>
        <w:t xml:space="preserve">Керуючий справами  обласної ради </w:t>
      </w:r>
      <w:r w:rsidRPr="000A0CA2">
        <w:rPr>
          <w:b/>
          <w:sz w:val="28"/>
          <w:szCs w:val="28"/>
        </w:rPr>
        <w:tab/>
        <w:t xml:space="preserve">М.Борець </w:t>
      </w:r>
    </w:p>
    <w:sectPr w:rsidR="00222604" w:rsidRPr="000A0CA2" w:rsidSect="005E4187">
      <w:headerReference w:type="even" r:id="rId9"/>
      <w:footerReference w:type="even" r:id="rId10"/>
      <w:footerReference w:type="default" r:id="rId11"/>
      <w:pgSz w:w="16838" w:h="11906" w:orient="landscape"/>
      <w:pgMar w:top="567"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8C8" w:rsidRDefault="000718C8">
      <w:r>
        <w:separator/>
      </w:r>
    </w:p>
  </w:endnote>
  <w:endnote w:type="continuationSeparator" w:id="0">
    <w:p w:rsidR="000718C8" w:rsidRDefault="000718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CA2" w:rsidRDefault="000A0CA2" w:rsidP="00713010">
    <w:pPr>
      <w:pStyle w:val="aa"/>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A0CA2" w:rsidRDefault="000A0CA2" w:rsidP="002C4F7F">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CA2" w:rsidRDefault="000A0CA2" w:rsidP="00713010">
    <w:pPr>
      <w:pStyle w:val="aa"/>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44170">
      <w:rPr>
        <w:rStyle w:val="a8"/>
        <w:noProof/>
      </w:rPr>
      <w:t>6</w:t>
    </w:r>
    <w:r>
      <w:rPr>
        <w:rStyle w:val="a8"/>
      </w:rPr>
      <w:fldChar w:fldCharType="end"/>
    </w:r>
  </w:p>
  <w:p w:rsidR="000A0CA2" w:rsidRDefault="000A0CA2" w:rsidP="002C4F7F">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8C8" w:rsidRDefault="000718C8">
      <w:r>
        <w:separator/>
      </w:r>
    </w:p>
  </w:footnote>
  <w:footnote w:type="continuationSeparator" w:id="0">
    <w:p w:rsidR="000718C8" w:rsidRDefault="000718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CA2" w:rsidRDefault="000A0CA2" w:rsidP="001B000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A0CA2" w:rsidRDefault="000A0CA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1603E"/>
    <w:multiLevelType w:val="hybridMultilevel"/>
    <w:tmpl w:val="1AC433D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1942EF"/>
    <w:multiLevelType w:val="hybridMultilevel"/>
    <w:tmpl w:val="FBBA9F3A"/>
    <w:lvl w:ilvl="0" w:tplc="15105B6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1"/>
  <w:stylePaneFormatFilter w:val="3F01"/>
  <w:doNotTrackMoves/>
  <w:defaultTabStop w:val="708"/>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62D8"/>
    <w:rsid w:val="0000718C"/>
    <w:rsid w:val="000102DC"/>
    <w:rsid w:val="00012EC6"/>
    <w:rsid w:val="0003360C"/>
    <w:rsid w:val="00063462"/>
    <w:rsid w:val="0006469C"/>
    <w:rsid w:val="000718C8"/>
    <w:rsid w:val="000759FE"/>
    <w:rsid w:val="000760EE"/>
    <w:rsid w:val="00084458"/>
    <w:rsid w:val="00096C8B"/>
    <w:rsid w:val="00097787"/>
    <w:rsid w:val="000A0CA2"/>
    <w:rsid w:val="000B2BE2"/>
    <w:rsid w:val="000D1E31"/>
    <w:rsid w:val="000D6ABF"/>
    <w:rsid w:val="000E6E82"/>
    <w:rsid w:val="001120EA"/>
    <w:rsid w:val="001133DF"/>
    <w:rsid w:val="00130BE9"/>
    <w:rsid w:val="00165D76"/>
    <w:rsid w:val="00180FB1"/>
    <w:rsid w:val="00187EA6"/>
    <w:rsid w:val="001952E9"/>
    <w:rsid w:val="001B0009"/>
    <w:rsid w:val="001C33D3"/>
    <w:rsid w:val="001D5984"/>
    <w:rsid w:val="001E1631"/>
    <w:rsid w:val="00222604"/>
    <w:rsid w:val="002304B5"/>
    <w:rsid w:val="0023191C"/>
    <w:rsid w:val="0026072A"/>
    <w:rsid w:val="00272370"/>
    <w:rsid w:val="00277889"/>
    <w:rsid w:val="00277C08"/>
    <w:rsid w:val="00277D19"/>
    <w:rsid w:val="00277F67"/>
    <w:rsid w:val="00281B7C"/>
    <w:rsid w:val="00282C70"/>
    <w:rsid w:val="00290B49"/>
    <w:rsid w:val="002B02AE"/>
    <w:rsid w:val="002B2A84"/>
    <w:rsid w:val="002C4F7F"/>
    <w:rsid w:val="002D0054"/>
    <w:rsid w:val="002E6585"/>
    <w:rsid w:val="002F22B0"/>
    <w:rsid w:val="002F2424"/>
    <w:rsid w:val="002F318F"/>
    <w:rsid w:val="00304CE7"/>
    <w:rsid w:val="003113E7"/>
    <w:rsid w:val="00314F52"/>
    <w:rsid w:val="00315A50"/>
    <w:rsid w:val="003258A8"/>
    <w:rsid w:val="00326B0F"/>
    <w:rsid w:val="003309EE"/>
    <w:rsid w:val="003310CE"/>
    <w:rsid w:val="00340C02"/>
    <w:rsid w:val="00347172"/>
    <w:rsid w:val="003519D4"/>
    <w:rsid w:val="0035507B"/>
    <w:rsid w:val="003564C3"/>
    <w:rsid w:val="003604FF"/>
    <w:rsid w:val="00360E68"/>
    <w:rsid w:val="00385FD8"/>
    <w:rsid w:val="00387482"/>
    <w:rsid w:val="00396D46"/>
    <w:rsid w:val="003A74C0"/>
    <w:rsid w:val="003C5D45"/>
    <w:rsid w:val="003E5E53"/>
    <w:rsid w:val="003F43C8"/>
    <w:rsid w:val="00402B9E"/>
    <w:rsid w:val="00412B19"/>
    <w:rsid w:val="0042702B"/>
    <w:rsid w:val="00442713"/>
    <w:rsid w:val="00450AC2"/>
    <w:rsid w:val="00453140"/>
    <w:rsid w:val="00461BF8"/>
    <w:rsid w:val="00474FC9"/>
    <w:rsid w:val="0047692C"/>
    <w:rsid w:val="00480FBD"/>
    <w:rsid w:val="00485A21"/>
    <w:rsid w:val="00492CBF"/>
    <w:rsid w:val="004A7EA5"/>
    <w:rsid w:val="004B2573"/>
    <w:rsid w:val="004D5456"/>
    <w:rsid w:val="004E23C2"/>
    <w:rsid w:val="004E3006"/>
    <w:rsid w:val="004E66F8"/>
    <w:rsid w:val="004F5DCF"/>
    <w:rsid w:val="004F6B5A"/>
    <w:rsid w:val="00512AE9"/>
    <w:rsid w:val="00520F0F"/>
    <w:rsid w:val="0053673A"/>
    <w:rsid w:val="00541591"/>
    <w:rsid w:val="005423D1"/>
    <w:rsid w:val="00560B42"/>
    <w:rsid w:val="005701AC"/>
    <w:rsid w:val="00574F1F"/>
    <w:rsid w:val="005775C1"/>
    <w:rsid w:val="00591291"/>
    <w:rsid w:val="00592587"/>
    <w:rsid w:val="005A5188"/>
    <w:rsid w:val="005D14F5"/>
    <w:rsid w:val="005E3AC8"/>
    <w:rsid w:val="005E4187"/>
    <w:rsid w:val="005E46FE"/>
    <w:rsid w:val="005F25FE"/>
    <w:rsid w:val="00605E21"/>
    <w:rsid w:val="006103CD"/>
    <w:rsid w:val="00611FB1"/>
    <w:rsid w:val="0062164F"/>
    <w:rsid w:val="006239A0"/>
    <w:rsid w:val="00625AE1"/>
    <w:rsid w:val="00641372"/>
    <w:rsid w:val="00644FA8"/>
    <w:rsid w:val="00687AA8"/>
    <w:rsid w:val="00696A55"/>
    <w:rsid w:val="006B2715"/>
    <w:rsid w:val="006C20FF"/>
    <w:rsid w:val="006C6991"/>
    <w:rsid w:val="006C6C7D"/>
    <w:rsid w:val="006C72C7"/>
    <w:rsid w:val="006C731E"/>
    <w:rsid w:val="006D1C01"/>
    <w:rsid w:val="006D3BF7"/>
    <w:rsid w:val="006D48E2"/>
    <w:rsid w:val="006E0101"/>
    <w:rsid w:val="006E6835"/>
    <w:rsid w:val="007029EC"/>
    <w:rsid w:val="00703125"/>
    <w:rsid w:val="0070645E"/>
    <w:rsid w:val="00713010"/>
    <w:rsid w:val="00724B8C"/>
    <w:rsid w:val="007253A6"/>
    <w:rsid w:val="007279D4"/>
    <w:rsid w:val="00733792"/>
    <w:rsid w:val="00744170"/>
    <w:rsid w:val="007513A2"/>
    <w:rsid w:val="00762987"/>
    <w:rsid w:val="00764C03"/>
    <w:rsid w:val="00782A9C"/>
    <w:rsid w:val="007839C9"/>
    <w:rsid w:val="00783E1E"/>
    <w:rsid w:val="007A3251"/>
    <w:rsid w:val="007B026B"/>
    <w:rsid w:val="007C474B"/>
    <w:rsid w:val="007C672D"/>
    <w:rsid w:val="007C6867"/>
    <w:rsid w:val="007D4D3C"/>
    <w:rsid w:val="007E075A"/>
    <w:rsid w:val="007E4759"/>
    <w:rsid w:val="00807FC4"/>
    <w:rsid w:val="008109C1"/>
    <w:rsid w:val="008130EA"/>
    <w:rsid w:val="00845A7D"/>
    <w:rsid w:val="008472AD"/>
    <w:rsid w:val="00847D03"/>
    <w:rsid w:val="00852E42"/>
    <w:rsid w:val="00863737"/>
    <w:rsid w:val="0086451C"/>
    <w:rsid w:val="00893B3A"/>
    <w:rsid w:val="008A63FB"/>
    <w:rsid w:val="008B2117"/>
    <w:rsid w:val="008B491F"/>
    <w:rsid w:val="008B63F4"/>
    <w:rsid w:val="008D5276"/>
    <w:rsid w:val="008D73AA"/>
    <w:rsid w:val="008E125E"/>
    <w:rsid w:val="008E387A"/>
    <w:rsid w:val="00904445"/>
    <w:rsid w:val="00904456"/>
    <w:rsid w:val="0090640A"/>
    <w:rsid w:val="00921180"/>
    <w:rsid w:val="009215DD"/>
    <w:rsid w:val="00921C06"/>
    <w:rsid w:val="00937603"/>
    <w:rsid w:val="00946D0A"/>
    <w:rsid w:val="00952795"/>
    <w:rsid w:val="00962DD9"/>
    <w:rsid w:val="00964584"/>
    <w:rsid w:val="009670B2"/>
    <w:rsid w:val="00975D17"/>
    <w:rsid w:val="009924E5"/>
    <w:rsid w:val="00993878"/>
    <w:rsid w:val="009971C1"/>
    <w:rsid w:val="009A4CEA"/>
    <w:rsid w:val="009B6DCA"/>
    <w:rsid w:val="009B76EB"/>
    <w:rsid w:val="009C4054"/>
    <w:rsid w:val="009F088C"/>
    <w:rsid w:val="00A02DAC"/>
    <w:rsid w:val="00A04C1D"/>
    <w:rsid w:val="00A07366"/>
    <w:rsid w:val="00A118BE"/>
    <w:rsid w:val="00A13A4B"/>
    <w:rsid w:val="00A2165F"/>
    <w:rsid w:val="00A22DFA"/>
    <w:rsid w:val="00A23769"/>
    <w:rsid w:val="00A302BB"/>
    <w:rsid w:val="00A3718E"/>
    <w:rsid w:val="00A42E5D"/>
    <w:rsid w:val="00A4454A"/>
    <w:rsid w:val="00A56AC4"/>
    <w:rsid w:val="00A66B9A"/>
    <w:rsid w:val="00A83174"/>
    <w:rsid w:val="00A83ED2"/>
    <w:rsid w:val="00A87DAE"/>
    <w:rsid w:val="00AA531C"/>
    <w:rsid w:val="00AB410B"/>
    <w:rsid w:val="00AD3103"/>
    <w:rsid w:val="00B14764"/>
    <w:rsid w:val="00B21A96"/>
    <w:rsid w:val="00B230CA"/>
    <w:rsid w:val="00B274FA"/>
    <w:rsid w:val="00B32363"/>
    <w:rsid w:val="00B3557A"/>
    <w:rsid w:val="00B36B6C"/>
    <w:rsid w:val="00B41EF6"/>
    <w:rsid w:val="00B4240E"/>
    <w:rsid w:val="00B44F8E"/>
    <w:rsid w:val="00B86ED3"/>
    <w:rsid w:val="00B9348A"/>
    <w:rsid w:val="00B94CAD"/>
    <w:rsid w:val="00B95EE2"/>
    <w:rsid w:val="00BB051F"/>
    <w:rsid w:val="00BC1C8D"/>
    <w:rsid w:val="00BF62D8"/>
    <w:rsid w:val="00C14D9D"/>
    <w:rsid w:val="00C45764"/>
    <w:rsid w:val="00C60259"/>
    <w:rsid w:val="00C6282B"/>
    <w:rsid w:val="00C770EF"/>
    <w:rsid w:val="00C83444"/>
    <w:rsid w:val="00C8609A"/>
    <w:rsid w:val="00C863A0"/>
    <w:rsid w:val="00C95C32"/>
    <w:rsid w:val="00C96318"/>
    <w:rsid w:val="00CA2CC1"/>
    <w:rsid w:val="00CB066D"/>
    <w:rsid w:val="00CE2C85"/>
    <w:rsid w:val="00CF107D"/>
    <w:rsid w:val="00CF7801"/>
    <w:rsid w:val="00D13508"/>
    <w:rsid w:val="00D16324"/>
    <w:rsid w:val="00D172B4"/>
    <w:rsid w:val="00D2299F"/>
    <w:rsid w:val="00D22F7D"/>
    <w:rsid w:val="00D278A1"/>
    <w:rsid w:val="00D4200C"/>
    <w:rsid w:val="00D6370A"/>
    <w:rsid w:val="00D745BD"/>
    <w:rsid w:val="00D7741A"/>
    <w:rsid w:val="00D86A1A"/>
    <w:rsid w:val="00D96685"/>
    <w:rsid w:val="00DB2D7F"/>
    <w:rsid w:val="00DE2AB7"/>
    <w:rsid w:val="00DE61AA"/>
    <w:rsid w:val="00DF00C0"/>
    <w:rsid w:val="00DF29E5"/>
    <w:rsid w:val="00DF56AB"/>
    <w:rsid w:val="00E17987"/>
    <w:rsid w:val="00E2666E"/>
    <w:rsid w:val="00E4207B"/>
    <w:rsid w:val="00E45541"/>
    <w:rsid w:val="00E53D08"/>
    <w:rsid w:val="00E71A54"/>
    <w:rsid w:val="00E7458E"/>
    <w:rsid w:val="00E75BBE"/>
    <w:rsid w:val="00E9240B"/>
    <w:rsid w:val="00E927E5"/>
    <w:rsid w:val="00EB3F91"/>
    <w:rsid w:val="00EB4A12"/>
    <w:rsid w:val="00EC51E7"/>
    <w:rsid w:val="00EC66CD"/>
    <w:rsid w:val="00EE5DEA"/>
    <w:rsid w:val="00EF1E59"/>
    <w:rsid w:val="00F22D2E"/>
    <w:rsid w:val="00F24C69"/>
    <w:rsid w:val="00F3198C"/>
    <w:rsid w:val="00F55619"/>
    <w:rsid w:val="00F65127"/>
    <w:rsid w:val="00F678A1"/>
    <w:rsid w:val="00F72E76"/>
    <w:rsid w:val="00F81296"/>
    <w:rsid w:val="00F90008"/>
    <w:rsid w:val="00F90327"/>
    <w:rsid w:val="00F90B45"/>
    <w:rsid w:val="00FB0862"/>
    <w:rsid w:val="00FB56B6"/>
    <w:rsid w:val="00FC4871"/>
    <w:rsid w:val="00FD34B8"/>
    <w:rsid w:val="00FE495F"/>
    <w:rsid w:val="00FE730D"/>
    <w:rsid w:val="00FF56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62D8"/>
    <w:rPr>
      <w:lang w:val="uk-UA"/>
    </w:rPr>
  </w:style>
  <w:style w:type="paragraph" w:styleId="1">
    <w:name w:val="heading 1"/>
    <w:basedOn w:val="a"/>
    <w:next w:val="a"/>
    <w:qFormat/>
    <w:rsid w:val="00E53D08"/>
    <w:pPr>
      <w:keepNext/>
      <w:jc w:val="center"/>
      <w:outlineLvl w:val="0"/>
    </w:pPr>
    <w:rPr>
      <w:b/>
      <w:sz w:val="32"/>
      <w:u w:val="singl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pple-style-span">
    <w:name w:val="apple-style-span"/>
    <w:basedOn w:val="a0"/>
    <w:rsid w:val="00591291"/>
  </w:style>
  <w:style w:type="paragraph" w:styleId="a3">
    <w:name w:val="Balloon Text"/>
    <w:basedOn w:val="a"/>
    <w:semiHidden/>
    <w:rsid w:val="00063462"/>
    <w:rPr>
      <w:rFonts w:ascii="Tahoma" w:hAnsi="Tahoma" w:cs="Tahoma"/>
      <w:sz w:val="16"/>
      <w:szCs w:val="16"/>
    </w:rPr>
  </w:style>
  <w:style w:type="character" w:styleId="a4">
    <w:name w:val="Strong"/>
    <w:qFormat/>
    <w:rsid w:val="00E53D08"/>
    <w:rPr>
      <w:b/>
      <w:bCs/>
    </w:rPr>
  </w:style>
  <w:style w:type="character" w:styleId="a5">
    <w:name w:val="Hyperlink"/>
    <w:rsid w:val="00E53D08"/>
    <w:rPr>
      <w:color w:val="0000FF"/>
      <w:u w:val="single"/>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52E42"/>
    <w:rPr>
      <w:rFonts w:ascii="Verdana" w:eastAsia="MS Mincho" w:hAnsi="Verdana" w:cs="Verdana"/>
      <w:lang w:val="en-US" w:eastAsia="en-US"/>
    </w:rPr>
  </w:style>
  <w:style w:type="paragraph" w:styleId="a7">
    <w:name w:val="header"/>
    <w:basedOn w:val="a"/>
    <w:rsid w:val="005E4187"/>
    <w:pPr>
      <w:tabs>
        <w:tab w:val="center" w:pos="4819"/>
        <w:tab w:val="right" w:pos="9639"/>
      </w:tabs>
    </w:pPr>
  </w:style>
  <w:style w:type="character" w:styleId="a8">
    <w:name w:val="page number"/>
    <w:basedOn w:val="a0"/>
    <w:rsid w:val="005E4187"/>
  </w:style>
  <w:style w:type="character" w:customStyle="1" w:styleId="apple-converted-space">
    <w:name w:val="apple-converted-space"/>
    <w:basedOn w:val="a0"/>
    <w:rsid w:val="001E1631"/>
  </w:style>
  <w:style w:type="character" w:styleId="a9">
    <w:name w:val="Emphasis"/>
    <w:basedOn w:val="a0"/>
    <w:qFormat/>
    <w:rsid w:val="000D6ABF"/>
    <w:rPr>
      <w:i/>
      <w:iCs/>
    </w:rPr>
  </w:style>
  <w:style w:type="paragraph" w:styleId="aa">
    <w:name w:val="footer"/>
    <w:basedOn w:val="a"/>
    <w:rsid w:val="002C4F7F"/>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divs>
    <w:div w:id="1397555852">
      <w:bodyDiv w:val="1"/>
      <w:marLeft w:val="0"/>
      <w:marRight w:val="0"/>
      <w:marTop w:val="0"/>
      <w:marBottom w:val="0"/>
      <w:divBdr>
        <w:top w:val="none" w:sz="0" w:space="0" w:color="auto"/>
        <w:left w:val="none" w:sz="0" w:space="0" w:color="auto"/>
        <w:bottom w:val="none" w:sz="0" w:space="0" w:color="auto"/>
        <w:right w:val="none" w:sz="0" w:space="0" w:color="auto"/>
      </w:divBdr>
    </w:div>
    <w:div w:id="206498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ary.c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da.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1501</Words>
  <Characters>8557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з/п</vt:lpstr>
    </vt:vector>
  </TitlesOfParts>
  <Company>Организация</Company>
  <LinksUpToDate>false</LinksUpToDate>
  <CharactersWithSpaces>10038</CharactersWithSpaces>
  <SharedDoc>false</SharedDoc>
  <HLinks>
    <vt:vector size="12" baseType="variant">
      <vt:variant>
        <vt:i4>1114132</vt:i4>
      </vt:variant>
      <vt:variant>
        <vt:i4>3</vt:i4>
      </vt:variant>
      <vt:variant>
        <vt:i4>0</vt:i4>
      </vt:variant>
      <vt:variant>
        <vt:i4>5</vt:i4>
      </vt:variant>
      <vt:variant>
        <vt:lpwstr>http://www.library.cv.ua/</vt:lpwstr>
      </vt:variant>
      <vt:variant>
        <vt:lpwstr/>
      </vt:variant>
      <vt:variant>
        <vt:i4>7209018</vt:i4>
      </vt:variant>
      <vt:variant>
        <vt:i4>0</vt:i4>
      </vt:variant>
      <vt:variant>
        <vt:i4>0</vt:i4>
      </vt:variant>
      <vt:variant>
        <vt:i4>5</vt:i4>
      </vt:variant>
      <vt:variant>
        <vt:lpwstr>http://www.oda.gov.ua/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з/п</dc:title>
  <dc:subject/>
  <dc:creator>Customer</dc:creator>
  <cp:keywords/>
  <dc:description/>
  <cp:lastModifiedBy>AKO</cp:lastModifiedBy>
  <cp:revision>2</cp:revision>
  <cp:lastPrinted>2016-09-28T09:44:00Z</cp:lastPrinted>
  <dcterms:created xsi:type="dcterms:W3CDTF">2016-09-30T05:59:00Z</dcterms:created>
  <dcterms:modified xsi:type="dcterms:W3CDTF">2016-09-30T05:59:00Z</dcterms:modified>
</cp:coreProperties>
</file>