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23" w:rsidRDefault="00CC0923" w:rsidP="00CC092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707854" r:id="rId5">
            <o:FieldCodes>\s \* MERGEFORMAT</o:FieldCodes>
          </o:OLEObject>
        </w:object>
      </w:r>
    </w:p>
    <w:p w:rsidR="00CC0923" w:rsidRDefault="00CC0923" w:rsidP="00CC092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C0923" w:rsidRDefault="00CC0923" w:rsidP="00CC0923">
      <w:pPr>
        <w:pStyle w:val="1"/>
      </w:pPr>
      <w:r>
        <w:t>ЧЕРНІВЕЦЬКА ОБЛАСНА РАДА</w:t>
      </w:r>
    </w:p>
    <w:p w:rsidR="00CC0923" w:rsidRPr="00CC3076" w:rsidRDefault="00CC0923" w:rsidP="00CC0923">
      <w:pPr>
        <w:pStyle w:val="2"/>
        <w:rPr>
          <w:sz w:val="16"/>
          <w:szCs w:val="16"/>
        </w:rPr>
      </w:pPr>
    </w:p>
    <w:p w:rsidR="00CC0923" w:rsidRDefault="00693E01" w:rsidP="00CC0923">
      <w:pPr>
        <w:pStyle w:val="2"/>
      </w:pPr>
      <w:r>
        <w:rPr>
          <w:lang w:val="en-US"/>
        </w:rPr>
        <w:t>VI</w:t>
      </w:r>
      <w:r w:rsidR="00CC0923">
        <w:t xml:space="preserve"> сесія VІІ скликання</w:t>
      </w:r>
    </w:p>
    <w:p w:rsidR="00CC0923" w:rsidRPr="00CC3076" w:rsidRDefault="00CC0923" w:rsidP="00CC0923">
      <w:pPr>
        <w:jc w:val="center"/>
        <w:rPr>
          <w:sz w:val="16"/>
          <w:szCs w:val="16"/>
        </w:rPr>
      </w:pPr>
    </w:p>
    <w:p w:rsidR="00CC0923" w:rsidRDefault="00CC0923" w:rsidP="00CC0923">
      <w:pPr>
        <w:pStyle w:val="3"/>
      </w:pPr>
      <w:r>
        <w:t>РІШЕННЯ №</w:t>
      </w:r>
      <w:r w:rsidR="00693E01">
        <w:t>169-6</w:t>
      </w:r>
      <w:r>
        <w:t>/16</w:t>
      </w:r>
    </w:p>
    <w:p w:rsidR="00CC0923" w:rsidRPr="00336C10" w:rsidRDefault="00CC0923" w:rsidP="00CC0923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CC0923" w:rsidTr="00B90C1B">
        <w:tc>
          <w:tcPr>
            <w:tcW w:w="4261" w:type="dxa"/>
          </w:tcPr>
          <w:p w:rsidR="00CC0923" w:rsidRDefault="00693E01" w:rsidP="00B90C1B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CC0923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CC0923" w:rsidRPr="00CC3076" w:rsidRDefault="00CC0923" w:rsidP="00B90C1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C0923" w:rsidRPr="002234D7" w:rsidRDefault="00CC0923" w:rsidP="00CC0923">
      <w:pPr>
        <w:rPr>
          <w:rFonts w:ascii="Times New Roman" w:hAnsi="Times New Roman"/>
          <w:b/>
          <w:sz w:val="16"/>
          <w:szCs w:val="16"/>
        </w:rPr>
      </w:pPr>
    </w:p>
    <w:p w:rsidR="00CC0923" w:rsidRDefault="00CC0923" w:rsidP="00CC092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4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Пріску</w:t>
      </w:r>
      <w:proofErr w:type="spellEnd"/>
      <w:r>
        <w:rPr>
          <w:rFonts w:ascii="Times New Roman" w:hAnsi="Times New Roman"/>
          <w:b/>
          <w:szCs w:val="28"/>
        </w:rPr>
        <w:t xml:space="preserve"> В.В. щодо виділення коштів з обласного бюджету на ремонт приміщення харчоблоку </w:t>
      </w:r>
      <w:proofErr w:type="spellStart"/>
      <w:r>
        <w:rPr>
          <w:rFonts w:ascii="Times New Roman" w:hAnsi="Times New Roman"/>
          <w:b/>
          <w:szCs w:val="28"/>
        </w:rPr>
        <w:t>Зеленогайської</w:t>
      </w:r>
      <w:proofErr w:type="spellEnd"/>
      <w:r>
        <w:rPr>
          <w:rFonts w:ascii="Times New Roman" w:hAnsi="Times New Roman"/>
          <w:b/>
          <w:szCs w:val="28"/>
        </w:rPr>
        <w:t xml:space="preserve"> ЗОШ </w:t>
      </w:r>
      <w:proofErr w:type="spellStart"/>
      <w:r>
        <w:rPr>
          <w:rFonts w:ascii="Times New Roman" w:hAnsi="Times New Roman"/>
          <w:b/>
          <w:szCs w:val="28"/>
        </w:rPr>
        <w:t>І-ІІІ</w:t>
      </w:r>
      <w:proofErr w:type="spellEnd"/>
      <w:r>
        <w:rPr>
          <w:rFonts w:ascii="Times New Roman" w:hAnsi="Times New Roman"/>
          <w:b/>
          <w:szCs w:val="28"/>
        </w:rPr>
        <w:t xml:space="preserve"> ст</w:t>
      </w:r>
      <w:r w:rsidR="00613635">
        <w:rPr>
          <w:rFonts w:ascii="Times New Roman" w:hAnsi="Times New Roman"/>
          <w:b/>
          <w:szCs w:val="28"/>
        </w:rPr>
        <w:t>упенів</w:t>
      </w:r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Новоселицького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CC0923" w:rsidRPr="00760275" w:rsidRDefault="00CC0923" w:rsidP="00CC092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C0923" w:rsidRPr="00CA4439" w:rsidRDefault="00CC0923" w:rsidP="00CC092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Пріску</w:t>
      </w:r>
      <w:proofErr w:type="spellEnd"/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В</w:t>
      </w:r>
      <w:r w:rsidRPr="00CC0923">
        <w:rPr>
          <w:szCs w:val="28"/>
        </w:rPr>
        <w:t>.</w:t>
      </w:r>
      <w:r w:rsidRPr="00CC0923">
        <w:rPr>
          <w:rFonts w:hint="eastAsia"/>
          <w:szCs w:val="28"/>
        </w:rPr>
        <w:t>В</w:t>
      </w:r>
      <w:r w:rsidRPr="00CC0923">
        <w:rPr>
          <w:szCs w:val="28"/>
        </w:rPr>
        <w:t xml:space="preserve">. </w:t>
      </w:r>
      <w:r w:rsidRPr="00CC0923">
        <w:rPr>
          <w:rFonts w:hint="eastAsia"/>
          <w:szCs w:val="28"/>
        </w:rPr>
        <w:t>щодо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виділення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коштів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з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обласного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бюджету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на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ремонт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приміщення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харчоблоку</w:t>
      </w:r>
      <w:r w:rsidRPr="00CC0923">
        <w:rPr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Зеленогайської</w:t>
      </w:r>
      <w:proofErr w:type="spellEnd"/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ЗОШ</w:t>
      </w:r>
      <w:r w:rsidRPr="00CC0923">
        <w:rPr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І</w:t>
      </w:r>
      <w:r w:rsidRPr="00CC0923">
        <w:rPr>
          <w:szCs w:val="28"/>
        </w:rPr>
        <w:t>-</w:t>
      </w:r>
      <w:r w:rsidRPr="00CC0923">
        <w:rPr>
          <w:rFonts w:hint="eastAsia"/>
          <w:szCs w:val="28"/>
        </w:rPr>
        <w:t>ІІІ</w:t>
      </w:r>
      <w:proofErr w:type="spellEnd"/>
      <w:r w:rsidRPr="00CC0923">
        <w:rPr>
          <w:szCs w:val="28"/>
        </w:rPr>
        <w:t xml:space="preserve"> </w:t>
      </w:r>
      <w:r w:rsidRPr="00613635">
        <w:rPr>
          <w:rFonts w:ascii="Times New Roman" w:hAnsi="Times New Roman"/>
          <w:szCs w:val="28"/>
        </w:rPr>
        <w:t>ст</w:t>
      </w:r>
      <w:r w:rsidR="00613635" w:rsidRPr="00613635">
        <w:rPr>
          <w:rFonts w:ascii="Times New Roman" w:hAnsi="Times New Roman"/>
          <w:szCs w:val="28"/>
        </w:rPr>
        <w:t>упенів</w:t>
      </w:r>
      <w:r w:rsidRPr="00CC0923">
        <w:rPr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Новоселицького</w:t>
      </w:r>
      <w:proofErr w:type="spellEnd"/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CC0923" w:rsidRPr="00EF4F61" w:rsidRDefault="00CC0923" w:rsidP="00CC09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CC0923" w:rsidRPr="00CA4439" w:rsidRDefault="00CC0923" w:rsidP="00CC0923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C0923" w:rsidRPr="00EF4F61" w:rsidRDefault="00CC0923" w:rsidP="00CC092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C0923" w:rsidRDefault="00CC0923" w:rsidP="00CC092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Пріску</w:t>
      </w:r>
      <w:proofErr w:type="spellEnd"/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В</w:t>
      </w:r>
      <w:r w:rsidRPr="00CC0923">
        <w:rPr>
          <w:szCs w:val="28"/>
        </w:rPr>
        <w:t>.</w:t>
      </w:r>
      <w:r w:rsidRPr="00CC0923">
        <w:rPr>
          <w:rFonts w:hint="eastAsia"/>
          <w:szCs w:val="28"/>
        </w:rPr>
        <w:t>В</w:t>
      </w:r>
      <w:r w:rsidRPr="00CC0923">
        <w:rPr>
          <w:szCs w:val="28"/>
        </w:rPr>
        <w:t xml:space="preserve">. </w:t>
      </w:r>
      <w:r w:rsidRPr="00CC0923">
        <w:rPr>
          <w:rFonts w:hint="eastAsia"/>
          <w:szCs w:val="28"/>
        </w:rPr>
        <w:t>щодо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виділення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коштів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з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обласного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бюджету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на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ремонт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приміщення</w:t>
      </w:r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харчоблоку</w:t>
      </w:r>
      <w:r w:rsidRPr="00CC0923">
        <w:rPr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Зеленогайської</w:t>
      </w:r>
      <w:proofErr w:type="spellEnd"/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ЗОШ</w:t>
      </w:r>
      <w:r w:rsidRPr="00CC0923">
        <w:rPr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І</w:t>
      </w:r>
      <w:r w:rsidRPr="00CC0923">
        <w:rPr>
          <w:szCs w:val="28"/>
        </w:rPr>
        <w:t>-</w:t>
      </w:r>
      <w:r w:rsidRPr="00CC0923">
        <w:rPr>
          <w:rFonts w:hint="eastAsia"/>
          <w:szCs w:val="28"/>
        </w:rPr>
        <w:t>ІІІ</w:t>
      </w:r>
      <w:proofErr w:type="spellEnd"/>
      <w:r w:rsidRPr="00CC0923">
        <w:rPr>
          <w:szCs w:val="28"/>
        </w:rPr>
        <w:t xml:space="preserve"> </w:t>
      </w:r>
      <w:r w:rsidR="00613635" w:rsidRPr="00613635">
        <w:rPr>
          <w:rFonts w:ascii="Times New Roman" w:hAnsi="Times New Roman"/>
          <w:szCs w:val="28"/>
        </w:rPr>
        <w:t>ступенів</w:t>
      </w:r>
      <w:r w:rsidRPr="00CC0923">
        <w:rPr>
          <w:szCs w:val="28"/>
        </w:rPr>
        <w:t xml:space="preserve"> </w:t>
      </w:r>
      <w:proofErr w:type="spellStart"/>
      <w:r w:rsidRPr="00CC0923">
        <w:rPr>
          <w:rFonts w:hint="eastAsia"/>
          <w:szCs w:val="28"/>
        </w:rPr>
        <w:t>Новоселицького</w:t>
      </w:r>
      <w:proofErr w:type="spellEnd"/>
      <w:r w:rsidRPr="00CC0923">
        <w:rPr>
          <w:szCs w:val="28"/>
        </w:rPr>
        <w:t xml:space="preserve"> </w:t>
      </w:r>
      <w:r w:rsidRPr="00CC0923">
        <w:rPr>
          <w:rFonts w:hint="eastAsia"/>
          <w:szCs w:val="28"/>
        </w:rPr>
        <w:t>району</w:t>
      </w:r>
      <w:r w:rsidRPr="00CC0923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CC0923" w:rsidRDefault="00CC0923" w:rsidP="00CC092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C0923" w:rsidRDefault="00CC0923" w:rsidP="00CC092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C0923" w:rsidRDefault="00CC0923" w:rsidP="00CC092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C0923" w:rsidRDefault="00CC0923" w:rsidP="00AD4506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CC0923"/>
    <w:rsid w:val="00052C91"/>
    <w:rsid w:val="00150574"/>
    <w:rsid w:val="00163C90"/>
    <w:rsid w:val="001859F0"/>
    <w:rsid w:val="001D54E1"/>
    <w:rsid w:val="002345EB"/>
    <w:rsid w:val="002605A1"/>
    <w:rsid w:val="00342AE2"/>
    <w:rsid w:val="00374A61"/>
    <w:rsid w:val="003E6B16"/>
    <w:rsid w:val="004152B5"/>
    <w:rsid w:val="004E17A9"/>
    <w:rsid w:val="00613635"/>
    <w:rsid w:val="00693E01"/>
    <w:rsid w:val="00853CD2"/>
    <w:rsid w:val="00AD4506"/>
    <w:rsid w:val="00B22613"/>
    <w:rsid w:val="00B326FB"/>
    <w:rsid w:val="00B372AF"/>
    <w:rsid w:val="00B50579"/>
    <w:rsid w:val="00BF4885"/>
    <w:rsid w:val="00C135C2"/>
    <w:rsid w:val="00C336B4"/>
    <w:rsid w:val="00CC0923"/>
    <w:rsid w:val="00D50886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2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C092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C092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C092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92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C092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C0923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3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2016-07-29T12:18:00Z</cp:lastPrinted>
  <dcterms:created xsi:type="dcterms:W3CDTF">2016-07-25T09:40:00Z</dcterms:created>
  <dcterms:modified xsi:type="dcterms:W3CDTF">2016-08-26T06:11:00Z</dcterms:modified>
</cp:coreProperties>
</file>