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CB4CAD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CB4CAD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35pt" o:ole="" fillcolor="window">
            <v:imagedata r:id="rId7" o:title=""/>
          </v:shape>
          <o:OLEObject Type="Embed" ProgID="PBrush" ShapeID="_x0000_i1025" DrawAspect="Content" ObjectID="_1520063772" r:id="rId8">
            <o:FieldCodes>\s \* MERGEFORMAT</o:FieldCodes>
          </o:OLEObject>
        </w:object>
      </w:r>
    </w:p>
    <w:p w:rsidR="00A04DE4" w:rsidRPr="00CB4CAD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CB4CAD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CB4CAD" w:rsidRDefault="00A04DE4" w:rsidP="00A04DE4">
      <w:pPr>
        <w:pStyle w:val="1"/>
        <w:ind w:right="-14"/>
      </w:pPr>
      <w:r w:rsidRPr="00CB4CAD">
        <w:t>ЧЕРНІВЕЦЬКА ОБЛАСНА РАДА</w:t>
      </w:r>
    </w:p>
    <w:p w:rsidR="00C824A4" w:rsidRPr="00CB4CAD" w:rsidRDefault="00C824A4" w:rsidP="00C824A4">
      <w:pPr>
        <w:jc w:val="center"/>
        <w:rPr>
          <w:rFonts w:ascii="Times New Roman" w:hAnsi="Times New Roman"/>
          <w:lang w:val="uk-UA"/>
        </w:rPr>
      </w:pPr>
    </w:p>
    <w:p w:rsidR="00A04DE4" w:rsidRPr="00CB4CAD" w:rsidRDefault="00042E8E" w:rsidP="00C824A4">
      <w:pPr>
        <w:spacing w:after="240"/>
        <w:jc w:val="center"/>
        <w:rPr>
          <w:rFonts w:ascii="Times New Roman" w:hAnsi="Times New Roman"/>
          <w:lang w:val="uk-UA"/>
        </w:rPr>
      </w:pPr>
      <w:r w:rsidRPr="00CB4CAD">
        <w:rPr>
          <w:rFonts w:ascii="Times New Roman" w:hAnsi="Times New Roman"/>
          <w:lang w:val="uk-UA"/>
        </w:rPr>
        <w:t>IV</w:t>
      </w:r>
      <w:r w:rsidR="00C824A4" w:rsidRPr="00CB4CAD">
        <w:rPr>
          <w:rFonts w:ascii="Times New Roman" w:hAnsi="Times New Roman"/>
          <w:lang w:val="uk-UA"/>
        </w:rPr>
        <w:t xml:space="preserve"> сесія VIІ скликання</w:t>
      </w:r>
    </w:p>
    <w:p w:rsidR="00A04DE4" w:rsidRPr="00CB4CAD" w:rsidRDefault="00081C74" w:rsidP="00C824A4">
      <w:pPr>
        <w:pStyle w:val="3"/>
        <w:spacing w:after="240"/>
        <w:rPr>
          <w:lang w:val="uk-UA"/>
        </w:rPr>
      </w:pPr>
      <w:r>
        <w:rPr>
          <w:lang w:val="uk-UA"/>
        </w:rPr>
        <w:t>РІШЕННЯ № 33-4</w:t>
      </w:r>
      <w:r w:rsidR="00A04DE4" w:rsidRPr="00CB4CAD">
        <w:rPr>
          <w:lang w:val="uk-UA"/>
        </w:rPr>
        <w:t>/</w:t>
      </w:r>
      <w:r w:rsidR="00042E8E" w:rsidRPr="00CB4CAD">
        <w:rPr>
          <w:lang w:val="uk-UA"/>
        </w:rPr>
        <w:t>16</w:t>
      </w:r>
    </w:p>
    <w:p w:rsidR="00A04DE4" w:rsidRPr="00CB4CAD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04DE4" w:rsidRPr="00CB4CAD" w:rsidTr="00A04DE4">
        <w:tc>
          <w:tcPr>
            <w:tcW w:w="4261" w:type="dxa"/>
            <w:hideMark/>
          </w:tcPr>
          <w:p w:rsidR="00A04DE4" w:rsidRPr="00CB4CAD" w:rsidRDefault="00042E8E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CB4CAD">
              <w:rPr>
                <w:rFonts w:ascii="Times New Roman" w:hAnsi="Times New Roman"/>
                <w:lang w:val="uk-UA"/>
              </w:rPr>
              <w:t>15 березня 2016</w:t>
            </w:r>
            <w:r w:rsidR="00A04DE4" w:rsidRPr="00CB4CAD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04DE4" w:rsidRPr="00CB4CAD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CB4CAD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CB4CAD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CB4CAD" w:rsidRDefault="00CB4CAD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CB4CAD">
        <w:rPr>
          <w:rFonts w:ascii="Times New Roman" w:hAnsi="Times New Roman"/>
          <w:b/>
          <w:szCs w:val="28"/>
          <w:lang w:val="ru-RU"/>
        </w:rPr>
        <w:t xml:space="preserve">Про </w:t>
      </w:r>
      <w:r w:rsidRPr="00CB4CAD">
        <w:rPr>
          <w:rFonts w:ascii="Times New Roman" w:hAnsi="Times New Roman"/>
          <w:b/>
          <w:szCs w:val="28"/>
          <w:lang w:val="uk-UA"/>
        </w:rPr>
        <w:t>виконання Регіональної програми</w:t>
      </w:r>
      <w:r w:rsidRPr="00CB4CAD">
        <w:rPr>
          <w:rFonts w:ascii="Times New Roman" w:hAnsi="Times New Roman"/>
          <w:b/>
          <w:szCs w:val="28"/>
          <w:lang w:val="ru-RU"/>
        </w:rPr>
        <w:t xml:space="preserve"> </w:t>
      </w:r>
      <w:r w:rsidR="00081C74">
        <w:rPr>
          <w:rFonts w:ascii="Times New Roman" w:hAnsi="Times New Roman"/>
          <w:b/>
          <w:szCs w:val="28"/>
          <w:lang w:val="uk-UA"/>
        </w:rPr>
        <w:t>пі</w:t>
      </w:r>
      <w:r w:rsidRPr="00CB4CAD">
        <w:rPr>
          <w:rFonts w:ascii="Times New Roman" w:hAnsi="Times New Roman"/>
          <w:b/>
          <w:szCs w:val="28"/>
          <w:lang w:val="uk-UA"/>
        </w:rPr>
        <w:t>дтримки та розвитку комунального підприємства "Дирекція з обслуговування майна спільної власності територіальних громад" на 2013 – 2015 роки</w:t>
      </w:r>
    </w:p>
    <w:p w:rsidR="00A04DE4" w:rsidRPr="00CB4CAD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CB4CAD" w:rsidRDefault="00CB4CAD" w:rsidP="00CB4CAD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CB4CAD">
        <w:rPr>
          <w:rFonts w:ascii="Times New Roman" w:hAnsi="Times New Roman"/>
          <w:szCs w:val="28"/>
          <w:lang w:val="uk-UA"/>
        </w:rPr>
        <w:t xml:space="preserve">Керуючись підпунктом 16 частини 1 статті 43 Закону України "Про місцеве самоврядування в Україні", та рішенням </w:t>
      </w:r>
      <w:r w:rsidRPr="00CB4CAD">
        <w:rPr>
          <w:rFonts w:ascii="Times New Roman" w:hAnsi="Times New Roman"/>
          <w:szCs w:val="28"/>
        </w:rPr>
        <w:t>V</w:t>
      </w:r>
      <w:r w:rsidRPr="00CB4CAD">
        <w:rPr>
          <w:rFonts w:ascii="Times New Roman" w:hAnsi="Times New Roman"/>
          <w:szCs w:val="28"/>
          <w:lang w:val="uk-UA"/>
        </w:rPr>
        <w:t xml:space="preserve">І сесії Чернівецької обласної ради </w:t>
      </w:r>
      <w:r w:rsidRPr="00CB4CAD">
        <w:rPr>
          <w:rFonts w:ascii="Times New Roman" w:hAnsi="Times New Roman"/>
          <w:szCs w:val="28"/>
        </w:rPr>
        <w:t>V</w:t>
      </w:r>
      <w:r w:rsidRPr="00CB4CAD">
        <w:rPr>
          <w:rFonts w:ascii="Times New Roman" w:hAnsi="Times New Roman"/>
          <w:szCs w:val="28"/>
          <w:lang w:val="uk-UA"/>
        </w:rPr>
        <w:t xml:space="preserve"> скликання від 3 серпня 2006 року №80-6/06 "Про порядок формування, фінансування та моніторингу виконання регіональних (комплексних) програм", </w:t>
      </w:r>
      <w:r w:rsidR="00E86C2F" w:rsidRPr="00CB4CAD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485F53" w:rsidRPr="00CB4CAD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CB4CAD">
        <w:rPr>
          <w:rFonts w:ascii="Times New Roman" w:hAnsi="Times New Roman"/>
          <w:bCs/>
          <w:color w:val="000000"/>
          <w:szCs w:val="28"/>
          <w:lang w:val="uk-UA"/>
        </w:rPr>
        <w:t>к</w:t>
      </w:r>
      <w:r w:rsidRPr="00CB4CAD">
        <w:rPr>
          <w:rFonts w:ascii="Times New Roman" w:hAnsi="Times New Roman"/>
          <w:bCs/>
          <w:color w:val="000000"/>
          <w:szCs w:val="28"/>
          <w:lang w:val="uk-UA"/>
        </w:rPr>
        <w:t>и постійних комісій</w:t>
      </w:r>
      <w:r w:rsidR="00485F53" w:rsidRPr="00CB4CAD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</w:t>
      </w:r>
      <w:r w:rsidRPr="00CB4CAD">
        <w:rPr>
          <w:rFonts w:ascii="Times New Roman" w:hAnsi="Times New Roman"/>
          <w:bCs/>
          <w:color w:val="000000"/>
          <w:szCs w:val="28"/>
          <w:lang w:val="uk-UA"/>
        </w:rPr>
        <w:t xml:space="preserve"> ради</w:t>
      </w:r>
      <w:r w:rsidR="00485F53" w:rsidRPr="00CB4CAD">
        <w:rPr>
          <w:rFonts w:ascii="Times New Roman" w:hAnsi="Times New Roman"/>
          <w:bCs/>
          <w:color w:val="000000"/>
          <w:szCs w:val="28"/>
          <w:lang w:val="uk-UA"/>
        </w:rPr>
        <w:t xml:space="preserve"> з питань </w:t>
      </w:r>
      <w:r w:rsidR="00485F53" w:rsidRPr="00CB4CAD">
        <w:rPr>
          <w:rFonts w:ascii="Times New Roman" w:hAnsi="Times New Roman"/>
          <w:lang w:val="uk-UA" w:eastAsia="en-US"/>
        </w:rPr>
        <w:t>приватизації та управління об’єктами спільної власності територіальних громад сіл, с</w:t>
      </w:r>
      <w:r w:rsidR="00042E8E" w:rsidRPr="00CB4CAD">
        <w:rPr>
          <w:rFonts w:ascii="Times New Roman" w:hAnsi="Times New Roman"/>
          <w:lang w:val="uk-UA" w:eastAsia="en-US"/>
        </w:rPr>
        <w:t xml:space="preserve">елищ, міст області від </w:t>
      </w:r>
      <w:r w:rsidRPr="00CB4CAD">
        <w:rPr>
          <w:rFonts w:ascii="Times New Roman" w:hAnsi="Times New Roman"/>
          <w:lang w:val="uk-UA" w:eastAsia="en-US"/>
        </w:rPr>
        <w:t>23.12.2015</w:t>
      </w:r>
      <w:r w:rsidRPr="00CB4CAD">
        <w:rPr>
          <w:rStyle w:val="FontStyle14"/>
          <w:sz w:val="28"/>
          <w:szCs w:val="28"/>
          <w:lang w:val="uk-UA" w:eastAsia="uk-UA"/>
        </w:rPr>
        <w:t>, з питань економіки, бюджету та інвестицій від 05.02.2016,</w:t>
      </w:r>
      <w:r w:rsidR="00485F53" w:rsidRPr="00CB4CAD">
        <w:rPr>
          <w:rStyle w:val="FontStyle14"/>
          <w:sz w:val="28"/>
          <w:szCs w:val="28"/>
          <w:lang w:val="uk-UA" w:eastAsia="uk-UA"/>
        </w:rPr>
        <w:t xml:space="preserve"> обласна рада</w:t>
      </w:r>
    </w:p>
    <w:p w:rsidR="00485F53" w:rsidRPr="00CB4CAD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CB4CAD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4A0CFD" w:rsidRPr="00CB4CAD" w:rsidRDefault="00CB4CAD" w:rsidP="00CB4CAD">
      <w:pPr>
        <w:spacing w:before="240"/>
        <w:ind w:firstLine="567"/>
        <w:jc w:val="both"/>
        <w:rPr>
          <w:rStyle w:val="FontStyle12"/>
          <w:sz w:val="28"/>
          <w:szCs w:val="28"/>
          <w:lang w:val="uk-UA" w:eastAsia="uk-UA"/>
        </w:rPr>
      </w:pPr>
      <w:r w:rsidRPr="00CB4CAD">
        <w:rPr>
          <w:rFonts w:ascii="Times New Roman" w:hAnsi="Times New Roman"/>
          <w:szCs w:val="28"/>
          <w:lang w:val="uk-UA"/>
        </w:rPr>
        <w:t xml:space="preserve">Інформацію про виконання Регіональної програми підтримки та розвитку комунального </w:t>
      </w:r>
      <w:r>
        <w:rPr>
          <w:rFonts w:ascii="Times New Roman" w:hAnsi="Times New Roman"/>
          <w:szCs w:val="28"/>
          <w:lang w:val="uk-UA"/>
        </w:rPr>
        <w:t>підприємства "</w:t>
      </w:r>
      <w:r w:rsidRPr="00CB4CAD">
        <w:rPr>
          <w:rFonts w:ascii="Times New Roman" w:hAnsi="Times New Roman"/>
          <w:szCs w:val="28"/>
          <w:lang w:val="uk-UA"/>
        </w:rPr>
        <w:t xml:space="preserve">Дирекція з обслуговування майна спільної </w:t>
      </w:r>
      <w:r>
        <w:rPr>
          <w:rFonts w:ascii="Times New Roman" w:hAnsi="Times New Roman"/>
          <w:szCs w:val="28"/>
          <w:lang w:val="uk-UA"/>
        </w:rPr>
        <w:t>власності територіальних громад"</w:t>
      </w:r>
      <w:r w:rsidRPr="00CB4CAD">
        <w:rPr>
          <w:rFonts w:ascii="Times New Roman" w:hAnsi="Times New Roman"/>
          <w:szCs w:val="28"/>
          <w:lang w:val="uk-UA"/>
        </w:rPr>
        <w:t xml:space="preserve"> на 2013 - 2015 роки затвердженої рішенням </w:t>
      </w:r>
      <w:r w:rsidRPr="00CB4CAD">
        <w:rPr>
          <w:rFonts w:ascii="Times New Roman" w:hAnsi="Times New Roman"/>
          <w:szCs w:val="28"/>
        </w:rPr>
        <w:t>XIV</w:t>
      </w:r>
      <w:r w:rsidRPr="00CB4CAD">
        <w:rPr>
          <w:rFonts w:ascii="Times New Roman" w:hAnsi="Times New Roman"/>
          <w:szCs w:val="28"/>
          <w:lang w:val="uk-UA"/>
        </w:rPr>
        <w:t xml:space="preserve"> сесії обласної ради </w:t>
      </w:r>
      <w:r w:rsidRPr="00CB4CAD">
        <w:rPr>
          <w:rFonts w:ascii="Times New Roman" w:hAnsi="Times New Roman"/>
          <w:szCs w:val="28"/>
        </w:rPr>
        <w:t>VI</w:t>
      </w:r>
      <w:r w:rsidRPr="00CB4CAD">
        <w:rPr>
          <w:rFonts w:ascii="Times New Roman" w:hAnsi="Times New Roman"/>
          <w:szCs w:val="28"/>
          <w:lang w:val="uk-UA"/>
        </w:rPr>
        <w:t xml:space="preserve"> скликання від 25 грудня 2012 р. № 180-14/12, за 2013-2015 роки взяти до відома (додається).</w:t>
      </w:r>
    </w:p>
    <w:p w:rsidR="00A04DE4" w:rsidRPr="00CB4CAD" w:rsidRDefault="00A04DE4" w:rsidP="00BD570E">
      <w:pPr>
        <w:jc w:val="both"/>
        <w:rPr>
          <w:rStyle w:val="FontStyle12"/>
          <w:szCs w:val="28"/>
          <w:lang w:val="uk-UA"/>
        </w:rPr>
      </w:pPr>
    </w:p>
    <w:p w:rsidR="00A04DE4" w:rsidRPr="00CB4CAD" w:rsidRDefault="00A04DE4" w:rsidP="00A04DE4">
      <w:pPr>
        <w:jc w:val="both"/>
        <w:rPr>
          <w:rStyle w:val="FontStyle12"/>
          <w:sz w:val="28"/>
          <w:szCs w:val="28"/>
          <w:lang w:val="uk-UA"/>
        </w:rPr>
      </w:pPr>
    </w:p>
    <w:p w:rsidR="006D235B" w:rsidRPr="00CB4CAD" w:rsidRDefault="006D235B" w:rsidP="00A04DE4">
      <w:pPr>
        <w:jc w:val="both"/>
        <w:rPr>
          <w:rStyle w:val="FontStyle12"/>
          <w:sz w:val="28"/>
          <w:szCs w:val="28"/>
          <w:lang w:val="uk-UA"/>
        </w:rPr>
      </w:pPr>
    </w:p>
    <w:p w:rsidR="00A04DE4" w:rsidRPr="00CB4CAD" w:rsidRDefault="00A04DE4" w:rsidP="00A04DE4">
      <w:pPr>
        <w:jc w:val="both"/>
        <w:rPr>
          <w:rStyle w:val="FontStyle12"/>
          <w:b/>
          <w:sz w:val="28"/>
          <w:szCs w:val="28"/>
          <w:lang w:val="uk-UA"/>
        </w:rPr>
      </w:pPr>
      <w:r w:rsidRPr="00CB4CAD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CB4CAD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І.Мунтян</w:t>
      </w:r>
    </w:p>
    <w:sectPr w:rsidR="00A04DE4" w:rsidRPr="00CB4CAD" w:rsidSect="00BE5C7E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96" w:rsidRDefault="00D36A96" w:rsidP="00E81735">
      <w:r>
        <w:separator/>
      </w:r>
    </w:p>
  </w:endnote>
  <w:endnote w:type="continuationSeparator" w:id="0">
    <w:p w:rsidR="00D36A96" w:rsidRDefault="00D36A96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96" w:rsidRDefault="00D36A96" w:rsidP="00E81735">
      <w:r>
        <w:separator/>
      </w:r>
    </w:p>
  </w:footnote>
  <w:footnote w:type="continuationSeparator" w:id="0">
    <w:p w:rsidR="00D36A96" w:rsidRDefault="00D36A96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42E8E"/>
    <w:rsid w:val="000508E7"/>
    <w:rsid w:val="000812E1"/>
    <w:rsid w:val="00081C74"/>
    <w:rsid w:val="000A0F2B"/>
    <w:rsid w:val="000F04C2"/>
    <w:rsid w:val="00137E7D"/>
    <w:rsid w:val="001431AA"/>
    <w:rsid w:val="00161BAE"/>
    <w:rsid w:val="00163E03"/>
    <w:rsid w:val="001919A4"/>
    <w:rsid w:val="00194058"/>
    <w:rsid w:val="001F73EF"/>
    <w:rsid w:val="002103ED"/>
    <w:rsid w:val="00251AFD"/>
    <w:rsid w:val="002B415F"/>
    <w:rsid w:val="002E4285"/>
    <w:rsid w:val="003161F3"/>
    <w:rsid w:val="00337ECE"/>
    <w:rsid w:val="00344F00"/>
    <w:rsid w:val="003C2A5E"/>
    <w:rsid w:val="003F1E01"/>
    <w:rsid w:val="00451C85"/>
    <w:rsid w:val="00485F53"/>
    <w:rsid w:val="0049670E"/>
    <w:rsid w:val="004A0CFD"/>
    <w:rsid w:val="004C7431"/>
    <w:rsid w:val="004F0DE6"/>
    <w:rsid w:val="004F16E2"/>
    <w:rsid w:val="004F3332"/>
    <w:rsid w:val="005470EA"/>
    <w:rsid w:val="005510B3"/>
    <w:rsid w:val="005667CD"/>
    <w:rsid w:val="0059069D"/>
    <w:rsid w:val="00646500"/>
    <w:rsid w:val="006D235B"/>
    <w:rsid w:val="006D586C"/>
    <w:rsid w:val="006F2928"/>
    <w:rsid w:val="007506FA"/>
    <w:rsid w:val="00755E56"/>
    <w:rsid w:val="007D4A3F"/>
    <w:rsid w:val="007E31AD"/>
    <w:rsid w:val="00833C77"/>
    <w:rsid w:val="00847038"/>
    <w:rsid w:val="00860AFD"/>
    <w:rsid w:val="008B3E67"/>
    <w:rsid w:val="0092142F"/>
    <w:rsid w:val="00951C06"/>
    <w:rsid w:val="00980BBB"/>
    <w:rsid w:val="009B0913"/>
    <w:rsid w:val="009C6CF2"/>
    <w:rsid w:val="009D3539"/>
    <w:rsid w:val="00A04DE4"/>
    <w:rsid w:val="00A4238F"/>
    <w:rsid w:val="00A7360D"/>
    <w:rsid w:val="00A763F2"/>
    <w:rsid w:val="00AB60EA"/>
    <w:rsid w:val="00AD7974"/>
    <w:rsid w:val="00AE111B"/>
    <w:rsid w:val="00B01E27"/>
    <w:rsid w:val="00B25952"/>
    <w:rsid w:val="00B42AC4"/>
    <w:rsid w:val="00BA3B09"/>
    <w:rsid w:val="00BD570E"/>
    <w:rsid w:val="00BE5C7E"/>
    <w:rsid w:val="00BF1FBA"/>
    <w:rsid w:val="00C17243"/>
    <w:rsid w:val="00C22050"/>
    <w:rsid w:val="00C2423F"/>
    <w:rsid w:val="00C3751F"/>
    <w:rsid w:val="00C4017A"/>
    <w:rsid w:val="00C5329B"/>
    <w:rsid w:val="00C824A4"/>
    <w:rsid w:val="00CB4CAD"/>
    <w:rsid w:val="00D22304"/>
    <w:rsid w:val="00D36A96"/>
    <w:rsid w:val="00D43AED"/>
    <w:rsid w:val="00D60C3E"/>
    <w:rsid w:val="00D84554"/>
    <w:rsid w:val="00DA19BF"/>
    <w:rsid w:val="00DE3205"/>
    <w:rsid w:val="00E10201"/>
    <w:rsid w:val="00E13179"/>
    <w:rsid w:val="00E57B56"/>
    <w:rsid w:val="00E81735"/>
    <w:rsid w:val="00E86C2F"/>
    <w:rsid w:val="00E94BDF"/>
    <w:rsid w:val="00E96E2D"/>
    <w:rsid w:val="00EB215E"/>
    <w:rsid w:val="00ED05DB"/>
    <w:rsid w:val="00F10560"/>
    <w:rsid w:val="00F772F5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60</cp:revision>
  <cp:lastPrinted>2015-12-22T08:52:00Z</cp:lastPrinted>
  <dcterms:created xsi:type="dcterms:W3CDTF">2013-11-25T13:42:00Z</dcterms:created>
  <dcterms:modified xsi:type="dcterms:W3CDTF">2016-03-21T09:09:00Z</dcterms:modified>
</cp:coreProperties>
</file>