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47CC2" w14:textId="2F689B4C" w:rsidR="00342C3B" w:rsidRPr="00DF0133" w:rsidRDefault="00342C3B" w:rsidP="00342C3B">
      <w:pPr>
        <w:spacing w:after="12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DF0133">
        <w:rPr>
          <w:rFonts w:ascii="Times New Roman" w:hAnsi="Times New Roman" w:cs="Times New Roman"/>
          <w:b/>
          <w:bCs/>
          <w:sz w:val="28"/>
          <w:szCs w:val="28"/>
        </w:rPr>
        <w:t>Звернення</w:t>
      </w:r>
      <w:proofErr w:type="spellEnd"/>
      <w:r w:rsidR="00746D7A" w:rsidRPr="00DF01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4AC6FA70" w14:textId="3C42348A" w:rsidR="00BC2E39" w:rsidRPr="00DF0133" w:rsidRDefault="00BC2E39" w:rsidP="00342C3B">
      <w:pPr>
        <w:spacing w:after="12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F01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депутатів Чернівецької обласної ради </w:t>
      </w:r>
      <w:r w:rsidRPr="00DF013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DF0133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ІІІ скликання до Президента</w:t>
      </w:r>
      <w:r w:rsidR="00BE773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України</w:t>
      </w:r>
      <w:r w:rsidRPr="00DF0133">
        <w:rPr>
          <w:rFonts w:ascii="Times New Roman" w:hAnsi="Times New Roman" w:cs="Times New Roman"/>
          <w:b/>
          <w:bCs/>
          <w:sz w:val="28"/>
          <w:szCs w:val="28"/>
          <w:lang w:val="uk-UA"/>
        </w:rPr>
        <w:t>, Ве</w:t>
      </w:r>
      <w:r w:rsidR="00022959" w:rsidRPr="00DF01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рховної  Ради </w:t>
      </w:r>
      <w:r w:rsidRPr="00DF0133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України, Кабінету Міністрів України</w:t>
      </w:r>
      <w:r w:rsidR="00022959" w:rsidRPr="00DF01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щодо захисту військових, місцевого самоврядування та недопущення політичних переслідувань.</w:t>
      </w:r>
    </w:p>
    <w:p w14:paraId="0D925B98" w14:textId="77777777" w:rsidR="00BC2E39" w:rsidRPr="00DF0133" w:rsidRDefault="00BC2E39" w:rsidP="00342C3B">
      <w:pPr>
        <w:spacing w:after="120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B7317CA" w14:textId="77777777" w:rsidR="00342C3B" w:rsidRPr="00DF0133" w:rsidRDefault="00342C3B" w:rsidP="006E3016">
      <w:pPr>
        <w:spacing w:after="120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6456C8" w14:textId="73CE2057" w:rsidR="00342C3B" w:rsidRPr="00702EE1" w:rsidRDefault="00BE7732" w:rsidP="004B4C52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4C52">
        <w:rPr>
          <w:rFonts w:ascii="Times New Roman" w:hAnsi="Times New Roman" w:cs="Times New Roman"/>
          <w:sz w:val="28"/>
          <w:szCs w:val="28"/>
          <w:lang w:val="uk-UA"/>
        </w:rPr>
        <w:t>Ми, депутати Чернівецької облас</w:t>
      </w:r>
      <w:r w:rsidR="004B4C52" w:rsidRPr="004B4C52">
        <w:rPr>
          <w:rFonts w:ascii="Times New Roman" w:hAnsi="Times New Roman" w:cs="Times New Roman"/>
          <w:sz w:val="28"/>
          <w:szCs w:val="28"/>
          <w:lang w:val="uk-UA"/>
        </w:rPr>
        <w:t>ної ради, представляючи спільні</w:t>
      </w:r>
      <w:r w:rsidR="004B4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C52">
        <w:rPr>
          <w:rFonts w:ascii="Times New Roman" w:hAnsi="Times New Roman" w:cs="Times New Roman"/>
          <w:sz w:val="28"/>
          <w:szCs w:val="28"/>
          <w:lang w:val="uk-UA"/>
        </w:rPr>
        <w:t xml:space="preserve">інтереси територіальних громад регіону, стурбовані </w:t>
      </w:r>
      <w:r w:rsidR="004B4C52">
        <w:rPr>
          <w:rFonts w:ascii="Times New Roman" w:hAnsi="Times New Roman" w:cs="Times New Roman"/>
          <w:sz w:val="28"/>
          <w:szCs w:val="28"/>
          <w:lang w:val="uk-UA"/>
        </w:rPr>
        <w:t xml:space="preserve">тим, що Україна зараз </w:t>
      </w:r>
      <w:r w:rsidR="00342C3B" w:rsidRPr="004B4C52">
        <w:rPr>
          <w:rFonts w:ascii="Times New Roman" w:hAnsi="Times New Roman" w:cs="Times New Roman"/>
          <w:sz w:val="28"/>
          <w:szCs w:val="28"/>
          <w:lang w:val="uk-UA"/>
        </w:rPr>
        <w:t xml:space="preserve"> у найскладнішій ситуації  з часу відновлення незалежності. </w:t>
      </w:r>
      <w:r w:rsidR="00342C3B" w:rsidRPr="00702EE1">
        <w:rPr>
          <w:rFonts w:ascii="Times New Roman" w:hAnsi="Times New Roman" w:cs="Times New Roman"/>
          <w:sz w:val="28"/>
          <w:szCs w:val="28"/>
          <w:lang w:val="uk-UA"/>
        </w:rPr>
        <w:t>Московська агресія набирає обертів, ворог просувається. Зовнішні виклики зростають. Проте всередині країни, на жаль, відбувається низка подій, які руйнують єдність українського суспільства та грають на руку ворогу.</w:t>
      </w:r>
    </w:p>
    <w:p w14:paraId="1161F259" w14:textId="26AA3348" w:rsidR="00342C3B" w:rsidRPr="00DF0133" w:rsidRDefault="00342C3B" w:rsidP="004B4C52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133">
        <w:rPr>
          <w:rFonts w:ascii="Times New Roman" w:hAnsi="Times New Roman" w:cs="Times New Roman"/>
          <w:sz w:val="28"/>
          <w:szCs w:val="28"/>
          <w:lang w:val="uk-UA"/>
        </w:rPr>
        <w:t xml:space="preserve"> Замість </w:t>
      </w:r>
      <w:proofErr w:type="spellStart"/>
      <w:r w:rsidRPr="00DF0133">
        <w:rPr>
          <w:rFonts w:ascii="Times New Roman" w:hAnsi="Times New Roman" w:cs="Times New Roman"/>
          <w:sz w:val="28"/>
          <w:szCs w:val="28"/>
          <w:lang w:val="uk-UA"/>
        </w:rPr>
        <w:t>обʼєднання</w:t>
      </w:r>
      <w:proofErr w:type="spellEnd"/>
      <w:r w:rsidRPr="00DF0133">
        <w:rPr>
          <w:rFonts w:ascii="Times New Roman" w:hAnsi="Times New Roman" w:cs="Times New Roman"/>
          <w:sz w:val="28"/>
          <w:szCs w:val="28"/>
          <w:lang w:val="uk-UA"/>
        </w:rPr>
        <w:t xml:space="preserve"> всіх сил та засобів на боротьбу з російським агресором та подолання корупції як головної внутрішньої загрози, влада зосереджує свою діяльність на призначення «винних»</w:t>
      </w:r>
      <w:r w:rsidR="004B4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0133">
        <w:rPr>
          <w:rFonts w:ascii="Times New Roman" w:hAnsi="Times New Roman" w:cs="Times New Roman"/>
          <w:sz w:val="28"/>
          <w:szCs w:val="28"/>
          <w:lang w:val="uk-UA"/>
        </w:rPr>
        <w:t>за ситуацію що склалася та перекладення відповідальності за прорахунки. Першими під удар потрапили військові: арешти, бойові генерали  в кайданках деморалізують насамперед українське військо і командирів різних рівнів.</w:t>
      </w:r>
    </w:p>
    <w:p w14:paraId="759AF6CD" w14:textId="38956F82" w:rsidR="00342C3B" w:rsidRPr="00DF0133" w:rsidRDefault="00342C3B" w:rsidP="00DF013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01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0133">
        <w:rPr>
          <w:rFonts w:ascii="Times New Roman" w:hAnsi="Times New Roman" w:cs="Times New Roman"/>
          <w:sz w:val="28"/>
          <w:szCs w:val="28"/>
        </w:rPr>
        <w:t xml:space="preserve">Перманентна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боротьба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децентралізацією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перетворилася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з банального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позбавлення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громад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ресур</w:t>
      </w:r>
      <w:r w:rsidR="009B15C9">
        <w:rPr>
          <w:rFonts w:ascii="Times New Roman" w:hAnsi="Times New Roman" w:cs="Times New Roman"/>
          <w:sz w:val="28"/>
          <w:szCs w:val="28"/>
        </w:rPr>
        <w:t>сів</w:t>
      </w:r>
      <w:proofErr w:type="spellEnd"/>
      <w:r w:rsidR="009B15C9">
        <w:rPr>
          <w:rFonts w:ascii="Times New Roman" w:hAnsi="Times New Roman" w:cs="Times New Roman"/>
          <w:sz w:val="28"/>
          <w:szCs w:val="28"/>
        </w:rPr>
        <w:t>,</w:t>
      </w:r>
      <w:r w:rsidR="002C72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5C9">
        <w:rPr>
          <w:rFonts w:ascii="Times New Roman" w:hAnsi="Times New Roman" w:cs="Times New Roman"/>
          <w:sz w:val="28"/>
          <w:szCs w:val="28"/>
        </w:rPr>
        <w:t xml:space="preserve"> </w:t>
      </w:r>
      <w:r w:rsidR="002C723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B15C9">
        <w:rPr>
          <w:rFonts w:ascii="Times New Roman" w:hAnsi="Times New Roman" w:cs="Times New Roman"/>
          <w:sz w:val="28"/>
          <w:szCs w:val="28"/>
        </w:rPr>
        <w:t xml:space="preserve">в тому </w:t>
      </w:r>
      <w:proofErr w:type="spellStart"/>
      <w:proofErr w:type="gramStart"/>
      <w:r w:rsidR="009B15C9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9B15C9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9B15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5C9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="009B15C9">
        <w:rPr>
          <w:rFonts w:ascii="Times New Roman" w:hAnsi="Times New Roman" w:cs="Times New Roman"/>
          <w:sz w:val="28"/>
          <w:szCs w:val="28"/>
        </w:rPr>
        <w:t xml:space="preserve"> </w:t>
      </w:r>
      <w:r w:rsidR="009B15C9">
        <w:rPr>
          <w:rFonts w:ascii="Times New Roman" w:hAnsi="Times New Roman" w:cs="Times New Roman"/>
          <w:sz w:val="28"/>
          <w:szCs w:val="28"/>
          <w:lang w:val="uk-UA"/>
        </w:rPr>
        <w:t>ПДФО</w:t>
      </w:r>
      <w:r w:rsidR="002C723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F0133">
        <w:rPr>
          <w:rFonts w:ascii="Times New Roman" w:hAnsi="Times New Roman" w:cs="Times New Roman"/>
          <w:sz w:val="28"/>
          <w:szCs w:val="28"/>
        </w:rPr>
        <w:t xml:space="preserve">  до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кримінальних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справ,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обшуків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штрафів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для «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призначених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винними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>.</w:t>
      </w:r>
    </w:p>
    <w:p w14:paraId="54FB18B2" w14:textId="18224D37" w:rsidR="00342C3B" w:rsidRPr="00DF0133" w:rsidRDefault="00342C3B" w:rsidP="00DF013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133">
        <w:rPr>
          <w:rFonts w:ascii="Times New Roman" w:hAnsi="Times New Roman" w:cs="Times New Roman"/>
          <w:sz w:val="28"/>
          <w:szCs w:val="28"/>
          <w:lang w:val="uk-UA"/>
        </w:rPr>
        <w:t xml:space="preserve"> Продовжується політично мотивоване переслідування представників опозиції,  політиків з українського табору, які допомагають армії,</w:t>
      </w:r>
      <w:r w:rsidR="00702E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0133">
        <w:rPr>
          <w:rFonts w:ascii="Times New Roman" w:hAnsi="Times New Roman" w:cs="Times New Roman"/>
          <w:sz w:val="28"/>
          <w:szCs w:val="28"/>
          <w:lang w:val="uk-UA"/>
        </w:rPr>
        <w:t>ведуть активну міжнародну діяльність, але яких влада вважає своїми політичними ворогами.</w:t>
      </w:r>
    </w:p>
    <w:p w14:paraId="2520C44E" w14:textId="25A3CEEE" w:rsidR="00342C3B" w:rsidRPr="00DF0133" w:rsidRDefault="00342C3B" w:rsidP="00DF0133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01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централь</w:t>
      </w:r>
      <w:r w:rsidR="00702EE1">
        <w:rPr>
          <w:rFonts w:ascii="Times New Roman" w:hAnsi="Times New Roman" w:cs="Times New Roman"/>
          <w:sz w:val="28"/>
          <w:szCs w:val="28"/>
        </w:rPr>
        <w:t>ної</w:t>
      </w:r>
      <w:proofErr w:type="spellEnd"/>
      <w:r w:rsidR="00702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EE1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702EE1">
        <w:rPr>
          <w:rFonts w:ascii="Times New Roman" w:hAnsi="Times New Roman" w:cs="Times New Roman"/>
          <w:sz w:val="28"/>
          <w:szCs w:val="28"/>
        </w:rPr>
        <w:t xml:space="preserve"> не просто </w:t>
      </w:r>
      <w:proofErr w:type="spellStart"/>
      <w:r w:rsidR="00702EE1">
        <w:rPr>
          <w:rFonts w:ascii="Times New Roman" w:hAnsi="Times New Roman" w:cs="Times New Roman"/>
          <w:sz w:val="28"/>
          <w:szCs w:val="28"/>
        </w:rPr>
        <w:t>суперечить</w:t>
      </w:r>
      <w:proofErr w:type="spellEnd"/>
      <w:r w:rsidR="00702EE1">
        <w:rPr>
          <w:rFonts w:ascii="Times New Roman" w:hAnsi="Times New Roman" w:cs="Times New Roman"/>
          <w:sz w:val="28"/>
          <w:szCs w:val="28"/>
        </w:rPr>
        <w:t xml:space="preserve"> </w:t>
      </w:r>
      <w:r w:rsidR="00702EE1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онституції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, але і ставить </w:t>
      </w:r>
      <w:proofErr w:type="spellStart"/>
      <w:proofErr w:type="gramStart"/>
      <w:r w:rsidRPr="00DF013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F0133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загрозу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репутацію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євроінтеграцію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, за </w:t>
      </w:r>
      <w:r w:rsidR="00702EE1">
        <w:rPr>
          <w:rFonts w:ascii="Times New Roman" w:hAnsi="Times New Roman" w:cs="Times New Roman"/>
          <w:sz w:val="28"/>
          <w:szCs w:val="28"/>
        </w:rPr>
        <w:t xml:space="preserve">яку </w:t>
      </w:r>
      <w:proofErr w:type="spellStart"/>
      <w:r w:rsidR="00702EE1"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r w:rsidR="00702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EE1">
        <w:rPr>
          <w:rFonts w:ascii="Times New Roman" w:hAnsi="Times New Roman" w:cs="Times New Roman"/>
          <w:sz w:val="28"/>
          <w:szCs w:val="28"/>
        </w:rPr>
        <w:t>бореться</w:t>
      </w:r>
      <w:proofErr w:type="spellEnd"/>
      <w:r w:rsidR="00702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EE1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702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EE1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="00702EE1">
        <w:rPr>
          <w:rFonts w:ascii="Times New Roman" w:hAnsi="Times New Roman" w:cs="Times New Roman"/>
          <w:sz w:val="28"/>
          <w:szCs w:val="28"/>
        </w:rPr>
        <w:t xml:space="preserve"> </w:t>
      </w:r>
      <w:r w:rsidR="00702EE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2C72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C723D">
        <w:rPr>
          <w:rFonts w:ascii="Times New Roman" w:hAnsi="Times New Roman" w:cs="Times New Roman"/>
          <w:sz w:val="28"/>
          <w:szCs w:val="28"/>
        </w:rPr>
        <w:t>Виграє</w:t>
      </w:r>
      <w:proofErr w:type="spellEnd"/>
      <w:r w:rsidR="002C7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23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2C7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23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2C7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23D">
        <w:rPr>
          <w:rFonts w:ascii="Times New Roman" w:hAnsi="Times New Roman" w:cs="Times New Roman"/>
          <w:sz w:val="28"/>
          <w:szCs w:val="28"/>
        </w:rPr>
        <w:t>суто</w:t>
      </w:r>
      <w:proofErr w:type="spellEnd"/>
      <w:r w:rsidR="002C723D">
        <w:rPr>
          <w:rFonts w:ascii="Times New Roman" w:hAnsi="Times New Roman" w:cs="Times New Roman"/>
          <w:sz w:val="28"/>
          <w:szCs w:val="28"/>
        </w:rPr>
        <w:t xml:space="preserve"> держава</w:t>
      </w:r>
      <w:r w:rsidR="002C723D">
        <w:rPr>
          <w:rFonts w:ascii="Times New Roman" w:hAnsi="Times New Roman" w:cs="Times New Roman"/>
          <w:sz w:val="28"/>
          <w:szCs w:val="28"/>
          <w:lang w:val="uk-UA"/>
        </w:rPr>
        <w:t>-</w:t>
      </w:r>
      <w:bookmarkStart w:id="0" w:name="_GoBack"/>
      <w:bookmarkEnd w:id="0"/>
      <w:proofErr w:type="spellStart"/>
      <w:r w:rsidRPr="00DF0133">
        <w:rPr>
          <w:rFonts w:ascii="Times New Roman" w:hAnsi="Times New Roman" w:cs="Times New Roman"/>
          <w:sz w:val="28"/>
          <w:szCs w:val="28"/>
        </w:rPr>
        <w:t>агресор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пʼята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колона», яка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нині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входить до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парламентської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коаліції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>.</w:t>
      </w:r>
    </w:p>
    <w:p w14:paraId="7517BC60" w14:textId="608C8BA3" w:rsidR="00342C3B" w:rsidRPr="00DF0133" w:rsidRDefault="00342C3B" w:rsidP="006E3016">
      <w:pPr>
        <w:spacing w:after="12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F0133">
        <w:rPr>
          <w:rFonts w:ascii="Times New Roman" w:hAnsi="Times New Roman" w:cs="Times New Roman"/>
          <w:sz w:val="28"/>
          <w:szCs w:val="28"/>
        </w:rPr>
        <w:t xml:space="preserve"> </w:t>
      </w:r>
      <w:r w:rsidR="00DF0133" w:rsidRPr="00DF0133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вищезазначене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>, ми</w:t>
      </w:r>
      <w:r w:rsidR="00702E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F0133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 w:rsidR="002C723D">
        <w:rPr>
          <w:rFonts w:ascii="Times New Roman" w:hAnsi="Times New Roman" w:cs="Times New Roman"/>
          <w:sz w:val="28"/>
          <w:szCs w:val="28"/>
          <w:lang w:val="uk-UA"/>
        </w:rPr>
        <w:t xml:space="preserve"> спільних інтересів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 xml:space="preserve"> громад,</w:t>
      </w:r>
      <w:r w:rsidR="00702EE1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обласної ради </w:t>
      </w:r>
      <w:proofErr w:type="spellStart"/>
      <w:r w:rsidRPr="00DF0133">
        <w:rPr>
          <w:rFonts w:ascii="Times New Roman" w:hAnsi="Times New Roman" w:cs="Times New Roman"/>
          <w:sz w:val="28"/>
          <w:szCs w:val="28"/>
        </w:rPr>
        <w:t>вимагаємо</w:t>
      </w:r>
      <w:proofErr w:type="spellEnd"/>
      <w:r w:rsidRPr="00DF0133">
        <w:rPr>
          <w:rFonts w:ascii="Times New Roman" w:hAnsi="Times New Roman" w:cs="Times New Roman"/>
          <w:sz w:val="28"/>
          <w:szCs w:val="28"/>
        </w:rPr>
        <w:t>:</w:t>
      </w:r>
    </w:p>
    <w:p w14:paraId="2AA29920" w14:textId="0F601DFE" w:rsidR="00342C3B" w:rsidRPr="002C723D" w:rsidRDefault="004B4C52" w:rsidP="00702EE1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E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42C3B" w:rsidRPr="00702EE1">
        <w:rPr>
          <w:rFonts w:ascii="Times New Roman" w:hAnsi="Times New Roman" w:cs="Times New Roman"/>
          <w:sz w:val="28"/>
          <w:szCs w:val="28"/>
          <w:lang w:val="uk-UA"/>
        </w:rPr>
        <w:t xml:space="preserve"> припинити переслідування українських військових, які мають законний військовий імунітет, та зупинити атаку «проплачених пропагандистів» на ЗСУ. </w:t>
      </w:r>
      <w:r w:rsidR="00342C3B" w:rsidRPr="002C723D">
        <w:rPr>
          <w:rFonts w:ascii="Times New Roman" w:hAnsi="Times New Roman" w:cs="Times New Roman"/>
          <w:sz w:val="28"/>
          <w:szCs w:val="28"/>
          <w:lang w:val="uk-UA"/>
        </w:rPr>
        <w:t>Збільшити фінансування армії, зокрема через передачу коштів ПДФО безпосередньо бригадам.</w:t>
      </w:r>
    </w:p>
    <w:p w14:paraId="3AD929FB" w14:textId="756B62ED" w:rsidR="00342C3B" w:rsidRPr="00DF0133" w:rsidRDefault="004B4C52" w:rsidP="00702EE1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зупинити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відкат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реформи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децентралізації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повернути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громадам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безпідставне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переслідування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представників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42C3B" w:rsidRPr="00DF013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2C3B" w:rsidRPr="00DF0133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>.</w:t>
      </w:r>
    </w:p>
    <w:p w14:paraId="17D34F5D" w14:textId="4367FF69" w:rsidR="00342C3B" w:rsidRPr="00DF0133" w:rsidRDefault="004B4C52" w:rsidP="00702EE1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42C3B" w:rsidRPr="00DF0133">
        <w:rPr>
          <w:rFonts w:ascii="Times New Roman" w:hAnsi="Times New Roman" w:cs="Times New Roman"/>
          <w:sz w:val="28"/>
          <w:szCs w:val="28"/>
        </w:rPr>
        <w:t xml:space="preserve"> ⁠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політичне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переслідування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опозиції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правоохоронних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політичною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метою та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вибіркове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2C3B" w:rsidRPr="00DF0133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="00342C3B" w:rsidRPr="00DF01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66F9C2" w14:textId="07BE371D" w:rsidR="00342C3B" w:rsidRPr="00702EE1" w:rsidRDefault="00342C3B" w:rsidP="004B4C52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4C52">
        <w:rPr>
          <w:rFonts w:ascii="Times New Roman" w:hAnsi="Times New Roman" w:cs="Times New Roman"/>
          <w:sz w:val="28"/>
          <w:szCs w:val="28"/>
          <w:lang w:val="uk-UA"/>
        </w:rPr>
        <w:t xml:space="preserve">Переконані, що лише єдність українців здатна захистити країну від страшного зовнішнього ворога та забезпечити її розвиток в інтересах українців. </w:t>
      </w:r>
      <w:r w:rsidRPr="00702EE1">
        <w:rPr>
          <w:rFonts w:ascii="Times New Roman" w:hAnsi="Times New Roman" w:cs="Times New Roman"/>
          <w:sz w:val="28"/>
          <w:szCs w:val="28"/>
          <w:lang w:val="uk-UA"/>
        </w:rPr>
        <w:t>Натомість спроби узурпації влади руйнують єдність і поглиблюють кризу всередині країни.</w:t>
      </w:r>
    </w:p>
    <w:p w14:paraId="58884BE3" w14:textId="77777777" w:rsidR="00342C3B" w:rsidRPr="00702EE1" w:rsidRDefault="00342C3B" w:rsidP="004B4C52">
      <w:pPr>
        <w:spacing w:after="120"/>
        <w:ind w:firstLine="14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47673E64" w14:textId="2FF167C8" w:rsidR="00702EE1" w:rsidRPr="00702EE1" w:rsidRDefault="00702EE1" w:rsidP="00702EE1">
      <w:pPr>
        <w:ind w:firstLine="708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702EE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Схвалено на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_______</w:t>
      </w:r>
      <w:r w:rsidRPr="00702EE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02EE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сесії</w:t>
      </w:r>
    </w:p>
    <w:p w14:paraId="5ED14A7C" w14:textId="77777777" w:rsidR="00702EE1" w:rsidRPr="00702EE1" w:rsidRDefault="00702EE1" w:rsidP="00702EE1">
      <w:pPr>
        <w:ind w:firstLine="708"/>
        <w:jc w:val="right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702EE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обласної ради </w:t>
      </w:r>
      <w:r w:rsidRPr="00702EE1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VIII</w:t>
      </w:r>
      <w:r w:rsidRPr="00702EE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702EE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скликання</w:t>
      </w:r>
    </w:p>
    <w:p w14:paraId="1A5E32FC" w14:textId="1E234DD1" w:rsidR="00866715" w:rsidRPr="00702EE1" w:rsidRDefault="00702EE1" w:rsidP="00702EE1">
      <w:pPr>
        <w:spacing w:after="120"/>
        <w:ind w:firstLine="142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02EE1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від __________ № _________</w:t>
      </w:r>
    </w:p>
    <w:sectPr w:rsidR="00866715" w:rsidRPr="00702EE1" w:rsidSect="006E3016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3B"/>
    <w:rsid w:val="00022959"/>
    <w:rsid w:val="002C723D"/>
    <w:rsid w:val="00342C3B"/>
    <w:rsid w:val="00454E7A"/>
    <w:rsid w:val="004B4C52"/>
    <w:rsid w:val="005258EA"/>
    <w:rsid w:val="006E3016"/>
    <w:rsid w:val="00702EE1"/>
    <w:rsid w:val="00746D7A"/>
    <w:rsid w:val="00866715"/>
    <w:rsid w:val="009B15C9"/>
    <w:rsid w:val="00BC2E39"/>
    <w:rsid w:val="00BE7732"/>
    <w:rsid w:val="00C05DB4"/>
    <w:rsid w:val="00DF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FA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Пользователь Windows</cp:lastModifiedBy>
  <cp:revision>8</cp:revision>
  <cp:lastPrinted>2025-02-10T12:13:00Z</cp:lastPrinted>
  <dcterms:created xsi:type="dcterms:W3CDTF">2025-02-03T09:52:00Z</dcterms:created>
  <dcterms:modified xsi:type="dcterms:W3CDTF">2025-02-10T15:06:00Z</dcterms:modified>
</cp:coreProperties>
</file>