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24"/>
        </w:rPr>
      </w:pPr>
      <w:r w:rsidRPr="0026200A">
        <w:rPr>
          <w:b/>
          <w:sz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97946401" r:id="rId9">
            <o:FieldCodes>\s \* MERGEFORMAT</o:FieldCodes>
          </o:OLEObject>
        </w:object>
      </w:r>
    </w:p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32"/>
        </w:rPr>
      </w:pPr>
      <w:r w:rsidRPr="0026200A">
        <w:rPr>
          <w:b/>
          <w:sz w:val="32"/>
        </w:rPr>
        <w:t>У К Р А Ї Н А</w:t>
      </w:r>
    </w:p>
    <w:p w:rsidR="00A0599A" w:rsidRPr="0026200A" w:rsidRDefault="00A0599A" w:rsidP="00A0599A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eastAsia="zh-CN"/>
        </w:rPr>
      </w:pPr>
      <w:r w:rsidRPr="0026200A">
        <w:rPr>
          <w:b/>
          <w:sz w:val="52"/>
          <w:lang w:eastAsia="zh-CN"/>
        </w:rPr>
        <w:t>ЧЕРНІВЕЦЬКА ОБЛАСНА РАДА</w:t>
      </w:r>
    </w:p>
    <w:p w:rsidR="00A0599A" w:rsidRPr="0026200A" w:rsidRDefault="00D770F2" w:rsidP="00A0599A">
      <w:pPr>
        <w:keepNext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outlineLvl w:val="1"/>
        <w:rPr>
          <w:lang w:eastAsia="zh-CN"/>
        </w:rPr>
      </w:pPr>
      <w:r>
        <w:rPr>
          <w:lang w:val="en-US" w:eastAsia="zh-CN"/>
        </w:rPr>
        <w:t>XVII</w:t>
      </w:r>
      <w:r w:rsidR="00A0599A" w:rsidRPr="0026200A">
        <w:rPr>
          <w:lang w:eastAsia="zh-CN"/>
        </w:rPr>
        <w:t xml:space="preserve"> сесія VIІI скликання</w:t>
      </w:r>
    </w:p>
    <w:p w:rsidR="00A0599A" w:rsidRPr="0026200A" w:rsidRDefault="00A0599A" w:rsidP="00A0599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eastAsia="zh-CN"/>
        </w:rPr>
      </w:pPr>
      <w:r w:rsidRPr="0026200A">
        <w:rPr>
          <w:b/>
          <w:spacing w:val="60"/>
          <w:sz w:val="40"/>
          <w:lang w:eastAsia="zh-CN"/>
        </w:rPr>
        <w:t xml:space="preserve">РІШЕННЯ № </w:t>
      </w:r>
      <w:r w:rsidR="00E66EDC">
        <w:rPr>
          <w:b/>
          <w:spacing w:val="60"/>
          <w:sz w:val="40"/>
          <w:lang w:eastAsia="zh-CN"/>
        </w:rPr>
        <w:t>78</w:t>
      </w:r>
      <w:r w:rsidRPr="0026200A">
        <w:rPr>
          <w:b/>
          <w:spacing w:val="60"/>
          <w:sz w:val="40"/>
          <w:lang w:eastAsia="zh-CN"/>
        </w:rPr>
        <w:t>-</w:t>
      </w:r>
      <w:r w:rsidR="00D770F2">
        <w:rPr>
          <w:b/>
          <w:spacing w:val="60"/>
          <w:sz w:val="40"/>
          <w:lang w:eastAsia="zh-CN"/>
        </w:rPr>
        <w:t>17</w:t>
      </w:r>
      <w:r w:rsidRPr="0026200A">
        <w:rPr>
          <w:b/>
          <w:spacing w:val="60"/>
          <w:sz w:val="40"/>
          <w:lang w:eastAsia="zh-CN"/>
        </w:rPr>
        <w:t>/2</w:t>
      </w:r>
      <w:r w:rsidR="009B490C">
        <w:rPr>
          <w:b/>
          <w:spacing w:val="60"/>
          <w:sz w:val="40"/>
          <w:lang w:eastAsia="zh-CN"/>
        </w:rPr>
        <w:t>4</w:t>
      </w:r>
    </w:p>
    <w:p w:rsidR="00A0599A" w:rsidRPr="0026200A" w:rsidRDefault="00A0599A" w:rsidP="00A0599A">
      <w:pPr>
        <w:rPr>
          <w:sz w:val="20"/>
        </w:rPr>
      </w:pPr>
    </w:p>
    <w:p w:rsidR="00A0599A" w:rsidRPr="0026200A" w:rsidRDefault="00E66EDC" w:rsidP="00A0599A">
      <w:r>
        <w:t>19 грудня</w:t>
      </w:r>
      <w:r w:rsidR="00A0599A" w:rsidRPr="0026200A">
        <w:t xml:space="preserve"> 202</w:t>
      </w:r>
      <w:r w:rsidR="009B490C">
        <w:t>4</w:t>
      </w:r>
      <w:r w:rsidR="00A0599A" w:rsidRPr="0026200A">
        <w:t xml:space="preserve"> р.                                                             </w:t>
      </w:r>
      <w:r w:rsidR="00BE350E">
        <w:t xml:space="preserve">       </w:t>
      </w:r>
      <w:r w:rsidR="00D770F2">
        <w:t xml:space="preserve">              </w:t>
      </w:r>
      <w:r w:rsidR="00A0599A" w:rsidRPr="0026200A">
        <w:t xml:space="preserve"> м. Чернівці</w:t>
      </w:r>
    </w:p>
    <w:p w:rsidR="00A0599A" w:rsidRPr="00236E4A" w:rsidRDefault="00A0599A" w:rsidP="00A0599A">
      <w:pPr>
        <w:tabs>
          <w:tab w:val="left" w:pos="8292"/>
          <w:tab w:val="left" w:pos="8363"/>
        </w:tabs>
        <w:ind w:right="-7"/>
        <w:rPr>
          <w:b/>
          <w:sz w:val="20"/>
          <w:szCs w:val="28"/>
        </w:rPr>
      </w:pPr>
    </w:p>
    <w:tbl>
      <w:tblPr>
        <w:tblW w:w="11308" w:type="dxa"/>
        <w:tblLook w:val="01E0"/>
      </w:tblPr>
      <w:tblGrid>
        <w:gridCol w:w="6204"/>
        <w:gridCol w:w="5104"/>
      </w:tblGrid>
      <w:tr w:rsidR="00143A87" w:rsidRPr="0083154C" w:rsidTr="00E66EDC">
        <w:trPr>
          <w:trHeight w:val="932"/>
        </w:trPr>
        <w:tc>
          <w:tcPr>
            <w:tcW w:w="6204" w:type="dxa"/>
          </w:tcPr>
          <w:tbl>
            <w:tblPr>
              <w:tblW w:w="5245" w:type="dxa"/>
              <w:tblLook w:val="01E0"/>
            </w:tblPr>
            <w:tblGrid>
              <w:gridCol w:w="5245"/>
            </w:tblGrid>
            <w:tr w:rsidR="00143A87" w:rsidRPr="00274565" w:rsidTr="00C82D73">
              <w:trPr>
                <w:trHeight w:val="946"/>
              </w:trPr>
              <w:tc>
                <w:tcPr>
                  <w:tcW w:w="5245" w:type="dxa"/>
                </w:tcPr>
                <w:p w:rsidR="00143A87" w:rsidRPr="00274565" w:rsidRDefault="00143A87" w:rsidP="00915DBB">
                  <w:pPr>
                    <w:ind w:left="-108"/>
                    <w:rPr>
                      <w:b/>
                      <w:szCs w:val="28"/>
                    </w:rPr>
                  </w:pPr>
                  <w:r w:rsidRPr="00274565">
                    <w:rPr>
                      <w:b/>
                      <w:szCs w:val="28"/>
                    </w:rPr>
                    <w:t xml:space="preserve">Про внесення змін до Регіональної програми </w:t>
                  </w:r>
                  <w:r w:rsidR="00684FAD">
                    <w:rPr>
                      <w:b/>
                      <w:szCs w:val="28"/>
                    </w:rPr>
                    <w:t>фінансової підтримки та розвитку Чернівецького обласного комунального підприємства "Б</w:t>
                  </w:r>
                  <w:r w:rsidR="00915DBB">
                    <w:rPr>
                      <w:b/>
                      <w:szCs w:val="28"/>
                    </w:rPr>
                    <w:t>альнеологічний</w:t>
                  </w:r>
                  <w:r w:rsidR="00684FAD">
                    <w:rPr>
                      <w:b/>
                      <w:szCs w:val="28"/>
                    </w:rPr>
                    <w:t xml:space="preserve"> </w:t>
                  </w:r>
                  <w:r w:rsidR="00915DBB">
                    <w:rPr>
                      <w:b/>
                      <w:szCs w:val="28"/>
                    </w:rPr>
                    <w:t>санаторій</w:t>
                  </w:r>
                  <w:r w:rsidR="00684FAD">
                    <w:rPr>
                      <w:b/>
                      <w:szCs w:val="28"/>
                    </w:rPr>
                    <w:t xml:space="preserve"> "Б</w:t>
                  </w:r>
                  <w:r w:rsidR="00915DBB">
                    <w:rPr>
                      <w:b/>
                      <w:szCs w:val="28"/>
                    </w:rPr>
                    <w:t>русниця</w:t>
                  </w:r>
                  <w:r w:rsidR="00684FAD">
                    <w:rPr>
                      <w:b/>
                      <w:szCs w:val="28"/>
                    </w:rPr>
                    <w:t>"</w:t>
                  </w:r>
                  <w:r w:rsidRPr="00274565">
                    <w:rPr>
                      <w:b/>
                      <w:szCs w:val="28"/>
                    </w:rPr>
                    <w:t xml:space="preserve"> на 2024</w:t>
                  </w:r>
                  <w:r w:rsidR="00AD4CCC">
                    <w:rPr>
                      <w:b/>
                      <w:szCs w:val="28"/>
                    </w:rPr>
                    <w:t xml:space="preserve"> </w:t>
                  </w:r>
                  <w:r w:rsidRPr="00274565">
                    <w:rPr>
                      <w:b/>
                      <w:szCs w:val="28"/>
                    </w:rPr>
                    <w:t>-</w:t>
                  </w:r>
                  <w:r w:rsidR="00AD4CCC">
                    <w:rPr>
                      <w:b/>
                      <w:szCs w:val="28"/>
                    </w:rPr>
                    <w:t xml:space="preserve"> </w:t>
                  </w:r>
                  <w:r w:rsidRPr="00274565">
                    <w:rPr>
                      <w:b/>
                      <w:szCs w:val="28"/>
                    </w:rPr>
                    <w:t>202</w:t>
                  </w:r>
                  <w:r w:rsidR="00684FAD">
                    <w:rPr>
                      <w:b/>
                      <w:szCs w:val="28"/>
                    </w:rPr>
                    <w:t>7</w:t>
                  </w:r>
                  <w:r w:rsidRPr="00274565">
                    <w:rPr>
                      <w:b/>
                      <w:szCs w:val="28"/>
                    </w:rPr>
                    <w:t xml:space="preserve"> роки</w:t>
                  </w:r>
                  <w:bookmarkStart w:id="0" w:name="_GoBack"/>
                  <w:bookmarkEnd w:id="0"/>
                </w:p>
              </w:tc>
            </w:tr>
          </w:tbl>
          <w:p w:rsidR="00143A87" w:rsidRPr="00274565" w:rsidRDefault="00143A87" w:rsidP="00332021">
            <w:pPr>
              <w:ind w:right="26"/>
              <w:jc w:val="both"/>
              <w:rPr>
                <w:b/>
                <w:szCs w:val="28"/>
              </w:rPr>
            </w:pPr>
          </w:p>
        </w:tc>
        <w:tc>
          <w:tcPr>
            <w:tcW w:w="5104" w:type="dxa"/>
          </w:tcPr>
          <w:p w:rsidR="00143A87" w:rsidRPr="0083154C" w:rsidRDefault="00143A87" w:rsidP="00FF1443">
            <w:pPr>
              <w:jc w:val="both"/>
              <w:rPr>
                <w:b/>
                <w:szCs w:val="28"/>
              </w:rPr>
            </w:pPr>
          </w:p>
        </w:tc>
      </w:tr>
    </w:tbl>
    <w:p w:rsidR="008E5A41" w:rsidRPr="00FD69A2" w:rsidRDefault="008E5A41" w:rsidP="00FF6017">
      <w:pPr>
        <w:spacing w:after="240"/>
        <w:ind w:firstLine="567"/>
        <w:jc w:val="both"/>
        <w:rPr>
          <w:sz w:val="4"/>
          <w:szCs w:val="4"/>
        </w:rPr>
      </w:pPr>
    </w:p>
    <w:p w:rsidR="00091CFE" w:rsidRDefault="00FC35BD" w:rsidP="00D94334">
      <w:pPr>
        <w:spacing w:after="240"/>
        <w:ind w:firstLine="567"/>
        <w:jc w:val="both"/>
        <w:rPr>
          <w:bCs/>
          <w:szCs w:val="28"/>
        </w:rPr>
      </w:pPr>
      <w:r>
        <w:rPr>
          <w:szCs w:val="28"/>
        </w:rPr>
        <w:t>Керуючись</w:t>
      </w:r>
      <w:r w:rsidR="00EB4607" w:rsidRPr="00EB4607">
        <w:rPr>
          <w:szCs w:val="28"/>
        </w:rPr>
        <w:t xml:space="preserve"> </w:t>
      </w:r>
      <w:r w:rsidR="003961BA">
        <w:rPr>
          <w:szCs w:val="28"/>
        </w:rPr>
        <w:t>пунктом</w:t>
      </w:r>
      <w:r>
        <w:rPr>
          <w:szCs w:val="28"/>
        </w:rPr>
        <w:t xml:space="preserve"> </w:t>
      </w:r>
      <w:r w:rsidR="001F5437">
        <w:rPr>
          <w:szCs w:val="28"/>
        </w:rPr>
        <w:t>16</w:t>
      </w:r>
      <w:r>
        <w:rPr>
          <w:szCs w:val="28"/>
        </w:rPr>
        <w:t xml:space="preserve"> частини </w:t>
      </w:r>
      <w:r w:rsidR="001F5437">
        <w:rPr>
          <w:szCs w:val="28"/>
        </w:rPr>
        <w:t>1</w:t>
      </w:r>
      <w:r w:rsidR="00E67E70">
        <w:rPr>
          <w:szCs w:val="28"/>
        </w:rPr>
        <w:t xml:space="preserve"> статті 43 Закону України "</w:t>
      </w:r>
      <w:r>
        <w:rPr>
          <w:szCs w:val="28"/>
        </w:rPr>
        <w:t>Про м</w:t>
      </w:r>
      <w:r w:rsidR="00E67E70">
        <w:rPr>
          <w:szCs w:val="28"/>
        </w:rPr>
        <w:t>ісцеве самоврядування в Україні"</w:t>
      </w:r>
      <w:r>
        <w:rPr>
          <w:szCs w:val="28"/>
        </w:rPr>
        <w:t>,</w:t>
      </w:r>
      <w:r w:rsidR="00A0599A">
        <w:rPr>
          <w:szCs w:val="28"/>
        </w:rPr>
        <w:t xml:space="preserve"> </w:t>
      </w:r>
      <w:r w:rsidR="00C103BD">
        <w:rPr>
          <w:szCs w:val="28"/>
        </w:rPr>
        <w:t xml:space="preserve">враховуючи висновок постійної комісії обласної ради з питань управління об’єктами спільної власності територіальних громад </w:t>
      </w:r>
      <w:r w:rsidR="00BE350E">
        <w:rPr>
          <w:szCs w:val="28"/>
        </w:rPr>
        <w:t xml:space="preserve">сіл, селищ, міст області від </w:t>
      </w:r>
      <w:r w:rsidR="00D770F2">
        <w:rPr>
          <w:szCs w:val="28"/>
        </w:rPr>
        <w:t>26.11.2024</w:t>
      </w:r>
      <w:r w:rsidR="00C103BD">
        <w:rPr>
          <w:szCs w:val="28"/>
        </w:rPr>
        <w:t xml:space="preserve">, </w:t>
      </w:r>
      <w:r w:rsidR="00F2044D">
        <w:rPr>
          <w:bCs/>
          <w:szCs w:val="28"/>
        </w:rPr>
        <w:t>обласна рада</w:t>
      </w:r>
    </w:p>
    <w:p w:rsidR="00A0599A" w:rsidRPr="00A759DF" w:rsidRDefault="00A0599A" w:rsidP="00D94334">
      <w:pPr>
        <w:spacing w:before="120" w:after="240" w:line="240" w:lineRule="exact"/>
        <w:ind w:firstLine="567"/>
        <w:jc w:val="center"/>
        <w:rPr>
          <w:b/>
          <w:szCs w:val="28"/>
        </w:rPr>
      </w:pPr>
      <w:r w:rsidRPr="00A759DF">
        <w:rPr>
          <w:b/>
          <w:szCs w:val="28"/>
        </w:rPr>
        <w:t>ВИРІШИЛА:</w:t>
      </w:r>
    </w:p>
    <w:p w:rsidR="003961BA" w:rsidRPr="008C1DB0" w:rsidRDefault="003976FC" w:rsidP="00853857">
      <w:pPr>
        <w:pStyle w:val="af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8C1DB0">
        <w:rPr>
          <w:szCs w:val="28"/>
        </w:rPr>
        <w:t>Внес</w:t>
      </w:r>
      <w:r w:rsidR="00EF30A9" w:rsidRPr="008C1DB0">
        <w:rPr>
          <w:szCs w:val="28"/>
        </w:rPr>
        <w:t>ти</w:t>
      </w:r>
      <w:r w:rsidRPr="008C1DB0">
        <w:rPr>
          <w:szCs w:val="28"/>
        </w:rPr>
        <w:t xml:space="preserve"> </w:t>
      </w:r>
      <w:r w:rsidR="00B300E3" w:rsidRPr="008C1DB0">
        <w:rPr>
          <w:szCs w:val="28"/>
        </w:rPr>
        <w:t xml:space="preserve">зміни </w:t>
      </w:r>
      <w:r w:rsidRPr="008C1DB0">
        <w:rPr>
          <w:szCs w:val="28"/>
        </w:rPr>
        <w:t xml:space="preserve">до Регіональної програми </w:t>
      </w:r>
      <w:r w:rsidR="00292709" w:rsidRPr="008C1DB0">
        <w:rPr>
          <w:szCs w:val="28"/>
        </w:rPr>
        <w:t>фінансової підтримки та розвитку Чернівецького обласного комунального підприємства "Б</w:t>
      </w:r>
      <w:r w:rsidR="00915DBB">
        <w:rPr>
          <w:szCs w:val="28"/>
        </w:rPr>
        <w:t>альнеологічний</w:t>
      </w:r>
      <w:r w:rsidR="00292709" w:rsidRPr="008C1DB0">
        <w:rPr>
          <w:szCs w:val="28"/>
        </w:rPr>
        <w:t xml:space="preserve"> </w:t>
      </w:r>
      <w:r w:rsidR="0058024C">
        <w:rPr>
          <w:szCs w:val="28"/>
        </w:rPr>
        <w:t>санаторій</w:t>
      </w:r>
      <w:r w:rsidR="00292709" w:rsidRPr="008C1DB0">
        <w:rPr>
          <w:szCs w:val="28"/>
        </w:rPr>
        <w:t xml:space="preserve"> "Б</w:t>
      </w:r>
      <w:r w:rsidR="0058024C">
        <w:rPr>
          <w:szCs w:val="28"/>
        </w:rPr>
        <w:t>русниця</w:t>
      </w:r>
      <w:r w:rsidR="00292709" w:rsidRPr="008C1DB0">
        <w:rPr>
          <w:szCs w:val="28"/>
        </w:rPr>
        <w:t>" на 2024-2027 роки</w:t>
      </w:r>
      <w:r w:rsidRPr="008C1DB0">
        <w:rPr>
          <w:szCs w:val="28"/>
        </w:rPr>
        <w:t xml:space="preserve">, затвердженої рішенням 14-ї сесії обласної ради </w:t>
      </w:r>
      <w:r w:rsidRPr="008C1DB0">
        <w:rPr>
          <w:szCs w:val="28"/>
          <w:lang w:val="en-US"/>
        </w:rPr>
        <w:t>VIII</w:t>
      </w:r>
      <w:r w:rsidRPr="008C1DB0">
        <w:rPr>
          <w:szCs w:val="28"/>
        </w:rPr>
        <w:t xml:space="preserve"> скликання від 22.12.2023 №1</w:t>
      </w:r>
      <w:r w:rsidR="00292709" w:rsidRPr="008C1DB0">
        <w:rPr>
          <w:szCs w:val="28"/>
        </w:rPr>
        <w:t>93</w:t>
      </w:r>
      <w:r w:rsidRPr="008C1DB0">
        <w:rPr>
          <w:szCs w:val="28"/>
        </w:rPr>
        <w:t xml:space="preserve">-14/23, </w:t>
      </w:r>
      <w:r w:rsidR="003961BA" w:rsidRPr="008C1DB0">
        <w:rPr>
          <w:szCs w:val="28"/>
        </w:rPr>
        <w:t xml:space="preserve">замінивши </w:t>
      </w:r>
      <w:r w:rsidR="00B300E3" w:rsidRPr="008C1DB0">
        <w:rPr>
          <w:szCs w:val="28"/>
        </w:rPr>
        <w:t xml:space="preserve">назву </w:t>
      </w:r>
      <w:r w:rsidR="003961BA" w:rsidRPr="008C1DB0">
        <w:rPr>
          <w:szCs w:val="28"/>
        </w:rPr>
        <w:t>підприємства з</w:t>
      </w:r>
      <w:r w:rsidR="00B300E3" w:rsidRPr="008C1DB0">
        <w:rPr>
          <w:szCs w:val="28"/>
        </w:rPr>
        <w:t xml:space="preserve"> </w:t>
      </w:r>
      <w:r w:rsidR="000559B2" w:rsidRPr="008C1DB0">
        <w:rPr>
          <w:szCs w:val="28"/>
        </w:rPr>
        <w:t>"</w:t>
      </w:r>
      <w:r w:rsidR="003961BA" w:rsidRPr="008C1DB0">
        <w:rPr>
          <w:szCs w:val="28"/>
        </w:rPr>
        <w:t>Чернівецького обласного комунального підприємства "Б</w:t>
      </w:r>
      <w:r w:rsidR="00C62BDC">
        <w:rPr>
          <w:szCs w:val="28"/>
        </w:rPr>
        <w:t>альнеологічний</w:t>
      </w:r>
      <w:r w:rsidR="003961BA" w:rsidRPr="008C1DB0">
        <w:rPr>
          <w:szCs w:val="28"/>
        </w:rPr>
        <w:t xml:space="preserve"> </w:t>
      </w:r>
      <w:r w:rsidR="00C62BDC">
        <w:rPr>
          <w:szCs w:val="28"/>
        </w:rPr>
        <w:t>санаторій</w:t>
      </w:r>
      <w:r w:rsidR="003961BA" w:rsidRPr="008C1DB0">
        <w:rPr>
          <w:szCs w:val="28"/>
        </w:rPr>
        <w:t xml:space="preserve"> "Б</w:t>
      </w:r>
      <w:r w:rsidR="00C62BDC">
        <w:rPr>
          <w:szCs w:val="28"/>
        </w:rPr>
        <w:t>русниця</w:t>
      </w:r>
      <w:r w:rsidR="003961BA" w:rsidRPr="008C1DB0">
        <w:rPr>
          <w:szCs w:val="28"/>
        </w:rPr>
        <w:t xml:space="preserve">" на "Комунальне підприємство "Чернівецький обласний реабілітаційно-бальнеологічний комплекс для військовослужбовців, ветеранів, членів їх сімей та постраждалих внаслідок воєнних дій" </w:t>
      </w:r>
      <w:r w:rsidR="004036A6" w:rsidRPr="008C1DB0">
        <w:rPr>
          <w:szCs w:val="28"/>
        </w:rPr>
        <w:t xml:space="preserve">у назві програми, </w:t>
      </w:r>
      <w:r w:rsidR="003961BA" w:rsidRPr="008C1DB0">
        <w:rPr>
          <w:szCs w:val="28"/>
        </w:rPr>
        <w:t>тексті</w:t>
      </w:r>
      <w:r w:rsidR="004036A6" w:rsidRPr="008C1DB0">
        <w:rPr>
          <w:szCs w:val="28"/>
        </w:rPr>
        <w:t xml:space="preserve"> та </w:t>
      </w:r>
      <w:r w:rsidR="003961BA" w:rsidRPr="008C1DB0">
        <w:rPr>
          <w:szCs w:val="28"/>
        </w:rPr>
        <w:t xml:space="preserve">додатках </w:t>
      </w:r>
      <w:r w:rsidR="004036A6" w:rsidRPr="008C1DB0">
        <w:rPr>
          <w:szCs w:val="28"/>
        </w:rPr>
        <w:t>до неї</w:t>
      </w:r>
      <w:r w:rsidR="0054793A">
        <w:rPr>
          <w:szCs w:val="28"/>
        </w:rPr>
        <w:t xml:space="preserve"> у відповідних відмінках</w:t>
      </w:r>
      <w:r w:rsidR="004036A6" w:rsidRPr="008C1DB0">
        <w:rPr>
          <w:szCs w:val="28"/>
        </w:rPr>
        <w:t xml:space="preserve">. </w:t>
      </w:r>
    </w:p>
    <w:p w:rsidR="00916C6E" w:rsidRDefault="003B0E36" w:rsidP="00853857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8C1DB0">
        <w:rPr>
          <w:szCs w:val="28"/>
        </w:rPr>
        <w:t xml:space="preserve"> </w:t>
      </w:r>
      <w:r w:rsidR="00916C6E" w:rsidRPr="008C1DB0">
        <w:rPr>
          <w:szCs w:val="28"/>
        </w:rPr>
        <w:t>Контроль за виконанням цього рішення покласти на першого заступника голови обласної ради Миколу ГУЙТОРА, постійн</w:t>
      </w:r>
      <w:r w:rsidR="00F901DC" w:rsidRPr="008C1DB0">
        <w:rPr>
          <w:szCs w:val="28"/>
        </w:rPr>
        <w:t>у</w:t>
      </w:r>
      <w:r w:rsidR="00916C6E" w:rsidRPr="008C1DB0">
        <w:rPr>
          <w:szCs w:val="28"/>
        </w:rPr>
        <w:t xml:space="preserve"> комісі</w:t>
      </w:r>
      <w:r w:rsidR="00F901DC" w:rsidRPr="008C1DB0">
        <w:rPr>
          <w:szCs w:val="28"/>
        </w:rPr>
        <w:t>ю</w:t>
      </w:r>
      <w:r w:rsidR="00916C6E" w:rsidRPr="008C1DB0">
        <w:rPr>
          <w:szCs w:val="28"/>
        </w:rPr>
        <w:t xml:space="preserve"> обласної ради</w:t>
      </w:r>
      <w:r w:rsidR="00916C6E" w:rsidRPr="008C1DB0">
        <w:rPr>
          <w:bCs/>
          <w:szCs w:val="28"/>
        </w:rPr>
        <w:t xml:space="preserve"> з питань </w:t>
      </w:r>
      <w:r w:rsidR="00916C6E" w:rsidRPr="008C1DB0">
        <w:rPr>
          <w:szCs w:val="28"/>
        </w:rPr>
        <w:t>управління об’єктами спільної власності територіальних громад сіл, селищ, міст області (Юрій ЛЕСЮК)</w:t>
      </w:r>
      <w:r w:rsidR="00D52F1A" w:rsidRPr="008C1DB0">
        <w:rPr>
          <w:szCs w:val="28"/>
        </w:rPr>
        <w:t>.</w:t>
      </w:r>
    </w:p>
    <w:p w:rsidR="00FD69A2" w:rsidRPr="00FD69A2" w:rsidRDefault="00FD69A2" w:rsidP="00A0599A">
      <w:pPr>
        <w:pStyle w:val="31"/>
        <w:rPr>
          <w:b/>
          <w:sz w:val="4"/>
          <w:szCs w:val="4"/>
        </w:rPr>
      </w:pPr>
    </w:p>
    <w:p w:rsidR="00D770F2" w:rsidRDefault="00D770F2" w:rsidP="00A0599A">
      <w:pPr>
        <w:pStyle w:val="31"/>
        <w:rPr>
          <w:b/>
          <w:sz w:val="28"/>
          <w:szCs w:val="28"/>
        </w:rPr>
      </w:pPr>
    </w:p>
    <w:p w:rsidR="00056B38" w:rsidRDefault="00A0599A" w:rsidP="00A0599A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Голова обласної ради                                                                    Олексій БОЙКО</w:t>
      </w:r>
    </w:p>
    <w:sectPr w:rsidR="00056B38" w:rsidSect="00C82D7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6D" w:rsidRDefault="006A436D" w:rsidP="00066C8F">
      <w:r>
        <w:separator/>
      </w:r>
    </w:p>
  </w:endnote>
  <w:endnote w:type="continuationSeparator" w:id="0">
    <w:p w:rsidR="006A436D" w:rsidRDefault="006A436D" w:rsidP="0006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F665A1" w:rsidP="00603F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220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6C8F">
      <w:rPr>
        <w:rStyle w:val="ab"/>
        <w:noProof/>
      </w:rPr>
      <w:t>4</w:t>
    </w:r>
    <w:r>
      <w:rPr>
        <w:rStyle w:val="ab"/>
      </w:rPr>
      <w:fldChar w:fldCharType="end"/>
    </w:r>
  </w:p>
  <w:p w:rsidR="00603F9E" w:rsidRDefault="00603F9E" w:rsidP="00603F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603F9E" w:rsidP="00603F9E">
    <w:pPr>
      <w:pStyle w:val="a9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6D" w:rsidRDefault="006A436D" w:rsidP="00066C8F">
      <w:r>
        <w:separator/>
      </w:r>
    </w:p>
  </w:footnote>
  <w:footnote w:type="continuationSeparator" w:id="0">
    <w:p w:rsidR="006A436D" w:rsidRDefault="006A436D" w:rsidP="00066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Pr="00066C8F" w:rsidRDefault="005C2208" w:rsidP="00603F9E">
    <w:pPr>
      <w:pStyle w:val="a5"/>
      <w:jc w:val="right"/>
      <w:rPr>
        <w:color w:val="FFFFFF"/>
      </w:rPr>
    </w:pPr>
    <w:r w:rsidRPr="00066C8F">
      <w:rPr>
        <w:color w:val="FFFFFF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D0" w:rsidRDefault="006F2ED0" w:rsidP="00C15624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2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9C6D92"/>
    <w:multiLevelType w:val="hybridMultilevel"/>
    <w:tmpl w:val="DD92C792"/>
    <w:lvl w:ilvl="0" w:tplc="ACFA6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1BBF"/>
    <w:multiLevelType w:val="multilevel"/>
    <w:tmpl w:val="F4562E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57F3178"/>
    <w:multiLevelType w:val="hybridMultilevel"/>
    <w:tmpl w:val="053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40861"/>
    <w:multiLevelType w:val="multilevel"/>
    <w:tmpl w:val="74F6858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452734FC"/>
    <w:multiLevelType w:val="multilevel"/>
    <w:tmpl w:val="E9A607F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6">
    <w:nsid w:val="5E77500D"/>
    <w:multiLevelType w:val="hybridMultilevel"/>
    <w:tmpl w:val="8BC8F746"/>
    <w:lvl w:ilvl="0" w:tplc="4DDC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837DD4"/>
    <w:multiLevelType w:val="hybridMultilevel"/>
    <w:tmpl w:val="03E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152A5"/>
    <w:multiLevelType w:val="multilevel"/>
    <w:tmpl w:val="380A38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6FA85B31"/>
    <w:multiLevelType w:val="hybridMultilevel"/>
    <w:tmpl w:val="849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63189"/>
    <w:multiLevelType w:val="hybridMultilevel"/>
    <w:tmpl w:val="B784D8CA"/>
    <w:lvl w:ilvl="0" w:tplc="1A487C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7A08EB"/>
    <w:rsid w:val="000060A8"/>
    <w:rsid w:val="00011265"/>
    <w:rsid w:val="000223B3"/>
    <w:rsid w:val="00024BEE"/>
    <w:rsid w:val="00031682"/>
    <w:rsid w:val="00036186"/>
    <w:rsid w:val="0003688B"/>
    <w:rsid w:val="00040894"/>
    <w:rsid w:val="000474E9"/>
    <w:rsid w:val="00047978"/>
    <w:rsid w:val="000521F9"/>
    <w:rsid w:val="000559B2"/>
    <w:rsid w:val="00056B38"/>
    <w:rsid w:val="000609BA"/>
    <w:rsid w:val="00064EC4"/>
    <w:rsid w:val="00066C8F"/>
    <w:rsid w:val="00067528"/>
    <w:rsid w:val="000758E6"/>
    <w:rsid w:val="00075B37"/>
    <w:rsid w:val="0007707E"/>
    <w:rsid w:val="000804E7"/>
    <w:rsid w:val="000832EE"/>
    <w:rsid w:val="000851C6"/>
    <w:rsid w:val="00091CFE"/>
    <w:rsid w:val="000B6243"/>
    <w:rsid w:val="000C730A"/>
    <w:rsid w:val="000D7D2F"/>
    <w:rsid w:val="000E3530"/>
    <w:rsid w:val="000E6C4E"/>
    <w:rsid w:val="000F1BCB"/>
    <w:rsid w:val="000F60B3"/>
    <w:rsid w:val="00116E5A"/>
    <w:rsid w:val="001202D4"/>
    <w:rsid w:val="00122278"/>
    <w:rsid w:val="00132939"/>
    <w:rsid w:val="001431C3"/>
    <w:rsid w:val="00143A87"/>
    <w:rsid w:val="00151FE7"/>
    <w:rsid w:val="0015401C"/>
    <w:rsid w:val="00156F98"/>
    <w:rsid w:val="00157A4C"/>
    <w:rsid w:val="00161B67"/>
    <w:rsid w:val="001932C5"/>
    <w:rsid w:val="00193DB2"/>
    <w:rsid w:val="001A1624"/>
    <w:rsid w:val="001A6FF0"/>
    <w:rsid w:val="001C2EC1"/>
    <w:rsid w:val="001C4359"/>
    <w:rsid w:val="001C5726"/>
    <w:rsid w:val="001D463F"/>
    <w:rsid w:val="001D67E9"/>
    <w:rsid w:val="001E0A2A"/>
    <w:rsid w:val="001F5437"/>
    <w:rsid w:val="001F5862"/>
    <w:rsid w:val="0020274C"/>
    <w:rsid w:val="0020732D"/>
    <w:rsid w:val="00213A1B"/>
    <w:rsid w:val="002205B6"/>
    <w:rsid w:val="002214DB"/>
    <w:rsid w:val="00224931"/>
    <w:rsid w:val="00231256"/>
    <w:rsid w:val="00236E4A"/>
    <w:rsid w:val="00244F37"/>
    <w:rsid w:val="00245E45"/>
    <w:rsid w:val="0025420F"/>
    <w:rsid w:val="00266F82"/>
    <w:rsid w:val="00275627"/>
    <w:rsid w:val="00292709"/>
    <w:rsid w:val="002A0BC7"/>
    <w:rsid w:val="002B0D5A"/>
    <w:rsid w:val="002B3380"/>
    <w:rsid w:val="002B4726"/>
    <w:rsid w:val="002C2077"/>
    <w:rsid w:val="002C4041"/>
    <w:rsid w:val="002C4C07"/>
    <w:rsid w:val="002D0BEF"/>
    <w:rsid w:val="002D6C3E"/>
    <w:rsid w:val="002E33B5"/>
    <w:rsid w:val="002E6AAA"/>
    <w:rsid w:val="002F2A32"/>
    <w:rsid w:val="002F76FF"/>
    <w:rsid w:val="00316C15"/>
    <w:rsid w:val="003205B5"/>
    <w:rsid w:val="00323CAB"/>
    <w:rsid w:val="00324229"/>
    <w:rsid w:val="00327AC2"/>
    <w:rsid w:val="003401E2"/>
    <w:rsid w:val="003423A8"/>
    <w:rsid w:val="00342DE7"/>
    <w:rsid w:val="003561E5"/>
    <w:rsid w:val="00366E37"/>
    <w:rsid w:val="003961BA"/>
    <w:rsid w:val="003965AE"/>
    <w:rsid w:val="003976FC"/>
    <w:rsid w:val="003B0E36"/>
    <w:rsid w:val="004036A6"/>
    <w:rsid w:val="00405F1D"/>
    <w:rsid w:val="004135C6"/>
    <w:rsid w:val="004174B6"/>
    <w:rsid w:val="004175CB"/>
    <w:rsid w:val="00423AFA"/>
    <w:rsid w:val="00424C2F"/>
    <w:rsid w:val="00442B2D"/>
    <w:rsid w:val="00446E36"/>
    <w:rsid w:val="004634EF"/>
    <w:rsid w:val="0046444F"/>
    <w:rsid w:val="00472889"/>
    <w:rsid w:val="00474901"/>
    <w:rsid w:val="00476DC5"/>
    <w:rsid w:val="00480817"/>
    <w:rsid w:val="00487E53"/>
    <w:rsid w:val="00491C98"/>
    <w:rsid w:val="0049477F"/>
    <w:rsid w:val="004976FA"/>
    <w:rsid w:val="004A6025"/>
    <w:rsid w:val="004A65D7"/>
    <w:rsid w:val="004A7446"/>
    <w:rsid w:val="004B52B9"/>
    <w:rsid w:val="004D4373"/>
    <w:rsid w:val="005124CD"/>
    <w:rsid w:val="005216FF"/>
    <w:rsid w:val="00523EAB"/>
    <w:rsid w:val="00542104"/>
    <w:rsid w:val="00543462"/>
    <w:rsid w:val="00547820"/>
    <w:rsid w:val="0054793A"/>
    <w:rsid w:val="0056232E"/>
    <w:rsid w:val="005641CC"/>
    <w:rsid w:val="00565184"/>
    <w:rsid w:val="005665EE"/>
    <w:rsid w:val="0057118B"/>
    <w:rsid w:val="005728AC"/>
    <w:rsid w:val="0058024C"/>
    <w:rsid w:val="005838F4"/>
    <w:rsid w:val="005944AE"/>
    <w:rsid w:val="00594ACF"/>
    <w:rsid w:val="005A511D"/>
    <w:rsid w:val="005B556E"/>
    <w:rsid w:val="005C0FA4"/>
    <w:rsid w:val="005C10B5"/>
    <w:rsid w:val="005C2208"/>
    <w:rsid w:val="005D02BD"/>
    <w:rsid w:val="006039E3"/>
    <w:rsid w:val="00603F9E"/>
    <w:rsid w:val="0061217E"/>
    <w:rsid w:val="0061405F"/>
    <w:rsid w:val="006248A5"/>
    <w:rsid w:val="0062607D"/>
    <w:rsid w:val="006273EA"/>
    <w:rsid w:val="0062785F"/>
    <w:rsid w:val="00632887"/>
    <w:rsid w:val="0064061C"/>
    <w:rsid w:val="006440A6"/>
    <w:rsid w:val="006619BA"/>
    <w:rsid w:val="00672086"/>
    <w:rsid w:val="006846A2"/>
    <w:rsid w:val="00684FAD"/>
    <w:rsid w:val="006902CB"/>
    <w:rsid w:val="00691D25"/>
    <w:rsid w:val="00694D8B"/>
    <w:rsid w:val="006A436D"/>
    <w:rsid w:val="006C0E3E"/>
    <w:rsid w:val="006C2192"/>
    <w:rsid w:val="006D2D25"/>
    <w:rsid w:val="006D34D7"/>
    <w:rsid w:val="006E1637"/>
    <w:rsid w:val="006E6414"/>
    <w:rsid w:val="006F2ED0"/>
    <w:rsid w:val="006F3787"/>
    <w:rsid w:val="007068F6"/>
    <w:rsid w:val="00706B1E"/>
    <w:rsid w:val="00710706"/>
    <w:rsid w:val="00717E30"/>
    <w:rsid w:val="00732C8B"/>
    <w:rsid w:val="007455DC"/>
    <w:rsid w:val="007621AA"/>
    <w:rsid w:val="007633F7"/>
    <w:rsid w:val="00772BD2"/>
    <w:rsid w:val="007769B1"/>
    <w:rsid w:val="007928E3"/>
    <w:rsid w:val="007A08EB"/>
    <w:rsid w:val="007B151C"/>
    <w:rsid w:val="007D3078"/>
    <w:rsid w:val="007E3B51"/>
    <w:rsid w:val="00810C11"/>
    <w:rsid w:val="00812093"/>
    <w:rsid w:val="00813784"/>
    <w:rsid w:val="00817893"/>
    <w:rsid w:val="008238CD"/>
    <w:rsid w:val="0082415B"/>
    <w:rsid w:val="008242AB"/>
    <w:rsid w:val="008244F8"/>
    <w:rsid w:val="0082766A"/>
    <w:rsid w:val="0083154C"/>
    <w:rsid w:val="00834654"/>
    <w:rsid w:val="00840A5A"/>
    <w:rsid w:val="00842184"/>
    <w:rsid w:val="00853857"/>
    <w:rsid w:val="008600B0"/>
    <w:rsid w:val="00884015"/>
    <w:rsid w:val="00884437"/>
    <w:rsid w:val="0089097A"/>
    <w:rsid w:val="00891262"/>
    <w:rsid w:val="008A0B36"/>
    <w:rsid w:val="008B47CA"/>
    <w:rsid w:val="008B4EE4"/>
    <w:rsid w:val="008B5D2F"/>
    <w:rsid w:val="008C1DB0"/>
    <w:rsid w:val="008D04D6"/>
    <w:rsid w:val="008D1DAF"/>
    <w:rsid w:val="008D4257"/>
    <w:rsid w:val="008D5C22"/>
    <w:rsid w:val="008D7ED6"/>
    <w:rsid w:val="008E0519"/>
    <w:rsid w:val="008E5A41"/>
    <w:rsid w:val="008F73EB"/>
    <w:rsid w:val="0091159C"/>
    <w:rsid w:val="0091551E"/>
    <w:rsid w:val="00915DBB"/>
    <w:rsid w:val="00916C6E"/>
    <w:rsid w:val="0093193D"/>
    <w:rsid w:val="00937225"/>
    <w:rsid w:val="00937938"/>
    <w:rsid w:val="00940B38"/>
    <w:rsid w:val="009439AA"/>
    <w:rsid w:val="00950AA1"/>
    <w:rsid w:val="009516C3"/>
    <w:rsid w:val="00972D2F"/>
    <w:rsid w:val="00976EBC"/>
    <w:rsid w:val="009907BE"/>
    <w:rsid w:val="00995295"/>
    <w:rsid w:val="009A0419"/>
    <w:rsid w:val="009A1DE4"/>
    <w:rsid w:val="009B490C"/>
    <w:rsid w:val="009F1450"/>
    <w:rsid w:val="009F508B"/>
    <w:rsid w:val="00A049DF"/>
    <w:rsid w:val="00A0599A"/>
    <w:rsid w:val="00A07167"/>
    <w:rsid w:val="00A25949"/>
    <w:rsid w:val="00A3122B"/>
    <w:rsid w:val="00A35CEB"/>
    <w:rsid w:val="00A37A58"/>
    <w:rsid w:val="00A45497"/>
    <w:rsid w:val="00A7544D"/>
    <w:rsid w:val="00A75762"/>
    <w:rsid w:val="00A863D8"/>
    <w:rsid w:val="00AB3A4A"/>
    <w:rsid w:val="00AB4DC5"/>
    <w:rsid w:val="00AC463A"/>
    <w:rsid w:val="00AC675A"/>
    <w:rsid w:val="00AD4CCC"/>
    <w:rsid w:val="00AD6354"/>
    <w:rsid w:val="00AD7EEE"/>
    <w:rsid w:val="00AE2853"/>
    <w:rsid w:val="00AF089E"/>
    <w:rsid w:val="00AF3031"/>
    <w:rsid w:val="00AF46A0"/>
    <w:rsid w:val="00B059A0"/>
    <w:rsid w:val="00B21743"/>
    <w:rsid w:val="00B26E7C"/>
    <w:rsid w:val="00B300E3"/>
    <w:rsid w:val="00B3245A"/>
    <w:rsid w:val="00B37FBF"/>
    <w:rsid w:val="00B423DA"/>
    <w:rsid w:val="00B5071D"/>
    <w:rsid w:val="00B61C94"/>
    <w:rsid w:val="00B769D8"/>
    <w:rsid w:val="00B7733A"/>
    <w:rsid w:val="00B83E3E"/>
    <w:rsid w:val="00B961A1"/>
    <w:rsid w:val="00B96BBF"/>
    <w:rsid w:val="00B9743F"/>
    <w:rsid w:val="00BB0620"/>
    <w:rsid w:val="00BB1987"/>
    <w:rsid w:val="00BB6EF3"/>
    <w:rsid w:val="00BC2EBC"/>
    <w:rsid w:val="00BD5A92"/>
    <w:rsid w:val="00BE350E"/>
    <w:rsid w:val="00C103BD"/>
    <w:rsid w:val="00C13034"/>
    <w:rsid w:val="00C1478E"/>
    <w:rsid w:val="00C149D3"/>
    <w:rsid w:val="00C15624"/>
    <w:rsid w:val="00C17F2B"/>
    <w:rsid w:val="00C21B7B"/>
    <w:rsid w:val="00C26BE7"/>
    <w:rsid w:val="00C276A7"/>
    <w:rsid w:val="00C301AC"/>
    <w:rsid w:val="00C40E8E"/>
    <w:rsid w:val="00C429D9"/>
    <w:rsid w:val="00C44976"/>
    <w:rsid w:val="00C46253"/>
    <w:rsid w:val="00C52D1F"/>
    <w:rsid w:val="00C62BDC"/>
    <w:rsid w:val="00C63846"/>
    <w:rsid w:val="00C654B6"/>
    <w:rsid w:val="00C80B59"/>
    <w:rsid w:val="00C82D73"/>
    <w:rsid w:val="00CA0B5E"/>
    <w:rsid w:val="00CA245D"/>
    <w:rsid w:val="00CA5560"/>
    <w:rsid w:val="00CA629C"/>
    <w:rsid w:val="00CC0AE8"/>
    <w:rsid w:val="00CC0DEE"/>
    <w:rsid w:val="00CC139F"/>
    <w:rsid w:val="00CD0F18"/>
    <w:rsid w:val="00CD5A16"/>
    <w:rsid w:val="00CE1A00"/>
    <w:rsid w:val="00CE4C1B"/>
    <w:rsid w:val="00CE5DED"/>
    <w:rsid w:val="00CF2D3D"/>
    <w:rsid w:val="00CF3A07"/>
    <w:rsid w:val="00D065FE"/>
    <w:rsid w:val="00D16F67"/>
    <w:rsid w:val="00D20C1C"/>
    <w:rsid w:val="00D21BA8"/>
    <w:rsid w:val="00D2491E"/>
    <w:rsid w:val="00D25E38"/>
    <w:rsid w:val="00D33764"/>
    <w:rsid w:val="00D348EE"/>
    <w:rsid w:val="00D36BF3"/>
    <w:rsid w:val="00D4232C"/>
    <w:rsid w:val="00D43760"/>
    <w:rsid w:val="00D50DF4"/>
    <w:rsid w:val="00D52F1A"/>
    <w:rsid w:val="00D542FF"/>
    <w:rsid w:val="00D57175"/>
    <w:rsid w:val="00D74DC3"/>
    <w:rsid w:val="00D7618B"/>
    <w:rsid w:val="00D770F2"/>
    <w:rsid w:val="00D90105"/>
    <w:rsid w:val="00D94334"/>
    <w:rsid w:val="00DA2561"/>
    <w:rsid w:val="00DB5B70"/>
    <w:rsid w:val="00DB7E8F"/>
    <w:rsid w:val="00DC01BF"/>
    <w:rsid w:val="00DF42AA"/>
    <w:rsid w:val="00DF6149"/>
    <w:rsid w:val="00DF7BBF"/>
    <w:rsid w:val="00E15177"/>
    <w:rsid w:val="00E252C7"/>
    <w:rsid w:val="00E342BE"/>
    <w:rsid w:val="00E37A82"/>
    <w:rsid w:val="00E66EDC"/>
    <w:rsid w:val="00E67E70"/>
    <w:rsid w:val="00E71CCD"/>
    <w:rsid w:val="00EA309E"/>
    <w:rsid w:val="00EB2773"/>
    <w:rsid w:val="00EB4607"/>
    <w:rsid w:val="00EB716D"/>
    <w:rsid w:val="00EC3141"/>
    <w:rsid w:val="00EE2C4C"/>
    <w:rsid w:val="00EF2CF4"/>
    <w:rsid w:val="00EF30A9"/>
    <w:rsid w:val="00EF35A6"/>
    <w:rsid w:val="00F2044D"/>
    <w:rsid w:val="00F23F52"/>
    <w:rsid w:val="00F337FE"/>
    <w:rsid w:val="00F665A1"/>
    <w:rsid w:val="00F734B8"/>
    <w:rsid w:val="00F776A2"/>
    <w:rsid w:val="00F80039"/>
    <w:rsid w:val="00F8419F"/>
    <w:rsid w:val="00F86B93"/>
    <w:rsid w:val="00F86D6E"/>
    <w:rsid w:val="00F901DC"/>
    <w:rsid w:val="00F93C61"/>
    <w:rsid w:val="00FB0B9C"/>
    <w:rsid w:val="00FC35BD"/>
    <w:rsid w:val="00FD166A"/>
    <w:rsid w:val="00FD69A2"/>
    <w:rsid w:val="00FD6A76"/>
    <w:rsid w:val="00FE1B03"/>
    <w:rsid w:val="00FE58FF"/>
    <w:rsid w:val="00FF1443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8F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66C8F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66C8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6C8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066C8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066C8F"/>
    <w:pPr>
      <w:tabs>
        <w:tab w:val="left" w:pos="7088"/>
      </w:tabs>
      <w:ind w:firstLine="709"/>
      <w:jc w:val="both"/>
    </w:pPr>
    <w:rPr>
      <w:sz w:val="25"/>
    </w:rPr>
  </w:style>
  <w:style w:type="character" w:customStyle="1" w:styleId="a4">
    <w:name w:val="Основний текст з відступом Знак"/>
    <w:link w:val="a3"/>
    <w:rsid w:val="00066C8F"/>
    <w:rPr>
      <w:rFonts w:ascii="Times New Roman" w:eastAsia="Times New Roman" w:hAnsi="Times New Roman" w:cs="Times New Roman"/>
      <w:sz w:val="25"/>
      <w:szCs w:val="20"/>
      <w:lang w:val="uk-UA" w:eastAsia="ru-RU"/>
    </w:rPr>
  </w:style>
  <w:style w:type="paragraph" w:styleId="a5">
    <w:name w:val="header"/>
    <w:basedOn w:val="a"/>
    <w:link w:val="a6"/>
    <w:rsid w:val="00066C8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066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66C8F"/>
    <w:pPr>
      <w:spacing w:after="120"/>
    </w:pPr>
  </w:style>
  <w:style w:type="character" w:customStyle="1" w:styleId="a8">
    <w:name w:val="Основний текст Знак"/>
    <w:link w:val="a7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rsid w:val="00066C8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page number"/>
    <w:basedOn w:val="a0"/>
    <w:rsid w:val="00066C8F"/>
  </w:style>
  <w:style w:type="paragraph" w:styleId="31">
    <w:name w:val="Body Text 3"/>
    <w:basedOn w:val="a"/>
    <w:link w:val="32"/>
    <w:rsid w:val="00066C8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066C8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49477F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49477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523EAB"/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D57175"/>
    <w:pPr>
      <w:ind w:left="720"/>
      <w:contextualSpacing/>
    </w:pPr>
  </w:style>
  <w:style w:type="character" w:customStyle="1" w:styleId="FontStyle14">
    <w:name w:val="Font Style14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5C0FA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8315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55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ECCC-5A35-443C-8CDF-AC202A72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ТАНЯ</cp:lastModifiedBy>
  <cp:revision>40</cp:revision>
  <cp:lastPrinted>2024-11-12T13:42:00Z</cp:lastPrinted>
  <dcterms:created xsi:type="dcterms:W3CDTF">2024-11-12T08:41:00Z</dcterms:created>
  <dcterms:modified xsi:type="dcterms:W3CDTF">2025-01-09T14:46:00Z</dcterms:modified>
</cp:coreProperties>
</file>