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01" w:rsidRPr="004D7C85" w:rsidRDefault="00802407" w:rsidP="002943D5">
      <w:pPr>
        <w:tabs>
          <w:tab w:val="left" w:pos="8292"/>
          <w:tab w:val="left" w:pos="8363"/>
        </w:tabs>
        <w:spacing w:line="480" w:lineRule="atLeast"/>
        <w:ind w:right="-7" w:firstLine="709"/>
        <w:jc w:val="center"/>
        <w:rPr>
          <w:b/>
          <w:sz w:val="24"/>
        </w:rPr>
      </w:pPr>
      <w:r w:rsidRPr="004D7C85">
        <w:rPr>
          <w:b/>
          <w:sz w:val="24"/>
        </w:rPr>
        <w:t xml:space="preserve"> </w:t>
      </w:r>
    </w:p>
    <w:p w:rsidR="002943D5" w:rsidRPr="004D7C85" w:rsidRDefault="00D262D1" w:rsidP="002943D5">
      <w:pPr>
        <w:tabs>
          <w:tab w:val="left" w:pos="8292"/>
          <w:tab w:val="left" w:pos="8363"/>
        </w:tabs>
        <w:ind w:right="-6"/>
        <w:jc w:val="center"/>
        <w:rPr>
          <w:b/>
          <w:sz w:val="32"/>
        </w:rPr>
      </w:pPr>
      <w:r>
        <w:rPr>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24pt;width:38.55pt;height:55.3pt;z-index:251657728;mso-position-horizontal:center" fillcolor="window">
            <v:imagedata r:id="rId8" o:title=""/>
            <w10:wrap type="square"/>
          </v:shape>
          <o:OLEObject Type="Embed" ProgID="PBrush" ShapeID="_x0000_s1027" DrawAspect="Content" ObjectID="_1795423944" r:id="rId9"/>
        </w:pict>
      </w:r>
    </w:p>
    <w:p w:rsidR="002943D5" w:rsidRPr="004D7C85" w:rsidRDefault="002943D5" w:rsidP="002943D5">
      <w:pPr>
        <w:tabs>
          <w:tab w:val="left" w:pos="8292"/>
          <w:tab w:val="left" w:pos="8363"/>
        </w:tabs>
        <w:ind w:right="-6"/>
        <w:jc w:val="center"/>
        <w:rPr>
          <w:b/>
          <w:sz w:val="32"/>
        </w:rPr>
      </w:pPr>
    </w:p>
    <w:p w:rsidR="002943D5" w:rsidRPr="004D7C85" w:rsidRDefault="002943D5" w:rsidP="002943D5">
      <w:pPr>
        <w:tabs>
          <w:tab w:val="left" w:pos="8292"/>
          <w:tab w:val="left" w:pos="8363"/>
        </w:tabs>
        <w:ind w:right="-6"/>
        <w:jc w:val="center"/>
        <w:rPr>
          <w:b/>
          <w:sz w:val="32"/>
        </w:rPr>
      </w:pPr>
      <w:r w:rsidRPr="004D7C85">
        <w:rPr>
          <w:b/>
          <w:sz w:val="32"/>
        </w:rPr>
        <w:t xml:space="preserve">У К Р А Ї Н А </w:t>
      </w:r>
    </w:p>
    <w:p w:rsidR="002943D5" w:rsidRPr="004D7C85" w:rsidRDefault="002943D5" w:rsidP="002943D5">
      <w:pPr>
        <w:pStyle w:val="1"/>
        <w:ind w:right="-6"/>
        <w:jc w:val="center"/>
        <w:rPr>
          <w:b/>
          <w:i w:val="0"/>
          <w:sz w:val="52"/>
          <w:szCs w:val="52"/>
        </w:rPr>
      </w:pPr>
      <w:r w:rsidRPr="004D7C85">
        <w:rPr>
          <w:b/>
          <w:i w:val="0"/>
          <w:sz w:val="52"/>
          <w:szCs w:val="52"/>
        </w:rPr>
        <w:t>ЧЕРНІВЕЦЬКА ОБЛАСНА РАДА</w:t>
      </w:r>
    </w:p>
    <w:p w:rsidR="002943D5" w:rsidRPr="004D7C85" w:rsidRDefault="002943D5" w:rsidP="002943D5">
      <w:pPr>
        <w:pStyle w:val="a3"/>
        <w:rPr>
          <w:sz w:val="20"/>
        </w:rPr>
      </w:pPr>
    </w:p>
    <w:p w:rsidR="002943D5" w:rsidRPr="004D7C85" w:rsidRDefault="002943D5" w:rsidP="002943D5">
      <w:pPr>
        <w:pStyle w:val="a3"/>
        <w:rPr>
          <w:szCs w:val="28"/>
        </w:rPr>
      </w:pPr>
      <w:r w:rsidRPr="004D7C85">
        <w:rPr>
          <w:szCs w:val="28"/>
        </w:rPr>
        <w:t>Протокол</w:t>
      </w:r>
    </w:p>
    <w:p w:rsidR="002943D5" w:rsidRPr="004D7C85" w:rsidRDefault="00C92760" w:rsidP="00D3240C">
      <w:pPr>
        <w:jc w:val="center"/>
        <w:rPr>
          <w:b/>
          <w:shadow/>
          <w:sz w:val="28"/>
          <w:szCs w:val="28"/>
        </w:rPr>
      </w:pPr>
      <w:r>
        <w:rPr>
          <w:b/>
          <w:sz w:val="28"/>
          <w:szCs w:val="28"/>
        </w:rPr>
        <w:t>друг</w:t>
      </w:r>
      <w:r w:rsidR="00DA4103">
        <w:rPr>
          <w:b/>
          <w:sz w:val="28"/>
          <w:szCs w:val="28"/>
        </w:rPr>
        <w:t xml:space="preserve">ого </w:t>
      </w:r>
      <w:r w:rsidR="002943D5" w:rsidRPr="004D7C85">
        <w:rPr>
          <w:b/>
          <w:sz w:val="28"/>
          <w:szCs w:val="28"/>
        </w:rPr>
        <w:t xml:space="preserve">пленарного </w:t>
      </w:r>
      <w:r w:rsidR="00102F7D" w:rsidRPr="004D7C85">
        <w:rPr>
          <w:b/>
          <w:sz w:val="28"/>
          <w:szCs w:val="28"/>
        </w:rPr>
        <w:t>засідання</w:t>
      </w:r>
      <w:r w:rsidR="000B5738">
        <w:rPr>
          <w:b/>
          <w:sz w:val="28"/>
          <w:szCs w:val="28"/>
        </w:rPr>
        <w:t xml:space="preserve"> </w:t>
      </w:r>
      <w:r w:rsidR="00DA6AC6">
        <w:rPr>
          <w:b/>
          <w:sz w:val="28"/>
          <w:szCs w:val="28"/>
          <w:lang w:val="ru-RU"/>
        </w:rPr>
        <w:t>1</w:t>
      </w:r>
      <w:r w:rsidR="0087749D" w:rsidRPr="0087749D">
        <w:rPr>
          <w:b/>
          <w:sz w:val="28"/>
          <w:szCs w:val="28"/>
          <w:lang w:val="ru-RU"/>
        </w:rPr>
        <w:t>7</w:t>
      </w:r>
      <w:r w:rsidR="002943D5" w:rsidRPr="004D7C85">
        <w:rPr>
          <w:b/>
          <w:sz w:val="28"/>
          <w:szCs w:val="28"/>
        </w:rPr>
        <w:t>-ї</w:t>
      </w:r>
      <w:r w:rsidR="009F22CE">
        <w:rPr>
          <w:b/>
          <w:sz w:val="28"/>
          <w:szCs w:val="28"/>
          <w:lang w:val="ru-RU"/>
        </w:rPr>
        <w:t xml:space="preserve"> </w:t>
      </w:r>
      <w:r w:rsidR="002943D5" w:rsidRPr="004D7C85">
        <w:rPr>
          <w:b/>
          <w:sz w:val="28"/>
          <w:szCs w:val="28"/>
        </w:rPr>
        <w:t xml:space="preserve">сесії </w:t>
      </w:r>
      <w:r w:rsidR="00D3240C" w:rsidRPr="004D7C85">
        <w:rPr>
          <w:b/>
          <w:sz w:val="28"/>
          <w:szCs w:val="28"/>
        </w:rPr>
        <w:br/>
      </w:r>
      <w:r w:rsidR="002943D5" w:rsidRPr="004D7C85">
        <w:rPr>
          <w:b/>
          <w:sz w:val="28"/>
          <w:szCs w:val="28"/>
        </w:rPr>
        <w:t>обласної ради</w:t>
      </w:r>
      <w:r w:rsidR="00D3240C" w:rsidRPr="004D7C85">
        <w:rPr>
          <w:b/>
          <w:sz w:val="28"/>
          <w:szCs w:val="28"/>
        </w:rPr>
        <w:t xml:space="preserve"> </w:t>
      </w:r>
      <w:r w:rsidR="002943D5" w:rsidRPr="004D7C85">
        <w:rPr>
          <w:b/>
          <w:sz w:val="28"/>
          <w:szCs w:val="28"/>
        </w:rPr>
        <w:t>VІ</w:t>
      </w:r>
      <w:r w:rsidR="0045287F" w:rsidRPr="004D7C85">
        <w:rPr>
          <w:b/>
          <w:sz w:val="28"/>
          <w:szCs w:val="28"/>
        </w:rPr>
        <w:t>І</w:t>
      </w:r>
      <w:r w:rsidR="00956A3C" w:rsidRPr="004D7C85">
        <w:rPr>
          <w:b/>
          <w:sz w:val="28"/>
          <w:szCs w:val="28"/>
        </w:rPr>
        <w:t>І</w:t>
      </w:r>
      <w:r w:rsidR="002943D5" w:rsidRPr="004D7C85">
        <w:rPr>
          <w:b/>
          <w:sz w:val="28"/>
          <w:szCs w:val="28"/>
        </w:rPr>
        <w:t xml:space="preserve"> скликання</w:t>
      </w:r>
    </w:p>
    <w:p w:rsidR="00956A3C" w:rsidRPr="004D7C85" w:rsidRDefault="00956A3C" w:rsidP="00D3240C">
      <w:pPr>
        <w:jc w:val="center"/>
        <w:rPr>
          <w:b/>
          <w:shadow/>
          <w:sz w:val="28"/>
          <w:szCs w:val="28"/>
        </w:rPr>
      </w:pPr>
    </w:p>
    <w:p w:rsidR="002943D5" w:rsidRPr="004D7C85" w:rsidRDefault="00DA6AC6" w:rsidP="002943D5">
      <w:pPr>
        <w:tabs>
          <w:tab w:val="right" w:pos="8789"/>
        </w:tabs>
        <w:ind w:firstLine="720"/>
        <w:jc w:val="both"/>
        <w:rPr>
          <w:sz w:val="28"/>
          <w:szCs w:val="28"/>
        </w:rPr>
      </w:pPr>
      <w:r>
        <w:rPr>
          <w:sz w:val="28"/>
          <w:szCs w:val="28"/>
        </w:rPr>
        <w:t>2</w:t>
      </w:r>
      <w:r w:rsidR="00C92760">
        <w:rPr>
          <w:sz w:val="28"/>
          <w:szCs w:val="28"/>
          <w:lang w:val="ru-RU"/>
        </w:rPr>
        <w:t>6</w:t>
      </w:r>
      <w:r>
        <w:rPr>
          <w:sz w:val="28"/>
          <w:szCs w:val="28"/>
        </w:rPr>
        <w:t xml:space="preserve"> </w:t>
      </w:r>
      <w:r w:rsidR="00C92760">
        <w:rPr>
          <w:sz w:val="28"/>
          <w:szCs w:val="28"/>
          <w:lang w:val="ru-RU"/>
        </w:rPr>
        <w:t>листопада</w:t>
      </w:r>
      <w:r w:rsidR="009F22CE">
        <w:rPr>
          <w:sz w:val="28"/>
          <w:szCs w:val="28"/>
        </w:rPr>
        <w:t xml:space="preserve"> </w:t>
      </w:r>
      <w:r w:rsidR="00F83BFE" w:rsidRPr="004D7C85">
        <w:rPr>
          <w:sz w:val="28"/>
          <w:szCs w:val="28"/>
        </w:rPr>
        <w:t>20</w:t>
      </w:r>
      <w:r w:rsidR="00956A3C" w:rsidRPr="004D7C85">
        <w:rPr>
          <w:sz w:val="28"/>
          <w:szCs w:val="28"/>
        </w:rPr>
        <w:t>2</w:t>
      </w:r>
      <w:r>
        <w:rPr>
          <w:sz w:val="28"/>
          <w:szCs w:val="28"/>
        </w:rPr>
        <w:t>4</w:t>
      </w:r>
      <w:r w:rsidR="00917671">
        <w:rPr>
          <w:sz w:val="28"/>
          <w:szCs w:val="28"/>
        </w:rPr>
        <w:t xml:space="preserve"> </w:t>
      </w:r>
      <w:r w:rsidR="002943D5" w:rsidRPr="004D7C85">
        <w:rPr>
          <w:sz w:val="28"/>
          <w:szCs w:val="28"/>
        </w:rPr>
        <w:t xml:space="preserve">року </w:t>
      </w:r>
      <w:r w:rsidR="002943D5" w:rsidRPr="004D7C85">
        <w:rPr>
          <w:sz w:val="28"/>
          <w:szCs w:val="28"/>
        </w:rPr>
        <w:tab/>
        <w:t>м. Чернівці</w:t>
      </w:r>
    </w:p>
    <w:p w:rsidR="002943D5" w:rsidRPr="004D7C85" w:rsidRDefault="00D52FE2" w:rsidP="002943D5">
      <w:pPr>
        <w:ind w:firstLine="720"/>
        <w:jc w:val="both"/>
        <w:rPr>
          <w:iCs/>
          <w:sz w:val="28"/>
          <w:szCs w:val="28"/>
        </w:rPr>
      </w:pPr>
      <w:r w:rsidRPr="004D7C85">
        <w:rPr>
          <w:iCs/>
          <w:sz w:val="28"/>
          <w:szCs w:val="28"/>
        </w:rPr>
        <w:t>1</w:t>
      </w:r>
      <w:r w:rsidR="0087749D">
        <w:rPr>
          <w:iCs/>
          <w:sz w:val="28"/>
          <w:szCs w:val="28"/>
        </w:rPr>
        <w:t>1</w:t>
      </w:r>
      <w:r w:rsidR="00FF2CF2" w:rsidRPr="004D7C85">
        <w:rPr>
          <w:iCs/>
          <w:sz w:val="28"/>
          <w:szCs w:val="28"/>
          <w:vertAlign w:val="superscript"/>
        </w:rPr>
        <w:t>0</w:t>
      </w:r>
      <w:r w:rsidR="002943D5" w:rsidRPr="004D7C85">
        <w:rPr>
          <w:iCs/>
          <w:sz w:val="28"/>
          <w:szCs w:val="28"/>
          <w:vertAlign w:val="superscript"/>
        </w:rPr>
        <w:t>0</w:t>
      </w:r>
      <w:r w:rsidR="002943D5" w:rsidRPr="004D7C85">
        <w:rPr>
          <w:iCs/>
          <w:sz w:val="28"/>
          <w:szCs w:val="28"/>
        </w:rPr>
        <w:t xml:space="preserve"> год.</w:t>
      </w:r>
    </w:p>
    <w:p w:rsidR="00127662" w:rsidRPr="004D7C85" w:rsidRDefault="00127662" w:rsidP="002943D5">
      <w:pPr>
        <w:ind w:firstLine="720"/>
        <w:jc w:val="both"/>
        <w:rPr>
          <w:b/>
          <w:sz w:val="28"/>
          <w:szCs w:val="28"/>
        </w:rPr>
      </w:pPr>
    </w:p>
    <w:p w:rsidR="00071842" w:rsidRPr="004D7C85" w:rsidRDefault="002943D5" w:rsidP="00A6085E">
      <w:pPr>
        <w:ind w:right="-283" w:firstLine="720"/>
        <w:jc w:val="both"/>
        <w:rPr>
          <w:sz w:val="28"/>
          <w:szCs w:val="28"/>
        </w:rPr>
      </w:pPr>
      <w:r w:rsidRPr="004D7C85">
        <w:rPr>
          <w:b/>
          <w:sz w:val="28"/>
          <w:szCs w:val="28"/>
        </w:rPr>
        <w:t>Присутні:</w:t>
      </w:r>
      <w:r w:rsidR="00D51FDA" w:rsidRPr="004D7C85">
        <w:rPr>
          <w:sz w:val="28"/>
          <w:szCs w:val="28"/>
        </w:rPr>
        <w:t xml:space="preserve"> </w:t>
      </w:r>
      <w:r w:rsidR="00C712F7">
        <w:rPr>
          <w:sz w:val="28"/>
          <w:szCs w:val="28"/>
          <w:lang w:val="ru-RU"/>
        </w:rPr>
        <w:t>42</w:t>
      </w:r>
      <w:r w:rsidR="00D8513E">
        <w:rPr>
          <w:sz w:val="28"/>
          <w:szCs w:val="28"/>
          <w:lang w:val="ru-RU"/>
        </w:rPr>
        <w:t xml:space="preserve"> </w:t>
      </w:r>
      <w:r w:rsidR="0077521E" w:rsidRPr="004D7C85">
        <w:rPr>
          <w:sz w:val="28"/>
          <w:szCs w:val="28"/>
        </w:rPr>
        <w:t>депутат</w:t>
      </w:r>
      <w:r w:rsidR="00C712F7">
        <w:rPr>
          <w:sz w:val="28"/>
          <w:szCs w:val="28"/>
          <w:lang w:val="ru-RU"/>
        </w:rPr>
        <w:t>и</w:t>
      </w:r>
      <w:r w:rsidRPr="004D7C85">
        <w:rPr>
          <w:sz w:val="28"/>
          <w:szCs w:val="28"/>
        </w:rPr>
        <w:t xml:space="preserve"> Чернівецької обласної ради зі </w:t>
      </w:r>
      <w:r w:rsidR="00A213A8" w:rsidRPr="004D7C85">
        <w:rPr>
          <w:sz w:val="28"/>
          <w:szCs w:val="28"/>
        </w:rPr>
        <w:t>6</w:t>
      </w:r>
      <w:r w:rsidR="00653DAB">
        <w:rPr>
          <w:sz w:val="28"/>
          <w:szCs w:val="28"/>
        </w:rPr>
        <w:t>4</w:t>
      </w:r>
      <w:r w:rsidRPr="004D7C85">
        <w:rPr>
          <w:sz w:val="28"/>
          <w:szCs w:val="28"/>
        </w:rPr>
        <w:t xml:space="preserve"> (список додається).</w:t>
      </w:r>
    </w:p>
    <w:p w:rsidR="00C92760" w:rsidRPr="004D7C85" w:rsidRDefault="00C92760" w:rsidP="00C92760">
      <w:pPr>
        <w:spacing w:before="120"/>
        <w:ind w:firstLine="709"/>
        <w:jc w:val="both"/>
        <w:rPr>
          <w:b/>
          <w:sz w:val="28"/>
          <w:szCs w:val="28"/>
        </w:rPr>
      </w:pPr>
      <w:r w:rsidRPr="004D7C85">
        <w:rPr>
          <w:b/>
          <w:sz w:val="28"/>
          <w:szCs w:val="28"/>
        </w:rPr>
        <w:t>Запрошені:</w:t>
      </w:r>
    </w:p>
    <w:p w:rsidR="00C92760" w:rsidRDefault="00B83085" w:rsidP="00B83085">
      <w:pPr>
        <w:tabs>
          <w:tab w:val="left" w:pos="993"/>
        </w:tabs>
        <w:ind w:firstLine="709"/>
        <w:jc w:val="both"/>
        <w:rPr>
          <w:sz w:val="28"/>
          <w:szCs w:val="28"/>
        </w:rPr>
      </w:pPr>
      <w:r>
        <w:rPr>
          <w:sz w:val="28"/>
          <w:szCs w:val="28"/>
        </w:rPr>
        <w:t>Н</w:t>
      </w:r>
      <w:r w:rsidRPr="00B83085">
        <w:rPr>
          <w:sz w:val="28"/>
          <w:szCs w:val="28"/>
        </w:rPr>
        <w:t>ародні депутати України від Чернівецької області, начальник та заступники начальника обласної військової адміністрації, керівник Чернівецької обласної прокуратури, начальник Головного управління Національної поліції в Чернівецькій області, начальник Управління СБУ у Чернівецькій області, начальник Управління патрульної поліції в Чернівецькій області, голови районних рад та начальники районних військових адміністрацій, Чернівецький міський голова, окремі керівники структурних підрозділів обласної військової адміністрації, а також територіальних підрозділів міністерств та інших центральних органів виконавчої влади, представ</w:t>
      </w:r>
      <w:r>
        <w:rPr>
          <w:sz w:val="28"/>
          <w:szCs w:val="28"/>
        </w:rPr>
        <w:t>ники засобів масової інформації</w:t>
      </w:r>
      <w:r w:rsidRPr="004D7C85">
        <w:rPr>
          <w:sz w:val="28"/>
          <w:szCs w:val="28"/>
        </w:rPr>
        <w:t xml:space="preserve"> </w:t>
      </w:r>
      <w:r w:rsidR="00C92760" w:rsidRPr="004D7C85">
        <w:rPr>
          <w:sz w:val="28"/>
          <w:szCs w:val="28"/>
        </w:rPr>
        <w:t>(список додається).</w:t>
      </w:r>
    </w:p>
    <w:p w:rsidR="00B66F23" w:rsidRPr="0082548B" w:rsidRDefault="0082548B" w:rsidP="0082548B">
      <w:pPr>
        <w:tabs>
          <w:tab w:val="left" w:pos="1080"/>
          <w:tab w:val="num" w:pos="1931"/>
        </w:tabs>
        <w:spacing w:before="120"/>
        <w:ind w:firstLine="709"/>
        <w:jc w:val="both"/>
        <w:rPr>
          <w:i/>
          <w:sz w:val="28"/>
          <w:szCs w:val="28"/>
        </w:rPr>
      </w:pPr>
      <w:r>
        <w:rPr>
          <w:i/>
          <w:sz w:val="28"/>
          <w:szCs w:val="28"/>
        </w:rPr>
        <w:t>У</w:t>
      </w:r>
      <w:r w:rsidRPr="006F4129">
        <w:rPr>
          <w:i/>
          <w:sz w:val="28"/>
          <w:szCs w:val="28"/>
        </w:rPr>
        <w:t xml:space="preserve"> роботі сесії </w:t>
      </w:r>
      <w:r>
        <w:rPr>
          <w:i/>
          <w:sz w:val="28"/>
          <w:szCs w:val="28"/>
        </w:rPr>
        <w:t xml:space="preserve">обласної ради </w:t>
      </w:r>
      <w:r w:rsidRPr="006F4129">
        <w:rPr>
          <w:i/>
          <w:sz w:val="28"/>
          <w:szCs w:val="28"/>
        </w:rPr>
        <w:t>бер</w:t>
      </w:r>
      <w:r>
        <w:rPr>
          <w:i/>
          <w:sz w:val="28"/>
          <w:szCs w:val="28"/>
        </w:rPr>
        <w:t>е</w:t>
      </w:r>
      <w:r w:rsidRPr="006F4129">
        <w:rPr>
          <w:i/>
          <w:sz w:val="28"/>
          <w:szCs w:val="28"/>
        </w:rPr>
        <w:t xml:space="preserve"> участь</w:t>
      </w:r>
      <w:r>
        <w:rPr>
          <w:i/>
          <w:sz w:val="28"/>
          <w:szCs w:val="28"/>
        </w:rPr>
        <w:t xml:space="preserve"> народний депутат України</w:t>
      </w:r>
      <w:r w:rsidR="00B66F23">
        <w:rPr>
          <w:sz w:val="28"/>
          <w:szCs w:val="28"/>
        </w:rPr>
        <w:t xml:space="preserve"> </w:t>
      </w:r>
      <w:r w:rsidR="00B66F23" w:rsidRPr="0082548B">
        <w:rPr>
          <w:i/>
          <w:sz w:val="28"/>
          <w:szCs w:val="28"/>
        </w:rPr>
        <w:t>Валерій БОЖИК.</w:t>
      </w:r>
      <w:r w:rsidR="00B66F23">
        <w:rPr>
          <w:sz w:val="28"/>
          <w:szCs w:val="28"/>
        </w:rPr>
        <w:t xml:space="preserve"> </w:t>
      </w:r>
    </w:p>
    <w:p w:rsidR="00C92760" w:rsidRPr="004D7C85" w:rsidRDefault="00C92760" w:rsidP="00C92760">
      <w:pPr>
        <w:spacing w:before="120"/>
        <w:ind w:firstLine="709"/>
        <w:jc w:val="both"/>
        <w:rPr>
          <w:b/>
          <w:sz w:val="28"/>
          <w:szCs w:val="28"/>
        </w:rPr>
      </w:pPr>
      <w:r w:rsidRPr="004D7C85">
        <w:rPr>
          <w:b/>
          <w:sz w:val="28"/>
          <w:szCs w:val="28"/>
        </w:rPr>
        <w:t xml:space="preserve">Президія: </w:t>
      </w:r>
    </w:p>
    <w:p w:rsidR="00C92760" w:rsidRPr="004D7C85" w:rsidRDefault="00C92760" w:rsidP="00C92760">
      <w:pPr>
        <w:tabs>
          <w:tab w:val="left" w:pos="851"/>
        </w:tabs>
        <w:ind w:firstLine="709"/>
        <w:jc w:val="both"/>
        <w:rPr>
          <w:sz w:val="28"/>
          <w:szCs w:val="28"/>
        </w:rPr>
      </w:pPr>
      <w:r w:rsidRPr="004D7C85">
        <w:rPr>
          <w:sz w:val="28"/>
          <w:szCs w:val="28"/>
        </w:rPr>
        <w:t>Олексій БОЙКО – голова обласної ради;</w:t>
      </w:r>
    </w:p>
    <w:p w:rsidR="00C92760" w:rsidRPr="004D7C85" w:rsidRDefault="00C92760" w:rsidP="00C92760">
      <w:pPr>
        <w:ind w:firstLine="709"/>
        <w:jc w:val="both"/>
        <w:rPr>
          <w:sz w:val="28"/>
          <w:szCs w:val="28"/>
        </w:rPr>
      </w:pPr>
      <w:r w:rsidRPr="004D7C85">
        <w:rPr>
          <w:sz w:val="28"/>
          <w:szCs w:val="28"/>
        </w:rPr>
        <w:t>Микола ГУЙТОР – перший заступник голови обласної ради;</w:t>
      </w:r>
    </w:p>
    <w:p w:rsidR="00C92760" w:rsidRDefault="00C92760" w:rsidP="00C92760">
      <w:pPr>
        <w:ind w:firstLine="709"/>
        <w:jc w:val="both"/>
        <w:rPr>
          <w:sz w:val="28"/>
          <w:szCs w:val="28"/>
        </w:rPr>
      </w:pPr>
      <w:r w:rsidRPr="004D7C85">
        <w:rPr>
          <w:sz w:val="28"/>
          <w:szCs w:val="28"/>
        </w:rPr>
        <w:t>Михайло ПАВЛЮК – заступник голови обласної ради;</w:t>
      </w:r>
    </w:p>
    <w:p w:rsidR="00C92760" w:rsidRPr="004D7C85" w:rsidRDefault="00C92760" w:rsidP="00C92760">
      <w:pPr>
        <w:ind w:firstLine="709"/>
        <w:jc w:val="both"/>
        <w:rPr>
          <w:sz w:val="28"/>
          <w:szCs w:val="28"/>
        </w:rPr>
      </w:pPr>
      <w:r w:rsidRPr="00A9758A">
        <w:rPr>
          <w:sz w:val="28"/>
          <w:szCs w:val="28"/>
          <w:lang w:val="ru-RU"/>
        </w:rPr>
        <w:t>Руслан ЗАПАРАНЮК</w:t>
      </w:r>
      <w:r w:rsidRPr="004D7C85">
        <w:rPr>
          <w:sz w:val="28"/>
          <w:szCs w:val="28"/>
        </w:rPr>
        <w:t xml:space="preserve"> – голова обласної державної адміністрації</w:t>
      </w:r>
      <w:r>
        <w:rPr>
          <w:sz w:val="28"/>
          <w:szCs w:val="28"/>
        </w:rPr>
        <w:t xml:space="preserve"> (</w:t>
      </w:r>
      <w:r>
        <w:rPr>
          <w:sz w:val="28"/>
          <w:szCs w:val="28"/>
          <w:lang w:val="ru-RU"/>
        </w:rPr>
        <w:t>начальник обласної військової адміністрації</w:t>
      </w:r>
      <w:r>
        <w:rPr>
          <w:sz w:val="28"/>
          <w:szCs w:val="28"/>
        </w:rPr>
        <w:t>)</w:t>
      </w:r>
      <w:r w:rsidRPr="004D7C85">
        <w:rPr>
          <w:sz w:val="28"/>
          <w:szCs w:val="28"/>
        </w:rPr>
        <w:t>.</w:t>
      </w:r>
    </w:p>
    <w:p w:rsidR="00C92760" w:rsidRPr="004D7C85" w:rsidRDefault="00C92760" w:rsidP="00C92760">
      <w:pPr>
        <w:spacing w:before="80"/>
        <w:ind w:firstLine="709"/>
        <w:jc w:val="both"/>
        <w:rPr>
          <w:sz w:val="28"/>
          <w:szCs w:val="28"/>
        </w:rPr>
      </w:pPr>
      <w:r w:rsidRPr="004D7C85">
        <w:rPr>
          <w:b/>
          <w:sz w:val="28"/>
          <w:szCs w:val="28"/>
        </w:rPr>
        <w:t>Головує:</w:t>
      </w:r>
      <w:r w:rsidRPr="004D7C85">
        <w:rPr>
          <w:sz w:val="28"/>
          <w:szCs w:val="28"/>
        </w:rPr>
        <w:t xml:space="preserve"> Олексій БОЙКО – голова Чернівецької обласної ради. </w:t>
      </w:r>
    </w:p>
    <w:p w:rsidR="00C92760" w:rsidRPr="0078295F" w:rsidRDefault="00C92760" w:rsidP="00C92760">
      <w:pPr>
        <w:tabs>
          <w:tab w:val="left" w:pos="993"/>
        </w:tabs>
        <w:spacing w:before="120"/>
        <w:ind w:firstLine="709"/>
        <w:jc w:val="both"/>
        <w:rPr>
          <w:sz w:val="28"/>
          <w:szCs w:val="28"/>
        </w:rPr>
      </w:pPr>
      <w:r w:rsidRPr="00895DB0">
        <w:rPr>
          <w:sz w:val="28"/>
          <w:szCs w:val="28"/>
          <w:lang w:eastAsia="uk-UA"/>
        </w:rPr>
        <w:t xml:space="preserve">Присутні вшанували хвилиною скорботного мовчання </w:t>
      </w:r>
      <w:r w:rsidRPr="00895DB0">
        <w:rPr>
          <w:sz w:val="28"/>
          <w:szCs w:val="28"/>
          <w:shd w:val="clear" w:color="auto" w:fill="FFFFFF"/>
        </w:rPr>
        <w:t>героїчний подвиг воїнів, полеглих під час виконання бойових завдань із захисту незалежності, державного суверенітету та територіальної цілісності України, а також мирних громадян, які загинули унаслідок збройної агресії росії проти України</w:t>
      </w:r>
      <w:r w:rsidRPr="00895DB0">
        <w:rPr>
          <w:sz w:val="28"/>
          <w:szCs w:val="28"/>
        </w:rPr>
        <w:t>.</w:t>
      </w:r>
    </w:p>
    <w:p w:rsidR="00FE1B9B" w:rsidRPr="00993131" w:rsidRDefault="00592B5F" w:rsidP="00993131">
      <w:pPr>
        <w:spacing w:before="120"/>
        <w:ind w:firstLine="709"/>
        <w:jc w:val="both"/>
        <w:rPr>
          <w:sz w:val="28"/>
          <w:szCs w:val="28"/>
          <w:lang w:val="ru-RU"/>
        </w:rPr>
      </w:pPr>
      <w:r w:rsidRPr="00A6639C">
        <w:rPr>
          <w:sz w:val="28"/>
          <w:szCs w:val="28"/>
        </w:rPr>
        <w:t xml:space="preserve">Голова обласної ради </w:t>
      </w:r>
      <w:r>
        <w:rPr>
          <w:sz w:val="28"/>
          <w:szCs w:val="28"/>
        </w:rPr>
        <w:t xml:space="preserve">Олексій БОЙКО вручив </w:t>
      </w:r>
      <w:r w:rsidRPr="00A6639C">
        <w:rPr>
          <w:sz w:val="28"/>
          <w:szCs w:val="28"/>
        </w:rPr>
        <w:t>Почесн</w:t>
      </w:r>
      <w:r>
        <w:rPr>
          <w:sz w:val="28"/>
          <w:szCs w:val="28"/>
        </w:rPr>
        <w:t>у</w:t>
      </w:r>
      <w:r w:rsidRPr="00A6639C">
        <w:rPr>
          <w:sz w:val="28"/>
          <w:szCs w:val="28"/>
        </w:rPr>
        <w:t xml:space="preserve"> відзнак</w:t>
      </w:r>
      <w:r>
        <w:rPr>
          <w:sz w:val="28"/>
          <w:szCs w:val="28"/>
        </w:rPr>
        <w:t xml:space="preserve">у </w:t>
      </w:r>
      <w:r w:rsidRPr="00A6639C">
        <w:rPr>
          <w:sz w:val="28"/>
          <w:szCs w:val="28"/>
        </w:rPr>
        <w:t xml:space="preserve">Чернівецької обласної ради «За заслуги перед Буковиною» </w:t>
      </w:r>
      <w:r>
        <w:rPr>
          <w:sz w:val="28"/>
          <w:szCs w:val="28"/>
        </w:rPr>
        <w:t>(</w:t>
      </w:r>
      <w:r w:rsidRPr="00A6639C">
        <w:rPr>
          <w:sz w:val="28"/>
          <w:szCs w:val="28"/>
        </w:rPr>
        <w:t>посмертно</w:t>
      </w:r>
      <w:r>
        <w:rPr>
          <w:sz w:val="28"/>
          <w:szCs w:val="28"/>
        </w:rPr>
        <w:t>) рідним військовослужбовців</w:t>
      </w:r>
      <w:r w:rsidR="008111F9">
        <w:rPr>
          <w:sz w:val="28"/>
          <w:szCs w:val="28"/>
        </w:rPr>
        <w:t>:</w:t>
      </w:r>
      <w:r w:rsidR="004B7908">
        <w:rPr>
          <w:sz w:val="28"/>
          <w:szCs w:val="28"/>
        </w:rPr>
        <w:t xml:space="preserve"> Гліба ЛАКУСТИ, Едгара ГРИГОРЯНА,</w:t>
      </w:r>
      <w:r>
        <w:rPr>
          <w:sz w:val="28"/>
          <w:szCs w:val="28"/>
        </w:rPr>
        <w:t xml:space="preserve"> які загинули, боронячи нашу незалежність</w:t>
      </w:r>
      <w:r w:rsidR="00FE1B9B">
        <w:rPr>
          <w:sz w:val="28"/>
          <w:szCs w:val="28"/>
        </w:rPr>
        <w:t xml:space="preserve">. </w:t>
      </w:r>
    </w:p>
    <w:p w:rsidR="00FE1B9B" w:rsidRDefault="00FE1B9B" w:rsidP="00F4763E">
      <w:pPr>
        <w:spacing w:before="120"/>
        <w:ind w:firstLine="709"/>
        <w:jc w:val="both"/>
        <w:rPr>
          <w:sz w:val="28"/>
          <w:szCs w:val="28"/>
        </w:rPr>
      </w:pPr>
      <w:r w:rsidRPr="00A6639C">
        <w:rPr>
          <w:sz w:val="28"/>
          <w:szCs w:val="28"/>
        </w:rPr>
        <w:lastRenderedPageBreak/>
        <w:t xml:space="preserve">Голова обласної ради </w:t>
      </w:r>
      <w:r>
        <w:rPr>
          <w:sz w:val="28"/>
          <w:szCs w:val="28"/>
        </w:rPr>
        <w:t>Олексій БОЙКО вручив нагрудний знак «НЕЗЛАМНІ»:</w:t>
      </w:r>
    </w:p>
    <w:p w:rsidR="00432532" w:rsidRDefault="00432532" w:rsidP="00432532">
      <w:pPr>
        <w:spacing w:before="120"/>
        <w:ind w:firstLine="709"/>
        <w:jc w:val="both"/>
        <w:rPr>
          <w:sz w:val="28"/>
          <w:szCs w:val="28"/>
        </w:rPr>
      </w:pPr>
      <w:r>
        <w:rPr>
          <w:sz w:val="28"/>
          <w:szCs w:val="28"/>
        </w:rPr>
        <w:t xml:space="preserve">- </w:t>
      </w:r>
      <w:r w:rsidR="00FE1B9B" w:rsidRPr="00432532">
        <w:rPr>
          <w:sz w:val="28"/>
          <w:szCs w:val="28"/>
        </w:rPr>
        <w:t>депутатам</w:t>
      </w:r>
      <w:r w:rsidR="004B7908">
        <w:rPr>
          <w:sz w:val="28"/>
          <w:szCs w:val="28"/>
        </w:rPr>
        <w:t xml:space="preserve"> обласної ради, які захищали та</w:t>
      </w:r>
      <w:r w:rsidR="00FE1B9B" w:rsidRPr="00432532">
        <w:rPr>
          <w:sz w:val="28"/>
          <w:szCs w:val="28"/>
        </w:rPr>
        <w:t xml:space="preserve"> які на даний час перебувають в зоні бойових дій: Андрію ПУЗДРЯКУ, Борису КОЛІСНИКУ, Андрію КУХАРУКУ. </w:t>
      </w:r>
    </w:p>
    <w:p w:rsidR="00FE1B9B" w:rsidRPr="00432532" w:rsidRDefault="00432532" w:rsidP="00432532">
      <w:pPr>
        <w:spacing w:before="120"/>
        <w:ind w:firstLine="709"/>
        <w:jc w:val="both"/>
        <w:rPr>
          <w:sz w:val="28"/>
          <w:szCs w:val="28"/>
        </w:rPr>
      </w:pPr>
      <w:r>
        <w:rPr>
          <w:sz w:val="28"/>
          <w:szCs w:val="28"/>
        </w:rPr>
        <w:t xml:space="preserve">- </w:t>
      </w:r>
      <w:r w:rsidR="00FE1B9B" w:rsidRPr="00432532">
        <w:rPr>
          <w:sz w:val="28"/>
          <w:szCs w:val="28"/>
        </w:rPr>
        <w:t xml:space="preserve">Володимиру ДОМНІЦАКУ </w:t>
      </w:r>
      <w:r w:rsidR="00B83085" w:rsidRPr="00432532">
        <w:rPr>
          <w:sz w:val="28"/>
          <w:szCs w:val="28"/>
        </w:rPr>
        <w:t>–</w:t>
      </w:r>
      <w:r w:rsidR="004B7908">
        <w:rPr>
          <w:sz w:val="28"/>
          <w:szCs w:val="28"/>
        </w:rPr>
        <w:t xml:space="preserve"> лейтенанту, бі</w:t>
      </w:r>
      <w:r w:rsidR="00FE1B9B" w:rsidRPr="00432532">
        <w:rPr>
          <w:sz w:val="28"/>
          <w:szCs w:val="28"/>
        </w:rPr>
        <w:t>йцю штурмового загону спеціального призначення Центру Спеціальних Операцій «А»;</w:t>
      </w:r>
    </w:p>
    <w:p w:rsidR="00B83085" w:rsidRPr="00432532" w:rsidRDefault="00432532" w:rsidP="00432532">
      <w:pPr>
        <w:spacing w:before="120"/>
        <w:ind w:right="-283" w:firstLine="709"/>
        <w:jc w:val="both"/>
        <w:rPr>
          <w:sz w:val="28"/>
          <w:szCs w:val="28"/>
        </w:rPr>
      </w:pPr>
      <w:r>
        <w:rPr>
          <w:sz w:val="28"/>
          <w:szCs w:val="28"/>
        </w:rPr>
        <w:t xml:space="preserve">- </w:t>
      </w:r>
      <w:r w:rsidR="00B83085" w:rsidRPr="00432532">
        <w:rPr>
          <w:sz w:val="28"/>
          <w:szCs w:val="28"/>
        </w:rPr>
        <w:t xml:space="preserve">Миколі АРНАЛЮКУ </w:t>
      </w:r>
      <w:r w:rsidR="00FE1B9B" w:rsidRPr="00432532">
        <w:rPr>
          <w:sz w:val="28"/>
          <w:szCs w:val="28"/>
        </w:rPr>
        <w:t>– капітан</w:t>
      </w:r>
      <w:r w:rsidR="00B83085" w:rsidRPr="00432532">
        <w:rPr>
          <w:sz w:val="28"/>
          <w:szCs w:val="28"/>
        </w:rPr>
        <w:t>у</w:t>
      </w:r>
      <w:r w:rsidR="004B7908">
        <w:rPr>
          <w:sz w:val="28"/>
          <w:szCs w:val="28"/>
        </w:rPr>
        <w:t>, бі</w:t>
      </w:r>
      <w:r w:rsidR="00B83085" w:rsidRPr="00432532">
        <w:rPr>
          <w:sz w:val="28"/>
          <w:szCs w:val="28"/>
        </w:rPr>
        <w:t>йцю</w:t>
      </w:r>
      <w:r w:rsidR="00FE1B9B" w:rsidRPr="00432532">
        <w:rPr>
          <w:sz w:val="28"/>
          <w:szCs w:val="28"/>
        </w:rPr>
        <w:t xml:space="preserve"> військової частини А 2582.</w:t>
      </w:r>
    </w:p>
    <w:p w:rsidR="00B83085" w:rsidRPr="00B83085" w:rsidRDefault="00B83085" w:rsidP="00B83085">
      <w:pPr>
        <w:shd w:val="clear" w:color="auto" w:fill="FFFFFF"/>
        <w:spacing w:before="80"/>
        <w:ind w:firstLine="709"/>
        <w:jc w:val="both"/>
        <w:rPr>
          <w:i/>
          <w:sz w:val="28"/>
          <w:szCs w:val="28"/>
        </w:rPr>
      </w:pPr>
      <w:r>
        <w:rPr>
          <w:i/>
          <w:sz w:val="28"/>
          <w:szCs w:val="28"/>
        </w:rPr>
        <w:t>Друге п</w:t>
      </w:r>
      <w:r w:rsidRPr="00B83085">
        <w:rPr>
          <w:i/>
          <w:sz w:val="28"/>
          <w:szCs w:val="28"/>
        </w:rPr>
        <w:t>ленарне засідання 17-ї сесії обласної ради VІІІ скликання оголошується відкритим.</w:t>
      </w:r>
    </w:p>
    <w:p w:rsidR="00B83085" w:rsidRPr="00B83085" w:rsidRDefault="00B83085" w:rsidP="00B83085">
      <w:pPr>
        <w:spacing w:before="40"/>
        <w:ind w:firstLine="709"/>
        <w:jc w:val="both"/>
        <w:rPr>
          <w:i/>
          <w:sz w:val="28"/>
          <w:szCs w:val="28"/>
        </w:rPr>
      </w:pPr>
      <w:r w:rsidRPr="00B83085">
        <w:rPr>
          <w:i/>
          <w:sz w:val="28"/>
          <w:szCs w:val="28"/>
        </w:rPr>
        <w:t>Звучить Гімн України.</w:t>
      </w:r>
    </w:p>
    <w:p w:rsidR="00B83085" w:rsidRPr="00B83085" w:rsidRDefault="00B83085" w:rsidP="00432532">
      <w:pPr>
        <w:tabs>
          <w:tab w:val="left" w:pos="709"/>
        </w:tabs>
        <w:spacing w:before="80"/>
        <w:ind w:firstLine="709"/>
        <w:jc w:val="both"/>
        <w:rPr>
          <w:sz w:val="28"/>
          <w:szCs w:val="28"/>
        </w:rPr>
      </w:pPr>
      <w:r w:rsidRPr="00B83085">
        <w:rPr>
          <w:b/>
          <w:sz w:val="28"/>
          <w:szCs w:val="28"/>
        </w:rPr>
        <w:t>СЛУХАЛИ:</w:t>
      </w:r>
      <w:r w:rsidRPr="00B83085">
        <w:rPr>
          <w:sz w:val="28"/>
          <w:szCs w:val="28"/>
        </w:rPr>
        <w:t xml:space="preserve"> Олексія БОЙКА – голову обласної ради, про наступні кадрові зміни в міжсесійний період:</w:t>
      </w:r>
    </w:p>
    <w:p w:rsidR="00B83085" w:rsidRPr="00340CB5" w:rsidRDefault="00340CB5" w:rsidP="00340CB5">
      <w:pPr>
        <w:tabs>
          <w:tab w:val="left" w:pos="993"/>
        </w:tabs>
        <w:ind w:firstLine="709"/>
        <w:jc w:val="both"/>
        <w:rPr>
          <w:sz w:val="28"/>
          <w:szCs w:val="28"/>
        </w:rPr>
      </w:pPr>
      <w:r>
        <w:rPr>
          <w:sz w:val="28"/>
          <w:szCs w:val="28"/>
          <w:shd w:val="clear" w:color="auto" w:fill="FFFFFF"/>
        </w:rPr>
        <w:t xml:space="preserve">- </w:t>
      </w:r>
      <w:r w:rsidR="00B83085" w:rsidRPr="00340CB5">
        <w:rPr>
          <w:sz w:val="28"/>
          <w:szCs w:val="28"/>
          <w:shd w:val="clear" w:color="auto" w:fill="FFFFFF"/>
        </w:rPr>
        <w:t xml:space="preserve">Марчака </w:t>
      </w:r>
      <w:r w:rsidR="00432532">
        <w:rPr>
          <w:sz w:val="28"/>
          <w:szCs w:val="28"/>
          <w:shd w:val="clear" w:color="auto" w:fill="FFFFFF"/>
        </w:rPr>
        <w:t>В.Я.</w:t>
      </w:r>
      <w:r w:rsidR="00B83085" w:rsidRPr="00340CB5">
        <w:rPr>
          <w:sz w:val="28"/>
          <w:szCs w:val="28"/>
          <w:shd w:val="clear" w:color="auto" w:fill="FFFFFF"/>
        </w:rPr>
        <w:t xml:space="preserve"> обрано головою Чернівецького апеляційного суду</w:t>
      </w:r>
      <w:r w:rsidR="00B83085" w:rsidRPr="00340CB5">
        <w:rPr>
          <w:sz w:val="28"/>
          <w:szCs w:val="28"/>
        </w:rPr>
        <w:t>;</w:t>
      </w:r>
    </w:p>
    <w:p w:rsidR="00B83085" w:rsidRDefault="00432532" w:rsidP="00340CB5">
      <w:pPr>
        <w:tabs>
          <w:tab w:val="left" w:pos="993"/>
        </w:tabs>
        <w:ind w:firstLine="709"/>
        <w:jc w:val="both"/>
        <w:rPr>
          <w:sz w:val="28"/>
          <w:szCs w:val="28"/>
          <w:shd w:val="clear" w:color="auto" w:fill="FFFFFF"/>
          <w:lang w:eastAsia="uk-UA"/>
        </w:rPr>
      </w:pPr>
      <w:r>
        <w:rPr>
          <w:sz w:val="28"/>
          <w:szCs w:val="28"/>
        </w:rPr>
        <w:t xml:space="preserve">- </w:t>
      </w:r>
      <w:r w:rsidR="00B83085" w:rsidRPr="00340CB5">
        <w:rPr>
          <w:sz w:val="28"/>
          <w:szCs w:val="28"/>
        </w:rPr>
        <w:t xml:space="preserve">Симак </w:t>
      </w:r>
      <w:r>
        <w:rPr>
          <w:sz w:val="28"/>
          <w:szCs w:val="28"/>
        </w:rPr>
        <w:t>О.В.</w:t>
      </w:r>
      <w:r w:rsidR="00B83085" w:rsidRPr="00340CB5">
        <w:rPr>
          <w:sz w:val="28"/>
          <w:szCs w:val="28"/>
        </w:rPr>
        <w:t xml:space="preserve"> призначено начальником Служби у справах дітей</w:t>
      </w:r>
      <w:r w:rsidR="004B7908">
        <w:rPr>
          <w:sz w:val="28"/>
          <w:szCs w:val="28"/>
        </w:rPr>
        <w:t xml:space="preserve"> обласної державної адміністрації</w:t>
      </w:r>
      <w:r w:rsidR="00B83085" w:rsidRPr="00340CB5">
        <w:rPr>
          <w:sz w:val="28"/>
          <w:szCs w:val="28"/>
        </w:rPr>
        <w:t xml:space="preserve"> </w:t>
      </w:r>
      <w:r w:rsidR="004B7908">
        <w:rPr>
          <w:sz w:val="28"/>
          <w:szCs w:val="28"/>
        </w:rPr>
        <w:t>(</w:t>
      </w:r>
      <w:r w:rsidR="00B83085" w:rsidRPr="00340CB5">
        <w:rPr>
          <w:sz w:val="28"/>
          <w:szCs w:val="28"/>
          <w:shd w:val="clear" w:color="auto" w:fill="FFFFFF"/>
          <w:lang w:eastAsia="uk-UA"/>
        </w:rPr>
        <w:t>обласної військової адміністрації</w:t>
      </w:r>
      <w:r w:rsidR="004B7908">
        <w:rPr>
          <w:sz w:val="28"/>
          <w:szCs w:val="28"/>
          <w:shd w:val="clear" w:color="auto" w:fill="FFFFFF"/>
          <w:lang w:eastAsia="uk-UA"/>
        </w:rPr>
        <w:t>)</w:t>
      </w:r>
      <w:r w:rsidR="00B83085" w:rsidRPr="00340CB5">
        <w:rPr>
          <w:sz w:val="28"/>
          <w:szCs w:val="28"/>
          <w:shd w:val="clear" w:color="auto" w:fill="FFFFFF"/>
          <w:lang w:eastAsia="uk-UA"/>
        </w:rPr>
        <w:t>.</w:t>
      </w:r>
    </w:p>
    <w:p w:rsidR="00072FB1" w:rsidRDefault="00340CB5" w:rsidP="00340CB5">
      <w:pPr>
        <w:tabs>
          <w:tab w:val="left" w:pos="993"/>
          <w:tab w:val="left" w:pos="1134"/>
          <w:tab w:val="left" w:pos="2340"/>
        </w:tabs>
        <w:ind w:firstLine="709"/>
        <w:jc w:val="both"/>
        <w:rPr>
          <w:sz w:val="28"/>
          <w:szCs w:val="28"/>
        </w:rPr>
      </w:pPr>
      <w:r>
        <w:rPr>
          <w:sz w:val="28"/>
          <w:szCs w:val="28"/>
        </w:rPr>
        <w:t xml:space="preserve">Голова обласної ради Олексій БОЙКО </w:t>
      </w:r>
      <w:r w:rsidR="004B7908">
        <w:rPr>
          <w:sz w:val="28"/>
          <w:szCs w:val="28"/>
        </w:rPr>
        <w:t>зазначив</w:t>
      </w:r>
      <w:r w:rsidRPr="00340CB5">
        <w:rPr>
          <w:sz w:val="28"/>
          <w:szCs w:val="28"/>
        </w:rPr>
        <w:t xml:space="preserve">, що секретаріат 17-ї сесії обласної ради </w:t>
      </w:r>
      <w:r w:rsidRPr="00340CB5">
        <w:rPr>
          <w:sz w:val="28"/>
          <w:szCs w:val="28"/>
          <w:lang w:val="en-US"/>
        </w:rPr>
        <w:t>V</w:t>
      </w:r>
      <w:r w:rsidRPr="00340CB5">
        <w:rPr>
          <w:sz w:val="28"/>
          <w:szCs w:val="28"/>
        </w:rPr>
        <w:t xml:space="preserve">ІІІ скликання обрано на попередньому пленарному засіданні у складі депутатів: </w:t>
      </w:r>
      <w:r>
        <w:rPr>
          <w:sz w:val="28"/>
          <w:szCs w:val="28"/>
        </w:rPr>
        <w:t xml:space="preserve">Миколи КАРЛІЙЧУКА, Аурела РОШКИ, Івана ШЕВЧУКА. </w:t>
      </w:r>
      <w:r w:rsidR="00072FB1">
        <w:rPr>
          <w:sz w:val="28"/>
          <w:szCs w:val="28"/>
        </w:rPr>
        <w:t>У зв’язку з відсутністю на пленарному засіданні Аурела РОШКИ запропонував включити до складу</w:t>
      </w:r>
      <w:r w:rsidR="00072FB1" w:rsidRPr="00072FB1">
        <w:rPr>
          <w:sz w:val="28"/>
          <w:szCs w:val="28"/>
        </w:rPr>
        <w:t xml:space="preserve"> </w:t>
      </w:r>
      <w:r w:rsidR="00072FB1" w:rsidRPr="00340CB5">
        <w:rPr>
          <w:sz w:val="28"/>
          <w:szCs w:val="28"/>
        </w:rPr>
        <w:t>секретаріату депутат</w:t>
      </w:r>
      <w:r w:rsidR="00072FB1">
        <w:rPr>
          <w:sz w:val="28"/>
          <w:szCs w:val="28"/>
        </w:rPr>
        <w:t>а Лілію БОРТИЧ.</w:t>
      </w:r>
    </w:p>
    <w:p w:rsidR="00340CB5" w:rsidRDefault="00340CB5" w:rsidP="00340CB5">
      <w:pPr>
        <w:tabs>
          <w:tab w:val="left" w:pos="993"/>
          <w:tab w:val="left" w:pos="1134"/>
          <w:tab w:val="left" w:pos="2340"/>
        </w:tabs>
        <w:ind w:firstLine="709"/>
        <w:jc w:val="both"/>
        <w:rPr>
          <w:i/>
          <w:sz w:val="28"/>
          <w:szCs w:val="28"/>
        </w:rPr>
      </w:pPr>
      <w:r w:rsidRPr="00340CB5">
        <w:rPr>
          <w:i/>
          <w:sz w:val="28"/>
          <w:szCs w:val="28"/>
        </w:rPr>
        <w:t>Голосували:</w:t>
      </w:r>
    </w:p>
    <w:p w:rsidR="00155B98" w:rsidRPr="00734876" w:rsidRDefault="00155B98" w:rsidP="00155B98">
      <w:pPr>
        <w:pStyle w:val="ac"/>
        <w:spacing w:before="0"/>
        <w:ind w:left="0" w:firstLine="720"/>
        <w:rPr>
          <w:sz w:val="28"/>
          <w:szCs w:val="28"/>
          <w:lang w:val="ru-RU"/>
        </w:rPr>
      </w:pPr>
      <w:r w:rsidRPr="004D7C85">
        <w:rPr>
          <w:sz w:val="28"/>
          <w:szCs w:val="28"/>
        </w:rPr>
        <w:t xml:space="preserve">За – </w:t>
      </w:r>
      <w:r>
        <w:rPr>
          <w:sz w:val="28"/>
          <w:szCs w:val="28"/>
        </w:rPr>
        <w:t>40</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2</w:t>
      </w:r>
      <w:r w:rsidRPr="004D7C85">
        <w:rPr>
          <w:sz w:val="28"/>
          <w:szCs w:val="28"/>
        </w:rPr>
        <w:t>.</w:t>
      </w:r>
      <w:r w:rsidRPr="00734876">
        <w:rPr>
          <w:sz w:val="28"/>
          <w:szCs w:val="28"/>
          <w:lang w:val="ru-RU"/>
        </w:rPr>
        <w:t xml:space="preserve"> </w:t>
      </w:r>
    </w:p>
    <w:p w:rsidR="00155B98" w:rsidRPr="004D7C85" w:rsidRDefault="00155B98" w:rsidP="00155B98">
      <w:pPr>
        <w:pStyle w:val="ac"/>
        <w:spacing w:before="40"/>
        <w:ind w:left="0" w:firstLine="720"/>
        <w:rPr>
          <w:b/>
          <w:i w:val="0"/>
          <w:sz w:val="28"/>
          <w:szCs w:val="28"/>
        </w:rPr>
      </w:pPr>
      <w:r w:rsidRPr="004D7C85">
        <w:rPr>
          <w:b/>
          <w:i w:val="0"/>
          <w:sz w:val="28"/>
          <w:szCs w:val="28"/>
        </w:rPr>
        <w:t>ВИРІШИЛИ:</w:t>
      </w:r>
    </w:p>
    <w:p w:rsidR="00155B98" w:rsidRPr="00D4349E" w:rsidRDefault="00155B98" w:rsidP="00155B98">
      <w:pPr>
        <w:pStyle w:val="ac"/>
        <w:spacing w:before="0"/>
        <w:ind w:left="0" w:firstLine="720"/>
        <w:rPr>
          <w:i w:val="0"/>
          <w:sz w:val="28"/>
          <w:szCs w:val="28"/>
        </w:rPr>
      </w:pPr>
      <w:r w:rsidRPr="004D7C85">
        <w:rPr>
          <w:i w:val="0"/>
          <w:sz w:val="28"/>
          <w:szCs w:val="28"/>
        </w:rPr>
        <w:t xml:space="preserve">Пропозицію прийняти. </w:t>
      </w:r>
    </w:p>
    <w:p w:rsidR="00340CB5" w:rsidRPr="00155B98" w:rsidRDefault="00155B98" w:rsidP="00432532">
      <w:pPr>
        <w:tabs>
          <w:tab w:val="left" w:pos="993"/>
          <w:tab w:val="left" w:pos="1134"/>
          <w:tab w:val="left" w:pos="2340"/>
        </w:tabs>
        <w:spacing w:before="80"/>
        <w:ind w:firstLine="709"/>
        <w:jc w:val="both"/>
        <w:rPr>
          <w:b/>
          <w:sz w:val="28"/>
          <w:szCs w:val="28"/>
        </w:rPr>
      </w:pPr>
      <w:r w:rsidRPr="00155B98">
        <w:rPr>
          <w:b/>
          <w:sz w:val="28"/>
          <w:szCs w:val="28"/>
        </w:rPr>
        <w:t>Різне.</w:t>
      </w:r>
    </w:p>
    <w:p w:rsidR="00155B98" w:rsidRPr="00155B98" w:rsidRDefault="00155B98" w:rsidP="00432532">
      <w:pPr>
        <w:tabs>
          <w:tab w:val="left" w:pos="993"/>
          <w:tab w:val="left" w:pos="1134"/>
          <w:tab w:val="left" w:pos="2340"/>
        </w:tabs>
        <w:spacing w:before="40"/>
        <w:ind w:firstLine="709"/>
        <w:jc w:val="both"/>
        <w:rPr>
          <w:b/>
          <w:sz w:val="28"/>
          <w:szCs w:val="28"/>
        </w:rPr>
      </w:pPr>
      <w:r w:rsidRPr="00155B98">
        <w:rPr>
          <w:b/>
          <w:sz w:val="28"/>
          <w:szCs w:val="28"/>
        </w:rPr>
        <w:t>ВИСТУПИЛИ:</w:t>
      </w:r>
    </w:p>
    <w:p w:rsidR="00340CB5" w:rsidRDefault="00155B98" w:rsidP="00B04870">
      <w:pPr>
        <w:tabs>
          <w:tab w:val="left" w:pos="993"/>
        </w:tabs>
        <w:spacing w:before="40"/>
        <w:ind w:firstLine="709"/>
        <w:jc w:val="both"/>
        <w:rPr>
          <w:sz w:val="28"/>
          <w:szCs w:val="28"/>
        </w:rPr>
      </w:pPr>
      <w:r w:rsidRPr="00155B98">
        <w:rPr>
          <w:sz w:val="28"/>
          <w:szCs w:val="28"/>
        </w:rPr>
        <w:t>Ілля КОСОВАН</w:t>
      </w:r>
      <w:r w:rsidR="00B04870">
        <w:rPr>
          <w:sz w:val="28"/>
          <w:szCs w:val="28"/>
        </w:rPr>
        <w:t>, Олександр ШКУРІДІН</w:t>
      </w:r>
      <w:r w:rsidRPr="00155B98">
        <w:rPr>
          <w:sz w:val="28"/>
          <w:szCs w:val="28"/>
        </w:rPr>
        <w:t xml:space="preserve"> –</w:t>
      </w:r>
      <w:r>
        <w:rPr>
          <w:sz w:val="28"/>
          <w:szCs w:val="28"/>
        </w:rPr>
        <w:t xml:space="preserve"> </w:t>
      </w:r>
      <w:r w:rsidR="00B04870">
        <w:rPr>
          <w:sz w:val="28"/>
          <w:szCs w:val="28"/>
        </w:rPr>
        <w:t xml:space="preserve">з пропозиціями доручити голові обласної ради </w:t>
      </w:r>
      <w:r w:rsidR="00F2046A">
        <w:rPr>
          <w:sz w:val="28"/>
          <w:szCs w:val="28"/>
        </w:rPr>
        <w:t>скерувати</w:t>
      </w:r>
      <w:r>
        <w:rPr>
          <w:sz w:val="28"/>
          <w:szCs w:val="28"/>
        </w:rPr>
        <w:t xml:space="preserve"> листа</w:t>
      </w:r>
      <w:r w:rsidR="00B04870">
        <w:rPr>
          <w:sz w:val="28"/>
          <w:szCs w:val="28"/>
        </w:rPr>
        <w:t xml:space="preserve"> до ДП «Ліси УКРАЇНИ»</w:t>
      </w:r>
      <w:r>
        <w:rPr>
          <w:sz w:val="28"/>
          <w:szCs w:val="28"/>
        </w:rPr>
        <w:t xml:space="preserve"> </w:t>
      </w:r>
      <w:r w:rsidR="00B04870">
        <w:rPr>
          <w:sz w:val="28"/>
          <w:szCs w:val="28"/>
        </w:rPr>
        <w:t xml:space="preserve">щодо </w:t>
      </w:r>
      <w:r>
        <w:rPr>
          <w:sz w:val="28"/>
          <w:szCs w:val="28"/>
        </w:rPr>
        <w:t>підвищення тарифу на паливні дрова</w:t>
      </w:r>
      <w:r w:rsidR="00B04870">
        <w:rPr>
          <w:sz w:val="28"/>
          <w:szCs w:val="28"/>
        </w:rPr>
        <w:t>.</w:t>
      </w:r>
    </w:p>
    <w:p w:rsidR="00155B98" w:rsidRDefault="00B04870" w:rsidP="00340CB5">
      <w:pPr>
        <w:tabs>
          <w:tab w:val="left" w:pos="993"/>
        </w:tabs>
        <w:ind w:firstLine="709"/>
        <w:jc w:val="both"/>
        <w:rPr>
          <w:sz w:val="28"/>
          <w:szCs w:val="28"/>
        </w:rPr>
      </w:pPr>
      <w:r>
        <w:rPr>
          <w:sz w:val="28"/>
          <w:szCs w:val="28"/>
        </w:rPr>
        <w:t xml:space="preserve">Микола КАРЛІЙЧУК – </w:t>
      </w:r>
      <w:r w:rsidR="00EC67FA">
        <w:rPr>
          <w:sz w:val="28"/>
          <w:szCs w:val="28"/>
        </w:rPr>
        <w:t>закликав</w:t>
      </w:r>
      <w:r w:rsidR="008163F5">
        <w:rPr>
          <w:sz w:val="28"/>
          <w:szCs w:val="28"/>
        </w:rPr>
        <w:t xml:space="preserve"> </w:t>
      </w:r>
      <w:r w:rsidR="00EC67FA">
        <w:rPr>
          <w:sz w:val="28"/>
          <w:szCs w:val="28"/>
        </w:rPr>
        <w:t>депутатів</w:t>
      </w:r>
      <w:r w:rsidR="00406E7E">
        <w:rPr>
          <w:sz w:val="28"/>
          <w:szCs w:val="28"/>
        </w:rPr>
        <w:t xml:space="preserve"> до конструктивної праці</w:t>
      </w:r>
      <w:r w:rsidR="00EC67FA">
        <w:rPr>
          <w:sz w:val="28"/>
          <w:szCs w:val="28"/>
        </w:rPr>
        <w:t xml:space="preserve"> </w:t>
      </w:r>
      <w:r w:rsidR="008163F5">
        <w:rPr>
          <w:sz w:val="28"/>
          <w:szCs w:val="28"/>
        </w:rPr>
        <w:t xml:space="preserve">для </w:t>
      </w:r>
      <w:r w:rsidR="00EC67FA">
        <w:rPr>
          <w:sz w:val="28"/>
          <w:szCs w:val="28"/>
        </w:rPr>
        <w:t xml:space="preserve">вирішення актуальних питань </w:t>
      </w:r>
      <w:r w:rsidR="008163F5">
        <w:rPr>
          <w:sz w:val="28"/>
          <w:szCs w:val="28"/>
        </w:rPr>
        <w:t>життєдіяльності</w:t>
      </w:r>
      <w:r w:rsidR="00072FB1">
        <w:rPr>
          <w:sz w:val="28"/>
          <w:szCs w:val="28"/>
        </w:rPr>
        <w:t xml:space="preserve"> територіальних громад</w:t>
      </w:r>
      <w:r w:rsidR="008163F5">
        <w:rPr>
          <w:sz w:val="28"/>
          <w:szCs w:val="28"/>
        </w:rPr>
        <w:t xml:space="preserve"> </w:t>
      </w:r>
      <w:r w:rsidR="00EC67FA">
        <w:rPr>
          <w:sz w:val="28"/>
          <w:szCs w:val="28"/>
        </w:rPr>
        <w:t>Чернівецької області</w:t>
      </w:r>
      <w:r w:rsidR="008163F5">
        <w:rPr>
          <w:sz w:val="28"/>
          <w:szCs w:val="28"/>
        </w:rPr>
        <w:t>.</w:t>
      </w:r>
      <w:r w:rsidR="00EC67FA">
        <w:rPr>
          <w:sz w:val="28"/>
          <w:szCs w:val="28"/>
        </w:rPr>
        <w:t xml:space="preserve"> </w:t>
      </w:r>
    </w:p>
    <w:p w:rsidR="008163F5" w:rsidRDefault="008163F5" w:rsidP="00406E7E">
      <w:pPr>
        <w:tabs>
          <w:tab w:val="left" w:pos="993"/>
        </w:tabs>
        <w:spacing w:before="80"/>
        <w:ind w:firstLine="709"/>
        <w:jc w:val="both"/>
        <w:rPr>
          <w:sz w:val="28"/>
          <w:szCs w:val="28"/>
        </w:rPr>
      </w:pPr>
      <w:r>
        <w:rPr>
          <w:sz w:val="28"/>
          <w:szCs w:val="28"/>
        </w:rPr>
        <w:t xml:space="preserve">Голова обласної ради </w:t>
      </w:r>
      <w:r w:rsidR="00F23F07">
        <w:rPr>
          <w:sz w:val="28"/>
          <w:szCs w:val="28"/>
        </w:rPr>
        <w:t xml:space="preserve">Олексій БОЙКО </w:t>
      </w:r>
      <w:r>
        <w:rPr>
          <w:sz w:val="28"/>
          <w:szCs w:val="28"/>
        </w:rPr>
        <w:t>з пропозицією повернутися до формування порядку денного сесії</w:t>
      </w:r>
      <w:r w:rsidR="00F23F07">
        <w:rPr>
          <w:sz w:val="28"/>
          <w:szCs w:val="28"/>
        </w:rPr>
        <w:t>:</w:t>
      </w:r>
    </w:p>
    <w:p w:rsidR="00F23F07" w:rsidRDefault="00F23F07" w:rsidP="00F23F07">
      <w:pPr>
        <w:tabs>
          <w:tab w:val="left" w:pos="993"/>
          <w:tab w:val="left" w:pos="1134"/>
          <w:tab w:val="left" w:pos="2340"/>
        </w:tabs>
        <w:ind w:firstLine="709"/>
        <w:jc w:val="both"/>
        <w:rPr>
          <w:i/>
          <w:sz w:val="28"/>
          <w:szCs w:val="28"/>
        </w:rPr>
      </w:pPr>
      <w:r w:rsidRPr="00340CB5">
        <w:rPr>
          <w:i/>
          <w:sz w:val="28"/>
          <w:szCs w:val="28"/>
        </w:rPr>
        <w:t>Голосували:</w:t>
      </w:r>
    </w:p>
    <w:p w:rsidR="00F23F07" w:rsidRPr="00734876" w:rsidRDefault="00F23F07" w:rsidP="00F23F07">
      <w:pPr>
        <w:pStyle w:val="ac"/>
        <w:spacing w:before="0"/>
        <w:ind w:left="0" w:firstLine="720"/>
        <w:rPr>
          <w:sz w:val="28"/>
          <w:szCs w:val="28"/>
          <w:lang w:val="ru-RU"/>
        </w:rPr>
      </w:pPr>
      <w:r w:rsidRPr="004D7C85">
        <w:rPr>
          <w:sz w:val="28"/>
          <w:szCs w:val="28"/>
        </w:rPr>
        <w:t xml:space="preserve">За – </w:t>
      </w:r>
      <w:r>
        <w:rPr>
          <w:sz w:val="28"/>
          <w:szCs w:val="28"/>
        </w:rPr>
        <w:t>41</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1</w:t>
      </w:r>
      <w:r w:rsidRPr="004D7C85">
        <w:rPr>
          <w:sz w:val="28"/>
          <w:szCs w:val="28"/>
        </w:rPr>
        <w:t>.</w:t>
      </w:r>
      <w:r w:rsidRPr="00734876">
        <w:rPr>
          <w:sz w:val="28"/>
          <w:szCs w:val="28"/>
          <w:lang w:val="ru-RU"/>
        </w:rPr>
        <w:t xml:space="preserve"> </w:t>
      </w:r>
    </w:p>
    <w:p w:rsidR="00F23F07" w:rsidRPr="004D7C85" w:rsidRDefault="00F23F07" w:rsidP="00F23F07">
      <w:pPr>
        <w:pStyle w:val="ac"/>
        <w:spacing w:before="40"/>
        <w:ind w:left="0" w:firstLine="720"/>
        <w:rPr>
          <w:b/>
          <w:i w:val="0"/>
          <w:sz w:val="28"/>
          <w:szCs w:val="28"/>
        </w:rPr>
      </w:pPr>
      <w:r w:rsidRPr="004D7C85">
        <w:rPr>
          <w:b/>
          <w:i w:val="0"/>
          <w:sz w:val="28"/>
          <w:szCs w:val="28"/>
        </w:rPr>
        <w:t>ВИРІШИЛИ:</w:t>
      </w:r>
    </w:p>
    <w:p w:rsidR="00F23F07" w:rsidRPr="00750EDF" w:rsidRDefault="00F23F07" w:rsidP="00750EDF">
      <w:pPr>
        <w:pStyle w:val="ac"/>
        <w:spacing w:before="0"/>
        <w:ind w:left="0" w:firstLine="720"/>
        <w:rPr>
          <w:i w:val="0"/>
          <w:sz w:val="28"/>
          <w:szCs w:val="28"/>
        </w:rPr>
      </w:pPr>
      <w:r w:rsidRPr="004D7C85">
        <w:rPr>
          <w:i w:val="0"/>
          <w:sz w:val="28"/>
          <w:szCs w:val="28"/>
        </w:rPr>
        <w:t xml:space="preserve">Пропозицію прийняти. </w:t>
      </w:r>
    </w:p>
    <w:p w:rsidR="00574171" w:rsidRDefault="00EC67FA" w:rsidP="00574171">
      <w:pPr>
        <w:tabs>
          <w:tab w:val="left" w:pos="709"/>
        </w:tabs>
        <w:spacing w:before="120"/>
        <w:ind w:firstLine="709"/>
        <w:jc w:val="both"/>
        <w:rPr>
          <w:b/>
          <w:sz w:val="28"/>
          <w:szCs w:val="28"/>
        </w:rPr>
      </w:pPr>
      <w:r>
        <w:rPr>
          <w:b/>
          <w:sz w:val="28"/>
          <w:szCs w:val="28"/>
        </w:rPr>
        <w:t>З пропозиціями, змінами та</w:t>
      </w:r>
      <w:r w:rsidR="00574171" w:rsidRPr="004D7C85">
        <w:rPr>
          <w:b/>
          <w:sz w:val="28"/>
          <w:szCs w:val="28"/>
        </w:rPr>
        <w:t xml:space="preserve"> доповненнями до порядку денного виступили: </w:t>
      </w:r>
    </w:p>
    <w:p w:rsidR="00802998" w:rsidRDefault="00EC20C6" w:rsidP="00574171">
      <w:pPr>
        <w:tabs>
          <w:tab w:val="left" w:pos="709"/>
        </w:tabs>
        <w:spacing w:before="120"/>
        <w:ind w:firstLine="709"/>
        <w:jc w:val="both"/>
        <w:rPr>
          <w:sz w:val="28"/>
          <w:szCs w:val="28"/>
        </w:rPr>
      </w:pPr>
      <w:r>
        <w:rPr>
          <w:sz w:val="28"/>
          <w:szCs w:val="28"/>
        </w:rPr>
        <w:t xml:space="preserve">- </w:t>
      </w:r>
      <w:r w:rsidR="00750EDF">
        <w:rPr>
          <w:sz w:val="28"/>
          <w:szCs w:val="28"/>
        </w:rPr>
        <w:t>Ярослав БАРТОШ</w:t>
      </w:r>
      <w:r w:rsidR="00802998" w:rsidRPr="00802998">
        <w:rPr>
          <w:sz w:val="28"/>
          <w:szCs w:val="28"/>
        </w:rPr>
        <w:t xml:space="preserve"> – </w:t>
      </w:r>
      <w:r w:rsidR="00946F3E">
        <w:rPr>
          <w:sz w:val="28"/>
          <w:szCs w:val="28"/>
        </w:rPr>
        <w:t xml:space="preserve">депутат обласної ради, </w:t>
      </w:r>
      <w:r w:rsidR="00802998" w:rsidRPr="00802998">
        <w:rPr>
          <w:sz w:val="28"/>
          <w:szCs w:val="28"/>
        </w:rPr>
        <w:t xml:space="preserve">з пропозицією </w:t>
      </w:r>
      <w:r w:rsidR="00802998">
        <w:rPr>
          <w:sz w:val="28"/>
          <w:szCs w:val="28"/>
        </w:rPr>
        <w:t xml:space="preserve">включити </w:t>
      </w:r>
      <w:r w:rsidR="00AB3AD4">
        <w:rPr>
          <w:sz w:val="28"/>
          <w:szCs w:val="28"/>
        </w:rPr>
        <w:t xml:space="preserve"> в</w:t>
      </w:r>
      <w:r w:rsidR="00802998">
        <w:rPr>
          <w:sz w:val="28"/>
          <w:szCs w:val="28"/>
        </w:rPr>
        <w:t xml:space="preserve"> порядок денний сесії </w:t>
      </w:r>
      <w:r w:rsidR="00750EDF">
        <w:rPr>
          <w:sz w:val="28"/>
          <w:szCs w:val="28"/>
        </w:rPr>
        <w:t xml:space="preserve">5 </w:t>
      </w:r>
      <w:r w:rsidR="00802998">
        <w:rPr>
          <w:sz w:val="28"/>
          <w:szCs w:val="28"/>
        </w:rPr>
        <w:t>питан</w:t>
      </w:r>
      <w:r w:rsidR="00750EDF">
        <w:rPr>
          <w:sz w:val="28"/>
          <w:szCs w:val="28"/>
        </w:rPr>
        <w:t>ь, а саме:</w:t>
      </w:r>
    </w:p>
    <w:p w:rsidR="00750EDF" w:rsidRDefault="00750EDF" w:rsidP="006868D2">
      <w:pPr>
        <w:tabs>
          <w:tab w:val="left" w:pos="1276"/>
          <w:tab w:val="num" w:pos="3490"/>
        </w:tabs>
        <w:ind w:firstLine="709"/>
        <w:jc w:val="both"/>
        <w:rPr>
          <w:sz w:val="28"/>
          <w:szCs w:val="28"/>
        </w:rPr>
      </w:pPr>
      <w:r>
        <w:rPr>
          <w:sz w:val="28"/>
          <w:szCs w:val="28"/>
        </w:rPr>
        <w:lastRenderedPageBreak/>
        <w:t xml:space="preserve">- </w:t>
      </w:r>
      <w:r w:rsidRPr="00750EDF">
        <w:rPr>
          <w:sz w:val="28"/>
          <w:szCs w:val="28"/>
        </w:rPr>
        <w:t xml:space="preserve">Про </w:t>
      </w:r>
      <w:r w:rsidRPr="00750EDF">
        <w:rPr>
          <w:bCs/>
          <w:sz w:val="28"/>
          <w:szCs w:val="28"/>
          <w:lang w:eastAsia="uk-UA"/>
        </w:rPr>
        <w:t>зміну назви Чернівецького обласного комунального підприємства «Бальнеологічний санаторій «Брусниця»</w:t>
      </w:r>
      <w:r w:rsidRPr="00750EDF">
        <w:rPr>
          <w:sz w:val="28"/>
          <w:szCs w:val="28"/>
        </w:rPr>
        <w:t>.</w:t>
      </w:r>
    </w:p>
    <w:p w:rsidR="00DB2B2E" w:rsidRPr="004D7C85" w:rsidRDefault="00DB2B2E" w:rsidP="00DB2B2E">
      <w:pPr>
        <w:spacing w:before="80"/>
        <w:ind w:firstLine="720"/>
        <w:jc w:val="both"/>
        <w:rPr>
          <w:i/>
          <w:sz w:val="28"/>
          <w:szCs w:val="28"/>
        </w:rPr>
      </w:pPr>
      <w:r w:rsidRPr="004D7C85">
        <w:rPr>
          <w:i/>
          <w:sz w:val="28"/>
          <w:szCs w:val="28"/>
        </w:rPr>
        <w:t>Голосували:</w:t>
      </w:r>
    </w:p>
    <w:p w:rsidR="00884839" w:rsidRPr="00734876" w:rsidRDefault="00DB2B2E" w:rsidP="00805C66">
      <w:pPr>
        <w:pStyle w:val="ac"/>
        <w:spacing w:before="0"/>
        <w:ind w:left="0" w:firstLine="720"/>
        <w:rPr>
          <w:sz w:val="28"/>
          <w:szCs w:val="28"/>
          <w:lang w:val="ru-RU"/>
        </w:rPr>
      </w:pPr>
      <w:r w:rsidRPr="004D7C85">
        <w:rPr>
          <w:sz w:val="28"/>
          <w:szCs w:val="28"/>
        </w:rPr>
        <w:t xml:space="preserve">За – </w:t>
      </w:r>
      <w:r w:rsidR="00750EDF">
        <w:rPr>
          <w:sz w:val="28"/>
          <w:szCs w:val="28"/>
        </w:rPr>
        <w:t>40</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750EDF">
        <w:rPr>
          <w:sz w:val="28"/>
          <w:szCs w:val="28"/>
        </w:rPr>
        <w:t>2</w:t>
      </w:r>
      <w:r w:rsidRPr="004D7C85">
        <w:rPr>
          <w:sz w:val="28"/>
          <w:szCs w:val="28"/>
        </w:rPr>
        <w:t>.</w:t>
      </w:r>
      <w:r w:rsidR="00734876" w:rsidRPr="00734876">
        <w:rPr>
          <w:sz w:val="28"/>
          <w:szCs w:val="28"/>
          <w:lang w:val="ru-RU"/>
        </w:rPr>
        <w:t xml:space="preserve"> </w:t>
      </w:r>
    </w:p>
    <w:p w:rsidR="00DB2B2E" w:rsidRPr="004D7C85" w:rsidRDefault="00DB2B2E" w:rsidP="00DB2B2E">
      <w:pPr>
        <w:pStyle w:val="ac"/>
        <w:spacing w:before="40"/>
        <w:ind w:left="0" w:firstLine="720"/>
        <w:rPr>
          <w:b/>
          <w:i w:val="0"/>
          <w:sz w:val="28"/>
          <w:szCs w:val="28"/>
        </w:rPr>
      </w:pPr>
      <w:r w:rsidRPr="004D7C85">
        <w:rPr>
          <w:b/>
          <w:i w:val="0"/>
          <w:sz w:val="28"/>
          <w:szCs w:val="28"/>
        </w:rPr>
        <w:t>ВИРІШИЛИ:</w:t>
      </w:r>
    </w:p>
    <w:p w:rsidR="00750EDF" w:rsidRDefault="00DB2B2E" w:rsidP="00DB2B2E">
      <w:pPr>
        <w:pStyle w:val="ac"/>
        <w:spacing w:before="0"/>
        <w:ind w:left="0" w:firstLine="720"/>
        <w:rPr>
          <w:i w:val="0"/>
          <w:sz w:val="28"/>
          <w:szCs w:val="28"/>
        </w:rPr>
      </w:pPr>
      <w:r w:rsidRPr="004D7C85">
        <w:rPr>
          <w:i w:val="0"/>
          <w:sz w:val="28"/>
          <w:szCs w:val="28"/>
        </w:rPr>
        <w:t>Пропозицію прийняти.</w:t>
      </w:r>
    </w:p>
    <w:p w:rsidR="00750EDF" w:rsidRPr="00946F3E" w:rsidRDefault="00946F3E" w:rsidP="00946F3E">
      <w:pPr>
        <w:tabs>
          <w:tab w:val="left" w:pos="1276"/>
          <w:tab w:val="num" w:pos="3490"/>
        </w:tabs>
        <w:spacing w:before="40"/>
        <w:ind w:firstLine="709"/>
        <w:jc w:val="both"/>
        <w:rPr>
          <w:sz w:val="28"/>
          <w:szCs w:val="28"/>
        </w:rPr>
      </w:pPr>
      <w:r>
        <w:rPr>
          <w:sz w:val="28"/>
          <w:szCs w:val="28"/>
        </w:rPr>
        <w:t xml:space="preserve">- </w:t>
      </w:r>
      <w:r w:rsidR="00750EDF" w:rsidRPr="00946F3E">
        <w:rPr>
          <w:sz w:val="28"/>
          <w:szCs w:val="28"/>
        </w:rPr>
        <w:t>Про внесення змін до Регіональної програми ф</w:t>
      </w:r>
      <w:r w:rsidR="00110CBE">
        <w:rPr>
          <w:sz w:val="28"/>
          <w:szCs w:val="28"/>
        </w:rPr>
        <w:t xml:space="preserve">інансової підтримки та розвитку </w:t>
      </w:r>
      <w:r w:rsidR="00110CBE">
        <w:rPr>
          <w:bCs/>
          <w:sz w:val="28"/>
          <w:szCs w:val="28"/>
          <w:lang w:eastAsia="uk-UA"/>
        </w:rPr>
        <w:t xml:space="preserve">Чернівецького обласного комунального підприємства </w:t>
      </w:r>
      <w:r w:rsidR="00750EDF" w:rsidRPr="00946F3E">
        <w:rPr>
          <w:bCs/>
          <w:sz w:val="28"/>
          <w:szCs w:val="28"/>
          <w:lang w:eastAsia="uk-UA"/>
        </w:rPr>
        <w:t>«БАЛЬНЕОЛОГІЧНИЙ САНАТОРІЙ «БРУСНИЦЯ</w:t>
      </w:r>
      <w:r w:rsidR="00750EDF" w:rsidRPr="00946F3E">
        <w:rPr>
          <w:sz w:val="28"/>
          <w:szCs w:val="28"/>
        </w:rPr>
        <w:t>» на 2024-2027 роки.</w:t>
      </w:r>
    </w:p>
    <w:p w:rsidR="00946F3E" w:rsidRPr="004D7C85" w:rsidRDefault="00DB2B2E" w:rsidP="00946F3E">
      <w:pPr>
        <w:spacing w:before="80"/>
        <w:ind w:firstLine="720"/>
        <w:jc w:val="both"/>
        <w:rPr>
          <w:i/>
          <w:sz w:val="28"/>
          <w:szCs w:val="28"/>
        </w:rPr>
      </w:pPr>
      <w:r w:rsidRPr="004D7C85">
        <w:rPr>
          <w:i/>
          <w:sz w:val="28"/>
          <w:szCs w:val="28"/>
        </w:rPr>
        <w:t xml:space="preserve"> </w:t>
      </w:r>
      <w:r w:rsidR="00946F3E" w:rsidRPr="004D7C85">
        <w:rPr>
          <w:i/>
          <w:sz w:val="28"/>
          <w:szCs w:val="28"/>
        </w:rPr>
        <w:t>Голосували:</w:t>
      </w:r>
    </w:p>
    <w:p w:rsidR="00946F3E" w:rsidRPr="00734876" w:rsidRDefault="00946F3E" w:rsidP="00946F3E">
      <w:pPr>
        <w:pStyle w:val="ac"/>
        <w:spacing w:before="0"/>
        <w:ind w:left="0" w:firstLine="720"/>
        <w:rPr>
          <w:sz w:val="28"/>
          <w:szCs w:val="28"/>
          <w:lang w:val="ru-RU"/>
        </w:rPr>
      </w:pPr>
      <w:r w:rsidRPr="004D7C85">
        <w:rPr>
          <w:sz w:val="28"/>
          <w:szCs w:val="28"/>
        </w:rPr>
        <w:t xml:space="preserve">За – </w:t>
      </w:r>
      <w:r>
        <w:rPr>
          <w:sz w:val="28"/>
          <w:szCs w:val="28"/>
        </w:rPr>
        <w:t>36</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6</w:t>
      </w:r>
      <w:r w:rsidRPr="004D7C85">
        <w:rPr>
          <w:sz w:val="28"/>
          <w:szCs w:val="28"/>
        </w:rPr>
        <w:t>.</w:t>
      </w:r>
      <w:r w:rsidRPr="00734876">
        <w:rPr>
          <w:sz w:val="28"/>
          <w:szCs w:val="28"/>
          <w:lang w:val="ru-RU"/>
        </w:rPr>
        <w:t xml:space="preserve"> </w:t>
      </w:r>
    </w:p>
    <w:p w:rsidR="00946F3E" w:rsidRPr="004D7C85" w:rsidRDefault="00946F3E" w:rsidP="00946F3E">
      <w:pPr>
        <w:pStyle w:val="ac"/>
        <w:spacing w:before="40"/>
        <w:ind w:left="0" w:firstLine="720"/>
        <w:rPr>
          <w:b/>
          <w:i w:val="0"/>
          <w:sz w:val="28"/>
          <w:szCs w:val="28"/>
        </w:rPr>
      </w:pPr>
      <w:r w:rsidRPr="004D7C85">
        <w:rPr>
          <w:b/>
          <w:i w:val="0"/>
          <w:sz w:val="28"/>
          <w:szCs w:val="28"/>
        </w:rPr>
        <w:t>ВИРІШИЛИ:</w:t>
      </w:r>
    </w:p>
    <w:p w:rsidR="00946F3E" w:rsidRDefault="00946F3E" w:rsidP="00946F3E">
      <w:pPr>
        <w:pStyle w:val="ac"/>
        <w:spacing w:before="0"/>
        <w:ind w:left="0" w:firstLine="720"/>
        <w:rPr>
          <w:i w:val="0"/>
          <w:sz w:val="28"/>
          <w:szCs w:val="28"/>
        </w:rPr>
      </w:pPr>
      <w:r w:rsidRPr="004D7C85">
        <w:rPr>
          <w:i w:val="0"/>
          <w:sz w:val="28"/>
          <w:szCs w:val="28"/>
        </w:rPr>
        <w:t>Пропозицію прийняти.</w:t>
      </w:r>
    </w:p>
    <w:p w:rsidR="00946F3E" w:rsidRDefault="00946F3E" w:rsidP="00110CBE">
      <w:pPr>
        <w:tabs>
          <w:tab w:val="left" w:pos="1276"/>
          <w:tab w:val="num" w:pos="3490"/>
        </w:tabs>
        <w:spacing w:before="40"/>
        <w:ind w:firstLine="709"/>
        <w:jc w:val="both"/>
        <w:rPr>
          <w:sz w:val="32"/>
          <w:szCs w:val="32"/>
        </w:rPr>
      </w:pPr>
      <w:r>
        <w:rPr>
          <w:sz w:val="32"/>
          <w:szCs w:val="32"/>
        </w:rPr>
        <w:t xml:space="preserve">- </w:t>
      </w:r>
      <w:r w:rsidRPr="00946F3E">
        <w:rPr>
          <w:sz w:val="28"/>
          <w:szCs w:val="28"/>
        </w:rPr>
        <w:t>Про припинення в результаті реорганізації комунального підприємства «Чернівецький обласний бібліотечний колектор» шляхом приєднання до обласного комунального підприємства «Буковинська книга».</w:t>
      </w:r>
    </w:p>
    <w:p w:rsidR="00946F3E" w:rsidRPr="004D7C85" w:rsidRDefault="00946F3E" w:rsidP="00946F3E">
      <w:pPr>
        <w:spacing w:before="80"/>
        <w:ind w:firstLine="720"/>
        <w:jc w:val="both"/>
        <w:rPr>
          <w:i/>
          <w:sz w:val="28"/>
          <w:szCs w:val="28"/>
        </w:rPr>
      </w:pPr>
      <w:r w:rsidRPr="004D7C85">
        <w:rPr>
          <w:i/>
          <w:sz w:val="28"/>
          <w:szCs w:val="28"/>
        </w:rPr>
        <w:t>Голосували:</w:t>
      </w:r>
    </w:p>
    <w:p w:rsidR="00946F3E" w:rsidRPr="00734876" w:rsidRDefault="00946F3E" w:rsidP="00946F3E">
      <w:pPr>
        <w:pStyle w:val="ac"/>
        <w:spacing w:before="0"/>
        <w:ind w:left="0" w:firstLine="720"/>
        <w:rPr>
          <w:sz w:val="28"/>
          <w:szCs w:val="28"/>
          <w:lang w:val="ru-RU"/>
        </w:rPr>
      </w:pPr>
      <w:r w:rsidRPr="004D7C85">
        <w:rPr>
          <w:sz w:val="28"/>
          <w:szCs w:val="28"/>
        </w:rPr>
        <w:t xml:space="preserve">За – </w:t>
      </w:r>
      <w:r>
        <w:rPr>
          <w:sz w:val="28"/>
          <w:szCs w:val="28"/>
        </w:rPr>
        <w:t>38</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4</w:t>
      </w:r>
      <w:r w:rsidRPr="004D7C85">
        <w:rPr>
          <w:sz w:val="28"/>
          <w:szCs w:val="28"/>
        </w:rPr>
        <w:t>.</w:t>
      </w:r>
      <w:r w:rsidRPr="00734876">
        <w:rPr>
          <w:sz w:val="28"/>
          <w:szCs w:val="28"/>
          <w:lang w:val="ru-RU"/>
        </w:rPr>
        <w:t xml:space="preserve"> </w:t>
      </w:r>
    </w:p>
    <w:p w:rsidR="00946F3E" w:rsidRPr="004D7C85" w:rsidRDefault="00946F3E" w:rsidP="00946F3E">
      <w:pPr>
        <w:pStyle w:val="ac"/>
        <w:spacing w:before="40"/>
        <w:ind w:left="0" w:firstLine="720"/>
        <w:rPr>
          <w:b/>
          <w:i w:val="0"/>
          <w:sz w:val="28"/>
          <w:szCs w:val="28"/>
        </w:rPr>
      </w:pPr>
      <w:r w:rsidRPr="004D7C85">
        <w:rPr>
          <w:b/>
          <w:i w:val="0"/>
          <w:sz w:val="28"/>
          <w:szCs w:val="28"/>
        </w:rPr>
        <w:t>ВИРІШИЛИ:</w:t>
      </w:r>
    </w:p>
    <w:p w:rsidR="00946F3E" w:rsidRDefault="00946F3E" w:rsidP="00946F3E">
      <w:pPr>
        <w:pStyle w:val="ac"/>
        <w:spacing w:before="0"/>
        <w:ind w:left="0" w:firstLine="720"/>
        <w:rPr>
          <w:i w:val="0"/>
          <w:sz w:val="28"/>
          <w:szCs w:val="28"/>
        </w:rPr>
      </w:pPr>
      <w:r w:rsidRPr="004D7C85">
        <w:rPr>
          <w:i w:val="0"/>
          <w:sz w:val="28"/>
          <w:szCs w:val="28"/>
        </w:rPr>
        <w:t>Пропозицію прийняти.</w:t>
      </w:r>
    </w:p>
    <w:p w:rsidR="00946F3E" w:rsidRPr="00946F3E" w:rsidRDefault="00946F3E" w:rsidP="00110CBE">
      <w:pPr>
        <w:tabs>
          <w:tab w:val="left" w:pos="1276"/>
          <w:tab w:val="num" w:pos="3490"/>
        </w:tabs>
        <w:spacing w:before="40"/>
        <w:ind w:firstLine="709"/>
        <w:jc w:val="both"/>
        <w:rPr>
          <w:sz w:val="28"/>
          <w:szCs w:val="28"/>
        </w:rPr>
      </w:pPr>
      <w:r>
        <w:rPr>
          <w:i/>
          <w:sz w:val="28"/>
          <w:szCs w:val="28"/>
        </w:rPr>
        <w:t>-</w:t>
      </w:r>
      <w:r w:rsidRPr="00946F3E">
        <w:rPr>
          <w:sz w:val="32"/>
          <w:szCs w:val="32"/>
        </w:rPr>
        <w:t xml:space="preserve"> </w:t>
      </w:r>
      <w:r w:rsidRPr="00946F3E">
        <w:rPr>
          <w:sz w:val="28"/>
          <w:szCs w:val="28"/>
        </w:rPr>
        <w:t>Про прийняття з державної власності у спільну власність територіальних громад сіл, селищ, міст Чернівецької області окремого індивідуального визначеного майна (медичного обладнання).</w:t>
      </w:r>
    </w:p>
    <w:p w:rsidR="00946F3E" w:rsidRPr="004D7C85" w:rsidRDefault="00946F3E" w:rsidP="00946F3E">
      <w:pPr>
        <w:spacing w:before="80"/>
        <w:ind w:firstLine="720"/>
        <w:jc w:val="both"/>
        <w:rPr>
          <w:i/>
          <w:sz w:val="28"/>
          <w:szCs w:val="28"/>
        </w:rPr>
      </w:pPr>
      <w:r w:rsidRPr="004D7C85">
        <w:rPr>
          <w:i/>
          <w:sz w:val="28"/>
          <w:szCs w:val="28"/>
        </w:rPr>
        <w:t>Голосували:</w:t>
      </w:r>
    </w:p>
    <w:p w:rsidR="00946F3E" w:rsidRPr="00734876" w:rsidRDefault="00946F3E" w:rsidP="00946F3E">
      <w:pPr>
        <w:pStyle w:val="ac"/>
        <w:spacing w:before="0"/>
        <w:ind w:left="0" w:firstLine="720"/>
        <w:rPr>
          <w:sz w:val="28"/>
          <w:szCs w:val="28"/>
          <w:lang w:val="ru-RU"/>
        </w:rPr>
      </w:pPr>
      <w:r w:rsidRPr="004D7C85">
        <w:rPr>
          <w:sz w:val="28"/>
          <w:szCs w:val="28"/>
        </w:rPr>
        <w:t xml:space="preserve">За – </w:t>
      </w:r>
      <w:r>
        <w:rPr>
          <w:sz w:val="28"/>
          <w:szCs w:val="28"/>
        </w:rPr>
        <w:t>42</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r w:rsidRPr="00734876">
        <w:rPr>
          <w:sz w:val="28"/>
          <w:szCs w:val="28"/>
          <w:lang w:val="ru-RU"/>
        </w:rPr>
        <w:t xml:space="preserve"> </w:t>
      </w:r>
    </w:p>
    <w:p w:rsidR="00946F3E" w:rsidRPr="004D7C85" w:rsidRDefault="00946F3E" w:rsidP="00946F3E">
      <w:pPr>
        <w:pStyle w:val="ac"/>
        <w:spacing w:before="40"/>
        <w:ind w:left="0" w:firstLine="720"/>
        <w:rPr>
          <w:b/>
          <w:i w:val="0"/>
          <w:sz w:val="28"/>
          <w:szCs w:val="28"/>
        </w:rPr>
      </w:pPr>
      <w:r w:rsidRPr="004D7C85">
        <w:rPr>
          <w:b/>
          <w:i w:val="0"/>
          <w:sz w:val="28"/>
          <w:szCs w:val="28"/>
        </w:rPr>
        <w:t>ВИРІШИЛИ:</w:t>
      </w:r>
    </w:p>
    <w:p w:rsidR="00946F3E" w:rsidRDefault="00946F3E" w:rsidP="00946F3E">
      <w:pPr>
        <w:pStyle w:val="ac"/>
        <w:spacing w:before="0"/>
        <w:ind w:left="0" w:firstLine="720"/>
        <w:rPr>
          <w:i w:val="0"/>
          <w:sz w:val="28"/>
          <w:szCs w:val="28"/>
        </w:rPr>
      </w:pPr>
      <w:r w:rsidRPr="004D7C85">
        <w:rPr>
          <w:i w:val="0"/>
          <w:sz w:val="28"/>
          <w:szCs w:val="28"/>
        </w:rPr>
        <w:t>Пропозицію прийняти.</w:t>
      </w:r>
    </w:p>
    <w:p w:rsidR="00946F3E" w:rsidRDefault="00946F3E" w:rsidP="00110CBE">
      <w:pPr>
        <w:tabs>
          <w:tab w:val="left" w:pos="1276"/>
          <w:tab w:val="num" w:pos="3490"/>
        </w:tabs>
        <w:spacing w:before="40"/>
        <w:ind w:firstLine="709"/>
        <w:jc w:val="both"/>
        <w:rPr>
          <w:sz w:val="32"/>
          <w:szCs w:val="32"/>
        </w:rPr>
      </w:pPr>
      <w:r>
        <w:rPr>
          <w:sz w:val="32"/>
          <w:szCs w:val="32"/>
        </w:rPr>
        <w:t xml:space="preserve">- </w:t>
      </w:r>
      <w:r w:rsidRPr="00946F3E">
        <w:rPr>
          <w:sz w:val="28"/>
          <w:szCs w:val="28"/>
        </w:rPr>
        <w:t xml:space="preserve">Про розгляд звернення Чернівецького медичного фахового коледжу щодо передачі в оренду нерухомого майна за адресою: пров. Текстильників, 1 у </w:t>
      </w:r>
      <w:r>
        <w:rPr>
          <w:sz w:val="28"/>
          <w:szCs w:val="28"/>
        </w:rPr>
        <w:t xml:space="preserve">           </w:t>
      </w:r>
      <w:r w:rsidRPr="00946F3E">
        <w:rPr>
          <w:sz w:val="28"/>
          <w:szCs w:val="28"/>
        </w:rPr>
        <w:t>м.</w:t>
      </w:r>
      <w:r>
        <w:rPr>
          <w:sz w:val="28"/>
          <w:szCs w:val="28"/>
        </w:rPr>
        <w:t xml:space="preserve"> </w:t>
      </w:r>
      <w:r w:rsidRPr="00946F3E">
        <w:rPr>
          <w:sz w:val="28"/>
          <w:szCs w:val="28"/>
        </w:rPr>
        <w:t>Чернівці.</w:t>
      </w:r>
    </w:p>
    <w:p w:rsidR="00946F3E" w:rsidRPr="004D7C85" w:rsidRDefault="00946F3E" w:rsidP="00946F3E">
      <w:pPr>
        <w:spacing w:before="80"/>
        <w:ind w:firstLine="720"/>
        <w:jc w:val="both"/>
        <w:rPr>
          <w:i/>
          <w:sz w:val="28"/>
          <w:szCs w:val="28"/>
        </w:rPr>
      </w:pPr>
      <w:r w:rsidRPr="004D7C85">
        <w:rPr>
          <w:i/>
          <w:sz w:val="28"/>
          <w:szCs w:val="28"/>
        </w:rPr>
        <w:t>Голосували:</w:t>
      </w:r>
    </w:p>
    <w:p w:rsidR="00946F3E" w:rsidRPr="00734876" w:rsidRDefault="00946F3E" w:rsidP="00946F3E">
      <w:pPr>
        <w:pStyle w:val="ac"/>
        <w:spacing w:before="0"/>
        <w:ind w:left="0" w:firstLine="720"/>
        <w:rPr>
          <w:sz w:val="28"/>
          <w:szCs w:val="28"/>
          <w:lang w:val="ru-RU"/>
        </w:rPr>
      </w:pPr>
      <w:r w:rsidRPr="004D7C85">
        <w:rPr>
          <w:sz w:val="28"/>
          <w:szCs w:val="28"/>
        </w:rPr>
        <w:t xml:space="preserve">За – </w:t>
      </w:r>
      <w:r>
        <w:rPr>
          <w:sz w:val="28"/>
          <w:szCs w:val="28"/>
        </w:rPr>
        <w:t>41</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1</w:t>
      </w:r>
      <w:r w:rsidRPr="004D7C85">
        <w:rPr>
          <w:sz w:val="28"/>
          <w:szCs w:val="28"/>
        </w:rPr>
        <w:t>.</w:t>
      </w:r>
      <w:r w:rsidRPr="00734876">
        <w:rPr>
          <w:sz w:val="28"/>
          <w:szCs w:val="28"/>
          <w:lang w:val="ru-RU"/>
        </w:rPr>
        <w:t xml:space="preserve"> </w:t>
      </w:r>
    </w:p>
    <w:p w:rsidR="00946F3E" w:rsidRPr="004D7C85" w:rsidRDefault="00946F3E" w:rsidP="00946F3E">
      <w:pPr>
        <w:pStyle w:val="ac"/>
        <w:spacing w:before="40"/>
        <w:ind w:left="0" w:firstLine="720"/>
        <w:rPr>
          <w:b/>
          <w:i w:val="0"/>
          <w:sz w:val="28"/>
          <w:szCs w:val="28"/>
        </w:rPr>
      </w:pPr>
      <w:r w:rsidRPr="004D7C85">
        <w:rPr>
          <w:b/>
          <w:i w:val="0"/>
          <w:sz w:val="28"/>
          <w:szCs w:val="28"/>
        </w:rPr>
        <w:t>ВИРІШИЛИ:</w:t>
      </w:r>
    </w:p>
    <w:p w:rsidR="00946F3E" w:rsidRDefault="00946F3E" w:rsidP="00946F3E">
      <w:pPr>
        <w:pStyle w:val="ac"/>
        <w:spacing w:before="0"/>
        <w:ind w:left="0" w:firstLine="720"/>
        <w:rPr>
          <w:i w:val="0"/>
          <w:sz w:val="28"/>
          <w:szCs w:val="28"/>
        </w:rPr>
      </w:pPr>
      <w:r w:rsidRPr="004D7C85">
        <w:rPr>
          <w:i w:val="0"/>
          <w:sz w:val="28"/>
          <w:szCs w:val="28"/>
        </w:rPr>
        <w:t>Пропозицію прийняти.</w:t>
      </w:r>
    </w:p>
    <w:p w:rsidR="00946F3E" w:rsidRPr="00946F3E" w:rsidRDefault="00946F3E" w:rsidP="00110CBE">
      <w:pPr>
        <w:tabs>
          <w:tab w:val="left" w:pos="1276"/>
          <w:tab w:val="num" w:pos="3490"/>
        </w:tabs>
        <w:spacing w:before="40"/>
        <w:ind w:firstLine="709"/>
        <w:jc w:val="both"/>
        <w:rPr>
          <w:sz w:val="28"/>
          <w:szCs w:val="28"/>
        </w:rPr>
      </w:pPr>
      <w:r w:rsidRPr="00946F3E">
        <w:rPr>
          <w:sz w:val="28"/>
          <w:szCs w:val="28"/>
        </w:rPr>
        <w:t xml:space="preserve">- Михайло ПАВЛЮК – заступник голови обласної ради, </w:t>
      </w:r>
      <w:r>
        <w:rPr>
          <w:sz w:val="28"/>
          <w:szCs w:val="28"/>
        </w:rPr>
        <w:t>запропонував включити до порядку денного сесії питання: «</w:t>
      </w:r>
      <w:r w:rsidRPr="00946F3E">
        <w:rPr>
          <w:sz w:val="28"/>
          <w:szCs w:val="28"/>
        </w:rPr>
        <w:t>Про звернення депутатів Чернівецької обласної ради VIII скликання до Міністерства культури та стратегічних комунікацій України щодо внесення змін до Постанови Кабінету Міністрів України від 26 серпня 2023 р. № 1343 «Про затвердження державної експертизи культурних цінностей та розмір</w:t>
      </w:r>
      <w:r w:rsidR="00F2046A">
        <w:rPr>
          <w:sz w:val="28"/>
          <w:szCs w:val="28"/>
        </w:rPr>
        <w:t>ів</w:t>
      </w:r>
      <w:r w:rsidRPr="00946F3E">
        <w:rPr>
          <w:sz w:val="28"/>
          <w:szCs w:val="28"/>
        </w:rPr>
        <w:t xml:space="preserve"> плати за її проведення</w:t>
      </w:r>
      <w:r>
        <w:rPr>
          <w:sz w:val="28"/>
          <w:szCs w:val="28"/>
        </w:rPr>
        <w:t>»</w:t>
      </w:r>
      <w:r w:rsidRPr="00946F3E">
        <w:rPr>
          <w:sz w:val="28"/>
          <w:szCs w:val="28"/>
        </w:rPr>
        <w:t>.</w:t>
      </w:r>
    </w:p>
    <w:p w:rsidR="00946F3E" w:rsidRPr="004D7C85" w:rsidRDefault="00946F3E" w:rsidP="00946F3E">
      <w:pPr>
        <w:spacing w:before="80"/>
        <w:ind w:firstLine="720"/>
        <w:jc w:val="both"/>
        <w:rPr>
          <w:i/>
          <w:sz w:val="28"/>
          <w:szCs w:val="28"/>
        </w:rPr>
      </w:pPr>
      <w:r w:rsidRPr="004D7C85">
        <w:rPr>
          <w:i/>
          <w:sz w:val="28"/>
          <w:szCs w:val="28"/>
        </w:rPr>
        <w:t>Голосували:</w:t>
      </w:r>
    </w:p>
    <w:p w:rsidR="00946F3E" w:rsidRPr="00734876" w:rsidRDefault="00946F3E" w:rsidP="00946F3E">
      <w:pPr>
        <w:pStyle w:val="ac"/>
        <w:spacing w:before="0"/>
        <w:ind w:left="0" w:firstLine="720"/>
        <w:rPr>
          <w:sz w:val="28"/>
          <w:szCs w:val="28"/>
          <w:lang w:val="ru-RU"/>
        </w:rPr>
      </w:pPr>
      <w:r w:rsidRPr="004D7C85">
        <w:rPr>
          <w:sz w:val="28"/>
          <w:szCs w:val="28"/>
        </w:rPr>
        <w:t xml:space="preserve">За – </w:t>
      </w:r>
      <w:r>
        <w:rPr>
          <w:sz w:val="28"/>
          <w:szCs w:val="28"/>
        </w:rPr>
        <w:t>41</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1</w:t>
      </w:r>
      <w:r w:rsidRPr="004D7C85">
        <w:rPr>
          <w:sz w:val="28"/>
          <w:szCs w:val="28"/>
        </w:rPr>
        <w:t>.</w:t>
      </w:r>
      <w:r w:rsidRPr="00734876">
        <w:rPr>
          <w:sz w:val="28"/>
          <w:szCs w:val="28"/>
          <w:lang w:val="ru-RU"/>
        </w:rPr>
        <w:t xml:space="preserve"> </w:t>
      </w:r>
    </w:p>
    <w:p w:rsidR="00946F3E" w:rsidRPr="004D7C85" w:rsidRDefault="00946F3E" w:rsidP="00946F3E">
      <w:pPr>
        <w:pStyle w:val="ac"/>
        <w:spacing w:before="40"/>
        <w:ind w:left="0" w:firstLine="720"/>
        <w:rPr>
          <w:b/>
          <w:i w:val="0"/>
          <w:sz w:val="28"/>
          <w:szCs w:val="28"/>
        </w:rPr>
      </w:pPr>
      <w:r w:rsidRPr="004D7C85">
        <w:rPr>
          <w:b/>
          <w:i w:val="0"/>
          <w:sz w:val="28"/>
          <w:szCs w:val="28"/>
        </w:rPr>
        <w:t>ВИРІШИЛИ:</w:t>
      </w:r>
    </w:p>
    <w:p w:rsidR="00946F3E" w:rsidRDefault="00946F3E" w:rsidP="00946F3E">
      <w:pPr>
        <w:pStyle w:val="ac"/>
        <w:spacing w:before="0"/>
        <w:ind w:left="0" w:firstLine="720"/>
        <w:rPr>
          <w:i w:val="0"/>
          <w:sz w:val="28"/>
          <w:szCs w:val="28"/>
        </w:rPr>
      </w:pPr>
      <w:r w:rsidRPr="004D7C85">
        <w:rPr>
          <w:i w:val="0"/>
          <w:sz w:val="28"/>
          <w:szCs w:val="28"/>
        </w:rPr>
        <w:t>Пропозицію прийняти.</w:t>
      </w:r>
    </w:p>
    <w:p w:rsidR="00AB3AD4" w:rsidRPr="00A46FF8" w:rsidRDefault="00AB3AD4" w:rsidP="00A46FF8">
      <w:pPr>
        <w:tabs>
          <w:tab w:val="left" w:pos="1276"/>
          <w:tab w:val="num" w:pos="3490"/>
        </w:tabs>
        <w:ind w:firstLine="709"/>
        <w:jc w:val="both"/>
        <w:rPr>
          <w:sz w:val="28"/>
          <w:szCs w:val="28"/>
        </w:rPr>
      </w:pPr>
      <w:r>
        <w:rPr>
          <w:sz w:val="28"/>
          <w:szCs w:val="28"/>
        </w:rPr>
        <w:lastRenderedPageBreak/>
        <w:t xml:space="preserve">- </w:t>
      </w:r>
      <w:r w:rsidRPr="00AB3AD4">
        <w:rPr>
          <w:sz w:val="28"/>
          <w:szCs w:val="28"/>
        </w:rPr>
        <w:t xml:space="preserve">Микола ГУЙТОР – перший заступник голови обласної ради, з пропозицією включити до порядку денного сесії питання: «Про звернення депутатів Чернівецької обласної ради </w:t>
      </w:r>
      <w:r w:rsidRPr="00AB3AD4">
        <w:rPr>
          <w:sz w:val="28"/>
          <w:szCs w:val="28"/>
          <w:lang w:val="en-US"/>
        </w:rPr>
        <w:t>V</w:t>
      </w:r>
      <w:r w:rsidRPr="00AB3AD4">
        <w:rPr>
          <w:sz w:val="28"/>
          <w:szCs w:val="28"/>
        </w:rPr>
        <w:t>ІІІ скликання до Міністерства культури та стратегічних комунікацій України</w:t>
      </w:r>
      <w:r w:rsidR="00A46FF8" w:rsidRPr="00A46FF8">
        <w:rPr>
          <w:sz w:val="28"/>
          <w:szCs w:val="28"/>
        </w:rPr>
        <w:t xml:space="preserve"> щодо </w:t>
      </w:r>
      <w:r w:rsidR="00085391">
        <w:rPr>
          <w:sz w:val="28"/>
          <w:szCs w:val="28"/>
        </w:rPr>
        <w:t xml:space="preserve">вирішення питання створення доступності </w:t>
      </w:r>
      <w:r w:rsidR="00904258">
        <w:rPr>
          <w:sz w:val="28"/>
          <w:szCs w:val="28"/>
        </w:rPr>
        <w:t xml:space="preserve">для </w:t>
      </w:r>
      <w:r w:rsidR="00006FAA">
        <w:rPr>
          <w:sz w:val="28"/>
          <w:szCs w:val="28"/>
        </w:rPr>
        <w:t>мало</w:t>
      </w:r>
      <w:r w:rsidR="00904258">
        <w:rPr>
          <w:sz w:val="28"/>
          <w:szCs w:val="28"/>
        </w:rPr>
        <w:t xml:space="preserve">мобільних груп населення </w:t>
      </w:r>
      <w:r w:rsidR="000F59CC">
        <w:rPr>
          <w:sz w:val="28"/>
          <w:szCs w:val="28"/>
        </w:rPr>
        <w:t xml:space="preserve">до адмінбудівлі </w:t>
      </w:r>
      <w:r w:rsidR="00085391">
        <w:rPr>
          <w:sz w:val="28"/>
          <w:szCs w:val="28"/>
        </w:rPr>
        <w:t>Чернівецької обласної ради та Чернівецької обласної державної адміністрації</w:t>
      </w:r>
      <w:r w:rsidR="00A46FF8" w:rsidRPr="00A46FF8">
        <w:rPr>
          <w:sz w:val="28"/>
          <w:szCs w:val="28"/>
        </w:rPr>
        <w:t xml:space="preserve"> </w:t>
      </w:r>
      <w:r w:rsidR="00085391">
        <w:rPr>
          <w:sz w:val="28"/>
          <w:szCs w:val="28"/>
        </w:rPr>
        <w:t xml:space="preserve">(обласної військової адміністрації) </w:t>
      </w:r>
      <w:r w:rsidR="00A46FF8" w:rsidRPr="00A46FF8">
        <w:rPr>
          <w:sz w:val="28"/>
          <w:szCs w:val="28"/>
        </w:rPr>
        <w:t>за адресою: вул.</w:t>
      </w:r>
      <w:r w:rsidR="00993131">
        <w:rPr>
          <w:sz w:val="28"/>
          <w:szCs w:val="28"/>
        </w:rPr>
        <w:t xml:space="preserve"> </w:t>
      </w:r>
      <w:r w:rsidR="00A46FF8" w:rsidRPr="00A46FF8">
        <w:rPr>
          <w:sz w:val="28"/>
          <w:szCs w:val="28"/>
        </w:rPr>
        <w:t>Грушевського, 1, м.</w:t>
      </w:r>
      <w:r w:rsidR="00993131">
        <w:rPr>
          <w:sz w:val="28"/>
          <w:szCs w:val="28"/>
        </w:rPr>
        <w:t xml:space="preserve"> </w:t>
      </w:r>
      <w:r w:rsidR="00A46FF8" w:rsidRPr="00A46FF8">
        <w:rPr>
          <w:sz w:val="28"/>
          <w:szCs w:val="28"/>
        </w:rPr>
        <w:t>Чернівці</w:t>
      </w:r>
      <w:r w:rsidR="00A46FF8">
        <w:rPr>
          <w:sz w:val="28"/>
          <w:szCs w:val="28"/>
        </w:rPr>
        <w:t>»</w:t>
      </w:r>
      <w:r w:rsidR="00A46FF8" w:rsidRPr="00A46FF8">
        <w:rPr>
          <w:sz w:val="28"/>
          <w:szCs w:val="28"/>
        </w:rPr>
        <w:t>.</w:t>
      </w:r>
    </w:p>
    <w:p w:rsidR="00AB3AD4" w:rsidRPr="004D7C85" w:rsidRDefault="00AB3AD4" w:rsidP="00AB3AD4">
      <w:pPr>
        <w:spacing w:before="80"/>
        <w:ind w:firstLine="720"/>
        <w:jc w:val="both"/>
        <w:rPr>
          <w:i/>
          <w:sz w:val="28"/>
          <w:szCs w:val="28"/>
        </w:rPr>
      </w:pPr>
      <w:r w:rsidRPr="004D7C85">
        <w:rPr>
          <w:i/>
          <w:sz w:val="28"/>
          <w:szCs w:val="28"/>
        </w:rPr>
        <w:t>Голосували:</w:t>
      </w:r>
    </w:p>
    <w:p w:rsidR="00AB3AD4" w:rsidRPr="00734876" w:rsidRDefault="00AB3AD4" w:rsidP="00AB3AD4">
      <w:pPr>
        <w:pStyle w:val="ac"/>
        <w:spacing w:before="0"/>
        <w:ind w:left="0" w:firstLine="720"/>
        <w:rPr>
          <w:sz w:val="28"/>
          <w:szCs w:val="28"/>
          <w:lang w:val="ru-RU"/>
        </w:rPr>
      </w:pPr>
      <w:r w:rsidRPr="004D7C85">
        <w:rPr>
          <w:sz w:val="28"/>
          <w:szCs w:val="28"/>
        </w:rPr>
        <w:t xml:space="preserve">За – </w:t>
      </w:r>
      <w:r>
        <w:rPr>
          <w:sz w:val="28"/>
          <w:szCs w:val="28"/>
        </w:rPr>
        <w:t>42</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0</w:t>
      </w:r>
      <w:r w:rsidRPr="004D7C85">
        <w:rPr>
          <w:sz w:val="28"/>
          <w:szCs w:val="28"/>
        </w:rPr>
        <w:t>.</w:t>
      </w:r>
      <w:r w:rsidRPr="00734876">
        <w:rPr>
          <w:sz w:val="28"/>
          <w:szCs w:val="28"/>
          <w:lang w:val="ru-RU"/>
        </w:rPr>
        <w:t xml:space="preserve"> </w:t>
      </w:r>
    </w:p>
    <w:p w:rsidR="00AB3AD4" w:rsidRPr="004D7C85" w:rsidRDefault="00AB3AD4" w:rsidP="00AB3AD4">
      <w:pPr>
        <w:pStyle w:val="ac"/>
        <w:spacing w:before="40"/>
        <w:ind w:left="0" w:firstLine="720"/>
        <w:rPr>
          <w:b/>
          <w:i w:val="0"/>
          <w:sz w:val="28"/>
          <w:szCs w:val="28"/>
        </w:rPr>
      </w:pPr>
      <w:r w:rsidRPr="004D7C85">
        <w:rPr>
          <w:b/>
          <w:i w:val="0"/>
          <w:sz w:val="28"/>
          <w:szCs w:val="28"/>
        </w:rPr>
        <w:t>ВИРІШИЛИ:</w:t>
      </w:r>
    </w:p>
    <w:p w:rsidR="00AB3AD4" w:rsidRDefault="00AB3AD4" w:rsidP="00AB3AD4">
      <w:pPr>
        <w:pStyle w:val="ac"/>
        <w:spacing w:before="0"/>
        <w:ind w:left="0" w:firstLine="720"/>
        <w:rPr>
          <w:i w:val="0"/>
          <w:sz w:val="28"/>
          <w:szCs w:val="28"/>
        </w:rPr>
      </w:pPr>
      <w:r w:rsidRPr="004D7C85">
        <w:rPr>
          <w:i w:val="0"/>
          <w:sz w:val="28"/>
          <w:szCs w:val="28"/>
        </w:rPr>
        <w:t>Пропозицію прийняти.</w:t>
      </w:r>
    </w:p>
    <w:p w:rsidR="00AB3AD4" w:rsidRPr="00AB3AD4" w:rsidRDefault="00AB3AD4" w:rsidP="00AB3AD4">
      <w:pPr>
        <w:tabs>
          <w:tab w:val="left" w:pos="1276"/>
          <w:tab w:val="num" w:pos="3490"/>
        </w:tabs>
        <w:ind w:firstLine="709"/>
        <w:jc w:val="both"/>
        <w:rPr>
          <w:sz w:val="28"/>
          <w:szCs w:val="28"/>
        </w:rPr>
      </w:pPr>
      <w:r>
        <w:rPr>
          <w:sz w:val="28"/>
          <w:szCs w:val="28"/>
        </w:rPr>
        <w:t xml:space="preserve">- </w:t>
      </w:r>
      <w:r w:rsidRPr="00AB3AD4">
        <w:rPr>
          <w:sz w:val="28"/>
          <w:szCs w:val="28"/>
        </w:rPr>
        <w:t>Ярослав ШЕШУР – депутат</w:t>
      </w:r>
      <w:r w:rsidRPr="00AB3AD4">
        <w:rPr>
          <w:i/>
          <w:sz w:val="28"/>
          <w:szCs w:val="28"/>
        </w:rPr>
        <w:t xml:space="preserve"> </w:t>
      </w:r>
      <w:r w:rsidRPr="00AB3AD4">
        <w:rPr>
          <w:sz w:val="28"/>
          <w:szCs w:val="28"/>
        </w:rPr>
        <w:t xml:space="preserve">обласної ради, з пропозицією включити до порядку денного сесії питання: «Про звернення депутатів Чернівецької обласної ради </w:t>
      </w:r>
      <w:r w:rsidRPr="00AB3AD4">
        <w:rPr>
          <w:sz w:val="28"/>
          <w:szCs w:val="28"/>
          <w:lang w:val="en-US"/>
        </w:rPr>
        <w:t>V</w:t>
      </w:r>
      <w:r w:rsidRPr="00AB3AD4">
        <w:rPr>
          <w:sz w:val="28"/>
          <w:szCs w:val="28"/>
        </w:rPr>
        <w:t>ІІІ скликання до Комітету Верховної Ради України з питань бюджету щодо підтримки гірських громад».</w:t>
      </w:r>
    </w:p>
    <w:p w:rsidR="00AB3AD4" w:rsidRPr="004D7C85" w:rsidRDefault="00AB3AD4" w:rsidP="00AB3AD4">
      <w:pPr>
        <w:tabs>
          <w:tab w:val="left" w:pos="1276"/>
          <w:tab w:val="num" w:pos="3490"/>
        </w:tabs>
        <w:spacing w:before="40"/>
        <w:ind w:firstLine="709"/>
        <w:jc w:val="both"/>
        <w:rPr>
          <w:i/>
          <w:sz w:val="28"/>
          <w:szCs w:val="28"/>
        </w:rPr>
      </w:pPr>
      <w:r w:rsidRPr="004D7C85">
        <w:rPr>
          <w:i/>
          <w:sz w:val="28"/>
          <w:szCs w:val="28"/>
        </w:rPr>
        <w:t>Голосували:</w:t>
      </w:r>
    </w:p>
    <w:p w:rsidR="00AB3AD4" w:rsidRPr="00734876" w:rsidRDefault="00AB3AD4" w:rsidP="00AB3AD4">
      <w:pPr>
        <w:pStyle w:val="ac"/>
        <w:spacing w:before="0"/>
        <w:ind w:left="0" w:firstLine="720"/>
        <w:rPr>
          <w:sz w:val="28"/>
          <w:szCs w:val="28"/>
          <w:lang w:val="ru-RU"/>
        </w:rPr>
      </w:pPr>
      <w:r w:rsidRPr="004D7C85">
        <w:rPr>
          <w:sz w:val="28"/>
          <w:szCs w:val="28"/>
        </w:rPr>
        <w:t xml:space="preserve">За – </w:t>
      </w:r>
      <w:r>
        <w:rPr>
          <w:sz w:val="28"/>
          <w:szCs w:val="28"/>
        </w:rPr>
        <w:t>38</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4</w:t>
      </w:r>
      <w:r w:rsidRPr="004D7C85">
        <w:rPr>
          <w:sz w:val="28"/>
          <w:szCs w:val="28"/>
        </w:rPr>
        <w:t>.</w:t>
      </w:r>
      <w:r w:rsidRPr="00734876">
        <w:rPr>
          <w:sz w:val="28"/>
          <w:szCs w:val="28"/>
          <w:lang w:val="ru-RU"/>
        </w:rPr>
        <w:t xml:space="preserve"> </w:t>
      </w:r>
    </w:p>
    <w:p w:rsidR="00AB3AD4" w:rsidRPr="004D7C85" w:rsidRDefault="00AB3AD4" w:rsidP="00AB3AD4">
      <w:pPr>
        <w:pStyle w:val="ac"/>
        <w:spacing w:before="40"/>
        <w:ind w:left="0" w:firstLine="720"/>
        <w:rPr>
          <w:b/>
          <w:i w:val="0"/>
          <w:sz w:val="28"/>
          <w:szCs w:val="28"/>
        </w:rPr>
      </w:pPr>
      <w:r w:rsidRPr="004D7C85">
        <w:rPr>
          <w:b/>
          <w:i w:val="0"/>
          <w:sz w:val="28"/>
          <w:szCs w:val="28"/>
        </w:rPr>
        <w:t>ВИРІШИЛИ:</w:t>
      </w:r>
    </w:p>
    <w:p w:rsidR="00AB3AD4" w:rsidRDefault="00AB3AD4" w:rsidP="00AB3AD4">
      <w:pPr>
        <w:pStyle w:val="ac"/>
        <w:spacing w:before="0"/>
        <w:ind w:left="0" w:firstLine="720"/>
        <w:rPr>
          <w:i w:val="0"/>
          <w:sz w:val="28"/>
          <w:szCs w:val="28"/>
        </w:rPr>
      </w:pPr>
      <w:r w:rsidRPr="004D7C85">
        <w:rPr>
          <w:i w:val="0"/>
          <w:sz w:val="28"/>
          <w:szCs w:val="28"/>
        </w:rPr>
        <w:t>Пропозицію прийняти.</w:t>
      </w:r>
    </w:p>
    <w:p w:rsidR="00AB3AD4" w:rsidRPr="00AB3AD4" w:rsidRDefault="00AB3AD4" w:rsidP="00AB3AD4">
      <w:pPr>
        <w:tabs>
          <w:tab w:val="left" w:pos="1276"/>
          <w:tab w:val="num" w:pos="3490"/>
        </w:tabs>
        <w:spacing w:before="40"/>
        <w:ind w:firstLine="709"/>
        <w:jc w:val="both"/>
        <w:rPr>
          <w:sz w:val="28"/>
          <w:szCs w:val="28"/>
        </w:rPr>
      </w:pPr>
      <w:r>
        <w:rPr>
          <w:sz w:val="28"/>
          <w:szCs w:val="28"/>
        </w:rPr>
        <w:t xml:space="preserve">- </w:t>
      </w:r>
      <w:r w:rsidRPr="00AB3AD4">
        <w:rPr>
          <w:sz w:val="28"/>
          <w:szCs w:val="28"/>
        </w:rPr>
        <w:t>Олександр ШКУРІДІН –</w:t>
      </w:r>
      <w:r>
        <w:rPr>
          <w:sz w:val="28"/>
          <w:szCs w:val="28"/>
        </w:rPr>
        <w:t xml:space="preserve"> депутат обласної ради, запропонував</w:t>
      </w:r>
      <w:r w:rsidRPr="00AB3AD4">
        <w:rPr>
          <w:sz w:val="28"/>
          <w:szCs w:val="28"/>
        </w:rPr>
        <w:t xml:space="preserve"> включити до порядку денного сесії питання: «Про підтримку звернення Конятинської сільської ради </w:t>
      </w:r>
      <w:r w:rsidRPr="00AB3AD4">
        <w:rPr>
          <w:sz w:val="28"/>
          <w:szCs w:val="28"/>
          <w:lang w:val="en-US"/>
        </w:rPr>
        <w:t>V</w:t>
      </w:r>
      <w:r w:rsidRPr="00AB3AD4">
        <w:rPr>
          <w:sz w:val="28"/>
          <w:szCs w:val="28"/>
        </w:rPr>
        <w:t>ІІІ скликання щодо проведення торгів</w:t>
      </w:r>
      <w:r w:rsidR="00F2046A">
        <w:rPr>
          <w:sz w:val="28"/>
          <w:szCs w:val="28"/>
        </w:rPr>
        <w:t xml:space="preserve"> у</w:t>
      </w:r>
      <w:r w:rsidRPr="00AB3AD4">
        <w:rPr>
          <w:sz w:val="28"/>
          <w:szCs w:val="28"/>
        </w:rPr>
        <w:t xml:space="preserve"> гірських територіях».</w:t>
      </w:r>
    </w:p>
    <w:p w:rsidR="00AB3AD4" w:rsidRPr="004D7C85" w:rsidRDefault="00AB3AD4" w:rsidP="00AB3AD4">
      <w:pPr>
        <w:tabs>
          <w:tab w:val="left" w:pos="1276"/>
          <w:tab w:val="num" w:pos="3490"/>
        </w:tabs>
        <w:spacing w:before="40"/>
        <w:ind w:firstLine="709"/>
        <w:jc w:val="both"/>
        <w:rPr>
          <w:i/>
          <w:sz w:val="28"/>
          <w:szCs w:val="28"/>
        </w:rPr>
      </w:pPr>
      <w:r w:rsidRPr="004D7C85">
        <w:rPr>
          <w:i/>
          <w:sz w:val="28"/>
          <w:szCs w:val="28"/>
        </w:rPr>
        <w:t>Голосували:</w:t>
      </w:r>
    </w:p>
    <w:p w:rsidR="00AB3AD4" w:rsidRPr="00734876" w:rsidRDefault="00AB3AD4" w:rsidP="00AB3AD4">
      <w:pPr>
        <w:pStyle w:val="ac"/>
        <w:spacing w:before="0"/>
        <w:ind w:left="0" w:firstLine="720"/>
        <w:rPr>
          <w:sz w:val="28"/>
          <w:szCs w:val="28"/>
          <w:lang w:val="ru-RU"/>
        </w:rPr>
      </w:pPr>
      <w:r w:rsidRPr="004D7C85">
        <w:rPr>
          <w:sz w:val="28"/>
          <w:szCs w:val="28"/>
        </w:rPr>
        <w:t xml:space="preserve">За – </w:t>
      </w:r>
      <w:r>
        <w:rPr>
          <w:sz w:val="28"/>
          <w:szCs w:val="28"/>
        </w:rPr>
        <w:t>38</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Pr>
          <w:sz w:val="28"/>
          <w:szCs w:val="28"/>
        </w:rPr>
        <w:t>3</w:t>
      </w:r>
      <w:r w:rsidRPr="004D7C85">
        <w:rPr>
          <w:sz w:val="28"/>
          <w:szCs w:val="28"/>
        </w:rPr>
        <w:t>.</w:t>
      </w:r>
      <w:r w:rsidRPr="00734876">
        <w:rPr>
          <w:sz w:val="28"/>
          <w:szCs w:val="28"/>
          <w:lang w:val="ru-RU"/>
        </w:rPr>
        <w:t xml:space="preserve"> </w:t>
      </w:r>
    </w:p>
    <w:p w:rsidR="00AB3AD4" w:rsidRPr="004D7C85" w:rsidRDefault="00AB3AD4" w:rsidP="00AB3AD4">
      <w:pPr>
        <w:pStyle w:val="ac"/>
        <w:spacing w:before="40"/>
        <w:ind w:left="0" w:firstLine="720"/>
        <w:rPr>
          <w:b/>
          <w:i w:val="0"/>
          <w:sz w:val="28"/>
          <w:szCs w:val="28"/>
        </w:rPr>
      </w:pPr>
      <w:r w:rsidRPr="004D7C85">
        <w:rPr>
          <w:b/>
          <w:i w:val="0"/>
          <w:sz w:val="28"/>
          <w:szCs w:val="28"/>
        </w:rPr>
        <w:t>ВИРІШИЛИ:</w:t>
      </w:r>
    </w:p>
    <w:p w:rsidR="00DB2B2E" w:rsidRPr="00D4349E" w:rsidRDefault="00AB3AD4" w:rsidP="00AB3AD4">
      <w:pPr>
        <w:pStyle w:val="ac"/>
        <w:spacing w:before="0"/>
        <w:ind w:left="0" w:firstLine="720"/>
        <w:rPr>
          <w:i w:val="0"/>
          <w:sz w:val="28"/>
          <w:szCs w:val="28"/>
        </w:rPr>
      </w:pPr>
      <w:r w:rsidRPr="004D7C85">
        <w:rPr>
          <w:i w:val="0"/>
          <w:sz w:val="28"/>
          <w:szCs w:val="28"/>
        </w:rPr>
        <w:t>Пропозицію прийняти.</w:t>
      </w:r>
    </w:p>
    <w:p w:rsidR="00D4349E" w:rsidRPr="004D7C85" w:rsidRDefault="00D4349E" w:rsidP="00D4349E">
      <w:pPr>
        <w:spacing w:before="80"/>
        <w:ind w:firstLine="720"/>
        <w:jc w:val="both"/>
        <w:rPr>
          <w:i/>
          <w:sz w:val="28"/>
          <w:szCs w:val="28"/>
        </w:rPr>
      </w:pPr>
      <w:r w:rsidRPr="004D7C85">
        <w:rPr>
          <w:i/>
          <w:sz w:val="28"/>
          <w:szCs w:val="28"/>
        </w:rPr>
        <w:t>Голосували пропозицію голови обласної ради Олексія БОЙКА:</w:t>
      </w:r>
    </w:p>
    <w:p w:rsidR="00D4349E" w:rsidRPr="004D7C85" w:rsidRDefault="00D4349E" w:rsidP="00D4349E">
      <w:pPr>
        <w:pStyle w:val="ac"/>
        <w:spacing w:before="0"/>
        <w:ind w:left="0" w:firstLine="720"/>
        <w:rPr>
          <w:i w:val="0"/>
          <w:sz w:val="28"/>
          <w:szCs w:val="28"/>
        </w:rPr>
      </w:pPr>
      <w:r w:rsidRPr="004D7C85">
        <w:rPr>
          <w:i w:val="0"/>
          <w:sz w:val="28"/>
          <w:szCs w:val="28"/>
        </w:rPr>
        <w:t>- Прийняти проєкт порядку денного</w:t>
      </w:r>
      <w:r w:rsidR="00F103A1">
        <w:rPr>
          <w:i w:val="0"/>
          <w:sz w:val="28"/>
          <w:szCs w:val="28"/>
        </w:rPr>
        <w:t xml:space="preserve"> </w:t>
      </w:r>
      <w:r w:rsidR="00AB3AD4">
        <w:rPr>
          <w:i w:val="0"/>
          <w:sz w:val="28"/>
          <w:szCs w:val="28"/>
        </w:rPr>
        <w:t>друг</w:t>
      </w:r>
      <w:r w:rsidR="00F103A1">
        <w:rPr>
          <w:i w:val="0"/>
          <w:sz w:val="28"/>
          <w:szCs w:val="28"/>
        </w:rPr>
        <w:t>ого</w:t>
      </w:r>
      <w:r w:rsidRPr="004D7C85">
        <w:rPr>
          <w:i w:val="0"/>
          <w:sz w:val="28"/>
          <w:szCs w:val="28"/>
        </w:rPr>
        <w:t xml:space="preserve"> пленарного засідання </w:t>
      </w:r>
      <w:r>
        <w:rPr>
          <w:i w:val="0"/>
          <w:sz w:val="28"/>
          <w:szCs w:val="28"/>
        </w:rPr>
        <w:t>1</w:t>
      </w:r>
      <w:r w:rsidR="0087749D">
        <w:rPr>
          <w:i w:val="0"/>
          <w:sz w:val="28"/>
          <w:szCs w:val="28"/>
        </w:rPr>
        <w:t>7</w:t>
      </w:r>
      <w:r w:rsidRPr="004D7C85">
        <w:rPr>
          <w:i w:val="0"/>
          <w:sz w:val="28"/>
          <w:szCs w:val="28"/>
        </w:rPr>
        <w:t xml:space="preserve">-ї сесії обласної ради VІIІ скликання </w:t>
      </w:r>
      <w:r>
        <w:rPr>
          <w:i w:val="0"/>
          <w:sz w:val="28"/>
          <w:szCs w:val="28"/>
        </w:rPr>
        <w:t>в цілому</w:t>
      </w:r>
      <w:r w:rsidR="002976A0">
        <w:rPr>
          <w:i w:val="0"/>
          <w:sz w:val="28"/>
          <w:szCs w:val="28"/>
        </w:rPr>
        <w:t xml:space="preserve"> зі змінами і доповненнями</w:t>
      </w:r>
      <w:r w:rsidRPr="004D7C85">
        <w:rPr>
          <w:i w:val="0"/>
          <w:sz w:val="28"/>
          <w:szCs w:val="28"/>
        </w:rPr>
        <w:t>:</w:t>
      </w:r>
    </w:p>
    <w:p w:rsidR="00D4349E" w:rsidRPr="004D7C85" w:rsidRDefault="00D4349E" w:rsidP="00D4349E">
      <w:pPr>
        <w:pStyle w:val="ac"/>
        <w:spacing w:before="0"/>
        <w:ind w:left="0" w:firstLine="720"/>
        <w:rPr>
          <w:sz w:val="28"/>
          <w:szCs w:val="28"/>
        </w:rPr>
      </w:pPr>
      <w:r w:rsidRPr="004D7C85">
        <w:rPr>
          <w:sz w:val="28"/>
          <w:szCs w:val="28"/>
        </w:rPr>
        <w:t xml:space="preserve">За – </w:t>
      </w:r>
      <w:r w:rsidR="00D95790">
        <w:rPr>
          <w:sz w:val="28"/>
          <w:szCs w:val="28"/>
        </w:rPr>
        <w:t>4</w:t>
      </w:r>
      <w:r w:rsidR="00AB3AD4">
        <w:rPr>
          <w:sz w:val="28"/>
          <w:szCs w:val="28"/>
        </w:rPr>
        <w:t>1</w:t>
      </w:r>
      <w:r w:rsidRPr="004D7C85">
        <w:rPr>
          <w:sz w:val="28"/>
          <w:szCs w:val="28"/>
        </w:rPr>
        <w:t xml:space="preserve">, проти – </w:t>
      </w:r>
      <w:r>
        <w:rPr>
          <w:sz w:val="28"/>
          <w:szCs w:val="28"/>
        </w:rPr>
        <w:t>0</w:t>
      </w:r>
      <w:r w:rsidRPr="004D7C85">
        <w:rPr>
          <w:sz w:val="28"/>
          <w:szCs w:val="28"/>
        </w:rPr>
        <w:t xml:space="preserve">, утрималися – 0, не голосували – </w:t>
      </w:r>
      <w:r w:rsidR="00090CC4">
        <w:rPr>
          <w:sz w:val="28"/>
          <w:szCs w:val="28"/>
        </w:rPr>
        <w:t>0</w:t>
      </w:r>
      <w:r w:rsidRPr="004D7C85">
        <w:rPr>
          <w:sz w:val="28"/>
          <w:szCs w:val="28"/>
        </w:rPr>
        <w:t>.</w:t>
      </w:r>
    </w:p>
    <w:p w:rsidR="00D4349E" w:rsidRPr="004D7C85" w:rsidRDefault="00D4349E" w:rsidP="00D4349E">
      <w:pPr>
        <w:pStyle w:val="ac"/>
        <w:spacing w:before="40"/>
        <w:ind w:left="0" w:firstLine="720"/>
        <w:rPr>
          <w:b/>
          <w:i w:val="0"/>
          <w:sz w:val="28"/>
          <w:szCs w:val="28"/>
        </w:rPr>
      </w:pPr>
      <w:r w:rsidRPr="004D7C85">
        <w:rPr>
          <w:b/>
          <w:i w:val="0"/>
          <w:sz w:val="28"/>
          <w:szCs w:val="28"/>
        </w:rPr>
        <w:t>ВИРІШИЛИ:</w:t>
      </w:r>
    </w:p>
    <w:p w:rsidR="00D4349E" w:rsidRDefault="00D4349E" w:rsidP="00D4349E">
      <w:pPr>
        <w:pStyle w:val="ac"/>
        <w:spacing w:before="0"/>
        <w:ind w:left="0" w:firstLine="720"/>
        <w:rPr>
          <w:i w:val="0"/>
          <w:sz w:val="28"/>
          <w:szCs w:val="28"/>
        </w:rPr>
      </w:pPr>
      <w:r w:rsidRPr="004D7C85">
        <w:rPr>
          <w:i w:val="0"/>
          <w:sz w:val="28"/>
          <w:szCs w:val="28"/>
        </w:rPr>
        <w:t xml:space="preserve">Пропозицію прийняти. </w:t>
      </w:r>
    </w:p>
    <w:p w:rsidR="00637C78" w:rsidRDefault="00637C78" w:rsidP="00D4349E">
      <w:pPr>
        <w:pStyle w:val="ac"/>
        <w:spacing w:before="0"/>
        <w:ind w:left="0" w:firstLine="720"/>
        <w:rPr>
          <w:i w:val="0"/>
          <w:sz w:val="28"/>
          <w:szCs w:val="28"/>
        </w:rPr>
      </w:pPr>
    </w:p>
    <w:p w:rsidR="00637C78" w:rsidRDefault="00637C78" w:rsidP="00637C78">
      <w:pPr>
        <w:spacing w:before="80"/>
        <w:ind w:firstLine="709"/>
        <w:jc w:val="center"/>
        <w:rPr>
          <w:b/>
          <w:spacing w:val="5"/>
          <w:w w:val="105"/>
          <w:sz w:val="28"/>
        </w:rPr>
      </w:pPr>
      <w:r w:rsidRPr="004D7C85">
        <w:rPr>
          <w:b/>
          <w:w w:val="105"/>
          <w:sz w:val="28"/>
        </w:rPr>
        <w:t>Порядок</w:t>
      </w:r>
      <w:r w:rsidRPr="004D7C85">
        <w:rPr>
          <w:b/>
          <w:spacing w:val="-6"/>
          <w:w w:val="105"/>
          <w:sz w:val="28"/>
        </w:rPr>
        <w:t xml:space="preserve"> </w:t>
      </w:r>
      <w:r w:rsidRPr="004D7C85">
        <w:rPr>
          <w:b/>
          <w:w w:val="105"/>
          <w:sz w:val="28"/>
        </w:rPr>
        <w:t>денний</w:t>
      </w:r>
      <w:r w:rsidRPr="004D7C85">
        <w:rPr>
          <w:b/>
          <w:spacing w:val="5"/>
          <w:w w:val="105"/>
          <w:sz w:val="28"/>
        </w:rPr>
        <w:t xml:space="preserve"> </w:t>
      </w:r>
      <w:r w:rsidRPr="004D7C85">
        <w:rPr>
          <w:b/>
          <w:w w:val="105"/>
          <w:sz w:val="28"/>
        </w:rPr>
        <w:t>та</w:t>
      </w:r>
      <w:r w:rsidRPr="004D7C85">
        <w:rPr>
          <w:b/>
          <w:spacing w:val="-2"/>
          <w:w w:val="105"/>
          <w:sz w:val="28"/>
        </w:rPr>
        <w:t xml:space="preserve"> </w:t>
      </w:r>
      <w:r w:rsidRPr="004D7C85">
        <w:rPr>
          <w:b/>
          <w:w w:val="105"/>
          <w:sz w:val="28"/>
        </w:rPr>
        <w:t>регламент</w:t>
      </w:r>
      <w:r w:rsidRPr="004D7C85">
        <w:rPr>
          <w:b/>
          <w:spacing w:val="16"/>
          <w:w w:val="105"/>
          <w:sz w:val="28"/>
        </w:rPr>
        <w:t xml:space="preserve"> </w:t>
      </w:r>
      <w:r w:rsidRPr="004D7C85">
        <w:rPr>
          <w:b/>
          <w:w w:val="105"/>
          <w:sz w:val="28"/>
        </w:rPr>
        <w:t>роботи</w:t>
      </w:r>
      <w:r w:rsidRPr="004D7C85">
        <w:rPr>
          <w:b/>
          <w:spacing w:val="5"/>
          <w:w w:val="105"/>
          <w:sz w:val="28"/>
        </w:rPr>
        <w:t xml:space="preserve"> </w:t>
      </w:r>
    </w:p>
    <w:p w:rsidR="00637C78" w:rsidRDefault="00AB3AD4" w:rsidP="00637C78">
      <w:pPr>
        <w:tabs>
          <w:tab w:val="left" w:pos="1276"/>
          <w:tab w:val="num" w:pos="3490"/>
        </w:tabs>
        <w:ind w:left="709"/>
        <w:jc w:val="center"/>
        <w:rPr>
          <w:b/>
          <w:spacing w:val="5"/>
          <w:w w:val="105"/>
          <w:sz w:val="28"/>
        </w:rPr>
      </w:pPr>
      <w:r>
        <w:rPr>
          <w:b/>
          <w:spacing w:val="5"/>
          <w:w w:val="105"/>
          <w:sz w:val="28"/>
        </w:rPr>
        <w:t>д</w:t>
      </w:r>
      <w:r w:rsidR="00946F3E">
        <w:rPr>
          <w:b/>
          <w:spacing w:val="5"/>
          <w:w w:val="105"/>
          <w:sz w:val="28"/>
        </w:rPr>
        <w:t>ругог</w:t>
      </w:r>
      <w:r w:rsidR="00F103A1">
        <w:rPr>
          <w:b/>
          <w:spacing w:val="5"/>
          <w:w w:val="105"/>
          <w:sz w:val="28"/>
        </w:rPr>
        <w:t>о</w:t>
      </w:r>
      <w:r>
        <w:rPr>
          <w:b/>
          <w:spacing w:val="5"/>
          <w:w w:val="105"/>
          <w:sz w:val="28"/>
        </w:rPr>
        <w:t xml:space="preserve"> </w:t>
      </w:r>
      <w:r w:rsidR="00637C78">
        <w:rPr>
          <w:b/>
          <w:spacing w:val="5"/>
          <w:w w:val="105"/>
          <w:sz w:val="28"/>
        </w:rPr>
        <w:t>пленарного засідання 1</w:t>
      </w:r>
      <w:r w:rsidR="00637C78">
        <w:rPr>
          <w:b/>
          <w:spacing w:val="5"/>
          <w:w w:val="105"/>
          <w:sz w:val="28"/>
          <w:lang w:val="ru-RU"/>
        </w:rPr>
        <w:t>7</w:t>
      </w:r>
      <w:r w:rsidR="00637C78">
        <w:rPr>
          <w:b/>
          <w:spacing w:val="5"/>
          <w:w w:val="105"/>
          <w:sz w:val="28"/>
        </w:rPr>
        <w:t xml:space="preserve">-ї сесії обласної ради </w:t>
      </w:r>
    </w:p>
    <w:p w:rsidR="00C97496" w:rsidRDefault="00C97496" w:rsidP="00637C78">
      <w:pPr>
        <w:tabs>
          <w:tab w:val="left" w:pos="1276"/>
          <w:tab w:val="num" w:pos="3490"/>
        </w:tabs>
        <w:ind w:left="709"/>
        <w:jc w:val="center"/>
        <w:rPr>
          <w:b/>
          <w:spacing w:val="5"/>
          <w:w w:val="105"/>
          <w:sz w:val="28"/>
        </w:rPr>
      </w:pPr>
    </w:p>
    <w:p w:rsidR="00637C78" w:rsidRPr="0087749D" w:rsidRDefault="00637C78" w:rsidP="00637C78">
      <w:pPr>
        <w:numPr>
          <w:ilvl w:val="0"/>
          <w:numId w:val="12"/>
        </w:numPr>
        <w:tabs>
          <w:tab w:val="left" w:pos="1080"/>
          <w:tab w:val="num" w:pos="1276"/>
        </w:tabs>
        <w:ind w:left="0" w:firstLine="720"/>
        <w:jc w:val="both"/>
        <w:rPr>
          <w:sz w:val="28"/>
          <w:szCs w:val="28"/>
        </w:rPr>
      </w:pPr>
      <w:r w:rsidRPr="0087749D">
        <w:rPr>
          <w:sz w:val="28"/>
          <w:szCs w:val="28"/>
        </w:rPr>
        <w:t xml:space="preserve">Про </w:t>
      </w:r>
      <w:r w:rsidRPr="0087749D">
        <w:rPr>
          <w:bCs/>
          <w:sz w:val="28"/>
          <w:szCs w:val="28"/>
          <w:lang w:eastAsia="uk-UA"/>
        </w:rPr>
        <w:t>виконання у 2023 році Регіональної програми розвитку культури на 2023-2025 роки.</w:t>
      </w:r>
    </w:p>
    <w:p w:rsidR="00637C78" w:rsidRPr="0087749D" w:rsidRDefault="00637C78" w:rsidP="00637C78">
      <w:pPr>
        <w:pStyle w:val="aff2"/>
        <w:tabs>
          <w:tab w:val="left" w:pos="1080"/>
        </w:tabs>
        <w:ind w:left="0" w:firstLine="709"/>
        <w:jc w:val="both"/>
        <w:rPr>
          <w:sz w:val="28"/>
          <w:szCs w:val="28"/>
        </w:rPr>
      </w:pPr>
      <w:r>
        <w:rPr>
          <w:i/>
          <w:sz w:val="28"/>
          <w:szCs w:val="28"/>
        </w:rPr>
        <w:t>Доповідає</w:t>
      </w:r>
      <w:r w:rsidRPr="0087749D">
        <w:rPr>
          <w:i/>
          <w:sz w:val="28"/>
          <w:szCs w:val="28"/>
        </w:rPr>
        <w:t xml:space="preserve">: Боднар </w:t>
      </w:r>
      <w:r>
        <w:rPr>
          <w:i/>
          <w:sz w:val="28"/>
          <w:szCs w:val="28"/>
        </w:rPr>
        <w:t>О.П.</w:t>
      </w:r>
      <w:r w:rsidRPr="0087749D">
        <w:rPr>
          <w:i/>
          <w:sz w:val="28"/>
          <w:szCs w:val="28"/>
        </w:rPr>
        <w:t xml:space="preserve"> – начальник управління культури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Регіональної програми підтримки інститутів громадянського суспільства етнічного спрямування (національних меншин) Чернівецької області на 2023 рік.</w:t>
      </w:r>
    </w:p>
    <w:p w:rsidR="00637C78" w:rsidRPr="0087749D" w:rsidRDefault="00637C78" w:rsidP="00637C78">
      <w:pPr>
        <w:pStyle w:val="aff2"/>
        <w:tabs>
          <w:tab w:val="left" w:pos="1080"/>
        </w:tabs>
        <w:ind w:left="0" w:firstLine="709"/>
        <w:jc w:val="both"/>
        <w:rPr>
          <w:sz w:val="28"/>
          <w:szCs w:val="28"/>
        </w:rPr>
      </w:pPr>
      <w:r>
        <w:rPr>
          <w:i/>
          <w:sz w:val="28"/>
          <w:szCs w:val="28"/>
        </w:rPr>
        <w:lastRenderedPageBreak/>
        <w:t>Доповідає</w:t>
      </w:r>
      <w:r w:rsidRPr="0087749D">
        <w:rPr>
          <w:i/>
          <w:sz w:val="28"/>
          <w:szCs w:val="28"/>
        </w:rPr>
        <w:t xml:space="preserve">: Боднар </w:t>
      </w:r>
      <w:r>
        <w:rPr>
          <w:i/>
          <w:sz w:val="28"/>
          <w:szCs w:val="28"/>
        </w:rPr>
        <w:t>О.П.</w:t>
      </w:r>
      <w:r w:rsidRPr="0087749D">
        <w:rPr>
          <w:i/>
          <w:sz w:val="28"/>
          <w:szCs w:val="28"/>
        </w:rPr>
        <w:t xml:space="preserve"> – начальник управління культури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Палійчук </w:t>
      </w:r>
      <w:r>
        <w:rPr>
          <w:i/>
          <w:sz w:val="28"/>
          <w:szCs w:val="28"/>
        </w:rPr>
        <w:t>О.М. –</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Комплексної програми з охорони навколишнього природного середовища «Екологія» у Чернівецькій області на 2022-2026 роки у 2023 році.</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Білоконь </w:t>
      </w:r>
      <w:r>
        <w:rPr>
          <w:i/>
          <w:sz w:val="28"/>
          <w:szCs w:val="28"/>
        </w:rPr>
        <w:t>М.В.</w:t>
      </w:r>
      <w:r w:rsidRPr="0087749D">
        <w:rPr>
          <w:i/>
          <w:sz w:val="28"/>
          <w:szCs w:val="28"/>
        </w:rPr>
        <w:t xml:space="preserve"> – начальник управління екології та природних ресурсів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Бартош </w:t>
      </w:r>
      <w:r>
        <w:rPr>
          <w:i/>
          <w:sz w:val="28"/>
          <w:szCs w:val="28"/>
        </w:rPr>
        <w:t>Я.М.</w:t>
      </w:r>
      <w:r w:rsidRPr="0087749D">
        <w:rPr>
          <w:i/>
          <w:sz w:val="28"/>
          <w:szCs w:val="28"/>
        </w:rPr>
        <w:t xml:space="preserve"> – голова постійної комісії обласної ради</w:t>
      </w:r>
      <w:r w:rsidRPr="0087749D">
        <w:rPr>
          <w:bCs/>
          <w:i/>
          <w:sz w:val="28"/>
          <w:szCs w:val="28"/>
        </w:rPr>
        <w:t xml:space="preserve"> з питань </w:t>
      </w:r>
      <w:r w:rsidRPr="0087749D">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Програми розвитку архівної справи в Державному архіві Чернівецької області на 2021-2023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Рубанець </w:t>
      </w:r>
      <w:r>
        <w:rPr>
          <w:i/>
          <w:sz w:val="28"/>
          <w:szCs w:val="28"/>
        </w:rPr>
        <w:t>М.В.</w:t>
      </w:r>
      <w:r w:rsidRPr="0087749D">
        <w:rPr>
          <w:i/>
          <w:sz w:val="28"/>
          <w:szCs w:val="28"/>
        </w:rPr>
        <w:t xml:space="preserve"> – директор </w:t>
      </w:r>
      <w:r w:rsidRPr="0087749D">
        <w:rPr>
          <w:bCs/>
          <w:i/>
          <w:sz w:val="28"/>
          <w:szCs w:val="28"/>
          <w:lang w:eastAsia="uk-UA"/>
        </w:rPr>
        <w:t>Державного архіву Чернівецької області</w:t>
      </w:r>
      <w:r w:rsidRPr="0087749D">
        <w:rPr>
          <w:i/>
          <w:sz w:val="28"/>
          <w:szCs w:val="28"/>
        </w:rPr>
        <w:t>.</w:t>
      </w:r>
    </w:p>
    <w:p w:rsidR="00637C78" w:rsidRPr="0087749D" w:rsidRDefault="00637C78" w:rsidP="00637C78">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у 2023 році Регіональної програми підтримки обласних комунальних закладів охорони здоров’я на 2023-2025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Свестун </w:t>
      </w:r>
      <w:r>
        <w:rPr>
          <w:i/>
          <w:sz w:val="28"/>
          <w:szCs w:val="28"/>
        </w:rPr>
        <w:t>Н.В.</w:t>
      </w:r>
      <w:r w:rsidRPr="0087749D">
        <w:rPr>
          <w:i/>
          <w:sz w:val="28"/>
          <w:szCs w:val="28"/>
        </w:rPr>
        <w:t xml:space="preserve"> – директор Департаменту охорони здоров’я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Лесюк </w:t>
      </w:r>
      <w:r>
        <w:rPr>
          <w:i/>
          <w:sz w:val="28"/>
          <w:szCs w:val="28"/>
        </w:rPr>
        <w:t>Ю.М.</w:t>
      </w:r>
      <w:r w:rsidRPr="0087749D">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87749D" w:rsidRDefault="00637C78" w:rsidP="00637C78">
      <w:pPr>
        <w:pStyle w:val="aff2"/>
        <w:tabs>
          <w:tab w:val="left" w:pos="1080"/>
          <w:tab w:val="left" w:pos="1276"/>
        </w:tabs>
        <w:ind w:left="0" w:firstLine="709"/>
        <w:jc w:val="both"/>
        <w:rPr>
          <w:i/>
          <w:sz w:val="28"/>
          <w:szCs w:val="28"/>
        </w:rPr>
      </w:pPr>
      <w:r w:rsidRPr="0087749D">
        <w:rPr>
          <w:i/>
          <w:sz w:val="28"/>
          <w:szCs w:val="28"/>
        </w:rPr>
        <w:t xml:space="preserve">Шкробанець </w:t>
      </w:r>
      <w:r>
        <w:rPr>
          <w:i/>
          <w:sz w:val="28"/>
          <w:szCs w:val="28"/>
        </w:rPr>
        <w:t>І.Д. –</w:t>
      </w:r>
      <w:r w:rsidRPr="0087749D">
        <w:rPr>
          <w:i/>
          <w:sz w:val="28"/>
          <w:szCs w:val="28"/>
        </w:rPr>
        <w:t xml:space="preserve"> голова постійної комісії обласної ради з питань охорони здоров’я, праці, соціального захисту населення та підтримки учасників АТО і членів їх сімей;</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хід виконання у 2023 році Регіональної програми запобігання дитячій бездоглядності та розвитку сімейних форм виховання на 2022-2024 роки.</w:t>
      </w:r>
    </w:p>
    <w:p w:rsidR="00637C78" w:rsidRPr="0087749D" w:rsidRDefault="00637C78" w:rsidP="00637C78">
      <w:pPr>
        <w:pStyle w:val="aff2"/>
        <w:tabs>
          <w:tab w:val="left" w:pos="1080"/>
        </w:tabs>
        <w:ind w:left="0" w:firstLine="709"/>
        <w:jc w:val="both"/>
        <w:rPr>
          <w:sz w:val="28"/>
          <w:szCs w:val="28"/>
        </w:rPr>
      </w:pPr>
      <w:r>
        <w:rPr>
          <w:i/>
          <w:sz w:val="28"/>
          <w:szCs w:val="28"/>
        </w:rPr>
        <w:t>Доповідає</w:t>
      </w:r>
      <w:r w:rsidRPr="0087749D">
        <w:rPr>
          <w:i/>
          <w:sz w:val="28"/>
          <w:szCs w:val="28"/>
        </w:rPr>
        <w:t xml:space="preserve">: Чокалеу </w:t>
      </w:r>
      <w:r>
        <w:rPr>
          <w:i/>
          <w:sz w:val="28"/>
          <w:szCs w:val="28"/>
        </w:rPr>
        <w:t>В.М.</w:t>
      </w:r>
      <w:r w:rsidRPr="0087749D">
        <w:rPr>
          <w:i/>
          <w:sz w:val="28"/>
          <w:szCs w:val="28"/>
        </w:rPr>
        <w:t xml:space="preserve"> – т.в.о.</w:t>
      </w:r>
      <w:r w:rsidRPr="0087749D">
        <w:rPr>
          <w:sz w:val="28"/>
          <w:szCs w:val="28"/>
        </w:rPr>
        <w:t xml:space="preserve"> </w:t>
      </w:r>
      <w:r w:rsidRPr="0087749D">
        <w:rPr>
          <w:i/>
          <w:sz w:val="28"/>
          <w:szCs w:val="28"/>
        </w:rPr>
        <w:t>начальника служби у справах дітей обласної державної адміністрації (обласної військової адміністрації).</w:t>
      </w:r>
    </w:p>
    <w:p w:rsidR="00637C78" w:rsidRPr="0087749D"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87749D">
        <w:rPr>
          <w:i/>
          <w:sz w:val="28"/>
          <w:szCs w:val="28"/>
        </w:rPr>
        <w:t xml:space="preserve">: Палійчук </w:t>
      </w:r>
      <w:r>
        <w:rPr>
          <w:i/>
          <w:sz w:val="28"/>
          <w:szCs w:val="28"/>
        </w:rPr>
        <w:t>О.М.</w:t>
      </w:r>
      <w:r w:rsidRPr="0087749D">
        <w:rPr>
          <w:i/>
          <w:sz w:val="28"/>
          <w:szCs w:val="28"/>
        </w:rPr>
        <w:t xml:space="preserve"> </w:t>
      </w:r>
      <w:r>
        <w:rPr>
          <w:i/>
          <w:sz w:val="28"/>
          <w:szCs w:val="28"/>
        </w:rPr>
        <w:t>–</w:t>
      </w:r>
      <w:r w:rsidRPr="0087749D">
        <w:rPr>
          <w:i/>
          <w:sz w:val="28"/>
          <w:szCs w:val="28"/>
        </w:rPr>
        <w:t xml:space="preserve"> голова постійної комісії обласної ради з питань освіти, науки, культури, туризму, спорту та молодіжної політики;</w:t>
      </w:r>
    </w:p>
    <w:p w:rsidR="00637C78" w:rsidRPr="0087749D" w:rsidRDefault="00637C78" w:rsidP="00637C78">
      <w:pPr>
        <w:pStyle w:val="aff2"/>
        <w:tabs>
          <w:tab w:val="left" w:pos="1080"/>
        </w:tabs>
        <w:ind w:left="0" w:firstLine="709"/>
        <w:jc w:val="both"/>
        <w:rPr>
          <w:sz w:val="28"/>
          <w:szCs w:val="28"/>
        </w:rPr>
      </w:pPr>
      <w:r w:rsidRPr="0087749D">
        <w:rPr>
          <w:i/>
          <w:sz w:val="28"/>
          <w:szCs w:val="28"/>
        </w:rPr>
        <w:t xml:space="preserve">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виконання Програми впровадження електронного документообігу в Чернівецькій обласній державній адміністрації на 2021-2023 роки.</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Косуба </w:t>
      </w:r>
      <w:r>
        <w:rPr>
          <w:i/>
          <w:sz w:val="28"/>
          <w:szCs w:val="28"/>
        </w:rPr>
        <w:t xml:space="preserve">Ю.Є. </w:t>
      </w:r>
      <w:r w:rsidRPr="0087749D">
        <w:rPr>
          <w:i/>
          <w:sz w:val="28"/>
          <w:szCs w:val="28"/>
        </w:rPr>
        <w:t>– начальник управління цифрового розвитку, цифрових трансформацій та технічного захисту інформації апарату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lastRenderedPageBreak/>
        <w:t xml:space="preserve"> </w:t>
      </w:r>
      <w:r w:rsidRPr="0087749D">
        <w:rPr>
          <w:sz w:val="28"/>
          <w:szCs w:val="28"/>
        </w:rPr>
        <w:t xml:space="preserve">Про виконання Програми підвищення ефективності виконання повноважень органами виконавчої влади у Чернівецькій обласній державній </w:t>
      </w:r>
      <w:r w:rsidR="00317B74">
        <w:rPr>
          <w:sz w:val="28"/>
          <w:szCs w:val="28"/>
        </w:rPr>
        <w:t xml:space="preserve">адміністрації </w:t>
      </w:r>
      <w:r w:rsidRPr="0087749D">
        <w:rPr>
          <w:sz w:val="28"/>
          <w:szCs w:val="28"/>
        </w:rPr>
        <w:t>(обласній військовій адміністрації) на 2023-2424 роки у 2023 році.</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Дякова </w:t>
      </w:r>
      <w:r>
        <w:rPr>
          <w:i/>
          <w:sz w:val="28"/>
          <w:szCs w:val="28"/>
        </w:rPr>
        <w:t>А.А.</w:t>
      </w:r>
      <w:r w:rsidRPr="0087749D">
        <w:rPr>
          <w:i/>
          <w:sz w:val="28"/>
          <w:szCs w:val="28"/>
        </w:rPr>
        <w:t xml:space="preserve"> – директор Департаменту фінансів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результати проведення моніторингу виконання Плану заходів з реалізації у 2021-2023 роках Стратегії розвитку Чернівецької області на період до 2027 року.</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Дунаєвський </w:t>
      </w:r>
      <w:r>
        <w:rPr>
          <w:i/>
          <w:sz w:val="28"/>
          <w:szCs w:val="28"/>
        </w:rPr>
        <w:t>В.Б.</w:t>
      </w:r>
      <w:r w:rsidRPr="0087749D">
        <w:rPr>
          <w:i/>
          <w:sz w:val="28"/>
          <w:szCs w:val="28"/>
        </w:rPr>
        <w:t xml:space="preserve"> – директор Департаменту регіонального розвитку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i/>
          <w:sz w:val="28"/>
          <w:szCs w:val="28"/>
        </w:rPr>
      </w:pPr>
      <w:r>
        <w:rPr>
          <w:i/>
          <w:sz w:val="28"/>
          <w:szCs w:val="28"/>
        </w:rPr>
        <w:t>Співдоповідають</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pStyle w:val="aff2"/>
        <w:tabs>
          <w:tab w:val="left" w:pos="1080"/>
        </w:tabs>
        <w:ind w:left="0" w:firstLine="709"/>
        <w:jc w:val="both"/>
        <w:rPr>
          <w:i/>
          <w:sz w:val="28"/>
          <w:szCs w:val="28"/>
        </w:rPr>
      </w:pPr>
      <w:r w:rsidRPr="0087749D">
        <w:rPr>
          <w:i/>
          <w:sz w:val="28"/>
          <w:szCs w:val="28"/>
        </w:rPr>
        <w:t xml:space="preserve">Філіпова </w:t>
      </w:r>
      <w:r>
        <w:rPr>
          <w:i/>
          <w:sz w:val="28"/>
          <w:szCs w:val="28"/>
        </w:rPr>
        <w:t>О.О. –</w:t>
      </w:r>
      <w:r w:rsidRPr="0087749D">
        <w:rPr>
          <w:i/>
          <w:sz w:val="28"/>
          <w:szCs w:val="28"/>
        </w:rPr>
        <w:t xml:space="preserve"> заступник голови постійної комісії обласної ради з питань інвестицій, проектів регіонального розвитку та транскордонного співробітництва.</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виконання обласного бюджету Чернівецької області за 2023 рік.</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Дякова </w:t>
      </w:r>
      <w:r>
        <w:rPr>
          <w:i/>
          <w:sz w:val="28"/>
          <w:szCs w:val="28"/>
        </w:rPr>
        <w:t>А.А.</w:t>
      </w:r>
      <w:r w:rsidRPr="0087749D">
        <w:rPr>
          <w:i/>
          <w:sz w:val="28"/>
          <w:szCs w:val="28"/>
        </w:rPr>
        <w:t xml:space="preserve"> – директор Департаменту фінансів обласної державної адміністрації (обласної військової адміністрації).</w:t>
      </w:r>
    </w:p>
    <w:p w:rsidR="00637C78" w:rsidRPr="0087749D" w:rsidRDefault="00637C78" w:rsidP="00637C78">
      <w:pPr>
        <w:pStyle w:val="aff2"/>
        <w:tabs>
          <w:tab w:val="left" w:pos="1080"/>
        </w:tabs>
        <w:ind w:left="0" w:firstLine="709"/>
        <w:jc w:val="both"/>
        <w:rPr>
          <w:sz w:val="28"/>
          <w:szCs w:val="28"/>
        </w:rPr>
      </w:pPr>
      <w:r>
        <w:rPr>
          <w:i/>
          <w:sz w:val="28"/>
          <w:szCs w:val="28"/>
        </w:rPr>
        <w:t>Співдоповідає</w:t>
      </w:r>
      <w:r w:rsidRPr="0087749D">
        <w:rPr>
          <w:i/>
          <w:sz w:val="28"/>
          <w:szCs w:val="28"/>
        </w:rPr>
        <w:t xml:space="preserve">: Шевчук </w:t>
      </w:r>
      <w:r>
        <w:rPr>
          <w:i/>
          <w:sz w:val="28"/>
          <w:szCs w:val="28"/>
        </w:rPr>
        <w:t>І.В.</w:t>
      </w:r>
      <w:r w:rsidRPr="0087749D">
        <w:rPr>
          <w:i/>
          <w:sz w:val="28"/>
          <w:szCs w:val="28"/>
        </w:rPr>
        <w:t xml:space="preserve"> – голова постійної комісії обласної ради з питань бюджету.</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інформацію щодо реагування на звернення депутатів Чернівецької обласної ради до центральних органів виконавчої влади</w:t>
      </w:r>
      <w:r w:rsidRPr="0087749D">
        <w:rPr>
          <w:sz w:val="28"/>
          <w:szCs w:val="28"/>
        </w:rPr>
        <w:t>.</w:t>
      </w:r>
    </w:p>
    <w:p w:rsidR="00637C78" w:rsidRPr="0087749D" w:rsidRDefault="00637C78" w:rsidP="00637C78">
      <w:pPr>
        <w:pStyle w:val="aff2"/>
        <w:tabs>
          <w:tab w:val="left" w:pos="1080"/>
        </w:tabs>
        <w:ind w:left="0" w:firstLine="709"/>
        <w:jc w:val="both"/>
        <w:rPr>
          <w:i/>
          <w:sz w:val="28"/>
          <w:szCs w:val="28"/>
        </w:rPr>
      </w:pPr>
      <w:r>
        <w:rPr>
          <w:i/>
          <w:sz w:val="28"/>
          <w:szCs w:val="28"/>
        </w:rPr>
        <w:t>Доповідає</w:t>
      </w:r>
      <w:r w:rsidRPr="0087749D">
        <w:rPr>
          <w:i/>
          <w:sz w:val="28"/>
          <w:szCs w:val="28"/>
        </w:rPr>
        <w:t xml:space="preserve">: Фочук </w:t>
      </w:r>
      <w:r>
        <w:rPr>
          <w:i/>
          <w:sz w:val="28"/>
          <w:szCs w:val="28"/>
        </w:rPr>
        <w:t xml:space="preserve">С.Г. </w:t>
      </w:r>
      <w:r w:rsidRPr="0087749D">
        <w:rPr>
          <w:i/>
          <w:sz w:val="28"/>
          <w:szCs w:val="28"/>
        </w:rPr>
        <w:t>–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 xml:space="preserve">Про </w:t>
      </w:r>
      <w:r w:rsidRPr="0087749D">
        <w:rPr>
          <w:bCs/>
          <w:sz w:val="28"/>
          <w:szCs w:val="28"/>
          <w:lang w:eastAsia="uk-UA"/>
        </w:rPr>
        <w:t>інформацію щодо реагування на депутатські запити, що внесені на попередніх сесіях обласної ради.</w:t>
      </w:r>
    </w:p>
    <w:p w:rsidR="00637C78" w:rsidRPr="0087749D" w:rsidRDefault="00637C78" w:rsidP="00637C78">
      <w:pPr>
        <w:tabs>
          <w:tab w:val="left" w:pos="1080"/>
        </w:tabs>
        <w:ind w:firstLine="709"/>
        <w:jc w:val="both"/>
        <w:rPr>
          <w:sz w:val="28"/>
          <w:szCs w:val="28"/>
        </w:rPr>
      </w:pPr>
      <w:r>
        <w:rPr>
          <w:i/>
          <w:sz w:val="28"/>
          <w:szCs w:val="28"/>
        </w:rPr>
        <w:t>Доповідає</w:t>
      </w:r>
      <w:r w:rsidRPr="0087749D">
        <w:rPr>
          <w:i/>
          <w:sz w:val="28"/>
          <w:szCs w:val="28"/>
        </w:rPr>
        <w:t xml:space="preserve">: Фочук </w:t>
      </w:r>
      <w:r>
        <w:rPr>
          <w:i/>
          <w:sz w:val="28"/>
          <w:szCs w:val="28"/>
        </w:rPr>
        <w:t>С.Г.</w:t>
      </w:r>
      <w:r w:rsidRPr="0087749D">
        <w:rPr>
          <w:i/>
          <w:sz w:val="28"/>
          <w:szCs w:val="28"/>
        </w:rPr>
        <w:t xml:space="preserve"> – голова постійної комісії обласної ради з питань місцевого самоврядування, регламенту, депутатської діяльності, етики, нагороджень, правових питань, міжетнічних відносин та антикорупційної діяльності.</w:t>
      </w:r>
    </w:p>
    <w:p w:rsidR="00637C78" w:rsidRPr="0087749D" w:rsidRDefault="00637C78" w:rsidP="00637C78">
      <w:pPr>
        <w:numPr>
          <w:ilvl w:val="0"/>
          <w:numId w:val="12"/>
        </w:numPr>
        <w:tabs>
          <w:tab w:val="left" w:pos="1080"/>
          <w:tab w:val="num" w:pos="1276"/>
        </w:tabs>
        <w:ind w:left="0" w:firstLine="720"/>
        <w:jc w:val="both"/>
        <w:rPr>
          <w:sz w:val="28"/>
          <w:szCs w:val="28"/>
        </w:rPr>
      </w:pPr>
      <w:r>
        <w:rPr>
          <w:sz w:val="28"/>
          <w:szCs w:val="28"/>
        </w:rPr>
        <w:t xml:space="preserve"> </w:t>
      </w:r>
      <w:r w:rsidRPr="0087749D">
        <w:rPr>
          <w:sz w:val="28"/>
          <w:szCs w:val="28"/>
        </w:rPr>
        <w:t>Про основні проблемні питання забезпечення якості освіти у громадах Чернівецької області.</w:t>
      </w:r>
    </w:p>
    <w:p w:rsidR="00637C78" w:rsidRPr="0087749D" w:rsidRDefault="00637C78" w:rsidP="00637C78">
      <w:pPr>
        <w:tabs>
          <w:tab w:val="left" w:pos="1080"/>
        </w:tabs>
        <w:ind w:firstLine="720"/>
        <w:jc w:val="both"/>
        <w:rPr>
          <w:sz w:val="28"/>
          <w:szCs w:val="28"/>
        </w:rPr>
      </w:pPr>
      <w:r>
        <w:rPr>
          <w:i/>
          <w:sz w:val="28"/>
          <w:szCs w:val="28"/>
        </w:rPr>
        <w:t>Доповідає</w:t>
      </w:r>
      <w:r w:rsidRPr="0087749D">
        <w:rPr>
          <w:i/>
          <w:sz w:val="28"/>
          <w:szCs w:val="28"/>
        </w:rPr>
        <w:t xml:space="preserve">: Палійчук </w:t>
      </w:r>
      <w:r>
        <w:rPr>
          <w:i/>
          <w:sz w:val="28"/>
          <w:szCs w:val="28"/>
        </w:rPr>
        <w:t>О.М.</w:t>
      </w:r>
      <w:r w:rsidRPr="0087749D">
        <w:rPr>
          <w:i/>
          <w:sz w:val="28"/>
          <w:szCs w:val="28"/>
        </w:rPr>
        <w:t xml:space="preserve"> – начальник управління Державної служби якості освіти у Чернівецькій області, голова постійної комісії обласної ради з питань освіти, науки, культури, туризму, спорту та молодіжної політики.</w:t>
      </w:r>
    </w:p>
    <w:p w:rsidR="00637C78" w:rsidRPr="00464900" w:rsidRDefault="00637C78" w:rsidP="00637C78">
      <w:pPr>
        <w:numPr>
          <w:ilvl w:val="0"/>
          <w:numId w:val="14"/>
        </w:numPr>
        <w:tabs>
          <w:tab w:val="clear" w:pos="2073"/>
          <w:tab w:val="left" w:pos="1276"/>
          <w:tab w:val="num" w:pos="3207"/>
          <w:tab w:val="num" w:pos="3490"/>
        </w:tabs>
        <w:ind w:left="0" w:firstLine="709"/>
        <w:jc w:val="both"/>
        <w:rPr>
          <w:sz w:val="28"/>
          <w:szCs w:val="28"/>
        </w:rPr>
      </w:pPr>
      <w:r w:rsidRPr="00464900">
        <w:rPr>
          <w:sz w:val="28"/>
          <w:szCs w:val="28"/>
        </w:rPr>
        <w:t>Про затвердження Регіональної програми розвитку комунального підприємства «Дирекція з обслуговування майна спільної власності територіальних громад» на 2025-2027 роки.</w:t>
      </w:r>
    </w:p>
    <w:p w:rsidR="00637C78" w:rsidRPr="00B10E17" w:rsidRDefault="00637C78" w:rsidP="00637C78">
      <w:pPr>
        <w:pStyle w:val="aff2"/>
        <w:tabs>
          <w:tab w:val="left" w:pos="1080"/>
        </w:tabs>
        <w:ind w:left="0" w:firstLine="709"/>
        <w:jc w:val="both"/>
        <w:rPr>
          <w:i/>
          <w:sz w:val="28"/>
          <w:szCs w:val="28"/>
        </w:rPr>
      </w:pPr>
      <w:r w:rsidRPr="00B10E17">
        <w:rPr>
          <w:i/>
          <w:sz w:val="28"/>
          <w:szCs w:val="28"/>
        </w:rPr>
        <w:t xml:space="preserve">Доповідає: Федорук </w:t>
      </w:r>
      <w:r>
        <w:rPr>
          <w:i/>
          <w:sz w:val="28"/>
          <w:szCs w:val="28"/>
        </w:rPr>
        <w:t>А.І.</w:t>
      </w:r>
      <w:r w:rsidRPr="00B10E17">
        <w:rPr>
          <w:i/>
          <w:sz w:val="28"/>
          <w:szCs w:val="28"/>
        </w:rPr>
        <w:t xml:space="preserve"> – директор комунального підприємства «Дирекція з обслуговування майна спільної власності територіальних громад».</w:t>
      </w:r>
    </w:p>
    <w:p w:rsidR="00637C78" w:rsidRPr="00B10E17"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B10E17">
        <w:rPr>
          <w:i/>
          <w:sz w:val="28"/>
          <w:szCs w:val="28"/>
        </w:rPr>
        <w:t xml:space="preserve">: Лесюк </w:t>
      </w:r>
      <w:r>
        <w:rPr>
          <w:i/>
          <w:sz w:val="28"/>
          <w:szCs w:val="28"/>
        </w:rPr>
        <w:t>Ю.М.</w:t>
      </w:r>
      <w:r w:rsidRPr="00B10E17">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B10E17" w:rsidRDefault="00637C78" w:rsidP="00637C78">
      <w:pPr>
        <w:tabs>
          <w:tab w:val="left" w:pos="1276"/>
          <w:tab w:val="num" w:pos="3490"/>
        </w:tabs>
        <w:ind w:firstLine="709"/>
        <w:jc w:val="both"/>
        <w:rPr>
          <w:sz w:val="28"/>
          <w:szCs w:val="28"/>
        </w:rPr>
      </w:pPr>
      <w:r w:rsidRPr="00B10E17">
        <w:rPr>
          <w:i/>
          <w:sz w:val="28"/>
          <w:szCs w:val="28"/>
        </w:rPr>
        <w:lastRenderedPageBreak/>
        <w:t xml:space="preserve">Шевчук </w:t>
      </w:r>
      <w:r>
        <w:rPr>
          <w:i/>
          <w:sz w:val="28"/>
          <w:szCs w:val="28"/>
        </w:rPr>
        <w:t>І.В.</w:t>
      </w:r>
      <w:r w:rsidRPr="00B10E17">
        <w:rPr>
          <w:i/>
          <w:sz w:val="28"/>
          <w:szCs w:val="28"/>
        </w:rPr>
        <w:t>– голова постійної комісії обласної ради з питань бюджету.</w:t>
      </w:r>
    </w:p>
    <w:p w:rsidR="00637C78" w:rsidRPr="00B10E17" w:rsidRDefault="00637C78" w:rsidP="00637C78">
      <w:pPr>
        <w:numPr>
          <w:ilvl w:val="0"/>
          <w:numId w:val="14"/>
        </w:numPr>
        <w:tabs>
          <w:tab w:val="clear" w:pos="2073"/>
          <w:tab w:val="left" w:pos="1276"/>
          <w:tab w:val="num" w:pos="3207"/>
          <w:tab w:val="num" w:pos="3490"/>
        </w:tabs>
        <w:ind w:left="0" w:firstLine="709"/>
        <w:jc w:val="both"/>
        <w:rPr>
          <w:sz w:val="28"/>
          <w:szCs w:val="28"/>
        </w:rPr>
      </w:pPr>
      <w:r w:rsidRPr="00B10E17">
        <w:rPr>
          <w:sz w:val="28"/>
          <w:szCs w:val="28"/>
        </w:rPr>
        <w:t>Про внесення змін до Регіональної програми із забезпечення повноважень щодо управління майном спільної власності територіальних громад сіл, селищ, міст області на 2024-2026 роки.</w:t>
      </w:r>
    </w:p>
    <w:p w:rsidR="00637C78" w:rsidRPr="00B10E17" w:rsidRDefault="00637C78" w:rsidP="00637C78">
      <w:pPr>
        <w:pStyle w:val="aff2"/>
        <w:tabs>
          <w:tab w:val="left" w:pos="1080"/>
        </w:tabs>
        <w:ind w:left="0" w:firstLine="709"/>
        <w:jc w:val="both"/>
        <w:rPr>
          <w:i/>
          <w:sz w:val="28"/>
          <w:szCs w:val="28"/>
        </w:rPr>
      </w:pPr>
      <w:r>
        <w:rPr>
          <w:i/>
          <w:sz w:val="28"/>
          <w:szCs w:val="28"/>
        </w:rPr>
        <w:t>Доповідає</w:t>
      </w:r>
      <w:r w:rsidRPr="00B10E17">
        <w:rPr>
          <w:i/>
          <w:sz w:val="28"/>
          <w:szCs w:val="28"/>
        </w:rPr>
        <w:t xml:space="preserve">: Бартош </w:t>
      </w:r>
      <w:r>
        <w:rPr>
          <w:i/>
          <w:sz w:val="28"/>
          <w:szCs w:val="28"/>
        </w:rPr>
        <w:t>Я.М.</w:t>
      </w:r>
      <w:r w:rsidRPr="00B10E17">
        <w:rPr>
          <w:i/>
          <w:sz w:val="28"/>
          <w:szCs w:val="28"/>
        </w:rPr>
        <w:t xml:space="preserve"> – начальник відділу з питань комунальної власності виконавчого апарату обласної ради.</w:t>
      </w:r>
    </w:p>
    <w:p w:rsidR="00637C78" w:rsidRPr="00B10E17" w:rsidRDefault="00637C78" w:rsidP="00637C78">
      <w:pPr>
        <w:pStyle w:val="aff2"/>
        <w:tabs>
          <w:tab w:val="left" w:pos="1080"/>
          <w:tab w:val="left" w:pos="1276"/>
        </w:tabs>
        <w:ind w:left="0" w:firstLine="709"/>
        <w:jc w:val="both"/>
        <w:rPr>
          <w:i/>
          <w:sz w:val="28"/>
          <w:szCs w:val="28"/>
        </w:rPr>
      </w:pPr>
      <w:r>
        <w:rPr>
          <w:i/>
          <w:sz w:val="28"/>
          <w:szCs w:val="28"/>
        </w:rPr>
        <w:t>Співдоповідають</w:t>
      </w:r>
      <w:r w:rsidRPr="00B10E17">
        <w:rPr>
          <w:i/>
          <w:sz w:val="28"/>
          <w:szCs w:val="28"/>
        </w:rPr>
        <w:t xml:space="preserve">: Лесюк </w:t>
      </w:r>
      <w:r>
        <w:rPr>
          <w:i/>
          <w:sz w:val="28"/>
          <w:szCs w:val="28"/>
        </w:rPr>
        <w:t>Ю.М.</w:t>
      </w:r>
      <w:r w:rsidRPr="00B10E17">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637C78" w:rsidRPr="00B10E17" w:rsidRDefault="00637C78" w:rsidP="00637C78">
      <w:pPr>
        <w:tabs>
          <w:tab w:val="left" w:pos="1276"/>
          <w:tab w:val="num" w:pos="3490"/>
        </w:tabs>
        <w:ind w:firstLine="709"/>
        <w:jc w:val="both"/>
        <w:rPr>
          <w:sz w:val="28"/>
          <w:szCs w:val="28"/>
        </w:rPr>
      </w:pPr>
      <w:r w:rsidRPr="00B10E17">
        <w:rPr>
          <w:i/>
          <w:sz w:val="28"/>
          <w:szCs w:val="28"/>
        </w:rPr>
        <w:t xml:space="preserve">Шевчук </w:t>
      </w:r>
      <w:r>
        <w:rPr>
          <w:i/>
          <w:sz w:val="28"/>
          <w:szCs w:val="28"/>
        </w:rPr>
        <w:t>І.В.</w:t>
      </w:r>
      <w:r w:rsidRPr="00B10E17">
        <w:rPr>
          <w:i/>
          <w:sz w:val="28"/>
          <w:szCs w:val="28"/>
        </w:rPr>
        <w:t xml:space="preserve"> – голова постійної комісії обласної ради з питань бюджету.</w:t>
      </w:r>
    </w:p>
    <w:p w:rsidR="00637C78" w:rsidRPr="00B10E17" w:rsidRDefault="00637C78" w:rsidP="00637C78">
      <w:pPr>
        <w:numPr>
          <w:ilvl w:val="0"/>
          <w:numId w:val="14"/>
        </w:numPr>
        <w:tabs>
          <w:tab w:val="clear" w:pos="2073"/>
          <w:tab w:val="left" w:pos="1276"/>
          <w:tab w:val="num" w:pos="3207"/>
          <w:tab w:val="num" w:pos="3490"/>
        </w:tabs>
        <w:ind w:left="0" w:firstLine="709"/>
        <w:jc w:val="both"/>
        <w:rPr>
          <w:sz w:val="28"/>
          <w:szCs w:val="28"/>
        </w:rPr>
      </w:pPr>
      <w:r w:rsidRPr="00B10E17">
        <w:rPr>
          <w:sz w:val="28"/>
          <w:szCs w:val="28"/>
        </w:rPr>
        <w:t xml:space="preserve">Про встановлення тарифу на теплову енергію, що виробляється на установках з використанням альтернативних джерел енергії КП «Дирекція з обслуговування майна спільної власності територіальних громад» </w:t>
      </w:r>
      <w:r w:rsidR="00317B74">
        <w:rPr>
          <w:sz w:val="28"/>
          <w:szCs w:val="28"/>
        </w:rPr>
        <w:t>у</w:t>
      </w:r>
      <w:r w:rsidRPr="00B10E17">
        <w:rPr>
          <w:sz w:val="28"/>
          <w:szCs w:val="28"/>
        </w:rPr>
        <w:t xml:space="preserve"> жовтні-грудні 2024 року.</w:t>
      </w:r>
    </w:p>
    <w:p w:rsidR="00637C78" w:rsidRPr="00B10E17" w:rsidRDefault="00637C78" w:rsidP="00637C78">
      <w:pPr>
        <w:pStyle w:val="aff2"/>
        <w:tabs>
          <w:tab w:val="left" w:pos="1080"/>
        </w:tabs>
        <w:ind w:left="0" w:firstLine="709"/>
        <w:jc w:val="both"/>
        <w:rPr>
          <w:i/>
          <w:sz w:val="28"/>
          <w:szCs w:val="28"/>
        </w:rPr>
      </w:pPr>
      <w:r>
        <w:rPr>
          <w:i/>
          <w:sz w:val="28"/>
          <w:szCs w:val="28"/>
        </w:rPr>
        <w:t>Доповідає</w:t>
      </w:r>
      <w:r w:rsidRPr="00B10E17">
        <w:rPr>
          <w:i/>
          <w:sz w:val="28"/>
          <w:szCs w:val="28"/>
        </w:rPr>
        <w:t xml:space="preserve">: Федорук </w:t>
      </w:r>
      <w:r>
        <w:rPr>
          <w:i/>
          <w:sz w:val="28"/>
          <w:szCs w:val="28"/>
        </w:rPr>
        <w:t>А.І.</w:t>
      </w:r>
      <w:r w:rsidRPr="00B10E17">
        <w:rPr>
          <w:i/>
          <w:sz w:val="28"/>
          <w:szCs w:val="28"/>
        </w:rPr>
        <w:t xml:space="preserve"> – директор комунального підприємства «Дирекція з обслуговування майна спільної власності територіальних громад».</w:t>
      </w:r>
    </w:p>
    <w:p w:rsidR="00637C78" w:rsidRPr="00B10E17" w:rsidRDefault="00CB5660" w:rsidP="00637C78">
      <w:pPr>
        <w:tabs>
          <w:tab w:val="left" w:pos="1276"/>
          <w:tab w:val="num" w:pos="3490"/>
        </w:tabs>
        <w:ind w:firstLine="709"/>
        <w:jc w:val="both"/>
        <w:rPr>
          <w:sz w:val="28"/>
          <w:szCs w:val="28"/>
        </w:rPr>
      </w:pPr>
      <w:r>
        <w:rPr>
          <w:i/>
          <w:sz w:val="28"/>
          <w:szCs w:val="28"/>
        </w:rPr>
        <w:t>Співдоповідає</w:t>
      </w:r>
      <w:r w:rsidR="00637C78" w:rsidRPr="00B10E17">
        <w:rPr>
          <w:i/>
          <w:sz w:val="28"/>
          <w:szCs w:val="28"/>
        </w:rPr>
        <w:t xml:space="preserve">: Бартош </w:t>
      </w:r>
      <w:r w:rsidR="00637C78">
        <w:rPr>
          <w:i/>
          <w:sz w:val="28"/>
          <w:szCs w:val="28"/>
        </w:rPr>
        <w:t>Я.М.</w:t>
      </w:r>
      <w:r w:rsidR="00637C78" w:rsidRPr="00B10E17">
        <w:rPr>
          <w:i/>
          <w:sz w:val="28"/>
          <w:szCs w:val="28"/>
        </w:rPr>
        <w:t xml:space="preserve"> – голова постійної комісії обласної ради</w:t>
      </w:r>
      <w:r w:rsidR="00637C78" w:rsidRPr="00B10E17">
        <w:rPr>
          <w:bCs/>
          <w:i/>
          <w:sz w:val="28"/>
          <w:szCs w:val="28"/>
        </w:rPr>
        <w:t xml:space="preserve"> з питань </w:t>
      </w:r>
      <w:r w:rsidR="00637C78" w:rsidRPr="00B10E17">
        <w:rPr>
          <w:i/>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441DD9" w:rsidRPr="00441DD9" w:rsidRDefault="00441DD9" w:rsidP="00441DD9">
      <w:pPr>
        <w:numPr>
          <w:ilvl w:val="0"/>
          <w:numId w:val="14"/>
        </w:numPr>
        <w:tabs>
          <w:tab w:val="clear" w:pos="2073"/>
          <w:tab w:val="left" w:pos="1276"/>
          <w:tab w:val="num" w:pos="3207"/>
          <w:tab w:val="num" w:pos="3490"/>
        </w:tabs>
        <w:ind w:left="0" w:firstLine="709"/>
        <w:jc w:val="both"/>
        <w:rPr>
          <w:sz w:val="28"/>
          <w:szCs w:val="28"/>
        </w:rPr>
      </w:pPr>
      <w:r w:rsidRPr="00441DD9">
        <w:rPr>
          <w:sz w:val="28"/>
          <w:szCs w:val="28"/>
        </w:rPr>
        <w:t xml:space="preserve">Про </w:t>
      </w:r>
      <w:r w:rsidRPr="00441DD9">
        <w:rPr>
          <w:bCs/>
          <w:sz w:val="28"/>
          <w:szCs w:val="28"/>
          <w:lang w:eastAsia="uk-UA"/>
        </w:rPr>
        <w:t>зміну назви Чернівецького обласного комунального підприємства «Бальнеологічний санаторій «Брусниця»</w:t>
      </w:r>
      <w:r w:rsidRPr="00441DD9">
        <w:rPr>
          <w:sz w:val="28"/>
          <w:szCs w:val="28"/>
        </w:rPr>
        <w:t>.</w:t>
      </w:r>
    </w:p>
    <w:p w:rsidR="00441DD9" w:rsidRPr="00441DD9" w:rsidRDefault="00441DD9" w:rsidP="00441DD9">
      <w:pPr>
        <w:pStyle w:val="aff2"/>
        <w:tabs>
          <w:tab w:val="left" w:pos="1276"/>
        </w:tabs>
        <w:ind w:left="0" w:firstLine="709"/>
        <w:jc w:val="both"/>
        <w:rPr>
          <w:i/>
          <w:sz w:val="28"/>
          <w:szCs w:val="28"/>
        </w:rPr>
      </w:pPr>
      <w:r>
        <w:rPr>
          <w:i/>
          <w:sz w:val="28"/>
          <w:szCs w:val="28"/>
        </w:rPr>
        <w:t>Доповідає</w:t>
      </w:r>
      <w:r w:rsidRPr="00441DD9">
        <w:rPr>
          <w:i/>
          <w:sz w:val="28"/>
          <w:szCs w:val="28"/>
        </w:rPr>
        <w:t xml:space="preserve">: Бартош </w:t>
      </w:r>
      <w:r>
        <w:rPr>
          <w:i/>
          <w:sz w:val="28"/>
          <w:szCs w:val="28"/>
        </w:rPr>
        <w:t xml:space="preserve">Я.М. </w:t>
      </w:r>
      <w:r w:rsidRPr="00441DD9">
        <w:rPr>
          <w:i/>
          <w:sz w:val="28"/>
          <w:szCs w:val="28"/>
        </w:rPr>
        <w:t>– начальник відділу з питань комунальної власності виконавчого апарату обласної ради</w:t>
      </w:r>
    </w:p>
    <w:p w:rsidR="00441DD9" w:rsidRPr="00441DD9" w:rsidRDefault="00441DD9" w:rsidP="00441DD9">
      <w:pPr>
        <w:pStyle w:val="aff2"/>
        <w:tabs>
          <w:tab w:val="left" w:pos="1276"/>
        </w:tabs>
        <w:ind w:left="0" w:firstLine="709"/>
        <w:jc w:val="both"/>
        <w:rPr>
          <w:i/>
          <w:sz w:val="28"/>
          <w:szCs w:val="28"/>
        </w:rPr>
      </w:pPr>
      <w:r>
        <w:rPr>
          <w:i/>
          <w:sz w:val="28"/>
          <w:szCs w:val="28"/>
        </w:rPr>
        <w:t>Співдоповідає</w:t>
      </w:r>
      <w:r w:rsidRPr="00441DD9">
        <w:rPr>
          <w:i/>
          <w:sz w:val="28"/>
          <w:szCs w:val="28"/>
        </w:rPr>
        <w:t xml:space="preserve">: Шкробанець </w:t>
      </w:r>
      <w:r>
        <w:rPr>
          <w:i/>
          <w:sz w:val="28"/>
          <w:szCs w:val="28"/>
        </w:rPr>
        <w:t>І.Д.</w:t>
      </w:r>
      <w:r w:rsidRPr="00441DD9">
        <w:rPr>
          <w:i/>
          <w:sz w:val="28"/>
          <w:szCs w:val="28"/>
        </w:rPr>
        <w:t xml:space="preserve"> – голова постійної комісії обласної ради </w:t>
      </w:r>
      <w:r w:rsidRPr="00441DD9">
        <w:rPr>
          <w:i/>
          <w:color w:val="000000"/>
          <w:sz w:val="28"/>
          <w:szCs w:val="28"/>
        </w:rPr>
        <w:t>з питань охорони здоров’я, праці, соціального захисту населення та підтримки учасників АТО і членів їх сімей.</w:t>
      </w:r>
    </w:p>
    <w:p w:rsidR="00441DD9" w:rsidRPr="00441DD9" w:rsidRDefault="00441DD9" w:rsidP="00441DD9">
      <w:pPr>
        <w:numPr>
          <w:ilvl w:val="0"/>
          <w:numId w:val="14"/>
        </w:numPr>
        <w:tabs>
          <w:tab w:val="clear" w:pos="2073"/>
          <w:tab w:val="left" w:pos="1276"/>
          <w:tab w:val="num" w:pos="3207"/>
          <w:tab w:val="num" w:pos="3490"/>
        </w:tabs>
        <w:ind w:left="0" w:firstLine="709"/>
        <w:jc w:val="both"/>
        <w:rPr>
          <w:sz w:val="28"/>
          <w:szCs w:val="28"/>
        </w:rPr>
      </w:pPr>
      <w:r w:rsidRPr="00441DD9">
        <w:rPr>
          <w:sz w:val="28"/>
          <w:szCs w:val="28"/>
        </w:rPr>
        <w:t xml:space="preserve">Про внесення змін до Регіональної програми фінансової підтримки та розвитку </w:t>
      </w:r>
      <w:r w:rsidRPr="00441DD9">
        <w:rPr>
          <w:bCs/>
          <w:sz w:val="28"/>
          <w:szCs w:val="28"/>
          <w:lang w:eastAsia="uk-UA"/>
        </w:rPr>
        <w:t>Чернівецького обласного комунального підприємства «БАЛЬНЕОЛОГІЧНИЙ САНАТОРІЙ «БРУСНИЦЯ</w:t>
      </w:r>
      <w:r w:rsidRPr="00441DD9">
        <w:rPr>
          <w:sz w:val="28"/>
          <w:szCs w:val="28"/>
        </w:rPr>
        <w:t>» на 2024-2027 роки.</w:t>
      </w:r>
    </w:p>
    <w:p w:rsidR="00441DD9" w:rsidRPr="00441DD9" w:rsidRDefault="00441DD9" w:rsidP="00441DD9">
      <w:pPr>
        <w:pStyle w:val="aff2"/>
        <w:tabs>
          <w:tab w:val="left" w:pos="1276"/>
        </w:tabs>
        <w:ind w:left="0" w:firstLine="709"/>
        <w:jc w:val="both"/>
        <w:rPr>
          <w:i/>
          <w:sz w:val="28"/>
          <w:szCs w:val="28"/>
        </w:rPr>
      </w:pPr>
      <w:r>
        <w:rPr>
          <w:i/>
          <w:sz w:val="28"/>
          <w:szCs w:val="28"/>
        </w:rPr>
        <w:t>Доповідає</w:t>
      </w:r>
      <w:r w:rsidRPr="00441DD9">
        <w:rPr>
          <w:i/>
          <w:sz w:val="28"/>
          <w:szCs w:val="28"/>
        </w:rPr>
        <w:t xml:space="preserve">: Бартош </w:t>
      </w:r>
      <w:r>
        <w:rPr>
          <w:i/>
          <w:sz w:val="28"/>
          <w:szCs w:val="28"/>
        </w:rPr>
        <w:t>Я.М.</w:t>
      </w:r>
      <w:r w:rsidRPr="00441DD9">
        <w:rPr>
          <w:i/>
          <w:sz w:val="28"/>
          <w:szCs w:val="28"/>
        </w:rPr>
        <w:t xml:space="preserve"> – начальник відділу з питань комунальної власності виконавчого апарату обласної ради.</w:t>
      </w:r>
    </w:p>
    <w:p w:rsidR="00441DD9" w:rsidRPr="00441DD9" w:rsidRDefault="00441DD9" w:rsidP="00441DD9">
      <w:pPr>
        <w:pStyle w:val="aff2"/>
        <w:tabs>
          <w:tab w:val="left" w:pos="1080"/>
        </w:tabs>
        <w:ind w:left="0" w:firstLine="709"/>
        <w:jc w:val="both"/>
        <w:rPr>
          <w:i/>
          <w:sz w:val="28"/>
          <w:szCs w:val="28"/>
        </w:rPr>
      </w:pPr>
      <w:r>
        <w:rPr>
          <w:i/>
          <w:sz w:val="28"/>
          <w:szCs w:val="28"/>
        </w:rPr>
        <w:t>Співдоповідає</w:t>
      </w:r>
      <w:r w:rsidRPr="00441DD9">
        <w:rPr>
          <w:i/>
          <w:sz w:val="28"/>
          <w:szCs w:val="28"/>
        </w:rPr>
        <w:t xml:space="preserve">: Лесюк </w:t>
      </w:r>
      <w:r>
        <w:rPr>
          <w:i/>
          <w:sz w:val="28"/>
          <w:szCs w:val="28"/>
        </w:rPr>
        <w:t>Ю.М.</w:t>
      </w:r>
      <w:r w:rsidRPr="00441DD9">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441DD9" w:rsidRPr="00441DD9" w:rsidRDefault="00441DD9" w:rsidP="00441DD9">
      <w:pPr>
        <w:numPr>
          <w:ilvl w:val="0"/>
          <w:numId w:val="14"/>
        </w:numPr>
        <w:tabs>
          <w:tab w:val="clear" w:pos="2073"/>
          <w:tab w:val="left" w:pos="1276"/>
          <w:tab w:val="num" w:pos="3207"/>
          <w:tab w:val="num" w:pos="3490"/>
        </w:tabs>
        <w:ind w:left="0" w:firstLine="709"/>
        <w:jc w:val="both"/>
        <w:rPr>
          <w:sz w:val="28"/>
          <w:szCs w:val="28"/>
        </w:rPr>
      </w:pPr>
      <w:r w:rsidRPr="00441DD9">
        <w:rPr>
          <w:sz w:val="28"/>
          <w:szCs w:val="28"/>
        </w:rPr>
        <w:t>Про припинення в результаті реорганізації комунального підприємства «Чернівецький обласний бібліотечний колектор» шляхом приєднання до обласного комунального підприємства «Буковинська книга».</w:t>
      </w:r>
    </w:p>
    <w:p w:rsidR="00441DD9" w:rsidRPr="00441DD9" w:rsidRDefault="00441DD9" w:rsidP="00441DD9">
      <w:pPr>
        <w:pStyle w:val="aff2"/>
        <w:tabs>
          <w:tab w:val="left" w:pos="1080"/>
        </w:tabs>
        <w:ind w:left="0" w:firstLine="709"/>
        <w:jc w:val="both"/>
        <w:rPr>
          <w:i/>
          <w:sz w:val="28"/>
          <w:szCs w:val="28"/>
        </w:rPr>
      </w:pPr>
      <w:r>
        <w:rPr>
          <w:i/>
          <w:sz w:val="28"/>
          <w:szCs w:val="28"/>
        </w:rPr>
        <w:t>Доповідає</w:t>
      </w:r>
      <w:r w:rsidRPr="00441DD9">
        <w:rPr>
          <w:i/>
          <w:sz w:val="28"/>
          <w:szCs w:val="28"/>
        </w:rPr>
        <w:t xml:space="preserve">: Лесюк </w:t>
      </w:r>
      <w:r>
        <w:rPr>
          <w:i/>
          <w:sz w:val="28"/>
          <w:szCs w:val="28"/>
        </w:rPr>
        <w:t>Ю.М.</w:t>
      </w:r>
      <w:r w:rsidRPr="00441DD9">
        <w:rPr>
          <w:i/>
          <w:sz w:val="28"/>
          <w:szCs w:val="28"/>
        </w:rPr>
        <w:t xml:space="preserve">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441DD9" w:rsidRPr="00441DD9" w:rsidRDefault="00441DD9" w:rsidP="00441DD9">
      <w:pPr>
        <w:pStyle w:val="aff2"/>
        <w:tabs>
          <w:tab w:val="left" w:pos="1080"/>
          <w:tab w:val="left" w:pos="1276"/>
        </w:tabs>
        <w:ind w:left="0" w:firstLine="709"/>
        <w:jc w:val="both"/>
        <w:rPr>
          <w:i/>
          <w:sz w:val="28"/>
          <w:szCs w:val="28"/>
        </w:rPr>
      </w:pPr>
      <w:r>
        <w:rPr>
          <w:i/>
          <w:sz w:val="28"/>
          <w:szCs w:val="28"/>
        </w:rPr>
        <w:t>Співдоповідає</w:t>
      </w:r>
      <w:r w:rsidRPr="00441DD9">
        <w:rPr>
          <w:i/>
          <w:sz w:val="28"/>
          <w:szCs w:val="28"/>
        </w:rPr>
        <w:t xml:space="preserve">: Палійчук </w:t>
      </w:r>
      <w:r>
        <w:rPr>
          <w:i/>
          <w:sz w:val="28"/>
          <w:szCs w:val="28"/>
        </w:rPr>
        <w:t>О.М. –</w:t>
      </w:r>
      <w:r w:rsidRPr="00441DD9">
        <w:rPr>
          <w:i/>
          <w:sz w:val="28"/>
          <w:szCs w:val="28"/>
        </w:rPr>
        <w:t xml:space="preserve"> голова постійної комісії обласної ради з питань освіти, науки, культури, туризму, спорту та молодіжної політики.</w:t>
      </w:r>
    </w:p>
    <w:p w:rsidR="00441DD9" w:rsidRPr="00441DD9" w:rsidRDefault="00441DD9" w:rsidP="00441DD9">
      <w:pPr>
        <w:numPr>
          <w:ilvl w:val="0"/>
          <w:numId w:val="14"/>
        </w:numPr>
        <w:tabs>
          <w:tab w:val="clear" w:pos="2073"/>
          <w:tab w:val="left" w:pos="1276"/>
          <w:tab w:val="num" w:pos="3207"/>
          <w:tab w:val="num" w:pos="3490"/>
        </w:tabs>
        <w:ind w:left="0" w:firstLine="709"/>
        <w:jc w:val="both"/>
        <w:rPr>
          <w:sz w:val="28"/>
          <w:szCs w:val="28"/>
        </w:rPr>
      </w:pPr>
      <w:r w:rsidRPr="00441DD9">
        <w:rPr>
          <w:sz w:val="28"/>
          <w:szCs w:val="28"/>
        </w:rPr>
        <w:t>Про прийняття з державної власності у спільну власність територіальних громад сіл, селищ, міст Чернівецької області окремого індивідуального визначеного майна (медичного обладнання).</w:t>
      </w:r>
    </w:p>
    <w:p w:rsidR="00441DD9" w:rsidRPr="00E74FFC" w:rsidRDefault="00441DD9" w:rsidP="00441DD9">
      <w:pPr>
        <w:tabs>
          <w:tab w:val="left" w:pos="1276"/>
        </w:tabs>
        <w:ind w:firstLine="709"/>
        <w:jc w:val="both"/>
        <w:rPr>
          <w:sz w:val="26"/>
          <w:szCs w:val="26"/>
        </w:rPr>
      </w:pPr>
      <w:r w:rsidRPr="00E74FFC">
        <w:rPr>
          <w:i/>
          <w:sz w:val="28"/>
          <w:szCs w:val="28"/>
        </w:rPr>
        <w:lastRenderedPageBreak/>
        <w:t>Доповідає: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r w:rsidRPr="00E74FFC">
        <w:rPr>
          <w:i/>
          <w:sz w:val="26"/>
          <w:szCs w:val="26"/>
        </w:rPr>
        <w:t>.</w:t>
      </w:r>
    </w:p>
    <w:p w:rsidR="00441DD9" w:rsidRPr="00E74FFC" w:rsidRDefault="00441DD9" w:rsidP="00441DD9">
      <w:pPr>
        <w:numPr>
          <w:ilvl w:val="0"/>
          <w:numId w:val="14"/>
        </w:numPr>
        <w:tabs>
          <w:tab w:val="clear" w:pos="2073"/>
          <w:tab w:val="left" w:pos="1276"/>
          <w:tab w:val="num" w:pos="3207"/>
          <w:tab w:val="num" w:pos="3490"/>
        </w:tabs>
        <w:ind w:left="0" w:firstLine="709"/>
        <w:jc w:val="both"/>
        <w:rPr>
          <w:sz w:val="26"/>
          <w:szCs w:val="26"/>
        </w:rPr>
      </w:pPr>
      <w:r w:rsidRPr="00E74FFC">
        <w:rPr>
          <w:sz w:val="26"/>
          <w:szCs w:val="26"/>
        </w:rPr>
        <w:t>Про розгляд звернення Чернівецького медичного фахового коледжу щодо передачі в оренду нерухомого майна за адресою: пров. Текстильників, 1 у м.Чернівці.</w:t>
      </w:r>
    </w:p>
    <w:p w:rsidR="00441DD9" w:rsidRPr="00E74FFC" w:rsidRDefault="00441DD9" w:rsidP="00441DD9">
      <w:pPr>
        <w:tabs>
          <w:tab w:val="left" w:pos="1276"/>
        </w:tabs>
        <w:ind w:firstLine="709"/>
        <w:jc w:val="both"/>
        <w:rPr>
          <w:sz w:val="26"/>
          <w:szCs w:val="26"/>
        </w:rPr>
      </w:pPr>
      <w:r w:rsidRPr="00E74FFC">
        <w:rPr>
          <w:i/>
          <w:sz w:val="26"/>
          <w:szCs w:val="26"/>
        </w:rPr>
        <w:t>Доповідає: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441DD9" w:rsidRPr="00E74FFC" w:rsidRDefault="00441DD9" w:rsidP="00441DD9">
      <w:pPr>
        <w:numPr>
          <w:ilvl w:val="0"/>
          <w:numId w:val="14"/>
        </w:numPr>
        <w:tabs>
          <w:tab w:val="clear" w:pos="2073"/>
          <w:tab w:val="left" w:pos="1276"/>
          <w:tab w:val="num" w:pos="3207"/>
          <w:tab w:val="num" w:pos="3490"/>
        </w:tabs>
        <w:ind w:left="0" w:firstLine="709"/>
        <w:jc w:val="both"/>
        <w:rPr>
          <w:sz w:val="26"/>
          <w:szCs w:val="26"/>
        </w:rPr>
      </w:pPr>
      <w:r w:rsidRPr="00E74FFC">
        <w:rPr>
          <w:sz w:val="26"/>
          <w:szCs w:val="26"/>
        </w:rPr>
        <w:t>Про звернення депутатів Чернівецької обласної ради VIII скликання до Міністерства культури та стратегічних комунікацій України щодо внесення змін до Постанови Кабінету Міністрів України від 26 серпня 2023 р. № 1343 «Про затвердження державної експертизи культурних цінностей та розмір</w:t>
      </w:r>
      <w:r w:rsidR="00C129DE" w:rsidRPr="00E74FFC">
        <w:rPr>
          <w:sz w:val="26"/>
          <w:szCs w:val="26"/>
        </w:rPr>
        <w:t>ів</w:t>
      </w:r>
      <w:r w:rsidRPr="00E74FFC">
        <w:rPr>
          <w:sz w:val="26"/>
          <w:szCs w:val="26"/>
        </w:rPr>
        <w:t xml:space="preserve"> плати за її проведення.</w:t>
      </w:r>
    </w:p>
    <w:p w:rsidR="00441DD9" w:rsidRPr="00E74FFC" w:rsidRDefault="00441DD9" w:rsidP="00441DD9">
      <w:pPr>
        <w:pStyle w:val="aff2"/>
        <w:tabs>
          <w:tab w:val="left" w:pos="1080"/>
        </w:tabs>
        <w:ind w:left="0" w:firstLine="709"/>
        <w:jc w:val="both"/>
        <w:rPr>
          <w:i/>
          <w:sz w:val="26"/>
          <w:szCs w:val="26"/>
        </w:rPr>
      </w:pPr>
      <w:r w:rsidRPr="00E74FFC">
        <w:rPr>
          <w:i/>
          <w:sz w:val="26"/>
          <w:szCs w:val="26"/>
        </w:rPr>
        <w:t>Доповідає: Павлюк М.В. – депутат обласної ради.</w:t>
      </w:r>
    </w:p>
    <w:p w:rsidR="00441DD9" w:rsidRPr="00E74FFC" w:rsidRDefault="00441DD9" w:rsidP="00441DD9">
      <w:pPr>
        <w:tabs>
          <w:tab w:val="left" w:pos="1276"/>
        </w:tabs>
        <w:ind w:firstLine="709"/>
        <w:jc w:val="both"/>
        <w:rPr>
          <w:sz w:val="26"/>
          <w:szCs w:val="26"/>
        </w:rPr>
      </w:pPr>
      <w:r w:rsidRPr="00E74FFC">
        <w:rPr>
          <w:i/>
          <w:sz w:val="26"/>
          <w:szCs w:val="26"/>
        </w:rPr>
        <w:t>Співдоповідає: Шевчук І.В. – голова постійної комісії обласної ради з питань бюджету.</w:t>
      </w:r>
    </w:p>
    <w:p w:rsidR="00085391" w:rsidRPr="00E74FFC" w:rsidRDefault="00085391" w:rsidP="00085391">
      <w:pPr>
        <w:tabs>
          <w:tab w:val="left" w:pos="1276"/>
          <w:tab w:val="num" w:pos="3490"/>
        </w:tabs>
        <w:ind w:firstLine="709"/>
        <w:jc w:val="both"/>
        <w:rPr>
          <w:sz w:val="26"/>
          <w:szCs w:val="26"/>
        </w:rPr>
      </w:pPr>
      <w:r w:rsidRPr="00E74FFC">
        <w:rPr>
          <w:sz w:val="26"/>
          <w:szCs w:val="26"/>
        </w:rPr>
        <w:t xml:space="preserve">23. </w:t>
      </w:r>
      <w:r w:rsidR="000F59CC" w:rsidRPr="00E74FFC">
        <w:rPr>
          <w:sz w:val="26"/>
          <w:szCs w:val="26"/>
        </w:rPr>
        <w:t xml:space="preserve">Про звернення депутатів Чернівецької обласної ради </w:t>
      </w:r>
      <w:r w:rsidR="000F59CC" w:rsidRPr="00E74FFC">
        <w:rPr>
          <w:sz w:val="26"/>
          <w:szCs w:val="26"/>
          <w:lang w:val="en-US"/>
        </w:rPr>
        <w:t>V</w:t>
      </w:r>
      <w:r w:rsidR="000F59CC" w:rsidRPr="00E74FFC">
        <w:rPr>
          <w:sz w:val="26"/>
          <w:szCs w:val="26"/>
        </w:rPr>
        <w:t xml:space="preserve">ІІІ скликання до Міністерства культури та стратегічних комунікацій України щодо вирішення питання створення доступності </w:t>
      </w:r>
      <w:r w:rsidR="00D210F2" w:rsidRPr="00E74FFC">
        <w:rPr>
          <w:sz w:val="26"/>
          <w:szCs w:val="26"/>
        </w:rPr>
        <w:t xml:space="preserve">для </w:t>
      </w:r>
      <w:r w:rsidR="00006FAA" w:rsidRPr="00E74FFC">
        <w:rPr>
          <w:sz w:val="26"/>
          <w:szCs w:val="26"/>
        </w:rPr>
        <w:t>мало</w:t>
      </w:r>
      <w:r w:rsidR="00D210F2" w:rsidRPr="00E74FFC">
        <w:rPr>
          <w:sz w:val="26"/>
          <w:szCs w:val="26"/>
        </w:rPr>
        <w:t xml:space="preserve">мобільних груп населення </w:t>
      </w:r>
      <w:r w:rsidR="000F59CC" w:rsidRPr="00E74FFC">
        <w:rPr>
          <w:sz w:val="26"/>
          <w:szCs w:val="26"/>
        </w:rPr>
        <w:t>до адмінбудівлі Чернівецької обласної ради та Чернівецької обласної державної адміністрації (обласної військової адміністрації) за адресою: вул. Грушевського, 1, м. Чернівці</w:t>
      </w:r>
    </w:p>
    <w:p w:rsidR="00441DD9" w:rsidRPr="00E74FFC" w:rsidRDefault="00441DD9" w:rsidP="00085391">
      <w:pPr>
        <w:tabs>
          <w:tab w:val="left" w:pos="1276"/>
          <w:tab w:val="num" w:pos="3490"/>
        </w:tabs>
        <w:ind w:firstLine="709"/>
        <w:jc w:val="both"/>
        <w:rPr>
          <w:i/>
          <w:sz w:val="26"/>
          <w:szCs w:val="26"/>
        </w:rPr>
      </w:pPr>
      <w:r w:rsidRPr="00E74FFC">
        <w:rPr>
          <w:i/>
          <w:sz w:val="26"/>
          <w:szCs w:val="26"/>
        </w:rPr>
        <w:t>Доповідає: Гуйтор М.М. – депутат обласної ради.</w:t>
      </w:r>
    </w:p>
    <w:p w:rsidR="00E74FFC" w:rsidRPr="00E74FFC" w:rsidRDefault="00441DD9" w:rsidP="000F59CC">
      <w:pPr>
        <w:tabs>
          <w:tab w:val="left" w:pos="1276"/>
        </w:tabs>
        <w:ind w:firstLine="709"/>
        <w:jc w:val="both"/>
        <w:rPr>
          <w:i/>
          <w:sz w:val="26"/>
          <w:szCs w:val="26"/>
        </w:rPr>
      </w:pPr>
      <w:r w:rsidRPr="00E74FFC">
        <w:rPr>
          <w:i/>
          <w:sz w:val="26"/>
          <w:szCs w:val="26"/>
        </w:rPr>
        <w:t>Співдоповідач</w:t>
      </w:r>
      <w:r w:rsidR="00E74FFC" w:rsidRPr="00E74FFC">
        <w:rPr>
          <w:i/>
          <w:sz w:val="26"/>
          <w:szCs w:val="26"/>
        </w:rPr>
        <w:t>і</w:t>
      </w:r>
      <w:r w:rsidRPr="00E74FFC">
        <w:rPr>
          <w:i/>
          <w:sz w:val="26"/>
          <w:szCs w:val="26"/>
        </w:rPr>
        <w:t>:</w:t>
      </w:r>
      <w:r w:rsidR="000F59CC" w:rsidRPr="00E74FFC">
        <w:rPr>
          <w:i/>
          <w:sz w:val="26"/>
          <w:szCs w:val="26"/>
        </w:rPr>
        <w:t xml:space="preserve"> </w:t>
      </w:r>
      <w:r w:rsidR="00E74FFC" w:rsidRPr="00E74FFC">
        <w:rPr>
          <w:i/>
          <w:sz w:val="26"/>
          <w:szCs w:val="26"/>
        </w:rPr>
        <w:t xml:space="preserve">Шкробанець І.Д. – голова постійної комісії обласної ради </w:t>
      </w:r>
      <w:r w:rsidR="00E74FFC" w:rsidRPr="00E74FFC">
        <w:rPr>
          <w:i/>
          <w:color w:val="000000"/>
          <w:sz w:val="26"/>
          <w:szCs w:val="26"/>
        </w:rPr>
        <w:t>з питань охорони здоров’я, праці, соціального захисту населення та підтримки учасників АТО і членів їх сімей;</w:t>
      </w:r>
    </w:p>
    <w:p w:rsidR="00441DD9" w:rsidRPr="00E74FFC" w:rsidRDefault="000F59CC" w:rsidP="000F59CC">
      <w:pPr>
        <w:tabs>
          <w:tab w:val="left" w:pos="1276"/>
        </w:tabs>
        <w:ind w:firstLine="709"/>
        <w:jc w:val="both"/>
        <w:rPr>
          <w:sz w:val="26"/>
          <w:szCs w:val="26"/>
        </w:rPr>
      </w:pPr>
      <w:r w:rsidRPr="00E74FFC">
        <w:rPr>
          <w:i/>
          <w:sz w:val="26"/>
          <w:szCs w:val="26"/>
        </w:rPr>
        <w:t>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441DD9" w:rsidRPr="00E74FFC" w:rsidRDefault="00085391" w:rsidP="00085391">
      <w:pPr>
        <w:tabs>
          <w:tab w:val="left" w:pos="1276"/>
          <w:tab w:val="num" w:pos="3490"/>
        </w:tabs>
        <w:ind w:firstLine="709"/>
        <w:jc w:val="both"/>
        <w:rPr>
          <w:sz w:val="26"/>
          <w:szCs w:val="26"/>
        </w:rPr>
      </w:pPr>
      <w:r w:rsidRPr="00E74FFC">
        <w:rPr>
          <w:sz w:val="26"/>
          <w:szCs w:val="26"/>
        </w:rPr>
        <w:t xml:space="preserve">24. </w:t>
      </w:r>
      <w:r w:rsidR="00441DD9" w:rsidRPr="00E74FFC">
        <w:rPr>
          <w:sz w:val="26"/>
          <w:szCs w:val="26"/>
        </w:rPr>
        <w:t xml:space="preserve">Про звернення депутатів Чернівецької обласної ради </w:t>
      </w:r>
      <w:r w:rsidR="00441DD9" w:rsidRPr="00E74FFC">
        <w:rPr>
          <w:sz w:val="26"/>
          <w:szCs w:val="26"/>
          <w:lang w:val="en-US"/>
        </w:rPr>
        <w:t>V</w:t>
      </w:r>
      <w:r w:rsidR="00441DD9" w:rsidRPr="00E74FFC">
        <w:rPr>
          <w:sz w:val="26"/>
          <w:szCs w:val="26"/>
        </w:rPr>
        <w:t>ІІІ скликання до Комітету Верховної Ради України з питань бюджету щодо підтримки гірських громад.</w:t>
      </w:r>
    </w:p>
    <w:p w:rsidR="00441DD9" w:rsidRPr="00E74FFC" w:rsidRDefault="00441DD9" w:rsidP="00441DD9">
      <w:pPr>
        <w:pStyle w:val="aff2"/>
        <w:tabs>
          <w:tab w:val="left" w:pos="1276"/>
        </w:tabs>
        <w:ind w:left="0" w:firstLine="709"/>
        <w:jc w:val="both"/>
        <w:rPr>
          <w:sz w:val="26"/>
          <w:szCs w:val="26"/>
        </w:rPr>
      </w:pPr>
      <w:r w:rsidRPr="00E74FFC">
        <w:rPr>
          <w:i/>
          <w:sz w:val="26"/>
          <w:szCs w:val="26"/>
        </w:rPr>
        <w:t>Доповідає: Шешур Я.М. – голова робочої групи з вивчення ситуації щодо передачі лісогосподарських земель колишнього АПК у державну власність.</w:t>
      </w:r>
    </w:p>
    <w:p w:rsidR="00441DD9" w:rsidRPr="00E74FFC" w:rsidRDefault="00085391" w:rsidP="00085391">
      <w:pPr>
        <w:tabs>
          <w:tab w:val="left" w:pos="1276"/>
          <w:tab w:val="num" w:pos="3490"/>
        </w:tabs>
        <w:ind w:firstLine="709"/>
        <w:jc w:val="both"/>
        <w:rPr>
          <w:sz w:val="26"/>
          <w:szCs w:val="26"/>
        </w:rPr>
      </w:pPr>
      <w:r w:rsidRPr="00E74FFC">
        <w:rPr>
          <w:sz w:val="26"/>
          <w:szCs w:val="26"/>
        </w:rPr>
        <w:t xml:space="preserve">25. </w:t>
      </w:r>
      <w:r w:rsidR="00441DD9" w:rsidRPr="00E74FFC">
        <w:rPr>
          <w:sz w:val="26"/>
          <w:szCs w:val="26"/>
        </w:rPr>
        <w:t xml:space="preserve">Про підтримку звернення Конятинської сільської ради </w:t>
      </w:r>
      <w:r w:rsidR="00441DD9" w:rsidRPr="00E74FFC">
        <w:rPr>
          <w:sz w:val="26"/>
          <w:szCs w:val="26"/>
          <w:lang w:val="en-US"/>
        </w:rPr>
        <w:t>V</w:t>
      </w:r>
      <w:r w:rsidR="00441DD9" w:rsidRPr="00E74FFC">
        <w:rPr>
          <w:sz w:val="26"/>
          <w:szCs w:val="26"/>
        </w:rPr>
        <w:t>ІІІ скликання щодо проведення торгів в гірських територіях.</w:t>
      </w:r>
    </w:p>
    <w:p w:rsidR="00441DD9" w:rsidRPr="00E74FFC" w:rsidRDefault="00441DD9" w:rsidP="00441DD9">
      <w:pPr>
        <w:pStyle w:val="aff2"/>
        <w:tabs>
          <w:tab w:val="left" w:pos="1276"/>
        </w:tabs>
        <w:ind w:left="0" w:firstLine="709"/>
        <w:jc w:val="both"/>
        <w:rPr>
          <w:sz w:val="26"/>
          <w:szCs w:val="26"/>
        </w:rPr>
      </w:pPr>
      <w:r w:rsidRPr="00E74FFC">
        <w:rPr>
          <w:i/>
          <w:sz w:val="26"/>
          <w:szCs w:val="26"/>
        </w:rPr>
        <w:t>Доповідає: Шкурідін О.М. – депутат обласної ради..</w:t>
      </w:r>
    </w:p>
    <w:p w:rsidR="00441DD9" w:rsidRPr="00E74FFC" w:rsidRDefault="00085391" w:rsidP="00085391">
      <w:pPr>
        <w:tabs>
          <w:tab w:val="left" w:pos="1276"/>
          <w:tab w:val="num" w:pos="3490"/>
        </w:tabs>
        <w:ind w:firstLine="709"/>
        <w:jc w:val="both"/>
        <w:rPr>
          <w:sz w:val="26"/>
          <w:szCs w:val="26"/>
        </w:rPr>
      </w:pPr>
      <w:r w:rsidRPr="00E74FFC">
        <w:rPr>
          <w:sz w:val="26"/>
          <w:szCs w:val="26"/>
        </w:rPr>
        <w:t xml:space="preserve">26. </w:t>
      </w:r>
      <w:r w:rsidR="00441DD9" w:rsidRPr="00E74FFC">
        <w:rPr>
          <w:sz w:val="26"/>
          <w:szCs w:val="26"/>
        </w:rPr>
        <w:t>Про запит депутата обласної ради Олександра ШКУРІДІНА щодо ремонту автомобільної дороги загального користування місцевого значення О26138 Строїнці-Маршинці.</w:t>
      </w:r>
    </w:p>
    <w:p w:rsidR="00441DD9" w:rsidRPr="00E74FFC" w:rsidRDefault="00441DD9" w:rsidP="00441DD9">
      <w:pPr>
        <w:tabs>
          <w:tab w:val="left" w:pos="1276"/>
          <w:tab w:val="num" w:pos="3490"/>
        </w:tabs>
        <w:ind w:left="709"/>
        <w:jc w:val="both"/>
        <w:rPr>
          <w:sz w:val="26"/>
          <w:szCs w:val="26"/>
        </w:rPr>
      </w:pPr>
      <w:r w:rsidRPr="00E74FFC">
        <w:rPr>
          <w:i/>
          <w:sz w:val="26"/>
          <w:szCs w:val="26"/>
        </w:rPr>
        <w:t>Доповідає: Шкурідін О.М. – депутат обласної ради.</w:t>
      </w:r>
    </w:p>
    <w:p w:rsidR="00441DD9" w:rsidRPr="00E74FFC" w:rsidRDefault="00085391" w:rsidP="00085391">
      <w:pPr>
        <w:tabs>
          <w:tab w:val="left" w:pos="1276"/>
          <w:tab w:val="num" w:pos="3490"/>
        </w:tabs>
        <w:ind w:firstLine="709"/>
        <w:jc w:val="both"/>
        <w:rPr>
          <w:sz w:val="26"/>
          <w:szCs w:val="26"/>
        </w:rPr>
      </w:pPr>
      <w:r w:rsidRPr="00E74FFC">
        <w:rPr>
          <w:sz w:val="26"/>
          <w:szCs w:val="26"/>
        </w:rPr>
        <w:t xml:space="preserve">27. </w:t>
      </w:r>
      <w:r w:rsidR="00441DD9" w:rsidRPr="00E74FFC">
        <w:rPr>
          <w:sz w:val="26"/>
          <w:szCs w:val="26"/>
        </w:rPr>
        <w:t>Про запит депутата обласної ради Олександра ШКУРІДІНА щодо ремонту пошкодженого внаслідок буревію частини даху приміщення Усть-Путильської гімназії Усть-Путильської сільської ради Вижницького району.</w:t>
      </w:r>
    </w:p>
    <w:p w:rsidR="00441DD9" w:rsidRPr="00E74FFC" w:rsidRDefault="00441DD9" w:rsidP="000F59CC">
      <w:pPr>
        <w:tabs>
          <w:tab w:val="left" w:pos="1276"/>
          <w:tab w:val="num" w:pos="3490"/>
        </w:tabs>
        <w:ind w:left="709"/>
        <w:jc w:val="both"/>
        <w:rPr>
          <w:sz w:val="26"/>
          <w:szCs w:val="26"/>
        </w:rPr>
      </w:pPr>
      <w:r w:rsidRPr="00E74FFC">
        <w:rPr>
          <w:i/>
          <w:sz w:val="26"/>
          <w:szCs w:val="26"/>
        </w:rPr>
        <w:t>Доповідає: Шкурідін О.М. – депутат обласної ради.</w:t>
      </w:r>
    </w:p>
    <w:p w:rsidR="00E74FFC" w:rsidRDefault="00E74FFC" w:rsidP="00637C78">
      <w:pPr>
        <w:tabs>
          <w:tab w:val="left" w:pos="1080"/>
        </w:tabs>
        <w:ind w:firstLine="709"/>
        <w:jc w:val="both"/>
        <w:rPr>
          <w:sz w:val="24"/>
          <w:szCs w:val="24"/>
          <w:shd w:val="clear" w:color="auto" w:fill="FDFDFD"/>
        </w:rPr>
      </w:pPr>
    </w:p>
    <w:p w:rsidR="00637C78" w:rsidRPr="00E74FFC" w:rsidRDefault="00637C78" w:rsidP="00637C78">
      <w:pPr>
        <w:tabs>
          <w:tab w:val="left" w:pos="1080"/>
        </w:tabs>
        <w:ind w:firstLine="709"/>
        <w:jc w:val="both"/>
        <w:rPr>
          <w:sz w:val="24"/>
          <w:szCs w:val="24"/>
          <w:shd w:val="clear" w:color="auto" w:fill="FDFDFD"/>
        </w:rPr>
      </w:pPr>
      <w:r w:rsidRPr="00E74FFC">
        <w:rPr>
          <w:sz w:val="24"/>
          <w:szCs w:val="24"/>
          <w:shd w:val="clear" w:color="auto" w:fill="FDFDFD"/>
        </w:rPr>
        <w:t xml:space="preserve">Тривалість часу, передбачена Регламентом </w:t>
      </w:r>
      <w:r w:rsidRPr="00E74FFC">
        <w:rPr>
          <w:sz w:val="24"/>
          <w:szCs w:val="24"/>
          <w:shd w:val="clear" w:color="auto" w:fill="FDFDFD"/>
          <w:lang w:val="en-US"/>
        </w:rPr>
        <w:t>V</w:t>
      </w:r>
      <w:r w:rsidRPr="00E74FFC">
        <w:rPr>
          <w:sz w:val="24"/>
          <w:szCs w:val="24"/>
          <w:shd w:val="clear" w:color="auto" w:fill="FDFDFD"/>
        </w:rPr>
        <w:t>ІІІ скликання:</w:t>
      </w:r>
    </w:p>
    <w:p w:rsidR="00637C78" w:rsidRPr="00E74FFC" w:rsidRDefault="00637C78" w:rsidP="00637C78">
      <w:pPr>
        <w:tabs>
          <w:tab w:val="left" w:pos="1080"/>
        </w:tabs>
        <w:ind w:firstLine="709"/>
        <w:jc w:val="both"/>
        <w:rPr>
          <w:sz w:val="24"/>
          <w:szCs w:val="24"/>
          <w:shd w:val="clear" w:color="auto" w:fill="FDFDFD"/>
        </w:rPr>
      </w:pPr>
      <w:r w:rsidRPr="00E74FFC">
        <w:rPr>
          <w:sz w:val="24"/>
          <w:szCs w:val="24"/>
          <w:shd w:val="clear" w:color="auto" w:fill="FDFDFD"/>
        </w:rPr>
        <w:t xml:space="preserve">для доповідей - до 20 хвилин; </w:t>
      </w:r>
    </w:p>
    <w:p w:rsidR="00637C78" w:rsidRPr="00E74FFC" w:rsidRDefault="00637C78" w:rsidP="00637C78">
      <w:pPr>
        <w:tabs>
          <w:tab w:val="left" w:pos="1080"/>
        </w:tabs>
        <w:ind w:firstLine="709"/>
        <w:jc w:val="both"/>
        <w:rPr>
          <w:sz w:val="24"/>
          <w:szCs w:val="24"/>
          <w:shd w:val="clear" w:color="auto" w:fill="FDFDFD"/>
        </w:rPr>
      </w:pPr>
      <w:r w:rsidRPr="00E74FFC">
        <w:rPr>
          <w:sz w:val="24"/>
          <w:szCs w:val="24"/>
          <w:shd w:val="clear" w:color="auto" w:fill="FDFDFD"/>
        </w:rPr>
        <w:t>для співдоповідей - до 10 хвилин;</w:t>
      </w:r>
    </w:p>
    <w:p w:rsidR="00637C78" w:rsidRPr="00E74FFC" w:rsidRDefault="00637C78" w:rsidP="00637C78">
      <w:pPr>
        <w:tabs>
          <w:tab w:val="left" w:pos="709"/>
          <w:tab w:val="left" w:pos="1080"/>
        </w:tabs>
        <w:ind w:firstLine="709"/>
        <w:jc w:val="both"/>
        <w:rPr>
          <w:sz w:val="24"/>
          <w:szCs w:val="24"/>
          <w:shd w:val="clear" w:color="auto" w:fill="FDFDFD"/>
        </w:rPr>
      </w:pPr>
      <w:r w:rsidRPr="00E74FFC">
        <w:rPr>
          <w:sz w:val="24"/>
          <w:szCs w:val="24"/>
          <w:shd w:val="clear" w:color="auto" w:fill="FDFDFD"/>
        </w:rPr>
        <w:t>для виступів в обговоренні - до 5 хвилин;</w:t>
      </w:r>
    </w:p>
    <w:p w:rsidR="00637C78" w:rsidRPr="00E74FFC" w:rsidRDefault="00637C78" w:rsidP="004C2E09">
      <w:pPr>
        <w:tabs>
          <w:tab w:val="left" w:pos="1080"/>
        </w:tabs>
        <w:ind w:firstLine="709"/>
        <w:jc w:val="both"/>
        <w:rPr>
          <w:sz w:val="24"/>
          <w:szCs w:val="24"/>
        </w:rPr>
      </w:pPr>
      <w:r w:rsidRPr="00E74FFC">
        <w:rPr>
          <w:sz w:val="24"/>
          <w:szCs w:val="24"/>
          <w:shd w:val="clear" w:color="auto" w:fill="FDFDFD"/>
        </w:rPr>
        <w:t>для реплік, в т.ч. з мотивів голосування - до 2 хвилин.</w:t>
      </w:r>
    </w:p>
    <w:p w:rsidR="00637C78" w:rsidRPr="00E74FFC" w:rsidRDefault="00637C78" w:rsidP="00637C78">
      <w:pPr>
        <w:tabs>
          <w:tab w:val="left" w:pos="9180"/>
        </w:tabs>
        <w:ind w:firstLine="709"/>
        <w:rPr>
          <w:sz w:val="24"/>
          <w:szCs w:val="24"/>
        </w:rPr>
      </w:pPr>
      <w:r w:rsidRPr="00E74FFC">
        <w:rPr>
          <w:sz w:val="24"/>
          <w:szCs w:val="24"/>
        </w:rPr>
        <w:t>Перерва через кожні дві години роботи – 15 хвилин.</w:t>
      </w:r>
    </w:p>
    <w:p w:rsidR="00637C78" w:rsidRPr="00E74FFC" w:rsidRDefault="00637C78" w:rsidP="00637C78">
      <w:pPr>
        <w:tabs>
          <w:tab w:val="left" w:pos="9180"/>
        </w:tabs>
        <w:ind w:firstLine="709"/>
        <w:rPr>
          <w:sz w:val="24"/>
          <w:szCs w:val="24"/>
        </w:rPr>
      </w:pPr>
      <w:r w:rsidRPr="00E74FFC">
        <w:rPr>
          <w:sz w:val="24"/>
          <w:szCs w:val="24"/>
        </w:rPr>
        <w:t>Обідня перерва – 30 хвилин.</w:t>
      </w:r>
    </w:p>
    <w:p w:rsidR="00E74FFC" w:rsidRPr="00070546" w:rsidRDefault="00637C78" w:rsidP="00070546">
      <w:pPr>
        <w:tabs>
          <w:tab w:val="left" w:pos="9180"/>
        </w:tabs>
        <w:ind w:firstLine="709"/>
        <w:rPr>
          <w:sz w:val="24"/>
          <w:szCs w:val="24"/>
        </w:rPr>
      </w:pPr>
      <w:r w:rsidRPr="00E74FFC">
        <w:rPr>
          <w:sz w:val="24"/>
          <w:szCs w:val="24"/>
        </w:rPr>
        <w:t>Роботу завершити до 18.00.</w:t>
      </w:r>
    </w:p>
    <w:p w:rsidR="004C2E09" w:rsidRDefault="004C2E09" w:rsidP="004C2E09">
      <w:pPr>
        <w:pStyle w:val="ac"/>
        <w:numPr>
          <w:ilvl w:val="0"/>
          <w:numId w:val="38"/>
        </w:numPr>
        <w:spacing w:before="0"/>
        <w:rPr>
          <w:b/>
          <w:i w:val="0"/>
          <w:sz w:val="28"/>
          <w:szCs w:val="28"/>
        </w:rPr>
      </w:pPr>
      <w:r>
        <w:rPr>
          <w:b/>
          <w:i w:val="0"/>
          <w:sz w:val="28"/>
          <w:szCs w:val="28"/>
        </w:rPr>
        <w:lastRenderedPageBreak/>
        <w:t>СЛУХАЛИ:</w:t>
      </w:r>
    </w:p>
    <w:p w:rsidR="004C2E09" w:rsidRPr="004C2E09" w:rsidRDefault="004C2E09" w:rsidP="004C2E09">
      <w:pPr>
        <w:tabs>
          <w:tab w:val="left" w:pos="1080"/>
        </w:tabs>
        <w:ind w:firstLine="709"/>
        <w:jc w:val="both"/>
        <w:rPr>
          <w:sz w:val="28"/>
          <w:szCs w:val="28"/>
        </w:rPr>
      </w:pPr>
      <w:r w:rsidRPr="004C2E09">
        <w:rPr>
          <w:sz w:val="28"/>
          <w:szCs w:val="28"/>
        </w:rPr>
        <w:t xml:space="preserve">Про </w:t>
      </w:r>
      <w:r w:rsidRPr="004C2E09">
        <w:rPr>
          <w:bCs/>
          <w:sz w:val="28"/>
          <w:szCs w:val="28"/>
          <w:lang w:eastAsia="uk-UA"/>
        </w:rPr>
        <w:t>виконання у 2023 році Регіональної програми розвитку культури на 2023-2025 роки.</w:t>
      </w:r>
    </w:p>
    <w:p w:rsidR="004C2E09" w:rsidRPr="004C2E09" w:rsidRDefault="004C2E09" w:rsidP="004C2E09">
      <w:pPr>
        <w:pStyle w:val="aff2"/>
        <w:tabs>
          <w:tab w:val="left" w:pos="1080"/>
        </w:tabs>
        <w:ind w:left="0" w:firstLine="709"/>
        <w:jc w:val="both"/>
        <w:rPr>
          <w:sz w:val="28"/>
          <w:szCs w:val="28"/>
        </w:rPr>
      </w:pPr>
      <w:r w:rsidRPr="004C2E09">
        <w:rPr>
          <w:b/>
          <w:sz w:val="28"/>
          <w:szCs w:val="28"/>
        </w:rPr>
        <w:t>Доповідає:</w:t>
      </w:r>
      <w:r w:rsidRPr="004C2E09">
        <w:rPr>
          <w:sz w:val="28"/>
          <w:szCs w:val="28"/>
        </w:rPr>
        <w:t xml:space="preserve"> Боднар О.П. – начальник управління культури обласної державної адміністрації (обласної військової адміністрації).</w:t>
      </w:r>
    </w:p>
    <w:p w:rsidR="004C2E09" w:rsidRPr="004C2E09" w:rsidRDefault="004C2E09" w:rsidP="004C2E09">
      <w:pPr>
        <w:pStyle w:val="aff2"/>
        <w:tabs>
          <w:tab w:val="left" w:pos="1080"/>
          <w:tab w:val="left" w:pos="1276"/>
        </w:tabs>
        <w:ind w:left="0" w:firstLine="709"/>
        <w:jc w:val="both"/>
        <w:rPr>
          <w:sz w:val="28"/>
          <w:szCs w:val="28"/>
        </w:rPr>
      </w:pPr>
      <w:r w:rsidRPr="004C2E09">
        <w:rPr>
          <w:b/>
          <w:sz w:val="28"/>
          <w:szCs w:val="28"/>
        </w:rPr>
        <w:t>Співдоповідають:</w:t>
      </w:r>
      <w:r w:rsidRPr="004C2E09">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4C2E09" w:rsidRDefault="004C2E09" w:rsidP="004C2E09">
      <w:pPr>
        <w:pStyle w:val="aff2"/>
        <w:tabs>
          <w:tab w:val="left" w:pos="1080"/>
        </w:tabs>
        <w:ind w:left="0" w:firstLine="709"/>
        <w:jc w:val="both"/>
        <w:rPr>
          <w:sz w:val="28"/>
          <w:szCs w:val="28"/>
        </w:rPr>
      </w:pPr>
      <w:r w:rsidRPr="004C2E09">
        <w:rPr>
          <w:sz w:val="28"/>
          <w:szCs w:val="28"/>
        </w:rPr>
        <w:t>Шевчук І.В. – голова постійної комісії обласної ради з питань бюджету.</w:t>
      </w:r>
    </w:p>
    <w:p w:rsidR="009F4BD4" w:rsidRDefault="008B5299" w:rsidP="008B5299">
      <w:pPr>
        <w:pStyle w:val="aff2"/>
        <w:tabs>
          <w:tab w:val="left" w:pos="1080"/>
        </w:tabs>
        <w:spacing w:before="80"/>
        <w:ind w:left="0" w:firstLine="709"/>
        <w:jc w:val="both"/>
        <w:rPr>
          <w:b/>
          <w:sz w:val="28"/>
          <w:szCs w:val="28"/>
        </w:rPr>
      </w:pPr>
      <w:r w:rsidRPr="008B5299">
        <w:rPr>
          <w:b/>
          <w:sz w:val="28"/>
          <w:szCs w:val="28"/>
        </w:rPr>
        <w:t>ВИСТУПИЛИ:</w:t>
      </w:r>
      <w:r>
        <w:rPr>
          <w:b/>
          <w:sz w:val="28"/>
          <w:szCs w:val="28"/>
        </w:rPr>
        <w:t xml:space="preserve"> </w:t>
      </w:r>
    </w:p>
    <w:p w:rsidR="009234EB" w:rsidRDefault="008B5299" w:rsidP="008B5299">
      <w:pPr>
        <w:pStyle w:val="aff2"/>
        <w:tabs>
          <w:tab w:val="left" w:pos="1080"/>
        </w:tabs>
        <w:spacing w:before="80"/>
        <w:ind w:left="0" w:firstLine="709"/>
        <w:jc w:val="both"/>
        <w:rPr>
          <w:sz w:val="28"/>
          <w:szCs w:val="28"/>
        </w:rPr>
      </w:pPr>
      <w:r w:rsidRPr="008B5299">
        <w:rPr>
          <w:sz w:val="28"/>
          <w:szCs w:val="28"/>
        </w:rPr>
        <w:t>Олександр ШКУРІДІН</w:t>
      </w:r>
      <w:r w:rsidR="00515D98">
        <w:rPr>
          <w:sz w:val="28"/>
          <w:szCs w:val="28"/>
        </w:rPr>
        <w:t xml:space="preserve"> – </w:t>
      </w:r>
      <w:r w:rsidR="009234EB">
        <w:rPr>
          <w:sz w:val="28"/>
          <w:szCs w:val="28"/>
        </w:rPr>
        <w:t xml:space="preserve">запропонував </w:t>
      </w:r>
      <w:r w:rsidR="002D30C8">
        <w:rPr>
          <w:sz w:val="28"/>
          <w:szCs w:val="28"/>
        </w:rPr>
        <w:t xml:space="preserve">при присудженні обласної літературної премії імені Сидора Воробкевича, обласної премії імені Олекси Романця, обласної премії імені Георгія Гараса </w:t>
      </w:r>
      <w:r w:rsidR="009234EB">
        <w:rPr>
          <w:sz w:val="28"/>
          <w:szCs w:val="28"/>
        </w:rPr>
        <w:t xml:space="preserve">збільшити </w:t>
      </w:r>
      <w:r w:rsidR="009F4BD4">
        <w:rPr>
          <w:sz w:val="28"/>
          <w:szCs w:val="28"/>
        </w:rPr>
        <w:t xml:space="preserve">кількість </w:t>
      </w:r>
      <w:r w:rsidR="002D30C8">
        <w:rPr>
          <w:sz w:val="28"/>
          <w:szCs w:val="28"/>
        </w:rPr>
        <w:t>номінантів</w:t>
      </w:r>
      <w:r w:rsidR="009234EB">
        <w:rPr>
          <w:sz w:val="28"/>
          <w:szCs w:val="28"/>
        </w:rPr>
        <w:t xml:space="preserve"> до </w:t>
      </w:r>
      <w:r w:rsidR="00C129DE">
        <w:rPr>
          <w:sz w:val="28"/>
          <w:szCs w:val="28"/>
        </w:rPr>
        <w:t>двох-</w:t>
      </w:r>
      <w:r w:rsidR="002D30C8">
        <w:rPr>
          <w:sz w:val="28"/>
          <w:szCs w:val="28"/>
        </w:rPr>
        <w:t xml:space="preserve">трьох в </w:t>
      </w:r>
      <w:r w:rsidR="00C129DE">
        <w:rPr>
          <w:sz w:val="28"/>
          <w:szCs w:val="28"/>
        </w:rPr>
        <w:t>межах виділених коштів</w:t>
      </w:r>
      <w:r w:rsidR="009F4BD4">
        <w:rPr>
          <w:sz w:val="28"/>
          <w:szCs w:val="28"/>
        </w:rPr>
        <w:t xml:space="preserve"> та </w:t>
      </w:r>
      <w:r w:rsidR="00BE5E5D">
        <w:rPr>
          <w:sz w:val="28"/>
          <w:szCs w:val="28"/>
        </w:rPr>
        <w:t>поінформував про</w:t>
      </w:r>
      <w:r w:rsidR="009F4BD4">
        <w:rPr>
          <w:sz w:val="28"/>
          <w:szCs w:val="28"/>
        </w:rPr>
        <w:t xml:space="preserve"> щорічн</w:t>
      </w:r>
      <w:r w:rsidR="00BE5E5D">
        <w:rPr>
          <w:sz w:val="28"/>
          <w:szCs w:val="28"/>
        </w:rPr>
        <w:t xml:space="preserve">ий конкурс </w:t>
      </w:r>
      <w:r w:rsidR="009F4BD4">
        <w:rPr>
          <w:sz w:val="28"/>
          <w:szCs w:val="28"/>
        </w:rPr>
        <w:t>«Краща бібліотека»</w:t>
      </w:r>
      <w:r w:rsidR="00BE5E5D">
        <w:rPr>
          <w:sz w:val="28"/>
          <w:szCs w:val="28"/>
        </w:rPr>
        <w:t>, де</w:t>
      </w:r>
      <w:r w:rsidR="00C129DE">
        <w:rPr>
          <w:sz w:val="28"/>
          <w:szCs w:val="28"/>
        </w:rPr>
        <w:t>,</w:t>
      </w:r>
      <w:r w:rsidR="00BE5E5D">
        <w:rPr>
          <w:sz w:val="28"/>
          <w:szCs w:val="28"/>
        </w:rPr>
        <w:t xml:space="preserve"> на його думку, потрібно</w:t>
      </w:r>
      <w:r w:rsidR="00C129DE">
        <w:rPr>
          <w:sz w:val="28"/>
          <w:szCs w:val="28"/>
        </w:rPr>
        <w:t xml:space="preserve"> по</w:t>
      </w:r>
      <w:r w:rsidR="009F4BD4">
        <w:rPr>
          <w:sz w:val="28"/>
          <w:szCs w:val="28"/>
        </w:rPr>
        <w:t>ділити номінації на «міські» та «села від трьох і більше тисяч населення».</w:t>
      </w:r>
    </w:p>
    <w:p w:rsidR="00B3649F" w:rsidRPr="00B3649F" w:rsidRDefault="008B5299" w:rsidP="00B3649F">
      <w:pPr>
        <w:widowControl w:val="0"/>
        <w:tabs>
          <w:tab w:val="left" w:pos="1134"/>
        </w:tabs>
        <w:ind w:firstLine="709"/>
        <w:jc w:val="both"/>
        <w:rPr>
          <w:sz w:val="28"/>
          <w:szCs w:val="28"/>
        </w:rPr>
      </w:pPr>
      <w:r w:rsidRPr="008B5299">
        <w:rPr>
          <w:sz w:val="28"/>
          <w:szCs w:val="28"/>
        </w:rPr>
        <w:t>Лілія БОРТИЧ</w:t>
      </w:r>
      <w:r w:rsidR="00B3649F">
        <w:rPr>
          <w:sz w:val="28"/>
          <w:szCs w:val="28"/>
        </w:rPr>
        <w:t xml:space="preserve"> – з пропозицією д</w:t>
      </w:r>
      <w:r w:rsidR="00B3649F" w:rsidRPr="00B3649F">
        <w:rPr>
          <w:sz w:val="28"/>
          <w:szCs w:val="28"/>
        </w:rPr>
        <w:t>оручити обласній державній адміністрації (обласній військовій адміністрації) передбачити в</w:t>
      </w:r>
      <w:r w:rsidR="00B3649F">
        <w:rPr>
          <w:sz w:val="28"/>
          <w:szCs w:val="28"/>
        </w:rPr>
        <w:t xml:space="preserve"> обласному бюджеті Чернівецької області </w:t>
      </w:r>
      <w:r w:rsidR="00B3649F" w:rsidRPr="00B3649F">
        <w:rPr>
          <w:sz w:val="28"/>
          <w:szCs w:val="28"/>
        </w:rPr>
        <w:t xml:space="preserve">на 2025 рік кошти на фінансування поточного ремонту даху </w:t>
      </w:r>
      <w:r w:rsidR="00B3649F" w:rsidRPr="00B3649F">
        <w:rPr>
          <w:sz w:val="28"/>
          <w:szCs w:val="28"/>
          <w:shd w:val="clear" w:color="auto" w:fill="FFFFFF"/>
        </w:rPr>
        <w:t>Чернівецького академічного обласного українського музично-драматичного театру імені Ольги Кобилянської</w:t>
      </w:r>
      <w:r w:rsidR="00B3649F" w:rsidRPr="00B3649F">
        <w:rPr>
          <w:sz w:val="28"/>
          <w:szCs w:val="28"/>
        </w:rPr>
        <w:t>.</w:t>
      </w:r>
    </w:p>
    <w:p w:rsidR="008B5299" w:rsidRPr="00B3649F" w:rsidRDefault="00B3649F" w:rsidP="00B3649F">
      <w:pPr>
        <w:widowControl w:val="0"/>
        <w:tabs>
          <w:tab w:val="left" w:pos="1134"/>
        </w:tabs>
        <w:ind w:firstLine="709"/>
        <w:jc w:val="both"/>
        <w:rPr>
          <w:sz w:val="28"/>
          <w:szCs w:val="28"/>
        </w:rPr>
      </w:pPr>
      <w:r w:rsidRPr="00B3649F">
        <w:rPr>
          <w:rFonts w:hint="eastAsia"/>
          <w:sz w:val="28"/>
          <w:szCs w:val="28"/>
        </w:rPr>
        <w:t>Контроль</w:t>
      </w:r>
      <w:r w:rsidRPr="00B3649F">
        <w:rPr>
          <w:sz w:val="28"/>
          <w:szCs w:val="28"/>
        </w:rPr>
        <w:t xml:space="preserve"> </w:t>
      </w:r>
      <w:r w:rsidRPr="00B3649F">
        <w:rPr>
          <w:rFonts w:hint="eastAsia"/>
          <w:sz w:val="28"/>
          <w:szCs w:val="28"/>
        </w:rPr>
        <w:t>за</w:t>
      </w:r>
      <w:r w:rsidRPr="00B3649F">
        <w:rPr>
          <w:sz w:val="28"/>
          <w:szCs w:val="28"/>
        </w:rPr>
        <w:t xml:space="preserve"> </w:t>
      </w:r>
      <w:r w:rsidRPr="00B3649F">
        <w:rPr>
          <w:rFonts w:hint="eastAsia"/>
          <w:sz w:val="28"/>
          <w:szCs w:val="28"/>
        </w:rPr>
        <w:t>виконанням</w:t>
      </w:r>
      <w:r w:rsidRPr="00B3649F">
        <w:rPr>
          <w:sz w:val="28"/>
          <w:szCs w:val="28"/>
        </w:rPr>
        <w:t xml:space="preserve"> </w:t>
      </w:r>
      <w:r w:rsidRPr="00B3649F">
        <w:rPr>
          <w:rFonts w:hint="eastAsia"/>
          <w:sz w:val="28"/>
          <w:szCs w:val="28"/>
        </w:rPr>
        <w:t>рішення</w:t>
      </w:r>
      <w:r w:rsidRPr="00B3649F">
        <w:rPr>
          <w:sz w:val="28"/>
          <w:szCs w:val="28"/>
        </w:rPr>
        <w:t xml:space="preserve"> </w:t>
      </w:r>
      <w:r w:rsidRPr="00B3649F">
        <w:rPr>
          <w:rFonts w:hint="eastAsia"/>
          <w:sz w:val="28"/>
          <w:szCs w:val="28"/>
        </w:rPr>
        <w:t>покласти</w:t>
      </w:r>
      <w:r w:rsidRPr="00B3649F">
        <w:rPr>
          <w:sz w:val="28"/>
          <w:szCs w:val="28"/>
        </w:rPr>
        <w:t xml:space="preserve"> </w:t>
      </w:r>
      <w:r w:rsidRPr="00B3649F">
        <w:rPr>
          <w:rFonts w:hint="eastAsia"/>
          <w:sz w:val="28"/>
          <w:szCs w:val="28"/>
        </w:rPr>
        <w:t>на</w:t>
      </w:r>
      <w:r w:rsidRPr="00B3649F">
        <w:rPr>
          <w:sz w:val="28"/>
          <w:szCs w:val="28"/>
        </w:rPr>
        <w:t xml:space="preserve"> першого </w:t>
      </w:r>
      <w:r w:rsidRPr="00B3649F">
        <w:rPr>
          <w:rFonts w:hint="eastAsia"/>
          <w:sz w:val="28"/>
          <w:szCs w:val="28"/>
        </w:rPr>
        <w:t>заступника</w:t>
      </w:r>
      <w:r w:rsidRPr="00B3649F">
        <w:rPr>
          <w:sz w:val="28"/>
          <w:szCs w:val="28"/>
        </w:rPr>
        <w:t xml:space="preserve"> </w:t>
      </w:r>
      <w:r w:rsidRPr="00B3649F">
        <w:rPr>
          <w:rFonts w:hint="eastAsia"/>
          <w:sz w:val="28"/>
          <w:szCs w:val="28"/>
        </w:rPr>
        <w:t>голови</w:t>
      </w:r>
      <w:r w:rsidRPr="00B3649F">
        <w:rPr>
          <w:sz w:val="28"/>
          <w:szCs w:val="28"/>
        </w:rPr>
        <w:t xml:space="preserve"> </w:t>
      </w:r>
      <w:r w:rsidRPr="00B3649F">
        <w:rPr>
          <w:rFonts w:hint="eastAsia"/>
          <w:sz w:val="28"/>
          <w:szCs w:val="28"/>
        </w:rPr>
        <w:t>обласної</w:t>
      </w:r>
      <w:r w:rsidRPr="00B3649F">
        <w:rPr>
          <w:sz w:val="28"/>
          <w:szCs w:val="28"/>
        </w:rPr>
        <w:t xml:space="preserve"> </w:t>
      </w:r>
      <w:r w:rsidRPr="00B3649F">
        <w:rPr>
          <w:rFonts w:hint="eastAsia"/>
          <w:sz w:val="28"/>
          <w:szCs w:val="28"/>
        </w:rPr>
        <w:t>державної</w:t>
      </w:r>
      <w:r w:rsidRPr="00B3649F">
        <w:rPr>
          <w:sz w:val="28"/>
          <w:szCs w:val="28"/>
        </w:rPr>
        <w:t xml:space="preserve"> </w:t>
      </w:r>
      <w:r w:rsidRPr="00B3649F">
        <w:rPr>
          <w:rFonts w:hint="eastAsia"/>
          <w:sz w:val="28"/>
          <w:szCs w:val="28"/>
        </w:rPr>
        <w:t>адміністрації</w:t>
      </w:r>
      <w:r w:rsidRPr="00B3649F">
        <w:rPr>
          <w:sz w:val="28"/>
          <w:szCs w:val="28"/>
        </w:rPr>
        <w:t xml:space="preserve"> (першого заступника начальника обласної військової адміністрації) Альону АТАМАНЮК,</w:t>
      </w:r>
      <w:r w:rsidRPr="00B3649F">
        <w:rPr>
          <w:rFonts w:hint="eastAsia"/>
          <w:sz w:val="28"/>
          <w:szCs w:val="28"/>
        </w:rPr>
        <w:t xml:space="preserve"> заступника</w:t>
      </w:r>
      <w:r w:rsidRPr="00B3649F">
        <w:rPr>
          <w:sz w:val="28"/>
          <w:szCs w:val="28"/>
        </w:rPr>
        <w:t xml:space="preserve"> </w:t>
      </w:r>
      <w:r w:rsidRPr="00B3649F">
        <w:rPr>
          <w:rFonts w:hint="eastAsia"/>
          <w:sz w:val="28"/>
          <w:szCs w:val="28"/>
        </w:rPr>
        <w:t>голови</w:t>
      </w:r>
      <w:r w:rsidRPr="00B3649F">
        <w:rPr>
          <w:sz w:val="28"/>
          <w:szCs w:val="28"/>
        </w:rPr>
        <w:t xml:space="preserve"> </w:t>
      </w:r>
      <w:r w:rsidRPr="00B3649F">
        <w:rPr>
          <w:rFonts w:hint="eastAsia"/>
          <w:sz w:val="28"/>
          <w:szCs w:val="28"/>
        </w:rPr>
        <w:t>обласної</w:t>
      </w:r>
      <w:r w:rsidRPr="00B3649F">
        <w:rPr>
          <w:sz w:val="28"/>
          <w:szCs w:val="28"/>
        </w:rPr>
        <w:t xml:space="preserve"> </w:t>
      </w:r>
      <w:r w:rsidRPr="00B3649F">
        <w:rPr>
          <w:rFonts w:hint="eastAsia"/>
          <w:sz w:val="28"/>
          <w:szCs w:val="28"/>
        </w:rPr>
        <w:t>ради</w:t>
      </w:r>
      <w:r w:rsidRPr="00B3649F">
        <w:rPr>
          <w:sz w:val="28"/>
          <w:szCs w:val="28"/>
        </w:rPr>
        <w:t xml:space="preserve"> </w:t>
      </w:r>
      <w:r w:rsidRPr="00B3649F">
        <w:rPr>
          <w:rFonts w:hint="eastAsia"/>
          <w:sz w:val="28"/>
          <w:szCs w:val="28"/>
        </w:rPr>
        <w:t>Михайла</w:t>
      </w:r>
      <w:r w:rsidRPr="00B3649F">
        <w:rPr>
          <w:sz w:val="28"/>
          <w:szCs w:val="28"/>
        </w:rPr>
        <w:t xml:space="preserve"> </w:t>
      </w:r>
      <w:r w:rsidRPr="00B3649F">
        <w:rPr>
          <w:rFonts w:hint="eastAsia"/>
          <w:sz w:val="28"/>
          <w:szCs w:val="28"/>
        </w:rPr>
        <w:t>ПАВЛЮКА</w:t>
      </w:r>
      <w:r w:rsidRPr="00B3649F">
        <w:rPr>
          <w:sz w:val="28"/>
          <w:szCs w:val="28"/>
        </w:rPr>
        <w:t xml:space="preserve"> </w:t>
      </w:r>
      <w:r w:rsidRPr="00B3649F">
        <w:rPr>
          <w:rFonts w:hint="eastAsia"/>
          <w:sz w:val="28"/>
          <w:szCs w:val="28"/>
        </w:rPr>
        <w:t>та</w:t>
      </w:r>
      <w:r w:rsidRPr="00B3649F">
        <w:rPr>
          <w:sz w:val="28"/>
          <w:szCs w:val="28"/>
        </w:rPr>
        <w:t xml:space="preserve"> </w:t>
      </w:r>
      <w:r w:rsidRPr="00B3649F">
        <w:rPr>
          <w:rFonts w:hint="eastAsia"/>
          <w:sz w:val="28"/>
          <w:szCs w:val="28"/>
        </w:rPr>
        <w:t>постійн</w:t>
      </w:r>
      <w:r w:rsidRPr="00B3649F">
        <w:rPr>
          <w:sz w:val="28"/>
          <w:szCs w:val="28"/>
        </w:rPr>
        <w:t xml:space="preserve">у </w:t>
      </w:r>
      <w:r w:rsidRPr="00B3649F">
        <w:rPr>
          <w:rFonts w:hint="eastAsia"/>
          <w:sz w:val="28"/>
          <w:szCs w:val="28"/>
        </w:rPr>
        <w:t>комісі</w:t>
      </w:r>
      <w:r w:rsidRPr="00B3649F">
        <w:rPr>
          <w:sz w:val="28"/>
          <w:szCs w:val="28"/>
        </w:rPr>
        <w:t xml:space="preserve">ю </w:t>
      </w:r>
      <w:r w:rsidRPr="00B3649F">
        <w:rPr>
          <w:rFonts w:hint="eastAsia"/>
          <w:sz w:val="28"/>
          <w:szCs w:val="28"/>
        </w:rPr>
        <w:t>обласної</w:t>
      </w:r>
      <w:r w:rsidRPr="00B3649F">
        <w:rPr>
          <w:sz w:val="28"/>
          <w:szCs w:val="28"/>
        </w:rPr>
        <w:t xml:space="preserve"> </w:t>
      </w:r>
      <w:r w:rsidRPr="00B3649F">
        <w:rPr>
          <w:rFonts w:hint="eastAsia"/>
          <w:sz w:val="28"/>
          <w:szCs w:val="28"/>
        </w:rPr>
        <w:t>ради</w:t>
      </w:r>
      <w:r w:rsidRPr="00B3649F">
        <w:rPr>
          <w:sz w:val="28"/>
          <w:szCs w:val="28"/>
        </w:rPr>
        <w:t xml:space="preserve"> </w:t>
      </w:r>
      <w:r w:rsidRPr="00B3649F">
        <w:rPr>
          <w:rFonts w:hint="eastAsia"/>
          <w:sz w:val="28"/>
          <w:szCs w:val="28"/>
        </w:rPr>
        <w:t>з</w:t>
      </w:r>
      <w:r w:rsidRPr="00B3649F">
        <w:rPr>
          <w:sz w:val="28"/>
          <w:szCs w:val="28"/>
        </w:rPr>
        <w:t xml:space="preserve"> </w:t>
      </w:r>
      <w:r w:rsidRPr="00B3649F">
        <w:rPr>
          <w:rFonts w:hint="eastAsia"/>
          <w:sz w:val="28"/>
          <w:szCs w:val="28"/>
        </w:rPr>
        <w:t>питань</w:t>
      </w:r>
      <w:r w:rsidRPr="00B3649F">
        <w:rPr>
          <w:sz w:val="28"/>
          <w:szCs w:val="28"/>
        </w:rPr>
        <w:t xml:space="preserve"> бюджету (Іван ШЕВЧУК).</w:t>
      </w:r>
    </w:p>
    <w:p w:rsidR="00C57845" w:rsidRDefault="008B5299" w:rsidP="008B5299">
      <w:pPr>
        <w:pStyle w:val="aff2"/>
        <w:tabs>
          <w:tab w:val="left" w:pos="1276"/>
        </w:tabs>
        <w:spacing w:before="80"/>
        <w:ind w:left="0" w:firstLine="709"/>
        <w:jc w:val="both"/>
        <w:rPr>
          <w:i/>
          <w:sz w:val="28"/>
          <w:szCs w:val="28"/>
        </w:rPr>
      </w:pPr>
      <w:r>
        <w:rPr>
          <w:i/>
          <w:sz w:val="28"/>
          <w:szCs w:val="28"/>
        </w:rPr>
        <w:t>Голосували</w:t>
      </w:r>
      <w:r w:rsidR="00B3649F">
        <w:rPr>
          <w:i/>
          <w:sz w:val="28"/>
          <w:szCs w:val="28"/>
        </w:rPr>
        <w:t>:</w:t>
      </w:r>
    </w:p>
    <w:p w:rsidR="008B5299" w:rsidRPr="004D7C85" w:rsidRDefault="008B5299" w:rsidP="008B5299">
      <w:pPr>
        <w:pStyle w:val="ac"/>
        <w:spacing w:before="0"/>
        <w:rPr>
          <w:sz w:val="28"/>
          <w:szCs w:val="28"/>
        </w:rPr>
      </w:pPr>
      <w:r w:rsidRPr="004D7C85">
        <w:rPr>
          <w:sz w:val="28"/>
          <w:szCs w:val="28"/>
        </w:rPr>
        <w:t xml:space="preserve">За – </w:t>
      </w:r>
      <w:r>
        <w:rPr>
          <w:sz w:val="28"/>
          <w:szCs w:val="28"/>
        </w:rPr>
        <w:t>40</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sidR="000F4DA4">
        <w:rPr>
          <w:sz w:val="28"/>
          <w:szCs w:val="28"/>
        </w:rPr>
        <w:t>1</w:t>
      </w:r>
      <w:r>
        <w:rPr>
          <w:sz w:val="28"/>
          <w:szCs w:val="28"/>
        </w:rPr>
        <w:t>.</w:t>
      </w:r>
    </w:p>
    <w:p w:rsidR="008B5299" w:rsidRPr="004D7C85" w:rsidRDefault="008B5299" w:rsidP="008B5299">
      <w:pPr>
        <w:pStyle w:val="ac"/>
        <w:spacing w:before="40"/>
        <w:rPr>
          <w:b/>
          <w:i w:val="0"/>
          <w:sz w:val="28"/>
          <w:szCs w:val="28"/>
        </w:rPr>
      </w:pPr>
      <w:r w:rsidRPr="004D7C85">
        <w:rPr>
          <w:b/>
          <w:i w:val="0"/>
          <w:sz w:val="28"/>
          <w:szCs w:val="28"/>
        </w:rPr>
        <w:t>ВИРІШИЛИ:</w:t>
      </w:r>
    </w:p>
    <w:p w:rsidR="008B5299" w:rsidRDefault="008B5299" w:rsidP="008B5299">
      <w:pPr>
        <w:tabs>
          <w:tab w:val="left" w:pos="709"/>
        </w:tabs>
        <w:spacing w:before="20"/>
        <w:ind w:firstLine="709"/>
        <w:rPr>
          <w:sz w:val="28"/>
          <w:szCs w:val="27"/>
        </w:rPr>
      </w:pPr>
      <w:r w:rsidRPr="004D7C85">
        <w:rPr>
          <w:sz w:val="28"/>
          <w:szCs w:val="27"/>
        </w:rPr>
        <w:t>Прот</w:t>
      </w:r>
      <w:r>
        <w:rPr>
          <w:sz w:val="28"/>
          <w:szCs w:val="27"/>
        </w:rPr>
        <w:t>окольне рішення прийняти (№</w:t>
      </w:r>
      <w:r>
        <w:rPr>
          <w:sz w:val="28"/>
          <w:szCs w:val="27"/>
          <w:lang w:val="ru-RU"/>
        </w:rPr>
        <w:t xml:space="preserve"> 1</w:t>
      </w:r>
      <w:r>
        <w:rPr>
          <w:sz w:val="28"/>
          <w:szCs w:val="27"/>
        </w:rPr>
        <w:t xml:space="preserve">3/17 </w:t>
      </w:r>
      <w:r w:rsidRPr="004D7C85">
        <w:rPr>
          <w:sz w:val="28"/>
          <w:szCs w:val="27"/>
        </w:rPr>
        <w:t>додається).</w:t>
      </w:r>
    </w:p>
    <w:p w:rsidR="00685FA3" w:rsidRPr="004D7C85" w:rsidRDefault="00685FA3" w:rsidP="00685FA3">
      <w:pPr>
        <w:tabs>
          <w:tab w:val="left" w:pos="709"/>
        </w:tabs>
        <w:spacing w:before="120"/>
        <w:ind w:firstLine="709"/>
        <w:rPr>
          <w:i/>
          <w:sz w:val="28"/>
          <w:szCs w:val="28"/>
        </w:rPr>
      </w:pPr>
      <w:r w:rsidRPr="004D7C85">
        <w:rPr>
          <w:i/>
          <w:sz w:val="28"/>
          <w:szCs w:val="28"/>
        </w:rPr>
        <w:t>Голосували:</w:t>
      </w:r>
    </w:p>
    <w:p w:rsidR="00685FA3" w:rsidRPr="009A52A8" w:rsidRDefault="00685FA3" w:rsidP="00685FA3">
      <w:pPr>
        <w:pStyle w:val="22"/>
        <w:spacing w:before="0"/>
        <w:ind w:firstLine="709"/>
        <w:rPr>
          <w:b w:val="0"/>
          <w:i w:val="0"/>
          <w:szCs w:val="28"/>
          <w:lang w:val="ru-RU"/>
        </w:rPr>
      </w:pPr>
      <w:r w:rsidRPr="004D7C85">
        <w:rPr>
          <w:b w:val="0"/>
          <w:i w:val="0"/>
          <w:szCs w:val="28"/>
        </w:rPr>
        <w:t xml:space="preserve">Прийняти проєкт рішення </w:t>
      </w:r>
      <w:r>
        <w:rPr>
          <w:b w:val="0"/>
          <w:i w:val="0"/>
          <w:szCs w:val="28"/>
        </w:rPr>
        <w:t>за основу</w:t>
      </w:r>
      <w:r w:rsidRPr="004D7C85">
        <w:rPr>
          <w:b w:val="0"/>
          <w:i w:val="0"/>
          <w:szCs w:val="28"/>
        </w:rPr>
        <w:t>:</w:t>
      </w:r>
    </w:p>
    <w:p w:rsidR="00685FA3" w:rsidRDefault="00685FA3" w:rsidP="00685FA3">
      <w:pPr>
        <w:tabs>
          <w:tab w:val="left" w:pos="1080"/>
        </w:tabs>
        <w:ind w:left="720"/>
        <w:jc w:val="both"/>
        <w:rPr>
          <w:i/>
          <w:sz w:val="28"/>
          <w:szCs w:val="28"/>
          <w:lang w:val="ru-RU"/>
        </w:rPr>
      </w:pPr>
      <w:r w:rsidRPr="004D7C85">
        <w:rPr>
          <w:i/>
          <w:sz w:val="28"/>
          <w:szCs w:val="28"/>
        </w:rPr>
        <w:t xml:space="preserve">За – </w:t>
      </w:r>
      <w:r>
        <w:rPr>
          <w:i/>
          <w:sz w:val="28"/>
          <w:szCs w:val="28"/>
        </w:rPr>
        <w:t>40,</w:t>
      </w:r>
      <w:r w:rsidRPr="004D7C85">
        <w:rPr>
          <w:i/>
          <w:sz w:val="28"/>
          <w:szCs w:val="28"/>
        </w:rPr>
        <w:t xml:space="preserve"> проти – </w:t>
      </w:r>
      <w:r w:rsidRPr="005C49A8">
        <w:rPr>
          <w:i/>
          <w:sz w:val="28"/>
          <w:szCs w:val="28"/>
          <w:lang w:val="ru-RU"/>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1</w:t>
      </w:r>
      <w:r>
        <w:rPr>
          <w:i/>
          <w:sz w:val="28"/>
          <w:szCs w:val="28"/>
          <w:lang w:val="ru-RU"/>
        </w:rPr>
        <w:t>.</w:t>
      </w:r>
    </w:p>
    <w:p w:rsidR="00A1362B" w:rsidRDefault="00685FA3" w:rsidP="00C712F7">
      <w:pPr>
        <w:tabs>
          <w:tab w:val="left" w:pos="709"/>
        </w:tabs>
        <w:spacing w:before="80"/>
        <w:ind w:firstLine="709"/>
        <w:rPr>
          <w:b/>
          <w:sz w:val="28"/>
          <w:szCs w:val="28"/>
          <w:lang w:val="ru-RU"/>
        </w:rPr>
      </w:pPr>
      <w:r w:rsidRPr="00C712F7">
        <w:rPr>
          <w:b/>
          <w:sz w:val="28"/>
          <w:szCs w:val="28"/>
          <w:lang w:val="ru-RU"/>
        </w:rPr>
        <w:t>ВИСТУПИЛИ:</w:t>
      </w:r>
      <w:r w:rsidR="00C712F7">
        <w:rPr>
          <w:b/>
          <w:sz w:val="28"/>
          <w:szCs w:val="28"/>
          <w:lang w:val="ru-RU"/>
        </w:rPr>
        <w:t xml:space="preserve"> </w:t>
      </w:r>
    </w:p>
    <w:p w:rsidR="00A1362B" w:rsidRPr="00B3649F" w:rsidRDefault="00685FA3" w:rsidP="00A1362B">
      <w:pPr>
        <w:pStyle w:val="aff2"/>
        <w:numPr>
          <w:ilvl w:val="0"/>
          <w:numId w:val="35"/>
        </w:numPr>
        <w:tabs>
          <w:tab w:val="left" w:pos="0"/>
        </w:tabs>
        <w:ind w:left="0" w:firstLine="709"/>
        <w:jc w:val="both"/>
        <w:rPr>
          <w:sz w:val="28"/>
          <w:szCs w:val="28"/>
        </w:rPr>
      </w:pPr>
      <w:r>
        <w:rPr>
          <w:sz w:val="28"/>
          <w:szCs w:val="28"/>
          <w:lang w:val="ru-RU"/>
        </w:rPr>
        <w:t>Оксана ПАЛІЙЧУК</w:t>
      </w:r>
      <w:r w:rsidR="00A1362B">
        <w:rPr>
          <w:sz w:val="28"/>
          <w:szCs w:val="28"/>
          <w:lang w:val="ru-RU"/>
        </w:rPr>
        <w:t xml:space="preserve"> –</w:t>
      </w:r>
      <w:r w:rsidR="00A1362B" w:rsidRPr="00A1362B">
        <w:rPr>
          <w:rStyle w:val="FontStyle14"/>
          <w:rFonts w:ascii="Times New Roman" w:hAnsi="Times New Roman" w:cs="Times New Roman"/>
          <w:b w:val="0"/>
          <w:sz w:val="28"/>
          <w:szCs w:val="28"/>
        </w:rPr>
        <w:t xml:space="preserve"> </w:t>
      </w:r>
      <w:r w:rsidR="00A1362B">
        <w:rPr>
          <w:rStyle w:val="FontStyle14"/>
          <w:rFonts w:ascii="Times New Roman" w:hAnsi="Times New Roman" w:cs="Times New Roman"/>
          <w:b w:val="0"/>
          <w:sz w:val="28"/>
          <w:szCs w:val="28"/>
        </w:rPr>
        <w:t>з пропозицією у</w:t>
      </w:r>
      <w:r w:rsidR="00A1362B" w:rsidRPr="00B3649F">
        <w:rPr>
          <w:rStyle w:val="FontStyle14"/>
          <w:rFonts w:ascii="Times New Roman" w:hAnsi="Times New Roman" w:cs="Times New Roman"/>
          <w:b w:val="0"/>
          <w:sz w:val="28"/>
          <w:szCs w:val="28"/>
        </w:rPr>
        <w:t xml:space="preserve">правлінню культури </w:t>
      </w:r>
      <w:r w:rsidR="00A1362B" w:rsidRPr="00B3649F">
        <w:rPr>
          <w:sz w:val="28"/>
          <w:szCs w:val="28"/>
        </w:rPr>
        <w:t xml:space="preserve">спільно з Департаментом комунікацій </w:t>
      </w:r>
      <w:r w:rsidR="00A1362B" w:rsidRPr="00B3649F">
        <w:rPr>
          <w:rStyle w:val="FontStyle14"/>
          <w:rFonts w:ascii="Times New Roman" w:hAnsi="Times New Roman" w:cs="Times New Roman"/>
          <w:b w:val="0"/>
          <w:sz w:val="28"/>
          <w:szCs w:val="28"/>
        </w:rPr>
        <w:t xml:space="preserve">обласної </w:t>
      </w:r>
      <w:r w:rsidR="00A1362B" w:rsidRPr="00B3649F">
        <w:rPr>
          <w:sz w:val="28"/>
          <w:szCs w:val="28"/>
        </w:rPr>
        <w:t>державної адміністрації (обласної військової адміністрації) розробити та видати «Календар знаменних і пам’ятних дат Буковини на 2025 рік» із відображенням пам’ятних подій і ювілейних дат представників усіх галузей та сфер діяльності.</w:t>
      </w:r>
    </w:p>
    <w:p w:rsidR="00A1362B" w:rsidRPr="00B3649F" w:rsidRDefault="00A1362B" w:rsidP="00A1362B">
      <w:pPr>
        <w:pStyle w:val="aff2"/>
        <w:numPr>
          <w:ilvl w:val="0"/>
          <w:numId w:val="35"/>
        </w:numPr>
        <w:ind w:left="0" w:firstLine="709"/>
        <w:jc w:val="both"/>
        <w:rPr>
          <w:sz w:val="28"/>
          <w:szCs w:val="28"/>
        </w:rPr>
      </w:pPr>
      <w:r w:rsidRPr="00B3649F">
        <w:rPr>
          <w:rStyle w:val="FontStyle14"/>
          <w:rFonts w:ascii="Times New Roman" w:hAnsi="Times New Roman" w:cs="Times New Roman"/>
          <w:b w:val="0"/>
          <w:sz w:val="28"/>
          <w:szCs w:val="28"/>
        </w:rPr>
        <w:t xml:space="preserve">Управлінню культури </w:t>
      </w:r>
      <w:r w:rsidRPr="00B3649F">
        <w:rPr>
          <w:sz w:val="28"/>
          <w:szCs w:val="28"/>
        </w:rPr>
        <w:t xml:space="preserve">спільно з Департаментом освіти і науки, Департаментом комунікацій, управлінням молоді та спорту </w:t>
      </w:r>
      <w:r w:rsidRPr="00B3649F">
        <w:rPr>
          <w:rStyle w:val="FontStyle14"/>
          <w:rFonts w:ascii="Times New Roman" w:hAnsi="Times New Roman" w:cs="Times New Roman"/>
          <w:b w:val="0"/>
          <w:sz w:val="28"/>
          <w:szCs w:val="28"/>
        </w:rPr>
        <w:t xml:space="preserve">обласної </w:t>
      </w:r>
      <w:r w:rsidRPr="00B3649F">
        <w:rPr>
          <w:sz w:val="28"/>
          <w:szCs w:val="28"/>
        </w:rPr>
        <w:t>державної адміністрації (обласної військової адміністрації) започаткувати створення проєкту тематичних короткосюжетних відеороликів «Буковинці-Україні, українці-світові!» або з іншою запропонованою назвою для використання з просвітницькою метою в освітньому процесі закладів освіти Чернівецької області та висвітлення й інформування громадськості.</w:t>
      </w:r>
    </w:p>
    <w:p w:rsidR="00A1362B" w:rsidRPr="00A1362B" w:rsidRDefault="00A1362B" w:rsidP="00A1362B">
      <w:pPr>
        <w:pStyle w:val="aff2"/>
        <w:numPr>
          <w:ilvl w:val="0"/>
          <w:numId w:val="35"/>
        </w:numPr>
        <w:ind w:left="0" w:firstLine="709"/>
        <w:jc w:val="both"/>
        <w:rPr>
          <w:bCs/>
          <w:spacing w:val="-20"/>
          <w:sz w:val="28"/>
          <w:szCs w:val="28"/>
        </w:rPr>
      </w:pPr>
      <w:r w:rsidRPr="00B3649F">
        <w:rPr>
          <w:sz w:val="28"/>
          <w:szCs w:val="28"/>
        </w:rPr>
        <w:lastRenderedPageBreak/>
        <w:t>Контроль за виконанням рішення покласти на першого заступника голови обласної державної адміністрації (</w:t>
      </w:r>
      <w:r w:rsidR="0038214C">
        <w:rPr>
          <w:sz w:val="28"/>
          <w:szCs w:val="28"/>
        </w:rPr>
        <w:t xml:space="preserve">першого заступника начальника </w:t>
      </w:r>
      <w:r w:rsidRPr="00B3649F">
        <w:rPr>
          <w:sz w:val="28"/>
          <w:szCs w:val="28"/>
        </w:rPr>
        <w:t>обласної військової адміністрації) Альону АТАМАНЮК, заступника голови обласної ради Михайла ПАВЛЮКА та постійну комісію обласної ради з питань освіти, науки, культури, туризму, спорту та молодіжної політики (Оксана ПАЛІЙЧУК).</w:t>
      </w:r>
    </w:p>
    <w:p w:rsidR="00685FA3" w:rsidRPr="00A1362B" w:rsidRDefault="00685FA3" w:rsidP="00A1362B">
      <w:pPr>
        <w:tabs>
          <w:tab w:val="left" w:pos="709"/>
        </w:tabs>
        <w:spacing w:before="80"/>
        <w:ind w:firstLine="709"/>
        <w:jc w:val="both"/>
        <w:rPr>
          <w:b/>
          <w:sz w:val="28"/>
          <w:szCs w:val="28"/>
        </w:rPr>
      </w:pPr>
      <w:r>
        <w:rPr>
          <w:sz w:val="28"/>
          <w:szCs w:val="28"/>
          <w:lang w:val="ru-RU"/>
        </w:rPr>
        <w:t>Яна ТИХОХІД</w:t>
      </w:r>
      <w:r w:rsidR="00383975">
        <w:rPr>
          <w:sz w:val="28"/>
          <w:szCs w:val="28"/>
          <w:lang w:val="ru-RU"/>
        </w:rPr>
        <w:t xml:space="preserve">  – </w:t>
      </w:r>
      <w:r w:rsidR="00383975" w:rsidRPr="00A1362B">
        <w:rPr>
          <w:sz w:val="28"/>
          <w:szCs w:val="28"/>
        </w:rPr>
        <w:t xml:space="preserve">запропонувала голосувати окремо </w:t>
      </w:r>
      <w:r w:rsidR="00C129DE">
        <w:rPr>
          <w:sz w:val="28"/>
          <w:szCs w:val="28"/>
        </w:rPr>
        <w:t>щодо</w:t>
      </w:r>
      <w:r w:rsidR="00A1362B" w:rsidRPr="00A1362B">
        <w:rPr>
          <w:sz w:val="28"/>
          <w:szCs w:val="28"/>
        </w:rPr>
        <w:t xml:space="preserve"> кожн</w:t>
      </w:r>
      <w:r w:rsidR="00C129DE">
        <w:rPr>
          <w:sz w:val="28"/>
          <w:szCs w:val="28"/>
        </w:rPr>
        <w:t>ої</w:t>
      </w:r>
      <w:r w:rsidR="00A1362B" w:rsidRPr="00A1362B">
        <w:rPr>
          <w:sz w:val="28"/>
          <w:szCs w:val="28"/>
        </w:rPr>
        <w:t xml:space="preserve"> пропозиції </w:t>
      </w:r>
      <w:r w:rsidR="00A1362B">
        <w:rPr>
          <w:sz w:val="28"/>
          <w:szCs w:val="28"/>
        </w:rPr>
        <w:t>Оксан</w:t>
      </w:r>
      <w:r w:rsidR="009879DD">
        <w:rPr>
          <w:sz w:val="28"/>
          <w:szCs w:val="28"/>
        </w:rPr>
        <w:t>и</w:t>
      </w:r>
      <w:r w:rsidR="00A1362B">
        <w:rPr>
          <w:sz w:val="28"/>
          <w:szCs w:val="28"/>
        </w:rPr>
        <w:t xml:space="preserve"> ПАЛІЙЧУК.</w:t>
      </w:r>
    </w:p>
    <w:p w:rsidR="00C712F7" w:rsidRPr="004D7C85" w:rsidRDefault="00C712F7" w:rsidP="00C712F7">
      <w:pPr>
        <w:tabs>
          <w:tab w:val="left" w:pos="1080"/>
        </w:tabs>
        <w:spacing w:before="120"/>
        <w:ind w:left="720"/>
        <w:jc w:val="both"/>
        <w:rPr>
          <w:i/>
          <w:sz w:val="28"/>
          <w:szCs w:val="28"/>
        </w:rPr>
      </w:pPr>
      <w:r w:rsidRPr="004D7C85">
        <w:rPr>
          <w:i/>
          <w:sz w:val="28"/>
          <w:szCs w:val="28"/>
        </w:rPr>
        <w:t>Голосували:</w:t>
      </w:r>
    </w:p>
    <w:p w:rsidR="00C712F7" w:rsidRPr="00B3649F" w:rsidRDefault="00C712F7" w:rsidP="00C712F7">
      <w:pPr>
        <w:pStyle w:val="22"/>
        <w:spacing w:before="0"/>
        <w:ind w:firstLine="709"/>
        <w:rPr>
          <w:b w:val="0"/>
          <w:i w:val="0"/>
          <w:szCs w:val="28"/>
        </w:rPr>
      </w:pPr>
      <w:r w:rsidRPr="00B3649F">
        <w:rPr>
          <w:b w:val="0"/>
          <w:i w:val="0"/>
          <w:szCs w:val="28"/>
        </w:rPr>
        <w:t>Прийняти проєкт рішення в цілому з пропозицією голови постійної комісії обласної ради з питань освіти, науки, культури, туризму, спорту та молодіжної політики Оксани ПАЛІЙЧУК:</w:t>
      </w:r>
    </w:p>
    <w:p w:rsidR="00C712F7" w:rsidRPr="00C712F7" w:rsidRDefault="000F4DA4" w:rsidP="00C712F7">
      <w:pPr>
        <w:pStyle w:val="22"/>
        <w:spacing w:before="0"/>
        <w:ind w:firstLine="709"/>
        <w:rPr>
          <w:b w:val="0"/>
          <w:szCs w:val="28"/>
        </w:rPr>
      </w:pPr>
      <w:r>
        <w:rPr>
          <w:b w:val="0"/>
          <w:szCs w:val="28"/>
        </w:rPr>
        <w:t>За – 3</w:t>
      </w:r>
      <w:r w:rsidR="00C712F7" w:rsidRPr="00C712F7">
        <w:rPr>
          <w:b w:val="0"/>
          <w:szCs w:val="28"/>
        </w:rPr>
        <w:t xml:space="preserve">6, проти – 0, утрималися – 0, не голосували – </w:t>
      </w:r>
      <w:r>
        <w:rPr>
          <w:b w:val="0"/>
          <w:szCs w:val="28"/>
        </w:rPr>
        <w:t>6</w:t>
      </w:r>
      <w:r w:rsidR="00C712F7" w:rsidRPr="00C712F7">
        <w:rPr>
          <w:b w:val="0"/>
          <w:szCs w:val="28"/>
        </w:rPr>
        <w:t>.</w:t>
      </w:r>
    </w:p>
    <w:p w:rsidR="00C712F7" w:rsidRPr="004D7C85" w:rsidRDefault="00C712F7" w:rsidP="00C712F7">
      <w:pPr>
        <w:spacing w:before="120"/>
        <w:ind w:firstLine="709"/>
        <w:jc w:val="both"/>
        <w:rPr>
          <w:b/>
          <w:sz w:val="28"/>
          <w:szCs w:val="28"/>
        </w:rPr>
      </w:pPr>
      <w:r w:rsidRPr="004D7C85">
        <w:rPr>
          <w:b/>
          <w:sz w:val="28"/>
          <w:szCs w:val="28"/>
        </w:rPr>
        <w:t>ВИРІШИЛИ:</w:t>
      </w:r>
    </w:p>
    <w:p w:rsidR="00C712F7" w:rsidRDefault="00C712F7" w:rsidP="00C712F7">
      <w:pPr>
        <w:pStyle w:val="330"/>
        <w:rPr>
          <w:sz w:val="28"/>
          <w:szCs w:val="28"/>
        </w:rPr>
      </w:pPr>
      <w:r w:rsidRPr="004D7C85">
        <w:rPr>
          <w:sz w:val="28"/>
          <w:szCs w:val="28"/>
        </w:rPr>
        <w:t>Рішення прийняти</w:t>
      </w:r>
      <w:r>
        <w:rPr>
          <w:sz w:val="28"/>
          <w:szCs w:val="28"/>
        </w:rPr>
        <w:t xml:space="preserve"> зі змінами</w:t>
      </w:r>
      <w:r w:rsidR="00A1362B">
        <w:rPr>
          <w:sz w:val="28"/>
          <w:szCs w:val="28"/>
        </w:rPr>
        <w:t xml:space="preserve"> і доповненнями</w:t>
      </w:r>
      <w:r>
        <w:rPr>
          <w:sz w:val="28"/>
          <w:szCs w:val="28"/>
        </w:rPr>
        <w:t xml:space="preserve"> </w:t>
      </w:r>
      <w:r w:rsidRPr="004D7C85">
        <w:rPr>
          <w:sz w:val="28"/>
          <w:szCs w:val="28"/>
        </w:rPr>
        <w:t xml:space="preserve">(№ </w:t>
      </w:r>
      <w:r>
        <w:rPr>
          <w:sz w:val="28"/>
          <w:szCs w:val="28"/>
        </w:rPr>
        <w:t>63</w:t>
      </w:r>
      <w:r w:rsidRPr="004D7C85">
        <w:rPr>
          <w:sz w:val="28"/>
          <w:szCs w:val="28"/>
        </w:rPr>
        <w:t>-</w:t>
      </w:r>
      <w:r>
        <w:rPr>
          <w:sz w:val="28"/>
          <w:szCs w:val="28"/>
        </w:rPr>
        <w:t>17</w:t>
      </w:r>
      <w:r w:rsidRPr="004D7C85">
        <w:rPr>
          <w:sz w:val="28"/>
          <w:szCs w:val="28"/>
        </w:rPr>
        <w:t>/2</w:t>
      </w:r>
      <w:r>
        <w:rPr>
          <w:sz w:val="28"/>
          <w:szCs w:val="28"/>
        </w:rPr>
        <w:t>4</w:t>
      </w:r>
      <w:r w:rsidRPr="004D7C85">
        <w:rPr>
          <w:sz w:val="28"/>
          <w:szCs w:val="28"/>
        </w:rPr>
        <w:t xml:space="preserve"> додається).</w:t>
      </w:r>
    </w:p>
    <w:p w:rsidR="008B5299" w:rsidRPr="00C57845" w:rsidRDefault="008B5299" w:rsidP="00C57845">
      <w:pPr>
        <w:tabs>
          <w:tab w:val="left" w:pos="1080"/>
        </w:tabs>
        <w:jc w:val="both"/>
        <w:rPr>
          <w:sz w:val="28"/>
          <w:szCs w:val="28"/>
        </w:rPr>
      </w:pPr>
    </w:p>
    <w:p w:rsidR="004C2E09" w:rsidRPr="00C57845" w:rsidRDefault="008B5299" w:rsidP="00C57845">
      <w:pPr>
        <w:pStyle w:val="ac"/>
        <w:numPr>
          <w:ilvl w:val="0"/>
          <w:numId w:val="38"/>
        </w:numPr>
        <w:spacing w:before="0"/>
        <w:rPr>
          <w:b/>
          <w:i w:val="0"/>
          <w:sz w:val="28"/>
          <w:szCs w:val="28"/>
        </w:rPr>
      </w:pPr>
      <w:r>
        <w:rPr>
          <w:b/>
          <w:i w:val="0"/>
          <w:sz w:val="28"/>
          <w:szCs w:val="28"/>
        </w:rPr>
        <w:t>СЛУХАЛИ:</w:t>
      </w:r>
    </w:p>
    <w:p w:rsidR="004C2E09" w:rsidRPr="004C2E09" w:rsidRDefault="004C2E09" w:rsidP="00C57845">
      <w:pPr>
        <w:tabs>
          <w:tab w:val="left" w:pos="1080"/>
        </w:tabs>
        <w:ind w:firstLine="709"/>
        <w:jc w:val="both"/>
        <w:rPr>
          <w:sz w:val="28"/>
          <w:szCs w:val="28"/>
        </w:rPr>
      </w:pPr>
      <w:r w:rsidRPr="004C2E09">
        <w:rPr>
          <w:sz w:val="28"/>
          <w:szCs w:val="28"/>
        </w:rPr>
        <w:t xml:space="preserve">Про </w:t>
      </w:r>
      <w:r w:rsidRPr="004C2E09">
        <w:rPr>
          <w:bCs/>
          <w:sz w:val="28"/>
          <w:szCs w:val="28"/>
          <w:lang w:eastAsia="uk-UA"/>
        </w:rPr>
        <w:t>виконання Регіональної програми підтримки інститутів громадянського суспільства етнічного спрямування (національних меншин) Чернівецької області на 2023 рік.</w:t>
      </w:r>
    </w:p>
    <w:p w:rsidR="004C2E09" w:rsidRPr="004C2E09" w:rsidRDefault="004C2E09" w:rsidP="004C2E09">
      <w:pPr>
        <w:pStyle w:val="aff2"/>
        <w:tabs>
          <w:tab w:val="left" w:pos="1080"/>
        </w:tabs>
        <w:ind w:left="0" w:firstLine="709"/>
        <w:jc w:val="both"/>
        <w:rPr>
          <w:sz w:val="28"/>
          <w:szCs w:val="28"/>
        </w:rPr>
      </w:pPr>
      <w:r w:rsidRPr="00C712F7">
        <w:rPr>
          <w:b/>
          <w:sz w:val="28"/>
          <w:szCs w:val="28"/>
        </w:rPr>
        <w:t>Доповідає:</w:t>
      </w:r>
      <w:r w:rsidRPr="004C2E09">
        <w:rPr>
          <w:sz w:val="28"/>
          <w:szCs w:val="28"/>
        </w:rPr>
        <w:t xml:space="preserve"> Боднар О.П. – начальник управління культури обласної державної адміністрації (обласної військової адміністрації).</w:t>
      </w:r>
    </w:p>
    <w:p w:rsidR="004C2E09" w:rsidRPr="004C2E09" w:rsidRDefault="004C2E09" w:rsidP="004C2E09">
      <w:pPr>
        <w:pStyle w:val="aff2"/>
        <w:tabs>
          <w:tab w:val="left" w:pos="1080"/>
          <w:tab w:val="left" w:pos="1276"/>
        </w:tabs>
        <w:ind w:left="0" w:firstLine="709"/>
        <w:jc w:val="both"/>
        <w:rPr>
          <w:sz w:val="28"/>
          <w:szCs w:val="28"/>
        </w:rPr>
      </w:pPr>
      <w:r w:rsidRPr="00C712F7">
        <w:rPr>
          <w:b/>
          <w:sz w:val="28"/>
          <w:szCs w:val="28"/>
        </w:rPr>
        <w:t>Співдоповідають</w:t>
      </w:r>
      <w:r w:rsidRPr="004C2E09">
        <w:rPr>
          <w:sz w:val="28"/>
          <w:szCs w:val="28"/>
        </w:rPr>
        <w:t>: Палійчук О.М. – голова постійної комісії обласної ради з питань освіти, науки, культури, туризму, спорту та молодіжної політики;</w:t>
      </w:r>
    </w:p>
    <w:p w:rsidR="004C2E09" w:rsidRDefault="004C2E09" w:rsidP="004C2E09">
      <w:pPr>
        <w:pStyle w:val="aff2"/>
        <w:tabs>
          <w:tab w:val="left" w:pos="1080"/>
        </w:tabs>
        <w:ind w:left="0" w:firstLine="709"/>
        <w:jc w:val="both"/>
        <w:rPr>
          <w:sz w:val="28"/>
          <w:szCs w:val="28"/>
        </w:rPr>
      </w:pPr>
      <w:r w:rsidRPr="004C2E09">
        <w:rPr>
          <w:sz w:val="28"/>
          <w:szCs w:val="28"/>
        </w:rPr>
        <w:t>Шевчук І.В. – голова постійної комісії обласної ради з питань бюджету.</w:t>
      </w:r>
    </w:p>
    <w:p w:rsidR="002303A2" w:rsidRDefault="002303A2" w:rsidP="00BE4903">
      <w:pPr>
        <w:pStyle w:val="aff2"/>
        <w:tabs>
          <w:tab w:val="left" w:pos="1080"/>
        </w:tabs>
        <w:spacing w:before="80"/>
        <w:ind w:left="0" w:firstLine="709"/>
        <w:jc w:val="both"/>
        <w:rPr>
          <w:b/>
          <w:sz w:val="28"/>
          <w:szCs w:val="28"/>
        </w:rPr>
      </w:pPr>
      <w:r>
        <w:rPr>
          <w:b/>
          <w:sz w:val="28"/>
          <w:szCs w:val="28"/>
        </w:rPr>
        <w:t>Виступи</w:t>
      </w:r>
      <w:r w:rsidR="00BE4903">
        <w:rPr>
          <w:b/>
          <w:sz w:val="28"/>
          <w:szCs w:val="28"/>
        </w:rPr>
        <w:t>ли</w:t>
      </w:r>
      <w:r>
        <w:rPr>
          <w:b/>
          <w:sz w:val="28"/>
          <w:szCs w:val="28"/>
        </w:rPr>
        <w:t xml:space="preserve"> із запитанням</w:t>
      </w:r>
      <w:r w:rsidR="00BE4903">
        <w:rPr>
          <w:b/>
          <w:sz w:val="28"/>
          <w:szCs w:val="28"/>
        </w:rPr>
        <w:t>и</w:t>
      </w:r>
      <w:r>
        <w:rPr>
          <w:b/>
          <w:sz w:val="28"/>
          <w:szCs w:val="28"/>
        </w:rPr>
        <w:t>:</w:t>
      </w:r>
      <w:r w:rsidRPr="002303A2">
        <w:rPr>
          <w:sz w:val="28"/>
          <w:szCs w:val="28"/>
        </w:rPr>
        <w:t xml:space="preserve"> </w:t>
      </w:r>
      <w:r w:rsidR="00BE4903" w:rsidRPr="00BE4903">
        <w:rPr>
          <w:sz w:val="28"/>
          <w:szCs w:val="28"/>
          <w:lang w:val="ru-RU"/>
        </w:rPr>
        <w:t xml:space="preserve">Лілія БОРТИЧ, </w:t>
      </w:r>
      <w:r>
        <w:rPr>
          <w:sz w:val="28"/>
          <w:szCs w:val="28"/>
        </w:rPr>
        <w:t>Олександр ШКУРІДІН</w:t>
      </w:r>
      <w:r w:rsidR="00BE4903">
        <w:rPr>
          <w:sz w:val="28"/>
          <w:szCs w:val="28"/>
        </w:rPr>
        <w:t xml:space="preserve"> – депутати обласної ради.</w:t>
      </w:r>
    </w:p>
    <w:p w:rsidR="00681194" w:rsidRDefault="002303A2" w:rsidP="004C2E09">
      <w:pPr>
        <w:pStyle w:val="aff2"/>
        <w:tabs>
          <w:tab w:val="left" w:pos="1080"/>
        </w:tabs>
        <w:ind w:left="0" w:firstLine="709"/>
        <w:jc w:val="both"/>
        <w:rPr>
          <w:sz w:val="28"/>
          <w:szCs w:val="28"/>
        </w:rPr>
      </w:pPr>
      <w:r>
        <w:rPr>
          <w:b/>
          <w:sz w:val="28"/>
          <w:szCs w:val="28"/>
        </w:rPr>
        <w:t>Виступив із пропозицією</w:t>
      </w:r>
      <w:r w:rsidR="00E518B3" w:rsidRPr="00E518B3">
        <w:rPr>
          <w:b/>
          <w:sz w:val="28"/>
          <w:szCs w:val="28"/>
        </w:rPr>
        <w:t>:</w:t>
      </w:r>
      <w:r w:rsidR="00E518B3">
        <w:rPr>
          <w:sz w:val="28"/>
          <w:szCs w:val="28"/>
        </w:rPr>
        <w:t xml:space="preserve"> Михайло ПАВЛЮК – заступник голови обласн</w:t>
      </w:r>
      <w:r w:rsidR="00A57904">
        <w:rPr>
          <w:sz w:val="28"/>
          <w:szCs w:val="28"/>
        </w:rPr>
        <w:t>ої ради</w:t>
      </w:r>
      <w:r w:rsidR="00C129DE">
        <w:rPr>
          <w:sz w:val="28"/>
          <w:szCs w:val="28"/>
        </w:rPr>
        <w:t xml:space="preserve"> </w:t>
      </w:r>
      <w:r w:rsidR="00A57904">
        <w:rPr>
          <w:sz w:val="28"/>
          <w:szCs w:val="28"/>
        </w:rPr>
        <w:t xml:space="preserve">– запропонував </w:t>
      </w:r>
      <w:r w:rsidR="00681194">
        <w:rPr>
          <w:sz w:val="28"/>
          <w:szCs w:val="28"/>
        </w:rPr>
        <w:t>включити представників депутатського корпусу та голів територіальних громад до Регіональної ради з питань етнонаціональної політики.</w:t>
      </w:r>
    </w:p>
    <w:p w:rsidR="00E518B3" w:rsidRPr="004D7C85" w:rsidRDefault="00E518B3" w:rsidP="00E518B3">
      <w:pPr>
        <w:tabs>
          <w:tab w:val="left" w:pos="1080"/>
        </w:tabs>
        <w:spacing w:before="120"/>
        <w:ind w:left="720"/>
        <w:jc w:val="both"/>
        <w:rPr>
          <w:i/>
          <w:sz w:val="28"/>
          <w:szCs w:val="28"/>
        </w:rPr>
      </w:pPr>
      <w:r w:rsidRPr="004D7C85">
        <w:rPr>
          <w:i/>
          <w:sz w:val="28"/>
          <w:szCs w:val="28"/>
        </w:rPr>
        <w:t>Голосували:</w:t>
      </w:r>
    </w:p>
    <w:p w:rsidR="00E518B3" w:rsidRPr="004D7C85" w:rsidRDefault="00E518B3" w:rsidP="00E518B3">
      <w:pPr>
        <w:pStyle w:val="22"/>
        <w:spacing w:before="0"/>
        <w:ind w:firstLine="709"/>
        <w:rPr>
          <w:b w:val="0"/>
          <w:i w:val="0"/>
          <w:szCs w:val="28"/>
        </w:rPr>
      </w:pPr>
      <w:r w:rsidRPr="004D7C85">
        <w:rPr>
          <w:b w:val="0"/>
          <w:i w:val="0"/>
          <w:szCs w:val="28"/>
        </w:rPr>
        <w:t xml:space="preserve">Прийняти проєкт рішення </w:t>
      </w:r>
      <w:r w:rsidRPr="008B0621">
        <w:rPr>
          <w:b w:val="0"/>
          <w:i w:val="0"/>
          <w:szCs w:val="28"/>
          <w:lang w:val="ru-RU"/>
        </w:rPr>
        <w:t xml:space="preserve">за основу і </w:t>
      </w:r>
      <w:r w:rsidRPr="004D7C85">
        <w:rPr>
          <w:b w:val="0"/>
          <w:i w:val="0"/>
          <w:szCs w:val="28"/>
        </w:rPr>
        <w:t>в цілому:</w:t>
      </w:r>
    </w:p>
    <w:p w:rsidR="00E518B3" w:rsidRPr="004D7C85" w:rsidRDefault="00E518B3" w:rsidP="00E518B3">
      <w:pPr>
        <w:ind w:firstLine="709"/>
        <w:jc w:val="both"/>
        <w:rPr>
          <w:i/>
          <w:sz w:val="28"/>
          <w:szCs w:val="28"/>
        </w:rPr>
      </w:pPr>
      <w:r w:rsidRPr="004D7C85">
        <w:rPr>
          <w:i/>
          <w:sz w:val="28"/>
          <w:szCs w:val="28"/>
        </w:rPr>
        <w:t xml:space="preserve">За – </w:t>
      </w:r>
      <w:r>
        <w:rPr>
          <w:i/>
          <w:sz w:val="28"/>
          <w:szCs w:val="28"/>
        </w:rPr>
        <w:t>35</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7</w:t>
      </w:r>
      <w:r w:rsidRPr="004D7C85">
        <w:rPr>
          <w:i/>
          <w:sz w:val="28"/>
          <w:szCs w:val="28"/>
        </w:rPr>
        <w:t>.</w:t>
      </w:r>
    </w:p>
    <w:p w:rsidR="00E518B3" w:rsidRPr="004D7C85" w:rsidRDefault="00E518B3" w:rsidP="00E518B3">
      <w:pPr>
        <w:spacing w:before="120"/>
        <w:ind w:firstLine="709"/>
        <w:jc w:val="both"/>
        <w:rPr>
          <w:b/>
          <w:sz w:val="28"/>
          <w:szCs w:val="28"/>
        </w:rPr>
      </w:pPr>
      <w:r w:rsidRPr="004D7C85">
        <w:rPr>
          <w:b/>
          <w:sz w:val="28"/>
          <w:szCs w:val="28"/>
        </w:rPr>
        <w:t>ВИРІШИЛИ:</w:t>
      </w:r>
    </w:p>
    <w:p w:rsidR="00E518B3" w:rsidRDefault="00E518B3" w:rsidP="00E518B3">
      <w:pPr>
        <w:pStyle w:val="330"/>
        <w:rPr>
          <w:sz w:val="28"/>
          <w:szCs w:val="28"/>
        </w:rPr>
      </w:pPr>
      <w:r w:rsidRPr="004D7C85">
        <w:rPr>
          <w:sz w:val="28"/>
          <w:szCs w:val="28"/>
        </w:rPr>
        <w:t>Рішення прийняти</w:t>
      </w:r>
      <w:r>
        <w:rPr>
          <w:sz w:val="28"/>
          <w:szCs w:val="28"/>
        </w:rPr>
        <w:t xml:space="preserve"> </w:t>
      </w:r>
      <w:r w:rsidRPr="004D7C85">
        <w:rPr>
          <w:sz w:val="28"/>
          <w:szCs w:val="28"/>
        </w:rPr>
        <w:t xml:space="preserve">(№ </w:t>
      </w:r>
      <w:r>
        <w:rPr>
          <w:sz w:val="28"/>
          <w:szCs w:val="28"/>
          <w:lang w:val="ru-RU"/>
        </w:rPr>
        <w:t>64</w:t>
      </w:r>
      <w:r w:rsidRPr="004D7C85">
        <w:rPr>
          <w:sz w:val="28"/>
          <w:szCs w:val="28"/>
        </w:rPr>
        <w:t>-</w:t>
      </w:r>
      <w:r w:rsidRPr="008B0621">
        <w:rPr>
          <w:sz w:val="28"/>
          <w:szCs w:val="28"/>
          <w:lang w:val="ru-RU"/>
        </w:rPr>
        <w:t>1</w:t>
      </w:r>
      <w:r>
        <w:rPr>
          <w:sz w:val="28"/>
          <w:szCs w:val="28"/>
        </w:rPr>
        <w:t>7</w:t>
      </w:r>
      <w:r w:rsidRPr="004D7C85">
        <w:rPr>
          <w:sz w:val="28"/>
          <w:szCs w:val="28"/>
        </w:rPr>
        <w:t>/2</w:t>
      </w:r>
      <w:r w:rsidRPr="008B0621">
        <w:rPr>
          <w:sz w:val="28"/>
          <w:szCs w:val="28"/>
          <w:lang w:val="ru-RU"/>
        </w:rPr>
        <w:t xml:space="preserve">4 </w:t>
      </w:r>
      <w:r w:rsidRPr="004D7C85">
        <w:rPr>
          <w:sz w:val="28"/>
          <w:szCs w:val="28"/>
        </w:rPr>
        <w:t>додається).</w:t>
      </w:r>
    </w:p>
    <w:p w:rsidR="00C712F7" w:rsidRPr="00C57845" w:rsidRDefault="00C712F7" w:rsidP="00C712F7">
      <w:pPr>
        <w:tabs>
          <w:tab w:val="left" w:pos="1080"/>
        </w:tabs>
        <w:jc w:val="both"/>
        <w:rPr>
          <w:sz w:val="28"/>
          <w:szCs w:val="28"/>
        </w:rPr>
      </w:pPr>
    </w:p>
    <w:p w:rsidR="00C712F7" w:rsidRPr="00C57845" w:rsidRDefault="00C712F7" w:rsidP="00C712F7">
      <w:pPr>
        <w:pStyle w:val="ac"/>
        <w:numPr>
          <w:ilvl w:val="0"/>
          <w:numId w:val="38"/>
        </w:numPr>
        <w:spacing w:before="0"/>
        <w:rPr>
          <w:b/>
          <w:i w:val="0"/>
          <w:sz w:val="28"/>
          <w:szCs w:val="28"/>
        </w:rPr>
      </w:pPr>
      <w:r>
        <w:rPr>
          <w:b/>
          <w:i w:val="0"/>
          <w:sz w:val="28"/>
          <w:szCs w:val="28"/>
        </w:rPr>
        <w:t>СЛУХАЛИ:</w:t>
      </w:r>
    </w:p>
    <w:p w:rsidR="004C2E09" w:rsidRPr="004C2E09" w:rsidRDefault="004C2E09" w:rsidP="00C712F7">
      <w:pPr>
        <w:tabs>
          <w:tab w:val="left" w:pos="1080"/>
        </w:tabs>
        <w:ind w:firstLine="709"/>
        <w:jc w:val="both"/>
        <w:rPr>
          <w:sz w:val="28"/>
          <w:szCs w:val="28"/>
        </w:rPr>
      </w:pPr>
      <w:r w:rsidRPr="004C2E09">
        <w:rPr>
          <w:sz w:val="28"/>
          <w:szCs w:val="28"/>
        </w:rPr>
        <w:t xml:space="preserve">Про </w:t>
      </w:r>
      <w:r w:rsidRPr="004C2E09">
        <w:rPr>
          <w:bCs/>
          <w:sz w:val="28"/>
          <w:szCs w:val="28"/>
          <w:lang w:eastAsia="uk-UA"/>
        </w:rPr>
        <w:t>виконання Комплексної програми з охорони навколишнього природного середовища «Екологія» у Чернівецькій області на 2022-2026 роки у 2023 році.</w:t>
      </w:r>
    </w:p>
    <w:p w:rsidR="004C2E09" w:rsidRPr="004C2E09" w:rsidRDefault="004C2E09" w:rsidP="004C2E09">
      <w:pPr>
        <w:pStyle w:val="aff2"/>
        <w:tabs>
          <w:tab w:val="left" w:pos="1080"/>
        </w:tabs>
        <w:ind w:left="0" w:firstLine="709"/>
        <w:jc w:val="both"/>
        <w:rPr>
          <w:sz w:val="28"/>
          <w:szCs w:val="28"/>
        </w:rPr>
      </w:pPr>
      <w:r w:rsidRPr="00C712F7">
        <w:rPr>
          <w:b/>
          <w:sz w:val="28"/>
          <w:szCs w:val="28"/>
        </w:rPr>
        <w:t>Доповідає:</w:t>
      </w:r>
      <w:r w:rsidRPr="004C2E09">
        <w:rPr>
          <w:sz w:val="28"/>
          <w:szCs w:val="28"/>
        </w:rPr>
        <w:t xml:space="preserve"> Білоконь М.В. – начальник управління екології та природних ресурсів обласної державної адміністрації (обласної військової адміністрації).</w:t>
      </w:r>
    </w:p>
    <w:p w:rsidR="004C2E09" w:rsidRPr="004C2E09" w:rsidRDefault="004C2E09" w:rsidP="004C2E09">
      <w:pPr>
        <w:pStyle w:val="aff2"/>
        <w:tabs>
          <w:tab w:val="left" w:pos="1080"/>
          <w:tab w:val="left" w:pos="1276"/>
        </w:tabs>
        <w:ind w:left="0" w:firstLine="709"/>
        <w:jc w:val="both"/>
        <w:rPr>
          <w:sz w:val="28"/>
          <w:szCs w:val="28"/>
        </w:rPr>
      </w:pPr>
      <w:r w:rsidRPr="00C712F7">
        <w:rPr>
          <w:b/>
          <w:sz w:val="28"/>
          <w:szCs w:val="28"/>
        </w:rPr>
        <w:t>Співдоповідають:</w:t>
      </w:r>
      <w:r w:rsidRPr="004C2E09">
        <w:rPr>
          <w:sz w:val="28"/>
          <w:szCs w:val="28"/>
        </w:rPr>
        <w:t xml:space="preserve"> Бартош Я.М. – голова постійної комісії обласної ради</w:t>
      </w:r>
      <w:r w:rsidRPr="004C2E09">
        <w:rPr>
          <w:bCs/>
          <w:sz w:val="28"/>
          <w:szCs w:val="28"/>
        </w:rPr>
        <w:t xml:space="preserve"> з питань </w:t>
      </w:r>
      <w:r w:rsidRPr="004C2E09">
        <w:rPr>
          <w:sz w:val="28"/>
          <w:szCs w:val="28"/>
        </w:rPr>
        <w:t>охорони навколишнього природного середовища, природокористування, паливно-енергетичного комплексу та надзвичайних ситуацій;</w:t>
      </w:r>
    </w:p>
    <w:p w:rsidR="004C2E09" w:rsidRDefault="004C2E09" w:rsidP="004C2E09">
      <w:pPr>
        <w:pStyle w:val="aff2"/>
        <w:tabs>
          <w:tab w:val="left" w:pos="1080"/>
        </w:tabs>
        <w:ind w:left="0" w:firstLine="709"/>
        <w:jc w:val="both"/>
        <w:rPr>
          <w:sz w:val="28"/>
          <w:szCs w:val="28"/>
        </w:rPr>
      </w:pPr>
      <w:r w:rsidRPr="004C2E09">
        <w:rPr>
          <w:sz w:val="28"/>
          <w:szCs w:val="28"/>
        </w:rPr>
        <w:lastRenderedPageBreak/>
        <w:t>Шевчук І.В. – голова постійної комісії обласної ради з питань бюджету.</w:t>
      </w:r>
    </w:p>
    <w:p w:rsidR="00E518B3" w:rsidRDefault="00E518B3" w:rsidP="001905D7">
      <w:pPr>
        <w:pStyle w:val="aff2"/>
        <w:tabs>
          <w:tab w:val="left" w:pos="1080"/>
        </w:tabs>
        <w:spacing w:before="40"/>
        <w:ind w:left="0" w:firstLine="709"/>
        <w:jc w:val="both"/>
        <w:rPr>
          <w:sz w:val="28"/>
          <w:szCs w:val="28"/>
        </w:rPr>
      </w:pPr>
      <w:r w:rsidRPr="00E518B3">
        <w:rPr>
          <w:b/>
          <w:sz w:val="28"/>
          <w:szCs w:val="28"/>
        </w:rPr>
        <w:t>ВИСТУПИЛИ:</w:t>
      </w:r>
      <w:r>
        <w:rPr>
          <w:sz w:val="28"/>
          <w:szCs w:val="28"/>
        </w:rPr>
        <w:t xml:space="preserve"> </w:t>
      </w:r>
      <w:r w:rsidR="001905D7">
        <w:rPr>
          <w:sz w:val="28"/>
          <w:szCs w:val="28"/>
        </w:rPr>
        <w:t xml:space="preserve">Лілія БОРТИЧ, </w:t>
      </w:r>
      <w:r>
        <w:rPr>
          <w:sz w:val="28"/>
          <w:szCs w:val="28"/>
        </w:rPr>
        <w:t>Олександр ШКУРІДІН</w:t>
      </w:r>
      <w:r w:rsidR="001905D7">
        <w:rPr>
          <w:sz w:val="28"/>
          <w:szCs w:val="28"/>
        </w:rPr>
        <w:t>, Іван МУНТЯН.</w:t>
      </w:r>
      <w:r>
        <w:rPr>
          <w:sz w:val="28"/>
          <w:szCs w:val="28"/>
        </w:rPr>
        <w:t xml:space="preserve"> </w:t>
      </w:r>
    </w:p>
    <w:p w:rsidR="001905D7" w:rsidRPr="004D7C85" w:rsidRDefault="001905D7" w:rsidP="001905D7">
      <w:pPr>
        <w:tabs>
          <w:tab w:val="left" w:pos="1080"/>
        </w:tabs>
        <w:spacing w:before="120"/>
        <w:ind w:left="720"/>
        <w:jc w:val="both"/>
        <w:rPr>
          <w:i/>
          <w:sz w:val="28"/>
          <w:szCs w:val="28"/>
        </w:rPr>
      </w:pPr>
      <w:r w:rsidRPr="004D7C85">
        <w:rPr>
          <w:i/>
          <w:sz w:val="28"/>
          <w:szCs w:val="28"/>
        </w:rPr>
        <w:t>Голосували:</w:t>
      </w:r>
    </w:p>
    <w:p w:rsidR="001905D7" w:rsidRPr="004D7C85" w:rsidRDefault="001905D7" w:rsidP="001905D7">
      <w:pPr>
        <w:pStyle w:val="22"/>
        <w:spacing w:before="0"/>
        <w:ind w:firstLine="709"/>
        <w:rPr>
          <w:b w:val="0"/>
          <w:i w:val="0"/>
          <w:szCs w:val="28"/>
        </w:rPr>
      </w:pPr>
      <w:r w:rsidRPr="004D7C85">
        <w:rPr>
          <w:b w:val="0"/>
          <w:i w:val="0"/>
          <w:szCs w:val="28"/>
        </w:rPr>
        <w:t xml:space="preserve">Прийняти проєкт рішення </w:t>
      </w:r>
      <w:r w:rsidRPr="008B0621">
        <w:rPr>
          <w:b w:val="0"/>
          <w:i w:val="0"/>
          <w:szCs w:val="28"/>
          <w:lang w:val="ru-RU"/>
        </w:rPr>
        <w:t xml:space="preserve">за основу і </w:t>
      </w:r>
      <w:r w:rsidRPr="004D7C85">
        <w:rPr>
          <w:b w:val="0"/>
          <w:i w:val="0"/>
          <w:szCs w:val="28"/>
        </w:rPr>
        <w:t>в цілому:</w:t>
      </w:r>
    </w:p>
    <w:p w:rsidR="001905D7" w:rsidRPr="004D7C85" w:rsidRDefault="001905D7" w:rsidP="001905D7">
      <w:pPr>
        <w:ind w:firstLine="709"/>
        <w:jc w:val="both"/>
        <w:rPr>
          <w:i/>
          <w:sz w:val="28"/>
          <w:szCs w:val="28"/>
        </w:rPr>
      </w:pPr>
      <w:r w:rsidRPr="004D7C85">
        <w:rPr>
          <w:i/>
          <w:sz w:val="28"/>
          <w:szCs w:val="28"/>
        </w:rPr>
        <w:t xml:space="preserve">За – </w:t>
      </w:r>
      <w:r>
        <w:rPr>
          <w:i/>
          <w:sz w:val="28"/>
          <w:szCs w:val="28"/>
        </w:rPr>
        <w:t>39</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3</w:t>
      </w:r>
      <w:r w:rsidRPr="004D7C85">
        <w:rPr>
          <w:i/>
          <w:sz w:val="28"/>
          <w:szCs w:val="28"/>
        </w:rPr>
        <w:t>.</w:t>
      </w:r>
    </w:p>
    <w:p w:rsidR="001905D7" w:rsidRPr="004D7C85" w:rsidRDefault="001905D7" w:rsidP="001905D7">
      <w:pPr>
        <w:spacing w:before="120"/>
        <w:ind w:firstLine="709"/>
        <w:jc w:val="both"/>
        <w:rPr>
          <w:b/>
          <w:sz w:val="28"/>
          <w:szCs w:val="28"/>
        </w:rPr>
      </w:pPr>
      <w:r w:rsidRPr="004D7C85">
        <w:rPr>
          <w:b/>
          <w:sz w:val="28"/>
          <w:szCs w:val="28"/>
        </w:rPr>
        <w:t>ВИРІШИЛИ:</w:t>
      </w:r>
    </w:p>
    <w:p w:rsidR="001905D7" w:rsidRDefault="001905D7" w:rsidP="001905D7">
      <w:pPr>
        <w:pStyle w:val="330"/>
        <w:rPr>
          <w:sz w:val="28"/>
          <w:szCs w:val="28"/>
        </w:rPr>
      </w:pPr>
      <w:r w:rsidRPr="004D7C85">
        <w:rPr>
          <w:sz w:val="28"/>
          <w:szCs w:val="28"/>
        </w:rPr>
        <w:t>Рішення прийняти</w:t>
      </w:r>
      <w:r>
        <w:rPr>
          <w:sz w:val="28"/>
          <w:szCs w:val="28"/>
        </w:rPr>
        <w:t xml:space="preserve"> </w:t>
      </w:r>
      <w:r w:rsidRPr="004D7C85">
        <w:rPr>
          <w:sz w:val="28"/>
          <w:szCs w:val="28"/>
        </w:rPr>
        <w:t xml:space="preserve">(№ </w:t>
      </w:r>
      <w:r>
        <w:rPr>
          <w:sz w:val="28"/>
          <w:szCs w:val="28"/>
          <w:lang w:val="ru-RU"/>
        </w:rPr>
        <w:t>65</w:t>
      </w:r>
      <w:r w:rsidRPr="004D7C85">
        <w:rPr>
          <w:sz w:val="28"/>
          <w:szCs w:val="28"/>
        </w:rPr>
        <w:t>-</w:t>
      </w:r>
      <w:r w:rsidRPr="008B0621">
        <w:rPr>
          <w:sz w:val="28"/>
          <w:szCs w:val="28"/>
          <w:lang w:val="ru-RU"/>
        </w:rPr>
        <w:t>1</w:t>
      </w:r>
      <w:r>
        <w:rPr>
          <w:sz w:val="28"/>
          <w:szCs w:val="28"/>
        </w:rPr>
        <w:t>7</w:t>
      </w:r>
      <w:r w:rsidRPr="004D7C85">
        <w:rPr>
          <w:sz w:val="28"/>
          <w:szCs w:val="28"/>
        </w:rPr>
        <w:t>/2</w:t>
      </w:r>
      <w:r w:rsidRPr="008B0621">
        <w:rPr>
          <w:sz w:val="28"/>
          <w:szCs w:val="28"/>
          <w:lang w:val="ru-RU"/>
        </w:rPr>
        <w:t xml:space="preserve">4 </w:t>
      </w:r>
      <w:r w:rsidRPr="004D7C85">
        <w:rPr>
          <w:sz w:val="28"/>
          <w:szCs w:val="28"/>
        </w:rPr>
        <w:t>додається).</w:t>
      </w:r>
    </w:p>
    <w:p w:rsidR="00C712F7" w:rsidRPr="00C57845" w:rsidRDefault="00C712F7" w:rsidP="00C712F7">
      <w:pPr>
        <w:tabs>
          <w:tab w:val="left" w:pos="1080"/>
        </w:tabs>
        <w:jc w:val="both"/>
        <w:rPr>
          <w:sz w:val="28"/>
          <w:szCs w:val="28"/>
        </w:rPr>
      </w:pPr>
    </w:p>
    <w:p w:rsidR="00C712F7" w:rsidRPr="00C57845" w:rsidRDefault="00C712F7" w:rsidP="00C712F7">
      <w:pPr>
        <w:pStyle w:val="ac"/>
        <w:numPr>
          <w:ilvl w:val="0"/>
          <w:numId w:val="38"/>
        </w:numPr>
        <w:spacing w:before="0"/>
        <w:rPr>
          <w:b/>
          <w:i w:val="0"/>
          <w:sz w:val="28"/>
          <w:szCs w:val="28"/>
        </w:rPr>
      </w:pPr>
      <w:r>
        <w:rPr>
          <w:b/>
          <w:i w:val="0"/>
          <w:sz w:val="28"/>
          <w:szCs w:val="28"/>
        </w:rPr>
        <w:t>СЛУХАЛИ:</w:t>
      </w:r>
    </w:p>
    <w:p w:rsidR="004C2E09" w:rsidRPr="004C2E09" w:rsidRDefault="004C2E09" w:rsidP="00C712F7">
      <w:pPr>
        <w:tabs>
          <w:tab w:val="left" w:pos="1080"/>
        </w:tabs>
        <w:ind w:firstLine="709"/>
        <w:jc w:val="both"/>
        <w:rPr>
          <w:sz w:val="28"/>
          <w:szCs w:val="28"/>
        </w:rPr>
      </w:pPr>
      <w:r w:rsidRPr="004C2E09">
        <w:rPr>
          <w:sz w:val="28"/>
          <w:szCs w:val="28"/>
        </w:rPr>
        <w:t xml:space="preserve">Про </w:t>
      </w:r>
      <w:r w:rsidRPr="004C2E09">
        <w:rPr>
          <w:bCs/>
          <w:sz w:val="28"/>
          <w:szCs w:val="28"/>
          <w:lang w:eastAsia="uk-UA"/>
        </w:rPr>
        <w:t>виконання Програми розвитку архівної справи в Державному архіві Чернівецької області на 2021-2023 роки.</w:t>
      </w:r>
    </w:p>
    <w:p w:rsidR="004C2E09" w:rsidRPr="004C2E09" w:rsidRDefault="004C2E09" w:rsidP="004C2E09">
      <w:pPr>
        <w:pStyle w:val="aff2"/>
        <w:tabs>
          <w:tab w:val="left" w:pos="1080"/>
        </w:tabs>
        <w:ind w:left="0" w:firstLine="709"/>
        <w:jc w:val="both"/>
        <w:rPr>
          <w:sz w:val="28"/>
          <w:szCs w:val="28"/>
        </w:rPr>
      </w:pPr>
      <w:r w:rsidRPr="00C712F7">
        <w:rPr>
          <w:b/>
          <w:sz w:val="28"/>
          <w:szCs w:val="28"/>
        </w:rPr>
        <w:t>Доповідає:</w:t>
      </w:r>
      <w:r w:rsidRPr="004C2E09">
        <w:rPr>
          <w:sz w:val="28"/>
          <w:szCs w:val="28"/>
        </w:rPr>
        <w:t xml:space="preserve"> Рубанець М.В. – директор </w:t>
      </w:r>
      <w:r w:rsidRPr="004C2E09">
        <w:rPr>
          <w:bCs/>
          <w:sz w:val="28"/>
          <w:szCs w:val="28"/>
          <w:lang w:eastAsia="uk-UA"/>
        </w:rPr>
        <w:t>Державного архіву Чернівецької області</w:t>
      </w:r>
      <w:r w:rsidRPr="004C2E09">
        <w:rPr>
          <w:sz w:val="28"/>
          <w:szCs w:val="28"/>
        </w:rPr>
        <w:t>.</w:t>
      </w:r>
    </w:p>
    <w:p w:rsidR="004C2E09" w:rsidRDefault="004C2E09" w:rsidP="004C2E09">
      <w:pPr>
        <w:pStyle w:val="aff2"/>
        <w:tabs>
          <w:tab w:val="left" w:pos="1080"/>
        </w:tabs>
        <w:ind w:left="0" w:firstLine="709"/>
        <w:jc w:val="both"/>
        <w:rPr>
          <w:sz w:val="28"/>
          <w:szCs w:val="28"/>
        </w:rPr>
      </w:pPr>
      <w:r w:rsidRPr="00C712F7">
        <w:rPr>
          <w:b/>
          <w:sz w:val="28"/>
          <w:szCs w:val="28"/>
        </w:rPr>
        <w:t>Співдоповідає:</w:t>
      </w:r>
      <w:r w:rsidRPr="004C2E09">
        <w:rPr>
          <w:sz w:val="28"/>
          <w:szCs w:val="28"/>
        </w:rPr>
        <w:t xml:space="preserve"> Шевчук І.В. – голова постійної комісії обласної ради з питань бюджету.</w:t>
      </w:r>
    </w:p>
    <w:p w:rsidR="003E7915" w:rsidRDefault="008468C2" w:rsidP="004C2E09">
      <w:pPr>
        <w:pStyle w:val="aff2"/>
        <w:tabs>
          <w:tab w:val="left" w:pos="1080"/>
        </w:tabs>
        <w:ind w:left="0" w:firstLine="709"/>
        <w:jc w:val="both"/>
        <w:rPr>
          <w:sz w:val="28"/>
          <w:szCs w:val="28"/>
        </w:rPr>
      </w:pPr>
      <w:r w:rsidRPr="00E518B3">
        <w:rPr>
          <w:b/>
          <w:sz w:val="28"/>
          <w:szCs w:val="28"/>
        </w:rPr>
        <w:t>ВИСТУПИЛИ:</w:t>
      </w:r>
      <w:r>
        <w:rPr>
          <w:sz w:val="28"/>
          <w:szCs w:val="28"/>
        </w:rPr>
        <w:t xml:space="preserve"> </w:t>
      </w:r>
    </w:p>
    <w:p w:rsidR="008637A8" w:rsidRDefault="008468C2" w:rsidP="004C2E09">
      <w:pPr>
        <w:pStyle w:val="aff2"/>
        <w:tabs>
          <w:tab w:val="left" w:pos="1080"/>
        </w:tabs>
        <w:ind w:left="0" w:firstLine="709"/>
        <w:jc w:val="both"/>
        <w:rPr>
          <w:sz w:val="28"/>
          <w:szCs w:val="28"/>
        </w:rPr>
      </w:pPr>
      <w:r>
        <w:rPr>
          <w:sz w:val="28"/>
          <w:szCs w:val="28"/>
        </w:rPr>
        <w:t>Олександр Ш</w:t>
      </w:r>
      <w:r w:rsidR="008637A8">
        <w:rPr>
          <w:sz w:val="28"/>
          <w:szCs w:val="28"/>
        </w:rPr>
        <w:t xml:space="preserve">КУРІДІН – депутат обласної ради – подякував за проведену роботу та запропонував оцифрувати документи кінця </w:t>
      </w:r>
      <w:r w:rsidR="009879DD">
        <w:rPr>
          <w:sz w:val="28"/>
          <w:szCs w:val="28"/>
          <w:lang w:val="en-US"/>
        </w:rPr>
        <w:t>XIX</w:t>
      </w:r>
      <w:r w:rsidR="008637A8">
        <w:rPr>
          <w:sz w:val="28"/>
          <w:szCs w:val="28"/>
        </w:rPr>
        <w:t xml:space="preserve"> початку </w:t>
      </w:r>
      <w:r w:rsidR="009879DD">
        <w:rPr>
          <w:sz w:val="28"/>
          <w:szCs w:val="28"/>
          <w:lang w:val="en-US"/>
        </w:rPr>
        <w:t>XX</w:t>
      </w:r>
      <w:r w:rsidR="008637A8">
        <w:rPr>
          <w:sz w:val="28"/>
          <w:szCs w:val="28"/>
        </w:rPr>
        <w:t xml:space="preserve"> століття, які стосуються </w:t>
      </w:r>
      <w:r w:rsidR="003C53D1">
        <w:rPr>
          <w:sz w:val="28"/>
          <w:szCs w:val="28"/>
        </w:rPr>
        <w:t>питань національного відродження</w:t>
      </w:r>
      <w:r w:rsidR="008637A8">
        <w:rPr>
          <w:sz w:val="28"/>
          <w:szCs w:val="28"/>
        </w:rPr>
        <w:t>.</w:t>
      </w:r>
    </w:p>
    <w:p w:rsidR="00C712F7" w:rsidRDefault="008468C2" w:rsidP="000A70EF">
      <w:pPr>
        <w:pStyle w:val="aff2"/>
        <w:tabs>
          <w:tab w:val="left" w:pos="1080"/>
        </w:tabs>
        <w:ind w:left="0" w:firstLine="709"/>
        <w:jc w:val="both"/>
        <w:rPr>
          <w:sz w:val="28"/>
          <w:szCs w:val="28"/>
        </w:rPr>
      </w:pPr>
      <w:r>
        <w:rPr>
          <w:sz w:val="28"/>
          <w:szCs w:val="28"/>
        </w:rPr>
        <w:t xml:space="preserve"> Микола ГУЙТОР – перший заступник голови обласної ради</w:t>
      </w:r>
      <w:r w:rsidR="007C135F">
        <w:rPr>
          <w:sz w:val="28"/>
          <w:szCs w:val="28"/>
        </w:rPr>
        <w:t xml:space="preserve"> –</w:t>
      </w:r>
      <w:r w:rsidR="000A70EF">
        <w:rPr>
          <w:sz w:val="28"/>
          <w:szCs w:val="28"/>
        </w:rPr>
        <w:t xml:space="preserve"> щодо </w:t>
      </w:r>
      <w:r w:rsidR="003C53D1">
        <w:rPr>
          <w:sz w:val="28"/>
          <w:szCs w:val="28"/>
        </w:rPr>
        <w:t xml:space="preserve">можливого </w:t>
      </w:r>
      <w:r w:rsidR="007C135F">
        <w:rPr>
          <w:sz w:val="28"/>
          <w:szCs w:val="28"/>
        </w:rPr>
        <w:t>прове</w:t>
      </w:r>
      <w:r w:rsidR="000A70EF">
        <w:rPr>
          <w:sz w:val="28"/>
          <w:szCs w:val="28"/>
        </w:rPr>
        <w:t>дення</w:t>
      </w:r>
      <w:r w:rsidR="007C135F">
        <w:rPr>
          <w:sz w:val="28"/>
          <w:szCs w:val="28"/>
        </w:rPr>
        <w:t xml:space="preserve"> виставк</w:t>
      </w:r>
      <w:r w:rsidR="000A70EF">
        <w:rPr>
          <w:sz w:val="28"/>
          <w:szCs w:val="28"/>
        </w:rPr>
        <w:t>и</w:t>
      </w:r>
      <w:r w:rsidR="007C135F">
        <w:rPr>
          <w:sz w:val="28"/>
          <w:szCs w:val="28"/>
        </w:rPr>
        <w:t xml:space="preserve"> </w:t>
      </w:r>
      <w:r w:rsidR="008637A8">
        <w:rPr>
          <w:sz w:val="28"/>
          <w:szCs w:val="28"/>
        </w:rPr>
        <w:t xml:space="preserve">документів </w:t>
      </w:r>
      <w:r w:rsidR="000A70EF">
        <w:rPr>
          <w:sz w:val="28"/>
          <w:szCs w:val="28"/>
        </w:rPr>
        <w:t xml:space="preserve">перед наступною сесією обласної ради </w:t>
      </w:r>
      <w:r w:rsidR="000F4DA4">
        <w:rPr>
          <w:sz w:val="28"/>
          <w:szCs w:val="28"/>
        </w:rPr>
        <w:t xml:space="preserve">про </w:t>
      </w:r>
      <w:r w:rsidR="008637A8">
        <w:rPr>
          <w:sz w:val="28"/>
          <w:szCs w:val="28"/>
        </w:rPr>
        <w:t>масов</w:t>
      </w:r>
      <w:r w:rsidR="000F4DA4">
        <w:rPr>
          <w:sz w:val="28"/>
          <w:szCs w:val="28"/>
        </w:rPr>
        <w:t>і</w:t>
      </w:r>
      <w:r w:rsidR="008637A8">
        <w:rPr>
          <w:sz w:val="28"/>
          <w:szCs w:val="28"/>
        </w:rPr>
        <w:t xml:space="preserve"> безчинств</w:t>
      </w:r>
      <w:r w:rsidR="000F4DA4">
        <w:rPr>
          <w:sz w:val="28"/>
          <w:szCs w:val="28"/>
        </w:rPr>
        <w:t>а</w:t>
      </w:r>
      <w:r w:rsidR="008637A8">
        <w:rPr>
          <w:sz w:val="28"/>
          <w:szCs w:val="28"/>
        </w:rPr>
        <w:t xml:space="preserve"> силових структур на Північній Буковині, штучн</w:t>
      </w:r>
      <w:r w:rsidR="000F4DA4">
        <w:rPr>
          <w:sz w:val="28"/>
          <w:szCs w:val="28"/>
        </w:rPr>
        <w:t>ий</w:t>
      </w:r>
      <w:r w:rsidR="008637A8">
        <w:rPr>
          <w:sz w:val="28"/>
          <w:szCs w:val="28"/>
        </w:rPr>
        <w:t xml:space="preserve"> голод</w:t>
      </w:r>
      <w:r w:rsidR="009879DD" w:rsidRPr="009879DD">
        <w:rPr>
          <w:sz w:val="28"/>
          <w:szCs w:val="28"/>
          <w:lang w:val="ru-RU"/>
        </w:rPr>
        <w:t xml:space="preserve">  </w:t>
      </w:r>
      <w:r w:rsidR="000F4DA4">
        <w:rPr>
          <w:sz w:val="28"/>
          <w:szCs w:val="28"/>
        </w:rPr>
        <w:t xml:space="preserve"> </w:t>
      </w:r>
      <w:r w:rsidR="008637A8">
        <w:rPr>
          <w:sz w:val="28"/>
          <w:szCs w:val="28"/>
        </w:rPr>
        <w:t xml:space="preserve"> </w:t>
      </w:r>
      <w:r w:rsidR="000A70EF">
        <w:rPr>
          <w:sz w:val="28"/>
          <w:szCs w:val="28"/>
        </w:rPr>
        <w:t>19</w:t>
      </w:r>
      <w:r w:rsidR="008637A8">
        <w:rPr>
          <w:sz w:val="28"/>
          <w:szCs w:val="28"/>
        </w:rPr>
        <w:t>46-</w:t>
      </w:r>
      <w:r w:rsidR="000A70EF">
        <w:rPr>
          <w:sz w:val="28"/>
          <w:szCs w:val="28"/>
        </w:rPr>
        <w:t>19</w:t>
      </w:r>
      <w:r w:rsidR="008637A8">
        <w:rPr>
          <w:sz w:val="28"/>
          <w:szCs w:val="28"/>
        </w:rPr>
        <w:t>47 років</w:t>
      </w:r>
      <w:r w:rsidR="000A70EF">
        <w:rPr>
          <w:sz w:val="28"/>
          <w:szCs w:val="28"/>
        </w:rPr>
        <w:t>.</w:t>
      </w:r>
    </w:p>
    <w:p w:rsidR="008468C2" w:rsidRPr="004D7C85" w:rsidRDefault="008468C2" w:rsidP="008468C2">
      <w:pPr>
        <w:tabs>
          <w:tab w:val="left" w:pos="1080"/>
        </w:tabs>
        <w:spacing w:before="120"/>
        <w:ind w:left="720"/>
        <w:jc w:val="both"/>
        <w:rPr>
          <w:i/>
          <w:sz w:val="28"/>
          <w:szCs w:val="28"/>
        </w:rPr>
      </w:pPr>
      <w:r w:rsidRPr="004D7C85">
        <w:rPr>
          <w:i/>
          <w:sz w:val="28"/>
          <w:szCs w:val="28"/>
        </w:rPr>
        <w:t>Голосували:</w:t>
      </w:r>
    </w:p>
    <w:p w:rsidR="008468C2" w:rsidRPr="004D7C85" w:rsidRDefault="008468C2" w:rsidP="008468C2">
      <w:pPr>
        <w:pStyle w:val="22"/>
        <w:spacing w:before="0"/>
        <w:ind w:firstLine="709"/>
        <w:rPr>
          <w:b w:val="0"/>
          <w:i w:val="0"/>
          <w:szCs w:val="28"/>
        </w:rPr>
      </w:pPr>
      <w:r w:rsidRPr="004D7C85">
        <w:rPr>
          <w:b w:val="0"/>
          <w:i w:val="0"/>
          <w:szCs w:val="28"/>
        </w:rPr>
        <w:t xml:space="preserve">Прийняти проєкт рішення </w:t>
      </w:r>
      <w:r w:rsidRPr="008B0621">
        <w:rPr>
          <w:b w:val="0"/>
          <w:i w:val="0"/>
          <w:szCs w:val="28"/>
          <w:lang w:val="ru-RU"/>
        </w:rPr>
        <w:t xml:space="preserve">за основу і </w:t>
      </w:r>
      <w:r w:rsidRPr="004D7C85">
        <w:rPr>
          <w:b w:val="0"/>
          <w:i w:val="0"/>
          <w:szCs w:val="28"/>
        </w:rPr>
        <w:t>в цілому:</w:t>
      </w:r>
    </w:p>
    <w:p w:rsidR="008468C2" w:rsidRPr="004D7C85" w:rsidRDefault="008468C2" w:rsidP="008468C2">
      <w:pPr>
        <w:ind w:firstLine="709"/>
        <w:jc w:val="both"/>
        <w:rPr>
          <w:i/>
          <w:sz w:val="28"/>
          <w:szCs w:val="28"/>
        </w:rPr>
      </w:pPr>
      <w:r w:rsidRPr="004D7C85">
        <w:rPr>
          <w:i/>
          <w:sz w:val="28"/>
          <w:szCs w:val="28"/>
        </w:rPr>
        <w:t xml:space="preserve">За – </w:t>
      </w:r>
      <w:r w:rsidR="00FC77D9">
        <w:rPr>
          <w:i/>
          <w:sz w:val="28"/>
          <w:szCs w:val="28"/>
        </w:rPr>
        <w:t>41</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sidR="00FC77D9">
        <w:rPr>
          <w:i/>
          <w:sz w:val="28"/>
          <w:szCs w:val="28"/>
        </w:rPr>
        <w:t>1</w:t>
      </w:r>
      <w:r w:rsidRPr="004D7C85">
        <w:rPr>
          <w:i/>
          <w:sz w:val="28"/>
          <w:szCs w:val="28"/>
        </w:rPr>
        <w:t>.</w:t>
      </w:r>
    </w:p>
    <w:p w:rsidR="008468C2" w:rsidRPr="004D7C85" w:rsidRDefault="008468C2" w:rsidP="008468C2">
      <w:pPr>
        <w:spacing w:before="120"/>
        <w:ind w:firstLine="709"/>
        <w:jc w:val="both"/>
        <w:rPr>
          <w:b/>
          <w:sz w:val="28"/>
          <w:szCs w:val="28"/>
        </w:rPr>
      </w:pPr>
      <w:r w:rsidRPr="004D7C85">
        <w:rPr>
          <w:b/>
          <w:sz w:val="28"/>
          <w:szCs w:val="28"/>
        </w:rPr>
        <w:t>ВИРІШИЛИ:</w:t>
      </w:r>
    </w:p>
    <w:p w:rsidR="00C712F7" w:rsidRDefault="008468C2" w:rsidP="008468C2">
      <w:pPr>
        <w:tabs>
          <w:tab w:val="left" w:pos="1080"/>
        </w:tabs>
        <w:ind w:firstLine="709"/>
        <w:jc w:val="both"/>
        <w:rPr>
          <w:sz w:val="28"/>
          <w:szCs w:val="28"/>
        </w:rPr>
      </w:pPr>
      <w:r w:rsidRPr="004D7C85">
        <w:rPr>
          <w:sz w:val="28"/>
          <w:szCs w:val="28"/>
        </w:rPr>
        <w:t>Рішення прийняти</w:t>
      </w:r>
      <w:r>
        <w:rPr>
          <w:sz w:val="28"/>
          <w:szCs w:val="28"/>
        </w:rPr>
        <w:t xml:space="preserve"> </w:t>
      </w:r>
      <w:r w:rsidRPr="004D7C85">
        <w:rPr>
          <w:sz w:val="28"/>
          <w:szCs w:val="28"/>
        </w:rPr>
        <w:t xml:space="preserve">(№ </w:t>
      </w:r>
      <w:r w:rsidR="001B0E39">
        <w:rPr>
          <w:sz w:val="28"/>
          <w:szCs w:val="28"/>
          <w:lang w:val="ru-RU"/>
        </w:rPr>
        <w:t>66</w:t>
      </w:r>
      <w:r w:rsidRPr="004D7C85">
        <w:rPr>
          <w:sz w:val="28"/>
          <w:szCs w:val="28"/>
        </w:rPr>
        <w:t>-</w:t>
      </w:r>
      <w:r w:rsidRPr="008B0621">
        <w:rPr>
          <w:sz w:val="28"/>
          <w:szCs w:val="28"/>
          <w:lang w:val="ru-RU"/>
        </w:rPr>
        <w:t>1</w:t>
      </w:r>
      <w:r>
        <w:rPr>
          <w:sz w:val="28"/>
          <w:szCs w:val="28"/>
        </w:rPr>
        <w:t>7</w:t>
      </w:r>
      <w:r w:rsidRPr="004D7C85">
        <w:rPr>
          <w:sz w:val="28"/>
          <w:szCs w:val="28"/>
        </w:rPr>
        <w:t>/2</w:t>
      </w:r>
      <w:r w:rsidRPr="008B0621">
        <w:rPr>
          <w:sz w:val="28"/>
          <w:szCs w:val="28"/>
          <w:lang w:val="ru-RU"/>
        </w:rPr>
        <w:t xml:space="preserve">4 </w:t>
      </w:r>
      <w:r w:rsidRPr="004D7C85">
        <w:rPr>
          <w:sz w:val="28"/>
          <w:szCs w:val="28"/>
        </w:rPr>
        <w:t>додається).</w:t>
      </w:r>
    </w:p>
    <w:p w:rsidR="008468C2" w:rsidRPr="00C57845" w:rsidRDefault="008468C2" w:rsidP="008468C2">
      <w:pPr>
        <w:tabs>
          <w:tab w:val="left" w:pos="1080"/>
        </w:tabs>
        <w:jc w:val="both"/>
        <w:rPr>
          <w:sz w:val="28"/>
          <w:szCs w:val="28"/>
        </w:rPr>
      </w:pPr>
    </w:p>
    <w:p w:rsidR="00C712F7" w:rsidRPr="00C57845" w:rsidRDefault="00C712F7" w:rsidP="00C712F7">
      <w:pPr>
        <w:pStyle w:val="ac"/>
        <w:numPr>
          <w:ilvl w:val="0"/>
          <w:numId w:val="38"/>
        </w:numPr>
        <w:spacing w:before="0"/>
        <w:rPr>
          <w:b/>
          <w:i w:val="0"/>
          <w:sz w:val="28"/>
          <w:szCs w:val="28"/>
        </w:rPr>
      </w:pPr>
      <w:r>
        <w:rPr>
          <w:b/>
          <w:i w:val="0"/>
          <w:sz w:val="28"/>
          <w:szCs w:val="28"/>
        </w:rPr>
        <w:t>СЛУХАЛИ:</w:t>
      </w:r>
    </w:p>
    <w:p w:rsidR="004C2E09" w:rsidRPr="004C2E09" w:rsidRDefault="004C2E09" w:rsidP="00C712F7">
      <w:pPr>
        <w:tabs>
          <w:tab w:val="left" w:pos="1080"/>
        </w:tabs>
        <w:ind w:firstLine="709"/>
        <w:jc w:val="both"/>
        <w:rPr>
          <w:sz w:val="28"/>
          <w:szCs w:val="28"/>
        </w:rPr>
      </w:pPr>
      <w:r w:rsidRPr="004C2E09">
        <w:rPr>
          <w:sz w:val="28"/>
          <w:szCs w:val="28"/>
        </w:rPr>
        <w:t xml:space="preserve">Про </w:t>
      </w:r>
      <w:r w:rsidRPr="004C2E09">
        <w:rPr>
          <w:bCs/>
          <w:sz w:val="28"/>
          <w:szCs w:val="28"/>
          <w:lang w:eastAsia="uk-UA"/>
        </w:rPr>
        <w:t>виконання у 2023 році Регіональної програми підтримки обласних комунальних закладів охорони здоров’я на 2023-2025 роки.</w:t>
      </w:r>
    </w:p>
    <w:p w:rsidR="004C2E09" w:rsidRPr="004C2E09" w:rsidRDefault="004C2E09" w:rsidP="004C2E09">
      <w:pPr>
        <w:pStyle w:val="aff2"/>
        <w:tabs>
          <w:tab w:val="left" w:pos="1080"/>
        </w:tabs>
        <w:ind w:left="0" w:firstLine="709"/>
        <w:jc w:val="both"/>
        <w:rPr>
          <w:sz w:val="28"/>
          <w:szCs w:val="28"/>
        </w:rPr>
      </w:pPr>
      <w:r w:rsidRPr="00C712F7">
        <w:rPr>
          <w:b/>
          <w:sz w:val="28"/>
          <w:szCs w:val="28"/>
        </w:rPr>
        <w:t>Доповідає:</w:t>
      </w:r>
      <w:r w:rsidRPr="004C2E09">
        <w:rPr>
          <w:sz w:val="28"/>
          <w:szCs w:val="28"/>
        </w:rPr>
        <w:t xml:space="preserve"> Свестун Н.В. – директор Департаменту охорони здоров’я обласної державної адміністрації (обласної військової адміністрації).</w:t>
      </w:r>
    </w:p>
    <w:p w:rsidR="004C2E09" w:rsidRPr="004C2E09" w:rsidRDefault="004C2E09" w:rsidP="004C2E09">
      <w:pPr>
        <w:pStyle w:val="aff2"/>
        <w:tabs>
          <w:tab w:val="left" w:pos="1080"/>
          <w:tab w:val="left" w:pos="1276"/>
        </w:tabs>
        <w:ind w:left="0" w:firstLine="709"/>
        <w:jc w:val="both"/>
        <w:rPr>
          <w:sz w:val="28"/>
          <w:szCs w:val="28"/>
        </w:rPr>
      </w:pPr>
      <w:r w:rsidRPr="00C712F7">
        <w:rPr>
          <w:b/>
          <w:sz w:val="28"/>
          <w:szCs w:val="28"/>
        </w:rPr>
        <w:t>Співдоповідають:</w:t>
      </w:r>
      <w:r w:rsidRPr="004C2E09">
        <w:rPr>
          <w:sz w:val="28"/>
          <w:szCs w:val="28"/>
        </w:rPr>
        <w:t xml:space="preserve"> Лесюк Ю.М. – заступник голови постійної комісії обласної ради з питань управління об’єктами спільної власності територіальних громад сіл, селищ, міст області.</w:t>
      </w:r>
    </w:p>
    <w:p w:rsidR="004C2E09" w:rsidRPr="004C2E09" w:rsidRDefault="00E518B3" w:rsidP="004C2E09">
      <w:pPr>
        <w:pStyle w:val="aff2"/>
        <w:tabs>
          <w:tab w:val="left" w:pos="1080"/>
          <w:tab w:val="left" w:pos="1276"/>
        </w:tabs>
        <w:ind w:left="0" w:firstLine="709"/>
        <w:jc w:val="both"/>
        <w:rPr>
          <w:sz w:val="28"/>
          <w:szCs w:val="28"/>
        </w:rPr>
      </w:pPr>
      <w:r>
        <w:rPr>
          <w:sz w:val="28"/>
          <w:szCs w:val="28"/>
        </w:rPr>
        <w:t>Маковійчук І.О.</w:t>
      </w:r>
      <w:r w:rsidR="004C2E09" w:rsidRPr="004C2E09">
        <w:rPr>
          <w:sz w:val="28"/>
          <w:szCs w:val="28"/>
        </w:rPr>
        <w:t xml:space="preserve"> – </w:t>
      </w:r>
      <w:r>
        <w:rPr>
          <w:sz w:val="28"/>
          <w:szCs w:val="28"/>
        </w:rPr>
        <w:t xml:space="preserve">заступник </w:t>
      </w:r>
      <w:r w:rsidR="004C2E09" w:rsidRPr="004C2E09">
        <w:rPr>
          <w:sz w:val="28"/>
          <w:szCs w:val="28"/>
        </w:rPr>
        <w:t>голов</w:t>
      </w:r>
      <w:r>
        <w:rPr>
          <w:sz w:val="28"/>
          <w:szCs w:val="28"/>
        </w:rPr>
        <w:t>и</w:t>
      </w:r>
      <w:r w:rsidR="004C2E09" w:rsidRPr="004C2E09">
        <w:rPr>
          <w:sz w:val="28"/>
          <w:szCs w:val="28"/>
        </w:rPr>
        <w:t xml:space="preserve"> постійної комісії обласної ради з питань охорони здоров’я, праці, соціального захисту населення та підтримки учасників АТО і членів їх сімей;</w:t>
      </w:r>
    </w:p>
    <w:p w:rsidR="004C2E09" w:rsidRDefault="004C2E09" w:rsidP="004C2E09">
      <w:pPr>
        <w:pStyle w:val="aff2"/>
        <w:tabs>
          <w:tab w:val="left" w:pos="1080"/>
        </w:tabs>
        <w:ind w:left="0" w:firstLine="709"/>
        <w:jc w:val="both"/>
        <w:rPr>
          <w:sz w:val="28"/>
          <w:szCs w:val="28"/>
        </w:rPr>
      </w:pPr>
      <w:r w:rsidRPr="004C2E09">
        <w:rPr>
          <w:sz w:val="28"/>
          <w:szCs w:val="28"/>
        </w:rPr>
        <w:t>Шевчук І.В. – голова постійної комісії обласної ради з питань бюджету.</w:t>
      </w:r>
    </w:p>
    <w:p w:rsidR="007C135F" w:rsidRDefault="001B0E39" w:rsidP="008468C2">
      <w:pPr>
        <w:tabs>
          <w:tab w:val="left" w:pos="1080"/>
        </w:tabs>
        <w:spacing w:before="80"/>
        <w:ind w:firstLine="709"/>
        <w:jc w:val="both"/>
        <w:rPr>
          <w:sz w:val="28"/>
          <w:szCs w:val="28"/>
        </w:rPr>
      </w:pPr>
      <w:r>
        <w:rPr>
          <w:b/>
          <w:sz w:val="28"/>
          <w:szCs w:val="28"/>
        </w:rPr>
        <w:t>ВИСТУПИЛИ:</w:t>
      </w:r>
    </w:p>
    <w:p w:rsidR="007C135F" w:rsidRDefault="008468C2" w:rsidP="008468C2">
      <w:pPr>
        <w:tabs>
          <w:tab w:val="left" w:pos="1080"/>
        </w:tabs>
        <w:spacing w:before="80"/>
        <w:ind w:firstLine="709"/>
        <w:jc w:val="both"/>
        <w:rPr>
          <w:sz w:val="28"/>
          <w:szCs w:val="28"/>
        </w:rPr>
      </w:pPr>
      <w:r>
        <w:rPr>
          <w:sz w:val="28"/>
          <w:szCs w:val="28"/>
        </w:rPr>
        <w:t>Любов ГОДНЮК</w:t>
      </w:r>
      <w:r w:rsidR="00D93475">
        <w:rPr>
          <w:sz w:val="28"/>
          <w:szCs w:val="28"/>
        </w:rPr>
        <w:t xml:space="preserve"> – щодо належного </w:t>
      </w:r>
      <w:r w:rsidR="00BA66BA">
        <w:rPr>
          <w:sz w:val="28"/>
          <w:szCs w:val="28"/>
        </w:rPr>
        <w:t xml:space="preserve">фінансового </w:t>
      </w:r>
      <w:r w:rsidR="00D93475">
        <w:rPr>
          <w:sz w:val="28"/>
          <w:szCs w:val="28"/>
        </w:rPr>
        <w:t xml:space="preserve">забезпечення </w:t>
      </w:r>
      <w:r w:rsidR="007C135F">
        <w:rPr>
          <w:sz w:val="28"/>
          <w:szCs w:val="28"/>
        </w:rPr>
        <w:t>та</w:t>
      </w:r>
      <w:r w:rsidR="001B0E39">
        <w:rPr>
          <w:sz w:val="28"/>
          <w:szCs w:val="28"/>
        </w:rPr>
        <w:t xml:space="preserve"> необхідності</w:t>
      </w:r>
      <w:r w:rsidR="007C135F">
        <w:rPr>
          <w:sz w:val="28"/>
          <w:szCs w:val="28"/>
        </w:rPr>
        <w:t xml:space="preserve"> підтримки «КНП «Чернівецький перинатальний центр»;</w:t>
      </w:r>
      <w:r>
        <w:rPr>
          <w:sz w:val="28"/>
          <w:szCs w:val="28"/>
        </w:rPr>
        <w:t xml:space="preserve"> </w:t>
      </w:r>
    </w:p>
    <w:p w:rsidR="00C712F7" w:rsidRDefault="008468C2" w:rsidP="008468C2">
      <w:pPr>
        <w:tabs>
          <w:tab w:val="left" w:pos="1080"/>
        </w:tabs>
        <w:spacing w:before="80"/>
        <w:ind w:firstLine="709"/>
        <w:jc w:val="both"/>
        <w:rPr>
          <w:sz w:val="28"/>
          <w:szCs w:val="28"/>
        </w:rPr>
      </w:pPr>
      <w:r>
        <w:rPr>
          <w:sz w:val="28"/>
          <w:szCs w:val="28"/>
        </w:rPr>
        <w:lastRenderedPageBreak/>
        <w:t>Лілія БОРТИЧ</w:t>
      </w:r>
      <w:r w:rsidR="007C135F">
        <w:rPr>
          <w:sz w:val="28"/>
          <w:szCs w:val="28"/>
        </w:rPr>
        <w:t xml:space="preserve"> – </w:t>
      </w:r>
      <w:r w:rsidR="003E7915">
        <w:rPr>
          <w:sz w:val="28"/>
          <w:szCs w:val="28"/>
        </w:rPr>
        <w:t xml:space="preserve">щодо фінансування </w:t>
      </w:r>
      <w:r w:rsidR="0056541F">
        <w:rPr>
          <w:sz w:val="28"/>
          <w:szCs w:val="28"/>
        </w:rPr>
        <w:t xml:space="preserve">ремонтних робіт </w:t>
      </w:r>
      <w:r w:rsidR="003C53D1">
        <w:rPr>
          <w:sz w:val="28"/>
          <w:szCs w:val="28"/>
        </w:rPr>
        <w:t xml:space="preserve">у </w:t>
      </w:r>
      <w:r w:rsidR="00ED3FF6">
        <w:rPr>
          <w:sz w:val="28"/>
          <w:szCs w:val="28"/>
        </w:rPr>
        <w:t xml:space="preserve">2024 році </w:t>
      </w:r>
      <w:r w:rsidR="0056541F">
        <w:rPr>
          <w:sz w:val="28"/>
          <w:szCs w:val="28"/>
        </w:rPr>
        <w:t>в</w:t>
      </w:r>
      <w:r w:rsidR="00ED3FF6">
        <w:rPr>
          <w:sz w:val="28"/>
          <w:szCs w:val="28"/>
        </w:rPr>
        <w:t xml:space="preserve">     </w:t>
      </w:r>
      <w:r w:rsidR="0056541F">
        <w:rPr>
          <w:sz w:val="28"/>
          <w:szCs w:val="28"/>
        </w:rPr>
        <w:t xml:space="preserve"> ОКНП  «Обласна лікарня швидкої медичної допомоги».</w:t>
      </w:r>
      <w:r w:rsidR="003E7915">
        <w:rPr>
          <w:sz w:val="28"/>
          <w:szCs w:val="28"/>
        </w:rPr>
        <w:t xml:space="preserve"> </w:t>
      </w:r>
    </w:p>
    <w:p w:rsidR="008468C2" w:rsidRPr="004D7C85" w:rsidRDefault="008468C2" w:rsidP="008468C2">
      <w:pPr>
        <w:tabs>
          <w:tab w:val="left" w:pos="1080"/>
        </w:tabs>
        <w:spacing w:before="120"/>
        <w:ind w:left="720"/>
        <w:jc w:val="both"/>
        <w:rPr>
          <w:i/>
          <w:sz w:val="28"/>
          <w:szCs w:val="28"/>
        </w:rPr>
      </w:pPr>
      <w:r w:rsidRPr="004D7C85">
        <w:rPr>
          <w:i/>
          <w:sz w:val="28"/>
          <w:szCs w:val="28"/>
        </w:rPr>
        <w:t>Голосували:</w:t>
      </w:r>
    </w:p>
    <w:p w:rsidR="008468C2" w:rsidRPr="004D7C85" w:rsidRDefault="008468C2" w:rsidP="008468C2">
      <w:pPr>
        <w:pStyle w:val="22"/>
        <w:spacing w:before="0"/>
        <w:ind w:firstLine="709"/>
        <w:rPr>
          <w:b w:val="0"/>
          <w:i w:val="0"/>
          <w:szCs w:val="28"/>
        </w:rPr>
      </w:pPr>
      <w:r w:rsidRPr="004D7C85">
        <w:rPr>
          <w:b w:val="0"/>
          <w:i w:val="0"/>
          <w:szCs w:val="28"/>
        </w:rPr>
        <w:t xml:space="preserve">Прийняти проєкт рішення </w:t>
      </w:r>
      <w:r w:rsidRPr="008B0621">
        <w:rPr>
          <w:b w:val="0"/>
          <w:i w:val="0"/>
          <w:szCs w:val="28"/>
          <w:lang w:val="ru-RU"/>
        </w:rPr>
        <w:t xml:space="preserve">за основу і </w:t>
      </w:r>
      <w:r w:rsidRPr="004D7C85">
        <w:rPr>
          <w:b w:val="0"/>
          <w:i w:val="0"/>
          <w:szCs w:val="28"/>
        </w:rPr>
        <w:t>в цілому:</w:t>
      </w:r>
    </w:p>
    <w:p w:rsidR="008468C2" w:rsidRPr="004D7C85" w:rsidRDefault="008468C2" w:rsidP="008468C2">
      <w:pPr>
        <w:ind w:firstLine="709"/>
        <w:jc w:val="both"/>
        <w:rPr>
          <w:i/>
          <w:sz w:val="28"/>
          <w:szCs w:val="28"/>
        </w:rPr>
      </w:pPr>
      <w:r w:rsidRPr="004D7C85">
        <w:rPr>
          <w:i/>
          <w:sz w:val="28"/>
          <w:szCs w:val="28"/>
        </w:rPr>
        <w:t xml:space="preserve">За – </w:t>
      </w:r>
      <w:r>
        <w:rPr>
          <w:i/>
          <w:sz w:val="28"/>
          <w:szCs w:val="28"/>
        </w:rPr>
        <w:t>39</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3</w:t>
      </w:r>
      <w:r w:rsidRPr="004D7C85">
        <w:rPr>
          <w:i/>
          <w:sz w:val="28"/>
          <w:szCs w:val="28"/>
        </w:rPr>
        <w:t>.</w:t>
      </w:r>
    </w:p>
    <w:p w:rsidR="008468C2" w:rsidRPr="004D7C85" w:rsidRDefault="008468C2" w:rsidP="008468C2">
      <w:pPr>
        <w:spacing w:before="120"/>
        <w:ind w:firstLine="709"/>
        <w:jc w:val="both"/>
        <w:rPr>
          <w:b/>
          <w:sz w:val="28"/>
          <w:szCs w:val="28"/>
        </w:rPr>
      </w:pPr>
      <w:r w:rsidRPr="004D7C85">
        <w:rPr>
          <w:b/>
          <w:sz w:val="28"/>
          <w:szCs w:val="28"/>
        </w:rPr>
        <w:t>ВИРІШИЛИ:</w:t>
      </w:r>
    </w:p>
    <w:p w:rsidR="008468C2" w:rsidRDefault="008468C2" w:rsidP="008468C2">
      <w:pPr>
        <w:tabs>
          <w:tab w:val="left" w:pos="1080"/>
        </w:tabs>
        <w:ind w:firstLine="709"/>
        <w:jc w:val="both"/>
        <w:rPr>
          <w:sz w:val="28"/>
          <w:szCs w:val="28"/>
        </w:rPr>
      </w:pPr>
      <w:r w:rsidRPr="004D7C85">
        <w:rPr>
          <w:sz w:val="28"/>
          <w:szCs w:val="28"/>
        </w:rPr>
        <w:t>Рішення прийняти</w:t>
      </w:r>
      <w:r>
        <w:rPr>
          <w:sz w:val="28"/>
          <w:szCs w:val="28"/>
        </w:rPr>
        <w:t xml:space="preserve"> </w:t>
      </w:r>
      <w:r w:rsidRPr="004D7C85">
        <w:rPr>
          <w:sz w:val="28"/>
          <w:szCs w:val="28"/>
        </w:rPr>
        <w:t xml:space="preserve">(№ </w:t>
      </w:r>
      <w:r>
        <w:rPr>
          <w:sz w:val="28"/>
          <w:szCs w:val="28"/>
          <w:lang w:val="ru-RU"/>
        </w:rPr>
        <w:t>67</w:t>
      </w:r>
      <w:r w:rsidRPr="004D7C85">
        <w:rPr>
          <w:sz w:val="28"/>
          <w:szCs w:val="28"/>
        </w:rPr>
        <w:t>-</w:t>
      </w:r>
      <w:r w:rsidRPr="008B0621">
        <w:rPr>
          <w:sz w:val="28"/>
          <w:szCs w:val="28"/>
          <w:lang w:val="ru-RU"/>
        </w:rPr>
        <w:t>1</w:t>
      </w:r>
      <w:r>
        <w:rPr>
          <w:sz w:val="28"/>
          <w:szCs w:val="28"/>
        </w:rPr>
        <w:t>7</w:t>
      </w:r>
      <w:r w:rsidRPr="004D7C85">
        <w:rPr>
          <w:sz w:val="28"/>
          <w:szCs w:val="28"/>
        </w:rPr>
        <w:t>/2</w:t>
      </w:r>
      <w:r w:rsidRPr="008B0621">
        <w:rPr>
          <w:sz w:val="28"/>
          <w:szCs w:val="28"/>
          <w:lang w:val="ru-RU"/>
        </w:rPr>
        <w:t xml:space="preserve">4 </w:t>
      </w:r>
      <w:r w:rsidRPr="004D7C85">
        <w:rPr>
          <w:sz w:val="28"/>
          <w:szCs w:val="28"/>
        </w:rPr>
        <w:t>додається).</w:t>
      </w:r>
    </w:p>
    <w:p w:rsidR="008468C2" w:rsidRPr="00C57845" w:rsidRDefault="008468C2" w:rsidP="00C712F7">
      <w:pPr>
        <w:tabs>
          <w:tab w:val="left" w:pos="1080"/>
        </w:tabs>
        <w:jc w:val="both"/>
        <w:rPr>
          <w:sz w:val="28"/>
          <w:szCs w:val="28"/>
        </w:rPr>
      </w:pPr>
    </w:p>
    <w:p w:rsidR="00C712F7" w:rsidRPr="00C57845" w:rsidRDefault="00C712F7" w:rsidP="00C712F7">
      <w:pPr>
        <w:pStyle w:val="ac"/>
        <w:numPr>
          <w:ilvl w:val="0"/>
          <w:numId w:val="38"/>
        </w:numPr>
        <w:spacing w:before="0"/>
        <w:rPr>
          <w:b/>
          <w:i w:val="0"/>
          <w:sz w:val="28"/>
          <w:szCs w:val="28"/>
        </w:rPr>
      </w:pPr>
      <w:r>
        <w:rPr>
          <w:b/>
          <w:i w:val="0"/>
          <w:sz w:val="28"/>
          <w:szCs w:val="28"/>
        </w:rPr>
        <w:t>СЛУХАЛИ:</w:t>
      </w:r>
    </w:p>
    <w:p w:rsidR="004C2E09" w:rsidRPr="004C2E09" w:rsidRDefault="004C2E09" w:rsidP="00C712F7">
      <w:pPr>
        <w:tabs>
          <w:tab w:val="left" w:pos="1080"/>
        </w:tabs>
        <w:ind w:firstLine="709"/>
        <w:jc w:val="both"/>
        <w:rPr>
          <w:sz w:val="28"/>
          <w:szCs w:val="28"/>
        </w:rPr>
      </w:pPr>
      <w:r w:rsidRPr="004C2E09">
        <w:rPr>
          <w:sz w:val="28"/>
          <w:szCs w:val="28"/>
        </w:rPr>
        <w:t>Про хід виконання у 2023 році Регіональної програми запобігання дитячій бездоглядності та розвитку сімейних форм виховання на 2022-2024 роки.</w:t>
      </w:r>
    </w:p>
    <w:p w:rsidR="004C2E09" w:rsidRPr="004C2E09" w:rsidRDefault="004C2E09" w:rsidP="004C2E09">
      <w:pPr>
        <w:pStyle w:val="aff2"/>
        <w:tabs>
          <w:tab w:val="left" w:pos="1080"/>
        </w:tabs>
        <w:ind w:left="0" w:firstLine="709"/>
        <w:jc w:val="both"/>
        <w:rPr>
          <w:sz w:val="28"/>
          <w:szCs w:val="28"/>
        </w:rPr>
      </w:pPr>
      <w:r w:rsidRPr="00C712F7">
        <w:rPr>
          <w:b/>
          <w:sz w:val="28"/>
          <w:szCs w:val="28"/>
        </w:rPr>
        <w:t>Доповідає:</w:t>
      </w:r>
      <w:r w:rsidRPr="004C2E09">
        <w:rPr>
          <w:sz w:val="28"/>
          <w:szCs w:val="28"/>
        </w:rPr>
        <w:t xml:space="preserve"> </w:t>
      </w:r>
      <w:r w:rsidR="00D93475">
        <w:rPr>
          <w:sz w:val="28"/>
          <w:szCs w:val="28"/>
        </w:rPr>
        <w:t>Симак О.В. – начальник</w:t>
      </w:r>
      <w:r w:rsidRPr="004C2E09">
        <w:rPr>
          <w:sz w:val="28"/>
          <w:szCs w:val="28"/>
        </w:rPr>
        <w:t xml:space="preserve"> служби у справах дітей обласної державної адміністрації (обласної військової адміністрації).</w:t>
      </w:r>
    </w:p>
    <w:p w:rsidR="004C2E09" w:rsidRPr="004C2E09" w:rsidRDefault="004C2E09" w:rsidP="004C2E09">
      <w:pPr>
        <w:pStyle w:val="aff2"/>
        <w:tabs>
          <w:tab w:val="left" w:pos="1080"/>
          <w:tab w:val="left" w:pos="1276"/>
        </w:tabs>
        <w:ind w:left="0" w:firstLine="709"/>
        <w:jc w:val="both"/>
        <w:rPr>
          <w:sz w:val="28"/>
          <w:szCs w:val="28"/>
        </w:rPr>
      </w:pPr>
      <w:r w:rsidRPr="00C712F7">
        <w:rPr>
          <w:b/>
          <w:sz w:val="28"/>
          <w:szCs w:val="28"/>
        </w:rPr>
        <w:t>Співдоповідають:</w:t>
      </w:r>
      <w:r w:rsidRPr="004C2E09">
        <w:rPr>
          <w:sz w:val="28"/>
          <w:szCs w:val="28"/>
        </w:rPr>
        <w:t xml:space="preserve"> Палійчук О.М. – голова постійної комісії обласної ради з питань освіти, науки, культури, туризму, спорту та молодіжної політики;</w:t>
      </w:r>
    </w:p>
    <w:p w:rsidR="004C2E09" w:rsidRDefault="004C2E09" w:rsidP="004C2E09">
      <w:pPr>
        <w:pStyle w:val="aff2"/>
        <w:tabs>
          <w:tab w:val="left" w:pos="1080"/>
        </w:tabs>
        <w:ind w:left="0" w:firstLine="709"/>
        <w:jc w:val="both"/>
        <w:rPr>
          <w:sz w:val="28"/>
          <w:szCs w:val="28"/>
        </w:rPr>
      </w:pPr>
      <w:r w:rsidRPr="004C2E09">
        <w:rPr>
          <w:sz w:val="28"/>
          <w:szCs w:val="28"/>
        </w:rPr>
        <w:t>Шевчук І.В. – голова постійної комісії обласної ради з питань бюджету.</w:t>
      </w:r>
    </w:p>
    <w:p w:rsidR="00A67378" w:rsidRPr="00A67378" w:rsidRDefault="00A67378" w:rsidP="00A67378">
      <w:pPr>
        <w:tabs>
          <w:tab w:val="left" w:pos="1080"/>
        </w:tabs>
        <w:spacing w:before="120"/>
        <w:ind w:left="720"/>
        <w:jc w:val="both"/>
        <w:rPr>
          <w:b/>
          <w:sz w:val="28"/>
          <w:szCs w:val="28"/>
        </w:rPr>
      </w:pPr>
      <w:r w:rsidRPr="00A67378">
        <w:rPr>
          <w:b/>
          <w:sz w:val="28"/>
          <w:szCs w:val="28"/>
        </w:rPr>
        <w:t>ВИСТУПИВ:</w:t>
      </w:r>
      <w:r>
        <w:rPr>
          <w:b/>
          <w:sz w:val="28"/>
          <w:szCs w:val="28"/>
        </w:rPr>
        <w:t xml:space="preserve"> </w:t>
      </w:r>
      <w:r w:rsidRPr="00A67378">
        <w:rPr>
          <w:sz w:val="28"/>
          <w:szCs w:val="28"/>
        </w:rPr>
        <w:t>Олександр ШКУРІДІН.</w:t>
      </w:r>
    </w:p>
    <w:p w:rsidR="00A67378" w:rsidRPr="004D7C85" w:rsidRDefault="00A67378" w:rsidP="00A67378">
      <w:pPr>
        <w:tabs>
          <w:tab w:val="left" w:pos="1080"/>
        </w:tabs>
        <w:spacing w:before="120"/>
        <w:ind w:left="720"/>
        <w:jc w:val="both"/>
        <w:rPr>
          <w:i/>
          <w:sz w:val="28"/>
          <w:szCs w:val="28"/>
        </w:rPr>
      </w:pPr>
      <w:r w:rsidRPr="004D7C85">
        <w:rPr>
          <w:i/>
          <w:sz w:val="28"/>
          <w:szCs w:val="28"/>
        </w:rPr>
        <w:t>Голосували:</w:t>
      </w:r>
    </w:p>
    <w:p w:rsidR="00A67378" w:rsidRPr="004D7C85" w:rsidRDefault="00A67378" w:rsidP="00A67378">
      <w:pPr>
        <w:pStyle w:val="22"/>
        <w:spacing w:before="0"/>
        <w:ind w:firstLine="709"/>
        <w:rPr>
          <w:b w:val="0"/>
          <w:i w:val="0"/>
          <w:szCs w:val="28"/>
        </w:rPr>
      </w:pPr>
      <w:r w:rsidRPr="004D7C85">
        <w:rPr>
          <w:b w:val="0"/>
          <w:i w:val="0"/>
          <w:szCs w:val="28"/>
        </w:rPr>
        <w:t xml:space="preserve">Прийняти проєкт рішення </w:t>
      </w:r>
      <w:r w:rsidRPr="008B0621">
        <w:rPr>
          <w:b w:val="0"/>
          <w:i w:val="0"/>
          <w:szCs w:val="28"/>
          <w:lang w:val="ru-RU"/>
        </w:rPr>
        <w:t xml:space="preserve">за основу і </w:t>
      </w:r>
      <w:r w:rsidRPr="004D7C85">
        <w:rPr>
          <w:b w:val="0"/>
          <w:i w:val="0"/>
          <w:szCs w:val="28"/>
        </w:rPr>
        <w:t>в цілому:</w:t>
      </w:r>
    </w:p>
    <w:p w:rsidR="00A67378" w:rsidRPr="004D7C85" w:rsidRDefault="00A67378" w:rsidP="00A67378">
      <w:pPr>
        <w:ind w:firstLine="709"/>
        <w:jc w:val="both"/>
        <w:rPr>
          <w:i/>
          <w:sz w:val="28"/>
          <w:szCs w:val="28"/>
        </w:rPr>
      </w:pPr>
      <w:r w:rsidRPr="004D7C85">
        <w:rPr>
          <w:i/>
          <w:sz w:val="28"/>
          <w:szCs w:val="28"/>
        </w:rPr>
        <w:t xml:space="preserve">За – </w:t>
      </w:r>
      <w:r>
        <w:rPr>
          <w:i/>
          <w:sz w:val="28"/>
          <w:szCs w:val="28"/>
        </w:rPr>
        <w:t>38</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4</w:t>
      </w:r>
      <w:r w:rsidRPr="004D7C85">
        <w:rPr>
          <w:i/>
          <w:sz w:val="28"/>
          <w:szCs w:val="28"/>
        </w:rPr>
        <w:t>.</w:t>
      </w:r>
    </w:p>
    <w:p w:rsidR="00A67378" w:rsidRPr="004D7C85" w:rsidRDefault="00A67378" w:rsidP="00A67378">
      <w:pPr>
        <w:spacing w:before="120"/>
        <w:ind w:firstLine="709"/>
        <w:jc w:val="both"/>
        <w:rPr>
          <w:b/>
          <w:sz w:val="28"/>
          <w:szCs w:val="28"/>
        </w:rPr>
      </w:pPr>
      <w:r w:rsidRPr="004D7C85">
        <w:rPr>
          <w:b/>
          <w:sz w:val="28"/>
          <w:szCs w:val="28"/>
        </w:rPr>
        <w:t>ВИРІШИЛИ:</w:t>
      </w:r>
    </w:p>
    <w:p w:rsidR="00A67378" w:rsidRDefault="00A67378" w:rsidP="00A67378">
      <w:pPr>
        <w:tabs>
          <w:tab w:val="left" w:pos="1080"/>
        </w:tabs>
        <w:ind w:firstLine="709"/>
        <w:jc w:val="both"/>
        <w:rPr>
          <w:sz w:val="28"/>
          <w:szCs w:val="28"/>
        </w:rPr>
      </w:pPr>
      <w:r w:rsidRPr="004D7C85">
        <w:rPr>
          <w:sz w:val="28"/>
          <w:szCs w:val="28"/>
        </w:rPr>
        <w:t>Рішення прийняти</w:t>
      </w:r>
      <w:r>
        <w:rPr>
          <w:sz w:val="28"/>
          <w:szCs w:val="28"/>
        </w:rPr>
        <w:t xml:space="preserve"> </w:t>
      </w:r>
      <w:r w:rsidRPr="004D7C85">
        <w:rPr>
          <w:sz w:val="28"/>
          <w:szCs w:val="28"/>
        </w:rPr>
        <w:t xml:space="preserve">(№ </w:t>
      </w:r>
      <w:r>
        <w:rPr>
          <w:sz w:val="28"/>
          <w:szCs w:val="28"/>
          <w:lang w:val="ru-RU"/>
        </w:rPr>
        <w:t>68</w:t>
      </w:r>
      <w:r w:rsidRPr="004D7C85">
        <w:rPr>
          <w:sz w:val="28"/>
          <w:szCs w:val="28"/>
        </w:rPr>
        <w:t>-</w:t>
      </w:r>
      <w:r w:rsidRPr="008B0621">
        <w:rPr>
          <w:sz w:val="28"/>
          <w:szCs w:val="28"/>
          <w:lang w:val="ru-RU"/>
        </w:rPr>
        <w:t>1</w:t>
      </w:r>
      <w:r>
        <w:rPr>
          <w:sz w:val="28"/>
          <w:szCs w:val="28"/>
        </w:rPr>
        <w:t>7</w:t>
      </w:r>
      <w:r w:rsidRPr="004D7C85">
        <w:rPr>
          <w:sz w:val="28"/>
          <w:szCs w:val="28"/>
        </w:rPr>
        <w:t>/2</w:t>
      </w:r>
      <w:r w:rsidRPr="008B0621">
        <w:rPr>
          <w:sz w:val="28"/>
          <w:szCs w:val="28"/>
          <w:lang w:val="ru-RU"/>
        </w:rPr>
        <w:t xml:space="preserve">4 </w:t>
      </w:r>
      <w:r w:rsidRPr="004D7C85">
        <w:rPr>
          <w:sz w:val="28"/>
          <w:szCs w:val="28"/>
        </w:rPr>
        <w:t>додається).</w:t>
      </w:r>
    </w:p>
    <w:p w:rsidR="00C712F7" w:rsidRPr="00C57845" w:rsidRDefault="00C712F7" w:rsidP="00C712F7">
      <w:pPr>
        <w:tabs>
          <w:tab w:val="left" w:pos="1080"/>
        </w:tabs>
        <w:jc w:val="both"/>
        <w:rPr>
          <w:sz w:val="28"/>
          <w:szCs w:val="28"/>
        </w:rPr>
      </w:pPr>
    </w:p>
    <w:p w:rsidR="00C712F7" w:rsidRPr="00C57845" w:rsidRDefault="00C712F7" w:rsidP="00C712F7">
      <w:pPr>
        <w:pStyle w:val="ac"/>
        <w:numPr>
          <w:ilvl w:val="0"/>
          <w:numId w:val="38"/>
        </w:numPr>
        <w:spacing w:before="0"/>
        <w:rPr>
          <w:b/>
          <w:i w:val="0"/>
          <w:sz w:val="28"/>
          <w:szCs w:val="28"/>
        </w:rPr>
      </w:pPr>
      <w:r>
        <w:rPr>
          <w:b/>
          <w:i w:val="0"/>
          <w:sz w:val="28"/>
          <w:szCs w:val="28"/>
        </w:rPr>
        <w:t>СЛУХАЛИ:</w:t>
      </w:r>
    </w:p>
    <w:p w:rsidR="004C2E09" w:rsidRPr="004C2E09" w:rsidRDefault="004C2E09" w:rsidP="00C712F7">
      <w:pPr>
        <w:tabs>
          <w:tab w:val="left" w:pos="1080"/>
        </w:tabs>
        <w:ind w:firstLine="709"/>
        <w:jc w:val="both"/>
        <w:rPr>
          <w:sz w:val="28"/>
          <w:szCs w:val="28"/>
        </w:rPr>
      </w:pPr>
      <w:r w:rsidRPr="004C2E09">
        <w:rPr>
          <w:sz w:val="28"/>
          <w:szCs w:val="28"/>
        </w:rPr>
        <w:t>Про виконання Програми впровадження електронного документообігу в Чернівецькій обласній державній адміністрації на 2021-2023 роки.</w:t>
      </w:r>
    </w:p>
    <w:p w:rsidR="004C2E09" w:rsidRPr="004C2E09" w:rsidRDefault="004C2E09" w:rsidP="004C2E09">
      <w:pPr>
        <w:pStyle w:val="aff2"/>
        <w:tabs>
          <w:tab w:val="left" w:pos="1080"/>
        </w:tabs>
        <w:ind w:left="0" w:firstLine="709"/>
        <w:jc w:val="both"/>
        <w:rPr>
          <w:sz w:val="28"/>
          <w:szCs w:val="28"/>
        </w:rPr>
      </w:pPr>
      <w:r w:rsidRPr="00C712F7">
        <w:rPr>
          <w:b/>
          <w:sz w:val="28"/>
          <w:szCs w:val="28"/>
        </w:rPr>
        <w:t>Доповідає:</w:t>
      </w:r>
      <w:r w:rsidRPr="004C2E09">
        <w:rPr>
          <w:sz w:val="28"/>
          <w:szCs w:val="28"/>
        </w:rPr>
        <w:t xml:space="preserve"> Косуба Ю.Є. – начальник управління цифрового розвитку, цифрових трансформацій та технічного захисту інформації апарату обласної державної адміністрації (обласної військової адміністрації).</w:t>
      </w:r>
    </w:p>
    <w:p w:rsidR="004C2E09" w:rsidRDefault="004C2E09" w:rsidP="004C2E09">
      <w:pPr>
        <w:pStyle w:val="aff2"/>
        <w:tabs>
          <w:tab w:val="left" w:pos="1080"/>
        </w:tabs>
        <w:ind w:left="0" w:firstLine="709"/>
        <w:jc w:val="both"/>
        <w:rPr>
          <w:sz w:val="28"/>
          <w:szCs w:val="28"/>
        </w:rPr>
      </w:pPr>
      <w:r w:rsidRPr="00C712F7">
        <w:rPr>
          <w:b/>
          <w:sz w:val="28"/>
          <w:szCs w:val="28"/>
        </w:rPr>
        <w:t>Співдоповідає:</w:t>
      </w:r>
      <w:r w:rsidRPr="004C2E09">
        <w:rPr>
          <w:sz w:val="28"/>
          <w:szCs w:val="28"/>
        </w:rPr>
        <w:t xml:space="preserve"> Шевчук І.В. – голова постійної комісії обласної ради з питань бюджету.</w:t>
      </w:r>
    </w:p>
    <w:p w:rsidR="00C712F7" w:rsidRPr="00A67378" w:rsidRDefault="00A67378" w:rsidP="004C2E09">
      <w:pPr>
        <w:pStyle w:val="aff2"/>
        <w:tabs>
          <w:tab w:val="left" w:pos="1080"/>
        </w:tabs>
        <w:ind w:left="0" w:firstLine="709"/>
        <w:jc w:val="both"/>
        <w:rPr>
          <w:sz w:val="28"/>
          <w:szCs w:val="28"/>
        </w:rPr>
      </w:pPr>
      <w:r w:rsidRPr="00A67378">
        <w:rPr>
          <w:b/>
          <w:sz w:val="28"/>
          <w:szCs w:val="28"/>
        </w:rPr>
        <w:t>ВИСТУПИЛИ:</w:t>
      </w:r>
      <w:r>
        <w:rPr>
          <w:b/>
          <w:sz w:val="28"/>
          <w:szCs w:val="28"/>
        </w:rPr>
        <w:t xml:space="preserve"> </w:t>
      </w:r>
      <w:r w:rsidRPr="00A67378">
        <w:rPr>
          <w:sz w:val="28"/>
          <w:szCs w:val="28"/>
        </w:rPr>
        <w:t>Лілія БОРТИЧ, Михайло ГАЙНИЧЕРУ, Сергій ДОБРЖАНСЬКИЙ.</w:t>
      </w:r>
    </w:p>
    <w:p w:rsidR="00A67378" w:rsidRPr="004D7C85" w:rsidRDefault="00A67378" w:rsidP="00A67378">
      <w:pPr>
        <w:tabs>
          <w:tab w:val="left" w:pos="1080"/>
        </w:tabs>
        <w:spacing w:before="120"/>
        <w:ind w:left="720"/>
        <w:jc w:val="both"/>
        <w:rPr>
          <w:i/>
          <w:sz w:val="28"/>
          <w:szCs w:val="28"/>
        </w:rPr>
      </w:pPr>
      <w:r w:rsidRPr="004D7C85">
        <w:rPr>
          <w:i/>
          <w:sz w:val="28"/>
          <w:szCs w:val="28"/>
        </w:rPr>
        <w:t>Голосували:</w:t>
      </w:r>
    </w:p>
    <w:p w:rsidR="00A67378" w:rsidRPr="004D7C85" w:rsidRDefault="00A67378" w:rsidP="00A67378">
      <w:pPr>
        <w:pStyle w:val="22"/>
        <w:spacing w:before="0"/>
        <w:ind w:firstLine="709"/>
        <w:rPr>
          <w:b w:val="0"/>
          <w:i w:val="0"/>
          <w:szCs w:val="28"/>
        </w:rPr>
      </w:pPr>
      <w:r w:rsidRPr="004D7C85">
        <w:rPr>
          <w:b w:val="0"/>
          <w:i w:val="0"/>
          <w:szCs w:val="28"/>
        </w:rPr>
        <w:t xml:space="preserve">Прийняти проєкт рішення </w:t>
      </w:r>
      <w:r w:rsidRPr="008B0621">
        <w:rPr>
          <w:b w:val="0"/>
          <w:i w:val="0"/>
          <w:szCs w:val="28"/>
          <w:lang w:val="ru-RU"/>
        </w:rPr>
        <w:t xml:space="preserve">за основу і </w:t>
      </w:r>
      <w:r w:rsidRPr="004D7C85">
        <w:rPr>
          <w:b w:val="0"/>
          <w:i w:val="0"/>
          <w:szCs w:val="28"/>
        </w:rPr>
        <w:t>в цілому:</w:t>
      </w:r>
    </w:p>
    <w:p w:rsidR="00A67378" w:rsidRPr="004D7C85" w:rsidRDefault="00A67378" w:rsidP="00A67378">
      <w:pPr>
        <w:ind w:firstLine="709"/>
        <w:jc w:val="both"/>
        <w:rPr>
          <w:i/>
          <w:sz w:val="28"/>
          <w:szCs w:val="28"/>
        </w:rPr>
      </w:pPr>
      <w:r w:rsidRPr="004D7C85">
        <w:rPr>
          <w:i/>
          <w:sz w:val="28"/>
          <w:szCs w:val="28"/>
        </w:rPr>
        <w:t xml:space="preserve">За – </w:t>
      </w:r>
      <w:r>
        <w:rPr>
          <w:i/>
          <w:sz w:val="28"/>
          <w:szCs w:val="28"/>
        </w:rPr>
        <w:t>40</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1</w:t>
      </w:r>
      <w:r w:rsidRPr="004D7C85">
        <w:rPr>
          <w:i/>
          <w:sz w:val="28"/>
          <w:szCs w:val="28"/>
        </w:rPr>
        <w:t>.</w:t>
      </w:r>
    </w:p>
    <w:p w:rsidR="00A67378" w:rsidRPr="004D7C85" w:rsidRDefault="00A67378" w:rsidP="00A67378">
      <w:pPr>
        <w:spacing w:before="120"/>
        <w:ind w:firstLine="709"/>
        <w:jc w:val="both"/>
        <w:rPr>
          <w:b/>
          <w:sz w:val="28"/>
          <w:szCs w:val="28"/>
        </w:rPr>
      </w:pPr>
      <w:r w:rsidRPr="004D7C85">
        <w:rPr>
          <w:b/>
          <w:sz w:val="28"/>
          <w:szCs w:val="28"/>
        </w:rPr>
        <w:t>ВИРІШИЛИ:</w:t>
      </w:r>
    </w:p>
    <w:p w:rsidR="00A67378" w:rsidRDefault="00A67378" w:rsidP="00A67378">
      <w:pPr>
        <w:tabs>
          <w:tab w:val="left" w:pos="1080"/>
        </w:tabs>
        <w:ind w:firstLine="709"/>
        <w:jc w:val="both"/>
        <w:rPr>
          <w:sz w:val="28"/>
          <w:szCs w:val="28"/>
        </w:rPr>
      </w:pPr>
      <w:r w:rsidRPr="004D7C85">
        <w:rPr>
          <w:sz w:val="28"/>
          <w:szCs w:val="28"/>
        </w:rPr>
        <w:t>Рішення прийняти</w:t>
      </w:r>
      <w:r>
        <w:rPr>
          <w:sz w:val="28"/>
          <w:szCs w:val="28"/>
        </w:rPr>
        <w:t xml:space="preserve"> </w:t>
      </w:r>
      <w:r w:rsidRPr="004D7C85">
        <w:rPr>
          <w:sz w:val="28"/>
          <w:szCs w:val="28"/>
        </w:rPr>
        <w:t xml:space="preserve">(№ </w:t>
      </w:r>
      <w:r>
        <w:rPr>
          <w:sz w:val="28"/>
          <w:szCs w:val="28"/>
          <w:lang w:val="ru-RU"/>
        </w:rPr>
        <w:t>69</w:t>
      </w:r>
      <w:r w:rsidRPr="004D7C85">
        <w:rPr>
          <w:sz w:val="28"/>
          <w:szCs w:val="28"/>
        </w:rPr>
        <w:t>-</w:t>
      </w:r>
      <w:r w:rsidRPr="008B0621">
        <w:rPr>
          <w:sz w:val="28"/>
          <w:szCs w:val="28"/>
          <w:lang w:val="ru-RU"/>
        </w:rPr>
        <w:t>1</w:t>
      </w:r>
      <w:r>
        <w:rPr>
          <w:sz w:val="28"/>
          <w:szCs w:val="28"/>
        </w:rPr>
        <w:t>7</w:t>
      </w:r>
      <w:r w:rsidRPr="004D7C85">
        <w:rPr>
          <w:sz w:val="28"/>
          <w:szCs w:val="28"/>
        </w:rPr>
        <w:t>/2</w:t>
      </w:r>
      <w:r w:rsidRPr="008B0621">
        <w:rPr>
          <w:sz w:val="28"/>
          <w:szCs w:val="28"/>
          <w:lang w:val="ru-RU"/>
        </w:rPr>
        <w:t xml:space="preserve">4 </w:t>
      </w:r>
      <w:r w:rsidRPr="004D7C85">
        <w:rPr>
          <w:sz w:val="28"/>
          <w:szCs w:val="28"/>
        </w:rPr>
        <w:t>додається).</w:t>
      </w:r>
    </w:p>
    <w:p w:rsidR="00A67378" w:rsidRDefault="00A67378" w:rsidP="00A67378">
      <w:pPr>
        <w:tabs>
          <w:tab w:val="left" w:pos="1080"/>
        </w:tabs>
        <w:spacing w:before="80"/>
        <w:ind w:firstLine="709"/>
        <w:jc w:val="both"/>
        <w:rPr>
          <w:i/>
          <w:sz w:val="28"/>
          <w:szCs w:val="28"/>
        </w:rPr>
      </w:pPr>
      <w:r w:rsidRPr="00A67378">
        <w:rPr>
          <w:i/>
          <w:sz w:val="28"/>
          <w:szCs w:val="28"/>
        </w:rPr>
        <w:t>Оголошено перерву на 20 хв.</w:t>
      </w:r>
    </w:p>
    <w:p w:rsidR="009D23CE" w:rsidRDefault="009D23CE" w:rsidP="009D23CE">
      <w:pPr>
        <w:spacing w:before="80"/>
        <w:ind w:firstLine="709"/>
        <w:jc w:val="both"/>
        <w:rPr>
          <w:i/>
          <w:sz w:val="28"/>
          <w:szCs w:val="28"/>
        </w:rPr>
      </w:pPr>
      <w:r>
        <w:rPr>
          <w:i/>
          <w:sz w:val="28"/>
          <w:szCs w:val="28"/>
        </w:rPr>
        <w:t>Після перерви:</w:t>
      </w:r>
    </w:p>
    <w:p w:rsidR="009D23CE" w:rsidRPr="00685D93" w:rsidRDefault="009D23CE" w:rsidP="009D23CE">
      <w:pPr>
        <w:pStyle w:val="aff2"/>
        <w:tabs>
          <w:tab w:val="left" w:pos="1276"/>
        </w:tabs>
        <w:spacing w:before="120"/>
        <w:ind w:left="0"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30 депутатів</w:t>
      </w:r>
      <w:r w:rsidRPr="00685D93">
        <w:rPr>
          <w:i/>
          <w:sz w:val="28"/>
          <w:szCs w:val="28"/>
        </w:rPr>
        <w:t xml:space="preserve"> – кворум</w:t>
      </w:r>
      <w:r w:rsidR="003257C7">
        <w:rPr>
          <w:i/>
          <w:sz w:val="28"/>
          <w:szCs w:val="28"/>
        </w:rPr>
        <w:t>у</w:t>
      </w:r>
      <w:r w:rsidRPr="00685D93">
        <w:rPr>
          <w:i/>
          <w:sz w:val="28"/>
          <w:szCs w:val="28"/>
        </w:rPr>
        <w:t xml:space="preserve"> </w:t>
      </w:r>
      <w:r w:rsidR="003257C7">
        <w:rPr>
          <w:i/>
          <w:sz w:val="28"/>
          <w:szCs w:val="28"/>
        </w:rPr>
        <w:t>нема</w:t>
      </w:r>
      <w:r w:rsidRPr="00685D93">
        <w:rPr>
          <w:i/>
          <w:sz w:val="28"/>
          <w:szCs w:val="28"/>
        </w:rPr>
        <w:t>є.</w:t>
      </w:r>
    </w:p>
    <w:p w:rsidR="009D23CE" w:rsidRPr="00685D93" w:rsidRDefault="009D23CE" w:rsidP="009D23CE">
      <w:pPr>
        <w:pStyle w:val="aff2"/>
        <w:tabs>
          <w:tab w:val="left" w:pos="1276"/>
        </w:tabs>
        <w:spacing w:before="120"/>
        <w:ind w:left="0"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32 депутати</w:t>
      </w:r>
      <w:r w:rsidRPr="00685D93">
        <w:rPr>
          <w:i/>
          <w:sz w:val="28"/>
          <w:szCs w:val="28"/>
        </w:rPr>
        <w:t xml:space="preserve"> – кворум</w:t>
      </w:r>
      <w:r w:rsidR="005740C7">
        <w:rPr>
          <w:i/>
          <w:sz w:val="28"/>
          <w:szCs w:val="28"/>
        </w:rPr>
        <w:t>у</w:t>
      </w:r>
      <w:r w:rsidRPr="00685D93">
        <w:rPr>
          <w:i/>
          <w:sz w:val="28"/>
          <w:szCs w:val="28"/>
        </w:rPr>
        <w:t xml:space="preserve"> </w:t>
      </w:r>
      <w:r w:rsidR="003257C7">
        <w:rPr>
          <w:i/>
          <w:sz w:val="28"/>
          <w:szCs w:val="28"/>
        </w:rPr>
        <w:t>нема</w:t>
      </w:r>
      <w:r w:rsidRPr="00685D93">
        <w:rPr>
          <w:i/>
          <w:sz w:val="28"/>
          <w:szCs w:val="28"/>
        </w:rPr>
        <w:t>є.</w:t>
      </w:r>
    </w:p>
    <w:p w:rsidR="009D23CE" w:rsidRPr="00685D93" w:rsidRDefault="009D23CE" w:rsidP="009D23CE">
      <w:pPr>
        <w:pStyle w:val="aff2"/>
        <w:tabs>
          <w:tab w:val="left" w:pos="1276"/>
        </w:tabs>
        <w:spacing w:before="120"/>
        <w:ind w:left="0" w:firstLine="709"/>
        <w:jc w:val="both"/>
        <w:rPr>
          <w:i/>
          <w:sz w:val="28"/>
          <w:szCs w:val="28"/>
        </w:rPr>
      </w:pPr>
      <w:r w:rsidRPr="00685D93">
        <w:rPr>
          <w:i/>
          <w:sz w:val="28"/>
          <w:szCs w:val="28"/>
        </w:rPr>
        <w:lastRenderedPageBreak/>
        <w:t xml:space="preserve">Перереєстрація депутатів обласної ради: зареєстровано </w:t>
      </w:r>
      <w:r>
        <w:rPr>
          <w:i/>
          <w:sz w:val="28"/>
          <w:szCs w:val="28"/>
        </w:rPr>
        <w:t>34 депутати</w:t>
      </w:r>
      <w:r w:rsidRPr="00685D93">
        <w:rPr>
          <w:i/>
          <w:sz w:val="28"/>
          <w:szCs w:val="28"/>
        </w:rPr>
        <w:t xml:space="preserve"> – кворум є.</w:t>
      </w:r>
    </w:p>
    <w:p w:rsidR="00A67378" w:rsidRDefault="009D23CE" w:rsidP="00FF4BE6">
      <w:pPr>
        <w:tabs>
          <w:tab w:val="left" w:pos="1080"/>
        </w:tabs>
        <w:spacing w:before="80"/>
        <w:ind w:firstLine="709"/>
        <w:jc w:val="both"/>
        <w:rPr>
          <w:sz w:val="28"/>
          <w:szCs w:val="28"/>
        </w:rPr>
      </w:pPr>
      <w:r w:rsidRPr="009D23CE">
        <w:rPr>
          <w:b/>
          <w:sz w:val="28"/>
          <w:szCs w:val="28"/>
        </w:rPr>
        <w:t>ВИСТУПИВ:</w:t>
      </w:r>
      <w:r w:rsidRPr="009D23CE">
        <w:rPr>
          <w:sz w:val="28"/>
          <w:szCs w:val="28"/>
        </w:rPr>
        <w:t xml:space="preserve"> Олександр ШКУРІДІН –</w:t>
      </w:r>
      <w:r>
        <w:rPr>
          <w:sz w:val="28"/>
          <w:szCs w:val="28"/>
        </w:rPr>
        <w:t xml:space="preserve"> </w:t>
      </w:r>
      <w:r w:rsidR="00FF4BE6">
        <w:rPr>
          <w:sz w:val="28"/>
          <w:szCs w:val="28"/>
        </w:rPr>
        <w:t xml:space="preserve">запропонував підтримати пропозицію депутата обласної ради Іллі КОСОВАНА, а саме: доручити голові обласної ради Олексію БОЙКУ </w:t>
      </w:r>
      <w:r w:rsidR="009879DD" w:rsidRPr="009879DD">
        <w:rPr>
          <w:sz w:val="28"/>
          <w:szCs w:val="28"/>
          <w:lang w:val="ru-RU"/>
        </w:rPr>
        <w:t>звернутися</w:t>
      </w:r>
      <w:r w:rsidR="00FF4BE6">
        <w:rPr>
          <w:sz w:val="28"/>
          <w:szCs w:val="28"/>
        </w:rPr>
        <w:t xml:space="preserve"> до ДП «Ліси України» щодо зменшення ціни на деревину  непромислового використання (паливні дрова) для населення області та закладів соціальної сфери. </w:t>
      </w:r>
    </w:p>
    <w:p w:rsidR="003257C7" w:rsidRDefault="003257C7" w:rsidP="003257C7">
      <w:pPr>
        <w:pStyle w:val="aff2"/>
        <w:tabs>
          <w:tab w:val="left" w:pos="1276"/>
        </w:tabs>
        <w:spacing w:before="80"/>
        <w:ind w:left="0" w:firstLine="709"/>
        <w:jc w:val="both"/>
        <w:rPr>
          <w:i/>
          <w:sz w:val="28"/>
          <w:szCs w:val="28"/>
        </w:rPr>
      </w:pPr>
      <w:r>
        <w:rPr>
          <w:i/>
          <w:sz w:val="28"/>
          <w:szCs w:val="28"/>
        </w:rPr>
        <w:t>Голосували:</w:t>
      </w:r>
    </w:p>
    <w:p w:rsidR="003257C7" w:rsidRPr="004D7C85" w:rsidRDefault="003257C7" w:rsidP="003257C7">
      <w:pPr>
        <w:pStyle w:val="ac"/>
        <w:spacing w:before="0"/>
        <w:rPr>
          <w:sz w:val="28"/>
          <w:szCs w:val="28"/>
        </w:rPr>
      </w:pPr>
      <w:r w:rsidRPr="004D7C85">
        <w:rPr>
          <w:sz w:val="28"/>
          <w:szCs w:val="28"/>
        </w:rPr>
        <w:t xml:space="preserve">За – </w:t>
      </w:r>
      <w:r>
        <w:rPr>
          <w:sz w:val="28"/>
          <w:szCs w:val="28"/>
        </w:rPr>
        <w:t>29</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Pr>
          <w:sz w:val="28"/>
          <w:szCs w:val="28"/>
        </w:rPr>
        <w:t>8.</w:t>
      </w:r>
    </w:p>
    <w:p w:rsidR="003257C7" w:rsidRPr="004D7C85" w:rsidRDefault="003257C7" w:rsidP="003257C7">
      <w:pPr>
        <w:pStyle w:val="ac"/>
        <w:spacing w:before="40"/>
        <w:rPr>
          <w:b/>
          <w:i w:val="0"/>
          <w:sz w:val="28"/>
          <w:szCs w:val="28"/>
        </w:rPr>
      </w:pPr>
      <w:r w:rsidRPr="004D7C85">
        <w:rPr>
          <w:b/>
          <w:i w:val="0"/>
          <w:sz w:val="28"/>
          <w:szCs w:val="28"/>
        </w:rPr>
        <w:t>ВИРІШИЛИ:</w:t>
      </w:r>
    </w:p>
    <w:p w:rsidR="003257C7" w:rsidRDefault="003257C7" w:rsidP="003257C7">
      <w:pPr>
        <w:tabs>
          <w:tab w:val="left" w:pos="709"/>
        </w:tabs>
        <w:spacing w:before="20"/>
        <w:ind w:firstLine="709"/>
        <w:rPr>
          <w:sz w:val="28"/>
          <w:szCs w:val="27"/>
        </w:rPr>
      </w:pPr>
      <w:r w:rsidRPr="004D7C85">
        <w:rPr>
          <w:sz w:val="28"/>
          <w:szCs w:val="27"/>
        </w:rPr>
        <w:t>Прот</w:t>
      </w:r>
      <w:r>
        <w:rPr>
          <w:sz w:val="28"/>
          <w:szCs w:val="27"/>
        </w:rPr>
        <w:t>окольне рішення прийняти (№</w:t>
      </w:r>
      <w:r>
        <w:rPr>
          <w:sz w:val="28"/>
          <w:szCs w:val="27"/>
          <w:lang w:val="ru-RU"/>
        </w:rPr>
        <w:t xml:space="preserve"> 1</w:t>
      </w:r>
      <w:r>
        <w:rPr>
          <w:sz w:val="28"/>
          <w:szCs w:val="27"/>
        </w:rPr>
        <w:t xml:space="preserve">4/17 </w:t>
      </w:r>
      <w:r w:rsidRPr="004D7C85">
        <w:rPr>
          <w:sz w:val="28"/>
          <w:szCs w:val="27"/>
        </w:rPr>
        <w:t>додається).</w:t>
      </w:r>
    </w:p>
    <w:p w:rsidR="00C712F7" w:rsidRPr="00C57845" w:rsidRDefault="00C712F7" w:rsidP="00C712F7">
      <w:pPr>
        <w:tabs>
          <w:tab w:val="left" w:pos="1080"/>
        </w:tabs>
        <w:jc w:val="both"/>
        <w:rPr>
          <w:sz w:val="28"/>
          <w:szCs w:val="28"/>
        </w:rPr>
      </w:pPr>
    </w:p>
    <w:p w:rsidR="00C712F7" w:rsidRPr="00C57845" w:rsidRDefault="00C712F7" w:rsidP="00C712F7">
      <w:pPr>
        <w:pStyle w:val="ac"/>
        <w:numPr>
          <w:ilvl w:val="0"/>
          <w:numId w:val="38"/>
        </w:numPr>
        <w:spacing w:before="0"/>
        <w:rPr>
          <w:b/>
          <w:i w:val="0"/>
          <w:sz w:val="28"/>
          <w:szCs w:val="28"/>
        </w:rPr>
      </w:pPr>
      <w:r>
        <w:rPr>
          <w:b/>
          <w:i w:val="0"/>
          <w:sz w:val="28"/>
          <w:szCs w:val="28"/>
        </w:rPr>
        <w:t>СЛУХАЛИ:</w:t>
      </w:r>
    </w:p>
    <w:p w:rsidR="004C2E09" w:rsidRPr="004C2E09" w:rsidRDefault="004C2E09" w:rsidP="00C712F7">
      <w:pPr>
        <w:tabs>
          <w:tab w:val="left" w:pos="1080"/>
        </w:tabs>
        <w:ind w:firstLine="709"/>
        <w:jc w:val="both"/>
        <w:rPr>
          <w:sz w:val="28"/>
          <w:szCs w:val="28"/>
        </w:rPr>
      </w:pPr>
      <w:r w:rsidRPr="004C2E09">
        <w:rPr>
          <w:sz w:val="28"/>
          <w:szCs w:val="28"/>
        </w:rPr>
        <w:t>Про виконання Програми підвищення ефективності виконання повноважень органами виконавчої влади у Чернівецькій обласній державній адміністрації (обласній військовій адміністрації) на 2023-2424 роки у 2023 році.</w:t>
      </w:r>
    </w:p>
    <w:p w:rsidR="004C2E09" w:rsidRPr="004C2E09" w:rsidRDefault="004C2E09" w:rsidP="004C2E09">
      <w:pPr>
        <w:pStyle w:val="aff2"/>
        <w:tabs>
          <w:tab w:val="left" w:pos="1080"/>
        </w:tabs>
        <w:ind w:left="0" w:firstLine="709"/>
        <w:jc w:val="both"/>
        <w:rPr>
          <w:sz w:val="28"/>
          <w:szCs w:val="28"/>
        </w:rPr>
      </w:pPr>
      <w:r w:rsidRPr="00C712F7">
        <w:rPr>
          <w:b/>
          <w:sz w:val="28"/>
          <w:szCs w:val="28"/>
        </w:rPr>
        <w:t>Доповідає:</w:t>
      </w:r>
      <w:r w:rsidRPr="004C2E09">
        <w:rPr>
          <w:sz w:val="28"/>
          <w:szCs w:val="28"/>
        </w:rPr>
        <w:t xml:space="preserve"> Дякова А.А. – директор Департаменту фінансів обласної державної адміністрації (обласної військової адміністрації).</w:t>
      </w:r>
    </w:p>
    <w:p w:rsidR="004C2E09" w:rsidRDefault="004C2E09" w:rsidP="004C2E09">
      <w:pPr>
        <w:pStyle w:val="aff2"/>
        <w:tabs>
          <w:tab w:val="left" w:pos="1080"/>
        </w:tabs>
        <w:ind w:left="0" w:firstLine="709"/>
        <w:jc w:val="both"/>
        <w:rPr>
          <w:sz w:val="28"/>
          <w:szCs w:val="28"/>
        </w:rPr>
      </w:pPr>
      <w:r w:rsidRPr="00C712F7">
        <w:rPr>
          <w:b/>
          <w:sz w:val="28"/>
          <w:szCs w:val="28"/>
        </w:rPr>
        <w:t>Співдоповідає:</w:t>
      </w:r>
      <w:r w:rsidRPr="004C2E09">
        <w:rPr>
          <w:sz w:val="28"/>
          <w:szCs w:val="28"/>
        </w:rPr>
        <w:t xml:space="preserve"> Шевчук І.В. – голова постійної комісії обласної ради з питань бюджету.</w:t>
      </w:r>
    </w:p>
    <w:p w:rsidR="005740C7" w:rsidRPr="004D7C85" w:rsidRDefault="005740C7" w:rsidP="005740C7">
      <w:pPr>
        <w:tabs>
          <w:tab w:val="left" w:pos="1080"/>
        </w:tabs>
        <w:spacing w:before="120"/>
        <w:ind w:left="720"/>
        <w:jc w:val="both"/>
        <w:rPr>
          <w:i/>
          <w:sz w:val="28"/>
          <w:szCs w:val="28"/>
        </w:rPr>
      </w:pPr>
      <w:r w:rsidRPr="004D7C85">
        <w:rPr>
          <w:i/>
          <w:sz w:val="28"/>
          <w:szCs w:val="28"/>
        </w:rPr>
        <w:t>Голосували:</w:t>
      </w:r>
    </w:p>
    <w:p w:rsidR="005740C7" w:rsidRPr="004D7C85" w:rsidRDefault="005740C7" w:rsidP="005740C7">
      <w:pPr>
        <w:pStyle w:val="22"/>
        <w:spacing w:before="0"/>
        <w:ind w:firstLine="709"/>
        <w:rPr>
          <w:b w:val="0"/>
          <w:i w:val="0"/>
          <w:szCs w:val="28"/>
        </w:rPr>
      </w:pPr>
      <w:r w:rsidRPr="004D7C85">
        <w:rPr>
          <w:b w:val="0"/>
          <w:i w:val="0"/>
          <w:szCs w:val="28"/>
        </w:rPr>
        <w:t xml:space="preserve">Прийняти проєкт рішення </w:t>
      </w:r>
      <w:r w:rsidRPr="008B0621">
        <w:rPr>
          <w:b w:val="0"/>
          <w:i w:val="0"/>
          <w:szCs w:val="28"/>
          <w:lang w:val="ru-RU"/>
        </w:rPr>
        <w:t xml:space="preserve">за основу і </w:t>
      </w:r>
      <w:r w:rsidRPr="004D7C85">
        <w:rPr>
          <w:b w:val="0"/>
          <w:i w:val="0"/>
          <w:szCs w:val="28"/>
        </w:rPr>
        <w:t>в цілому:</w:t>
      </w:r>
    </w:p>
    <w:p w:rsidR="005740C7" w:rsidRPr="004D7C85" w:rsidRDefault="005740C7" w:rsidP="005740C7">
      <w:pPr>
        <w:ind w:firstLine="709"/>
        <w:jc w:val="both"/>
        <w:rPr>
          <w:i/>
          <w:sz w:val="28"/>
          <w:szCs w:val="28"/>
        </w:rPr>
      </w:pPr>
      <w:r w:rsidRPr="004D7C85">
        <w:rPr>
          <w:i/>
          <w:sz w:val="28"/>
          <w:szCs w:val="28"/>
        </w:rPr>
        <w:t xml:space="preserve">За – </w:t>
      </w:r>
      <w:r>
        <w:rPr>
          <w:i/>
          <w:sz w:val="28"/>
          <w:szCs w:val="28"/>
        </w:rPr>
        <w:t>30</w:t>
      </w:r>
      <w:r w:rsidRPr="004D7C85">
        <w:rPr>
          <w:i/>
          <w:sz w:val="28"/>
          <w:szCs w:val="28"/>
        </w:rPr>
        <w:t xml:space="preserve">, проти – </w:t>
      </w:r>
      <w:r>
        <w:rPr>
          <w:i/>
          <w:sz w:val="28"/>
          <w:szCs w:val="28"/>
        </w:rPr>
        <w:t>0</w:t>
      </w:r>
      <w:r w:rsidRPr="004D7C85">
        <w:rPr>
          <w:i/>
          <w:sz w:val="28"/>
          <w:szCs w:val="28"/>
        </w:rPr>
        <w:t xml:space="preserve">, утрималися – </w:t>
      </w:r>
      <w:r>
        <w:rPr>
          <w:i/>
          <w:sz w:val="28"/>
          <w:szCs w:val="28"/>
        </w:rPr>
        <w:t>0</w:t>
      </w:r>
      <w:r w:rsidRPr="004D7C85">
        <w:rPr>
          <w:i/>
          <w:sz w:val="28"/>
          <w:szCs w:val="28"/>
        </w:rPr>
        <w:t xml:space="preserve">, не голосували – </w:t>
      </w:r>
      <w:r>
        <w:rPr>
          <w:i/>
          <w:sz w:val="28"/>
          <w:szCs w:val="28"/>
        </w:rPr>
        <w:t>7</w:t>
      </w:r>
      <w:r w:rsidRPr="004D7C85">
        <w:rPr>
          <w:i/>
          <w:sz w:val="28"/>
          <w:szCs w:val="28"/>
        </w:rPr>
        <w:t>.</w:t>
      </w:r>
    </w:p>
    <w:p w:rsidR="00C712F7" w:rsidRDefault="005740C7" w:rsidP="004C2E09">
      <w:pPr>
        <w:pStyle w:val="aff2"/>
        <w:tabs>
          <w:tab w:val="left" w:pos="1080"/>
        </w:tabs>
        <w:ind w:left="0" w:firstLine="709"/>
        <w:jc w:val="both"/>
        <w:rPr>
          <w:i/>
          <w:sz w:val="28"/>
          <w:szCs w:val="28"/>
        </w:rPr>
      </w:pPr>
      <w:r w:rsidRPr="005740C7">
        <w:rPr>
          <w:i/>
          <w:sz w:val="28"/>
          <w:szCs w:val="28"/>
        </w:rPr>
        <w:t>Рішення не прийнято.</w:t>
      </w:r>
    </w:p>
    <w:p w:rsidR="005740C7" w:rsidRDefault="005740C7" w:rsidP="005740C7">
      <w:pPr>
        <w:tabs>
          <w:tab w:val="left" w:pos="1080"/>
        </w:tabs>
        <w:spacing w:before="80"/>
        <w:ind w:left="720"/>
        <w:jc w:val="both"/>
        <w:rPr>
          <w:i/>
          <w:sz w:val="28"/>
          <w:szCs w:val="28"/>
        </w:rPr>
      </w:pPr>
      <w:r>
        <w:rPr>
          <w:i/>
          <w:sz w:val="28"/>
          <w:szCs w:val="28"/>
        </w:rPr>
        <w:t xml:space="preserve">Із технічних причин </w:t>
      </w:r>
      <w:r>
        <w:rPr>
          <w:i/>
          <w:sz w:val="28"/>
          <w:szCs w:val="28"/>
          <w:lang w:val="ru-RU"/>
        </w:rPr>
        <w:t>повторне</w:t>
      </w:r>
      <w:r>
        <w:rPr>
          <w:i/>
          <w:sz w:val="28"/>
          <w:szCs w:val="28"/>
        </w:rPr>
        <w:t xml:space="preserve"> голосування.</w:t>
      </w:r>
    </w:p>
    <w:p w:rsidR="005740C7" w:rsidRPr="00ED0AB2" w:rsidRDefault="005740C7" w:rsidP="005740C7">
      <w:pPr>
        <w:tabs>
          <w:tab w:val="left" w:pos="709"/>
        </w:tabs>
        <w:spacing w:before="120"/>
        <w:ind w:firstLine="709"/>
        <w:rPr>
          <w:i/>
          <w:sz w:val="28"/>
          <w:szCs w:val="28"/>
        </w:rPr>
      </w:pPr>
      <w:r w:rsidRPr="00ED0AB2">
        <w:rPr>
          <w:i/>
          <w:sz w:val="28"/>
          <w:szCs w:val="28"/>
        </w:rPr>
        <w:t>Голосували:</w:t>
      </w:r>
    </w:p>
    <w:p w:rsidR="005740C7" w:rsidRPr="00ED0AB2" w:rsidRDefault="005740C7" w:rsidP="005740C7">
      <w:pPr>
        <w:pStyle w:val="22"/>
        <w:spacing w:before="0"/>
        <w:ind w:firstLine="709"/>
        <w:rPr>
          <w:b w:val="0"/>
          <w:i w:val="0"/>
          <w:szCs w:val="28"/>
        </w:rPr>
      </w:pPr>
      <w:r w:rsidRPr="00ED0AB2">
        <w:rPr>
          <w:b w:val="0"/>
          <w:i w:val="0"/>
          <w:szCs w:val="28"/>
        </w:rPr>
        <w:t>Прийняти проєкт рішення за основу і в цілому:</w:t>
      </w:r>
    </w:p>
    <w:p w:rsidR="005740C7" w:rsidRPr="00ED0AB2" w:rsidRDefault="005740C7" w:rsidP="005740C7">
      <w:pPr>
        <w:ind w:firstLine="709"/>
        <w:jc w:val="both"/>
        <w:rPr>
          <w:i/>
          <w:sz w:val="28"/>
          <w:szCs w:val="28"/>
        </w:rPr>
      </w:pPr>
      <w:r w:rsidRPr="00ED0AB2">
        <w:rPr>
          <w:i/>
          <w:sz w:val="28"/>
          <w:szCs w:val="28"/>
        </w:rPr>
        <w:t xml:space="preserve">За – </w:t>
      </w:r>
      <w:r>
        <w:rPr>
          <w:i/>
          <w:sz w:val="28"/>
          <w:szCs w:val="28"/>
          <w:lang w:val="ru-RU"/>
        </w:rPr>
        <w:t>33</w:t>
      </w:r>
      <w:r w:rsidRPr="00ED0AB2">
        <w:rPr>
          <w:i/>
          <w:sz w:val="28"/>
          <w:szCs w:val="28"/>
        </w:rPr>
        <w:t xml:space="preserve">, проти – 0, утрималися – 0, не голосували – </w:t>
      </w:r>
      <w:r>
        <w:rPr>
          <w:i/>
          <w:sz w:val="28"/>
          <w:szCs w:val="28"/>
        </w:rPr>
        <w:t>4</w:t>
      </w:r>
      <w:r w:rsidRPr="00ED0AB2">
        <w:rPr>
          <w:i/>
          <w:sz w:val="28"/>
          <w:szCs w:val="28"/>
        </w:rPr>
        <w:t>.</w:t>
      </w:r>
    </w:p>
    <w:p w:rsidR="005740C7" w:rsidRPr="00ED0AB2" w:rsidRDefault="005740C7" w:rsidP="005740C7">
      <w:pPr>
        <w:spacing w:before="120"/>
        <w:ind w:firstLine="709"/>
        <w:jc w:val="both"/>
        <w:rPr>
          <w:b/>
          <w:sz w:val="28"/>
          <w:szCs w:val="28"/>
        </w:rPr>
      </w:pPr>
      <w:r w:rsidRPr="00ED0AB2">
        <w:rPr>
          <w:b/>
          <w:sz w:val="28"/>
          <w:szCs w:val="28"/>
        </w:rPr>
        <w:t>ВИРІШИЛИ:</w:t>
      </w:r>
    </w:p>
    <w:p w:rsidR="005740C7" w:rsidRDefault="005740C7" w:rsidP="005740C7">
      <w:pPr>
        <w:pStyle w:val="350"/>
        <w:rPr>
          <w:sz w:val="28"/>
          <w:szCs w:val="28"/>
          <w:lang w:val="en-US"/>
        </w:rPr>
      </w:pPr>
      <w:r>
        <w:rPr>
          <w:sz w:val="28"/>
          <w:szCs w:val="28"/>
        </w:rPr>
        <w:t>Рішення прийняти (№ 70</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C712F7" w:rsidRPr="00C57845" w:rsidRDefault="00C712F7" w:rsidP="00C712F7">
      <w:pPr>
        <w:tabs>
          <w:tab w:val="left" w:pos="1080"/>
        </w:tabs>
        <w:jc w:val="both"/>
        <w:rPr>
          <w:sz w:val="28"/>
          <w:szCs w:val="28"/>
        </w:rPr>
      </w:pPr>
    </w:p>
    <w:p w:rsidR="00C712F7" w:rsidRPr="00C57845" w:rsidRDefault="00C712F7" w:rsidP="00C712F7">
      <w:pPr>
        <w:pStyle w:val="ac"/>
        <w:numPr>
          <w:ilvl w:val="0"/>
          <w:numId w:val="38"/>
        </w:numPr>
        <w:spacing w:before="0"/>
        <w:rPr>
          <w:b/>
          <w:i w:val="0"/>
          <w:sz w:val="28"/>
          <w:szCs w:val="28"/>
        </w:rPr>
      </w:pPr>
      <w:r>
        <w:rPr>
          <w:b/>
          <w:i w:val="0"/>
          <w:sz w:val="28"/>
          <w:szCs w:val="28"/>
        </w:rPr>
        <w:t>СЛУХАЛИ:</w:t>
      </w:r>
    </w:p>
    <w:p w:rsidR="004C2E09" w:rsidRPr="004C2E09" w:rsidRDefault="004C2E09" w:rsidP="00C712F7">
      <w:pPr>
        <w:tabs>
          <w:tab w:val="left" w:pos="1080"/>
        </w:tabs>
        <w:ind w:firstLine="709"/>
        <w:jc w:val="both"/>
        <w:rPr>
          <w:sz w:val="28"/>
          <w:szCs w:val="28"/>
        </w:rPr>
      </w:pPr>
      <w:r w:rsidRPr="004C2E09">
        <w:rPr>
          <w:sz w:val="28"/>
          <w:szCs w:val="28"/>
        </w:rPr>
        <w:t xml:space="preserve">Про </w:t>
      </w:r>
      <w:r w:rsidRPr="004C2E09">
        <w:rPr>
          <w:bCs/>
          <w:sz w:val="28"/>
          <w:szCs w:val="28"/>
          <w:lang w:eastAsia="uk-UA"/>
        </w:rPr>
        <w:t>результати проведення моніторингу виконання Плану заходів з реалізації у 2021-2023 роках Стратегії розвитку Чернівецької області на період до 2027 року.</w:t>
      </w:r>
    </w:p>
    <w:p w:rsidR="004C2E09" w:rsidRPr="004C2E09" w:rsidRDefault="004C2E09" w:rsidP="004C2E09">
      <w:pPr>
        <w:pStyle w:val="aff2"/>
        <w:tabs>
          <w:tab w:val="left" w:pos="1080"/>
        </w:tabs>
        <w:ind w:left="0" w:firstLine="709"/>
        <w:jc w:val="both"/>
        <w:rPr>
          <w:sz w:val="28"/>
          <w:szCs w:val="28"/>
        </w:rPr>
      </w:pPr>
      <w:r w:rsidRPr="00C712F7">
        <w:rPr>
          <w:b/>
          <w:sz w:val="28"/>
          <w:szCs w:val="28"/>
        </w:rPr>
        <w:t>Доповідає:</w:t>
      </w:r>
      <w:r w:rsidRPr="004C2E09">
        <w:rPr>
          <w:sz w:val="28"/>
          <w:szCs w:val="28"/>
        </w:rPr>
        <w:t xml:space="preserve"> Дунаєвський В.Б. – директор Департаменту регіонального розвитку обласної державної адміністрації (обласної військової адміністрації).</w:t>
      </w:r>
    </w:p>
    <w:p w:rsidR="004C2E09" w:rsidRPr="004C2E09" w:rsidRDefault="004C2E09" w:rsidP="004C2E09">
      <w:pPr>
        <w:pStyle w:val="aff2"/>
        <w:tabs>
          <w:tab w:val="left" w:pos="1080"/>
        </w:tabs>
        <w:ind w:left="0" w:firstLine="709"/>
        <w:jc w:val="both"/>
        <w:rPr>
          <w:sz w:val="28"/>
          <w:szCs w:val="28"/>
        </w:rPr>
      </w:pPr>
      <w:r w:rsidRPr="00C712F7">
        <w:rPr>
          <w:b/>
          <w:sz w:val="28"/>
          <w:szCs w:val="28"/>
        </w:rPr>
        <w:t>Співдоповідають:</w:t>
      </w:r>
      <w:r w:rsidRPr="004C2E09">
        <w:rPr>
          <w:sz w:val="28"/>
          <w:szCs w:val="28"/>
        </w:rPr>
        <w:t xml:space="preserve"> Шевчук І.В. – голова постійної комісії обласної ради з питань бюджету;</w:t>
      </w:r>
    </w:p>
    <w:p w:rsidR="004C2E09" w:rsidRDefault="004C2E09" w:rsidP="004C2E09">
      <w:pPr>
        <w:pStyle w:val="aff2"/>
        <w:tabs>
          <w:tab w:val="left" w:pos="1080"/>
        </w:tabs>
        <w:ind w:left="0" w:firstLine="709"/>
        <w:jc w:val="both"/>
        <w:rPr>
          <w:sz w:val="28"/>
          <w:szCs w:val="28"/>
        </w:rPr>
      </w:pPr>
      <w:r w:rsidRPr="004C2E09">
        <w:rPr>
          <w:sz w:val="28"/>
          <w:szCs w:val="28"/>
        </w:rPr>
        <w:t>Філіпова О.О. – заступник голови постійної комісії обласної ради з питань інвестицій, проектів регіонального розвитку та транскордонного співробітництва.</w:t>
      </w:r>
    </w:p>
    <w:p w:rsidR="00C712F7" w:rsidRPr="00080573" w:rsidRDefault="005740C7" w:rsidP="004C2E09">
      <w:pPr>
        <w:pStyle w:val="aff2"/>
        <w:tabs>
          <w:tab w:val="left" w:pos="1080"/>
        </w:tabs>
        <w:ind w:left="0" w:firstLine="709"/>
        <w:jc w:val="both"/>
        <w:rPr>
          <w:sz w:val="28"/>
          <w:szCs w:val="28"/>
        </w:rPr>
      </w:pPr>
      <w:r w:rsidRPr="005740C7">
        <w:rPr>
          <w:b/>
          <w:sz w:val="28"/>
          <w:szCs w:val="28"/>
        </w:rPr>
        <w:t xml:space="preserve">ВИСТУПИЛИ: </w:t>
      </w:r>
      <w:r w:rsidRPr="005740C7">
        <w:rPr>
          <w:sz w:val="28"/>
          <w:szCs w:val="28"/>
        </w:rPr>
        <w:t>Олександр ШКУРІДІН,</w:t>
      </w:r>
      <w:r>
        <w:rPr>
          <w:sz w:val="28"/>
          <w:szCs w:val="28"/>
        </w:rPr>
        <w:t xml:space="preserve"> Лілія БОРТИЧ, Михайло ГАЙНИЧЕРУ,</w:t>
      </w:r>
      <w:r w:rsidR="00BD18C5">
        <w:rPr>
          <w:sz w:val="28"/>
          <w:szCs w:val="28"/>
        </w:rPr>
        <w:t xml:space="preserve"> Володимир МОРОЗ</w:t>
      </w:r>
      <w:r w:rsidR="00080573">
        <w:rPr>
          <w:sz w:val="28"/>
          <w:szCs w:val="28"/>
        </w:rPr>
        <w:t>, Оксана ПАЛІЙЧУК</w:t>
      </w:r>
      <w:r w:rsidR="00BD18C5">
        <w:rPr>
          <w:sz w:val="28"/>
          <w:szCs w:val="28"/>
        </w:rPr>
        <w:t xml:space="preserve"> – депутати обласної ради, Оксана САКРІЄР – директор Департаменту освіти і науки </w:t>
      </w:r>
      <w:r w:rsidR="00BD18C5" w:rsidRPr="004C2E09">
        <w:rPr>
          <w:sz w:val="28"/>
          <w:szCs w:val="28"/>
        </w:rPr>
        <w:t>обласної державної адміністрації (обласної військової адміністрації)</w:t>
      </w:r>
      <w:r w:rsidR="00BD18C5">
        <w:rPr>
          <w:sz w:val="28"/>
          <w:szCs w:val="28"/>
        </w:rPr>
        <w:t>.</w:t>
      </w:r>
    </w:p>
    <w:p w:rsidR="00BD18C5" w:rsidRPr="00ED0AB2" w:rsidRDefault="00BD18C5" w:rsidP="00BD18C5">
      <w:pPr>
        <w:tabs>
          <w:tab w:val="left" w:pos="709"/>
        </w:tabs>
        <w:spacing w:before="120"/>
        <w:ind w:firstLine="709"/>
        <w:rPr>
          <w:i/>
          <w:sz w:val="28"/>
          <w:szCs w:val="28"/>
        </w:rPr>
      </w:pPr>
      <w:r w:rsidRPr="00ED0AB2">
        <w:rPr>
          <w:i/>
          <w:sz w:val="28"/>
          <w:szCs w:val="28"/>
        </w:rPr>
        <w:lastRenderedPageBreak/>
        <w:t>Голосували:</w:t>
      </w:r>
    </w:p>
    <w:p w:rsidR="00BD18C5" w:rsidRPr="00ED0AB2" w:rsidRDefault="00BD18C5" w:rsidP="00BD18C5">
      <w:pPr>
        <w:pStyle w:val="22"/>
        <w:spacing w:before="0"/>
        <w:ind w:firstLine="709"/>
        <w:rPr>
          <w:b w:val="0"/>
          <w:i w:val="0"/>
          <w:szCs w:val="28"/>
        </w:rPr>
      </w:pPr>
      <w:r w:rsidRPr="00ED0AB2">
        <w:rPr>
          <w:b w:val="0"/>
          <w:i w:val="0"/>
          <w:szCs w:val="28"/>
        </w:rPr>
        <w:t>Прийняти проєкт рішення за основу і в цілому:</w:t>
      </w:r>
    </w:p>
    <w:p w:rsidR="00BD18C5" w:rsidRPr="00D10780" w:rsidRDefault="00BD18C5" w:rsidP="00BD18C5">
      <w:pPr>
        <w:ind w:firstLine="709"/>
        <w:jc w:val="both"/>
        <w:rPr>
          <w:i/>
          <w:sz w:val="28"/>
          <w:szCs w:val="28"/>
          <w:lang w:val="ru-RU"/>
        </w:rPr>
      </w:pPr>
      <w:r w:rsidRPr="00ED0AB2">
        <w:rPr>
          <w:i/>
          <w:sz w:val="28"/>
          <w:szCs w:val="28"/>
        </w:rPr>
        <w:t xml:space="preserve">За – </w:t>
      </w:r>
      <w:r>
        <w:rPr>
          <w:i/>
          <w:sz w:val="28"/>
          <w:szCs w:val="28"/>
          <w:lang w:val="ru-RU"/>
        </w:rPr>
        <w:t>34</w:t>
      </w:r>
      <w:r w:rsidRPr="00ED0AB2">
        <w:rPr>
          <w:i/>
          <w:sz w:val="28"/>
          <w:szCs w:val="28"/>
        </w:rPr>
        <w:t xml:space="preserve">, проти – 0, утрималися – 0, не голосували – </w:t>
      </w:r>
      <w:r>
        <w:rPr>
          <w:i/>
          <w:sz w:val="28"/>
          <w:szCs w:val="28"/>
        </w:rPr>
        <w:t>5.</w:t>
      </w:r>
    </w:p>
    <w:p w:rsidR="00BD18C5" w:rsidRPr="00ED0AB2" w:rsidRDefault="00BD18C5" w:rsidP="00BD18C5">
      <w:pPr>
        <w:spacing w:before="120"/>
        <w:ind w:firstLine="709"/>
        <w:jc w:val="both"/>
        <w:rPr>
          <w:b/>
          <w:sz w:val="28"/>
          <w:szCs w:val="28"/>
        </w:rPr>
      </w:pPr>
      <w:r w:rsidRPr="00ED0AB2">
        <w:rPr>
          <w:b/>
          <w:sz w:val="28"/>
          <w:szCs w:val="28"/>
        </w:rPr>
        <w:t>ВИРІШИЛИ:</w:t>
      </w:r>
    </w:p>
    <w:p w:rsidR="00BD18C5" w:rsidRDefault="00BD18C5" w:rsidP="00BD18C5">
      <w:pPr>
        <w:pStyle w:val="350"/>
        <w:rPr>
          <w:sz w:val="28"/>
          <w:szCs w:val="28"/>
          <w:lang w:val="en-US"/>
        </w:rPr>
      </w:pPr>
      <w:r>
        <w:rPr>
          <w:sz w:val="28"/>
          <w:szCs w:val="28"/>
        </w:rPr>
        <w:t>Рішення прийняти (№ 71</w:t>
      </w:r>
      <w:r w:rsidRPr="00ED0AB2">
        <w:rPr>
          <w:sz w:val="28"/>
          <w:szCs w:val="28"/>
        </w:rPr>
        <w:t>-1</w:t>
      </w:r>
      <w:r>
        <w:rPr>
          <w:sz w:val="28"/>
          <w:szCs w:val="28"/>
          <w:lang w:val="en-US"/>
        </w:rPr>
        <w:t>7</w:t>
      </w:r>
      <w:r w:rsidRPr="00ED0AB2">
        <w:rPr>
          <w:sz w:val="28"/>
          <w:szCs w:val="28"/>
        </w:rPr>
        <w:t>/2</w:t>
      </w:r>
      <w:r>
        <w:rPr>
          <w:sz w:val="28"/>
          <w:szCs w:val="28"/>
        </w:rPr>
        <w:t>4</w:t>
      </w:r>
      <w:r w:rsidRPr="00ED0AB2">
        <w:rPr>
          <w:sz w:val="28"/>
          <w:szCs w:val="28"/>
        </w:rPr>
        <w:t xml:space="preserve"> додається).</w:t>
      </w:r>
    </w:p>
    <w:p w:rsidR="00C712F7" w:rsidRPr="00C57845" w:rsidRDefault="00C712F7" w:rsidP="00C712F7">
      <w:pPr>
        <w:tabs>
          <w:tab w:val="left" w:pos="1080"/>
        </w:tabs>
        <w:jc w:val="both"/>
        <w:rPr>
          <w:sz w:val="28"/>
          <w:szCs w:val="28"/>
        </w:rPr>
      </w:pPr>
    </w:p>
    <w:p w:rsidR="00C712F7" w:rsidRPr="00C57845" w:rsidRDefault="00C712F7" w:rsidP="00C712F7">
      <w:pPr>
        <w:pStyle w:val="ac"/>
        <w:numPr>
          <w:ilvl w:val="0"/>
          <w:numId w:val="38"/>
        </w:numPr>
        <w:spacing w:before="0"/>
        <w:rPr>
          <w:b/>
          <w:i w:val="0"/>
          <w:sz w:val="28"/>
          <w:szCs w:val="28"/>
        </w:rPr>
      </w:pPr>
      <w:r>
        <w:rPr>
          <w:b/>
          <w:i w:val="0"/>
          <w:sz w:val="28"/>
          <w:szCs w:val="28"/>
        </w:rPr>
        <w:t xml:space="preserve"> СЛУХАЛИ:</w:t>
      </w:r>
    </w:p>
    <w:p w:rsidR="004C2E09" w:rsidRPr="004C2E09" w:rsidRDefault="004C2E09" w:rsidP="00C712F7">
      <w:pPr>
        <w:tabs>
          <w:tab w:val="left" w:pos="1080"/>
        </w:tabs>
        <w:ind w:firstLine="709"/>
        <w:jc w:val="both"/>
        <w:rPr>
          <w:sz w:val="28"/>
          <w:szCs w:val="28"/>
        </w:rPr>
      </w:pPr>
      <w:r w:rsidRPr="004C2E09">
        <w:rPr>
          <w:sz w:val="28"/>
          <w:szCs w:val="28"/>
        </w:rPr>
        <w:t xml:space="preserve">Про </w:t>
      </w:r>
      <w:r w:rsidRPr="004C2E09">
        <w:rPr>
          <w:bCs/>
          <w:sz w:val="28"/>
          <w:szCs w:val="28"/>
          <w:lang w:eastAsia="uk-UA"/>
        </w:rPr>
        <w:t>виконання обласного бюджету Чернівецької області за 2023 рік.</w:t>
      </w:r>
    </w:p>
    <w:p w:rsidR="004C2E09" w:rsidRPr="004C2E09" w:rsidRDefault="004C2E09" w:rsidP="004C2E09">
      <w:pPr>
        <w:pStyle w:val="aff2"/>
        <w:tabs>
          <w:tab w:val="left" w:pos="1080"/>
        </w:tabs>
        <w:ind w:left="0" w:firstLine="709"/>
        <w:jc w:val="both"/>
        <w:rPr>
          <w:sz w:val="28"/>
          <w:szCs w:val="28"/>
        </w:rPr>
      </w:pPr>
      <w:r w:rsidRPr="00C712F7">
        <w:rPr>
          <w:b/>
          <w:sz w:val="28"/>
          <w:szCs w:val="28"/>
        </w:rPr>
        <w:t>Доповідає:</w:t>
      </w:r>
      <w:r w:rsidRPr="004C2E09">
        <w:rPr>
          <w:sz w:val="28"/>
          <w:szCs w:val="28"/>
        </w:rPr>
        <w:t xml:space="preserve"> Дякова А.А. – директор Департаменту фінансів обласної державної адміністрації (обласної військової адміністрації).</w:t>
      </w:r>
    </w:p>
    <w:p w:rsidR="004C2E09" w:rsidRDefault="004C2E09" w:rsidP="00432532">
      <w:pPr>
        <w:pStyle w:val="aff2"/>
        <w:tabs>
          <w:tab w:val="left" w:pos="1080"/>
        </w:tabs>
        <w:spacing w:after="80"/>
        <w:ind w:left="0" w:firstLine="709"/>
        <w:jc w:val="both"/>
        <w:rPr>
          <w:sz w:val="28"/>
          <w:szCs w:val="28"/>
        </w:rPr>
      </w:pPr>
      <w:r w:rsidRPr="00C712F7">
        <w:rPr>
          <w:b/>
          <w:sz w:val="28"/>
          <w:szCs w:val="28"/>
        </w:rPr>
        <w:t>Співдоповідає:</w:t>
      </w:r>
      <w:r w:rsidRPr="004C2E09">
        <w:rPr>
          <w:sz w:val="28"/>
          <w:szCs w:val="28"/>
        </w:rPr>
        <w:t xml:space="preserve"> Шевчук І.В. – голова постійної комісії обласної ради з питань бюджету.</w:t>
      </w:r>
    </w:p>
    <w:p w:rsidR="002306CB" w:rsidRDefault="002306CB" w:rsidP="00432532">
      <w:pPr>
        <w:pStyle w:val="aff2"/>
        <w:tabs>
          <w:tab w:val="left" w:pos="1080"/>
        </w:tabs>
        <w:spacing w:before="80" w:after="80"/>
        <w:ind w:left="0" w:firstLine="709"/>
        <w:jc w:val="both"/>
        <w:rPr>
          <w:sz w:val="28"/>
          <w:szCs w:val="28"/>
        </w:rPr>
      </w:pPr>
      <w:r>
        <w:rPr>
          <w:sz w:val="28"/>
          <w:szCs w:val="28"/>
        </w:rPr>
        <w:t xml:space="preserve"> </w:t>
      </w:r>
      <w:r w:rsidRPr="002306CB">
        <w:rPr>
          <w:b/>
          <w:sz w:val="28"/>
          <w:szCs w:val="28"/>
        </w:rPr>
        <w:t>ВИСТУПИЛИ:</w:t>
      </w:r>
      <w:r>
        <w:rPr>
          <w:sz w:val="28"/>
          <w:szCs w:val="28"/>
        </w:rPr>
        <w:t xml:space="preserve"> </w:t>
      </w:r>
      <w:r w:rsidRPr="005740C7">
        <w:rPr>
          <w:sz w:val="28"/>
          <w:szCs w:val="28"/>
        </w:rPr>
        <w:t>Олександр ШКУРІДІН</w:t>
      </w:r>
      <w:r>
        <w:rPr>
          <w:sz w:val="28"/>
          <w:szCs w:val="28"/>
        </w:rPr>
        <w:t xml:space="preserve"> Володимир МОРОЗ, Лілі</w:t>
      </w:r>
      <w:r w:rsidR="006911E6" w:rsidRPr="006911E6">
        <w:rPr>
          <w:sz w:val="28"/>
          <w:szCs w:val="28"/>
        </w:rPr>
        <w:t>я</w:t>
      </w:r>
      <w:r>
        <w:rPr>
          <w:sz w:val="28"/>
          <w:szCs w:val="28"/>
        </w:rPr>
        <w:t xml:space="preserve"> БОРТИЧ, Оксана ПАЛІЙЧУК,</w:t>
      </w:r>
      <w:r w:rsidRPr="002306CB">
        <w:rPr>
          <w:sz w:val="28"/>
          <w:szCs w:val="28"/>
        </w:rPr>
        <w:t xml:space="preserve"> </w:t>
      </w:r>
      <w:r>
        <w:rPr>
          <w:sz w:val="28"/>
          <w:szCs w:val="28"/>
        </w:rPr>
        <w:t>Микола КАРЛІЙЧУК, Іван Ш</w:t>
      </w:r>
      <w:r w:rsidR="006911E6">
        <w:rPr>
          <w:sz w:val="28"/>
          <w:szCs w:val="28"/>
        </w:rPr>
        <w:t>ЕВЧУК – депутати обласної ради,</w:t>
      </w:r>
      <w:r>
        <w:rPr>
          <w:sz w:val="28"/>
          <w:szCs w:val="28"/>
        </w:rPr>
        <w:t xml:space="preserve"> Михайло ПАВЛЮК – заступник голови обласної ради, </w:t>
      </w:r>
      <w:r w:rsidR="00AE1E25">
        <w:rPr>
          <w:sz w:val="28"/>
          <w:szCs w:val="28"/>
        </w:rPr>
        <w:t xml:space="preserve">Микола ГЛАДЮК – директор Департаменту капітального будівництва </w:t>
      </w:r>
      <w:r w:rsidR="00AE1E25" w:rsidRPr="004C2E09">
        <w:rPr>
          <w:sz w:val="28"/>
          <w:szCs w:val="28"/>
        </w:rPr>
        <w:t>обласної державної адміністрації (обласної військової адміністрації)</w:t>
      </w:r>
      <w:r w:rsidR="00AE1E25">
        <w:rPr>
          <w:sz w:val="28"/>
          <w:szCs w:val="28"/>
        </w:rPr>
        <w:t xml:space="preserve">, </w:t>
      </w:r>
      <w:r>
        <w:rPr>
          <w:sz w:val="28"/>
          <w:szCs w:val="28"/>
        </w:rPr>
        <w:t xml:space="preserve">Оксана САКРІЄР – директор Департаменту освіти і науки </w:t>
      </w:r>
      <w:r w:rsidRPr="004C2E09">
        <w:rPr>
          <w:sz w:val="28"/>
          <w:szCs w:val="28"/>
        </w:rPr>
        <w:t>обласної державної адміністрації (обласної військової адміністрації)</w:t>
      </w:r>
      <w:r>
        <w:rPr>
          <w:sz w:val="28"/>
          <w:szCs w:val="28"/>
        </w:rPr>
        <w:t>.</w:t>
      </w:r>
    </w:p>
    <w:p w:rsidR="002306CB" w:rsidRDefault="002306CB" w:rsidP="00432532">
      <w:pPr>
        <w:pStyle w:val="aff2"/>
        <w:tabs>
          <w:tab w:val="left" w:pos="1276"/>
        </w:tabs>
        <w:spacing w:before="80"/>
        <w:ind w:left="0" w:firstLine="709"/>
        <w:jc w:val="both"/>
        <w:rPr>
          <w:i/>
          <w:sz w:val="28"/>
          <w:szCs w:val="28"/>
        </w:rPr>
      </w:pPr>
      <w:r>
        <w:rPr>
          <w:i/>
          <w:sz w:val="28"/>
          <w:szCs w:val="28"/>
        </w:rPr>
        <w:t>Голосували пропозицію депутата обласної ради Івана ШЕВЧУКА:</w:t>
      </w:r>
    </w:p>
    <w:p w:rsidR="002306CB" w:rsidRPr="000C5720" w:rsidRDefault="002306CB" w:rsidP="000C5720">
      <w:pPr>
        <w:widowControl w:val="0"/>
        <w:ind w:firstLine="709"/>
        <w:jc w:val="both"/>
        <w:rPr>
          <w:szCs w:val="28"/>
        </w:rPr>
      </w:pPr>
      <w:r>
        <w:rPr>
          <w:i/>
          <w:sz w:val="28"/>
          <w:szCs w:val="28"/>
        </w:rPr>
        <w:t>-</w:t>
      </w:r>
      <w:r w:rsidR="000C5720" w:rsidRPr="000C5720">
        <w:rPr>
          <w:szCs w:val="28"/>
        </w:rPr>
        <w:t xml:space="preserve"> </w:t>
      </w:r>
      <w:r w:rsidR="000C5720" w:rsidRPr="000C5720">
        <w:rPr>
          <w:sz w:val="28"/>
          <w:szCs w:val="28"/>
        </w:rPr>
        <w:t>Доручити голові обласної ради Олексію БОЙКУ звернутися до Кабінету Міністрів України щодо внесення змін до Постанови Кабінету Міністрів України від 11 березня 2022 року № 252 «Деякі питання формування та виконання місцевих бюджетів у період воєнного стану».</w:t>
      </w:r>
    </w:p>
    <w:p w:rsidR="002306CB" w:rsidRPr="004D7C85" w:rsidRDefault="002306CB" w:rsidP="002306CB">
      <w:pPr>
        <w:pStyle w:val="ac"/>
        <w:spacing w:before="0"/>
        <w:rPr>
          <w:sz w:val="28"/>
          <w:szCs w:val="28"/>
        </w:rPr>
      </w:pPr>
      <w:r w:rsidRPr="004D7C85">
        <w:rPr>
          <w:sz w:val="28"/>
          <w:szCs w:val="28"/>
        </w:rPr>
        <w:t xml:space="preserve">За – </w:t>
      </w:r>
      <w:r w:rsidR="006911E6" w:rsidRPr="006911E6">
        <w:rPr>
          <w:sz w:val="28"/>
          <w:szCs w:val="28"/>
          <w:lang w:val="ru-RU"/>
        </w:rPr>
        <w:t>28</w:t>
      </w:r>
      <w:r w:rsidRPr="004D7C85">
        <w:rPr>
          <w:sz w:val="28"/>
          <w:szCs w:val="28"/>
        </w:rPr>
        <w:t xml:space="preserve">, проти – </w:t>
      </w:r>
      <w:r>
        <w:rPr>
          <w:sz w:val="28"/>
          <w:szCs w:val="28"/>
        </w:rPr>
        <w:t>0</w:t>
      </w:r>
      <w:r w:rsidRPr="004D7C85">
        <w:rPr>
          <w:sz w:val="28"/>
          <w:szCs w:val="28"/>
        </w:rPr>
        <w:t xml:space="preserve">, утрималися – </w:t>
      </w:r>
      <w:r>
        <w:rPr>
          <w:sz w:val="28"/>
          <w:szCs w:val="28"/>
        </w:rPr>
        <w:t>0</w:t>
      </w:r>
      <w:r w:rsidRPr="004D7C85">
        <w:rPr>
          <w:sz w:val="28"/>
          <w:szCs w:val="28"/>
        </w:rPr>
        <w:t xml:space="preserve">, не голосували – </w:t>
      </w:r>
      <w:r w:rsidR="006911E6" w:rsidRPr="006911E6">
        <w:rPr>
          <w:sz w:val="28"/>
          <w:szCs w:val="28"/>
          <w:lang w:val="ru-RU"/>
        </w:rPr>
        <w:t>9</w:t>
      </w:r>
      <w:r>
        <w:rPr>
          <w:sz w:val="28"/>
          <w:szCs w:val="28"/>
        </w:rPr>
        <w:t>.</w:t>
      </w:r>
    </w:p>
    <w:p w:rsidR="002306CB" w:rsidRPr="004D7C85" w:rsidRDefault="002306CB" w:rsidP="002306CB">
      <w:pPr>
        <w:pStyle w:val="ac"/>
        <w:spacing w:before="40"/>
        <w:rPr>
          <w:b/>
          <w:i w:val="0"/>
          <w:sz w:val="28"/>
          <w:szCs w:val="28"/>
        </w:rPr>
      </w:pPr>
      <w:r w:rsidRPr="004D7C85">
        <w:rPr>
          <w:b/>
          <w:i w:val="0"/>
          <w:sz w:val="28"/>
          <w:szCs w:val="28"/>
        </w:rPr>
        <w:t>ВИРІШИЛИ:</w:t>
      </w:r>
    </w:p>
    <w:p w:rsidR="002306CB" w:rsidRDefault="002306CB" w:rsidP="002306CB">
      <w:pPr>
        <w:tabs>
          <w:tab w:val="left" w:pos="709"/>
        </w:tabs>
        <w:spacing w:before="20"/>
        <w:ind w:firstLine="709"/>
        <w:rPr>
          <w:sz w:val="28"/>
          <w:szCs w:val="27"/>
        </w:rPr>
      </w:pPr>
      <w:r w:rsidRPr="004D7C85">
        <w:rPr>
          <w:sz w:val="28"/>
          <w:szCs w:val="27"/>
        </w:rPr>
        <w:t>Прот</w:t>
      </w:r>
      <w:r>
        <w:rPr>
          <w:sz w:val="28"/>
          <w:szCs w:val="27"/>
        </w:rPr>
        <w:t>окольне рішення прийняти (№</w:t>
      </w:r>
      <w:r>
        <w:rPr>
          <w:sz w:val="28"/>
          <w:szCs w:val="27"/>
          <w:lang w:val="ru-RU"/>
        </w:rPr>
        <w:t xml:space="preserve"> 1</w:t>
      </w:r>
      <w:r w:rsidR="006911E6" w:rsidRPr="00AE1E25">
        <w:rPr>
          <w:sz w:val="28"/>
          <w:szCs w:val="27"/>
          <w:lang w:val="ru-RU"/>
        </w:rPr>
        <w:t>5</w:t>
      </w:r>
      <w:r>
        <w:rPr>
          <w:sz w:val="28"/>
          <w:szCs w:val="27"/>
        </w:rPr>
        <w:t xml:space="preserve">/17 </w:t>
      </w:r>
      <w:r w:rsidRPr="004D7C85">
        <w:rPr>
          <w:sz w:val="28"/>
          <w:szCs w:val="27"/>
        </w:rPr>
        <w:t>додається).</w:t>
      </w:r>
    </w:p>
    <w:p w:rsidR="00AE1E25" w:rsidRPr="00685D93" w:rsidRDefault="00AE1E25" w:rsidP="00AE1E25">
      <w:pPr>
        <w:pStyle w:val="aff2"/>
        <w:tabs>
          <w:tab w:val="left" w:pos="1276"/>
        </w:tabs>
        <w:spacing w:before="120"/>
        <w:ind w:left="0"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30 депутатів</w:t>
      </w:r>
      <w:r w:rsidRPr="00685D93">
        <w:rPr>
          <w:i/>
          <w:sz w:val="28"/>
          <w:szCs w:val="28"/>
        </w:rPr>
        <w:t xml:space="preserve"> – кворум</w:t>
      </w:r>
      <w:r>
        <w:rPr>
          <w:i/>
          <w:sz w:val="28"/>
          <w:szCs w:val="28"/>
        </w:rPr>
        <w:t>у</w:t>
      </w:r>
      <w:r w:rsidRPr="00685D93">
        <w:rPr>
          <w:i/>
          <w:sz w:val="28"/>
          <w:szCs w:val="28"/>
        </w:rPr>
        <w:t xml:space="preserve"> </w:t>
      </w:r>
      <w:r>
        <w:rPr>
          <w:i/>
          <w:sz w:val="28"/>
          <w:szCs w:val="28"/>
        </w:rPr>
        <w:t>нема</w:t>
      </w:r>
      <w:r w:rsidRPr="00685D93">
        <w:rPr>
          <w:i/>
          <w:sz w:val="28"/>
          <w:szCs w:val="28"/>
        </w:rPr>
        <w:t>є.</w:t>
      </w:r>
    </w:p>
    <w:p w:rsidR="00AE1E25" w:rsidRPr="00D10780" w:rsidRDefault="00AE1E25" w:rsidP="00D10780">
      <w:pPr>
        <w:pStyle w:val="aff2"/>
        <w:tabs>
          <w:tab w:val="left" w:pos="1276"/>
        </w:tabs>
        <w:spacing w:before="120"/>
        <w:ind w:left="0" w:firstLine="709"/>
        <w:jc w:val="both"/>
        <w:rPr>
          <w:i/>
          <w:sz w:val="28"/>
          <w:szCs w:val="28"/>
        </w:rPr>
      </w:pPr>
      <w:r w:rsidRPr="00685D93">
        <w:rPr>
          <w:i/>
          <w:sz w:val="28"/>
          <w:szCs w:val="28"/>
        </w:rPr>
        <w:t xml:space="preserve">Перереєстрація депутатів обласної ради: зареєстровано </w:t>
      </w:r>
      <w:r>
        <w:rPr>
          <w:i/>
          <w:sz w:val="28"/>
          <w:szCs w:val="28"/>
        </w:rPr>
        <w:t>3</w:t>
      </w:r>
      <w:r w:rsidR="00774E1F" w:rsidRPr="00774E1F">
        <w:rPr>
          <w:i/>
          <w:sz w:val="28"/>
          <w:szCs w:val="28"/>
          <w:lang w:val="ru-RU"/>
        </w:rPr>
        <w:t>3</w:t>
      </w:r>
      <w:r>
        <w:rPr>
          <w:i/>
          <w:sz w:val="28"/>
          <w:szCs w:val="28"/>
        </w:rPr>
        <w:t xml:space="preserve"> депутати</w:t>
      </w:r>
      <w:r w:rsidR="00774E1F">
        <w:rPr>
          <w:i/>
          <w:sz w:val="28"/>
          <w:szCs w:val="28"/>
        </w:rPr>
        <w:t xml:space="preserve"> – квору</w:t>
      </w:r>
      <w:r w:rsidR="00774E1F" w:rsidRPr="00774E1F">
        <w:rPr>
          <w:i/>
          <w:sz w:val="28"/>
          <w:szCs w:val="28"/>
          <w:lang w:val="ru-RU"/>
        </w:rPr>
        <w:t>м</w:t>
      </w:r>
      <w:r w:rsidRPr="00685D93">
        <w:rPr>
          <w:i/>
          <w:sz w:val="28"/>
          <w:szCs w:val="28"/>
        </w:rPr>
        <w:t xml:space="preserve"> є.</w:t>
      </w:r>
    </w:p>
    <w:p w:rsidR="002306CB" w:rsidRPr="00ED0AB2" w:rsidRDefault="002306CB" w:rsidP="002306CB">
      <w:pPr>
        <w:tabs>
          <w:tab w:val="left" w:pos="709"/>
        </w:tabs>
        <w:spacing w:before="120"/>
        <w:ind w:firstLine="709"/>
        <w:rPr>
          <w:i/>
          <w:sz w:val="28"/>
          <w:szCs w:val="28"/>
        </w:rPr>
      </w:pPr>
      <w:r w:rsidRPr="00ED0AB2">
        <w:rPr>
          <w:i/>
          <w:sz w:val="28"/>
          <w:szCs w:val="28"/>
        </w:rPr>
        <w:t>Голосували:</w:t>
      </w:r>
    </w:p>
    <w:p w:rsidR="002306CB" w:rsidRPr="00ED0AB2" w:rsidRDefault="002306CB" w:rsidP="002306CB">
      <w:pPr>
        <w:pStyle w:val="22"/>
        <w:spacing w:before="0"/>
        <w:ind w:firstLine="709"/>
        <w:rPr>
          <w:b w:val="0"/>
          <w:i w:val="0"/>
          <w:szCs w:val="28"/>
        </w:rPr>
      </w:pPr>
      <w:r w:rsidRPr="00ED0AB2">
        <w:rPr>
          <w:b w:val="0"/>
          <w:i w:val="0"/>
          <w:szCs w:val="28"/>
        </w:rPr>
        <w:t>Прийняти проєкт рішення за основу і в цілому:</w:t>
      </w:r>
    </w:p>
    <w:p w:rsidR="002306CB" w:rsidRDefault="002306CB" w:rsidP="002306CB">
      <w:pPr>
        <w:ind w:firstLine="709"/>
        <w:jc w:val="both"/>
        <w:rPr>
          <w:i/>
          <w:sz w:val="28"/>
          <w:szCs w:val="28"/>
        </w:rPr>
      </w:pPr>
      <w:r w:rsidRPr="00ED0AB2">
        <w:rPr>
          <w:i/>
          <w:sz w:val="28"/>
          <w:szCs w:val="28"/>
        </w:rPr>
        <w:t xml:space="preserve">За – </w:t>
      </w:r>
      <w:r w:rsidR="00D10780">
        <w:rPr>
          <w:i/>
          <w:sz w:val="28"/>
          <w:szCs w:val="28"/>
          <w:lang w:val="ru-RU"/>
        </w:rPr>
        <w:t>28</w:t>
      </w:r>
      <w:r w:rsidRPr="00ED0AB2">
        <w:rPr>
          <w:i/>
          <w:sz w:val="28"/>
          <w:szCs w:val="28"/>
        </w:rPr>
        <w:t xml:space="preserve">, проти – 0, утрималися – 0, не голосували – </w:t>
      </w:r>
      <w:r w:rsidR="00D10780">
        <w:rPr>
          <w:i/>
          <w:sz w:val="28"/>
          <w:szCs w:val="28"/>
        </w:rPr>
        <w:t>10</w:t>
      </w:r>
      <w:r>
        <w:rPr>
          <w:i/>
          <w:sz w:val="28"/>
          <w:szCs w:val="28"/>
        </w:rPr>
        <w:t>.</w:t>
      </w:r>
    </w:p>
    <w:p w:rsidR="00D10780" w:rsidRPr="002306CB" w:rsidRDefault="00D10780" w:rsidP="002306CB">
      <w:pPr>
        <w:ind w:firstLine="709"/>
        <w:jc w:val="both"/>
        <w:rPr>
          <w:i/>
          <w:sz w:val="28"/>
          <w:szCs w:val="28"/>
          <w:lang w:val="ru-RU"/>
        </w:rPr>
      </w:pPr>
      <w:r>
        <w:rPr>
          <w:i/>
          <w:sz w:val="28"/>
          <w:szCs w:val="28"/>
        </w:rPr>
        <w:t>Рішення не прийнято.</w:t>
      </w:r>
    </w:p>
    <w:p w:rsidR="00D10780" w:rsidRPr="00ED0AB2" w:rsidRDefault="00D10780" w:rsidP="00D10780">
      <w:pPr>
        <w:tabs>
          <w:tab w:val="left" w:pos="709"/>
        </w:tabs>
        <w:spacing w:before="120"/>
        <w:ind w:firstLine="709"/>
        <w:rPr>
          <w:i/>
          <w:sz w:val="28"/>
          <w:szCs w:val="28"/>
        </w:rPr>
      </w:pPr>
      <w:r w:rsidRPr="00ED0AB2">
        <w:rPr>
          <w:i/>
          <w:sz w:val="28"/>
          <w:szCs w:val="28"/>
        </w:rPr>
        <w:t>Голосували:</w:t>
      </w:r>
    </w:p>
    <w:p w:rsidR="00D10780" w:rsidRPr="00ED0AB2" w:rsidRDefault="00D10780" w:rsidP="00D10780">
      <w:pPr>
        <w:pStyle w:val="22"/>
        <w:spacing w:before="0"/>
        <w:ind w:firstLine="709"/>
        <w:rPr>
          <w:b w:val="0"/>
          <w:i w:val="0"/>
          <w:szCs w:val="28"/>
        </w:rPr>
      </w:pPr>
      <w:r w:rsidRPr="00ED0AB2">
        <w:rPr>
          <w:b w:val="0"/>
          <w:i w:val="0"/>
          <w:szCs w:val="28"/>
        </w:rPr>
        <w:t>Прийняти проєкт рішення за основу і в цілому:</w:t>
      </w:r>
    </w:p>
    <w:p w:rsidR="00D10780" w:rsidRDefault="00D10780" w:rsidP="00D10780">
      <w:pPr>
        <w:ind w:firstLine="709"/>
        <w:jc w:val="both"/>
        <w:rPr>
          <w:i/>
          <w:sz w:val="28"/>
          <w:szCs w:val="28"/>
        </w:rPr>
      </w:pPr>
      <w:r w:rsidRPr="00ED0AB2">
        <w:rPr>
          <w:i/>
          <w:sz w:val="28"/>
          <w:szCs w:val="28"/>
        </w:rPr>
        <w:t xml:space="preserve">За – </w:t>
      </w:r>
      <w:r>
        <w:rPr>
          <w:i/>
          <w:sz w:val="28"/>
          <w:szCs w:val="28"/>
          <w:lang w:val="ru-RU"/>
        </w:rPr>
        <w:t>30</w:t>
      </w:r>
      <w:r w:rsidRPr="00ED0AB2">
        <w:rPr>
          <w:i/>
          <w:sz w:val="28"/>
          <w:szCs w:val="28"/>
        </w:rPr>
        <w:t xml:space="preserve">, проти – 0, утрималися – 0, не голосували – </w:t>
      </w:r>
      <w:r>
        <w:rPr>
          <w:i/>
          <w:sz w:val="28"/>
          <w:szCs w:val="28"/>
        </w:rPr>
        <w:t>8.</w:t>
      </w:r>
    </w:p>
    <w:p w:rsidR="00D10780" w:rsidRPr="002306CB" w:rsidRDefault="00D10780" w:rsidP="00D10780">
      <w:pPr>
        <w:ind w:firstLine="709"/>
        <w:jc w:val="both"/>
        <w:rPr>
          <w:i/>
          <w:sz w:val="28"/>
          <w:szCs w:val="28"/>
          <w:lang w:val="ru-RU"/>
        </w:rPr>
      </w:pPr>
      <w:r>
        <w:rPr>
          <w:i/>
          <w:sz w:val="28"/>
          <w:szCs w:val="28"/>
        </w:rPr>
        <w:t>Рішення не прийнято.</w:t>
      </w:r>
    </w:p>
    <w:p w:rsidR="00341DCF" w:rsidRPr="00341DCF" w:rsidRDefault="003F1648" w:rsidP="00341DCF">
      <w:pPr>
        <w:spacing w:before="80"/>
        <w:ind w:firstLine="709"/>
        <w:jc w:val="both"/>
        <w:rPr>
          <w:i/>
          <w:shadow/>
          <w:sz w:val="28"/>
          <w:szCs w:val="28"/>
        </w:rPr>
      </w:pPr>
      <w:r>
        <w:rPr>
          <w:i/>
          <w:sz w:val="28"/>
          <w:szCs w:val="28"/>
          <w:lang w:val="ru-RU"/>
        </w:rPr>
        <w:t xml:space="preserve">У </w:t>
      </w:r>
      <w:r w:rsidRPr="003F1648">
        <w:rPr>
          <w:i/>
          <w:sz w:val="28"/>
          <w:szCs w:val="28"/>
        </w:rPr>
        <w:t xml:space="preserve">зв’язку із </w:t>
      </w:r>
      <w:r w:rsidR="00341DCF">
        <w:rPr>
          <w:i/>
          <w:sz w:val="28"/>
          <w:szCs w:val="28"/>
        </w:rPr>
        <w:t xml:space="preserve">повідомленням про </w:t>
      </w:r>
      <w:r w:rsidRPr="003F1648">
        <w:rPr>
          <w:i/>
          <w:sz w:val="28"/>
          <w:szCs w:val="28"/>
        </w:rPr>
        <w:t>заміну</w:t>
      </w:r>
      <w:r>
        <w:rPr>
          <w:i/>
          <w:sz w:val="28"/>
          <w:szCs w:val="28"/>
        </w:rPr>
        <w:t>ванн</w:t>
      </w:r>
      <w:r w:rsidR="00341DCF">
        <w:rPr>
          <w:i/>
          <w:sz w:val="28"/>
          <w:szCs w:val="28"/>
        </w:rPr>
        <w:t>я адмінприміщення</w:t>
      </w:r>
      <w:r w:rsidRPr="003F1648">
        <w:rPr>
          <w:i/>
          <w:sz w:val="28"/>
          <w:szCs w:val="28"/>
        </w:rPr>
        <w:t xml:space="preserve"> оголошено перерву у роботі</w:t>
      </w:r>
      <w:r w:rsidR="00341DCF">
        <w:rPr>
          <w:i/>
          <w:sz w:val="28"/>
          <w:szCs w:val="28"/>
        </w:rPr>
        <w:t xml:space="preserve"> </w:t>
      </w:r>
      <w:r w:rsidR="00341DCF" w:rsidRPr="00341DCF">
        <w:rPr>
          <w:i/>
          <w:sz w:val="28"/>
          <w:szCs w:val="28"/>
        </w:rPr>
        <w:t xml:space="preserve">другого пленарного засідання </w:t>
      </w:r>
      <w:r w:rsidR="00341DCF" w:rsidRPr="00341DCF">
        <w:rPr>
          <w:i/>
          <w:sz w:val="28"/>
          <w:szCs w:val="28"/>
          <w:lang w:val="ru-RU"/>
        </w:rPr>
        <w:t>17</w:t>
      </w:r>
      <w:r w:rsidR="00341DCF" w:rsidRPr="00341DCF">
        <w:rPr>
          <w:i/>
          <w:sz w:val="28"/>
          <w:szCs w:val="28"/>
        </w:rPr>
        <w:t>-ї</w:t>
      </w:r>
      <w:r w:rsidR="00341DCF" w:rsidRPr="00341DCF">
        <w:rPr>
          <w:i/>
          <w:sz w:val="28"/>
          <w:szCs w:val="28"/>
          <w:lang w:val="ru-RU"/>
        </w:rPr>
        <w:t xml:space="preserve"> </w:t>
      </w:r>
      <w:r w:rsidR="00341DCF" w:rsidRPr="00341DCF">
        <w:rPr>
          <w:i/>
          <w:sz w:val="28"/>
          <w:szCs w:val="28"/>
        </w:rPr>
        <w:t>сесії обласної ради</w:t>
      </w:r>
      <w:r w:rsidR="00341DCF">
        <w:rPr>
          <w:i/>
          <w:sz w:val="28"/>
          <w:szCs w:val="28"/>
        </w:rPr>
        <w:t>.</w:t>
      </w:r>
      <w:r w:rsidR="00341DCF" w:rsidRPr="00341DCF">
        <w:rPr>
          <w:i/>
          <w:sz w:val="28"/>
          <w:szCs w:val="28"/>
        </w:rPr>
        <w:t xml:space="preserve"> </w:t>
      </w:r>
    </w:p>
    <w:p w:rsidR="000F4DA4" w:rsidRPr="00993131" w:rsidRDefault="000F4DA4" w:rsidP="00B958BF">
      <w:pPr>
        <w:spacing w:before="120"/>
        <w:jc w:val="both"/>
        <w:rPr>
          <w:b/>
          <w:sz w:val="28"/>
          <w:szCs w:val="28"/>
          <w:lang w:val="ru-RU"/>
        </w:rPr>
      </w:pPr>
    </w:p>
    <w:p w:rsidR="00F83645" w:rsidRPr="004D7C85" w:rsidRDefault="002F63E0" w:rsidP="00F402F2">
      <w:pPr>
        <w:spacing w:before="120"/>
        <w:ind w:firstLine="709"/>
        <w:jc w:val="both"/>
        <w:rPr>
          <w:b/>
          <w:sz w:val="28"/>
          <w:szCs w:val="28"/>
        </w:rPr>
      </w:pPr>
      <w:r w:rsidRPr="004D7C85">
        <w:rPr>
          <w:b/>
          <w:sz w:val="28"/>
          <w:szCs w:val="28"/>
        </w:rPr>
        <w:t>Голова</w:t>
      </w:r>
      <w:r w:rsidR="00F83645" w:rsidRPr="004D7C85">
        <w:rPr>
          <w:b/>
          <w:sz w:val="28"/>
          <w:szCs w:val="28"/>
        </w:rPr>
        <w:t xml:space="preserve"> обласної ради </w:t>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00F83645" w:rsidRPr="004D7C85">
        <w:rPr>
          <w:b/>
          <w:sz w:val="28"/>
          <w:szCs w:val="28"/>
        </w:rPr>
        <w:tab/>
      </w:r>
      <w:r w:rsidRPr="004D7C85">
        <w:rPr>
          <w:b/>
          <w:sz w:val="28"/>
          <w:szCs w:val="28"/>
        </w:rPr>
        <w:t>Олексій</w:t>
      </w:r>
      <w:r w:rsidR="00F83645" w:rsidRPr="004D7C85">
        <w:rPr>
          <w:b/>
          <w:sz w:val="28"/>
          <w:szCs w:val="28"/>
        </w:rPr>
        <w:t xml:space="preserve"> </w:t>
      </w:r>
      <w:r w:rsidRPr="004D7C85">
        <w:rPr>
          <w:b/>
          <w:sz w:val="28"/>
          <w:szCs w:val="28"/>
        </w:rPr>
        <w:t>БОЙКО</w:t>
      </w:r>
    </w:p>
    <w:sectPr w:rsidR="00F83645" w:rsidRPr="004D7C85" w:rsidSect="009E48E1">
      <w:headerReference w:type="even" r:id="rId10"/>
      <w:headerReference w:type="default" r:id="rId11"/>
      <w:footerReference w:type="even" r:id="rId12"/>
      <w:pgSz w:w="11906" w:h="16838"/>
      <w:pgMar w:top="709" w:right="849" w:bottom="709" w:left="1134" w:header="284" w:footer="49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B7D" w:rsidRDefault="00195B7D">
      <w:r>
        <w:separator/>
      </w:r>
    </w:p>
  </w:endnote>
  <w:endnote w:type="continuationSeparator" w:id="0">
    <w:p w:rsidR="00195B7D" w:rsidRDefault="00195B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496" w:rsidRDefault="00D262D1" w:rsidP="00A86859">
    <w:pPr>
      <w:pStyle w:val="aa"/>
      <w:framePr w:wrap="around" w:vAnchor="text" w:hAnchor="margin" w:xAlign="center" w:y="1"/>
      <w:rPr>
        <w:rStyle w:val="a9"/>
      </w:rPr>
    </w:pPr>
    <w:r>
      <w:rPr>
        <w:rStyle w:val="a9"/>
      </w:rPr>
      <w:fldChar w:fldCharType="begin"/>
    </w:r>
    <w:r w:rsidR="00C97496">
      <w:rPr>
        <w:rStyle w:val="a9"/>
      </w:rPr>
      <w:instrText xml:space="preserve">PAGE  </w:instrText>
    </w:r>
    <w:r>
      <w:rPr>
        <w:rStyle w:val="a9"/>
      </w:rPr>
      <w:fldChar w:fldCharType="end"/>
    </w:r>
  </w:p>
  <w:p w:rsidR="00C97496" w:rsidRDefault="00C9749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B7D" w:rsidRDefault="00195B7D">
      <w:r>
        <w:separator/>
      </w:r>
    </w:p>
  </w:footnote>
  <w:footnote w:type="continuationSeparator" w:id="0">
    <w:p w:rsidR="00195B7D" w:rsidRDefault="00195B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496" w:rsidRDefault="00D262D1" w:rsidP="00BB3A18">
    <w:pPr>
      <w:pStyle w:val="a7"/>
      <w:framePr w:wrap="around" w:vAnchor="text" w:hAnchor="margin" w:xAlign="center" w:y="1"/>
      <w:rPr>
        <w:rStyle w:val="a9"/>
      </w:rPr>
    </w:pPr>
    <w:r>
      <w:rPr>
        <w:rStyle w:val="a9"/>
      </w:rPr>
      <w:fldChar w:fldCharType="begin"/>
    </w:r>
    <w:r w:rsidR="00C97496">
      <w:rPr>
        <w:rStyle w:val="a9"/>
      </w:rPr>
      <w:instrText xml:space="preserve">PAGE  </w:instrText>
    </w:r>
    <w:r>
      <w:rPr>
        <w:rStyle w:val="a9"/>
      </w:rPr>
      <w:fldChar w:fldCharType="end"/>
    </w:r>
  </w:p>
  <w:p w:rsidR="00C97496" w:rsidRDefault="00C97496" w:rsidP="00A00BB5">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496" w:rsidRDefault="00D262D1" w:rsidP="00BB3A18">
    <w:pPr>
      <w:pStyle w:val="a7"/>
      <w:framePr w:wrap="around" w:vAnchor="text" w:hAnchor="margin" w:xAlign="center" w:y="1"/>
      <w:rPr>
        <w:rStyle w:val="a9"/>
      </w:rPr>
    </w:pPr>
    <w:r>
      <w:rPr>
        <w:rStyle w:val="a9"/>
      </w:rPr>
      <w:fldChar w:fldCharType="begin"/>
    </w:r>
    <w:r w:rsidR="00C97496">
      <w:rPr>
        <w:rStyle w:val="a9"/>
      </w:rPr>
      <w:instrText xml:space="preserve">PAGE  </w:instrText>
    </w:r>
    <w:r>
      <w:rPr>
        <w:rStyle w:val="a9"/>
      </w:rPr>
      <w:fldChar w:fldCharType="separate"/>
    </w:r>
    <w:r w:rsidR="00070546">
      <w:rPr>
        <w:rStyle w:val="a9"/>
        <w:noProof/>
      </w:rPr>
      <w:t>14</w:t>
    </w:r>
    <w:r>
      <w:rPr>
        <w:rStyle w:val="a9"/>
      </w:rPr>
      <w:fldChar w:fldCharType="end"/>
    </w:r>
  </w:p>
  <w:p w:rsidR="00C97496" w:rsidRDefault="00C97496" w:rsidP="00641641">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328A"/>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
    <w:nsid w:val="03172CF4"/>
    <w:multiLevelType w:val="hybridMultilevel"/>
    <w:tmpl w:val="8460C2B0"/>
    <w:lvl w:ilvl="0" w:tplc="551EDC78">
      <w:start w:val="3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07963BF0"/>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3">
    <w:nsid w:val="0AB734E4"/>
    <w:multiLevelType w:val="multilevel"/>
    <w:tmpl w:val="82E639E6"/>
    <w:lvl w:ilvl="0">
      <w:start w:val="1"/>
      <w:numFmt w:val="decimal"/>
      <w:lvlText w:val="%1."/>
      <w:lvlJc w:val="left"/>
      <w:pPr>
        <w:ind w:left="1410" w:hanging="81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4">
    <w:nsid w:val="0D634F4F"/>
    <w:multiLevelType w:val="hybridMultilevel"/>
    <w:tmpl w:val="8F229186"/>
    <w:lvl w:ilvl="0" w:tplc="70D2BC70">
      <w:start w:val="8"/>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11C84E31"/>
    <w:multiLevelType w:val="multilevel"/>
    <w:tmpl w:val="5D68E66E"/>
    <w:lvl w:ilvl="0">
      <w:start w:val="2"/>
      <w:numFmt w:val="decimal"/>
      <w:lvlText w:val="%1."/>
      <w:lvlJc w:val="left"/>
      <w:pPr>
        <w:ind w:left="450" w:hanging="450"/>
      </w:pPr>
      <w:rPr>
        <w:rFonts w:hint="default"/>
      </w:rPr>
    </w:lvl>
    <w:lvl w:ilvl="1">
      <w:start w:val="4"/>
      <w:numFmt w:val="decimal"/>
      <w:lvlText w:val="%1.%2."/>
      <w:lvlJc w:val="left"/>
      <w:pPr>
        <w:ind w:left="1320" w:hanging="720"/>
      </w:pPr>
      <w:rPr>
        <w:rFonts w:ascii="Times New Roman" w:hAnsi="Times New Roman" w:cs="Times New Roman"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6">
    <w:nsid w:val="12D35590"/>
    <w:multiLevelType w:val="hybridMultilevel"/>
    <w:tmpl w:val="9F644AB6"/>
    <w:lvl w:ilvl="0" w:tplc="0DBC4DC2">
      <w:start w:val="3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133E6AC1"/>
    <w:multiLevelType w:val="hybridMultilevel"/>
    <w:tmpl w:val="4392ABAA"/>
    <w:lvl w:ilvl="0" w:tplc="10503E80">
      <w:start w:val="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14355D4F"/>
    <w:multiLevelType w:val="hybridMultilevel"/>
    <w:tmpl w:val="22A2E484"/>
    <w:lvl w:ilvl="0" w:tplc="B9F43C0C">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1C9B1AF3"/>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nsid w:val="1E5B416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22570C72"/>
    <w:multiLevelType w:val="hybridMultilevel"/>
    <w:tmpl w:val="EFDEADC8"/>
    <w:lvl w:ilvl="0" w:tplc="34B8C374">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nsid w:val="231E71DD"/>
    <w:multiLevelType w:val="hybridMultilevel"/>
    <w:tmpl w:val="E5520686"/>
    <w:lvl w:ilvl="0" w:tplc="16F8A1C0">
      <w:start w:val="26"/>
      <w:numFmt w:val="decimal"/>
      <w:lvlText w:val="%1."/>
      <w:lvlJc w:val="left"/>
      <w:pPr>
        <w:ind w:left="1368" w:hanging="375"/>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3">
    <w:nsid w:val="234E2732"/>
    <w:multiLevelType w:val="multilevel"/>
    <w:tmpl w:val="A196835C"/>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28D6661F"/>
    <w:multiLevelType w:val="hybridMultilevel"/>
    <w:tmpl w:val="82963CFE"/>
    <w:lvl w:ilvl="0" w:tplc="AAEE1C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2D997375"/>
    <w:multiLevelType w:val="hybridMultilevel"/>
    <w:tmpl w:val="BA2A7442"/>
    <w:lvl w:ilvl="0" w:tplc="798432AE">
      <w:start w:val="3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E1B0B87"/>
    <w:multiLevelType w:val="hybridMultilevel"/>
    <w:tmpl w:val="9D08B820"/>
    <w:lvl w:ilvl="0" w:tplc="5D806010">
      <w:start w:val="5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E9D0257"/>
    <w:multiLevelType w:val="hybridMultilevel"/>
    <w:tmpl w:val="0E726DBA"/>
    <w:lvl w:ilvl="0" w:tplc="F6662B4C">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2F67320D"/>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19">
    <w:nsid w:val="364366D5"/>
    <w:multiLevelType w:val="hybridMultilevel"/>
    <w:tmpl w:val="B414E4B8"/>
    <w:lvl w:ilvl="0" w:tplc="2DBA96A4">
      <w:start w:val="10"/>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3A533526"/>
    <w:multiLevelType w:val="hybridMultilevel"/>
    <w:tmpl w:val="1B3ACFCC"/>
    <w:lvl w:ilvl="0" w:tplc="AF2EEB6C">
      <w:start w:val="26"/>
      <w:numFmt w:val="bullet"/>
      <w:lvlText w:val="-"/>
      <w:lvlJc w:val="left"/>
      <w:pPr>
        <w:ind w:left="1069" w:hanging="360"/>
      </w:pPr>
      <w:rPr>
        <w:rFonts w:ascii="Times New Roman" w:eastAsia="Times New Roman" w:hAnsi="Times New Roman" w:cs="Times New Roman" w:hint="default"/>
        <w:sz w:val="28"/>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nsid w:val="3C0E3185"/>
    <w:multiLevelType w:val="hybridMultilevel"/>
    <w:tmpl w:val="E2B031B0"/>
    <w:lvl w:ilvl="0" w:tplc="330CAE72">
      <w:start w:val="3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2">
    <w:nsid w:val="3CB82D5B"/>
    <w:multiLevelType w:val="hybridMultilevel"/>
    <w:tmpl w:val="5DDC2E62"/>
    <w:lvl w:ilvl="0" w:tplc="C83E6888">
      <w:numFmt w:val="bullet"/>
      <w:lvlText w:val="-"/>
      <w:lvlJc w:val="left"/>
      <w:pPr>
        <w:ind w:left="1069" w:hanging="360"/>
      </w:pPr>
      <w:rPr>
        <w:rFonts w:ascii="Times New Roman" w:eastAsia="Calibr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3">
    <w:nsid w:val="418C6853"/>
    <w:multiLevelType w:val="hybridMultilevel"/>
    <w:tmpl w:val="DFDED508"/>
    <w:lvl w:ilvl="0" w:tplc="F65CCADC">
      <w:numFmt w:val="bullet"/>
      <w:lvlText w:val="-"/>
      <w:lvlJc w:val="left"/>
      <w:pPr>
        <w:ind w:left="786" w:hanging="360"/>
      </w:pPr>
      <w:rPr>
        <w:rFonts w:ascii="Times New Roman" w:eastAsia="Times New Roman" w:hAnsi="Times New Roman" w:cs="Times New Roman" w:hint="default"/>
        <w:b w:val="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nsid w:val="449B248F"/>
    <w:multiLevelType w:val="hybridMultilevel"/>
    <w:tmpl w:val="375C154A"/>
    <w:lvl w:ilvl="0" w:tplc="BAACD1B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nsid w:val="46782C79"/>
    <w:multiLevelType w:val="hybridMultilevel"/>
    <w:tmpl w:val="3C9C808C"/>
    <w:lvl w:ilvl="0" w:tplc="2A50C0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49C41874"/>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7">
    <w:nsid w:val="4A1C57B5"/>
    <w:multiLevelType w:val="hybridMultilevel"/>
    <w:tmpl w:val="2C3433B0"/>
    <w:lvl w:ilvl="0" w:tplc="FC8ACA6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8">
    <w:nsid w:val="4FFE0A09"/>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29">
    <w:nsid w:val="51057EA3"/>
    <w:multiLevelType w:val="hybridMultilevel"/>
    <w:tmpl w:val="805CC058"/>
    <w:lvl w:ilvl="0" w:tplc="670C9908">
      <w:start w:val="1"/>
      <w:numFmt w:val="decimal"/>
      <w:lvlText w:val="%1."/>
      <w:lvlJc w:val="left"/>
      <w:pPr>
        <w:tabs>
          <w:tab w:val="num" w:pos="1931"/>
        </w:tabs>
        <w:ind w:left="1931" w:hanging="1080"/>
      </w:pPr>
      <w:rPr>
        <w:rFonts w:ascii="Times New Roman" w:hAnsi="Times New Roman" w:cs="Times New Roman" w:hint="default"/>
        <w:b w:val="0"/>
        <w:i w:val="0"/>
        <w:color w:val="0000FF"/>
        <w:sz w:val="32"/>
        <w:szCs w:val="32"/>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30">
    <w:nsid w:val="51EB6E47"/>
    <w:multiLevelType w:val="multilevel"/>
    <w:tmpl w:val="0422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639"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C9F7BCF"/>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32">
    <w:nsid w:val="5D013F6A"/>
    <w:multiLevelType w:val="hybridMultilevel"/>
    <w:tmpl w:val="05C6C7D6"/>
    <w:lvl w:ilvl="0" w:tplc="0A282210">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3">
    <w:nsid w:val="5E9C4313"/>
    <w:multiLevelType w:val="hybridMultilevel"/>
    <w:tmpl w:val="85349EDE"/>
    <w:lvl w:ilvl="0" w:tplc="F3F82FD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4">
    <w:nsid w:val="62CA34B3"/>
    <w:multiLevelType w:val="hybridMultilevel"/>
    <w:tmpl w:val="EA5C8E36"/>
    <w:lvl w:ilvl="0" w:tplc="27648CC6">
      <w:start w:val="1"/>
      <w:numFmt w:val="decimal"/>
      <w:lvlText w:val="%1."/>
      <w:lvlJc w:val="left"/>
      <w:pPr>
        <w:ind w:left="1069" w:hanging="360"/>
      </w:pPr>
      <w:rPr>
        <w:rFonts w:hint="default"/>
        <w:i w:val="0"/>
        <w:sz w:val="32"/>
        <w:szCs w:val="32"/>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5">
    <w:nsid w:val="65942706"/>
    <w:multiLevelType w:val="hybridMultilevel"/>
    <w:tmpl w:val="EB523B90"/>
    <w:lvl w:ilvl="0" w:tplc="76F863A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6">
    <w:nsid w:val="71687FE3"/>
    <w:multiLevelType w:val="hybridMultilevel"/>
    <w:tmpl w:val="59D84A62"/>
    <w:lvl w:ilvl="0" w:tplc="08F6368E">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7">
    <w:nsid w:val="74F35915"/>
    <w:multiLevelType w:val="hybridMultilevel"/>
    <w:tmpl w:val="32206224"/>
    <w:lvl w:ilvl="0" w:tplc="93D6E2B4">
      <w:start w:val="1"/>
      <w:numFmt w:val="decimal"/>
      <w:lvlText w:val="%1."/>
      <w:lvlJc w:val="left"/>
      <w:pPr>
        <w:tabs>
          <w:tab w:val="num" w:pos="2073"/>
        </w:tabs>
        <w:ind w:left="2073" w:hanging="1080"/>
      </w:pPr>
      <w:rPr>
        <w:rFonts w:ascii="Times New Roman" w:hAnsi="Times New Roman" w:cs="Times New Roman" w:hint="default"/>
        <w:b w:val="0"/>
        <w:i w:val="0"/>
        <w:color w:val="0000FF"/>
        <w:sz w:val="28"/>
        <w:szCs w:val="28"/>
      </w:rPr>
    </w:lvl>
    <w:lvl w:ilvl="1" w:tplc="3F30A9E4">
      <w:start w:val="4"/>
      <w:numFmt w:val="decimal"/>
      <w:lvlText w:val="%2"/>
      <w:lvlJc w:val="left"/>
      <w:pPr>
        <w:tabs>
          <w:tab w:val="num" w:pos="2275"/>
        </w:tabs>
        <w:ind w:left="2275" w:hanging="360"/>
      </w:pPr>
      <w:rPr>
        <w:rFonts w:cs="Times New Roman" w:hint="default"/>
      </w:rPr>
    </w:lvl>
    <w:lvl w:ilvl="2" w:tplc="0419001B" w:tentative="1">
      <w:start w:val="1"/>
      <w:numFmt w:val="lowerRoman"/>
      <w:lvlText w:val="%3."/>
      <w:lvlJc w:val="right"/>
      <w:pPr>
        <w:tabs>
          <w:tab w:val="num" w:pos="2995"/>
        </w:tabs>
        <w:ind w:left="2995" w:hanging="180"/>
      </w:pPr>
      <w:rPr>
        <w:rFonts w:cs="Times New Roman"/>
      </w:rPr>
    </w:lvl>
    <w:lvl w:ilvl="3" w:tplc="0419000F" w:tentative="1">
      <w:start w:val="1"/>
      <w:numFmt w:val="decimal"/>
      <w:lvlText w:val="%4."/>
      <w:lvlJc w:val="left"/>
      <w:pPr>
        <w:tabs>
          <w:tab w:val="num" w:pos="3715"/>
        </w:tabs>
        <w:ind w:left="3715" w:hanging="360"/>
      </w:pPr>
      <w:rPr>
        <w:rFonts w:cs="Times New Roman"/>
      </w:rPr>
    </w:lvl>
    <w:lvl w:ilvl="4" w:tplc="04190019" w:tentative="1">
      <w:start w:val="1"/>
      <w:numFmt w:val="lowerLetter"/>
      <w:lvlText w:val="%5."/>
      <w:lvlJc w:val="left"/>
      <w:pPr>
        <w:tabs>
          <w:tab w:val="num" w:pos="4435"/>
        </w:tabs>
        <w:ind w:left="4435" w:hanging="360"/>
      </w:pPr>
      <w:rPr>
        <w:rFonts w:cs="Times New Roman"/>
      </w:rPr>
    </w:lvl>
    <w:lvl w:ilvl="5" w:tplc="0419001B" w:tentative="1">
      <w:start w:val="1"/>
      <w:numFmt w:val="lowerRoman"/>
      <w:lvlText w:val="%6."/>
      <w:lvlJc w:val="right"/>
      <w:pPr>
        <w:tabs>
          <w:tab w:val="num" w:pos="5155"/>
        </w:tabs>
        <w:ind w:left="5155" w:hanging="180"/>
      </w:pPr>
      <w:rPr>
        <w:rFonts w:cs="Times New Roman"/>
      </w:rPr>
    </w:lvl>
    <w:lvl w:ilvl="6" w:tplc="0419000F" w:tentative="1">
      <w:start w:val="1"/>
      <w:numFmt w:val="decimal"/>
      <w:lvlText w:val="%7."/>
      <w:lvlJc w:val="left"/>
      <w:pPr>
        <w:tabs>
          <w:tab w:val="num" w:pos="5875"/>
        </w:tabs>
        <w:ind w:left="5875" w:hanging="360"/>
      </w:pPr>
      <w:rPr>
        <w:rFonts w:cs="Times New Roman"/>
      </w:rPr>
    </w:lvl>
    <w:lvl w:ilvl="7" w:tplc="04190019" w:tentative="1">
      <w:start w:val="1"/>
      <w:numFmt w:val="lowerLetter"/>
      <w:lvlText w:val="%8."/>
      <w:lvlJc w:val="left"/>
      <w:pPr>
        <w:tabs>
          <w:tab w:val="num" w:pos="6595"/>
        </w:tabs>
        <w:ind w:left="6595" w:hanging="360"/>
      </w:pPr>
      <w:rPr>
        <w:rFonts w:cs="Times New Roman"/>
      </w:rPr>
    </w:lvl>
    <w:lvl w:ilvl="8" w:tplc="0419001B" w:tentative="1">
      <w:start w:val="1"/>
      <w:numFmt w:val="lowerRoman"/>
      <w:lvlText w:val="%9."/>
      <w:lvlJc w:val="right"/>
      <w:pPr>
        <w:tabs>
          <w:tab w:val="num" w:pos="7315"/>
        </w:tabs>
        <w:ind w:left="7315" w:hanging="180"/>
      </w:pPr>
      <w:rPr>
        <w:rFonts w:cs="Times New Roman"/>
      </w:rPr>
    </w:lvl>
  </w:abstractNum>
  <w:abstractNum w:abstractNumId="38">
    <w:nsid w:val="7C7A34F2"/>
    <w:multiLevelType w:val="hybridMultilevel"/>
    <w:tmpl w:val="BC70CDB2"/>
    <w:lvl w:ilvl="0" w:tplc="F46A062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7"/>
  </w:num>
  <w:num w:numId="2">
    <w:abstractNumId w:val="11"/>
  </w:num>
  <w:num w:numId="3">
    <w:abstractNumId w:val="22"/>
  </w:num>
  <w:num w:numId="4">
    <w:abstractNumId w:val="14"/>
  </w:num>
  <w:num w:numId="5">
    <w:abstractNumId w:val="25"/>
  </w:num>
  <w:num w:numId="6">
    <w:abstractNumId w:val="4"/>
  </w:num>
  <w:num w:numId="7">
    <w:abstractNumId w:val="19"/>
  </w:num>
  <w:num w:numId="8">
    <w:abstractNumId w:val="34"/>
  </w:num>
  <w:num w:numId="9">
    <w:abstractNumId w:val="0"/>
  </w:num>
  <w:num w:numId="10">
    <w:abstractNumId w:val="29"/>
  </w:num>
  <w:num w:numId="11">
    <w:abstractNumId w:val="35"/>
  </w:num>
  <w:num w:numId="12">
    <w:abstractNumId w:val="3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31"/>
  </w:num>
  <w:num w:numId="15">
    <w:abstractNumId w:val="10"/>
  </w:num>
  <w:num w:numId="16">
    <w:abstractNumId w:val="9"/>
  </w:num>
  <w:num w:numId="17">
    <w:abstractNumId w:val="3"/>
  </w:num>
  <w:num w:numId="18">
    <w:abstractNumId w:val="5"/>
  </w:num>
  <w:num w:numId="19">
    <w:abstractNumId w:val="7"/>
  </w:num>
  <w:num w:numId="20">
    <w:abstractNumId w:val="8"/>
  </w:num>
  <w:num w:numId="21">
    <w:abstractNumId w:val="18"/>
  </w:num>
  <w:num w:numId="22">
    <w:abstractNumId w:val="36"/>
  </w:num>
  <w:num w:numId="23">
    <w:abstractNumId w:val="28"/>
  </w:num>
  <w:num w:numId="24">
    <w:abstractNumId w:val="33"/>
  </w:num>
  <w:num w:numId="25">
    <w:abstractNumId w:val="30"/>
  </w:num>
  <w:num w:numId="26">
    <w:abstractNumId w:val="13"/>
  </w:num>
  <w:num w:numId="27">
    <w:abstractNumId w:val="2"/>
  </w:num>
  <w:num w:numId="28">
    <w:abstractNumId w:val="1"/>
  </w:num>
  <w:num w:numId="29">
    <w:abstractNumId w:val="26"/>
  </w:num>
  <w:num w:numId="30">
    <w:abstractNumId w:val="15"/>
  </w:num>
  <w:num w:numId="31">
    <w:abstractNumId w:val="21"/>
  </w:num>
  <w:num w:numId="32">
    <w:abstractNumId w:val="6"/>
  </w:num>
  <w:num w:numId="33">
    <w:abstractNumId w:val="16"/>
  </w:num>
  <w:num w:numId="34">
    <w:abstractNumId w:val="27"/>
  </w:num>
  <w:num w:numId="35">
    <w:abstractNumId w:val="20"/>
  </w:num>
  <w:num w:numId="36">
    <w:abstractNumId w:val="32"/>
  </w:num>
  <w:num w:numId="37">
    <w:abstractNumId w:val="37"/>
  </w:num>
  <w:num w:numId="38">
    <w:abstractNumId w:val="24"/>
  </w:num>
  <w:num w:numId="39">
    <w:abstractNumId w:val="38"/>
  </w:num>
  <w:num w:numId="40">
    <w:abstractNumId w:val="1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embedSystemFonts/>
  <w:activeWritingStyle w:appName="MSWord" w:lang="ru-RU" w:vendorID="1" w:dllVersion="512" w:checkStyle="1"/>
  <w:stylePaneFormatFilter w:val="3F01"/>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C4770"/>
    <w:rsid w:val="00000187"/>
    <w:rsid w:val="00000272"/>
    <w:rsid w:val="000002E9"/>
    <w:rsid w:val="00000425"/>
    <w:rsid w:val="0000055E"/>
    <w:rsid w:val="000005BB"/>
    <w:rsid w:val="00000A4A"/>
    <w:rsid w:val="00000CA7"/>
    <w:rsid w:val="00001339"/>
    <w:rsid w:val="00001390"/>
    <w:rsid w:val="000014E8"/>
    <w:rsid w:val="000015A2"/>
    <w:rsid w:val="00001682"/>
    <w:rsid w:val="000018A2"/>
    <w:rsid w:val="00001A01"/>
    <w:rsid w:val="00001C7A"/>
    <w:rsid w:val="00001C96"/>
    <w:rsid w:val="00001F34"/>
    <w:rsid w:val="00001F4A"/>
    <w:rsid w:val="000021E3"/>
    <w:rsid w:val="000021FD"/>
    <w:rsid w:val="0000220A"/>
    <w:rsid w:val="000027A9"/>
    <w:rsid w:val="00002960"/>
    <w:rsid w:val="00002972"/>
    <w:rsid w:val="00002C67"/>
    <w:rsid w:val="00002D40"/>
    <w:rsid w:val="00002DFF"/>
    <w:rsid w:val="00002FF9"/>
    <w:rsid w:val="0000301B"/>
    <w:rsid w:val="0000306B"/>
    <w:rsid w:val="00003689"/>
    <w:rsid w:val="000036E0"/>
    <w:rsid w:val="00003739"/>
    <w:rsid w:val="000037AB"/>
    <w:rsid w:val="00003A34"/>
    <w:rsid w:val="00003D36"/>
    <w:rsid w:val="00003F52"/>
    <w:rsid w:val="000040AE"/>
    <w:rsid w:val="00004130"/>
    <w:rsid w:val="00004188"/>
    <w:rsid w:val="000041C9"/>
    <w:rsid w:val="00004439"/>
    <w:rsid w:val="00004ABF"/>
    <w:rsid w:val="00004BBB"/>
    <w:rsid w:val="00004DC3"/>
    <w:rsid w:val="00004E32"/>
    <w:rsid w:val="00004F6B"/>
    <w:rsid w:val="00004FA6"/>
    <w:rsid w:val="00005006"/>
    <w:rsid w:val="0000514B"/>
    <w:rsid w:val="000051AB"/>
    <w:rsid w:val="00005382"/>
    <w:rsid w:val="0000549C"/>
    <w:rsid w:val="000054B8"/>
    <w:rsid w:val="00005664"/>
    <w:rsid w:val="00005A53"/>
    <w:rsid w:val="00005A87"/>
    <w:rsid w:val="00005C18"/>
    <w:rsid w:val="00005CB6"/>
    <w:rsid w:val="00005E73"/>
    <w:rsid w:val="00006207"/>
    <w:rsid w:val="0000630A"/>
    <w:rsid w:val="00006337"/>
    <w:rsid w:val="00006418"/>
    <w:rsid w:val="00006499"/>
    <w:rsid w:val="000064FE"/>
    <w:rsid w:val="00006512"/>
    <w:rsid w:val="00006730"/>
    <w:rsid w:val="00006867"/>
    <w:rsid w:val="0000687D"/>
    <w:rsid w:val="00006A0B"/>
    <w:rsid w:val="00006B5B"/>
    <w:rsid w:val="00006BA6"/>
    <w:rsid w:val="00006C39"/>
    <w:rsid w:val="00006C68"/>
    <w:rsid w:val="00006C73"/>
    <w:rsid w:val="00006FAA"/>
    <w:rsid w:val="0000704F"/>
    <w:rsid w:val="000071B0"/>
    <w:rsid w:val="0000721A"/>
    <w:rsid w:val="00007238"/>
    <w:rsid w:val="000073BC"/>
    <w:rsid w:val="0000774E"/>
    <w:rsid w:val="0000778F"/>
    <w:rsid w:val="000077D4"/>
    <w:rsid w:val="000078CB"/>
    <w:rsid w:val="00007E3F"/>
    <w:rsid w:val="00007EED"/>
    <w:rsid w:val="00007F60"/>
    <w:rsid w:val="00007FE5"/>
    <w:rsid w:val="000100D1"/>
    <w:rsid w:val="000102A8"/>
    <w:rsid w:val="0001040B"/>
    <w:rsid w:val="00010628"/>
    <w:rsid w:val="00010A51"/>
    <w:rsid w:val="00010B31"/>
    <w:rsid w:val="00010BDC"/>
    <w:rsid w:val="00010F9B"/>
    <w:rsid w:val="00010FA7"/>
    <w:rsid w:val="00010FE9"/>
    <w:rsid w:val="0001101A"/>
    <w:rsid w:val="0001128B"/>
    <w:rsid w:val="00011304"/>
    <w:rsid w:val="000113CD"/>
    <w:rsid w:val="00011585"/>
    <w:rsid w:val="000115C6"/>
    <w:rsid w:val="00011748"/>
    <w:rsid w:val="00011862"/>
    <w:rsid w:val="000118C0"/>
    <w:rsid w:val="0001197A"/>
    <w:rsid w:val="00011BEC"/>
    <w:rsid w:val="00011C56"/>
    <w:rsid w:val="000120A1"/>
    <w:rsid w:val="0001232F"/>
    <w:rsid w:val="0001250A"/>
    <w:rsid w:val="00012542"/>
    <w:rsid w:val="000125F6"/>
    <w:rsid w:val="00012844"/>
    <w:rsid w:val="00012AF1"/>
    <w:rsid w:val="00012B45"/>
    <w:rsid w:val="00012DA1"/>
    <w:rsid w:val="00012DAD"/>
    <w:rsid w:val="00012DBC"/>
    <w:rsid w:val="00012E88"/>
    <w:rsid w:val="00012E8C"/>
    <w:rsid w:val="00012E9A"/>
    <w:rsid w:val="00012FB5"/>
    <w:rsid w:val="0001307B"/>
    <w:rsid w:val="00013185"/>
    <w:rsid w:val="000132A1"/>
    <w:rsid w:val="00013318"/>
    <w:rsid w:val="0001340B"/>
    <w:rsid w:val="000135DD"/>
    <w:rsid w:val="00013695"/>
    <w:rsid w:val="00013735"/>
    <w:rsid w:val="0001375B"/>
    <w:rsid w:val="000137C5"/>
    <w:rsid w:val="00013801"/>
    <w:rsid w:val="00013802"/>
    <w:rsid w:val="00013867"/>
    <w:rsid w:val="00013CCE"/>
    <w:rsid w:val="00013E42"/>
    <w:rsid w:val="000140A0"/>
    <w:rsid w:val="000140D0"/>
    <w:rsid w:val="000144D1"/>
    <w:rsid w:val="0001465E"/>
    <w:rsid w:val="00014944"/>
    <w:rsid w:val="00014A22"/>
    <w:rsid w:val="00014ACC"/>
    <w:rsid w:val="00014AF7"/>
    <w:rsid w:val="00014B39"/>
    <w:rsid w:val="00014F75"/>
    <w:rsid w:val="00014FF7"/>
    <w:rsid w:val="0001504D"/>
    <w:rsid w:val="00015083"/>
    <w:rsid w:val="000150E9"/>
    <w:rsid w:val="0001514C"/>
    <w:rsid w:val="0001515F"/>
    <w:rsid w:val="00015360"/>
    <w:rsid w:val="000153D2"/>
    <w:rsid w:val="00015458"/>
    <w:rsid w:val="000156CB"/>
    <w:rsid w:val="0001574A"/>
    <w:rsid w:val="00015787"/>
    <w:rsid w:val="0001578A"/>
    <w:rsid w:val="00015B83"/>
    <w:rsid w:val="00015C4B"/>
    <w:rsid w:val="00015DB6"/>
    <w:rsid w:val="0001606F"/>
    <w:rsid w:val="000163B4"/>
    <w:rsid w:val="00016576"/>
    <w:rsid w:val="00016631"/>
    <w:rsid w:val="00016838"/>
    <w:rsid w:val="0001693A"/>
    <w:rsid w:val="000169FF"/>
    <w:rsid w:val="00016B4A"/>
    <w:rsid w:val="00016D0D"/>
    <w:rsid w:val="00016D2E"/>
    <w:rsid w:val="00016DCD"/>
    <w:rsid w:val="0001724E"/>
    <w:rsid w:val="000176AB"/>
    <w:rsid w:val="00017A96"/>
    <w:rsid w:val="00017C5E"/>
    <w:rsid w:val="00017C86"/>
    <w:rsid w:val="00017E29"/>
    <w:rsid w:val="00017F55"/>
    <w:rsid w:val="00020274"/>
    <w:rsid w:val="00020514"/>
    <w:rsid w:val="000208A1"/>
    <w:rsid w:val="00020950"/>
    <w:rsid w:val="00020B0D"/>
    <w:rsid w:val="00020B70"/>
    <w:rsid w:val="00020BA8"/>
    <w:rsid w:val="00020BC1"/>
    <w:rsid w:val="00020C96"/>
    <w:rsid w:val="00020EBD"/>
    <w:rsid w:val="00020FFC"/>
    <w:rsid w:val="000211C1"/>
    <w:rsid w:val="00021274"/>
    <w:rsid w:val="00021357"/>
    <w:rsid w:val="00021382"/>
    <w:rsid w:val="00021578"/>
    <w:rsid w:val="00021696"/>
    <w:rsid w:val="0002177B"/>
    <w:rsid w:val="00021BB4"/>
    <w:rsid w:val="00021D87"/>
    <w:rsid w:val="00021E45"/>
    <w:rsid w:val="00021E8E"/>
    <w:rsid w:val="00021F91"/>
    <w:rsid w:val="00021FF0"/>
    <w:rsid w:val="0002216F"/>
    <w:rsid w:val="000222EA"/>
    <w:rsid w:val="00022488"/>
    <w:rsid w:val="00022686"/>
    <w:rsid w:val="000227BC"/>
    <w:rsid w:val="000228F1"/>
    <w:rsid w:val="00022C6D"/>
    <w:rsid w:val="00022E38"/>
    <w:rsid w:val="00022EBC"/>
    <w:rsid w:val="0002309F"/>
    <w:rsid w:val="000231E4"/>
    <w:rsid w:val="0002338E"/>
    <w:rsid w:val="00023459"/>
    <w:rsid w:val="0002350B"/>
    <w:rsid w:val="00023532"/>
    <w:rsid w:val="000235AC"/>
    <w:rsid w:val="0002371A"/>
    <w:rsid w:val="00023723"/>
    <w:rsid w:val="00023835"/>
    <w:rsid w:val="00023B82"/>
    <w:rsid w:val="00023C5F"/>
    <w:rsid w:val="00023F33"/>
    <w:rsid w:val="00023F58"/>
    <w:rsid w:val="00023F7E"/>
    <w:rsid w:val="0002429B"/>
    <w:rsid w:val="0002448C"/>
    <w:rsid w:val="0002453E"/>
    <w:rsid w:val="00024546"/>
    <w:rsid w:val="0002471D"/>
    <w:rsid w:val="000248D6"/>
    <w:rsid w:val="000249A7"/>
    <w:rsid w:val="00024A3A"/>
    <w:rsid w:val="00024C50"/>
    <w:rsid w:val="00024E60"/>
    <w:rsid w:val="00025151"/>
    <w:rsid w:val="00025390"/>
    <w:rsid w:val="000257F1"/>
    <w:rsid w:val="00025997"/>
    <w:rsid w:val="00025AC6"/>
    <w:rsid w:val="00025E01"/>
    <w:rsid w:val="00025E81"/>
    <w:rsid w:val="00025F97"/>
    <w:rsid w:val="000260D6"/>
    <w:rsid w:val="000261FD"/>
    <w:rsid w:val="0002626F"/>
    <w:rsid w:val="000262A0"/>
    <w:rsid w:val="000266CB"/>
    <w:rsid w:val="00026C20"/>
    <w:rsid w:val="00026F36"/>
    <w:rsid w:val="00026F66"/>
    <w:rsid w:val="00026F90"/>
    <w:rsid w:val="00027143"/>
    <w:rsid w:val="0002719D"/>
    <w:rsid w:val="000271C7"/>
    <w:rsid w:val="00027227"/>
    <w:rsid w:val="00027412"/>
    <w:rsid w:val="00027681"/>
    <w:rsid w:val="00027733"/>
    <w:rsid w:val="00027736"/>
    <w:rsid w:val="00027792"/>
    <w:rsid w:val="00027922"/>
    <w:rsid w:val="00027D07"/>
    <w:rsid w:val="0003043A"/>
    <w:rsid w:val="000304C7"/>
    <w:rsid w:val="00030C0E"/>
    <w:rsid w:val="00030E99"/>
    <w:rsid w:val="00030F72"/>
    <w:rsid w:val="00030FD5"/>
    <w:rsid w:val="0003118F"/>
    <w:rsid w:val="00031355"/>
    <w:rsid w:val="00031388"/>
    <w:rsid w:val="00031481"/>
    <w:rsid w:val="000316AA"/>
    <w:rsid w:val="00031776"/>
    <w:rsid w:val="0003184C"/>
    <w:rsid w:val="000318F6"/>
    <w:rsid w:val="00031ABB"/>
    <w:rsid w:val="00031AF2"/>
    <w:rsid w:val="00031B72"/>
    <w:rsid w:val="00031F61"/>
    <w:rsid w:val="00031FA2"/>
    <w:rsid w:val="000320F0"/>
    <w:rsid w:val="00032229"/>
    <w:rsid w:val="00032291"/>
    <w:rsid w:val="000322C6"/>
    <w:rsid w:val="000323C7"/>
    <w:rsid w:val="00032426"/>
    <w:rsid w:val="000324E6"/>
    <w:rsid w:val="00032896"/>
    <w:rsid w:val="000328EB"/>
    <w:rsid w:val="000329CA"/>
    <w:rsid w:val="00032A57"/>
    <w:rsid w:val="00032BFD"/>
    <w:rsid w:val="00032CA6"/>
    <w:rsid w:val="00032D69"/>
    <w:rsid w:val="00032E03"/>
    <w:rsid w:val="00032E44"/>
    <w:rsid w:val="0003313E"/>
    <w:rsid w:val="00033369"/>
    <w:rsid w:val="00033400"/>
    <w:rsid w:val="0003362C"/>
    <w:rsid w:val="000336B3"/>
    <w:rsid w:val="00033753"/>
    <w:rsid w:val="00033761"/>
    <w:rsid w:val="00033BDD"/>
    <w:rsid w:val="00033C36"/>
    <w:rsid w:val="00033D3F"/>
    <w:rsid w:val="00033D45"/>
    <w:rsid w:val="00033DF5"/>
    <w:rsid w:val="00033EAC"/>
    <w:rsid w:val="00033ECA"/>
    <w:rsid w:val="00033FD9"/>
    <w:rsid w:val="00034128"/>
    <w:rsid w:val="000341E5"/>
    <w:rsid w:val="000342BE"/>
    <w:rsid w:val="00034525"/>
    <w:rsid w:val="00034740"/>
    <w:rsid w:val="00034963"/>
    <w:rsid w:val="00034CEB"/>
    <w:rsid w:val="00034D89"/>
    <w:rsid w:val="00034EFE"/>
    <w:rsid w:val="00035020"/>
    <w:rsid w:val="00035047"/>
    <w:rsid w:val="00035125"/>
    <w:rsid w:val="000351DD"/>
    <w:rsid w:val="00035642"/>
    <w:rsid w:val="000356F2"/>
    <w:rsid w:val="0003592B"/>
    <w:rsid w:val="00035A04"/>
    <w:rsid w:val="00035DC2"/>
    <w:rsid w:val="00035E3F"/>
    <w:rsid w:val="00035EF0"/>
    <w:rsid w:val="00036007"/>
    <w:rsid w:val="00036063"/>
    <w:rsid w:val="0003615B"/>
    <w:rsid w:val="0003618D"/>
    <w:rsid w:val="000361CB"/>
    <w:rsid w:val="00036239"/>
    <w:rsid w:val="000362A1"/>
    <w:rsid w:val="000362C4"/>
    <w:rsid w:val="000363D3"/>
    <w:rsid w:val="00036550"/>
    <w:rsid w:val="000367E0"/>
    <w:rsid w:val="000367F1"/>
    <w:rsid w:val="0003681C"/>
    <w:rsid w:val="00036850"/>
    <w:rsid w:val="00036892"/>
    <w:rsid w:val="000368F7"/>
    <w:rsid w:val="00036B79"/>
    <w:rsid w:val="00036B7F"/>
    <w:rsid w:val="00036F48"/>
    <w:rsid w:val="00036F73"/>
    <w:rsid w:val="00037245"/>
    <w:rsid w:val="0003728E"/>
    <w:rsid w:val="0003731D"/>
    <w:rsid w:val="000373D4"/>
    <w:rsid w:val="000374D4"/>
    <w:rsid w:val="000375ED"/>
    <w:rsid w:val="000376A0"/>
    <w:rsid w:val="00037941"/>
    <w:rsid w:val="00037953"/>
    <w:rsid w:val="000379CE"/>
    <w:rsid w:val="00037B79"/>
    <w:rsid w:val="00037D51"/>
    <w:rsid w:val="00037D84"/>
    <w:rsid w:val="0004016C"/>
    <w:rsid w:val="0004041B"/>
    <w:rsid w:val="00040522"/>
    <w:rsid w:val="00040558"/>
    <w:rsid w:val="00040648"/>
    <w:rsid w:val="00040723"/>
    <w:rsid w:val="00040974"/>
    <w:rsid w:val="00040BED"/>
    <w:rsid w:val="00040C70"/>
    <w:rsid w:val="00040CA0"/>
    <w:rsid w:val="00040EF2"/>
    <w:rsid w:val="0004103B"/>
    <w:rsid w:val="00041175"/>
    <w:rsid w:val="000411A6"/>
    <w:rsid w:val="000412C1"/>
    <w:rsid w:val="0004132D"/>
    <w:rsid w:val="000413BF"/>
    <w:rsid w:val="00041458"/>
    <w:rsid w:val="000415A5"/>
    <w:rsid w:val="000415F5"/>
    <w:rsid w:val="00041723"/>
    <w:rsid w:val="000417A8"/>
    <w:rsid w:val="000418A5"/>
    <w:rsid w:val="000419A1"/>
    <w:rsid w:val="00041A02"/>
    <w:rsid w:val="00041C5F"/>
    <w:rsid w:val="00041CCA"/>
    <w:rsid w:val="00041F6C"/>
    <w:rsid w:val="00042183"/>
    <w:rsid w:val="00042334"/>
    <w:rsid w:val="0004235B"/>
    <w:rsid w:val="00042465"/>
    <w:rsid w:val="000424DD"/>
    <w:rsid w:val="00042532"/>
    <w:rsid w:val="000425D8"/>
    <w:rsid w:val="000425F2"/>
    <w:rsid w:val="000426C5"/>
    <w:rsid w:val="000426EE"/>
    <w:rsid w:val="0004286D"/>
    <w:rsid w:val="00042B4F"/>
    <w:rsid w:val="00042FBD"/>
    <w:rsid w:val="00043128"/>
    <w:rsid w:val="0004359F"/>
    <w:rsid w:val="000435F0"/>
    <w:rsid w:val="000436AA"/>
    <w:rsid w:val="000437A2"/>
    <w:rsid w:val="000438D0"/>
    <w:rsid w:val="00043935"/>
    <w:rsid w:val="0004396A"/>
    <w:rsid w:val="00043A61"/>
    <w:rsid w:val="00043BA8"/>
    <w:rsid w:val="00044036"/>
    <w:rsid w:val="0004403C"/>
    <w:rsid w:val="0004412C"/>
    <w:rsid w:val="00044179"/>
    <w:rsid w:val="00044182"/>
    <w:rsid w:val="0004431A"/>
    <w:rsid w:val="00044496"/>
    <w:rsid w:val="00044625"/>
    <w:rsid w:val="0004466D"/>
    <w:rsid w:val="00044749"/>
    <w:rsid w:val="000448DD"/>
    <w:rsid w:val="00044D9D"/>
    <w:rsid w:val="00044DA9"/>
    <w:rsid w:val="00044DCC"/>
    <w:rsid w:val="00044EC6"/>
    <w:rsid w:val="00044EDA"/>
    <w:rsid w:val="00044F6D"/>
    <w:rsid w:val="000451EC"/>
    <w:rsid w:val="000452D3"/>
    <w:rsid w:val="0004546C"/>
    <w:rsid w:val="00045473"/>
    <w:rsid w:val="0004548D"/>
    <w:rsid w:val="00045509"/>
    <w:rsid w:val="0004569F"/>
    <w:rsid w:val="0004572F"/>
    <w:rsid w:val="0004573D"/>
    <w:rsid w:val="00045A52"/>
    <w:rsid w:val="00045A60"/>
    <w:rsid w:val="00045C7B"/>
    <w:rsid w:val="00045DD6"/>
    <w:rsid w:val="000463E7"/>
    <w:rsid w:val="0004644E"/>
    <w:rsid w:val="000465E5"/>
    <w:rsid w:val="00046613"/>
    <w:rsid w:val="000468E2"/>
    <w:rsid w:val="000469EB"/>
    <w:rsid w:val="00046ABE"/>
    <w:rsid w:val="00046B84"/>
    <w:rsid w:val="00046C46"/>
    <w:rsid w:val="00046FEE"/>
    <w:rsid w:val="000470FE"/>
    <w:rsid w:val="00047435"/>
    <w:rsid w:val="00047498"/>
    <w:rsid w:val="000475B8"/>
    <w:rsid w:val="000477FD"/>
    <w:rsid w:val="00047807"/>
    <w:rsid w:val="000478A4"/>
    <w:rsid w:val="00047AC8"/>
    <w:rsid w:val="00047BB8"/>
    <w:rsid w:val="00047BE8"/>
    <w:rsid w:val="00047C23"/>
    <w:rsid w:val="00047D43"/>
    <w:rsid w:val="00047E98"/>
    <w:rsid w:val="00047EA5"/>
    <w:rsid w:val="00047F75"/>
    <w:rsid w:val="00047FD1"/>
    <w:rsid w:val="00050158"/>
    <w:rsid w:val="000501C0"/>
    <w:rsid w:val="00050333"/>
    <w:rsid w:val="000503E2"/>
    <w:rsid w:val="000504F7"/>
    <w:rsid w:val="0005060A"/>
    <w:rsid w:val="000506B8"/>
    <w:rsid w:val="000509AB"/>
    <w:rsid w:val="00050E7A"/>
    <w:rsid w:val="0005116E"/>
    <w:rsid w:val="00051220"/>
    <w:rsid w:val="000514B9"/>
    <w:rsid w:val="0005152B"/>
    <w:rsid w:val="00051655"/>
    <w:rsid w:val="00051666"/>
    <w:rsid w:val="0005176D"/>
    <w:rsid w:val="00051D17"/>
    <w:rsid w:val="00051D83"/>
    <w:rsid w:val="00051E47"/>
    <w:rsid w:val="00051F5B"/>
    <w:rsid w:val="00052108"/>
    <w:rsid w:val="000524A7"/>
    <w:rsid w:val="000524B9"/>
    <w:rsid w:val="00052592"/>
    <w:rsid w:val="00052699"/>
    <w:rsid w:val="00052A6B"/>
    <w:rsid w:val="00052AEE"/>
    <w:rsid w:val="00052C82"/>
    <w:rsid w:val="00052F05"/>
    <w:rsid w:val="00052F66"/>
    <w:rsid w:val="000530B2"/>
    <w:rsid w:val="00053497"/>
    <w:rsid w:val="0005354C"/>
    <w:rsid w:val="00053730"/>
    <w:rsid w:val="000537BA"/>
    <w:rsid w:val="00053907"/>
    <w:rsid w:val="000539A3"/>
    <w:rsid w:val="000539B0"/>
    <w:rsid w:val="00053E55"/>
    <w:rsid w:val="00053EC5"/>
    <w:rsid w:val="0005426E"/>
    <w:rsid w:val="00054395"/>
    <w:rsid w:val="00054709"/>
    <w:rsid w:val="0005486F"/>
    <w:rsid w:val="0005492A"/>
    <w:rsid w:val="0005492E"/>
    <w:rsid w:val="0005494B"/>
    <w:rsid w:val="000549C6"/>
    <w:rsid w:val="00054CA4"/>
    <w:rsid w:val="00054EC5"/>
    <w:rsid w:val="00054EF6"/>
    <w:rsid w:val="0005506D"/>
    <w:rsid w:val="000550DF"/>
    <w:rsid w:val="000551FC"/>
    <w:rsid w:val="000552F3"/>
    <w:rsid w:val="000553D3"/>
    <w:rsid w:val="00055458"/>
    <w:rsid w:val="000554D0"/>
    <w:rsid w:val="00055858"/>
    <w:rsid w:val="00055906"/>
    <w:rsid w:val="00055A77"/>
    <w:rsid w:val="00055E8C"/>
    <w:rsid w:val="00055F53"/>
    <w:rsid w:val="00055FA8"/>
    <w:rsid w:val="00055FA9"/>
    <w:rsid w:val="000560BA"/>
    <w:rsid w:val="000560C8"/>
    <w:rsid w:val="000560DF"/>
    <w:rsid w:val="000561C7"/>
    <w:rsid w:val="00056323"/>
    <w:rsid w:val="00056516"/>
    <w:rsid w:val="00056529"/>
    <w:rsid w:val="000566C6"/>
    <w:rsid w:val="0005674E"/>
    <w:rsid w:val="00056A5C"/>
    <w:rsid w:val="00056B8F"/>
    <w:rsid w:val="00056C82"/>
    <w:rsid w:val="00056CBC"/>
    <w:rsid w:val="00056DFC"/>
    <w:rsid w:val="000571FC"/>
    <w:rsid w:val="00057435"/>
    <w:rsid w:val="00057610"/>
    <w:rsid w:val="000576B5"/>
    <w:rsid w:val="00057737"/>
    <w:rsid w:val="0005788A"/>
    <w:rsid w:val="00057BA7"/>
    <w:rsid w:val="00057C8B"/>
    <w:rsid w:val="00057F3C"/>
    <w:rsid w:val="00057F57"/>
    <w:rsid w:val="00057FF5"/>
    <w:rsid w:val="00060088"/>
    <w:rsid w:val="000600C0"/>
    <w:rsid w:val="00060109"/>
    <w:rsid w:val="00060213"/>
    <w:rsid w:val="00060445"/>
    <w:rsid w:val="000609B8"/>
    <w:rsid w:val="00060C51"/>
    <w:rsid w:val="00060C67"/>
    <w:rsid w:val="00060FF6"/>
    <w:rsid w:val="00061197"/>
    <w:rsid w:val="000611A4"/>
    <w:rsid w:val="000611C9"/>
    <w:rsid w:val="000611D8"/>
    <w:rsid w:val="000612E2"/>
    <w:rsid w:val="000613D4"/>
    <w:rsid w:val="00061621"/>
    <w:rsid w:val="0006198A"/>
    <w:rsid w:val="00061A91"/>
    <w:rsid w:val="00061B43"/>
    <w:rsid w:val="00061F39"/>
    <w:rsid w:val="000624D5"/>
    <w:rsid w:val="000628F4"/>
    <w:rsid w:val="00062B7A"/>
    <w:rsid w:val="00062E2D"/>
    <w:rsid w:val="00062E47"/>
    <w:rsid w:val="00062E6E"/>
    <w:rsid w:val="00062E75"/>
    <w:rsid w:val="00062FF0"/>
    <w:rsid w:val="000630AE"/>
    <w:rsid w:val="000634AE"/>
    <w:rsid w:val="000634FD"/>
    <w:rsid w:val="000635FB"/>
    <w:rsid w:val="00063895"/>
    <w:rsid w:val="000639CF"/>
    <w:rsid w:val="00063A62"/>
    <w:rsid w:val="00063CB2"/>
    <w:rsid w:val="00063CD6"/>
    <w:rsid w:val="00063E09"/>
    <w:rsid w:val="00063E2F"/>
    <w:rsid w:val="00063E5D"/>
    <w:rsid w:val="00063EF9"/>
    <w:rsid w:val="0006411A"/>
    <w:rsid w:val="000641F6"/>
    <w:rsid w:val="000642EA"/>
    <w:rsid w:val="0006440E"/>
    <w:rsid w:val="000647B7"/>
    <w:rsid w:val="0006495C"/>
    <w:rsid w:val="000649FC"/>
    <w:rsid w:val="00064B02"/>
    <w:rsid w:val="00064B1A"/>
    <w:rsid w:val="00064BD7"/>
    <w:rsid w:val="00064CB5"/>
    <w:rsid w:val="00064F13"/>
    <w:rsid w:val="0006503E"/>
    <w:rsid w:val="000651DF"/>
    <w:rsid w:val="000653ED"/>
    <w:rsid w:val="00065513"/>
    <w:rsid w:val="00065AB1"/>
    <w:rsid w:val="00065CF7"/>
    <w:rsid w:val="00065DB4"/>
    <w:rsid w:val="00065FA5"/>
    <w:rsid w:val="000662C6"/>
    <w:rsid w:val="00066693"/>
    <w:rsid w:val="00066747"/>
    <w:rsid w:val="00066791"/>
    <w:rsid w:val="000667FD"/>
    <w:rsid w:val="00066857"/>
    <w:rsid w:val="000668A6"/>
    <w:rsid w:val="00066BCA"/>
    <w:rsid w:val="00066C6B"/>
    <w:rsid w:val="000671D3"/>
    <w:rsid w:val="00067482"/>
    <w:rsid w:val="000678D5"/>
    <w:rsid w:val="00067B33"/>
    <w:rsid w:val="00067C9C"/>
    <w:rsid w:val="00067D26"/>
    <w:rsid w:val="000702B2"/>
    <w:rsid w:val="0007032B"/>
    <w:rsid w:val="00070546"/>
    <w:rsid w:val="00070565"/>
    <w:rsid w:val="000708BF"/>
    <w:rsid w:val="0007094F"/>
    <w:rsid w:val="00070A19"/>
    <w:rsid w:val="00070C00"/>
    <w:rsid w:val="00070C4A"/>
    <w:rsid w:val="00070F02"/>
    <w:rsid w:val="00071312"/>
    <w:rsid w:val="000715C2"/>
    <w:rsid w:val="00071655"/>
    <w:rsid w:val="00071730"/>
    <w:rsid w:val="00071735"/>
    <w:rsid w:val="00071749"/>
    <w:rsid w:val="00071810"/>
    <w:rsid w:val="00071839"/>
    <w:rsid w:val="00071842"/>
    <w:rsid w:val="00071997"/>
    <w:rsid w:val="00072119"/>
    <w:rsid w:val="00072228"/>
    <w:rsid w:val="00072376"/>
    <w:rsid w:val="00072571"/>
    <w:rsid w:val="000727B1"/>
    <w:rsid w:val="000727F1"/>
    <w:rsid w:val="000728CD"/>
    <w:rsid w:val="00072BAE"/>
    <w:rsid w:val="00072BF9"/>
    <w:rsid w:val="00072C7D"/>
    <w:rsid w:val="00072DD4"/>
    <w:rsid w:val="00072F02"/>
    <w:rsid w:val="00072FB1"/>
    <w:rsid w:val="000736E7"/>
    <w:rsid w:val="00073859"/>
    <w:rsid w:val="00073BB6"/>
    <w:rsid w:val="00073C55"/>
    <w:rsid w:val="00073CA8"/>
    <w:rsid w:val="000740A8"/>
    <w:rsid w:val="000740EE"/>
    <w:rsid w:val="00074197"/>
    <w:rsid w:val="000741E6"/>
    <w:rsid w:val="00074301"/>
    <w:rsid w:val="000746BC"/>
    <w:rsid w:val="0007473B"/>
    <w:rsid w:val="0007480F"/>
    <w:rsid w:val="00074839"/>
    <w:rsid w:val="00074A6B"/>
    <w:rsid w:val="00074B5B"/>
    <w:rsid w:val="00074C75"/>
    <w:rsid w:val="00074D3F"/>
    <w:rsid w:val="00074DE4"/>
    <w:rsid w:val="00074E14"/>
    <w:rsid w:val="00075006"/>
    <w:rsid w:val="00075135"/>
    <w:rsid w:val="0007529E"/>
    <w:rsid w:val="00075385"/>
    <w:rsid w:val="000753F7"/>
    <w:rsid w:val="00075680"/>
    <w:rsid w:val="00075C7F"/>
    <w:rsid w:val="00075D64"/>
    <w:rsid w:val="00075E69"/>
    <w:rsid w:val="00075ED5"/>
    <w:rsid w:val="00075FAE"/>
    <w:rsid w:val="0007640F"/>
    <w:rsid w:val="00076478"/>
    <w:rsid w:val="00076499"/>
    <w:rsid w:val="00076586"/>
    <w:rsid w:val="0007698B"/>
    <w:rsid w:val="00076B89"/>
    <w:rsid w:val="00076C31"/>
    <w:rsid w:val="00076D51"/>
    <w:rsid w:val="00076FA6"/>
    <w:rsid w:val="000771A0"/>
    <w:rsid w:val="00077334"/>
    <w:rsid w:val="000774B1"/>
    <w:rsid w:val="00077513"/>
    <w:rsid w:val="000776EB"/>
    <w:rsid w:val="000778C7"/>
    <w:rsid w:val="00077BFE"/>
    <w:rsid w:val="00077CAD"/>
    <w:rsid w:val="00077D0B"/>
    <w:rsid w:val="00077D50"/>
    <w:rsid w:val="00077ECA"/>
    <w:rsid w:val="00080402"/>
    <w:rsid w:val="000804C7"/>
    <w:rsid w:val="00080506"/>
    <w:rsid w:val="00080573"/>
    <w:rsid w:val="00080663"/>
    <w:rsid w:val="00080918"/>
    <w:rsid w:val="00080AFB"/>
    <w:rsid w:val="00080CC5"/>
    <w:rsid w:val="00080DA5"/>
    <w:rsid w:val="000812AC"/>
    <w:rsid w:val="000813DF"/>
    <w:rsid w:val="000814DA"/>
    <w:rsid w:val="0008154C"/>
    <w:rsid w:val="0008168F"/>
    <w:rsid w:val="00081698"/>
    <w:rsid w:val="000817F0"/>
    <w:rsid w:val="00081B19"/>
    <w:rsid w:val="00081E93"/>
    <w:rsid w:val="00081F4B"/>
    <w:rsid w:val="0008227D"/>
    <w:rsid w:val="0008228A"/>
    <w:rsid w:val="000823B7"/>
    <w:rsid w:val="00082438"/>
    <w:rsid w:val="00082596"/>
    <w:rsid w:val="000825D4"/>
    <w:rsid w:val="00082679"/>
    <w:rsid w:val="000828F3"/>
    <w:rsid w:val="0008294D"/>
    <w:rsid w:val="0008296A"/>
    <w:rsid w:val="00082ACB"/>
    <w:rsid w:val="00082C08"/>
    <w:rsid w:val="00082D0B"/>
    <w:rsid w:val="00082DC2"/>
    <w:rsid w:val="00082DFE"/>
    <w:rsid w:val="00082E85"/>
    <w:rsid w:val="00082FF3"/>
    <w:rsid w:val="000833B8"/>
    <w:rsid w:val="000833BC"/>
    <w:rsid w:val="000834E0"/>
    <w:rsid w:val="00083574"/>
    <w:rsid w:val="00083A14"/>
    <w:rsid w:val="00083A40"/>
    <w:rsid w:val="00083A81"/>
    <w:rsid w:val="00083B63"/>
    <w:rsid w:val="00083B94"/>
    <w:rsid w:val="00083BD8"/>
    <w:rsid w:val="00083C05"/>
    <w:rsid w:val="00083E6E"/>
    <w:rsid w:val="00083F50"/>
    <w:rsid w:val="0008403E"/>
    <w:rsid w:val="000840CB"/>
    <w:rsid w:val="00084101"/>
    <w:rsid w:val="0008450F"/>
    <w:rsid w:val="00084536"/>
    <w:rsid w:val="00084566"/>
    <w:rsid w:val="0008461A"/>
    <w:rsid w:val="000846E7"/>
    <w:rsid w:val="000847AE"/>
    <w:rsid w:val="0008481C"/>
    <w:rsid w:val="00084AB5"/>
    <w:rsid w:val="00084BA4"/>
    <w:rsid w:val="00084D42"/>
    <w:rsid w:val="0008532B"/>
    <w:rsid w:val="00085391"/>
    <w:rsid w:val="000853D0"/>
    <w:rsid w:val="000854FE"/>
    <w:rsid w:val="000855CC"/>
    <w:rsid w:val="000855DA"/>
    <w:rsid w:val="00085802"/>
    <w:rsid w:val="00085A16"/>
    <w:rsid w:val="00085BBD"/>
    <w:rsid w:val="00085DD1"/>
    <w:rsid w:val="00085DDA"/>
    <w:rsid w:val="00085E98"/>
    <w:rsid w:val="0008601E"/>
    <w:rsid w:val="000860AF"/>
    <w:rsid w:val="000860E7"/>
    <w:rsid w:val="0008631B"/>
    <w:rsid w:val="000863AD"/>
    <w:rsid w:val="000864F4"/>
    <w:rsid w:val="00086522"/>
    <w:rsid w:val="0008654E"/>
    <w:rsid w:val="000865F2"/>
    <w:rsid w:val="000866AA"/>
    <w:rsid w:val="00086849"/>
    <w:rsid w:val="00086A1D"/>
    <w:rsid w:val="00086E99"/>
    <w:rsid w:val="00086F24"/>
    <w:rsid w:val="0008710E"/>
    <w:rsid w:val="000872CE"/>
    <w:rsid w:val="000873AC"/>
    <w:rsid w:val="000873D8"/>
    <w:rsid w:val="0008764F"/>
    <w:rsid w:val="000877BF"/>
    <w:rsid w:val="0008795C"/>
    <w:rsid w:val="00087B01"/>
    <w:rsid w:val="00087C36"/>
    <w:rsid w:val="00087F72"/>
    <w:rsid w:val="00087FBD"/>
    <w:rsid w:val="0009025F"/>
    <w:rsid w:val="00090261"/>
    <w:rsid w:val="00090401"/>
    <w:rsid w:val="00090562"/>
    <w:rsid w:val="00090A0F"/>
    <w:rsid w:val="00090A20"/>
    <w:rsid w:val="00090C83"/>
    <w:rsid w:val="00090C8E"/>
    <w:rsid w:val="00090CC4"/>
    <w:rsid w:val="00090ECA"/>
    <w:rsid w:val="0009122C"/>
    <w:rsid w:val="00091427"/>
    <w:rsid w:val="0009146E"/>
    <w:rsid w:val="000919B1"/>
    <w:rsid w:val="000919B5"/>
    <w:rsid w:val="00091BD2"/>
    <w:rsid w:val="00091C2A"/>
    <w:rsid w:val="00091CF5"/>
    <w:rsid w:val="00091D52"/>
    <w:rsid w:val="00091F85"/>
    <w:rsid w:val="00091FCF"/>
    <w:rsid w:val="0009242A"/>
    <w:rsid w:val="0009249E"/>
    <w:rsid w:val="000927B9"/>
    <w:rsid w:val="000927D6"/>
    <w:rsid w:val="00092831"/>
    <w:rsid w:val="0009290E"/>
    <w:rsid w:val="000929BB"/>
    <w:rsid w:val="00092C42"/>
    <w:rsid w:val="000934B6"/>
    <w:rsid w:val="00093746"/>
    <w:rsid w:val="0009374D"/>
    <w:rsid w:val="000937C5"/>
    <w:rsid w:val="00093A87"/>
    <w:rsid w:val="00093AE1"/>
    <w:rsid w:val="00093B2A"/>
    <w:rsid w:val="00093B7C"/>
    <w:rsid w:val="00093B96"/>
    <w:rsid w:val="00093BB9"/>
    <w:rsid w:val="00093C60"/>
    <w:rsid w:val="00093CCE"/>
    <w:rsid w:val="00093F05"/>
    <w:rsid w:val="00093FE2"/>
    <w:rsid w:val="0009409A"/>
    <w:rsid w:val="00094463"/>
    <w:rsid w:val="000944A8"/>
    <w:rsid w:val="0009466C"/>
    <w:rsid w:val="000946B0"/>
    <w:rsid w:val="0009473C"/>
    <w:rsid w:val="00094799"/>
    <w:rsid w:val="0009495D"/>
    <w:rsid w:val="00094B76"/>
    <w:rsid w:val="00094BD3"/>
    <w:rsid w:val="00094CFF"/>
    <w:rsid w:val="00095189"/>
    <w:rsid w:val="00095311"/>
    <w:rsid w:val="0009534E"/>
    <w:rsid w:val="0009557F"/>
    <w:rsid w:val="000956DD"/>
    <w:rsid w:val="00095775"/>
    <w:rsid w:val="000957C8"/>
    <w:rsid w:val="000959A2"/>
    <w:rsid w:val="00095D37"/>
    <w:rsid w:val="00095FE5"/>
    <w:rsid w:val="00096296"/>
    <w:rsid w:val="000962AA"/>
    <w:rsid w:val="000962B1"/>
    <w:rsid w:val="00096344"/>
    <w:rsid w:val="000969FE"/>
    <w:rsid w:val="00096CA6"/>
    <w:rsid w:val="00096D7E"/>
    <w:rsid w:val="00096E2E"/>
    <w:rsid w:val="00096E92"/>
    <w:rsid w:val="00097000"/>
    <w:rsid w:val="0009757F"/>
    <w:rsid w:val="0009770B"/>
    <w:rsid w:val="0009776E"/>
    <w:rsid w:val="000978AD"/>
    <w:rsid w:val="000978D4"/>
    <w:rsid w:val="00097AB7"/>
    <w:rsid w:val="00097ABB"/>
    <w:rsid w:val="00097BEC"/>
    <w:rsid w:val="00097D10"/>
    <w:rsid w:val="00097E82"/>
    <w:rsid w:val="00097F39"/>
    <w:rsid w:val="00097F7F"/>
    <w:rsid w:val="00097FDE"/>
    <w:rsid w:val="000A0112"/>
    <w:rsid w:val="000A016D"/>
    <w:rsid w:val="000A01D4"/>
    <w:rsid w:val="000A0509"/>
    <w:rsid w:val="000A05E2"/>
    <w:rsid w:val="000A0879"/>
    <w:rsid w:val="000A09B1"/>
    <w:rsid w:val="000A0AF6"/>
    <w:rsid w:val="000A0B0A"/>
    <w:rsid w:val="000A0C91"/>
    <w:rsid w:val="000A0D46"/>
    <w:rsid w:val="000A0D86"/>
    <w:rsid w:val="000A0DBE"/>
    <w:rsid w:val="000A0F30"/>
    <w:rsid w:val="000A108D"/>
    <w:rsid w:val="000A14C2"/>
    <w:rsid w:val="000A1535"/>
    <w:rsid w:val="000A160B"/>
    <w:rsid w:val="000A17D9"/>
    <w:rsid w:val="000A1DA6"/>
    <w:rsid w:val="000A1F0D"/>
    <w:rsid w:val="000A2188"/>
    <w:rsid w:val="000A231D"/>
    <w:rsid w:val="000A238B"/>
    <w:rsid w:val="000A2449"/>
    <w:rsid w:val="000A2468"/>
    <w:rsid w:val="000A24B9"/>
    <w:rsid w:val="000A2537"/>
    <w:rsid w:val="000A263F"/>
    <w:rsid w:val="000A2917"/>
    <w:rsid w:val="000A29D2"/>
    <w:rsid w:val="000A2E7C"/>
    <w:rsid w:val="000A305C"/>
    <w:rsid w:val="000A31C7"/>
    <w:rsid w:val="000A34CE"/>
    <w:rsid w:val="000A3674"/>
    <w:rsid w:val="000A3768"/>
    <w:rsid w:val="000A37B4"/>
    <w:rsid w:val="000A3815"/>
    <w:rsid w:val="000A388F"/>
    <w:rsid w:val="000A392C"/>
    <w:rsid w:val="000A3B8E"/>
    <w:rsid w:val="000A3C21"/>
    <w:rsid w:val="000A3CC3"/>
    <w:rsid w:val="000A3CDB"/>
    <w:rsid w:val="000A3E47"/>
    <w:rsid w:val="000A3FDE"/>
    <w:rsid w:val="000A40D3"/>
    <w:rsid w:val="000A4130"/>
    <w:rsid w:val="000A4175"/>
    <w:rsid w:val="000A4212"/>
    <w:rsid w:val="000A4259"/>
    <w:rsid w:val="000A464F"/>
    <w:rsid w:val="000A49AC"/>
    <w:rsid w:val="000A4AA3"/>
    <w:rsid w:val="000A4AB8"/>
    <w:rsid w:val="000A4C28"/>
    <w:rsid w:val="000A4D8A"/>
    <w:rsid w:val="000A4F1E"/>
    <w:rsid w:val="000A50DC"/>
    <w:rsid w:val="000A5264"/>
    <w:rsid w:val="000A5398"/>
    <w:rsid w:val="000A539D"/>
    <w:rsid w:val="000A53D5"/>
    <w:rsid w:val="000A541F"/>
    <w:rsid w:val="000A554B"/>
    <w:rsid w:val="000A5850"/>
    <w:rsid w:val="000A5886"/>
    <w:rsid w:val="000A5EAB"/>
    <w:rsid w:val="000A61C7"/>
    <w:rsid w:val="000A61EF"/>
    <w:rsid w:val="000A6251"/>
    <w:rsid w:val="000A6598"/>
    <w:rsid w:val="000A6721"/>
    <w:rsid w:val="000A68DC"/>
    <w:rsid w:val="000A6B81"/>
    <w:rsid w:val="000A6CFC"/>
    <w:rsid w:val="000A6FEF"/>
    <w:rsid w:val="000A7019"/>
    <w:rsid w:val="000A70EF"/>
    <w:rsid w:val="000A75B1"/>
    <w:rsid w:val="000A7B12"/>
    <w:rsid w:val="000A7C43"/>
    <w:rsid w:val="000A7C83"/>
    <w:rsid w:val="000A7FBA"/>
    <w:rsid w:val="000B0012"/>
    <w:rsid w:val="000B012F"/>
    <w:rsid w:val="000B0187"/>
    <w:rsid w:val="000B0247"/>
    <w:rsid w:val="000B026E"/>
    <w:rsid w:val="000B052A"/>
    <w:rsid w:val="000B05BD"/>
    <w:rsid w:val="000B064D"/>
    <w:rsid w:val="000B0929"/>
    <w:rsid w:val="000B0B7E"/>
    <w:rsid w:val="000B0F59"/>
    <w:rsid w:val="000B108B"/>
    <w:rsid w:val="000B12F2"/>
    <w:rsid w:val="000B13AA"/>
    <w:rsid w:val="000B1F7F"/>
    <w:rsid w:val="000B2021"/>
    <w:rsid w:val="000B202D"/>
    <w:rsid w:val="000B2035"/>
    <w:rsid w:val="000B2092"/>
    <w:rsid w:val="000B21BA"/>
    <w:rsid w:val="000B2375"/>
    <w:rsid w:val="000B23D2"/>
    <w:rsid w:val="000B274C"/>
    <w:rsid w:val="000B2961"/>
    <w:rsid w:val="000B29B8"/>
    <w:rsid w:val="000B2BCE"/>
    <w:rsid w:val="000B2F26"/>
    <w:rsid w:val="000B2F38"/>
    <w:rsid w:val="000B3295"/>
    <w:rsid w:val="000B3324"/>
    <w:rsid w:val="000B3329"/>
    <w:rsid w:val="000B3683"/>
    <w:rsid w:val="000B36D9"/>
    <w:rsid w:val="000B3893"/>
    <w:rsid w:val="000B3A3A"/>
    <w:rsid w:val="000B3CC9"/>
    <w:rsid w:val="000B3D3B"/>
    <w:rsid w:val="000B3DBF"/>
    <w:rsid w:val="000B3E28"/>
    <w:rsid w:val="000B4131"/>
    <w:rsid w:val="000B4519"/>
    <w:rsid w:val="000B47C9"/>
    <w:rsid w:val="000B49AC"/>
    <w:rsid w:val="000B4B0D"/>
    <w:rsid w:val="000B4E3E"/>
    <w:rsid w:val="000B5079"/>
    <w:rsid w:val="000B512A"/>
    <w:rsid w:val="000B5471"/>
    <w:rsid w:val="000B5583"/>
    <w:rsid w:val="000B572F"/>
    <w:rsid w:val="000B5738"/>
    <w:rsid w:val="000B57B0"/>
    <w:rsid w:val="000B57E1"/>
    <w:rsid w:val="000B5C73"/>
    <w:rsid w:val="000B5E54"/>
    <w:rsid w:val="000B5EDA"/>
    <w:rsid w:val="000B5F3F"/>
    <w:rsid w:val="000B629D"/>
    <w:rsid w:val="000B6422"/>
    <w:rsid w:val="000B6431"/>
    <w:rsid w:val="000B65A7"/>
    <w:rsid w:val="000B67AC"/>
    <w:rsid w:val="000B689E"/>
    <w:rsid w:val="000B68DB"/>
    <w:rsid w:val="000B6946"/>
    <w:rsid w:val="000B6C9E"/>
    <w:rsid w:val="000B7032"/>
    <w:rsid w:val="000B7105"/>
    <w:rsid w:val="000B7255"/>
    <w:rsid w:val="000B7262"/>
    <w:rsid w:val="000B7725"/>
    <w:rsid w:val="000B77B5"/>
    <w:rsid w:val="000B7957"/>
    <w:rsid w:val="000B7B1E"/>
    <w:rsid w:val="000B7BA3"/>
    <w:rsid w:val="000B7DFC"/>
    <w:rsid w:val="000B7F20"/>
    <w:rsid w:val="000B7FED"/>
    <w:rsid w:val="000C01F6"/>
    <w:rsid w:val="000C024C"/>
    <w:rsid w:val="000C02B7"/>
    <w:rsid w:val="000C0354"/>
    <w:rsid w:val="000C04E3"/>
    <w:rsid w:val="000C0665"/>
    <w:rsid w:val="000C071D"/>
    <w:rsid w:val="000C0787"/>
    <w:rsid w:val="000C0903"/>
    <w:rsid w:val="000C0A83"/>
    <w:rsid w:val="000C0A93"/>
    <w:rsid w:val="000C0CF2"/>
    <w:rsid w:val="000C0D20"/>
    <w:rsid w:val="000C0EA7"/>
    <w:rsid w:val="000C1068"/>
    <w:rsid w:val="000C11F7"/>
    <w:rsid w:val="000C1216"/>
    <w:rsid w:val="000C126C"/>
    <w:rsid w:val="000C143A"/>
    <w:rsid w:val="000C1E6C"/>
    <w:rsid w:val="000C1E78"/>
    <w:rsid w:val="000C2061"/>
    <w:rsid w:val="000C2134"/>
    <w:rsid w:val="000C21DB"/>
    <w:rsid w:val="000C220E"/>
    <w:rsid w:val="000C24DD"/>
    <w:rsid w:val="000C26EC"/>
    <w:rsid w:val="000C2A4E"/>
    <w:rsid w:val="000C2BCE"/>
    <w:rsid w:val="000C2D00"/>
    <w:rsid w:val="000C2DDD"/>
    <w:rsid w:val="000C2E06"/>
    <w:rsid w:val="000C2E7D"/>
    <w:rsid w:val="000C2F84"/>
    <w:rsid w:val="000C2FB6"/>
    <w:rsid w:val="000C3163"/>
    <w:rsid w:val="000C362B"/>
    <w:rsid w:val="000C3BCB"/>
    <w:rsid w:val="000C3C64"/>
    <w:rsid w:val="000C3D8E"/>
    <w:rsid w:val="000C40C3"/>
    <w:rsid w:val="000C4376"/>
    <w:rsid w:val="000C43C0"/>
    <w:rsid w:val="000C488C"/>
    <w:rsid w:val="000C490E"/>
    <w:rsid w:val="000C4AD2"/>
    <w:rsid w:val="000C4B98"/>
    <w:rsid w:val="000C4CC9"/>
    <w:rsid w:val="000C4EED"/>
    <w:rsid w:val="000C4F42"/>
    <w:rsid w:val="000C4F92"/>
    <w:rsid w:val="000C5015"/>
    <w:rsid w:val="000C5032"/>
    <w:rsid w:val="000C512A"/>
    <w:rsid w:val="000C527B"/>
    <w:rsid w:val="000C5452"/>
    <w:rsid w:val="000C5454"/>
    <w:rsid w:val="000C5559"/>
    <w:rsid w:val="000C55BD"/>
    <w:rsid w:val="000C55EF"/>
    <w:rsid w:val="000C565C"/>
    <w:rsid w:val="000C5720"/>
    <w:rsid w:val="000C586F"/>
    <w:rsid w:val="000C5AA3"/>
    <w:rsid w:val="000C5B10"/>
    <w:rsid w:val="000C5C0C"/>
    <w:rsid w:val="000C5D36"/>
    <w:rsid w:val="000C5DF6"/>
    <w:rsid w:val="000C5E76"/>
    <w:rsid w:val="000C6054"/>
    <w:rsid w:val="000C60A5"/>
    <w:rsid w:val="000C60C0"/>
    <w:rsid w:val="000C6354"/>
    <w:rsid w:val="000C638A"/>
    <w:rsid w:val="000C6522"/>
    <w:rsid w:val="000C6596"/>
    <w:rsid w:val="000C65D9"/>
    <w:rsid w:val="000C66BC"/>
    <w:rsid w:val="000C673C"/>
    <w:rsid w:val="000C6A5F"/>
    <w:rsid w:val="000C6AFE"/>
    <w:rsid w:val="000C6B44"/>
    <w:rsid w:val="000C6BAB"/>
    <w:rsid w:val="000C6BE9"/>
    <w:rsid w:val="000C6DAD"/>
    <w:rsid w:val="000C7189"/>
    <w:rsid w:val="000C7231"/>
    <w:rsid w:val="000C73DF"/>
    <w:rsid w:val="000C7438"/>
    <w:rsid w:val="000C749B"/>
    <w:rsid w:val="000C758F"/>
    <w:rsid w:val="000C760B"/>
    <w:rsid w:val="000C7821"/>
    <w:rsid w:val="000C784A"/>
    <w:rsid w:val="000C7A7A"/>
    <w:rsid w:val="000C7B0B"/>
    <w:rsid w:val="000C7DA7"/>
    <w:rsid w:val="000C7FC3"/>
    <w:rsid w:val="000D0060"/>
    <w:rsid w:val="000D01A7"/>
    <w:rsid w:val="000D01C1"/>
    <w:rsid w:val="000D02A9"/>
    <w:rsid w:val="000D02AF"/>
    <w:rsid w:val="000D0420"/>
    <w:rsid w:val="000D0547"/>
    <w:rsid w:val="000D0581"/>
    <w:rsid w:val="000D05D5"/>
    <w:rsid w:val="000D08CD"/>
    <w:rsid w:val="000D0952"/>
    <w:rsid w:val="000D0A51"/>
    <w:rsid w:val="000D1124"/>
    <w:rsid w:val="000D1195"/>
    <w:rsid w:val="000D1309"/>
    <w:rsid w:val="000D142D"/>
    <w:rsid w:val="000D1442"/>
    <w:rsid w:val="000D1576"/>
    <w:rsid w:val="000D15AF"/>
    <w:rsid w:val="000D161A"/>
    <w:rsid w:val="000D164F"/>
    <w:rsid w:val="000D16C4"/>
    <w:rsid w:val="000D17B6"/>
    <w:rsid w:val="000D19FA"/>
    <w:rsid w:val="000D1BC7"/>
    <w:rsid w:val="000D1C9F"/>
    <w:rsid w:val="000D1CDD"/>
    <w:rsid w:val="000D1CE8"/>
    <w:rsid w:val="000D1D57"/>
    <w:rsid w:val="000D1E05"/>
    <w:rsid w:val="000D1E16"/>
    <w:rsid w:val="000D1E2D"/>
    <w:rsid w:val="000D207A"/>
    <w:rsid w:val="000D2137"/>
    <w:rsid w:val="000D2234"/>
    <w:rsid w:val="000D2291"/>
    <w:rsid w:val="000D22E9"/>
    <w:rsid w:val="000D23A0"/>
    <w:rsid w:val="000D255D"/>
    <w:rsid w:val="000D26B5"/>
    <w:rsid w:val="000D27D4"/>
    <w:rsid w:val="000D2866"/>
    <w:rsid w:val="000D2C94"/>
    <w:rsid w:val="000D2D24"/>
    <w:rsid w:val="000D2DA6"/>
    <w:rsid w:val="000D2F1A"/>
    <w:rsid w:val="000D310E"/>
    <w:rsid w:val="000D318E"/>
    <w:rsid w:val="000D3742"/>
    <w:rsid w:val="000D381D"/>
    <w:rsid w:val="000D3829"/>
    <w:rsid w:val="000D3868"/>
    <w:rsid w:val="000D3A9D"/>
    <w:rsid w:val="000D3BBD"/>
    <w:rsid w:val="000D3D4A"/>
    <w:rsid w:val="000D3E02"/>
    <w:rsid w:val="000D3F80"/>
    <w:rsid w:val="000D40CA"/>
    <w:rsid w:val="000D41E9"/>
    <w:rsid w:val="000D42D1"/>
    <w:rsid w:val="000D441F"/>
    <w:rsid w:val="000D44E9"/>
    <w:rsid w:val="000D46E0"/>
    <w:rsid w:val="000D4973"/>
    <w:rsid w:val="000D4A79"/>
    <w:rsid w:val="000D4AB9"/>
    <w:rsid w:val="000D4BF0"/>
    <w:rsid w:val="000D4F2C"/>
    <w:rsid w:val="000D5551"/>
    <w:rsid w:val="000D5731"/>
    <w:rsid w:val="000D573D"/>
    <w:rsid w:val="000D57F2"/>
    <w:rsid w:val="000D59FE"/>
    <w:rsid w:val="000D5B8B"/>
    <w:rsid w:val="000D5BEB"/>
    <w:rsid w:val="000D5D2B"/>
    <w:rsid w:val="000D5DFB"/>
    <w:rsid w:val="000D6478"/>
    <w:rsid w:val="000D65D2"/>
    <w:rsid w:val="000D669C"/>
    <w:rsid w:val="000D67FA"/>
    <w:rsid w:val="000D6821"/>
    <w:rsid w:val="000D6881"/>
    <w:rsid w:val="000D69FA"/>
    <w:rsid w:val="000D6A98"/>
    <w:rsid w:val="000D6B5C"/>
    <w:rsid w:val="000D6C4C"/>
    <w:rsid w:val="000D6E8E"/>
    <w:rsid w:val="000D6EED"/>
    <w:rsid w:val="000D6F13"/>
    <w:rsid w:val="000D70C8"/>
    <w:rsid w:val="000D7225"/>
    <w:rsid w:val="000D72F0"/>
    <w:rsid w:val="000D74A7"/>
    <w:rsid w:val="000D756C"/>
    <w:rsid w:val="000D76C4"/>
    <w:rsid w:val="000D78F6"/>
    <w:rsid w:val="000D790B"/>
    <w:rsid w:val="000D7C02"/>
    <w:rsid w:val="000D7CD7"/>
    <w:rsid w:val="000D7D91"/>
    <w:rsid w:val="000E061F"/>
    <w:rsid w:val="000E0C1A"/>
    <w:rsid w:val="000E0C6D"/>
    <w:rsid w:val="000E0CCF"/>
    <w:rsid w:val="000E0E70"/>
    <w:rsid w:val="000E0EBE"/>
    <w:rsid w:val="000E0EC7"/>
    <w:rsid w:val="000E0F8F"/>
    <w:rsid w:val="000E0FEF"/>
    <w:rsid w:val="000E10B6"/>
    <w:rsid w:val="000E10D5"/>
    <w:rsid w:val="000E125E"/>
    <w:rsid w:val="000E1278"/>
    <w:rsid w:val="000E15B9"/>
    <w:rsid w:val="000E183D"/>
    <w:rsid w:val="000E1C8F"/>
    <w:rsid w:val="000E1CC3"/>
    <w:rsid w:val="000E1F5B"/>
    <w:rsid w:val="000E225A"/>
    <w:rsid w:val="000E23E1"/>
    <w:rsid w:val="000E2580"/>
    <w:rsid w:val="000E28CC"/>
    <w:rsid w:val="000E2B37"/>
    <w:rsid w:val="000E2C7C"/>
    <w:rsid w:val="000E2E49"/>
    <w:rsid w:val="000E2E8D"/>
    <w:rsid w:val="000E2ED0"/>
    <w:rsid w:val="000E2F39"/>
    <w:rsid w:val="000E2FBC"/>
    <w:rsid w:val="000E318E"/>
    <w:rsid w:val="000E36A0"/>
    <w:rsid w:val="000E3746"/>
    <w:rsid w:val="000E38D5"/>
    <w:rsid w:val="000E3A70"/>
    <w:rsid w:val="000E3B46"/>
    <w:rsid w:val="000E3D58"/>
    <w:rsid w:val="000E3EA6"/>
    <w:rsid w:val="000E3FC3"/>
    <w:rsid w:val="000E4177"/>
    <w:rsid w:val="000E43F6"/>
    <w:rsid w:val="000E454B"/>
    <w:rsid w:val="000E46F2"/>
    <w:rsid w:val="000E4A0F"/>
    <w:rsid w:val="000E4A50"/>
    <w:rsid w:val="000E4A5D"/>
    <w:rsid w:val="000E4C9A"/>
    <w:rsid w:val="000E4D52"/>
    <w:rsid w:val="000E4DF1"/>
    <w:rsid w:val="000E4E44"/>
    <w:rsid w:val="000E4FCC"/>
    <w:rsid w:val="000E4FD1"/>
    <w:rsid w:val="000E51B6"/>
    <w:rsid w:val="000E5434"/>
    <w:rsid w:val="000E553E"/>
    <w:rsid w:val="000E570B"/>
    <w:rsid w:val="000E582B"/>
    <w:rsid w:val="000E585B"/>
    <w:rsid w:val="000E5979"/>
    <w:rsid w:val="000E5A16"/>
    <w:rsid w:val="000E5B38"/>
    <w:rsid w:val="000E5D96"/>
    <w:rsid w:val="000E5E2E"/>
    <w:rsid w:val="000E610E"/>
    <w:rsid w:val="000E611D"/>
    <w:rsid w:val="000E633C"/>
    <w:rsid w:val="000E6459"/>
    <w:rsid w:val="000E64A1"/>
    <w:rsid w:val="000E655B"/>
    <w:rsid w:val="000E65E5"/>
    <w:rsid w:val="000E675D"/>
    <w:rsid w:val="000E68E4"/>
    <w:rsid w:val="000E690A"/>
    <w:rsid w:val="000E69DB"/>
    <w:rsid w:val="000E6A76"/>
    <w:rsid w:val="000E6B8C"/>
    <w:rsid w:val="000E6CFB"/>
    <w:rsid w:val="000E6DA8"/>
    <w:rsid w:val="000E6F58"/>
    <w:rsid w:val="000E6FD8"/>
    <w:rsid w:val="000E7564"/>
    <w:rsid w:val="000E77A1"/>
    <w:rsid w:val="000E7B10"/>
    <w:rsid w:val="000E7D19"/>
    <w:rsid w:val="000E7D38"/>
    <w:rsid w:val="000E7FBC"/>
    <w:rsid w:val="000F00D0"/>
    <w:rsid w:val="000F00E2"/>
    <w:rsid w:val="000F01F5"/>
    <w:rsid w:val="000F0440"/>
    <w:rsid w:val="000F044F"/>
    <w:rsid w:val="000F09FA"/>
    <w:rsid w:val="000F0A19"/>
    <w:rsid w:val="000F0F06"/>
    <w:rsid w:val="000F0F44"/>
    <w:rsid w:val="000F0FA4"/>
    <w:rsid w:val="000F0FCB"/>
    <w:rsid w:val="000F1032"/>
    <w:rsid w:val="000F14BF"/>
    <w:rsid w:val="000F15C4"/>
    <w:rsid w:val="000F16D6"/>
    <w:rsid w:val="000F1769"/>
    <w:rsid w:val="000F17A7"/>
    <w:rsid w:val="000F1842"/>
    <w:rsid w:val="000F18E1"/>
    <w:rsid w:val="000F18F9"/>
    <w:rsid w:val="000F19F6"/>
    <w:rsid w:val="000F1A4B"/>
    <w:rsid w:val="000F1B3C"/>
    <w:rsid w:val="000F1D1B"/>
    <w:rsid w:val="000F1E33"/>
    <w:rsid w:val="000F1FB5"/>
    <w:rsid w:val="000F2297"/>
    <w:rsid w:val="000F22D0"/>
    <w:rsid w:val="000F23CF"/>
    <w:rsid w:val="000F2663"/>
    <w:rsid w:val="000F29BD"/>
    <w:rsid w:val="000F2A67"/>
    <w:rsid w:val="000F2A8D"/>
    <w:rsid w:val="000F2CE6"/>
    <w:rsid w:val="000F2D4E"/>
    <w:rsid w:val="000F2DD5"/>
    <w:rsid w:val="000F2E2E"/>
    <w:rsid w:val="000F30D4"/>
    <w:rsid w:val="000F312E"/>
    <w:rsid w:val="000F3502"/>
    <w:rsid w:val="000F352D"/>
    <w:rsid w:val="000F36ED"/>
    <w:rsid w:val="000F3716"/>
    <w:rsid w:val="000F372D"/>
    <w:rsid w:val="000F3747"/>
    <w:rsid w:val="000F3787"/>
    <w:rsid w:val="000F3992"/>
    <w:rsid w:val="000F3A0C"/>
    <w:rsid w:val="000F3AC8"/>
    <w:rsid w:val="000F3E61"/>
    <w:rsid w:val="000F3ED8"/>
    <w:rsid w:val="000F4202"/>
    <w:rsid w:val="000F42E6"/>
    <w:rsid w:val="000F451C"/>
    <w:rsid w:val="000F4570"/>
    <w:rsid w:val="000F4831"/>
    <w:rsid w:val="000F49E8"/>
    <w:rsid w:val="000F4A8E"/>
    <w:rsid w:val="000F4BFE"/>
    <w:rsid w:val="000F4D08"/>
    <w:rsid w:val="000F4DA4"/>
    <w:rsid w:val="000F506B"/>
    <w:rsid w:val="000F5099"/>
    <w:rsid w:val="000F5352"/>
    <w:rsid w:val="000F5414"/>
    <w:rsid w:val="000F5481"/>
    <w:rsid w:val="000F5791"/>
    <w:rsid w:val="000F5795"/>
    <w:rsid w:val="000F5884"/>
    <w:rsid w:val="000F595C"/>
    <w:rsid w:val="000F59CC"/>
    <w:rsid w:val="000F5C50"/>
    <w:rsid w:val="000F5D23"/>
    <w:rsid w:val="000F5E21"/>
    <w:rsid w:val="000F63F7"/>
    <w:rsid w:val="000F654D"/>
    <w:rsid w:val="000F6581"/>
    <w:rsid w:val="000F67EF"/>
    <w:rsid w:val="000F6D27"/>
    <w:rsid w:val="000F6D62"/>
    <w:rsid w:val="000F70C4"/>
    <w:rsid w:val="000F70F4"/>
    <w:rsid w:val="000F717E"/>
    <w:rsid w:val="000F71E0"/>
    <w:rsid w:val="000F73A4"/>
    <w:rsid w:val="000F7407"/>
    <w:rsid w:val="000F7463"/>
    <w:rsid w:val="000F775C"/>
    <w:rsid w:val="000F7B20"/>
    <w:rsid w:val="000F7B32"/>
    <w:rsid w:val="000F7DDB"/>
    <w:rsid w:val="000F7E2F"/>
    <w:rsid w:val="000F7E71"/>
    <w:rsid w:val="0010000D"/>
    <w:rsid w:val="001003FE"/>
    <w:rsid w:val="0010053E"/>
    <w:rsid w:val="001008E3"/>
    <w:rsid w:val="001008F4"/>
    <w:rsid w:val="00100902"/>
    <w:rsid w:val="001009BB"/>
    <w:rsid w:val="00100AF3"/>
    <w:rsid w:val="00100B6E"/>
    <w:rsid w:val="00100C62"/>
    <w:rsid w:val="00100DBC"/>
    <w:rsid w:val="00100EDF"/>
    <w:rsid w:val="0010102A"/>
    <w:rsid w:val="00101631"/>
    <w:rsid w:val="001017A2"/>
    <w:rsid w:val="001017DE"/>
    <w:rsid w:val="00101A0C"/>
    <w:rsid w:val="00101ADC"/>
    <w:rsid w:val="00101B13"/>
    <w:rsid w:val="00101C30"/>
    <w:rsid w:val="00101D17"/>
    <w:rsid w:val="00101E12"/>
    <w:rsid w:val="00101E6B"/>
    <w:rsid w:val="00101F94"/>
    <w:rsid w:val="00101FF1"/>
    <w:rsid w:val="0010223D"/>
    <w:rsid w:val="0010241B"/>
    <w:rsid w:val="0010254F"/>
    <w:rsid w:val="001025EF"/>
    <w:rsid w:val="00102608"/>
    <w:rsid w:val="00102663"/>
    <w:rsid w:val="00102938"/>
    <w:rsid w:val="00102C69"/>
    <w:rsid w:val="00102F7D"/>
    <w:rsid w:val="001032F5"/>
    <w:rsid w:val="0010345B"/>
    <w:rsid w:val="00103608"/>
    <w:rsid w:val="00103643"/>
    <w:rsid w:val="001037B9"/>
    <w:rsid w:val="001037C0"/>
    <w:rsid w:val="00103D45"/>
    <w:rsid w:val="00103EC8"/>
    <w:rsid w:val="00103FC3"/>
    <w:rsid w:val="00104083"/>
    <w:rsid w:val="00104128"/>
    <w:rsid w:val="00104374"/>
    <w:rsid w:val="001044E7"/>
    <w:rsid w:val="00104514"/>
    <w:rsid w:val="001046B1"/>
    <w:rsid w:val="00104723"/>
    <w:rsid w:val="001049B9"/>
    <w:rsid w:val="001049D1"/>
    <w:rsid w:val="00104A70"/>
    <w:rsid w:val="00104B78"/>
    <w:rsid w:val="00104BE3"/>
    <w:rsid w:val="00104D86"/>
    <w:rsid w:val="00104DCC"/>
    <w:rsid w:val="00104E36"/>
    <w:rsid w:val="00104E53"/>
    <w:rsid w:val="00104EC7"/>
    <w:rsid w:val="00104EE3"/>
    <w:rsid w:val="00104F23"/>
    <w:rsid w:val="00105070"/>
    <w:rsid w:val="00105178"/>
    <w:rsid w:val="00105388"/>
    <w:rsid w:val="00105502"/>
    <w:rsid w:val="00105549"/>
    <w:rsid w:val="001055DE"/>
    <w:rsid w:val="001058BE"/>
    <w:rsid w:val="00105981"/>
    <w:rsid w:val="00105AAD"/>
    <w:rsid w:val="00105C08"/>
    <w:rsid w:val="00105CEA"/>
    <w:rsid w:val="00105F61"/>
    <w:rsid w:val="00105FC2"/>
    <w:rsid w:val="001060E8"/>
    <w:rsid w:val="001062EE"/>
    <w:rsid w:val="00106654"/>
    <w:rsid w:val="00106688"/>
    <w:rsid w:val="001068C0"/>
    <w:rsid w:val="00106940"/>
    <w:rsid w:val="00106A08"/>
    <w:rsid w:val="00106C66"/>
    <w:rsid w:val="00106DE5"/>
    <w:rsid w:val="00106ECB"/>
    <w:rsid w:val="00107019"/>
    <w:rsid w:val="001071E6"/>
    <w:rsid w:val="00107267"/>
    <w:rsid w:val="00107491"/>
    <w:rsid w:val="001075C9"/>
    <w:rsid w:val="0010770F"/>
    <w:rsid w:val="00107829"/>
    <w:rsid w:val="00107885"/>
    <w:rsid w:val="00107BB6"/>
    <w:rsid w:val="00107CA0"/>
    <w:rsid w:val="00107F29"/>
    <w:rsid w:val="00107F9A"/>
    <w:rsid w:val="001101D3"/>
    <w:rsid w:val="001101E2"/>
    <w:rsid w:val="00110226"/>
    <w:rsid w:val="001102F3"/>
    <w:rsid w:val="00110426"/>
    <w:rsid w:val="00110486"/>
    <w:rsid w:val="00110528"/>
    <w:rsid w:val="0011059B"/>
    <w:rsid w:val="00110696"/>
    <w:rsid w:val="0011069B"/>
    <w:rsid w:val="0011072D"/>
    <w:rsid w:val="0011098F"/>
    <w:rsid w:val="00110CBE"/>
    <w:rsid w:val="00110FB4"/>
    <w:rsid w:val="001110CA"/>
    <w:rsid w:val="001111C4"/>
    <w:rsid w:val="00111377"/>
    <w:rsid w:val="00111462"/>
    <w:rsid w:val="001115E1"/>
    <w:rsid w:val="00111718"/>
    <w:rsid w:val="00111741"/>
    <w:rsid w:val="00111876"/>
    <w:rsid w:val="00111ACB"/>
    <w:rsid w:val="00111B11"/>
    <w:rsid w:val="00111B9A"/>
    <w:rsid w:val="00112193"/>
    <w:rsid w:val="00112491"/>
    <w:rsid w:val="0011257C"/>
    <w:rsid w:val="0011268B"/>
    <w:rsid w:val="001126F2"/>
    <w:rsid w:val="00112706"/>
    <w:rsid w:val="0011275B"/>
    <w:rsid w:val="00112821"/>
    <w:rsid w:val="0011282F"/>
    <w:rsid w:val="001128C1"/>
    <w:rsid w:val="001128CB"/>
    <w:rsid w:val="001129C9"/>
    <w:rsid w:val="00112B49"/>
    <w:rsid w:val="00112E9D"/>
    <w:rsid w:val="00112FEA"/>
    <w:rsid w:val="0011318B"/>
    <w:rsid w:val="001132BE"/>
    <w:rsid w:val="001132CF"/>
    <w:rsid w:val="001133C8"/>
    <w:rsid w:val="00113534"/>
    <w:rsid w:val="001136D3"/>
    <w:rsid w:val="0011390A"/>
    <w:rsid w:val="00113954"/>
    <w:rsid w:val="00113A74"/>
    <w:rsid w:val="00113CF4"/>
    <w:rsid w:val="00113D75"/>
    <w:rsid w:val="00113DB5"/>
    <w:rsid w:val="001143FB"/>
    <w:rsid w:val="001144C7"/>
    <w:rsid w:val="001145CB"/>
    <w:rsid w:val="001146D8"/>
    <w:rsid w:val="0011488A"/>
    <w:rsid w:val="00114A00"/>
    <w:rsid w:val="00114A49"/>
    <w:rsid w:val="00114A4D"/>
    <w:rsid w:val="00114C98"/>
    <w:rsid w:val="00114FFF"/>
    <w:rsid w:val="0011500B"/>
    <w:rsid w:val="0011504F"/>
    <w:rsid w:val="0011517C"/>
    <w:rsid w:val="00115332"/>
    <w:rsid w:val="00115554"/>
    <w:rsid w:val="00115579"/>
    <w:rsid w:val="001157AA"/>
    <w:rsid w:val="001157F8"/>
    <w:rsid w:val="00115801"/>
    <w:rsid w:val="0011597D"/>
    <w:rsid w:val="00115A93"/>
    <w:rsid w:val="00115B44"/>
    <w:rsid w:val="00115BC3"/>
    <w:rsid w:val="00115D13"/>
    <w:rsid w:val="00115D36"/>
    <w:rsid w:val="00115F42"/>
    <w:rsid w:val="00115F66"/>
    <w:rsid w:val="00116326"/>
    <w:rsid w:val="001165F6"/>
    <w:rsid w:val="00116B9B"/>
    <w:rsid w:val="00116C52"/>
    <w:rsid w:val="00116DE0"/>
    <w:rsid w:val="00116FA6"/>
    <w:rsid w:val="00117339"/>
    <w:rsid w:val="0011765E"/>
    <w:rsid w:val="00117663"/>
    <w:rsid w:val="00117679"/>
    <w:rsid w:val="00117790"/>
    <w:rsid w:val="00117A67"/>
    <w:rsid w:val="00117C08"/>
    <w:rsid w:val="00117E44"/>
    <w:rsid w:val="00117EE4"/>
    <w:rsid w:val="00117F77"/>
    <w:rsid w:val="0012017F"/>
    <w:rsid w:val="00120461"/>
    <w:rsid w:val="001207AA"/>
    <w:rsid w:val="001207C2"/>
    <w:rsid w:val="00120B77"/>
    <w:rsid w:val="00120E15"/>
    <w:rsid w:val="001210EC"/>
    <w:rsid w:val="0012111B"/>
    <w:rsid w:val="001211B3"/>
    <w:rsid w:val="0012133F"/>
    <w:rsid w:val="00121529"/>
    <w:rsid w:val="00121603"/>
    <w:rsid w:val="00121613"/>
    <w:rsid w:val="00121BB7"/>
    <w:rsid w:val="00121BED"/>
    <w:rsid w:val="00121D55"/>
    <w:rsid w:val="00121F0D"/>
    <w:rsid w:val="00122096"/>
    <w:rsid w:val="00122130"/>
    <w:rsid w:val="0012226B"/>
    <w:rsid w:val="00122298"/>
    <w:rsid w:val="00122506"/>
    <w:rsid w:val="0012251A"/>
    <w:rsid w:val="0012251C"/>
    <w:rsid w:val="001227F5"/>
    <w:rsid w:val="00122861"/>
    <w:rsid w:val="00122910"/>
    <w:rsid w:val="00122A9C"/>
    <w:rsid w:val="00122BDC"/>
    <w:rsid w:val="00122CC8"/>
    <w:rsid w:val="00122D77"/>
    <w:rsid w:val="00122DA8"/>
    <w:rsid w:val="00122DBE"/>
    <w:rsid w:val="00122E44"/>
    <w:rsid w:val="00122E5F"/>
    <w:rsid w:val="00122ECC"/>
    <w:rsid w:val="00123096"/>
    <w:rsid w:val="001230C5"/>
    <w:rsid w:val="00123131"/>
    <w:rsid w:val="00123136"/>
    <w:rsid w:val="00123262"/>
    <w:rsid w:val="001233D5"/>
    <w:rsid w:val="001234F3"/>
    <w:rsid w:val="0012361B"/>
    <w:rsid w:val="00123686"/>
    <w:rsid w:val="001236F0"/>
    <w:rsid w:val="001237F8"/>
    <w:rsid w:val="00123803"/>
    <w:rsid w:val="00123B30"/>
    <w:rsid w:val="00123C61"/>
    <w:rsid w:val="00123CE8"/>
    <w:rsid w:val="00123D01"/>
    <w:rsid w:val="0012406E"/>
    <w:rsid w:val="00124151"/>
    <w:rsid w:val="0012447E"/>
    <w:rsid w:val="001244B8"/>
    <w:rsid w:val="0012477F"/>
    <w:rsid w:val="00124845"/>
    <w:rsid w:val="0012489A"/>
    <w:rsid w:val="00124CE5"/>
    <w:rsid w:val="00124D48"/>
    <w:rsid w:val="00124D58"/>
    <w:rsid w:val="00124E3F"/>
    <w:rsid w:val="00124EDC"/>
    <w:rsid w:val="00124F5C"/>
    <w:rsid w:val="00125193"/>
    <w:rsid w:val="001253DC"/>
    <w:rsid w:val="00125400"/>
    <w:rsid w:val="0012584E"/>
    <w:rsid w:val="00125AAA"/>
    <w:rsid w:val="00125B11"/>
    <w:rsid w:val="00125BCC"/>
    <w:rsid w:val="00125CB6"/>
    <w:rsid w:val="00125F26"/>
    <w:rsid w:val="0012620A"/>
    <w:rsid w:val="00126251"/>
    <w:rsid w:val="00126357"/>
    <w:rsid w:val="001267BE"/>
    <w:rsid w:val="001267E6"/>
    <w:rsid w:val="0012699C"/>
    <w:rsid w:val="00126A9C"/>
    <w:rsid w:val="00126C2D"/>
    <w:rsid w:val="00126DA5"/>
    <w:rsid w:val="00126E29"/>
    <w:rsid w:val="00126E3E"/>
    <w:rsid w:val="00126EE7"/>
    <w:rsid w:val="00126F3C"/>
    <w:rsid w:val="00126F47"/>
    <w:rsid w:val="0012714C"/>
    <w:rsid w:val="001271D5"/>
    <w:rsid w:val="001273ED"/>
    <w:rsid w:val="001274DC"/>
    <w:rsid w:val="00127558"/>
    <w:rsid w:val="00127603"/>
    <w:rsid w:val="00127662"/>
    <w:rsid w:val="0012767B"/>
    <w:rsid w:val="001277F4"/>
    <w:rsid w:val="001279E3"/>
    <w:rsid w:val="00127C06"/>
    <w:rsid w:val="00127EEB"/>
    <w:rsid w:val="00127FBA"/>
    <w:rsid w:val="0013058F"/>
    <w:rsid w:val="0013076A"/>
    <w:rsid w:val="001307CD"/>
    <w:rsid w:val="00130843"/>
    <w:rsid w:val="001308C5"/>
    <w:rsid w:val="00130A6B"/>
    <w:rsid w:val="00130CAD"/>
    <w:rsid w:val="00130E37"/>
    <w:rsid w:val="00130EE7"/>
    <w:rsid w:val="0013112F"/>
    <w:rsid w:val="001315D4"/>
    <w:rsid w:val="0013171A"/>
    <w:rsid w:val="00131792"/>
    <w:rsid w:val="00131AE0"/>
    <w:rsid w:val="00131B0A"/>
    <w:rsid w:val="00131BB7"/>
    <w:rsid w:val="00131BC4"/>
    <w:rsid w:val="00131C7C"/>
    <w:rsid w:val="00131CD3"/>
    <w:rsid w:val="00131CE6"/>
    <w:rsid w:val="00131DD4"/>
    <w:rsid w:val="00131EEE"/>
    <w:rsid w:val="00131FBD"/>
    <w:rsid w:val="001321D4"/>
    <w:rsid w:val="0013250E"/>
    <w:rsid w:val="001326E6"/>
    <w:rsid w:val="001327A0"/>
    <w:rsid w:val="001328CB"/>
    <w:rsid w:val="00132A7C"/>
    <w:rsid w:val="00132AD1"/>
    <w:rsid w:val="00132C18"/>
    <w:rsid w:val="00132C9A"/>
    <w:rsid w:val="00132D0D"/>
    <w:rsid w:val="00132F7D"/>
    <w:rsid w:val="00133096"/>
    <w:rsid w:val="001331AC"/>
    <w:rsid w:val="00133320"/>
    <w:rsid w:val="0013371A"/>
    <w:rsid w:val="001337FD"/>
    <w:rsid w:val="00133920"/>
    <w:rsid w:val="00133AA1"/>
    <w:rsid w:val="00133ADB"/>
    <w:rsid w:val="00133AFB"/>
    <w:rsid w:val="00133D5A"/>
    <w:rsid w:val="00134111"/>
    <w:rsid w:val="001341C9"/>
    <w:rsid w:val="001343B3"/>
    <w:rsid w:val="00134521"/>
    <w:rsid w:val="00134614"/>
    <w:rsid w:val="0013466E"/>
    <w:rsid w:val="001349A6"/>
    <w:rsid w:val="00134A04"/>
    <w:rsid w:val="00134B51"/>
    <w:rsid w:val="00134BCB"/>
    <w:rsid w:val="00134CA8"/>
    <w:rsid w:val="00134E46"/>
    <w:rsid w:val="00134EB8"/>
    <w:rsid w:val="00134EED"/>
    <w:rsid w:val="00134FB7"/>
    <w:rsid w:val="0013515C"/>
    <w:rsid w:val="0013523A"/>
    <w:rsid w:val="0013525A"/>
    <w:rsid w:val="0013533B"/>
    <w:rsid w:val="00135401"/>
    <w:rsid w:val="00135468"/>
    <w:rsid w:val="001354B5"/>
    <w:rsid w:val="00135520"/>
    <w:rsid w:val="0013563B"/>
    <w:rsid w:val="001356BC"/>
    <w:rsid w:val="00135712"/>
    <w:rsid w:val="00135BC8"/>
    <w:rsid w:val="00135D30"/>
    <w:rsid w:val="00135FC6"/>
    <w:rsid w:val="0013600A"/>
    <w:rsid w:val="0013617E"/>
    <w:rsid w:val="001361AE"/>
    <w:rsid w:val="00136228"/>
    <w:rsid w:val="00136449"/>
    <w:rsid w:val="001365FF"/>
    <w:rsid w:val="00136646"/>
    <w:rsid w:val="001367CE"/>
    <w:rsid w:val="0013685A"/>
    <w:rsid w:val="00136A8E"/>
    <w:rsid w:val="00136B37"/>
    <w:rsid w:val="00136C65"/>
    <w:rsid w:val="00136DF7"/>
    <w:rsid w:val="00136F88"/>
    <w:rsid w:val="00137138"/>
    <w:rsid w:val="001375EE"/>
    <w:rsid w:val="001376A4"/>
    <w:rsid w:val="001379BB"/>
    <w:rsid w:val="00137ABC"/>
    <w:rsid w:val="00137CC6"/>
    <w:rsid w:val="00137D60"/>
    <w:rsid w:val="00137E48"/>
    <w:rsid w:val="00140063"/>
    <w:rsid w:val="00140067"/>
    <w:rsid w:val="0014010F"/>
    <w:rsid w:val="00140598"/>
    <w:rsid w:val="00140A63"/>
    <w:rsid w:val="00140AB4"/>
    <w:rsid w:val="00140C05"/>
    <w:rsid w:val="00140CD6"/>
    <w:rsid w:val="00140D1C"/>
    <w:rsid w:val="00140DBE"/>
    <w:rsid w:val="00140E21"/>
    <w:rsid w:val="00141090"/>
    <w:rsid w:val="00141207"/>
    <w:rsid w:val="00141225"/>
    <w:rsid w:val="001413FD"/>
    <w:rsid w:val="00141455"/>
    <w:rsid w:val="00141627"/>
    <w:rsid w:val="001416B0"/>
    <w:rsid w:val="001416D7"/>
    <w:rsid w:val="001418C6"/>
    <w:rsid w:val="0014193E"/>
    <w:rsid w:val="00141A92"/>
    <w:rsid w:val="00141D93"/>
    <w:rsid w:val="00141DBC"/>
    <w:rsid w:val="00141FA7"/>
    <w:rsid w:val="00142153"/>
    <w:rsid w:val="001421D7"/>
    <w:rsid w:val="0014233C"/>
    <w:rsid w:val="001423DA"/>
    <w:rsid w:val="0014240B"/>
    <w:rsid w:val="0014251C"/>
    <w:rsid w:val="00142869"/>
    <w:rsid w:val="0014298B"/>
    <w:rsid w:val="00142A0A"/>
    <w:rsid w:val="00142C17"/>
    <w:rsid w:val="00142CE9"/>
    <w:rsid w:val="00142E61"/>
    <w:rsid w:val="001431C3"/>
    <w:rsid w:val="00143213"/>
    <w:rsid w:val="001433C0"/>
    <w:rsid w:val="0014344C"/>
    <w:rsid w:val="00143484"/>
    <w:rsid w:val="001434F3"/>
    <w:rsid w:val="001435BC"/>
    <w:rsid w:val="001436E6"/>
    <w:rsid w:val="00143863"/>
    <w:rsid w:val="00143CF3"/>
    <w:rsid w:val="00143D09"/>
    <w:rsid w:val="00143DEF"/>
    <w:rsid w:val="00143EEB"/>
    <w:rsid w:val="00143EEC"/>
    <w:rsid w:val="00143FAB"/>
    <w:rsid w:val="00143FE9"/>
    <w:rsid w:val="001445C9"/>
    <w:rsid w:val="00144686"/>
    <w:rsid w:val="0014476B"/>
    <w:rsid w:val="001447D0"/>
    <w:rsid w:val="00144A10"/>
    <w:rsid w:val="00144A17"/>
    <w:rsid w:val="00144A45"/>
    <w:rsid w:val="00144C3C"/>
    <w:rsid w:val="00144D60"/>
    <w:rsid w:val="00144D9E"/>
    <w:rsid w:val="00144E82"/>
    <w:rsid w:val="001454EC"/>
    <w:rsid w:val="001455C2"/>
    <w:rsid w:val="001456A1"/>
    <w:rsid w:val="001456B0"/>
    <w:rsid w:val="001458E6"/>
    <w:rsid w:val="00145951"/>
    <w:rsid w:val="001459E2"/>
    <w:rsid w:val="00145A8E"/>
    <w:rsid w:val="00146038"/>
    <w:rsid w:val="001460B4"/>
    <w:rsid w:val="00146283"/>
    <w:rsid w:val="00146CDC"/>
    <w:rsid w:val="00146CE3"/>
    <w:rsid w:val="00146D41"/>
    <w:rsid w:val="00146DEB"/>
    <w:rsid w:val="00147035"/>
    <w:rsid w:val="00147205"/>
    <w:rsid w:val="00147270"/>
    <w:rsid w:val="0014732B"/>
    <w:rsid w:val="00147445"/>
    <w:rsid w:val="00147522"/>
    <w:rsid w:val="00147556"/>
    <w:rsid w:val="00147602"/>
    <w:rsid w:val="0014768B"/>
    <w:rsid w:val="00147A32"/>
    <w:rsid w:val="00147E5F"/>
    <w:rsid w:val="00147ED1"/>
    <w:rsid w:val="001500AF"/>
    <w:rsid w:val="00150105"/>
    <w:rsid w:val="00150339"/>
    <w:rsid w:val="001503C2"/>
    <w:rsid w:val="00150639"/>
    <w:rsid w:val="001506A3"/>
    <w:rsid w:val="0015079E"/>
    <w:rsid w:val="001507A5"/>
    <w:rsid w:val="001508B3"/>
    <w:rsid w:val="001508DA"/>
    <w:rsid w:val="00150AAE"/>
    <w:rsid w:val="00150AED"/>
    <w:rsid w:val="00150B9F"/>
    <w:rsid w:val="00150C53"/>
    <w:rsid w:val="00150DD4"/>
    <w:rsid w:val="00150F65"/>
    <w:rsid w:val="00150FFE"/>
    <w:rsid w:val="00151006"/>
    <w:rsid w:val="0015130C"/>
    <w:rsid w:val="00151395"/>
    <w:rsid w:val="0015175B"/>
    <w:rsid w:val="00151B1B"/>
    <w:rsid w:val="00151F62"/>
    <w:rsid w:val="001521E1"/>
    <w:rsid w:val="0015227A"/>
    <w:rsid w:val="001522F9"/>
    <w:rsid w:val="00152386"/>
    <w:rsid w:val="00152501"/>
    <w:rsid w:val="00152641"/>
    <w:rsid w:val="00152742"/>
    <w:rsid w:val="00152769"/>
    <w:rsid w:val="00152829"/>
    <w:rsid w:val="0015283F"/>
    <w:rsid w:val="00152C93"/>
    <w:rsid w:val="00152D0D"/>
    <w:rsid w:val="00152D15"/>
    <w:rsid w:val="00152D18"/>
    <w:rsid w:val="00152DB6"/>
    <w:rsid w:val="00152ECE"/>
    <w:rsid w:val="0015314C"/>
    <w:rsid w:val="001531B5"/>
    <w:rsid w:val="001534BA"/>
    <w:rsid w:val="0015365D"/>
    <w:rsid w:val="001537A9"/>
    <w:rsid w:val="00153A10"/>
    <w:rsid w:val="00153B5A"/>
    <w:rsid w:val="00153C03"/>
    <w:rsid w:val="00153DA4"/>
    <w:rsid w:val="00153E20"/>
    <w:rsid w:val="001540FA"/>
    <w:rsid w:val="001541B7"/>
    <w:rsid w:val="001541C5"/>
    <w:rsid w:val="00154308"/>
    <w:rsid w:val="001543C0"/>
    <w:rsid w:val="001543F3"/>
    <w:rsid w:val="001544D3"/>
    <w:rsid w:val="00154522"/>
    <w:rsid w:val="0015466B"/>
    <w:rsid w:val="00154912"/>
    <w:rsid w:val="00154A52"/>
    <w:rsid w:val="00154AD8"/>
    <w:rsid w:val="00154B4F"/>
    <w:rsid w:val="00154C60"/>
    <w:rsid w:val="00154DA3"/>
    <w:rsid w:val="00154E86"/>
    <w:rsid w:val="00154FBF"/>
    <w:rsid w:val="00155061"/>
    <w:rsid w:val="00155156"/>
    <w:rsid w:val="0015541C"/>
    <w:rsid w:val="00155736"/>
    <w:rsid w:val="00155978"/>
    <w:rsid w:val="00155B98"/>
    <w:rsid w:val="00155C1E"/>
    <w:rsid w:val="00155DC2"/>
    <w:rsid w:val="00155E51"/>
    <w:rsid w:val="00155F27"/>
    <w:rsid w:val="00156149"/>
    <w:rsid w:val="001561E8"/>
    <w:rsid w:val="0015623C"/>
    <w:rsid w:val="001562C3"/>
    <w:rsid w:val="0015665F"/>
    <w:rsid w:val="001567C7"/>
    <w:rsid w:val="00156A05"/>
    <w:rsid w:val="00156B42"/>
    <w:rsid w:val="00156F2D"/>
    <w:rsid w:val="00157548"/>
    <w:rsid w:val="001577D2"/>
    <w:rsid w:val="001577D9"/>
    <w:rsid w:val="001577DF"/>
    <w:rsid w:val="001577F0"/>
    <w:rsid w:val="00157843"/>
    <w:rsid w:val="0015792E"/>
    <w:rsid w:val="00157A12"/>
    <w:rsid w:val="00157B1C"/>
    <w:rsid w:val="00157C1D"/>
    <w:rsid w:val="00157C74"/>
    <w:rsid w:val="00157D6C"/>
    <w:rsid w:val="0016012C"/>
    <w:rsid w:val="00160135"/>
    <w:rsid w:val="001602F4"/>
    <w:rsid w:val="00160434"/>
    <w:rsid w:val="0016091F"/>
    <w:rsid w:val="00160A1C"/>
    <w:rsid w:val="00160FFC"/>
    <w:rsid w:val="00161340"/>
    <w:rsid w:val="001616D1"/>
    <w:rsid w:val="001619EE"/>
    <w:rsid w:val="00161A5B"/>
    <w:rsid w:val="00161C8C"/>
    <w:rsid w:val="00161EBA"/>
    <w:rsid w:val="00161EBE"/>
    <w:rsid w:val="00161FAC"/>
    <w:rsid w:val="001621D2"/>
    <w:rsid w:val="001623D7"/>
    <w:rsid w:val="00162944"/>
    <w:rsid w:val="00162BD4"/>
    <w:rsid w:val="00162C52"/>
    <w:rsid w:val="00162E02"/>
    <w:rsid w:val="00162E1C"/>
    <w:rsid w:val="00162EB1"/>
    <w:rsid w:val="00162F97"/>
    <w:rsid w:val="00163158"/>
    <w:rsid w:val="00163472"/>
    <w:rsid w:val="001635C4"/>
    <w:rsid w:val="0016365D"/>
    <w:rsid w:val="001639F2"/>
    <w:rsid w:val="00163A50"/>
    <w:rsid w:val="00163FF3"/>
    <w:rsid w:val="001641AA"/>
    <w:rsid w:val="001642C0"/>
    <w:rsid w:val="00164630"/>
    <w:rsid w:val="00164643"/>
    <w:rsid w:val="001648BC"/>
    <w:rsid w:val="00164CCA"/>
    <w:rsid w:val="00164F33"/>
    <w:rsid w:val="00164F4A"/>
    <w:rsid w:val="001650CC"/>
    <w:rsid w:val="00165102"/>
    <w:rsid w:val="0016560D"/>
    <w:rsid w:val="00165698"/>
    <w:rsid w:val="00165888"/>
    <w:rsid w:val="001659B4"/>
    <w:rsid w:val="00165A15"/>
    <w:rsid w:val="00165B45"/>
    <w:rsid w:val="00165BED"/>
    <w:rsid w:val="00165DE6"/>
    <w:rsid w:val="00165F81"/>
    <w:rsid w:val="00166049"/>
    <w:rsid w:val="00166139"/>
    <w:rsid w:val="001661B7"/>
    <w:rsid w:val="00166434"/>
    <w:rsid w:val="0016651D"/>
    <w:rsid w:val="001665AD"/>
    <w:rsid w:val="0016686A"/>
    <w:rsid w:val="00166AE4"/>
    <w:rsid w:val="00166B78"/>
    <w:rsid w:val="00166BF4"/>
    <w:rsid w:val="00166C1D"/>
    <w:rsid w:val="00166C8A"/>
    <w:rsid w:val="00166D01"/>
    <w:rsid w:val="00166DD1"/>
    <w:rsid w:val="00166DE9"/>
    <w:rsid w:val="00166EB9"/>
    <w:rsid w:val="00166F89"/>
    <w:rsid w:val="0016720A"/>
    <w:rsid w:val="0016748E"/>
    <w:rsid w:val="001674BC"/>
    <w:rsid w:val="00167561"/>
    <w:rsid w:val="001676F7"/>
    <w:rsid w:val="001677B6"/>
    <w:rsid w:val="001679EF"/>
    <w:rsid w:val="00167B2F"/>
    <w:rsid w:val="00167C4F"/>
    <w:rsid w:val="00167ED9"/>
    <w:rsid w:val="00167F29"/>
    <w:rsid w:val="00167FC8"/>
    <w:rsid w:val="001703BC"/>
    <w:rsid w:val="001703F7"/>
    <w:rsid w:val="001705C0"/>
    <w:rsid w:val="00170798"/>
    <w:rsid w:val="0017095E"/>
    <w:rsid w:val="00170ADE"/>
    <w:rsid w:val="00170E64"/>
    <w:rsid w:val="00170F14"/>
    <w:rsid w:val="00170F31"/>
    <w:rsid w:val="00170FCB"/>
    <w:rsid w:val="001710CF"/>
    <w:rsid w:val="00171222"/>
    <w:rsid w:val="001712F4"/>
    <w:rsid w:val="00171408"/>
    <w:rsid w:val="0017156B"/>
    <w:rsid w:val="001717C9"/>
    <w:rsid w:val="00171827"/>
    <w:rsid w:val="00171964"/>
    <w:rsid w:val="0017199A"/>
    <w:rsid w:val="00171A6B"/>
    <w:rsid w:val="00171BA8"/>
    <w:rsid w:val="00171C96"/>
    <w:rsid w:val="00171CEC"/>
    <w:rsid w:val="00171D17"/>
    <w:rsid w:val="00171E3D"/>
    <w:rsid w:val="00171EC8"/>
    <w:rsid w:val="00171FA7"/>
    <w:rsid w:val="001720FC"/>
    <w:rsid w:val="0017238D"/>
    <w:rsid w:val="001726C0"/>
    <w:rsid w:val="0017278B"/>
    <w:rsid w:val="00172802"/>
    <w:rsid w:val="00172881"/>
    <w:rsid w:val="00172B40"/>
    <w:rsid w:val="00172B6B"/>
    <w:rsid w:val="00172B9C"/>
    <w:rsid w:val="00172BAA"/>
    <w:rsid w:val="00172C1E"/>
    <w:rsid w:val="00172E56"/>
    <w:rsid w:val="0017306A"/>
    <w:rsid w:val="001731A9"/>
    <w:rsid w:val="001732DA"/>
    <w:rsid w:val="00173454"/>
    <w:rsid w:val="001734D6"/>
    <w:rsid w:val="00173D47"/>
    <w:rsid w:val="00173DC9"/>
    <w:rsid w:val="00173E99"/>
    <w:rsid w:val="00173ED6"/>
    <w:rsid w:val="00173F26"/>
    <w:rsid w:val="00174492"/>
    <w:rsid w:val="001744EC"/>
    <w:rsid w:val="0017451C"/>
    <w:rsid w:val="00174557"/>
    <w:rsid w:val="0017472D"/>
    <w:rsid w:val="00174945"/>
    <w:rsid w:val="00174BBA"/>
    <w:rsid w:val="0017517C"/>
    <w:rsid w:val="00175216"/>
    <w:rsid w:val="0017534B"/>
    <w:rsid w:val="0017545F"/>
    <w:rsid w:val="00175479"/>
    <w:rsid w:val="0017549E"/>
    <w:rsid w:val="0017556E"/>
    <w:rsid w:val="0017560D"/>
    <w:rsid w:val="00175718"/>
    <w:rsid w:val="00175754"/>
    <w:rsid w:val="001758DA"/>
    <w:rsid w:val="00175943"/>
    <w:rsid w:val="0017597C"/>
    <w:rsid w:val="00175AAA"/>
    <w:rsid w:val="00175AD6"/>
    <w:rsid w:val="00175BB1"/>
    <w:rsid w:val="00175C52"/>
    <w:rsid w:val="00175D5A"/>
    <w:rsid w:val="00175EB7"/>
    <w:rsid w:val="00175EB8"/>
    <w:rsid w:val="001761E8"/>
    <w:rsid w:val="001761E9"/>
    <w:rsid w:val="00176236"/>
    <w:rsid w:val="001763A4"/>
    <w:rsid w:val="0017665B"/>
    <w:rsid w:val="0017668C"/>
    <w:rsid w:val="001766C9"/>
    <w:rsid w:val="0017673F"/>
    <w:rsid w:val="001767A2"/>
    <w:rsid w:val="001768A7"/>
    <w:rsid w:val="001768C9"/>
    <w:rsid w:val="00176932"/>
    <w:rsid w:val="00176C77"/>
    <w:rsid w:val="00176CFF"/>
    <w:rsid w:val="00176DAF"/>
    <w:rsid w:val="0017708A"/>
    <w:rsid w:val="00177099"/>
    <w:rsid w:val="00177411"/>
    <w:rsid w:val="001774E7"/>
    <w:rsid w:val="0017784C"/>
    <w:rsid w:val="00177899"/>
    <w:rsid w:val="001778BF"/>
    <w:rsid w:val="001779A7"/>
    <w:rsid w:val="00177A7F"/>
    <w:rsid w:val="00177B1D"/>
    <w:rsid w:val="00177D41"/>
    <w:rsid w:val="00177D95"/>
    <w:rsid w:val="00177EA0"/>
    <w:rsid w:val="00180047"/>
    <w:rsid w:val="001802A7"/>
    <w:rsid w:val="001802BF"/>
    <w:rsid w:val="001802C6"/>
    <w:rsid w:val="001803EC"/>
    <w:rsid w:val="0018066A"/>
    <w:rsid w:val="00180679"/>
    <w:rsid w:val="00180916"/>
    <w:rsid w:val="00180C23"/>
    <w:rsid w:val="00180D3E"/>
    <w:rsid w:val="00180E8E"/>
    <w:rsid w:val="00181325"/>
    <w:rsid w:val="00181470"/>
    <w:rsid w:val="00181596"/>
    <w:rsid w:val="00181687"/>
    <w:rsid w:val="0018196E"/>
    <w:rsid w:val="00181AEF"/>
    <w:rsid w:val="00181CDA"/>
    <w:rsid w:val="00182057"/>
    <w:rsid w:val="0018208F"/>
    <w:rsid w:val="00182237"/>
    <w:rsid w:val="00182568"/>
    <w:rsid w:val="0018275D"/>
    <w:rsid w:val="00182901"/>
    <w:rsid w:val="001829D4"/>
    <w:rsid w:val="00182B8F"/>
    <w:rsid w:val="00182D55"/>
    <w:rsid w:val="00182EAA"/>
    <w:rsid w:val="00183018"/>
    <w:rsid w:val="00183065"/>
    <w:rsid w:val="00183162"/>
    <w:rsid w:val="001833D4"/>
    <w:rsid w:val="00183497"/>
    <w:rsid w:val="00183629"/>
    <w:rsid w:val="001837DF"/>
    <w:rsid w:val="00183884"/>
    <w:rsid w:val="001838E6"/>
    <w:rsid w:val="00183A55"/>
    <w:rsid w:val="00183BA7"/>
    <w:rsid w:val="00183F86"/>
    <w:rsid w:val="00183FD1"/>
    <w:rsid w:val="00184043"/>
    <w:rsid w:val="001844B6"/>
    <w:rsid w:val="0018454A"/>
    <w:rsid w:val="0018483F"/>
    <w:rsid w:val="00184BB7"/>
    <w:rsid w:val="00184DD1"/>
    <w:rsid w:val="00184E1D"/>
    <w:rsid w:val="00185182"/>
    <w:rsid w:val="00185640"/>
    <w:rsid w:val="00185702"/>
    <w:rsid w:val="00185943"/>
    <w:rsid w:val="00185C13"/>
    <w:rsid w:val="00185D59"/>
    <w:rsid w:val="00185F2A"/>
    <w:rsid w:val="001860C0"/>
    <w:rsid w:val="001860EC"/>
    <w:rsid w:val="001862AA"/>
    <w:rsid w:val="001862B4"/>
    <w:rsid w:val="00186301"/>
    <w:rsid w:val="0018633B"/>
    <w:rsid w:val="001865A3"/>
    <w:rsid w:val="00186705"/>
    <w:rsid w:val="001868C1"/>
    <w:rsid w:val="001868C8"/>
    <w:rsid w:val="00186E1F"/>
    <w:rsid w:val="0018707A"/>
    <w:rsid w:val="001871C7"/>
    <w:rsid w:val="00187245"/>
    <w:rsid w:val="00187273"/>
    <w:rsid w:val="0018740F"/>
    <w:rsid w:val="00187532"/>
    <w:rsid w:val="0018756B"/>
    <w:rsid w:val="00187573"/>
    <w:rsid w:val="00187616"/>
    <w:rsid w:val="0018762D"/>
    <w:rsid w:val="001876B3"/>
    <w:rsid w:val="00187809"/>
    <w:rsid w:val="00187D4A"/>
    <w:rsid w:val="00187D55"/>
    <w:rsid w:val="00187DC4"/>
    <w:rsid w:val="00187EAC"/>
    <w:rsid w:val="00187EBE"/>
    <w:rsid w:val="00187F85"/>
    <w:rsid w:val="00190093"/>
    <w:rsid w:val="001900F1"/>
    <w:rsid w:val="001902FC"/>
    <w:rsid w:val="00190310"/>
    <w:rsid w:val="001905D7"/>
    <w:rsid w:val="001905EA"/>
    <w:rsid w:val="00190745"/>
    <w:rsid w:val="00190C97"/>
    <w:rsid w:val="00190DAB"/>
    <w:rsid w:val="001910B4"/>
    <w:rsid w:val="001910D5"/>
    <w:rsid w:val="0019141C"/>
    <w:rsid w:val="001916F5"/>
    <w:rsid w:val="0019171A"/>
    <w:rsid w:val="001918DB"/>
    <w:rsid w:val="00191BBE"/>
    <w:rsid w:val="00191CAF"/>
    <w:rsid w:val="00191CEF"/>
    <w:rsid w:val="00191DB0"/>
    <w:rsid w:val="00192089"/>
    <w:rsid w:val="0019251C"/>
    <w:rsid w:val="00192BE6"/>
    <w:rsid w:val="00192D60"/>
    <w:rsid w:val="0019307F"/>
    <w:rsid w:val="001930CA"/>
    <w:rsid w:val="001931F8"/>
    <w:rsid w:val="0019383B"/>
    <w:rsid w:val="00193A94"/>
    <w:rsid w:val="00193B21"/>
    <w:rsid w:val="0019453E"/>
    <w:rsid w:val="0019487F"/>
    <w:rsid w:val="001948D4"/>
    <w:rsid w:val="001949FB"/>
    <w:rsid w:val="00194A05"/>
    <w:rsid w:val="00194A96"/>
    <w:rsid w:val="00194CB7"/>
    <w:rsid w:val="00194F6C"/>
    <w:rsid w:val="0019502D"/>
    <w:rsid w:val="00195285"/>
    <w:rsid w:val="00195435"/>
    <w:rsid w:val="00195684"/>
    <w:rsid w:val="001956A4"/>
    <w:rsid w:val="00195B7D"/>
    <w:rsid w:val="00195CF3"/>
    <w:rsid w:val="00196108"/>
    <w:rsid w:val="0019611B"/>
    <w:rsid w:val="00196807"/>
    <w:rsid w:val="001968FD"/>
    <w:rsid w:val="001969CC"/>
    <w:rsid w:val="00196A68"/>
    <w:rsid w:val="00196C56"/>
    <w:rsid w:val="00196C94"/>
    <w:rsid w:val="00196E7C"/>
    <w:rsid w:val="00196E91"/>
    <w:rsid w:val="00196E97"/>
    <w:rsid w:val="00196EC5"/>
    <w:rsid w:val="00196ECD"/>
    <w:rsid w:val="00197005"/>
    <w:rsid w:val="0019700E"/>
    <w:rsid w:val="0019712A"/>
    <w:rsid w:val="00197178"/>
    <w:rsid w:val="00197180"/>
    <w:rsid w:val="001973A8"/>
    <w:rsid w:val="001973FE"/>
    <w:rsid w:val="00197533"/>
    <w:rsid w:val="0019772B"/>
    <w:rsid w:val="0019778A"/>
    <w:rsid w:val="00197908"/>
    <w:rsid w:val="001979B1"/>
    <w:rsid w:val="001979E8"/>
    <w:rsid w:val="00197CBC"/>
    <w:rsid w:val="00197D6B"/>
    <w:rsid w:val="00197ED3"/>
    <w:rsid w:val="001A011F"/>
    <w:rsid w:val="001A01F6"/>
    <w:rsid w:val="001A02FE"/>
    <w:rsid w:val="001A033D"/>
    <w:rsid w:val="001A0433"/>
    <w:rsid w:val="001A0640"/>
    <w:rsid w:val="001A084D"/>
    <w:rsid w:val="001A08A3"/>
    <w:rsid w:val="001A0910"/>
    <w:rsid w:val="001A0BF3"/>
    <w:rsid w:val="001A0CA8"/>
    <w:rsid w:val="001A0CB1"/>
    <w:rsid w:val="001A0F51"/>
    <w:rsid w:val="001A108B"/>
    <w:rsid w:val="001A10E5"/>
    <w:rsid w:val="001A12AC"/>
    <w:rsid w:val="001A14A0"/>
    <w:rsid w:val="001A1710"/>
    <w:rsid w:val="001A1752"/>
    <w:rsid w:val="001A18D3"/>
    <w:rsid w:val="001A19E5"/>
    <w:rsid w:val="001A19FD"/>
    <w:rsid w:val="001A1A19"/>
    <w:rsid w:val="001A1CDD"/>
    <w:rsid w:val="001A1E4E"/>
    <w:rsid w:val="001A1EBC"/>
    <w:rsid w:val="001A1FA4"/>
    <w:rsid w:val="001A2050"/>
    <w:rsid w:val="001A22A5"/>
    <w:rsid w:val="001A24B7"/>
    <w:rsid w:val="001A24D0"/>
    <w:rsid w:val="001A24F0"/>
    <w:rsid w:val="001A2716"/>
    <w:rsid w:val="001A276D"/>
    <w:rsid w:val="001A2776"/>
    <w:rsid w:val="001A277C"/>
    <w:rsid w:val="001A290A"/>
    <w:rsid w:val="001A2C4C"/>
    <w:rsid w:val="001A2F81"/>
    <w:rsid w:val="001A30FF"/>
    <w:rsid w:val="001A3139"/>
    <w:rsid w:val="001A315D"/>
    <w:rsid w:val="001A31C5"/>
    <w:rsid w:val="001A31FF"/>
    <w:rsid w:val="001A3247"/>
    <w:rsid w:val="001A34F1"/>
    <w:rsid w:val="001A3629"/>
    <w:rsid w:val="001A37A9"/>
    <w:rsid w:val="001A38BF"/>
    <w:rsid w:val="001A38CD"/>
    <w:rsid w:val="001A3A5A"/>
    <w:rsid w:val="001A3BF2"/>
    <w:rsid w:val="001A3D77"/>
    <w:rsid w:val="001A3FBC"/>
    <w:rsid w:val="001A41B9"/>
    <w:rsid w:val="001A426B"/>
    <w:rsid w:val="001A42F3"/>
    <w:rsid w:val="001A4419"/>
    <w:rsid w:val="001A449A"/>
    <w:rsid w:val="001A455F"/>
    <w:rsid w:val="001A4656"/>
    <w:rsid w:val="001A466E"/>
    <w:rsid w:val="001A46DC"/>
    <w:rsid w:val="001A4793"/>
    <w:rsid w:val="001A4864"/>
    <w:rsid w:val="001A4BCD"/>
    <w:rsid w:val="001A5131"/>
    <w:rsid w:val="001A52F4"/>
    <w:rsid w:val="001A55BA"/>
    <w:rsid w:val="001A560E"/>
    <w:rsid w:val="001A574F"/>
    <w:rsid w:val="001A57CF"/>
    <w:rsid w:val="001A5A20"/>
    <w:rsid w:val="001A5AE4"/>
    <w:rsid w:val="001A5C36"/>
    <w:rsid w:val="001A5C59"/>
    <w:rsid w:val="001A5EBF"/>
    <w:rsid w:val="001A62D6"/>
    <w:rsid w:val="001A6305"/>
    <w:rsid w:val="001A6338"/>
    <w:rsid w:val="001A6353"/>
    <w:rsid w:val="001A67E7"/>
    <w:rsid w:val="001A689A"/>
    <w:rsid w:val="001A6968"/>
    <w:rsid w:val="001A6A42"/>
    <w:rsid w:val="001A6AC0"/>
    <w:rsid w:val="001A6C65"/>
    <w:rsid w:val="001A6D82"/>
    <w:rsid w:val="001A6DB3"/>
    <w:rsid w:val="001A70CD"/>
    <w:rsid w:val="001A72B2"/>
    <w:rsid w:val="001A7467"/>
    <w:rsid w:val="001A74FC"/>
    <w:rsid w:val="001A7986"/>
    <w:rsid w:val="001A799E"/>
    <w:rsid w:val="001A7A6C"/>
    <w:rsid w:val="001A7AFB"/>
    <w:rsid w:val="001A7BA2"/>
    <w:rsid w:val="001A7D3E"/>
    <w:rsid w:val="001A7D48"/>
    <w:rsid w:val="001A7EF8"/>
    <w:rsid w:val="001A7F23"/>
    <w:rsid w:val="001B0088"/>
    <w:rsid w:val="001B00B7"/>
    <w:rsid w:val="001B0232"/>
    <w:rsid w:val="001B0383"/>
    <w:rsid w:val="001B04AF"/>
    <w:rsid w:val="001B06FB"/>
    <w:rsid w:val="001B0700"/>
    <w:rsid w:val="001B0936"/>
    <w:rsid w:val="001B094E"/>
    <w:rsid w:val="001B0BE9"/>
    <w:rsid w:val="001B0E39"/>
    <w:rsid w:val="001B103F"/>
    <w:rsid w:val="001B10F1"/>
    <w:rsid w:val="001B1120"/>
    <w:rsid w:val="001B1158"/>
    <w:rsid w:val="001B118D"/>
    <w:rsid w:val="001B1308"/>
    <w:rsid w:val="001B1325"/>
    <w:rsid w:val="001B138B"/>
    <w:rsid w:val="001B145B"/>
    <w:rsid w:val="001B1830"/>
    <w:rsid w:val="001B18C5"/>
    <w:rsid w:val="001B18F6"/>
    <w:rsid w:val="001B19B9"/>
    <w:rsid w:val="001B1BFA"/>
    <w:rsid w:val="001B1F13"/>
    <w:rsid w:val="001B231C"/>
    <w:rsid w:val="001B26C0"/>
    <w:rsid w:val="001B2791"/>
    <w:rsid w:val="001B2798"/>
    <w:rsid w:val="001B27D6"/>
    <w:rsid w:val="001B27EF"/>
    <w:rsid w:val="001B28F1"/>
    <w:rsid w:val="001B295F"/>
    <w:rsid w:val="001B2A2A"/>
    <w:rsid w:val="001B2BE1"/>
    <w:rsid w:val="001B2C6B"/>
    <w:rsid w:val="001B2E56"/>
    <w:rsid w:val="001B3197"/>
    <w:rsid w:val="001B359E"/>
    <w:rsid w:val="001B370C"/>
    <w:rsid w:val="001B38E6"/>
    <w:rsid w:val="001B39DE"/>
    <w:rsid w:val="001B3A5B"/>
    <w:rsid w:val="001B3ABF"/>
    <w:rsid w:val="001B3B53"/>
    <w:rsid w:val="001B3CCA"/>
    <w:rsid w:val="001B3E1D"/>
    <w:rsid w:val="001B3F0B"/>
    <w:rsid w:val="001B3F7E"/>
    <w:rsid w:val="001B3F8C"/>
    <w:rsid w:val="001B3FF7"/>
    <w:rsid w:val="001B42B1"/>
    <w:rsid w:val="001B4320"/>
    <w:rsid w:val="001B4591"/>
    <w:rsid w:val="001B472B"/>
    <w:rsid w:val="001B47BA"/>
    <w:rsid w:val="001B48DB"/>
    <w:rsid w:val="001B492B"/>
    <w:rsid w:val="001B4A33"/>
    <w:rsid w:val="001B4AD0"/>
    <w:rsid w:val="001B4C7F"/>
    <w:rsid w:val="001B4D0C"/>
    <w:rsid w:val="001B514C"/>
    <w:rsid w:val="001B51CA"/>
    <w:rsid w:val="001B51E4"/>
    <w:rsid w:val="001B53F6"/>
    <w:rsid w:val="001B5641"/>
    <w:rsid w:val="001B56F9"/>
    <w:rsid w:val="001B5803"/>
    <w:rsid w:val="001B5810"/>
    <w:rsid w:val="001B59BE"/>
    <w:rsid w:val="001B5A60"/>
    <w:rsid w:val="001B5B9D"/>
    <w:rsid w:val="001B5DF5"/>
    <w:rsid w:val="001B6260"/>
    <w:rsid w:val="001B6271"/>
    <w:rsid w:val="001B63AF"/>
    <w:rsid w:val="001B63F1"/>
    <w:rsid w:val="001B668A"/>
    <w:rsid w:val="001B66FA"/>
    <w:rsid w:val="001B67E4"/>
    <w:rsid w:val="001B6BE5"/>
    <w:rsid w:val="001B6C65"/>
    <w:rsid w:val="001B6E21"/>
    <w:rsid w:val="001B70BA"/>
    <w:rsid w:val="001B7226"/>
    <w:rsid w:val="001B74EC"/>
    <w:rsid w:val="001B78DD"/>
    <w:rsid w:val="001B7911"/>
    <w:rsid w:val="001B7BBF"/>
    <w:rsid w:val="001B7BF5"/>
    <w:rsid w:val="001B7D5F"/>
    <w:rsid w:val="001B7DC2"/>
    <w:rsid w:val="001B7E3C"/>
    <w:rsid w:val="001B7F96"/>
    <w:rsid w:val="001C03BF"/>
    <w:rsid w:val="001C04D6"/>
    <w:rsid w:val="001C05F2"/>
    <w:rsid w:val="001C0662"/>
    <w:rsid w:val="001C0A63"/>
    <w:rsid w:val="001C0A84"/>
    <w:rsid w:val="001C0B04"/>
    <w:rsid w:val="001C0BB0"/>
    <w:rsid w:val="001C0C33"/>
    <w:rsid w:val="001C0DA6"/>
    <w:rsid w:val="001C0FDC"/>
    <w:rsid w:val="001C1141"/>
    <w:rsid w:val="001C11C7"/>
    <w:rsid w:val="001C1258"/>
    <w:rsid w:val="001C1311"/>
    <w:rsid w:val="001C1368"/>
    <w:rsid w:val="001C137E"/>
    <w:rsid w:val="001C13DD"/>
    <w:rsid w:val="001C1649"/>
    <w:rsid w:val="001C16F1"/>
    <w:rsid w:val="001C179F"/>
    <w:rsid w:val="001C183E"/>
    <w:rsid w:val="001C19BD"/>
    <w:rsid w:val="001C19C9"/>
    <w:rsid w:val="001C2254"/>
    <w:rsid w:val="001C22E8"/>
    <w:rsid w:val="001C23EE"/>
    <w:rsid w:val="001C263D"/>
    <w:rsid w:val="001C2647"/>
    <w:rsid w:val="001C2886"/>
    <w:rsid w:val="001C2E53"/>
    <w:rsid w:val="001C30AA"/>
    <w:rsid w:val="001C331A"/>
    <w:rsid w:val="001C3357"/>
    <w:rsid w:val="001C36DA"/>
    <w:rsid w:val="001C371C"/>
    <w:rsid w:val="001C37C2"/>
    <w:rsid w:val="001C3BDD"/>
    <w:rsid w:val="001C3BEB"/>
    <w:rsid w:val="001C3CF8"/>
    <w:rsid w:val="001C3DEC"/>
    <w:rsid w:val="001C3EC9"/>
    <w:rsid w:val="001C3FA3"/>
    <w:rsid w:val="001C3FAE"/>
    <w:rsid w:val="001C3FE3"/>
    <w:rsid w:val="001C495F"/>
    <w:rsid w:val="001C4972"/>
    <w:rsid w:val="001C4B6B"/>
    <w:rsid w:val="001C4D67"/>
    <w:rsid w:val="001C4DBE"/>
    <w:rsid w:val="001C4FD3"/>
    <w:rsid w:val="001C4FF2"/>
    <w:rsid w:val="001C50AA"/>
    <w:rsid w:val="001C5122"/>
    <w:rsid w:val="001C52BD"/>
    <w:rsid w:val="001C534C"/>
    <w:rsid w:val="001C56D4"/>
    <w:rsid w:val="001C5880"/>
    <w:rsid w:val="001C59BF"/>
    <w:rsid w:val="001C59D4"/>
    <w:rsid w:val="001C5C37"/>
    <w:rsid w:val="001C5E0C"/>
    <w:rsid w:val="001C5F6E"/>
    <w:rsid w:val="001C6682"/>
    <w:rsid w:val="001C66AA"/>
    <w:rsid w:val="001C6720"/>
    <w:rsid w:val="001C687F"/>
    <w:rsid w:val="001C68E3"/>
    <w:rsid w:val="001C6F1B"/>
    <w:rsid w:val="001C6F6F"/>
    <w:rsid w:val="001C712A"/>
    <w:rsid w:val="001C71AC"/>
    <w:rsid w:val="001C73F7"/>
    <w:rsid w:val="001C7448"/>
    <w:rsid w:val="001C74A4"/>
    <w:rsid w:val="001C74FE"/>
    <w:rsid w:val="001C76AF"/>
    <w:rsid w:val="001C7728"/>
    <w:rsid w:val="001C77B0"/>
    <w:rsid w:val="001C7858"/>
    <w:rsid w:val="001C7BE3"/>
    <w:rsid w:val="001C7BF3"/>
    <w:rsid w:val="001C7D26"/>
    <w:rsid w:val="001C7D4C"/>
    <w:rsid w:val="001C7D86"/>
    <w:rsid w:val="001C7E55"/>
    <w:rsid w:val="001C7FAF"/>
    <w:rsid w:val="001D0239"/>
    <w:rsid w:val="001D02C1"/>
    <w:rsid w:val="001D0384"/>
    <w:rsid w:val="001D06A2"/>
    <w:rsid w:val="001D076B"/>
    <w:rsid w:val="001D07FE"/>
    <w:rsid w:val="001D08D3"/>
    <w:rsid w:val="001D08E4"/>
    <w:rsid w:val="001D08F0"/>
    <w:rsid w:val="001D0A25"/>
    <w:rsid w:val="001D0AFF"/>
    <w:rsid w:val="001D0B00"/>
    <w:rsid w:val="001D0B63"/>
    <w:rsid w:val="001D0CCE"/>
    <w:rsid w:val="001D0E4B"/>
    <w:rsid w:val="001D1091"/>
    <w:rsid w:val="001D1564"/>
    <w:rsid w:val="001D15EA"/>
    <w:rsid w:val="001D1742"/>
    <w:rsid w:val="001D17DF"/>
    <w:rsid w:val="001D1E1C"/>
    <w:rsid w:val="001D1FE7"/>
    <w:rsid w:val="001D2105"/>
    <w:rsid w:val="001D211A"/>
    <w:rsid w:val="001D2143"/>
    <w:rsid w:val="001D23CB"/>
    <w:rsid w:val="001D25BF"/>
    <w:rsid w:val="001D25E0"/>
    <w:rsid w:val="001D26AC"/>
    <w:rsid w:val="001D2C25"/>
    <w:rsid w:val="001D2D43"/>
    <w:rsid w:val="001D2D7E"/>
    <w:rsid w:val="001D2D9B"/>
    <w:rsid w:val="001D2F33"/>
    <w:rsid w:val="001D2FAD"/>
    <w:rsid w:val="001D30CA"/>
    <w:rsid w:val="001D31EC"/>
    <w:rsid w:val="001D327B"/>
    <w:rsid w:val="001D36B2"/>
    <w:rsid w:val="001D39C4"/>
    <w:rsid w:val="001D3C84"/>
    <w:rsid w:val="001D3E9F"/>
    <w:rsid w:val="001D4824"/>
    <w:rsid w:val="001D48E0"/>
    <w:rsid w:val="001D4BEF"/>
    <w:rsid w:val="001D4C8E"/>
    <w:rsid w:val="001D4CB9"/>
    <w:rsid w:val="001D4CDB"/>
    <w:rsid w:val="001D4DEE"/>
    <w:rsid w:val="001D4EDE"/>
    <w:rsid w:val="001D5066"/>
    <w:rsid w:val="001D5194"/>
    <w:rsid w:val="001D53A2"/>
    <w:rsid w:val="001D55EB"/>
    <w:rsid w:val="001D5840"/>
    <w:rsid w:val="001D59E2"/>
    <w:rsid w:val="001D603B"/>
    <w:rsid w:val="001D6179"/>
    <w:rsid w:val="001D62D2"/>
    <w:rsid w:val="001D643F"/>
    <w:rsid w:val="001D65DF"/>
    <w:rsid w:val="001D6A1A"/>
    <w:rsid w:val="001D6CC8"/>
    <w:rsid w:val="001D6D38"/>
    <w:rsid w:val="001D6E73"/>
    <w:rsid w:val="001D6F46"/>
    <w:rsid w:val="001D7001"/>
    <w:rsid w:val="001D7342"/>
    <w:rsid w:val="001D73D4"/>
    <w:rsid w:val="001D76A2"/>
    <w:rsid w:val="001D7750"/>
    <w:rsid w:val="001D778A"/>
    <w:rsid w:val="001D77A7"/>
    <w:rsid w:val="001D77D6"/>
    <w:rsid w:val="001D78FD"/>
    <w:rsid w:val="001D7988"/>
    <w:rsid w:val="001D7A0A"/>
    <w:rsid w:val="001D7B47"/>
    <w:rsid w:val="001D7D99"/>
    <w:rsid w:val="001D7EE7"/>
    <w:rsid w:val="001E000C"/>
    <w:rsid w:val="001E0680"/>
    <w:rsid w:val="001E077A"/>
    <w:rsid w:val="001E08F5"/>
    <w:rsid w:val="001E096E"/>
    <w:rsid w:val="001E0A8B"/>
    <w:rsid w:val="001E0BDD"/>
    <w:rsid w:val="001E0CBA"/>
    <w:rsid w:val="001E0DD1"/>
    <w:rsid w:val="001E0F59"/>
    <w:rsid w:val="001E1377"/>
    <w:rsid w:val="001E138B"/>
    <w:rsid w:val="001E13DE"/>
    <w:rsid w:val="001E1856"/>
    <w:rsid w:val="001E1982"/>
    <w:rsid w:val="001E1ADA"/>
    <w:rsid w:val="001E1B49"/>
    <w:rsid w:val="001E1C35"/>
    <w:rsid w:val="001E1C87"/>
    <w:rsid w:val="001E1D93"/>
    <w:rsid w:val="001E1D94"/>
    <w:rsid w:val="001E1DFA"/>
    <w:rsid w:val="001E1EA6"/>
    <w:rsid w:val="001E1F5C"/>
    <w:rsid w:val="001E1F88"/>
    <w:rsid w:val="001E216C"/>
    <w:rsid w:val="001E233A"/>
    <w:rsid w:val="001E247F"/>
    <w:rsid w:val="001E2504"/>
    <w:rsid w:val="001E2532"/>
    <w:rsid w:val="001E265E"/>
    <w:rsid w:val="001E2704"/>
    <w:rsid w:val="001E2879"/>
    <w:rsid w:val="001E28DB"/>
    <w:rsid w:val="001E28FF"/>
    <w:rsid w:val="001E2904"/>
    <w:rsid w:val="001E29E4"/>
    <w:rsid w:val="001E2AD3"/>
    <w:rsid w:val="001E2B21"/>
    <w:rsid w:val="001E2DBD"/>
    <w:rsid w:val="001E2E8E"/>
    <w:rsid w:val="001E2F33"/>
    <w:rsid w:val="001E2FB9"/>
    <w:rsid w:val="001E30C3"/>
    <w:rsid w:val="001E322B"/>
    <w:rsid w:val="001E334B"/>
    <w:rsid w:val="001E3443"/>
    <w:rsid w:val="001E3841"/>
    <w:rsid w:val="001E3895"/>
    <w:rsid w:val="001E391D"/>
    <w:rsid w:val="001E3A13"/>
    <w:rsid w:val="001E3A51"/>
    <w:rsid w:val="001E3C22"/>
    <w:rsid w:val="001E3D55"/>
    <w:rsid w:val="001E3DAC"/>
    <w:rsid w:val="001E3F76"/>
    <w:rsid w:val="001E3F7E"/>
    <w:rsid w:val="001E409E"/>
    <w:rsid w:val="001E4174"/>
    <w:rsid w:val="001E43A2"/>
    <w:rsid w:val="001E4465"/>
    <w:rsid w:val="001E447C"/>
    <w:rsid w:val="001E44CC"/>
    <w:rsid w:val="001E44D8"/>
    <w:rsid w:val="001E4530"/>
    <w:rsid w:val="001E4600"/>
    <w:rsid w:val="001E4644"/>
    <w:rsid w:val="001E4936"/>
    <w:rsid w:val="001E4D5B"/>
    <w:rsid w:val="001E4D94"/>
    <w:rsid w:val="001E4FB6"/>
    <w:rsid w:val="001E5085"/>
    <w:rsid w:val="001E5398"/>
    <w:rsid w:val="001E53AF"/>
    <w:rsid w:val="001E54CA"/>
    <w:rsid w:val="001E54D4"/>
    <w:rsid w:val="001E5612"/>
    <w:rsid w:val="001E56D7"/>
    <w:rsid w:val="001E56EA"/>
    <w:rsid w:val="001E57A7"/>
    <w:rsid w:val="001E582F"/>
    <w:rsid w:val="001E587F"/>
    <w:rsid w:val="001E58D4"/>
    <w:rsid w:val="001E58DD"/>
    <w:rsid w:val="001E5D10"/>
    <w:rsid w:val="001E5F33"/>
    <w:rsid w:val="001E642A"/>
    <w:rsid w:val="001E671D"/>
    <w:rsid w:val="001E6842"/>
    <w:rsid w:val="001E698D"/>
    <w:rsid w:val="001E6A30"/>
    <w:rsid w:val="001E6C48"/>
    <w:rsid w:val="001E6EDB"/>
    <w:rsid w:val="001E6EE3"/>
    <w:rsid w:val="001E6F97"/>
    <w:rsid w:val="001E6FDF"/>
    <w:rsid w:val="001E76D6"/>
    <w:rsid w:val="001E7DF7"/>
    <w:rsid w:val="001E7F4A"/>
    <w:rsid w:val="001F035F"/>
    <w:rsid w:val="001F03F9"/>
    <w:rsid w:val="001F0493"/>
    <w:rsid w:val="001F05E8"/>
    <w:rsid w:val="001F0642"/>
    <w:rsid w:val="001F0661"/>
    <w:rsid w:val="001F08AF"/>
    <w:rsid w:val="001F0903"/>
    <w:rsid w:val="001F0CF5"/>
    <w:rsid w:val="001F0DC5"/>
    <w:rsid w:val="001F0E54"/>
    <w:rsid w:val="001F15AF"/>
    <w:rsid w:val="001F18BB"/>
    <w:rsid w:val="001F18E0"/>
    <w:rsid w:val="001F1B0C"/>
    <w:rsid w:val="001F1F51"/>
    <w:rsid w:val="001F2007"/>
    <w:rsid w:val="001F204C"/>
    <w:rsid w:val="001F2436"/>
    <w:rsid w:val="001F26F3"/>
    <w:rsid w:val="001F294B"/>
    <w:rsid w:val="001F2D0A"/>
    <w:rsid w:val="001F2D34"/>
    <w:rsid w:val="001F2DE8"/>
    <w:rsid w:val="001F323E"/>
    <w:rsid w:val="001F3343"/>
    <w:rsid w:val="001F339A"/>
    <w:rsid w:val="001F3548"/>
    <w:rsid w:val="001F36F0"/>
    <w:rsid w:val="001F37CD"/>
    <w:rsid w:val="001F38EF"/>
    <w:rsid w:val="001F3996"/>
    <w:rsid w:val="001F3B39"/>
    <w:rsid w:val="001F3C57"/>
    <w:rsid w:val="001F3CF3"/>
    <w:rsid w:val="001F3DC0"/>
    <w:rsid w:val="001F3DCE"/>
    <w:rsid w:val="001F3F5E"/>
    <w:rsid w:val="001F3F6C"/>
    <w:rsid w:val="001F409A"/>
    <w:rsid w:val="001F40A0"/>
    <w:rsid w:val="001F41E5"/>
    <w:rsid w:val="001F4278"/>
    <w:rsid w:val="001F4414"/>
    <w:rsid w:val="001F443B"/>
    <w:rsid w:val="001F45FB"/>
    <w:rsid w:val="001F45FF"/>
    <w:rsid w:val="001F480F"/>
    <w:rsid w:val="001F4AB4"/>
    <w:rsid w:val="001F4AEE"/>
    <w:rsid w:val="001F4B26"/>
    <w:rsid w:val="001F4C5D"/>
    <w:rsid w:val="001F5112"/>
    <w:rsid w:val="001F52DA"/>
    <w:rsid w:val="001F52F6"/>
    <w:rsid w:val="001F53B6"/>
    <w:rsid w:val="001F555E"/>
    <w:rsid w:val="001F585F"/>
    <w:rsid w:val="001F5919"/>
    <w:rsid w:val="001F5C65"/>
    <w:rsid w:val="001F5F56"/>
    <w:rsid w:val="001F600D"/>
    <w:rsid w:val="001F6049"/>
    <w:rsid w:val="001F6105"/>
    <w:rsid w:val="001F62EA"/>
    <w:rsid w:val="001F656A"/>
    <w:rsid w:val="001F6940"/>
    <w:rsid w:val="001F6973"/>
    <w:rsid w:val="001F6B23"/>
    <w:rsid w:val="001F6D21"/>
    <w:rsid w:val="001F6EAB"/>
    <w:rsid w:val="001F708B"/>
    <w:rsid w:val="001F708E"/>
    <w:rsid w:val="001F7121"/>
    <w:rsid w:val="001F7265"/>
    <w:rsid w:val="001F7390"/>
    <w:rsid w:val="001F7476"/>
    <w:rsid w:val="001F7576"/>
    <w:rsid w:val="001F7617"/>
    <w:rsid w:val="001F785F"/>
    <w:rsid w:val="001F7B51"/>
    <w:rsid w:val="001F7D2D"/>
    <w:rsid w:val="001F7E81"/>
    <w:rsid w:val="001F7EB3"/>
    <w:rsid w:val="00200053"/>
    <w:rsid w:val="00200109"/>
    <w:rsid w:val="00200353"/>
    <w:rsid w:val="00200642"/>
    <w:rsid w:val="00200799"/>
    <w:rsid w:val="00200908"/>
    <w:rsid w:val="00200BAA"/>
    <w:rsid w:val="00200E7E"/>
    <w:rsid w:val="00201115"/>
    <w:rsid w:val="00201445"/>
    <w:rsid w:val="00201562"/>
    <w:rsid w:val="002015D9"/>
    <w:rsid w:val="002018FF"/>
    <w:rsid w:val="0020193C"/>
    <w:rsid w:val="002019B3"/>
    <w:rsid w:val="00201A54"/>
    <w:rsid w:val="00201A66"/>
    <w:rsid w:val="00201B9A"/>
    <w:rsid w:val="00201C1B"/>
    <w:rsid w:val="00201C80"/>
    <w:rsid w:val="00201D1E"/>
    <w:rsid w:val="00201D85"/>
    <w:rsid w:val="00201DAF"/>
    <w:rsid w:val="00201F48"/>
    <w:rsid w:val="00201F87"/>
    <w:rsid w:val="002020B1"/>
    <w:rsid w:val="0020243A"/>
    <w:rsid w:val="00202552"/>
    <w:rsid w:val="002025A8"/>
    <w:rsid w:val="002025E1"/>
    <w:rsid w:val="00202D6B"/>
    <w:rsid w:val="00203126"/>
    <w:rsid w:val="0020313D"/>
    <w:rsid w:val="00203932"/>
    <w:rsid w:val="00203A46"/>
    <w:rsid w:val="00203A77"/>
    <w:rsid w:val="00203B7C"/>
    <w:rsid w:val="00203C1E"/>
    <w:rsid w:val="00203D3D"/>
    <w:rsid w:val="00203FE0"/>
    <w:rsid w:val="002040A5"/>
    <w:rsid w:val="002040F9"/>
    <w:rsid w:val="0020422C"/>
    <w:rsid w:val="0020453C"/>
    <w:rsid w:val="00204637"/>
    <w:rsid w:val="0020473D"/>
    <w:rsid w:val="00204D50"/>
    <w:rsid w:val="00204E7F"/>
    <w:rsid w:val="00204F54"/>
    <w:rsid w:val="002050B4"/>
    <w:rsid w:val="0020516A"/>
    <w:rsid w:val="002052BC"/>
    <w:rsid w:val="002055E8"/>
    <w:rsid w:val="002056B5"/>
    <w:rsid w:val="00205855"/>
    <w:rsid w:val="00205B21"/>
    <w:rsid w:val="00205BBB"/>
    <w:rsid w:val="00205C31"/>
    <w:rsid w:val="00205DC1"/>
    <w:rsid w:val="00205EB9"/>
    <w:rsid w:val="002061F1"/>
    <w:rsid w:val="0020631B"/>
    <w:rsid w:val="00206322"/>
    <w:rsid w:val="00206386"/>
    <w:rsid w:val="0020643B"/>
    <w:rsid w:val="002066CB"/>
    <w:rsid w:val="002066EE"/>
    <w:rsid w:val="0020682D"/>
    <w:rsid w:val="00206874"/>
    <w:rsid w:val="0020694B"/>
    <w:rsid w:val="00206A76"/>
    <w:rsid w:val="00206BAD"/>
    <w:rsid w:val="00206C64"/>
    <w:rsid w:val="00206CD7"/>
    <w:rsid w:val="00206EFA"/>
    <w:rsid w:val="002071B3"/>
    <w:rsid w:val="00207341"/>
    <w:rsid w:val="0020736E"/>
    <w:rsid w:val="002074AB"/>
    <w:rsid w:val="00207615"/>
    <w:rsid w:val="002077FF"/>
    <w:rsid w:val="00207810"/>
    <w:rsid w:val="00207DF4"/>
    <w:rsid w:val="00207E54"/>
    <w:rsid w:val="00207F5D"/>
    <w:rsid w:val="00210016"/>
    <w:rsid w:val="002100D1"/>
    <w:rsid w:val="0021029A"/>
    <w:rsid w:val="00210A2B"/>
    <w:rsid w:val="00210A5C"/>
    <w:rsid w:val="00210A70"/>
    <w:rsid w:val="00210C7C"/>
    <w:rsid w:val="00210CBB"/>
    <w:rsid w:val="00210E18"/>
    <w:rsid w:val="002111E0"/>
    <w:rsid w:val="00211276"/>
    <w:rsid w:val="002112DD"/>
    <w:rsid w:val="00211497"/>
    <w:rsid w:val="0021149D"/>
    <w:rsid w:val="0021165F"/>
    <w:rsid w:val="00211958"/>
    <w:rsid w:val="00211D79"/>
    <w:rsid w:val="00211FE7"/>
    <w:rsid w:val="0021232E"/>
    <w:rsid w:val="002123D9"/>
    <w:rsid w:val="002125FE"/>
    <w:rsid w:val="002126B0"/>
    <w:rsid w:val="0021289D"/>
    <w:rsid w:val="002128F4"/>
    <w:rsid w:val="00212A00"/>
    <w:rsid w:val="00212C73"/>
    <w:rsid w:val="00212D2B"/>
    <w:rsid w:val="00212DB9"/>
    <w:rsid w:val="00212F82"/>
    <w:rsid w:val="00213074"/>
    <w:rsid w:val="0021314F"/>
    <w:rsid w:val="0021316B"/>
    <w:rsid w:val="002134A9"/>
    <w:rsid w:val="00213534"/>
    <w:rsid w:val="00213673"/>
    <w:rsid w:val="0021394F"/>
    <w:rsid w:val="002139B9"/>
    <w:rsid w:val="00213A3B"/>
    <w:rsid w:val="00213D05"/>
    <w:rsid w:val="00213DDA"/>
    <w:rsid w:val="00213E1F"/>
    <w:rsid w:val="00214126"/>
    <w:rsid w:val="00214328"/>
    <w:rsid w:val="00214393"/>
    <w:rsid w:val="002143B4"/>
    <w:rsid w:val="00214756"/>
    <w:rsid w:val="0021478A"/>
    <w:rsid w:val="00214872"/>
    <w:rsid w:val="00214C99"/>
    <w:rsid w:val="00214CCF"/>
    <w:rsid w:val="00214E95"/>
    <w:rsid w:val="00214F29"/>
    <w:rsid w:val="00214F92"/>
    <w:rsid w:val="00214FCD"/>
    <w:rsid w:val="00214FD6"/>
    <w:rsid w:val="0021501B"/>
    <w:rsid w:val="002150D0"/>
    <w:rsid w:val="00215266"/>
    <w:rsid w:val="002152E6"/>
    <w:rsid w:val="0021588B"/>
    <w:rsid w:val="0021589A"/>
    <w:rsid w:val="00215A19"/>
    <w:rsid w:val="00215AFA"/>
    <w:rsid w:val="00215B17"/>
    <w:rsid w:val="00215BB0"/>
    <w:rsid w:val="00215DE5"/>
    <w:rsid w:val="00215E04"/>
    <w:rsid w:val="00216531"/>
    <w:rsid w:val="0021669C"/>
    <w:rsid w:val="002166F6"/>
    <w:rsid w:val="00216713"/>
    <w:rsid w:val="002167A6"/>
    <w:rsid w:val="00216964"/>
    <w:rsid w:val="00216979"/>
    <w:rsid w:val="00216B9B"/>
    <w:rsid w:val="00216D6B"/>
    <w:rsid w:val="00216F0B"/>
    <w:rsid w:val="00216FD5"/>
    <w:rsid w:val="00217361"/>
    <w:rsid w:val="002176CA"/>
    <w:rsid w:val="0021779A"/>
    <w:rsid w:val="002179B6"/>
    <w:rsid w:val="00217B4E"/>
    <w:rsid w:val="00217D50"/>
    <w:rsid w:val="00217E76"/>
    <w:rsid w:val="00217F1D"/>
    <w:rsid w:val="00220017"/>
    <w:rsid w:val="00220103"/>
    <w:rsid w:val="00220A40"/>
    <w:rsid w:val="00220CDF"/>
    <w:rsid w:val="00220CE0"/>
    <w:rsid w:val="00220DE4"/>
    <w:rsid w:val="00220E85"/>
    <w:rsid w:val="00220EC6"/>
    <w:rsid w:val="00220FBA"/>
    <w:rsid w:val="002213D0"/>
    <w:rsid w:val="002213DF"/>
    <w:rsid w:val="0022144D"/>
    <w:rsid w:val="0022152B"/>
    <w:rsid w:val="002215AF"/>
    <w:rsid w:val="002217B9"/>
    <w:rsid w:val="002217C5"/>
    <w:rsid w:val="002219BC"/>
    <w:rsid w:val="00221CDB"/>
    <w:rsid w:val="00221F6C"/>
    <w:rsid w:val="00221FB0"/>
    <w:rsid w:val="002220C2"/>
    <w:rsid w:val="002220CB"/>
    <w:rsid w:val="0022223B"/>
    <w:rsid w:val="002225B0"/>
    <w:rsid w:val="0022261B"/>
    <w:rsid w:val="002228FD"/>
    <w:rsid w:val="00222AEE"/>
    <w:rsid w:val="00222BBF"/>
    <w:rsid w:val="00222C51"/>
    <w:rsid w:val="00222D5E"/>
    <w:rsid w:val="00222DAE"/>
    <w:rsid w:val="0022313D"/>
    <w:rsid w:val="0022326F"/>
    <w:rsid w:val="002232B9"/>
    <w:rsid w:val="002233A4"/>
    <w:rsid w:val="0022342F"/>
    <w:rsid w:val="00223460"/>
    <w:rsid w:val="00223586"/>
    <w:rsid w:val="002237E7"/>
    <w:rsid w:val="00223E6C"/>
    <w:rsid w:val="00223E75"/>
    <w:rsid w:val="00223F93"/>
    <w:rsid w:val="00223FE9"/>
    <w:rsid w:val="0022412D"/>
    <w:rsid w:val="0022417A"/>
    <w:rsid w:val="002241C0"/>
    <w:rsid w:val="002242B2"/>
    <w:rsid w:val="002242C4"/>
    <w:rsid w:val="00224406"/>
    <w:rsid w:val="002248E6"/>
    <w:rsid w:val="00224963"/>
    <w:rsid w:val="002249CC"/>
    <w:rsid w:val="00224A29"/>
    <w:rsid w:val="00225516"/>
    <w:rsid w:val="002256A8"/>
    <w:rsid w:val="002258B3"/>
    <w:rsid w:val="00225904"/>
    <w:rsid w:val="00225B5B"/>
    <w:rsid w:val="00225C4B"/>
    <w:rsid w:val="00225DD7"/>
    <w:rsid w:val="00225DDC"/>
    <w:rsid w:val="00225DFF"/>
    <w:rsid w:val="00225E95"/>
    <w:rsid w:val="00225FC1"/>
    <w:rsid w:val="00226191"/>
    <w:rsid w:val="002265E6"/>
    <w:rsid w:val="0022663A"/>
    <w:rsid w:val="00226BAD"/>
    <w:rsid w:val="00226E53"/>
    <w:rsid w:val="00226F2A"/>
    <w:rsid w:val="00226FAF"/>
    <w:rsid w:val="002270FC"/>
    <w:rsid w:val="002271F2"/>
    <w:rsid w:val="00227299"/>
    <w:rsid w:val="00227355"/>
    <w:rsid w:val="00227360"/>
    <w:rsid w:val="00227488"/>
    <w:rsid w:val="00227776"/>
    <w:rsid w:val="00227971"/>
    <w:rsid w:val="00227A35"/>
    <w:rsid w:val="00227D8E"/>
    <w:rsid w:val="00230076"/>
    <w:rsid w:val="002303A2"/>
    <w:rsid w:val="00230420"/>
    <w:rsid w:val="002304C7"/>
    <w:rsid w:val="0023050A"/>
    <w:rsid w:val="00230598"/>
    <w:rsid w:val="002305DA"/>
    <w:rsid w:val="002306CB"/>
    <w:rsid w:val="00230901"/>
    <w:rsid w:val="0023091F"/>
    <w:rsid w:val="002309D8"/>
    <w:rsid w:val="00230C7C"/>
    <w:rsid w:val="00230D5A"/>
    <w:rsid w:val="00230E27"/>
    <w:rsid w:val="00230FFD"/>
    <w:rsid w:val="00231099"/>
    <w:rsid w:val="002310FC"/>
    <w:rsid w:val="0023112D"/>
    <w:rsid w:val="0023113C"/>
    <w:rsid w:val="00231192"/>
    <w:rsid w:val="002313C1"/>
    <w:rsid w:val="00231439"/>
    <w:rsid w:val="002317B8"/>
    <w:rsid w:val="0023180A"/>
    <w:rsid w:val="002318F4"/>
    <w:rsid w:val="00231901"/>
    <w:rsid w:val="00231A56"/>
    <w:rsid w:val="00231CC7"/>
    <w:rsid w:val="00231CE5"/>
    <w:rsid w:val="00231CEE"/>
    <w:rsid w:val="0023216E"/>
    <w:rsid w:val="00232195"/>
    <w:rsid w:val="002322C2"/>
    <w:rsid w:val="00232376"/>
    <w:rsid w:val="0023240A"/>
    <w:rsid w:val="002325EC"/>
    <w:rsid w:val="002325EE"/>
    <w:rsid w:val="00232656"/>
    <w:rsid w:val="00232676"/>
    <w:rsid w:val="0023281C"/>
    <w:rsid w:val="0023296E"/>
    <w:rsid w:val="00232B73"/>
    <w:rsid w:val="00232B7C"/>
    <w:rsid w:val="00232D23"/>
    <w:rsid w:val="00232E40"/>
    <w:rsid w:val="00232F51"/>
    <w:rsid w:val="00233018"/>
    <w:rsid w:val="002331DA"/>
    <w:rsid w:val="00233215"/>
    <w:rsid w:val="0023325A"/>
    <w:rsid w:val="00233696"/>
    <w:rsid w:val="00233A49"/>
    <w:rsid w:val="00233A4E"/>
    <w:rsid w:val="00233AEB"/>
    <w:rsid w:val="00233B01"/>
    <w:rsid w:val="00233B10"/>
    <w:rsid w:val="00233B11"/>
    <w:rsid w:val="0023400D"/>
    <w:rsid w:val="00234083"/>
    <w:rsid w:val="00234504"/>
    <w:rsid w:val="0023454A"/>
    <w:rsid w:val="00234677"/>
    <w:rsid w:val="00234687"/>
    <w:rsid w:val="002347FE"/>
    <w:rsid w:val="002349EE"/>
    <w:rsid w:val="00234A39"/>
    <w:rsid w:val="00234A85"/>
    <w:rsid w:val="00234AA1"/>
    <w:rsid w:val="00234B07"/>
    <w:rsid w:val="00234BFD"/>
    <w:rsid w:val="00234CAA"/>
    <w:rsid w:val="00234CC6"/>
    <w:rsid w:val="00234DBF"/>
    <w:rsid w:val="00234E7A"/>
    <w:rsid w:val="00234EA5"/>
    <w:rsid w:val="00235021"/>
    <w:rsid w:val="002350D8"/>
    <w:rsid w:val="0023515D"/>
    <w:rsid w:val="00235164"/>
    <w:rsid w:val="002351AA"/>
    <w:rsid w:val="002353ED"/>
    <w:rsid w:val="002354F7"/>
    <w:rsid w:val="00235538"/>
    <w:rsid w:val="0023584B"/>
    <w:rsid w:val="00235AA1"/>
    <w:rsid w:val="00235B79"/>
    <w:rsid w:val="00235C46"/>
    <w:rsid w:val="00235CAF"/>
    <w:rsid w:val="00235D3D"/>
    <w:rsid w:val="00235E22"/>
    <w:rsid w:val="00236440"/>
    <w:rsid w:val="0023647C"/>
    <w:rsid w:val="00236511"/>
    <w:rsid w:val="00236A61"/>
    <w:rsid w:val="00236AC2"/>
    <w:rsid w:val="00236BB3"/>
    <w:rsid w:val="00236BFC"/>
    <w:rsid w:val="002370F5"/>
    <w:rsid w:val="00237150"/>
    <w:rsid w:val="002372B4"/>
    <w:rsid w:val="0023748E"/>
    <w:rsid w:val="0023768E"/>
    <w:rsid w:val="0023782E"/>
    <w:rsid w:val="00237841"/>
    <w:rsid w:val="002378B1"/>
    <w:rsid w:val="0023794E"/>
    <w:rsid w:val="0023799F"/>
    <w:rsid w:val="002379C9"/>
    <w:rsid w:val="00237DC1"/>
    <w:rsid w:val="00237E01"/>
    <w:rsid w:val="00237E17"/>
    <w:rsid w:val="00240105"/>
    <w:rsid w:val="00240293"/>
    <w:rsid w:val="0024056C"/>
    <w:rsid w:val="002405A6"/>
    <w:rsid w:val="0024084F"/>
    <w:rsid w:val="002408F6"/>
    <w:rsid w:val="00240B01"/>
    <w:rsid w:val="00240E66"/>
    <w:rsid w:val="00240EE5"/>
    <w:rsid w:val="00240F19"/>
    <w:rsid w:val="00240F2A"/>
    <w:rsid w:val="00240F74"/>
    <w:rsid w:val="00240F90"/>
    <w:rsid w:val="00241040"/>
    <w:rsid w:val="00241255"/>
    <w:rsid w:val="0024129F"/>
    <w:rsid w:val="0024150F"/>
    <w:rsid w:val="0024155B"/>
    <w:rsid w:val="00241583"/>
    <w:rsid w:val="0024179D"/>
    <w:rsid w:val="002417CF"/>
    <w:rsid w:val="0024182A"/>
    <w:rsid w:val="00241B6D"/>
    <w:rsid w:val="00241C98"/>
    <w:rsid w:val="00241DB8"/>
    <w:rsid w:val="00241DBC"/>
    <w:rsid w:val="00242003"/>
    <w:rsid w:val="002421A8"/>
    <w:rsid w:val="0024230D"/>
    <w:rsid w:val="0024282E"/>
    <w:rsid w:val="00242909"/>
    <w:rsid w:val="00242BF6"/>
    <w:rsid w:val="00242F12"/>
    <w:rsid w:val="00243006"/>
    <w:rsid w:val="00243174"/>
    <w:rsid w:val="00243227"/>
    <w:rsid w:val="002433C9"/>
    <w:rsid w:val="00243593"/>
    <w:rsid w:val="002437CD"/>
    <w:rsid w:val="002437E4"/>
    <w:rsid w:val="00243D8B"/>
    <w:rsid w:val="00243EAD"/>
    <w:rsid w:val="00243EC9"/>
    <w:rsid w:val="0024409F"/>
    <w:rsid w:val="002440CF"/>
    <w:rsid w:val="00244347"/>
    <w:rsid w:val="00244430"/>
    <w:rsid w:val="00244487"/>
    <w:rsid w:val="002445A5"/>
    <w:rsid w:val="002447A1"/>
    <w:rsid w:val="00244923"/>
    <w:rsid w:val="00244931"/>
    <w:rsid w:val="00244B35"/>
    <w:rsid w:val="00244B47"/>
    <w:rsid w:val="00244C49"/>
    <w:rsid w:val="00244D43"/>
    <w:rsid w:val="00244DA3"/>
    <w:rsid w:val="002451C2"/>
    <w:rsid w:val="0024549A"/>
    <w:rsid w:val="0024581F"/>
    <w:rsid w:val="0024582A"/>
    <w:rsid w:val="00245B6C"/>
    <w:rsid w:val="00245C22"/>
    <w:rsid w:val="00245DFC"/>
    <w:rsid w:val="00245F58"/>
    <w:rsid w:val="00246185"/>
    <w:rsid w:val="002464F3"/>
    <w:rsid w:val="00246563"/>
    <w:rsid w:val="0024656F"/>
    <w:rsid w:val="0024672F"/>
    <w:rsid w:val="00246883"/>
    <w:rsid w:val="002469A5"/>
    <w:rsid w:val="00246A17"/>
    <w:rsid w:val="00246A90"/>
    <w:rsid w:val="00246C10"/>
    <w:rsid w:val="00246C57"/>
    <w:rsid w:val="00246D25"/>
    <w:rsid w:val="00246E29"/>
    <w:rsid w:val="00246E2C"/>
    <w:rsid w:val="002470E7"/>
    <w:rsid w:val="00247197"/>
    <w:rsid w:val="0024720E"/>
    <w:rsid w:val="00247859"/>
    <w:rsid w:val="002479BA"/>
    <w:rsid w:val="00247AC7"/>
    <w:rsid w:val="00247B49"/>
    <w:rsid w:val="00247B6B"/>
    <w:rsid w:val="00250769"/>
    <w:rsid w:val="0025083B"/>
    <w:rsid w:val="00250980"/>
    <w:rsid w:val="00250AE8"/>
    <w:rsid w:val="00250AF8"/>
    <w:rsid w:val="00250E45"/>
    <w:rsid w:val="00250FC1"/>
    <w:rsid w:val="00251030"/>
    <w:rsid w:val="00251526"/>
    <w:rsid w:val="002515C6"/>
    <w:rsid w:val="00251669"/>
    <w:rsid w:val="002517C5"/>
    <w:rsid w:val="00251831"/>
    <w:rsid w:val="00251A44"/>
    <w:rsid w:val="00251A6F"/>
    <w:rsid w:val="00251B80"/>
    <w:rsid w:val="00251BCB"/>
    <w:rsid w:val="00251D06"/>
    <w:rsid w:val="00251D1B"/>
    <w:rsid w:val="00251D9D"/>
    <w:rsid w:val="00251FCD"/>
    <w:rsid w:val="00252072"/>
    <w:rsid w:val="00252158"/>
    <w:rsid w:val="002523CF"/>
    <w:rsid w:val="0025263A"/>
    <w:rsid w:val="00252661"/>
    <w:rsid w:val="00252708"/>
    <w:rsid w:val="0025277F"/>
    <w:rsid w:val="002527C8"/>
    <w:rsid w:val="00252C82"/>
    <w:rsid w:val="00252DBB"/>
    <w:rsid w:val="00252FC1"/>
    <w:rsid w:val="00253131"/>
    <w:rsid w:val="0025329F"/>
    <w:rsid w:val="002532C9"/>
    <w:rsid w:val="002532CD"/>
    <w:rsid w:val="00253471"/>
    <w:rsid w:val="0025378C"/>
    <w:rsid w:val="0025381D"/>
    <w:rsid w:val="00253B11"/>
    <w:rsid w:val="00253D37"/>
    <w:rsid w:val="0025403A"/>
    <w:rsid w:val="002542F3"/>
    <w:rsid w:val="002544D0"/>
    <w:rsid w:val="00254506"/>
    <w:rsid w:val="00254531"/>
    <w:rsid w:val="002545B7"/>
    <w:rsid w:val="002545C4"/>
    <w:rsid w:val="002546A5"/>
    <w:rsid w:val="00254937"/>
    <w:rsid w:val="00254938"/>
    <w:rsid w:val="00254ABF"/>
    <w:rsid w:val="00254B8D"/>
    <w:rsid w:val="00254C91"/>
    <w:rsid w:val="00254CEE"/>
    <w:rsid w:val="00254DB3"/>
    <w:rsid w:val="00254F4A"/>
    <w:rsid w:val="002550ED"/>
    <w:rsid w:val="00255516"/>
    <w:rsid w:val="002556D1"/>
    <w:rsid w:val="00255731"/>
    <w:rsid w:val="00255A8C"/>
    <w:rsid w:val="00255B78"/>
    <w:rsid w:val="00255C1D"/>
    <w:rsid w:val="00255ED7"/>
    <w:rsid w:val="00256204"/>
    <w:rsid w:val="00256232"/>
    <w:rsid w:val="002562F7"/>
    <w:rsid w:val="00256344"/>
    <w:rsid w:val="002563B8"/>
    <w:rsid w:val="00256405"/>
    <w:rsid w:val="00256463"/>
    <w:rsid w:val="002564A5"/>
    <w:rsid w:val="002565E7"/>
    <w:rsid w:val="00256AD4"/>
    <w:rsid w:val="00256AFC"/>
    <w:rsid w:val="00256E7E"/>
    <w:rsid w:val="00256F31"/>
    <w:rsid w:val="002571A6"/>
    <w:rsid w:val="00257361"/>
    <w:rsid w:val="0025746C"/>
    <w:rsid w:val="00257488"/>
    <w:rsid w:val="00257533"/>
    <w:rsid w:val="0025756B"/>
    <w:rsid w:val="002575F7"/>
    <w:rsid w:val="00257654"/>
    <w:rsid w:val="002577CD"/>
    <w:rsid w:val="00257800"/>
    <w:rsid w:val="00257832"/>
    <w:rsid w:val="002579A0"/>
    <w:rsid w:val="00257DCE"/>
    <w:rsid w:val="00257DDF"/>
    <w:rsid w:val="00257DE2"/>
    <w:rsid w:val="00257DE6"/>
    <w:rsid w:val="00257F3F"/>
    <w:rsid w:val="0026015F"/>
    <w:rsid w:val="00260174"/>
    <w:rsid w:val="002601E2"/>
    <w:rsid w:val="002602C0"/>
    <w:rsid w:val="002604AF"/>
    <w:rsid w:val="002604DB"/>
    <w:rsid w:val="00260605"/>
    <w:rsid w:val="0026074E"/>
    <w:rsid w:val="002609C3"/>
    <w:rsid w:val="00260A55"/>
    <w:rsid w:val="00260B48"/>
    <w:rsid w:val="00260B5F"/>
    <w:rsid w:val="00260C28"/>
    <w:rsid w:val="00260CF9"/>
    <w:rsid w:val="00260D4F"/>
    <w:rsid w:val="00260E77"/>
    <w:rsid w:val="00260E89"/>
    <w:rsid w:val="0026122A"/>
    <w:rsid w:val="00261384"/>
    <w:rsid w:val="002614BE"/>
    <w:rsid w:val="00261578"/>
    <w:rsid w:val="0026175E"/>
    <w:rsid w:val="00261A05"/>
    <w:rsid w:val="00261A2E"/>
    <w:rsid w:val="00261A4E"/>
    <w:rsid w:val="00261A66"/>
    <w:rsid w:val="00261C34"/>
    <w:rsid w:val="00261CD1"/>
    <w:rsid w:val="00261D33"/>
    <w:rsid w:val="00261DA0"/>
    <w:rsid w:val="00261F65"/>
    <w:rsid w:val="00261F88"/>
    <w:rsid w:val="00262150"/>
    <w:rsid w:val="0026231E"/>
    <w:rsid w:val="00262430"/>
    <w:rsid w:val="002624ED"/>
    <w:rsid w:val="002625A7"/>
    <w:rsid w:val="00262669"/>
    <w:rsid w:val="00262690"/>
    <w:rsid w:val="00262764"/>
    <w:rsid w:val="0026279C"/>
    <w:rsid w:val="00262A06"/>
    <w:rsid w:val="00262AFC"/>
    <w:rsid w:val="00262BDE"/>
    <w:rsid w:val="00262E3B"/>
    <w:rsid w:val="00262F14"/>
    <w:rsid w:val="00262FD4"/>
    <w:rsid w:val="0026300A"/>
    <w:rsid w:val="00263431"/>
    <w:rsid w:val="002635E6"/>
    <w:rsid w:val="00263755"/>
    <w:rsid w:val="0026378C"/>
    <w:rsid w:val="0026379A"/>
    <w:rsid w:val="00263A38"/>
    <w:rsid w:val="00263A6C"/>
    <w:rsid w:val="00263B24"/>
    <w:rsid w:val="00263B87"/>
    <w:rsid w:val="00263BB1"/>
    <w:rsid w:val="00263E47"/>
    <w:rsid w:val="00263EAA"/>
    <w:rsid w:val="002641CA"/>
    <w:rsid w:val="00264432"/>
    <w:rsid w:val="002645A6"/>
    <w:rsid w:val="00264633"/>
    <w:rsid w:val="00264837"/>
    <w:rsid w:val="00264974"/>
    <w:rsid w:val="0026498E"/>
    <w:rsid w:val="00264B66"/>
    <w:rsid w:val="00264C35"/>
    <w:rsid w:val="00264F57"/>
    <w:rsid w:val="00265286"/>
    <w:rsid w:val="0026539A"/>
    <w:rsid w:val="0026545C"/>
    <w:rsid w:val="002656C6"/>
    <w:rsid w:val="0026579F"/>
    <w:rsid w:val="002657E9"/>
    <w:rsid w:val="00265AF5"/>
    <w:rsid w:val="00265C4F"/>
    <w:rsid w:val="00265C88"/>
    <w:rsid w:val="002663A3"/>
    <w:rsid w:val="002664AD"/>
    <w:rsid w:val="00266798"/>
    <w:rsid w:val="00267013"/>
    <w:rsid w:val="00267149"/>
    <w:rsid w:val="002671DB"/>
    <w:rsid w:val="002674F6"/>
    <w:rsid w:val="00267516"/>
    <w:rsid w:val="00267641"/>
    <w:rsid w:val="00267652"/>
    <w:rsid w:val="002679C5"/>
    <w:rsid w:val="002679EB"/>
    <w:rsid w:val="00267B2C"/>
    <w:rsid w:val="00267B33"/>
    <w:rsid w:val="00267C86"/>
    <w:rsid w:val="00267D18"/>
    <w:rsid w:val="00267F35"/>
    <w:rsid w:val="00267F6C"/>
    <w:rsid w:val="00270110"/>
    <w:rsid w:val="00270124"/>
    <w:rsid w:val="0027015A"/>
    <w:rsid w:val="00270350"/>
    <w:rsid w:val="002703F2"/>
    <w:rsid w:val="00270403"/>
    <w:rsid w:val="002704B8"/>
    <w:rsid w:val="002707FB"/>
    <w:rsid w:val="00270819"/>
    <w:rsid w:val="00270A62"/>
    <w:rsid w:val="00270B07"/>
    <w:rsid w:val="0027103F"/>
    <w:rsid w:val="00271114"/>
    <w:rsid w:val="002714EC"/>
    <w:rsid w:val="002715B4"/>
    <w:rsid w:val="0027162C"/>
    <w:rsid w:val="002716F2"/>
    <w:rsid w:val="002719D1"/>
    <w:rsid w:val="00271C8B"/>
    <w:rsid w:val="00272248"/>
    <w:rsid w:val="00272265"/>
    <w:rsid w:val="00272273"/>
    <w:rsid w:val="0027233C"/>
    <w:rsid w:val="002724BE"/>
    <w:rsid w:val="002724CA"/>
    <w:rsid w:val="00272564"/>
    <w:rsid w:val="0027277D"/>
    <w:rsid w:val="00272866"/>
    <w:rsid w:val="002729F4"/>
    <w:rsid w:val="00272AEC"/>
    <w:rsid w:val="00272B53"/>
    <w:rsid w:val="00272C6E"/>
    <w:rsid w:val="00272E56"/>
    <w:rsid w:val="002730DF"/>
    <w:rsid w:val="0027319A"/>
    <w:rsid w:val="002732B1"/>
    <w:rsid w:val="00273411"/>
    <w:rsid w:val="002734FB"/>
    <w:rsid w:val="0027379F"/>
    <w:rsid w:val="002737C7"/>
    <w:rsid w:val="00273883"/>
    <w:rsid w:val="00273A73"/>
    <w:rsid w:val="00273B6F"/>
    <w:rsid w:val="00273E7A"/>
    <w:rsid w:val="00273FA3"/>
    <w:rsid w:val="00274070"/>
    <w:rsid w:val="0027429A"/>
    <w:rsid w:val="00274404"/>
    <w:rsid w:val="00274504"/>
    <w:rsid w:val="00274922"/>
    <w:rsid w:val="00274B8A"/>
    <w:rsid w:val="00274C6E"/>
    <w:rsid w:val="00274CCA"/>
    <w:rsid w:val="00274E16"/>
    <w:rsid w:val="00274FAB"/>
    <w:rsid w:val="00275371"/>
    <w:rsid w:val="00275550"/>
    <w:rsid w:val="00275AC3"/>
    <w:rsid w:val="00275B22"/>
    <w:rsid w:val="00275C3A"/>
    <w:rsid w:val="00275D93"/>
    <w:rsid w:val="00276346"/>
    <w:rsid w:val="00276698"/>
    <w:rsid w:val="00276706"/>
    <w:rsid w:val="0027677C"/>
    <w:rsid w:val="00276A1F"/>
    <w:rsid w:val="00276B31"/>
    <w:rsid w:val="00276F02"/>
    <w:rsid w:val="00276F34"/>
    <w:rsid w:val="00276F46"/>
    <w:rsid w:val="002774D6"/>
    <w:rsid w:val="00277665"/>
    <w:rsid w:val="0027769A"/>
    <w:rsid w:val="002777FD"/>
    <w:rsid w:val="00277C86"/>
    <w:rsid w:val="00277ED2"/>
    <w:rsid w:val="0028008F"/>
    <w:rsid w:val="002800DF"/>
    <w:rsid w:val="002801CF"/>
    <w:rsid w:val="002802A9"/>
    <w:rsid w:val="0028044A"/>
    <w:rsid w:val="00280B4E"/>
    <w:rsid w:val="00280BC7"/>
    <w:rsid w:val="00280E34"/>
    <w:rsid w:val="00280E63"/>
    <w:rsid w:val="00280F0E"/>
    <w:rsid w:val="00281069"/>
    <w:rsid w:val="00281085"/>
    <w:rsid w:val="002810A8"/>
    <w:rsid w:val="0028120D"/>
    <w:rsid w:val="00281376"/>
    <w:rsid w:val="0028199E"/>
    <w:rsid w:val="00281A10"/>
    <w:rsid w:val="00281A66"/>
    <w:rsid w:val="00281CA8"/>
    <w:rsid w:val="00281D6A"/>
    <w:rsid w:val="00281F7E"/>
    <w:rsid w:val="0028228A"/>
    <w:rsid w:val="002823BF"/>
    <w:rsid w:val="002824A5"/>
    <w:rsid w:val="00282751"/>
    <w:rsid w:val="002827B2"/>
    <w:rsid w:val="00282988"/>
    <w:rsid w:val="00282A62"/>
    <w:rsid w:val="00282A6D"/>
    <w:rsid w:val="00282B22"/>
    <w:rsid w:val="00282B2C"/>
    <w:rsid w:val="00282CBB"/>
    <w:rsid w:val="00282E4A"/>
    <w:rsid w:val="00282EE8"/>
    <w:rsid w:val="00282FF0"/>
    <w:rsid w:val="002831B0"/>
    <w:rsid w:val="002831C3"/>
    <w:rsid w:val="002835B8"/>
    <w:rsid w:val="002836D0"/>
    <w:rsid w:val="00283A6F"/>
    <w:rsid w:val="00283B5F"/>
    <w:rsid w:val="00283C3D"/>
    <w:rsid w:val="00283D4B"/>
    <w:rsid w:val="00283F0D"/>
    <w:rsid w:val="00283F39"/>
    <w:rsid w:val="00283FCC"/>
    <w:rsid w:val="002840BD"/>
    <w:rsid w:val="00284444"/>
    <w:rsid w:val="00284560"/>
    <w:rsid w:val="002845CB"/>
    <w:rsid w:val="002846B6"/>
    <w:rsid w:val="002846D2"/>
    <w:rsid w:val="00284977"/>
    <w:rsid w:val="00284B88"/>
    <w:rsid w:val="00284BB6"/>
    <w:rsid w:val="00284D31"/>
    <w:rsid w:val="00284EA0"/>
    <w:rsid w:val="00285116"/>
    <w:rsid w:val="00285298"/>
    <w:rsid w:val="002852FB"/>
    <w:rsid w:val="0028539A"/>
    <w:rsid w:val="002854EA"/>
    <w:rsid w:val="002855F9"/>
    <w:rsid w:val="00285930"/>
    <w:rsid w:val="002859E2"/>
    <w:rsid w:val="00285A18"/>
    <w:rsid w:val="00285BC5"/>
    <w:rsid w:val="002860A3"/>
    <w:rsid w:val="002860D6"/>
    <w:rsid w:val="002860E3"/>
    <w:rsid w:val="00286111"/>
    <w:rsid w:val="00286625"/>
    <w:rsid w:val="002866CD"/>
    <w:rsid w:val="00286872"/>
    <w:rsid w:val="00286995"/>
    <w:rsid w:val="002869CB"/>
    <w:rsid w:val="00286A2D"/>
    <w:rsid w:val="00286A32"/>
    <w:rsid w:val="00286A93"/>
    <w:rsid w:val="00286ADE"/>
    <w:rsid w:val="00287295"/>
    <w:rsid w:val="00287594"/>
    <w:rsid w:val="002875F6"/>
    <w:rsid w:val="00287ADA"/>
    <w:rsid w:val="00287B0C"/>
    <w:rsid w:val="00287B4F"/>
    <w:rsid w:val="00287B81"/>
    <w:rsid w:val="00287BCE"/>
    <w:rsid w:val="00287D99"/>
    <w:rsid w:val="00287F18"/>
    <w:rsid w:val="00287FFA"/>
    <w:rsid w:val="002902DB"/>
    <w:rsid w:val="00290321"/>
    <w:rsid w:val="0029034E"/>
    <w:rsid w:val="0029040E"/>
    <w:rsid w:val="002905DC"/>
    <w:rsid w:val="0029063F"/>
    <w:rsid w:val="002906D3"/>
    <w:rsid w:val="002906EA"/>
    <w:rsid w:val="002907C0"/>
    <w:rsid w:val="00290A01"/>
    <w:rsid w:val="00290A1E"/>
    <w:rsid w:val="00290C34"/>
    <w:rsid w:val="00290D23"/>
    <w:rsid w:val="00290DB2"/>
    <w:rsid w:val="00290E13"/>
    <w:rsid w:val="00290F74"/>
    <w:rsid w:val="00291037"/>
    <w:rsid w:val="0029116C"/>
    <w:rsid w:val="002911EC"/>
    <w:rsid w:val="002912A6"/>
    <w:rsid w:val="00291371"/>
    <w:rsid w:val="002913B9"/>
    <w:rsid w:val="002916CA"/>
    <w:rsid w:val="0029170C"/>
    <w:rsid w:val="00291718"/>
    <w:rsid w:val="002917B1"/>
    <w:rsid w:val="002918CF"/>
    <w:rsid w:val="00291A9D"/>
    <w:rsid w:val="00291DB4"/>
    <w:rsid w:val="00291DD9"/>
    <w:rsid w:val="00291FEC"/>
    <w:rsid w:val="002923DE"/>
    <w:rsid w:val="00292599"/>
    <w:rsid w:val="002925D0"/>
    <w:rsid w:val="00292676"/>
    <w:rsid w:val="00292864"/>
    <w:rsid w:val="00292A28"/>
    <w:rsid w:val="00292B34"/>
    <w:rsid w:val="00292D03"/>
    <w:rsid w:val="00292D3D"/>
    <w:rsid w:val="00293005"/>
    <w:rsid w:val="0029312B"/>
    <w:rsid w:val="00293238"/>
    <w:rsid w:val="002932F1"/>
    <w:rsid w:val="00293728"/>
    <w:rsid w:val="00293825"/>
    <w:rsid w:val="002939EC"/>
    <w:rsid w:val="00293A52"/>
    <w:rsid w:val="00293A84"/>
    <w:rsid w:val="00293D7B"/>
    <w:rsid w:val="0029409D"/>
    <w:rsid w:val="002943D5"/>
    <w:rsid w:val="00294483"/>
    <w:rsid w:val="00294489"/>
    <w:rsid w:val="002949DF"/>
    <w:rsid w:val="00294AAE"/>
    <w:rsid w:val="00294B76"/>
    <w:rsid w:val="00294CFE"/>
    <w:rsid w:val="00295186"/>
    <w:rsid w:val="0029581F"/>
    <w:rsid w:val="00295904"/>
    <w:rsid w:val="00295960"/>
    <w:rsid w:val="002960A0"/>
    <w:rsid w:val="00296112"/>
    <w:rsid w:val="00296155"/>
    <w:rsid w:val="002961AC"/>
    <w:rsid w:val="0029623E"/>
    <w:rsid w:val="00296310"/>
    <w:rsid w:val="002965CB"/>
    <w:rsid w:val="002966F4"/>
    <w:rsid w:val="00296941"/>
    <w:rsid w:val="00296FAA"/>
    <w:rsid w:val="0029719C"/>
    <w:rsid w:val="00297310"/>
    <w:rsid w:val="002974CC"/>
    <w:rsid w:val="00297517"/>
    <w:rsid w:val="00297618"/>
    <w:rsid w:val="00297658"/>
    <w:rsid w:val="002976A0"/>
    <w:rsid w:val="00297739"/>
    <w:rsid w:val="00297810"/>
    <w:rsid w:val="00297871"/>
    <w:rsid w:val="00297947"/>
    <w:rsid w:val="0029798C"/>
    <w:rsid w:val="00297B6A"/>
    <w:rsid w:val="00297D66"/>
    <w:rsid w:val="00297DA8"/>
    <w:rsid w:val="00297E03"/>
    <w:rsid w:val="00297E78"/>
    <w:rsid w:val="002A002A"/>
    <w:rsid w:val="002A02E1"/>
    <w:rsid w:val="002A0329"/>
    <w:rsid w:val="002A04ED"/>
    <w:rsid w:val="002A07DE"/>
    <w:rsid w:val="002A0947"/>
    <w:rsid w:val="002A0977"/>
    <w:rsid w:val="002A09F6"/>
    <w:rsid w:val="002A0A03"/>
    <w:rsid w:val="002A0B16"/>
    <w:rsid w:val="002A0C0C"/>
    <w:rsid w:val="002A0D66"/>
    <w:rsid w:val="002A0E25"/>
    <w:rsid w:val="002A10D9"/>
    <w:rsid w:val="002A128F"/>
    <w:rsid w:val="002A141C"/>
    <w:rsid w:val="002A14A5"/>
    <w:rsid w:val="002A156C"/>
    <w:rsid w:val="002A17A2"/>
    <w:rsid w:val="002A183C"/>
    <w:rsid w:val="002A1C79"/>
    <w:rsid w:val="002A1E35"/>
    <w:rsid w:val="002A2063"/>
    <w:rsid w:val="002A210D"/>
    <w:rsid w:val="002A2564"/>
    <w:rsid w:val="002A25C8"/>
    <w:rsid w:val="002A27A9"/>
    <w:rsid w:val="002A297C"/>
    <w:rsid w:val="002A2B18"/>
    <w:rsid w:val="002A2BBB"/>
    <w:rsid w:val="002A2D41"/>
    <w:rsid w:val="002A2FD1"/>
    <w:rsid w:val="002A30E5"/>
    <w:rsid w:val="002A34B3"/>
    <w:rsid w:val="002A3649"/>
    <w:rsid w:val="002A383F"/>
    <w:rsid w:val="002A38BF"/>
    <w:rsid w:val="002A38C5"/>
    <w:rsid w:val="002A3B51"/>
    <w:rsid w:val="002A3CFA"/>
    <w:rsid w:val="002A3D41"/>
    <w:rsid w:val="002A3F79"/>
    <w:rsid w:val="002A463C"/>
    <w:rsid w:val="002A4875"/>
    <w:rsid w:val="002A4AA7"/>
    <w:rsid w:val="002A4ADD"/>
    <w:rsid w:val="002A4B9D"/>
    <w:rsid w:val="002A4C1A"/>
    <w:rsid w:val="002A4E8E"/>
    <w:rsid w:val="002A4F1E"/>
    <w:rsid w:val="002A4F8E"/>
    <w:rsid w:val="002A5012"/>
    <w:rsid w:val="002A5252"/>
    <w:rsid w:val="002A5524"/>
    <w:rsid w:val="002A55BA"/>
    <w:rsid w:val="002A56BB"/>
    <w:rsid w:val="002A56C3"/>
    <w:rsid w:val="002A5711"/>
    <w:rsid w:val="002A580E"/>
    <w:rsid w:val="002A5BD5"/>
    <w:rsid w:val="002A5D29"/>
    <w:rsid w:val="002A5D47"/>
    <w:rsid w:val="002A5F3F"/>
    <w:rsid w:val="002A60F7"/>
    <w:rsid w:val="002A623E"/>
    <w:rsid w:val="002A62BC"/>
    <w:rsid w:val="002A62F6"/>
    <w:rsid w:val="002A6577"/>
    <w:rsid w:val="002A6664"/>
    <w:rsid w:val="002A6680"/>
    <w:rsid w:val="002A66BF"/>
    <w:rsid w:val="002A6859"/>
    <w:rsid w:val="002A6B17"/>
    <w:rsid w:val="002A71AD"/>
    <w:rsid w:val="002A7279"/>
    <w:rsid w:val="002A73D0"/>
    <w:rsid w:val="002A7400"/>
    <w:rsid w:val="002A7538"/>
    <w:rsid w:val="002A7679"/>
    <w:rsid w:val="002A767D"/>
    <w:rsid w:val="002A78AF"/>
    <w:rsid w:val="002A7A05"/>
    <w:rsid w:val="002A7A69"/>
    <w:rsid w:val="002A7CDF"/>
    <w:rsid w:val="002A7E22"/>
    <w:rsid w:val="002B0004"/>
    <w:rsid w:val="002B01A5"/>
    <w:rsid w:val="002B0291"/>
    <w:rsid w:val="002B02FB"/>
    <w:rsid w:val="002B0454"/>
    <w:rsid w:val="002B0871"/>
    <w:rsid w:val="002B09CC"/>
    <w:rsid w:val="002B0CD0"/>
    <w:rsid w:val="002B0CF9"/>
    <w:rsid w:val="002B0D21"/>
    <w:rsid w:val="002B10C6"/>
    <w:rsid w:val="002B115A"/>
    <w:rsid w:val="002B18C9"/>
    <w:rsid w:val="002B1A2E"/>
    <w:rsid w:val="002B1B8B"/>
    <w:rsid w:val="002B202D"/>
    <w:rsid w:val="002B2054"/>
    <w:rsid w:val="002B213C"/>
    <w:rsid w:val="002B220E"/>
    <w:rsid w:val="002B27E2"/>
    <w:rsid w:val="002B2C78"/>
    <w:rsid w:val="002B2ECD"/>
    <w:rsid w:val="002B3032"/>
    <w:rsid w:val="002B31B6"/>
    <w:rsid w:val="002B350A"/>
    <w:rsid w:val="002B353C"/>
    <w:rsid w:val="002B3983"/>
    <w:rsid w:val="002B3A1E"/>
    <w:rsid w:val="002B3D90"/>
    <w:rsid w:val="002B3D9D"/>
    <w:rsid w:val="002B3E9C"/>
    <w:rsid w:val="002B402F"/>
    <w:rsid w:val="002B4130"/>
    <w:rsid w:val="002B414E"/>
    <w:rsid w:val="002B42B3"/>
    <w:rsid w:val="002B430E"/>
    <w:rsid w:val="002B4388"/>
    <w:rsid w:val="002B4643"/>
    <w:rsid w:val="002B46C9"/>
    <w:rsid w:val="002B482F"/>
    <w:rsid w:val="002B4994"/>
    <w:rsid w:val="002B4CFA"/>
    <w:rsid w:val="002B4F84"/>
    <w:rsid w:val="002B50A6"/>
    <w:rsid w:val="002B5252"/>
    <w:rsid w:val="002B5345"/>
    <w:rsid w:val="002B5371"/>
    <w:rsid w:val="002B5433"/>
    <w:rsid w:val="002B581F"/>
    <w:rsid w:val="002B5856"/>
    <w:rsid w:val="002B5B01"/>
    <w:rsid w:val="002B5CEF"/>
    <w:rsid w:val="002B5D34"/>
    <w:rsid w:val="002B5EDA"/>
    <w:rsid w:val="002B604E"/>
    <w:rsid w:val="002B631F"/>
    <w:rsid w:val="002B639A"/>
    <w:rsid w:val="002B641A"/>
    <w:rsid w:val="002B64B9"/>
    <w:rsid w:val="002B64D1"/>
    <w:rsid w:val="002B6515"/>
    <w:rsid w:val="002B66E0"/>
    <w:rsid w:val="002B681F"/>
    <w:rsid w:val="002B687E"/>
    <w:rsid w:val="002B694C"/>
    <w:rsid w:val="002B6B25"/>
    <w:rsid w:val="002B6C88"/>
    <w:rsid w:val="002B6E7A"/>
    <w:rsid w:val="002B6EE5"/>
    <w:rsid w:val="002B71A4"/>
    <w:rsid w:val="002B732E"/>
    <w:rsid w:val="002B747B"/>
    <w:rsid w:val="002B76EC"/>
    <w:rsid w:val="002B77A0"/>
    <w:rsid w:val="002B77A5"/>
    <w:rsid w:val="002B787D"/>
    <w:rsid w:val="002B7886"/>
    <w:rsid w:val="002B7AF6"/>
    <w:rsid w:val="002B7EBB"/>
    <w:rsid w:val="002B7F04"/>
    <w:rsid w:val="002B7F28"/>
    <w:rsid w:val="002B7FCF"/>
    <w:rsid w:val="002C0033"/>
    <w:rsid w:val="002C0372"/>
    <w:rsid w:val="002C03CB"/>
    <w:rsid w:val="002C03EF"/>
    <w:rsid w:val="002C0584"/>
    <w:rsid w:val="002C0754"/>
    <w:rsid w:val="002C07E0"/>
    <w:rsid w:val="002C0861"/>
    <w:rsid w:val="002C0B17"/>
    <w:rsid w:val="002C0B9C"/>
    <w:rsid w:val="002C0D25"/>
    <w:rsid w:val="002C0D4D"/>
    <w:rsid w:val="002C0ED3"/>
    <w:rsid w:val="002C0F7C"/>
    <w:rsid w:val="002C1029"/>
    <w:rsid w:val="002C10BF"/>
    <w:rsid w:val="002C1643"/>
    <w:rsid w:val="002C1656"/>
    <w:rsid w:val="002C171C"/>
    <w:rsid w:val="002C1861"/>
    <w:rsid w:val="002C1862"/>
    <w:rsid w:val="002C1962"/>
    <w:rsid w:val="002C1D05"/>
    <w:rsid w:val="002C1F9A"/>
    <w:rsid w:val="002C2095"/>
    <w:rsid w:val="002C22A3"/>
    <w:rsid w:val="002C2400"/>
    <w:rsid w:val="002C244C"/>
    <w:rsid w:val="002C24B3"/>
    <w:rsid w:val="002C24D9"/>
    <w:rsid w:val="002C2522"/>
    <w:rsid w:val="002C2A5B"/>
    <w:rsid w:val="002C2B0D"/>
    <w:rsid w:val="002C2B7D"/>
    <w:rsid w:val="002C2DC4"/>
    <w:rsid w:val="002C324B"/>
    <w:rsid w:val="002C32BE"/>
    <w:rsid w:val="002C3609"/>
    <w:rsid w:val="002C37BD"/>
    <w:rsid w:val="002C37E8"/>
    <w:rsid w:val="002C388A"/>
    <w:rsid w:val="002C3AD2"/>
    <w:rsid w:val="002C3C68"/>
    <w:rsid w:val="002C3EE7"/>
    <w:rsid w:val="002C4107"/>
    <w:rsid w:val="002C43E3"/>
    <w:rsid w:val="002C4844"/>
    <w:rsid w:val="002C4AD4"/>
    <w:rsid w:val="002C4DBA"/>
    <w:rsid w:val="002C4EC4"/>
    <w:rsid w:val="002C4F16"/>
    <w:rsid w:val="002C4FE3"/>
    <w:rsid w:val="002C50D0"/>
    <w:rsid w:val="002C521B"/>
    <w:rsid w:val="002C549F"/>
    <w:rsid w:val="002C5522"/>
    <w:rsid w:val="002C5595"/>
    <w:rsid w:val="002C577B"/>
    <w:rsid w:val="002C58DE"/>
    <w:rsid w:val="002C599A"/>
    <w:rsid w:val="002C5C2C"/>
    <w:rsid w:val="002C5E71"/>
    <w:rsid w:val="002C60FF"/>
    <w:rsid w:val="002C6146"/>
    <w:rsid w:val="002C615C"/>
    <w:rsid w:val="002C616E"/>
    <w:rsid w:val="002C621A"/>
    <w:rsid w:val="002C631B"/>
    <w:rsid w:val="002C6406"/>
    <w:rsid w:val="002C64DF"/>
    <w:rsid w:val="002C66CF"/>
    <w:rsid w:val="002C6723"/>
    <w:rsid w:val="002C688B"/>
    <w:rsid w:val="002C6A81"/>
    <w:rsid w:val="002C6B3A"/>
    <w:rsid w:val="002C6CDB"/>
    <w:rsid w:val="002C6E06"/>
    <w:rsid w:val="002C6E4D"/>
    <w:rsid w:val="002C6E8B"/>
    <w:rsid w:val="002C6FBF"/>
    <w:rsid w:val="002C7529"/>
    <w:rsid w:val="002C793C"/>
    <w:rsid w:val="002C7996"/>
    <w:rsid w:val="002C7B20"/>
    <w:rsid w:val="002C7C28"/>
    <w:rsid w:val="002C7E23"/>
    <w:rsid w:val="002C7F78"/>
    <w:rsid w:val="002D0338"/>
    <w:rsid w:val="002D0522"/>
    <w:rsid w:val="002D0650"/>
    <w:rsid w:val="002D06A9"/>
    <w:rsid w:val="002D08DA"/>
    <w:rsid w:val="002D0DF4"/>
    <w:rsid w:val="002D0EFF"/>
    <w:rsid w:val="002D0F84"/>
    <w:rsid w:val="002D10A5"/>
    <w:rsid w:val="002D113E"/>
    <w:rsid w:val="002D129A"/>
    <w:rsid w:val="002D1324"/>
    <w:rsid w:val="002D1464"/>
    <w:rsid w:val="002D1572"/>
    <w:rsid w:val="002D15DB"/>
    <w:rsid w:val="002D1613"/>
    <w:rsid w:val="002D1629"/>
    <w:rsid w:val="002D1678"/>
    <w:rsid w:val="002D172F"/>
    <w:rsid w:val="002D1798"/>
    <w:rsid w:val="002D17A3"/>
    <w:rsid w:val="002D18E8"/>
    <w:rsid w:val="002D1907"/>
    <w:rsid w:val="002D1A57"/>
    <w:rsid w:val="002D1B70"/>
    <w:rsid w:val="002D1CA5"/>
    <w:rsid w:val="002D1E71"/>
    <w:rsid w:val="002D2018"/>
    <w:rsid w:val="002D2089"/>
    <w:rsid w:val="002D215E"/>
    <w:rsid w:val="002D217A"/>
    <w:rsid w:val="002D221A"/>
    <w:rsid w:val="002D22F9"/>
    <w:rsid w:val="002D26E7"/>
    <w:rsid w:val="002D2710"/>
    <w:rsid w:val="002D2716"/>
    <w:rsid w:val="002D276D"/>
    <w:rsid w:val="002D28AA"/>
    <w:rsid w:val="002D2A4E"/>
    <w:rsid w:val="002D2BC0"/>
    <w:rsid w:val="002D2C3B"/>
    <w:rsid w:val="002D2C71"/>
    <w:rsid w:val="002D2DDE"/>
    <w:rsid w:val="002D2DEA"/>
    <w:rsid w:val="002D2E25"/>
    <w:rsid w:val="002D30C8"/>
    <w:rsid w:val="002D316B"/>
    <w:rsid w:val="002D3189"/>
    <w:rsid w:val="002D3190"/>
    <w:rsid w:val="002D338D"/>
    <w:rsid w:val="002D37F4"/>
    <w:rsid w:val="002D39E9"/>
    <w:rsid w:val="002D3AEE"/>
    <w:rsid w:val="002D3DB9"/>
    <w:rsid w:val="002D3F81"/>
    <w:rsid w:val="002D408F"/>
    <w:rsid w:val="002D4134"/>
    <w:rsid w:val="002D432C"/>
    <w:rsid w:val="002D4672"/>
    <w:rsid w:val="002D46C3"/>
    <w:rsid w:val="002D4748"/>
    <w:rsid w:val="002D4A69"/>
    <w:rsid w:val="002D4C64"/>
    <w:rsid w:val="002D4CB1"/>
    <w:rsid w:val="002D4EBA"/>
    <w:rsid w:val="002D5088"/>
    <w:rsid w:val="002D50E7"/>
    <w:rsid w:val="002D5178"/>
    <w:rsid w:val="002D51FB"/>
    <w:rsid w:val="002D5207"/>
    <w:rsid w:val="002D520B"/>
    <w:rsid w:val="002D53D8"/>
    <w:rsid w:val="002D5571"/>
    <w:rsid w:val="002D585F"/>
    <w:rsid w:val="002D595C"/>
    <w:rsid w:val="002D5BAF"/>
    <w:rsid w:val="002D5C2F"/>
    <w:rsid w:val="002D5CC5"/>
    <w:rsid w:val="002D5DC9"/>
    <w:rsid w:val="002D62AB"/>
    <w:rsid w:val="002D632D"/>
    <w:rsid w:val="002D63DA"/>
    <w:rsid w:val="002D6554"/>
    <w:rsid w:val="002D66C8"/>
    <w:rsid w:val="002D6769"/>
    <w:rsid w:val="002D688C"/>
    <w:rsid w:val="002D695F"/>
    <w:rsid w:val="002D6C19"/>
    <w:rsid w:val="002D6C1E"/>
    <w:rsid w:val="002D6DF6"/>
    <w:rsid w:val="002D6FC2"/>
    <w:rsid w:val="002D708C"/>
    <w:rsid w:val="002D7128"/>
    <w:rsid w:val="002D7547"/>
    <w:rsid w:val="002D79FD"/>
    <w:rsid w:val="002D7AC9"/>
    <w:rsid w:val="002D7C5A"/>
    <w:rsid w:val="002D7D0B"/>
    <w:rsid w:val="002E00B1"/>
    <w:rsid w:val="002E017D"/>
    <w:rsid w:val="002E018F"/>
    <w:rsid w:val="002E050E"/>
    <w:rsid w:val="002E072F"/>
    <w:rsid w:val="002E089A"/>
    <w:rsid w:val="002E093F"/>
    <w:rsid w:val="002E0D3C"/>
    <w:rsid w:val="002E0D5C"/>
    <w:rsid w:val="002E0DAD"/>
    <w:rsid w:val="002E0EFB"/>
    <w:rsid w:val="002E0F0F"/>
    <w:rsid w:val="002E0FF4"/>
    <w:rsid w:val="002E1003"/>
    <w:rsid w:val="002E10AE"/>
    <w:rsid w:val="002E1234"/>
    <w:rsid w:val="002E12A5"/>
    <w:rsid w:val="002E135F"/>
    <w:rsid w:val="002E148C"/>
    <w:rsid w:val="002E1590"/>
    <w:rsid w:val="002E1729"/>
    <w:rsid w:val="002E1745"/>
    <w:rsid w:val="002E17ED"/>
    <w:rsid w:val="002E1A09"/>
    <w:rsid w:val="002E1CEB"/>
    <w:rsid w:val="002E1FF1"/>
    <w:rsid w:val="002E226A"/>
    <w:rsid w:val="002E22AA"/>
    <w:rsid w:val="002E2569"/>
    <w:rsid w:val="002E2692"/>
    <w:rsid w:val="002E26C2"/>
    <w:rsid w:val="002E2CFE"/>
    <w:rsid w:val="002E2D5C"/>
    <w:rsid w:val="002E2F81"/>
    <w:rsid w:val="002E301A"/>
    <w:rsid w:val="002E322F"/>
    <w:rsid w:val="002E346E"/>
    <w:rsid w:val="002E3631"/>
    <w:rsid w:val="002E363B"/>
    <w:rsid w:val="002E391A"/>
    <w:rsid w:val="002E3A11"/>
    <w:rsid w:val="002E3C8E"/>
    <w:rsid w:val="002E3E8E"/>
    <w:rsid w:val="002E3EAA"/>
    <w:rsid w:val="002E41B5"/>
    <w:rsid w:val="002E41DD"/>
    <w:rsid w:val="002E41E1"/>
    <w:rsid w:val="002E4216"/>
    <w:rsid w:val="002E42B2"/>
    <w:rsid w:val="002E43CE"/>
    <w:rsid w:val="002E47F0"/>
    <w:rsid w:val="002E47F9"/>
    <w:rsid w:val="002E483F"/>
    <w:rsid w:val="002E48E2"/>
    <w:rsid w:val="002E4A14"/>
    <w:rsid w:val="002E4B1A"/>
    <w:rsid w:val="002E4C4C"/>
    <w:rsid w:val="002E4F37"/>
    <w:rsid w:val="002E4FFC"/>
    <w:rsid w:val="002E51F4"/>
    <w:rsid w:val="002E52DA"/>
    <w:rsid w:val="002E52ED"/>
    <w:rsid w:val="002E5457"/>
    <w:rsid w:val="002E5636"/>
    <w:rsid w:val="002E56DA"/>
    <w:rsid w:val="002E5761"/>
    <w:rsid w:val="002E57BF"/>
    <w:rsid w:val="002E58D1"/>
    <w:rsid w:val="002E5916"/>
    <w:rsid w:val="002E5958"/>
    <w:rsid w:val="002E59BB"/>
    <w:rsid w:val="002E5AD3"/>
    <w:rsid w:val="002E5CB5"/>
    <w:rsid w:val="002E5CF8"/>
    <w:rsid w:val="002E5E52"/>
    <w:rsid w:val="002E5E93"/>
    <w:rsid w:val="002E5EF9"/>
    <w:rsid w:val="002E64E6"/>
    <w:rsid w:val="002E659C"/>
    <w:rsid w:val="002E6629"/>
    <w:rsid w:val="002E6945"/>
    <w:rsid w:val="002E696F"/>
    <w:rsid w:val="002E69E4"/>
    <w:rsid w:val="002E69F1"/>
    <w:rsid w:val="002E69F2"/>
    <w:rsid w:val="002E6AC6"/>
    <w:rsid w:val="002E6B1A"/>
    <w:rsid w:val="002E6E87"/>
    <w:rsid w:val="002E703E"/>
    <w:rsid w:val="002E71F4"/>
    <w:rsid w:val="002E72F4"/>
    <w:rsid w:val="002E73C3"/>
    <w:rsid w:val="002E7407"/>
    <w:rsid w:val="002E75EB"/>
    <w:rsid w:val="002E76CC"/>
    <w:rsid w:val="002E7718"/>
    <w:rsid w:val="002E788D"/>
    <w:rsid w:val="002E79AA"/>
    <w:rsid w:val="002E7B72"/>
    <w:rsid w:val="002E7B8F"/>
    <w:rsid w:val="002E7BAE"/>
    <w:rsid w:val="002E7FDB"/>
    <w:rsid w:val="002F0075"/>
    <w:rsid w:val="002F00D3"/>
    <w:rsid w:val="002F036F"/>
    <w:rsid w:val="002F05F9"/>
    <w:rsid w:val="002F0601"/>
    <w:rsid w:val="002F07A4"/>
    <w:rsid w:val="002F0912"/>
    <w:rsid w:val="002F0ADA"/>
    <w:rsid w:val="002F0D22"/>
    <w:rsid w:val="002F1037"/>
    <w:rsid w:val="002F143F"/>
    <w:rsid w:val="002F149F"/>
    <w:rsid w:val="002F15DF"/>
    <w:rsid w:val="002F1736"/>
    <w:rsid w:val="002F18FE"/>
    <w:rsid w:val="002F1959"/>
    <w:rsid w:val="002F19D9"/>
    <w:rsid w:val="002F1D28"/>
    <w:rsid w:val="002F1F45"/>
    <w:rsid w:val="002F2297"/>
    <w:rsid w:val="002F26CE"/>
    <w:rsid w:val="002F26F9"/>
    <w:rsid w:val="002F29CF"/>
    <w:rsid w:val="002F29F4"/>
    <w:rsid w:val="002F2F3F"/>
    <w:rsid w:val="002F3008"/>
    <w:rsid w:val="002F300E"/>
    <w:rsid w:val="002F3195"/>
    <w:rsid w:val="002F330A"/>
    <w:rsid w:val="002F3474"/>
    <w:rsid w:val="002F3482"/>
    <w:rsid w:val="002F35DA"/>
    <w:rsid w:val="002F360B"/>
    <w:rsid w:val="002F3728"/>
    <w:rsid w:val="002F3730"/>
    <w:rsid w:val="002F3C47"/>
    <w:rsid w:val="002F3CCD"/>
    <w:rsid w:val="002F3D30"/>
    <w:rsid w:val="002F3D71"/>
    <w:rsid w:val="002F3F38"/>
    <w:rsid w:val="002F4181"/>
    <w:rsid w:val="002F4308"/>
    <w:rsid w:val="002F4479"/>
    <w:rsid w:val="002F45B3"/>
    <w:rsid w:val="002F465C"/>
    <w:rsid w:val="002F474E"/>
    <w:rsid w:val="002F499E"/>
    <w:rsid w:val="002F4AE6"/>
    <w:rsid w:val="002F4C65"/>
    <w:rsid w:val="002F4CB5"/>
    <w:rsid w:val="002F4E63"/>
    <w:rsid w:val="002F4F45"/>
    <w:rsid w:val="002F4F67"/>
    <w:rsid w:val="002F4FC2"/>
    <w:rsid w:val="002F50FF"/>
    <w:rsid w:val="002F517C"/>
    <w:rsid w:val="002F51F6"/>
    <w:rsid w:val="002F5263"/>
    <w:rsid w:val="002F5293"/>
    <w:rsid w:val="002F52E6"/>
    <w:rsid w:val="002F5325"/>
    <w:rsid w:val="002F575F"/>
    <w:rsid w:val="002F5784"/>
    <w:rsid w:val="002F5DE0"/>
    <w:rsid w:val="002F5EE4"/>
    <w:rsid w:val="002F5F75"/>
    <w:rsid w:val="002F6016"/>
    <w:rsid w:val="002F60F2"/>
    <w:rsid w:val="002F623C"/>
    <w:rsid w:val="002F6278"/>
    <w:rsid w:val="002F6355"/>
    <w:rsid w:val="002F638A"/>
    <w:rsid w:val="002F63E0"/>
    <w:rsid w:val="002F6753"/>
    <w:rsid w:val="002F6B45"/>
    <w:rsid w:val="002F6BC0"/>
    <w:rsid w:val="002F7089"/>
    <w:rsid w:val="002F70D7"/>
    <w:rsid w:val="002F711B"/>
    <w:rsid w:val="002F7261"/>
    <w:rsid w:val="002F743C"/>
    <w:rsid w:val="002F74EB"/>
    <w:rsid w:val="002F7564"/>
    <w:rsid w:val="002F75CC"/>
    <w:rsid w:val="002F7704"/>
    <w:rsid w:val="002F772B"/>
    <w:rsid w:val="002F7864"/>
    <w:rsid w:val="002F7906"/>
    <w:rsid w:val="002F7B1A"/>
    <w:rsid w:val="002F7BDF"/>
    <w:rsid w:val="002F7CB2"/>
    <w:rsid w:val="002F7D90"/>
    <w:rsid w:val="002F7E80"/>
    <w:rsid w:val="0030000D"/>
    <w:rsid w:val="00300017"/>
    <w:rsid w:val="00300070"/>
    <w:rsid w:val="00300133"/>
    <w:rsid w:val="003001A6"/>
    <w:rsid w:val="00300298"/>
    <w:rsid w:val="003003DC"/>
    <w:rsid w:val="003009A1"/>
    <w:rsid w:val="00300DFF"/>
    <w:rsid w:val="00300EA9"/>
    <w:rsid w:val="00300F25"/>
    <w:rsid w:val="003011E4"/>
    <w:rsid w:val="003012FC"/>
    <w:rsid w:val="00301594"/>
    <w:rsid w:val="0030160D"/>
    <w:rsid w:val="00301695"/>
    <w:rsid w:val="0030172A"/>
    <w:rsid w:val="00301B77"/>
    <w:rsid w:val="00301BF0"/>
    <w:rsid w:val="00301C22"/>
    <w:rsid w:val="00301C2A"/>
    <w:rsid w:val="00301C92"/>
    <w:rsid w:val="00301DDA"/>
    <w:rsid w:val="00301F25"/>
    <w:rsid w:val="00301F5E"/>
    <w:rsid w:val="003020F2"/>
    <w:rsid w:val="003023C3"/>
    <w:rsid w:val="003023D6"/>
    <w:rsid w:val="00302859"/>
    <w:rsid w:val="00302CD7"/>
    <w:rsid w:val="00302D45"/>
    <w:rsid w:val="00302DC6"/>
    <w:rsid w:val="00302E24"/>
    <w:rsid w:val="00302E41"/>
    <w:rsid w:val="00302E77"/>
    <w:rsid w:val="00302F8F"/>
    <w:rsid w:val="0030317A"/>
    <w:rsid w:val="00303272"/>
    <w:rsid w:val="00303282"/>
    <w:rsid w:val="00303411"/>
    <w:rsid w:val="00303E0E"/>
    <w:rsid w:val="00303E25"/>
    <w:rsid w:val="00303EA5"/>
    <w:rsid w:val="00304103"/>
    <w:rsid w:val="003041C8"/>
    <w:rsid w:val="003048CC"/>
    <w:rsid w:val="00304965"/>
    <w:rsid w:val="00304DCB"/>
    <w:rsid w:val="00304E54"/>
    <w:rsid w:val="00304EAA"/>
    <w:rsid w:val="00304F12"/>
    <w:rsid w:val="003051E3"/>
    <w:rsid w:val="0030521A"/>
    <w:rsid w:val="00305226"/>
    <w:rsid w:val="00305337"/>
    <w:rsid w:val="003053C0"/>
    <w:rsid w:val="003053CE"/>
    <w:rsid w:val="00305779"/>
    <w:rsid w:val="00305973"/>
    <w:rsid w:val="003059C0"/>
    <w:rsid w:val="003059EA"/>
    <w:rsid w:val="00305B8F"/>
    <w:rsid w:val="00305BC4"/>
    <w:rsid w:val="00305F84"/>
    <w:rsid w:val="00305FC9"/>
    <w:rsid w:val="00306040"/>
    <w:rsid w:val="003061CC"/>
    <w:rsid w:val="00306233"/>
    <w:rsid w:val="003062DA"/>
    <w:rsid w:val="00306423"/>
    <w:rsid w:val="003065D5"/>
    <w:rsid w:val="003066BB"/>
    <w:rsid w:val="003066F4"/>
    <w:rsid w:val="00306723"/>
    <w:rsid w:val="00306798"/>
    <w:rsid w:val="00306EA7"/>
    <w:rsid w:val="00306F21"/>
    <w:rsid w:val="00306F53"/>
    <w:rsid w:val="0030714D"/>
    <w:rsid w:val="003073F0"/>
    <w:rsid w:val="00307460"/>
    <w:rsid w:val="003075C6"/>
    <w:rsid w:val="003076F3"/>
    <w:rsid w:val="00307708"/>
    <w:rsid w:val="003077D2"/>
    <w:rsid w:val="00307B6C"/>
    <w:rsid w:val="00307C11"/>
    <w:rsid w:val="003100CF"/>
    <w:rsid w:val="0031011D"/>
    <w:rsid w:val="003101E5"/>
    <w:rsid w:val="003102EA"/>
    <w:rsid w:val="00310832"/>
    <w:rsid w:val="00310B41"/>
    <w:rsid w:val="00310D5A"/>
    <w:rsid w:val="00310E65"/>
    <w:rsid w:val="00310F14"/>
    <w:rsid w:val="0031126E"/>
    <w:rsid w:val="003113F4"/>
    <w:rsid w:val="00311405"/>
    <w:rsid w:val="003115BD"/>
    <w:rsid w:val="003116BE"/>
    <w:rsid w:val="00311843"/>
    <w:rsid w:val="003118BA"/>
    <w:rsid w:val="00311EBB"/>
    <w:rsid w:val="0031211E"/>
    <w:rsid w:val="0031227E"/>
    <w:rsid w:val="00312405"/>
    <w:rsid w:val="00312463"/>
    <w:rsid w:val="00312832"/>
    <w:rsid w:val="0031287B"/>
    <w:rsid w:val="00312A78"/>
    <w:rsid w:val="00312D6E"/>
    <w:rsid w:val="00312DB0"/>
    <w:rsid w:val="00312FF3"/>
    <w:rsid w:val="00313087"/>
    <w:rsid w:val="00313178"/>
    <w:rsid w:val="003131E9"/>
    <w:rsid w:val="00313341"/>
    <w:rsid w:val="0031340B"/>
    <w:rsid w:val="00313416"/>
    <w:rsid w:val="00313445"/>
    <w:rsid w:val="003134B6"/>
    <w:rsid w:val="003135EE"/>
    <w:rsid w:val="00313620"/>
    <w:rsid w:val="003137FF"/>
    <w:rsid w:val="00313850"/>
    <w:rsid w:val="0031388A"/>
    <w:rsid w:val="00313A5A"/>
    <w:rsid w:val="00313ACB"/>
    <w:rsid w:val="00313AFC"/>
    <w:rsid w:val="00313BF7"/>
    <w:rsid w:val="00313ECA"/>
    <w:rsid w:val="003140E9"/>
    <w:rsid w:val="00314125"/>
    <w:rsid w:val="00314151"/>
    <w:rsid w:val="00314174"/>
    <w:rsid w:val="00314197"/>
    <w:rsid w:val="003141B8"/>
    <w:rsid w:val="003141F4"/>
    <w:rsid w:val="003142FB"/>
    <w:rsid w:val="00314A6E"/>
    <w:rsid w:val="00314A8C"/>
    <w:rsid w:val="00314AD1"/>
    <w:rsid w:val="00314D2E"/>
    <w:rsid w:val="00314EC5"/>
    <w:rsid w:val="00315064"/>
    <w:rsid w:val="0031510A"/>
    <w:rsid w:val="00315327"/>
    <w:rsid w:val="003154AA"/>
    <w:rsid w:val="00315876"/>
    <w:rsid w:val="0031593A"/>
    <w:rsid w:val="00315BDD"/>
    <w:rsid w:val="00315CFB"/>
    <w:rsid w:val="00315DB1"/>
    <w:rsid w:val="00315E31"/>
    <w:rsid w:val="00315E77"/>
    <w:rsid w:val="00315EAB"/>
    <w:rsid w:val="00316005"/>
    <w:rsid w:val="00316111"/>
    <w:rsid w:val="003164EA"/>
    <w:rsid w:val="0031658E"/>
    <w:rsid w:val="00316805"/>
    <w:rsid w:val="00316C77"/>
    <w:rsid w:val="00316CC4"/>
    <w:rsid w:val="00316FE2"/>
    <w:rsid w:val="00317B74"/>
    <w:rsid w:val="00317B79"/>
    <w:rsid w:val="00317CD9"/>
    <w:rsid w:val="00317D3F"/>
    <w:rsid w:val="00320061"/>
    <w:rsid w:val="00320302"/>
    <w:rsid w:val="00320701"/>
    <w:rsid w:val="00320B71"/>
    <w:rsid w:val="00320C9B"/>
    <w:rsid w:val="00320D7E"/>
    <w:rsid w:val="00320E32"/>
    <w:rsid w:val="00320EE3"/>
    <w:rsid w:val="003212F0"/>
    <w:rsid w:val="00321308"/>
    <w:rsid w:val="0032153C"/>
    <w:rsid w:val="003215FC"/>
    <w:rsid w:val="003217DC"/>
    <w:rsid w:val="003217E0"/>
    <w:rsid w:val="00321B3A"/>
    <w:rsid w:val="00321B66"/>
    <w:rsid w:val="00321D4A"/>
    <w:rsid w:val="00321E08"/>
    <w:rsid w:val="00321E7E"/>
    <w:rsid w:val="00322062"/>
    <w:rsid w:val="00322177"/>
    <w:rsid w:val="003224F0"/>
    <w:rsid w:val="003226A7"/>
    <w:rsid w:val="003226B0"/>
    <w:rsid w:val="0032271C"/>
    <w:rsid w:val="0032274B"/>
    <w:rsid w:val="003227FB"/>
    <w:rsid w:val="00322A2D"/>
    <w:rsid w:val="00322B81"/>
    <w:rsid w:val="00322C5B"/>
    <w:rsid w:val="00322CB7"/>
    <w:rsid w:val="00322D6C"/>
    <w:rsid w:val="00323205"/>
    <w:rsid w:val="003232FD"/>
    <w:rsid w:val="00323637"/>
    <w:rsid w:val="00323A9B"/>
    <w:rsid w:val="00323AEC"/>
    <w:rsid w:val="00323B42"/>
    <w:rsid w:val="00323E97"/>
    <w:rsid w:val="00323EBA"/>
    <w:rsid w:val="00323EC7"/>
    <w:rsid w:val="00323F19"/>
    <w:rsid w:val="0032408E"/>
    <w:rsid w:val="00324091"/>
    <w:rsid w:val="00324594"/>
    <w:rsid w:val="003246FC"/>
    <w:rsid w:val="0032472C"/>
    <w:rsid w:val="003248B1"/>
    <w:rsid w:val="00324903"/>
    <w:rsid w:val="00324CB1"/>
    <w:rsid w:val="00324DD3"/>
    <w:rsid w:val="0032525F"/>
    <w:rsid w:val="003252D2"/>
    <w:rsid w:val="00325368"/>
    <w:rsid w:val="0032537B"/>
    <w:rsid w:val="0032547C"/>
    <w:rsid w:val="003257C7"/>
    <w:rsid w:val="00325866"/>
    <w:rsid w:val="003259DB"/>
    <w:rsid w:val="00325BAD"/>
    <w:rsid w:val="00325D5B"/>
    <w:rsid w:val="00325D7B"/>
    <w:rsid w:val="00325D97"/>
    <w:rsid w:val="00325EB2"/>
    <w:rsid w:val="0032600D"/>
    <w:rsid w:val="00326074"/>
    <w:rsid w:val="0032632D"/>
    <w:rsid w:val="0032654F"/>
    <w:rsid w:val="003265A6"/>
    <w:rsid w:val="0032678D"/>
    <w:rsid w:val="0032687F"/>
    <w:rsid w:val="00326AB3"/>
    <w:rsid w:val="00326BF2"/>
    <w:rsid w:val="00326CCE"/>
    <w:rsid w:val="00326D30"/>
    <w:rsid w:val="00326E54"/>
    <w:rsid w:val="00327166"/>
    <w:rsid w:val="003272FD"/>
    <w:rsid w:val="00327483"/>
    <w:rsid w:val="003275B8"/>
    <w:rsid w:val="0032764A"/>
    <w:rsid w:val="003279AD"/>
    <w:rsid w:val="00327BD1"/>
    <w:rsid w:val="00327EAD"/>
    <w:rsid w:val="0033008A"/>
    <w:rsid w:val="0033008D"/>
    <w:rsid w:val="00330108"/>
    <w:rsid w:val="003303EA"/>
    <w:rsid w:val="00330488"/>
    <w:rsid w:val="003305F9"/>
    <w:rsid w:val="0033085A"/>
    <w:rsid w:val="00330871"/>
    <w:rsid w:val="003308D3"/>
    <w:rsid w:val="00330CFA"/>
    <w:rsid w:val="00330DC7"/>
    <w:rsid w:val="00331012"/>
    <w:rsid w:val="003310B0"/>
    <w:rsid w:val="003312DD"/>
    <w:rsid w:val="00331370"/>
    <w:rsid w:val="0033161B"/>
    <w:rsid w:val="0033169F"/>
    <w:rsid w:val="003316AC"/>
    <w:rsid w:val="00331857"/>
    <w:rsid w:val="00331940"/>
    <w:rsid w:val="00331BF2"/>
    <w:rsid w:val="00331CDB"/>
    <w:rsid w:val="00331E34"/>
    <w:rsid w:val="00331EA7"/>
    <w:rsid w:val="00331F3C"/>
    <w:rsid w:val="00332119"/>
    <w:rsid w:val="003323C2"/>
    <w:rsid w:val="0033254A"/>
    <w:rsid w:val="0033262A"/>
    <w:rsid w:val="00332762"/>
    <w:rsid w:val="003328FE"/>
    <w:rsid w:val="00332AA1"/>
    <w:rsid w:val="00332ACA"/>
    <w:rsid w:val="00332B8D"/>
    <w:rsid w:val="00332CCA"/>
    <w:rsid w:val="00332D08"/>
    <w:rsid w:val="00332E8B"/>
    <w:rsid w:val="0033315A"/>
    <w:rsid w:val="0033340F"/>
    <w:rsid w:val="003334E0"/>
    <w:rsid w:val="003335C6"/>
    <w:rsid w:val="0033393C"/>
    <w:rsid w:val="00333968"/>
    <w:rsid w:val="00333AD4"/>
    <w:rsid w:val="00333C8D"/>
    <w:rsid w:val="00333CF3"/>
    <w:rsid w:val="00333D74"/>
    <w:rsid w:val="00333D8B"/>
    <w:rsid w:val="003342C0"/>
    <w:rsid w:val="00334482"/>
    <w:rsid w:val="00334665"/>
    <w:rsid w:val="003346A9"/>
    <w:rsid w:val="0033495D"/>
    <w:rsid w:val="00334D6D"/>
    <w:rsid w:val="00334D8A"/>
    <w:rsid w:val="00334DC1"/>
    <w:rsid w:val="00334FC9"/>
    <w:rsid w:val="00335247"/>
    <w:rsid w:val="003353FA"/>
    <w:rsid w:val="003354B9"/>
    <w:rsid w:val="0033572E"/>
    <w:rsid w:val="00335742"/>
    <w:rsid w:val="00335A5E"/>
    <w:rsid w:val="00335A9D"/>
    <w:rsid w:val="00335B62"/>
    <w:rsid w:val="00335C98"/>
    <w:rsid w:val="00335CDB"/>
    <w:rsid w:val="00336048"/>
    <w:rsid w:val="00336052"/>
    <w:rsid w:val="0033628C"/>
    <w:rsid w:val="003362EE"/>
    <w:rsid w:val="003362EF"/>
    <w:rsid w:val="0033664E"/>
    <w:rsid w:val="0033668B"/>
    <w:rsid w:val="003369E1"/>
    <w:rsid w:val="00336ADE"/>
    <w:rsid w:val="00336E65"/>
    <w:rsid w:val="00336EF3"/>
    <w:rsid w:val="003370CD"/>
    <w:rsid w:val="00337172"/>
    <w:rsid w:val="00337185"/>
    <w:rsid w:val="003371AA"/>
    <w:rsid w:val="0033720D"/>
    <w:rsid w:val="0033725E"/>
    <w:rsid w:val="0033746E"/>
    <w:rsid w:val="00337533"/>
    <w:rsid w:val="003375B8"/>
    <w:rsid w:val="003376A2"/>
    <w:rsid w:val="00337791"/>
    <w:rsid w:val="00337827"/>
    <w:rsid w:val="00337C13"/>
    <w:rsid w:val="00337DFF"/>
    <w:rsid w:val="003401B9"/>
    <w:rsid w:val="003402C7"/>
    <w:rsid w:val="003404CC"/>
    <w:rsid w:val="00340595"/>
    <w:rsid w:val="003405F2"/>
    <w:rsid w:val="00340691"/>
    <w:rsid w:val="00340730"/>
    <w:rsid w:val="0034089C"/>
    <w:rsid w:val="003409CD"/>
    <w:rsid w:val="00340A1B"/>
    <w:rsid w:val="00340A6A"/>
    <w:rsid w:val="00340CB5"/>
    <w:rsid w:val="00340D05"/>
    <w:rsid w:val="00340F3F"/>
    <w:rsid w:val="00340F4D"/>
    <w:rsid w:val="00341017"/>
    <w:rsid w:val="0034117F"/>
    <w:rsid w:val="003411E0"/>
    <w:rsid w:val="00341357"/>
    <w:rsid w:val="00341497"/>
    <w:rsid w:val="003416F7"/>
    <w:rsid w:val="00341722"/>
    <w:rsid w:val="00341739"/>
    <w:rsid w:val="0034192A"/>
    <w:rsid w:val="00341B32"/>
    <w:rsid w:val="00341C15"/>
    <w:rsid w:val="00341C54"/>
    <w:rsid w:val="00341D28"/>
    <w:rsid w:val="00341D43"/>
    <w:rsid w:val="00341DCF"/>
    <w:rsid w:val="00341DDB"/>
    <w:rsid w:val="00341E0C"/>
    <w:rsid w:val="00341EC5"/>
    <w:rsid w:val="00342408"/>
    <w:rsid w:val="00342511"/>
    <w:rsid w:val="0034282D"/>
    <w:rsid w:val="0034299B"/>
    <w:rsid w:val="003429BE"/>
    <w:rsid w:val="00342B41"/>
    <w:rsid w:val="00342D7F"/>
    <w:rsid w:val="0034329C"/>
    <w:rsid w:val="0034342E"/>
    <w:rsid w:val="00343546"/>
    <w:rsid w:val="0034371F"/>
    <w:rsid w:val="00343A32"/>
    <w:rsid w:val="00343F20"/>
    <w:rsid w:val="0034414F"/>
    <w:rsid w:val="003444CB"/>
    <w:rsid w:val="003445D4"/>
    <w:rsid w:val="003445E8"/>
    <w:rsid w:val="00344781"/>
    <w:rsid w:val="003447A8"/>
    <w:rsid w:val="00344858"/>
    <w:rsid w:val="003448D1"/>
    <w:rsid w:val="003448F5"/>
    <w:rsid w:val="0034497E"/>
    <w:rsid w:val="003449DC"/>
    <w:rsid w:val="00344CC8"/>
    <w:rsid w:val="00344DEC"/>
    <w:rsid w:val="00344E3E"/>
    <w:rsid w:val="00344FF7"/>
    <w:rsid w:val="0034528B"/>
    <w:rsid w:val="00345B13"/>
    <w:rsid w:val="00345BE4"/>
    <w:rsid w:val="00345CC7"/>
    <w:rsid w:val="00345D90"/>
    <w:rsid w:val="00345FC1"/>
    <w:rsid w:val="00346080"/>
    <w:rsid w:val="00346455"/>
    <w:rsid w:val="003464DF"/>
    <w:rsid w:val="00346771"/>
    <w:rsid w:val="0034678B"/>
    <w:rsid w:val="00346ACC"/>
    <w:rsid w:val="00346AE3"/>
    <w:rsid w:val="00346BD1"/>
    <w:rsid w:val="00346C88"/>
    <w:rsid w:val="00346D34"/>
    <w:rsid w:val="00346D79"/>
    <w:rsid w:val="00346EE6"/>
    <w:rsid w:val="00346FE0"/>
    <w:rsid w:val="003472E5"/>
    <w:rsid w:val="003474E8"/>
    <w:rsid w:val="0034778D"/>
    <w:rsid w:val="003477C0"/>
    <w:rsid w:val="00347869"/>
    <w:rsid w:val="0034793E"/>
    <w:rsid w:val="00347941"/>
    <w:rsid w:val="003479D9"/>
    <w:rsid w:val="00347AD9"/>
    <w:rsid w:val="00347AE1"/>
    <w:rsid w:val="00347BFE"/>
    <w:rsid w:val="00347C6D"/>
    <w:rsid w:val="00347D6F"/>
    <w:rsid w:val="00347F7A"/>
    <w:rsid w:val="00350135"/>
    <w:rsid w:val="00350247"/>
    <w:rsid w:val="0035035B"/>
    <w:rsid w:val="00350589"/>
    <w:rsid w:val="003508EF"/>
    <w:rsid w:val="00350A16"/>
    <w:rsid w:val="00350AA3"/>
    <w:rsid w:val="00350AC0"/>
    <w:rsid w:val="00350AF2"/>
    <w:rsid w:val="00350DE3"/>
    <w:rsid w:val="00350E69"/>
    <w:rsid w:val="00350E78"/>
    <w:rsid w:val="00350FC7"/>
    <w:rsid w:val="003510AC"/>
    <w:rsid w:val="0035120F"/>
    <w:rsid w:val="0035133A"/>
    <w:rsid w:val="0035152D"/>
    <w:rsid w:val="00351640"/>
    <w:rsid w:val="003516F9"/>
    <w:rsid w:val="003517AE"/>
    <w:rsid w:val="00351804"/>
    <w:rsid w:val="00351880"/>
    <w:rsid w:val="00351929"/>
    <w:rsid w:val="00351A9E"/>
    <w:rsid w:val="00351AA1"/>
    <w:rsid w:val="00351B8E"/>
    <w:rsid w:val="00351BED"/>
    <w:rsid w:val="00351EAF"/>
    <w:rsid w:val="00351F1F"/>
    <w:rsid w:val="0035206C"/>
    <w:rsid w:val="003520D1"/>
    <w:rsid w:val="00352366"/>
    <w:rsid w:val="003523B2"/>
    <w:rsid w:val="00352648"/>
    <w:rsid w:val="003526A9"/>
    <w:rsid w:val="003527D6"/>
    <w:rsid w:val="00352858"/>
    <w:rsid w:val="00352919"/>
    <w:rsid w:val="00352A2A"/>
    <w:rsid w:val="00352A7F"/>
    <w:rsid w:val="00352B46"/>
    <w:rsid w:val="00352C74"/>
    <w:rsid w:val="00352D86"/>
    <w:rsid w:val="00352DEB"/>
    <w:rsid w:val="00352ECF"/>
    <w:rsid w:val="00352F7F"/>
    <w:rsid w:val="003532F1"/>
    <w:rsid w:val="003533D7"/>
    <w:rsid w:val="003534CE"/>
    <w:rsid w:val="00353643"/>
    <w:rsid w:val="0035398C"/>
    <w:rsid w:val="00353B0B"/>
    <w:rsid w:val="00353B22"/>
    <w:rsid w:val="00353BB1"/>
    <w:rsid w:val="00353CD5"/>
    <w:rsid w:val="00353DEB"/>
    <w:rsid w:val="00353E83"/>
    <w:rsid w:val="00353FE6"/>
    <w:rsid w:val="0035440B"/>
    <w:rsid w:val="0035446C"/>
    <w:rsid w:val="00354579"/>
    <w:rsid w:val="00354605"/>
    <w:rsid w:val="00354673"/>
    <w:rsid w:val="00354858"/>
    <w:rsid w:val="0035486A"/>
    <w:rsid w:val="003548DF"/>
    <w:rsid w:val="00354C33"/>
    <w:rsid w:val="00354D64"/>
    <w:rsid w:val="003550FB"/>
    <w:rsid w:val="00355151"/>
    <w:rsid w:val="003552DF"/>
    <w:rsid w:val="003554B3"/>
    <w:rsid w:val="003554D0"/>
    <w:rsid w:val="003555A0"/>
    <w:rsid w:val="003558FC"/>
    <w:rsid w:val="00355916"/>
    <w:rsid w:val="00355A00"/>
    <w:rsid w:val="00355A95"/>
    <w:rsid w:val="00355B2D"/>
    <w:rsid w:val="00355C40"/>
    <w:rsid w:val="00355D37"/>
    <w:rsid w:val="00355D8A"/>
    <w:rsid w:val="00355EA9"/>
    <w:rsid w:val="0035603C"/>
    <w:rsid w:val="0035615F"/>
    <w:rsid w:val="00356296"/>
    <w:rsid w:val="003562C4"/>
    <w:rsid w:val="003562DD"/>
    <w:rsid w:val="00356391"/>
    <w:rsid w:val="003564D3"/>
    <w:rsid w:val="00356600"/>
    <w:rsid w:val="003568A0"/>
    <w:rsid w:val="003569FE"/>
    <w:rsid w:val="00356A97"/>
    <w:rsid w:val="00356AC3"/>
    <w:rsid w:val="00356B56"/>
    <w:rsid w:val="0035702A"/>
    <w:rsid w:val="00357041"/>
    <w:rsid w:val="003570EC"/>
    <w:rsid w:val="00357181"/>
    <w:rsid w:val="003573B9"/>
    <w:rsid w:val="00357468"/>
    <w:rsid w:val="003574FF"/>
    <w:rsid w:val="003576E5"/>
    <w:rsid w:val="0035778A"/>
    <w:rsid w:val="00357A49"/>
    <w:rsid w:val="00357C69"/>
    <w:rsid w:val="00357D11"/>
    <w:rsid w:val="00357DE7"/>
    <w:rsid w:val="00357E80"/>
    <w:rsid w:val="0036004A"/>
    <w:rsid w:val="003601B1"/>
    <w:rsid w:val="003601F5"/>
    <w:rsid w:val="0036020F"/>
    <w:rsid w:val="003602C7"/>
    <w:rsid w:val="003602E4"/>
    <w:rsid w:val="0036031B"/>
    <w:rsid w:val="003604AB"/>
    <w:rsid w:val="00360629"/>
    <w:rsid w:val="003606A5"/>
    <w:rsid w:val="003606DB"/>
    <w:rsid w:val="00360A07"/>
    <w:rsid w:val="00360DFB"/>
    <w:rsid w:val="00360E20"/>
    <w:rsid w:val="00360F80"/>
    <w:rsid w:val="0036142A"/>
    <w:rsid w:val="003615FA"/>
    <w:rsid w:val="003616B3"/>
    <w:rsid w:val="00361736"/>
    <w:rsid w:val="003617E8"/>
    <w:rsid w:val="0036193E"/>
    <w:rsid w:val="00361944"/>
    <w:rsid w:val="00361964"/>
    <w:rsid w:val="00361981"/>
    <w:rsid w:val="00361A95"/>
    <w:rsid w:val="00361CD0"/>
    <w:rsid w:val="00361F60"/>
    <w:rsid w:val="00361FFB"/>
    <w:rsid w:val="0036247D"/>
    <w:rsid w:val="00362554"/>
    <w:rsid w:val="003627D4"/>
    <w:rsid w:val="003628CB"/>
    <w:rsid w:val="003629EA"/>
    <w:rsid w:val="00362AEF"/>
    <w:rsid w:val="00362BA4"/>
    <w:rsid w:val="00363081"/>
    <w:rsid w:val="003630A9"/>
    <w:rsid w:val="0036321C"/>
    <w:rsid w:val="00363795"/>
    <w:rsid w:val="003637DA"/>
    <w:rsid w:val="0036384A"/>
    <w:rsid w:val="00363927"/>
    <w:rsid w:val="00363937"/>
    <w:rsid w:val="003639EA"/>
    <w:rsid w:val="00363A1F"/>
    <w:rsid w:val="00363AAB"/>
    <w:rsid w:val="003641B9"/>
    <w:rsid w:val="003643FB"/>
    <w:rsid w:val="003644A2"/>
    <w:rsid w:val="00364588"/>
    <w:rsid w:val="0036495F"/>
    <w:rsid w:val="00364B9A"/>
    <w:rsid w:val="00364C1C"/>
    <w:rsid w:val="00364D3B"/>
    <w:rsid w:val="00364D61"/>
    <w:rsid w:val="00364DD6"/>
    <w:rsid w:val="00365364"/>
    <w:rsid w:val="003656D2"/>
    <w:rsid w:val="0036588D"/>
    <w:rsid w:val="003659F4"/>
    <w:rsid w:val="00365A3D"/>
    <w:rsid w:val="00365EC7"/>
    <w:rsid w:val="00365F73"/>
    <w:rsid w:val="00365FE8"/>
    <w:rsid w:val="00365FF1"/>
    <w:rsid w:val="0036628B"/>
    <w:rsid w:val="00366409"/>
    <w:rsid w:val="00366418"/>
    <w:rsid w:val="00366427"/>
    <w:rsid w:val="003665C6"/>
    <w:rsid w:val="00366657"/>
    <w:rsid w:val="003666D5"/>
    <w:rsid w:val="00366B13"/>
    <w:rsid w:val="00366C4F"/>
    <w:rsid w:val="00367048"/>
    <w:rsid w:val="00367147"/>
    <w:rsid w:val="00367270"/>
    <w:rsid w:val="00367479"/>
    <w:rsid w:val="00367544"/>
    <w:rsid w:val="00367692"/>
    <w:rsid w:val="003679E1"/>
    <w:rsid w:val="0037000D"/>
    <w:rsid w:val="003700DC"/>
    <w:rsid w:val="0037021E"/>
    <w:rsid w:val="00370431"/>
    <w:rsid w:val="0037067D"/>
    <w:rsid w:val="003708C5"/>
    <w:rsid w:val="0037099E"/>
    <w:rsid w:val="00370C75"/>
    <w:rsid w:val="00370C7A"/>
    <w:rsid w:val="00370CEA"/>
    <w:rsid w:val="00370E48"/>
    <w:rsid w:val="00370F29"/>
    <w:rsid w:val="00370F35"/>
    <w:rsid w:val="00371279"/>
    <w:rsid w:val="003712DA"/>
    <w:rsid w:val="003713CF"/>
    <w:rsid w:val="003713D5"/>
    <w:rsid w:val="00371614"/>
    <w:rsid w:val="00371A6D"/>
    <w:rsid w:val="00371C61"/>
    <w:rsid w:val="00371C73"/>
    <w:rsid w:val="00371F9E"/>
    <w:rsid w:val="003720C4"/>
    <w:rsid w:val="003721C5"/>
    <w:rsid w:val="0037230A"/>
    <w:rsid w:val="00372325"/>
    <w:rsid w:val="00372397"/>
    <w:rsid w:val="003723E5"/>
    <w:rsid w:val="003724E2"/>
    <w:rsid w:val="00372575"/>
    <w:rsid w:val="003725A5"/>
    <w:rsid w:val="00372942"/>
    <w:rsid w:val="00372BB7"/>
    <w:rsid w:val="00372C6C"/>
    <w:rsid w:val="00372CB1"/>
    <w:rsid w:val="00372CD4"/>
    <w:rsid w:val="00372DAD"/>
    <w:rsid w:val="00372DC5"/>
    <w:rsid w:val="00372FF0"/>
    <w:rsid w:val="00373354"/>
    <w:rsid w:val="00373A20"/>
    <w:rsid w:val="00373A8F"/>
    <w:rsid w:val="00373AF4"/>
    <w:rsid w:val="00373B6C"/>
    <w:rsid w:val="00373D9D"/>
    <w:rsid w:val="00373F88"/>
    <w:rsid w:val="0037405A"/>
    <w:rsid w:val="00374162"/>
    <w:rsid w:val="003743DF"/>
    <w:rsid w:val="003744DD"/>
    <w:rsid w:val="00374B9D"/>
    <w:rsid w:val="00374D08"/>
    <w:rsid w:val="00374E20"/>
    <w:rsid w:val="00374F1D"/>
    <w:rsid w:val="00374FD9"/>
    <w:rsid w:val="00375044"/>
    <w:rsid w:val="00375088"/>
    <w:rsid w:val="0037531B"/>
    <w:rsid w:val="00375395"/>
    <w:rsid w:val="00375525"/>
    <w:rsid w:val="0037577F"/>
    <w:rsid w:val="003757BC"/>
    <w:rsid w:val="003757C3"/>
    <w:rsid w:val="00375A96"/>
    <w:rsid w:val="00375D22"/>
    <w:rsid w:val="0037605C"/>
    <w:rsid w:val="003760B4"/>
    <w:rsid w:val="003761C9"/>
    <w:rsid w:val="003765CF"/>
    <w:rsid w:val="0037667F"/>
    <w:rsid w:val="00376757"/>
    <w:rsid w:val="00376CB8"/>
    <w:rsid w:val="00376FA0"/>
    <w:rsid w:val="00376FB7"/>
    <w:rsid w:val="003773E6"/>
    <w:rsid w:val="00377418"/>
    <w:rsid w:val="00377475"/>
    <w:rsid w:val="003774B2"/>
    <w:rsid w:val="00377579"/>
    <w:rsid w:val="00377826"/>
    <w:rsid w:val="0037797B"/>
    <w:rsid w:val="00377AC6"/>
    <w:rsid w:val="00377DBD"/>
    <w:rsid w:val="0038020A"/>
    <w:rsid w:val="00380531"/>
    <w:rsid w:val="0038053C"/>
    <w:rsid w:val="0038068C"/>
    <w:rsid w:val="00380935"/>
    <w:rsid w:val="0038094D"/>
    <w:rsid w:val="00380D1B"/>
    <w:rsid w:val="00380D7C"/>
    <w:rsid w:val="00380E27"/>
    <w:rsid w:val="00380E8E"/>
    <w:rsid w:val="00381157"/>
    <w:rsid w:val="0038123D"/>
    <w:rsid w:val="00381252"/>
    <w:rsid w:val="003815FB"/>
    <w:rsid w:val="003817CE"/>
    <w:rsid w:val="003818CF"/>
    <w:rsid w:val="0038199C"/>
    <w:rsid w:val="00381A1D"/>
    <w:rsid w:val="00381BE4"/>
    <w:rsid w:val="00381E00"/>
    <w:rsid w:val="00381FB8"/>
    <w:rsid w:val="00382010"/>
    <w:rsid w:val="0038214C"/>
    <w:rsid w:val="003823F4"/>
    <w:rsid w:val="00382932"/>
    <w:rsid w:val="00382DAE"/>
    <w:rsid w:val="00382E50"/>
    <w:rsid w:val="00382FCF"/>
    <w:rsid w:val="0038310C"/>
    <w:rsid w:val="003834D1"/>
    <w:rsid w:val="00383539"/>
    <w:rsid w:val="00383975"/>
    <w:rsid w:val="003839DD"/>
    <w:rsid w:val="00383E3E"/>
    <w:rsid w:val="003840CC"/>
    <w:rsid w:val="003843CD"/>
    <w:rsid w:val="00384456"/>
    <w:rsid w:val="00384813"/>
    <w:rsid w:val="003848ED"/>
    <w:rsid w:val="00384927"/>
    <w:rsid w:val="00384EB0"/>
    <w:rsid w:val="00384ECD"/>
    <w:rsid w:val="00384F10"/>
    <w:rsid w:val="00385011"/>
    <w:rsid w:val="003852C0"/>
    <w:rsid w:val="0038537D"/>
    <w:rsid w:val="00385451"/>
    <w:rsid w:val="003855FA"/>
    <w:rsid w:val="00385B62"/>
    <w:rsid w:val="00385C0F"/>
    <w:rsid w:val="00385CB5"/>
    <w:rsid w:val="00386007"/>
    <w:rsid w:val="0038617F"/>
    <w:rsid w:val="00386281"/>
    <w:rsid w:val="00386455"/>
    <w:rsid w:val="0038646F"/>
    <w:rsid w:val="003864F7"/>
    <w:rsid w:val="00386550"/>
    <w:rsid w:val="0038659B"/>
    <w:rsid w:val="00386B5B"/>
    <w:rsid w:val="00386BC1"/>
    <w:rsid w:val="00386FAD"/>
    <w:rsid w:val="003870ED"/>
    <w:rsid w:val="00387236"/>
    <w:rsid w:val="00387257"/>
    <w:rsid w:val="00387727"/>
    <w:rsid w:val="003877B1"/>
    <w:rsid w:val="00387813"/>
    <w:rsid w:val="003878B2"/>
    <w:rsid w:val="003878C2"/>
    <w:rsid w:val="003879DF"/>
    <w:rsid w:val="00387AF5"/>
    <w:rsid w:val="00387D09"/>
    <w:rsid w:val="00387EA3"/>
    <w:rsid w:val="00387F5E"/>
    <w:rsid w:val="00390357"/>
    <w:rsid w:val="003908A1"/>
    <w:rsid w:val="00390E73"/>
    <w:rsid w:val="00390EB7"/>
    <w:rsid w:val="0039116D"/>
    <w:rsid w:val="00391358"/>
    <w:rsid w:val="003914D1"/>
    <w:rsid w:val="003914D5"/>
    <w:rsid w:val="0039167C"/>
    <w:rsid w:val="003916D3"/>
    <w:rsid w:val="003916E3"/>
    <w:rsid w:val="00391A77"/>
    <w:rsid w:val="00391B58"/>
    <w:rsid w:val="00391CB1"/>
    <w:rsid w:val="00391D6F"/>
    <w:rsid w:val="00391EEC"/>
    <w:rsid w:val="00391FDB"/>
    <w:rsid w:val="003923B2"/>
    <w:rsid w:val="00392409"/>
    <w:rsid w:val="00392711"/>
    <w:rsid w:val="0039285D"/>
    <w:rsid w:val="00392867"/>
    <w:rsid w:val="003929FD"/>
    <w:rsid w:val="00392DA4"/>
    <w:rsid w:val="00392ED9"/>
    <w:rsid w:val="003934A0"/>
    <w:rsid w:val="003934BE"/>
    <w:rsid w:val="00393674"/>
    <w:rsid w:val="0039372D"/>
    <w:rsid w:val="00393AF7"/>
    <w:rsid w:val="00393B06"/>
    <w:rsid w:val="00393B13"/>
    <w:rsid w:val="00393B3E"/>
    <w:rsid w:val="00393B48"/>
    <w:rsid w:val="00393C1F"/>
    <w:rsid w:val="00393CCB"/>
    <w:rsid w:val="00393D8E"/>
    <w:rsid w:val="00393E4A"/>
    <w:rsid w:val="0039404C"/>
    <w:rsid w:val="0039419F"/>
    <w:rsid w:val="003941F7"/>
    <w:rsid w:val="00394219"/>
    <w:rsid w:val="0039422F"/>
    <w:rsid w:val="003945E7"/>
    <w:rsid w:val="003946B2"/>
    <w:rsid w:val="003947B9"/>
    <w:rsid w:val="00394905"/>
    <w:rsid w:val="00394A76"/>
    <w:rsid w:val="003950F9"/>
    <w:rsid w:val="00395107"/>
    <w:rsid w:val="00395126"/>
    <w:rsid w:val="003951CF"/>
    <w:rsid w:val="00395617"/>
    <w:rsid w:val="00395722"/>
    <w:rsid w:val="0039576F"/>
    <w:rsid w:val="00395858"/>
    <w:rsid w:val="00395865"/>
    <w:rsid w:val="00395A3C"/>
    <w:rsid w:val="00395C94"/>
    <w:rsid w:val="00395D18"/>
    <w:rsid w:val="00395E23"/>
    <w:rsid w:val="0039608E"/>
    <w:rsid w:val="0039614F"/>
    <w:rsid w:val="00396256"/>
    <w:rsid w:val="003963A0"/>
    <w:rsid w:val="0039683B"/>
    <w:rsid w:val="00396950"/>
    <w:rsid w:val="00396D3F"/>
    <w:rsid w:val="00396F5E"/>
    <w:rsid w:val="00397109"/>
    <w:rsid w:val="00397238"/>
    <w:rsid w:val="00397296"/>
    <w:rsid w:val="003972B4"/>
    <w:rsid w:val="00397524"/>
    <w:rsid w:val="00397BD3"/>
    <w:rsid w:val="003A0053"/>
    <w:rsid w:val="003A0148"/>
    <w:rsid w:val="003A025A"/>
    <w:rsid w:val="003A0305"/>
    <w:rsid w:val="003A04C8"/>
    <w:rsid w:val="003A0555"/>
    <w:rsid w:val="003A05D9"/>
    <w:rsid w:val="003A05E8"/>
    <w:rsid w:val="003A08A8"/>
    <w:rsid w:val="003A09AC"/>
    <w:rsid w:val="003A0A1B"/>
    <w:rsid w:val="003A0D93"/>
    <w:rsid w:val="003A0DB8"/>
    <w:rsid w:val="003A0ECA"/>
    <w:rsid w:val="003A10E4"/>
    <w:rsid w:val="003A1110"/>
    <w:rsid w:val="003A113B"/>
    <w:rsid w:val="003A1168"/>
    <w:rsid w:val="003A132C"/>
    <w:rsid w:val="003A1391"/>
    <w:rsid w:val="003A1414"/>
    <w:rsid w:val="003A1473"/>
    <w:rsid w:val="003A148A"/>
    <w:rsid w:val="003A154E"/>
    <w:rsid w:val="003A17D3"/>
    <w:rsid w:val="003A1AF1"/>
    <w:rsid w:val="003A1BE6"/>
    <w:rsid w:val="003A1C72"/>
    <w:rsid w:val="003A1D56"/>
    <w:rsid w:val="003A1E7A"/>
    <w:rsid w:val="003A1F53"/>
    <w:rsid w:val="003A2216"/>
    <w:rsid w:val="003A2681"/>
    <w:rsid w:val="003A27A6"/>
    <w:rsid w:val="003A29B3"/>
    <w:rsid w:val="003A2A93"/>
    <w:rsid w:val="003A2AD6"/>
    <w:rsid w:val="003A2BBE"/>
    <w:rsid w:val="003A2D02"/>
    <w:rsid w:val="003A2E81"/>
    <w:rsid w:val="003A319C"/>
    <w:rsid w:val="003A3232"/>
    <w:rsid w:val="003A3339"/>
    <w:rsid w:val="003A333A"/>
    <w:rsid w:val="003A33A4"/>
    <w:rsid w:val="003A3486"/>
    <w:rsid w:val="003A38B9"/>
    <w:rsid w:val="003A3A6C"/>
    <w:rsid w:val="003A3C00"/>
    <w:rsid w:val="003A3C9A"/>
    <w:rsid w:val="003A3D47"/>
    <w:rsid w:val="003A411F"/>
    <w:rsid w:val="003A4127"/>
    <w:rsid w:val="003A4169"/>
    <w:rsid w:val="003A4179"/>
    <w:rsid w:val="003A4376"/>
    <w:rsid w:val="003A43F9"/>
    <w:rsid w:val="003A45F4"/>
    <w:rsid w:val="003A4723"/>
    <w:rsid w:val="003A47B0"/>
    <w:rsid w:val="003A48D0"/>
    <w:rsid w:val="003A4C85"/>
    <w:rsid w:val="003A4CC2"/>
    <w:rsid w:val="003A4DCB"/>
    <w:rsid w:val="003A4E6A"/>
    <w:rsid w:val="003A4EB5"/>
    <w:rsid w:val="003A4F82"/>
    <w:rsid w:val="003A4FD3"/>
    <w:rsid w:val="003A5039"/>
    <w:rsid w:val="003A50F0"/>
    <w:rsid w:val="003A5B0F"/>
    <w:rsid w:val="003A5C20"/>
    <w:rsid w:val="003A5D0E"/>
    <w:rsid w:val="003A5D15"/>
    <w:rsid w:val="003A6171"/>
    <w:rsid w:val="003A617E"/>
    <w:rsid w:val="003A63B6"/>
    <w:rsid w:val="003A6557"/>
    <w:rsid w:val="003A66FA"/>
    <w:rsid w:val="003A6852"/>
    <w:rsid w:val="003A68E1"/>
    <w:rsid w:val="003A69E5"/>
    <w:rsid w:val="003A6A09"/>
    <w:rsid w:val="003A6DA5"/>
    <w:rsid w:val="003A6E32"/>
    <w:rsid w:val="003A6ECE"/>
    <w:rsid w:val="003A6FB7"/>
    <w:rsid w:val="003A709C"/>
    <w:rsid w:val="003A74AF"/>
    <w:rsid w:val="003A759F"/>
    <w:rsid w:val="003A786B"/>
    <w:rsid w:val="003A799B"/>
    <w:rsid w:val="003A7A21"/>
    <w:rsid w:val="003A7AAC"/>
    <w:rsid w:val="003A7CB7"/>
    <w:rsid w:val="003B0064"/>
    <w:rsid w:val="003B052B"/>
    <w:rsid w:val="003B0791"/>
    <w:rsid w:val="003B0C30"/>
    <w:rsid w:val="003B13DD"/>
    <w:rsid w:val="003B16D0"/>
    <w:rsid w:val="003B189D"/>
    <w:rsid w:val="003B1BCC"/>
    <w:rsid w:val="003B2188"/>
    <w:rsid w:val="003B2212"/>
    <w:rsid w:val="003B22CD"/>
    <w:rsid w:val="003B2319"/>
    <w:rsid w:val="003B25DF"/>
    <w:rsid w:val="003B2A02"/>
    <w:rsid w:val="003B2A4F"/>
    <w:rsid w:val="003B2A61"/>
    <w:rsid w:val="003B2B54"/>
    <w:rsid w:val="003B2CA1"/>
    <w:rsid w:val="003B2EA9"/>
    <w:rsid w:val="003B2FB5"/>
    <w:rsid w:val="003B2FFB"/>
    <w:rsid w:val="003B3078"/>
    <w:rsid w:val="003B32F3"/>
    <w:rsid w:val="003B33AF"/>
    <w:rsid w:val="003B377B"/>
    <w:rsid w:val="003B3D35"/>
    <w:rsid w:val="003B42E0"/>
    <w:rsid w:val="003B483D"/>
    <w:rsid w:val="003B495D"/>
    <w:rsid w:val="003B4ACC"/>
    <w:rsid w:val="003B4B3F"/>
    <w:rsid w:val="003B4D35"/>
    <w:rsid w:val="003B4D61"/>
    <w:rsid w:val="003B4E75"/>
    <w:rsid w:val="003B5077"/>
    <w:rsid w:val="003B5407"/>
    <w:rsid w:val="003B56CB"/>
    <w:rsid w:val="003B570C"/>
    <w:rsid w:val="003B57E3"/>
    <w:rsid w:val="003B595B"/>
    <w:rsid w:val="003B5AD4"/>
    <w:rsid w:val="003B5DAC"/>
    <w:rsid w:val="003B5E0B"/>
    <w:rsid w:val="003B5F68"/>
    <w:rsid w:val="003B605C"/>
    <w:rsid w:val="003B608A"/>
    <w:rsid w:val="003B6217"/>
    <w:rsid w:val="003B6293"/>
    <w:rsid w:val="003B6570"/>
    <w:rsid w:val="003B6603"/>
    <w:rsid w:val="003B663B"/>
    <w:rsid w:val="003B6769"/>
    <w:rsid w:val="003B6818"/>
    <w:rsid w:val="003B68A4"/>
    <w:rsid w:val="003B6B95"/>
    <w:rsid w:val="003B6BF4"/>
    <w:rsid w:val="003B6E70"/>
    <w:rsid w:val="003B6EB0"/>
    <w:rsid w:val="003B6F59"/>
    <w:rsid w:val="003B702E"/>
    <w:rsid w:val="003B710C"/>
    <w:rsid w:val="003B726B"/>
    <w:rsid w:val="003B7370"/>
    <w:rsid w:val="003B74A9"/>
    <w:rsid w:val="003B74F6"/>
    <w:rsid w:val="003B751B"/>
    <w:rsid w:val="003B765A"/>
    <w:rsid w:val="003B76A6"/>
    <w:rsid w:val="003B7860"/>
    <w:rsid w:val="003B79B9"/>
    <w:rsid w:val="003B7B08"/>
    <w:rsid w:val="003B7B21"/>
    <w:rsid w:val="003B7C31"/>
    <w:rsid w:val="003B7C97"/>
    <w:rsid w:val="003B7E2F"/>
    <w:rsid w:val="003B7E99"/>
    <w:rsid w:val="003C012F"/>
    <w:rsid w:val="003C01AB"/>
    <w:rsid w:val="003C0250"/>
    <w:rsid w:val="003C045A"/>
    <w:rsid w:val="003C0573"/>
    <w:rsid w:val="003C05BD"/>
    <w:rsid w:val="003C0987"/>
    <w:rsid w:val="003C0A1E"/>
    <w:rsid w:val="003C0B56"/>
    <w:rsid w:val="003C0E29"/>
    <w:rsid w:val="003C0E3B"/>
    <w:rsid w:val="003C0EE8"/>
    <w:rsid w:val="003C0F36"/>
    <w:rsid w:val="003C126F"/>
    <w:rsid w:val="003C139E"/>
    <w:rsid w:val="003C13FB"/>
    <w:rsid w:val="003C1541"/>
    <w:rsid w:val="003C159A"/>
    <w:rsid w:val="003C16C8"/>
    <w:rsid w:val="003C1962"/>
    <w:rsid w:val="003C19A5"/>
    <w:rsid w:val="003C1AFB"/>
    <w:rsid w:val="003C1CF9"/>
    <w:rsid w:val="003C1F01"/>
    <w:rsid w:val="003C1F75"/>
    <w:rsid w:val="003C210B"/>
    <w:rsid w:val="003C215B"/>
    <w:rsid w:val="003C2187"/>
    <w:rsid w:val="003C2816"/>
    <w:rsid w:val="003C29BD"/>
    <w:rsid w:val="003C2A79"/>
    <w:rsid w:val="003C2B4E"/>
    <w:rsid w:val="003C329C"/>
    <w:rsid w:val="003C3360"/>
    <w:rsid w:val="003C3368"/>
    <w:rsid w:val="003C342D"/>
    <w:rsid w:val="003C35B8"/>
    <w:rsid w:val="003C3830"/>
    <w:rsid w:val="003C3CEA"/>
    <w:rsid w:val="003C3DDE"/>
    <w:rsid w:val="003C3DE4"/>
    <w:rsid w:val="003C42AB"/>
    <w:rsid w:val="003C4706"/>
    <w:rsid w:val="003C470B"/>
    <w:rsid w:val="003C47B6"/>
    <w:rsid w:val="003C48B2"/>
    <w:rsid w:val="003C4CDF"/>
    <w:rsid w:val="003C4E39"/>
    <w:rsid w:val="003C4FD8"/>
    <w:rsid w:val="003C51E5"/>
    <w:rsid w:val="003C529C"/>
    <w:rsid w:val="003C53CB"/>
    <w:rsid w:val="003C53D1"/>
    <w:rsid w:val="003C58EF"/>
    <w:rsid w:val="003C59EE"/>
    <w:rsid w:val="003C5A97"/>
    <w:rsid w:val="003C5BB0"/>
    <w:rsid w:val="003C5C29"/>
    <w:rsid w:val="003C5CDB"/>
    <w:rsid w:val="003C5DEF"/>
    <w:rsid w:val="003C5F7F"/>
    <w:rsid w:val="003C6257"/>
    <w:rsid w:val="003C6343"/>
    <w:rsid w:val="003C650C"/>
    <w:rsid w:val="003C65FD"/>
    <w:rsid w:val="003C66F9"/>
    <w:rsid w:val="003C673D"/>
    <w:rsid w:val="003C6917"/>
    <w:rsid w:val="003C6A02"/>
    <w:rsid w:val="003C6BBF"/>
    <w:rsid w:val="003C6C87"/>
    <w:rsid w:val="003C7002"/>
    <w:rsid w:val="003C706F"/>
    <w:rsid w:val="003C70E6"/>
    <w:rsid w:val="003C7115"/>
    <w:rsid w:val="003C7377"/>
    <w:rsid w:val="003C7488"/>
    <w:rsid w:val="003C74AD"/>
    <w:rsid w:val="003C759D"/>
    <w:rsid w:val="003C763A"/>
    <w:rsid w:val="003C7B45"/>
    <w:rsid w:val="003C7DFF"/>
    <w:rsid w:val="003C7E92"/>
    <w:rsid w:val="003C7F19"/>
    <w:rsid w:val="003D009F"/>
    <w:rsid w:val="003D0101"/>
    <w:rsid w:val="003D046C"/>
    <w:rsid w:val="003D049D"/>
    <w:rsid w:val="003D05F2"/>
    <w:rsid w:val="003D06D9"/>
    <w:rsid w:val="003D076C"/>
    <w:rsid w:val="003D0814"/>
    <w:rsid w:val="003D085B"/>
    <w:rsid w:val="003D088F"/>
    <w:rsid w:val="003D08CA"/>
    <w:rsid w:val="003D0A39"/>
    <w:rsid w:val="003D0A42"/>
    <w:rsid w:val="003D0AC8"/>
    <w:rsid w:val="003D0C20"/>
    <w:rsid w:val="003D1075"/>
    <w:rsid w:val="003D10B1"/>
    <w:rsid w:val="003D1151"/>
    <w:rsid w:val="003D11F2"/>
    <w:rsid w:val="003D1468"/>
    <w:rsid w:val="003D1539"/>
    <w:rsid w:val="003D16FE"/>
    <w:rsid w:val="003D17A1"/>
    <w:rsid w:val="003D183D"/>
    <w:rsid w:val="003D1975"/>
    <w:rsid w:val="003D1A22"/>
    <w:rsid w:val="003D1C75"/>
    <w:rsid w:val="003D1EF9"/>
    <w:rsid w:val="003D1FD6"/>
    <w:rsid w:val="003D208B"/>
    <w:rsid w:val="003D25FC"/>
    <w:rsid w:val="003D2738"/>
    <w:rsid w:val="003D2C3F"/>
    <w:rsid w:val="003D2D54"/>
    <w:rsid w:val="003D2FBD"/>
    <w:rsid w:val="003D303C"/>
    <w:rsid w:val="003D3246"/>
    <w:rsid w:val="003D3310"/>
    <w:rsid w:val="003D358E"/>
    <w:rsid w:val="003D35B7"/>
    <w:rsid w:val="003D35F4"/>
    <w:rsid w:val="003D3A66"/>
    <w:rsid w:val="003D3CB7"/>
    <w:rsid w:val="003D3ED1"/>
    <w:rsid w:val="003D4040"/>
    <w:rsid w:val="003D4047"/>
    <w:rsid w:val="003D40B3"/>
    <w:rsid w:val="003D434A"/>
    <w:rsid w:val="003D4533"/>
    <w:rsid w:val="003D464D"/>
    <w:rsid w:val="003D46A0"/>
    <w:rsid w:val="003D477F"/>
    <w:rsid w:val="003D47D4"/>
    <w:rsid w:val="003D496C"/>
    <w:rsid w:val="003D4AD3"/>
    <w:rsid w:val="003D4BAE"/>
    <w:rsid w:val="003D4C23"/>
    <w:rsid w:val="003D4DB5"/>
    <w:rsid w:val="003D4E80"/>
    <w:rsid w:val="003D4EA9"/>
    <w:rsid w:val="003D4FA1"/>
    <w:rsid w:val="003D53AB"/>
    <w:rsid w:val="003D5695"/>
    <w:rsid w:val="003D569D"/>
    <w:rsid w:val="003D588D"/>
    <w:rsid w:val="003D58F8"/>
    <w:rsid w:val="003D5AAB"/>
    <w:rsid w:val="003D5C2F"/>
    <w:rsid w:val="003D5D57"/>
    <w:rsid w:val="003D5DB2"/>
    <w:rsid w:val="003D5DF8"/>
    <w:rsid w:val="003D5EB8"/>
    <w:rsid w:val="003D5FEA"/>
    <w:rsid w:val="003D61F1"/>
    <w:rsid w:val="003D6207"/>
    <w:rsid w:val="003D62FF"/>
    <w:rsid w:val="003D6410"/>
    <w:rsid w:val="003D64D6"/>
    <w:rsid w:val="003D6A26"/>
    <w:rsid w:val="003D6A2B"/>
    <w:rsid w:val="003D6CCC"/>
    <w:rsid w:val="003D6CEB"/>
    <w:rsid w:val="003D6DCF"/>
    <w:rsid w:val="003D6FBA"/>
    <w:rsid w:val="003D6FE6"/>
    <w:rsid w:val="003D6FFF"/>
    <w:rsid w:val="003D7037"/>
    <w:rsid w:val="003D73C5"/>
    <w:rsid w:val="003D73E1"/>
    <w:rsid w:val="003D73FE"/>
    <w:rsid w:val="003D741E"/>
    <w:rsid w:val="003D7446"/>
    <w:rsid w:val="003D747D"/>
    <w:rsid w:val="003D74F7"/>
    <w:rsid w:val="003D7693"/>
    <w:rsid w:val="003D7835"/>
    <w:rsid w:val="003D7AC3"/>
    <w:rsid w:val="003D7CB1"/>
    <w:rsid w:val="003D7FB4"/>
    <w:rsid w:val="003E0668"/>
    <w:rsid w:val="003E06E4"/>
    <w:rsid w:val="003E0ACE"/>
    <w:rsid w:val="003E0C00"/>
    <w:rsid w:val="003E0D97"/>
    <w:rsid w:val="003E1052"/>
    <w:rsid w:val="003E1077"/>
    <w:rsid w:val="003E1086"/>
    <w:rsid w:val="003E1109"/>
    <w:rsid w:val="003E123E"/>
    <w:rsid w:val="003E1249"/>
    <w:rsid w:val="003E1435"/>
    <w:rsid w:val="003E1967"/>
    <w:rsid w:val="003E1C35"/>
    <w:rsid w:val="003E1ED9"/>
    <w:rsid w:val="003E2146"/>
    <w:rsid w:val="003E234D"/>
    <w:rsid w:val="003E27E2"/>
    <w:rsid w:val="003E2A56"/>
    <w:rsid w:val="003E2D22"/>
    <w:rsid w:val="003E2D41"/>
    <w:rsid w:val="003E2DBC"/>
    <w:rsid w:val="003E2E71"/>
    <w:rsid w:val="003E310D"/>
    <w:rsid w:val="003E313A"/>
    <w:rsid w:val="003E31BE"/>
    <w:rsid w:val="003E32AB"/>
    <w:rsid w:val="003E33DD"/>
    <w:rsid w:val="003E3427"/>
    <w:rsid w:val="003E3599"/>
    <w:rsid w:val="003E3658"/>
    <w:rsid w:val="003E367E"/>
    <w:rsid w:val="003E367F"/>
    <w:rsid w:val="003E38A2"/>
    <w:rsid w:val="003E3907"/>
    <w:rsid w:val="003E3A70"/>
    <w:rsid w:val="003E3B1F"/>
    <w:rsid w:val="003E3B71"/>
    <w:rsid w:val="003E3C0C"/>
    <w:rsid w:val="003E3C9F"/>
    <w:rsid w:val="003E3CCE"/>
    <w:rsid w:val="003E3D7C"/>
    <w:rsid w:val="003E40FD"/>
    <w:rsid w:val="003E4115"/>
    <w:rsid w:val="003E4141"/>
    <w:rsid w:val="003E4590"/>
    <w:rsid w:val="003E45AC"/>
    <w:rsid w:val="003E4604"/>
    <w:rsid w:val="003E46DE"/>
    <w:rsid w:val="003E4742"/>
    <w:rsid w:val="003E47A6"/>
    <w:rsid w:val="003E48BE"/>
    <w:rsid w:val="003E4B25"/>
    <w:rsid w:val="003E4D25"/>
    <w:rsid w:val="003E4D57"/>
    <w:rsid w:val="003E4D94"/>
    <w:rsid w:val="003E4DC7"/>
    <w:rsid w:val="003E4F3D"/>
    <w:rsid w:val="003E4FDC"/>
    <w:rsid w:val="003E5068"/>
    <w:rsid w:val="003E549B"/>
    <w:rsid w:val="003E5680"/>
    <w:rsid w:val="003E5776"/>
    <w:rsid w:val="003E5837"/>
    <w:rsid w:val="003E5852"/>
    <w:rsid w:val="003E58A0"/>
    <w:rsid w:val="003E5A9F"/>
    <w:rsid w:val="003E610A"/>
    <w:rsid w:val="003E617F"/>
    <w:rsid w:val="003E6685"/>
    <w:rsid w:val="003E686F"/>
    <w:rsid w:val="003E68AE"/>
    <w:rsid w:val="003E68AF"/>
    <w:rsid w:val="003E69F0"/>
    <w:rsid w:val="003E6A1B"/>
    <w:rsid w:val="003E6B37"/>
    <w:rsid w:val="003E6E0E"/>
    <w:rsid w:val="003E7200"/>
    <w:rsid w:val="003E7221"/>
    <w:rsid w:val="003E7381"/>
    <w:rsid w:val="003E7774"/>
    <w:rsid w:val="003E7915"/>
    <w:rsid w:val="003E79EE"/>
    <w:rsid w:val="003E7A1E"/>
    <w:rsid w:val="003E7A8A"/>
    <w:rsid w:val="003E7C7F"/>
    <w:rsid w:val="003E7E9C"/>
    <w:rsid w:val="003E7EAA"/>
    <w:rsid w:val="003E7F31"/>
    <w:rsid w:val="003F0041"/>
    <w:rsid w:val="003F0048"/>
    <w:rsid w:val="003F00EA"/>
    <w:rsid w:val="003F012E"/>
    <w:rsid w:val="003F0276"/>
    <w:rsid w:val="003F02F6"/>
    <w:rsid w:val="003F0570"/>
    <w:rsid w:val="003F05E2"/>
    <w:rsid w:val="003F064F"/>
    <w:rsid w:val="003F06AA"/>
    <w:rsid w:val="003F07E4"/>
    <w:rsid w:val="003F0C17"/>
    <w:rsid w:val="003F0D0F"/>
    <w:rsid w:val="003F0E06"/>
    <w:rsid w:val="003F0F4A"/>
    <w:rsid w:val="003F0FA0"/>
    <w:rsid w:val="003F12B6"/>
    <w:rsid w:val="003F12C0"/>
    <w:rsid w:val="003F1648"/>
    <w:rsid w:val="003F17F0"/>
    <w:rsid w:val="003F17F2"/>
    <w:rsid w:val="003F19CA"/>
    <w:rsid w:val="003F1A35"/>
    <w:rsid w:val="003F1A7B"/>
    <w:rsid w:val="003F1AB8"/>
    <w:rsid w:val="003F1BF3"/>
    <w:rsid w:val="003F1E75"/>
    <w:rsid w:val="003F1E80"/>
    <w:rsid w:val="003F1EFE"/>
    <w:rsid w:val="003F1F12"/>
    <w:rsid w:val="003F1FA3"/>
    <w:rsid w:val="003F1FB8"/>
    <w:rsid w:val="003F1FD5"/>
    <w:rsid w:val="003F2098"/>
    <w:rsid w:val="003F22EF"/>
    <w:rsid w:val="003F230F"/>
    <w:rsid w:val="003F24E0"/>
    <w:rsid w:val="003F2512"/>
    <w:rsid w:val="003F2634"/>
    <w:rsid w:val="003F26F7"/>
    <w:rsid w:val="003F27D7"/>
    <w:rsid w:val="003F2876"/>
    <w:rsid w:val="003F2918"/>
    <w:rsid w:val="003F2AD8"/>
    <w:rsid w:val="003F2B1B"/>
    <w:rsid w:val="003F2B67"/>
    <w:rsid w:val="003F2BB8"/>
    <w:rsid w:val="003F2C4C"/>
    <w:rsid w:val="003F2E21"/>
    <w:rsid w:val="003F30EB"/>
    <w:rsid w:val="003F3195"/>
    <w:rsid w:val="003F32A9"/>
    <w:rsid w:val="003F38A2"/>
    <w:rsid w:val="003F3909"/>
    <w:rsid w:val="003F3BC5"/>
    <w:rsid w:val="003F3DD9"/>
    <w:rsid w:val="003F3F26"/>
    <w:rsid w:val="003F3F8E"/>
    <w:rsid w:val="003F4190"/>
    <w:rsid w:val="003F4307"/>
    <w:rsid w:val="003F436C"/>
    <w:rsid w:val="003F43D8"/>
    <w:rsid w:val="003F474C"/>
    <w:rsid w:val="003F4A79"/>
    <w:rsid w:val="003F4CF0"/>
    <w:rsid w:val="003F4DD6"/>
    <w:rsid w:val="003F512B"/>
    <w:rsid w:val="003F512E"/>
    <w:rsid w:val="003F52E7"/>
    <w:rsid w:val="003F553F"/>
    <w:rsid w:val="003F555B"/>
    <w:rsid w:val="003F5942"/>
    <w:rsid w:val="003F5A1B"/>
    <w:rsid w:val="003F5B65"/>
    <w:rsid w:val="003F6081"/>
    <w:rsid w:val="003F6110"/>
    <w:rsid w:val="003F6529"/>
    <w:rsid w:val="003F6565"/>
    <w:rsid w:val="003F6601"/>
    <w:rsid w:val="003F67E5"/>
    <w:rsid w:val="003F6806"/>
    <w:rsid w:val="003F68AD"/>
    <w:rsid w:val="003F696E"/>
    <w:rsid w:val="003F697F"/>
    <w:rsid w:val="003F6CA8"/>
    <w:rsid w:val="003F6FBE"/>
    <w:rsid w:val="003F70AC"/>
    <w:rsid w:val="003F730C"/>
    <w:rsid w:val="003F7420"/>
    <w:rsid w:val="003F7512"/>
    <w:rsid w:val="003F7524"/>
    <w:rsid w:val="003F7570"/>
    <w:rsid w:val="003F7925"/>
    <w:rsid w:val="003F794A"/>
    <w:rsid w:val="003F79BB"/>
    <w:rsid w:val="003F7A77"/>
    <w:rsid w:val="003F7AE4"/>
    <w:rsid w:val="003F7C51"/>
    <w:rsid w:val="003F7C63"/>
    <w:rsid w:val="003F7CFF"/>
    <w:rsid w:val="003F7DC6"/>
    <w:rsid w:val="003F7F9B"/>
    <w:rsid w:val="003F7F9D"/>
    <w:rsid w:val="0040040F"/>
    <w:rsid w:val="00400716"/>
    <w:rsid w:val="00400763"/>
    <w:rsid w:val="0040080E"/>
    <w:rsid w:val="004008AA"/>
    <w:rsid w:val="004008E0"/>
    <w:rsid w:val="00400D17"/>
    <w:rsid w:val="00400F01"/>
    <w:rsid w:val="00401183"/>
    <w:rsid w:val="004011C8"/>
    <w:rsid w:val="0040139C"/>
    <w:rsid w:val="004015E6"/>
    <w:rsid w:val="004016DC"/>
    <w:rsid w:val="0040181F"/>
    <w:rsid w:val="0040182F"/>
    <w:rsid w:val="004018D1"/>
    <w:rsid w:val="00401AB3"/>
    <w:rsid w:val="00401B4B"/>
    <w:rsid w:val="00401D60"/>
    <w:rsid w:val="004020F1"/>
    <w:rsid w:val="00402163"/>
    <w:rsid w:val="00402178"/>
    <w:rsid w:val="004024EC"/>
    <w:rsid w:val="00402509"/>
    <w:rsid w:val="0040253C"/>
    <w:rsid w:val="004025C6"/>
    <w:rsid w:val="0040282C"/>
    <w:rsid w:val="004028CF"/>
    <w:rsid w:val="00402987"/>
    <w:rsid w:val="00402B6D"/>
    <w:rsid w:val="00402C9E"/>
    <w:rsid w:val="00402F40"/>
    <w:rsid w:val="0040339B"/>
    <w:rsid w:val="0040345B"/>
    <w:rsid w:val="0040357D"/>
    <w:rsid w:val="00403934"/>
    <w:rsid w:val="0040394F"/>
    <w:rsid w:val="004039BC"/>
    <w:rsid w:val="00403A22"/>
    <w:rsid w:val="00403A69"/>
    <w:rsid w:val="00403E95"/>
    <w:rsid w:val="00404178"/>
    <w:rsid w:val="004043EA"/>
    <w:rsid w:val="00404800"/>
    <w:rsid w:val="00404A90"/>
    <w:rsid w:val="00404BCC"/>
    <w:rsid w:val="00404C07"/>
    <w:rsid w:val="00404C2D"/>
    <w:rsid w:val="00404C6E"/>
    <w:rsid w:val="00404C72"/>
    <w:rsid w:val="004050FD"/>
    <w:rsid w:val="0040518D"/>
    <w:rsid w:val="004051DD"/>
    <w:rsid w:val="00405289"/>
    <w:rsid w:val="0040580E"/>
    <w:rsid w:val="004059CA"/>
    <w:rsid w:val="00405F82"/>
    <w:rsid w:val="0040628A"/>
    <w:rsid w:val="004063C9"/>
    <w:rsid w:val="004065BA"/>
    <w:rsid w:val="004067A6"/>
    <w:rsid w:val="00406987"/>
    <w:rsid w:val="00406A95"/>
    <w:rsid w:val="00406B6D"/>
    <w:rsid w:val="00406E75"/>
    <w:rsid w:val="00406E7E"/>
    <w:rsid w:val="004070F0"/>
    <w:rsid w:val="00407316"/>
    <w:rsid w:val="004074B2"/>
    <w:rsid w:val="00407631"/>
    <w:rsid w:val="0040773B"/>
    <w:rsid w:val="0040781A"/>
    <w:rsid w:val="0040795E"/>
    <w:rsid w:val="004079B1"/>
    <w:rsid w:val="00407C4F"/>
    <w:rsid w:val="00407D06"/>
    <w:rsid w:val="00407E99"/>
    <w:rsid w:val="004100E2"/>
    <w:rsid w:val="004101AB"/>
    <w:rsid w:val="004102E1"/>
    <w:rsid w:val="0041062F"/>
    <w:rsid w:val="00410909"/>
    <w:rsid w:val="0041095B"/>
    <w:rsid w:val="00410978"/>
    <w:rsid w:val="00410AAB"/>
    <w:rsid w:val="00410CF8"/>
    <w:rsid w:val="00410E6F"/>
    <w:rsid w:val="00410EE2"/>
    <w:rsid w:val="00410F85"/>
    <w:rsid w:val="00410F8E"/>
    <w:rsid w:val="00410FDF"/>
    <w:rsid w:val="004110C2"/>
    <w:rsid w:val="00411113"/>
    <w:rsid w:val="00411172"/>
    <w:rsid w:val="00411209"/>
    <w:rsid w:val="0041142C"/>
    <w:rsid w:val="004115BE"/>
    <w:rsid w:val="004115E7"/>
    <w:rsid w:val="004116E2"/>
    <w:rsid w:val="00411807"/>
    <w:rsid w:val="004118A7"/>
    <w:rsid w:val="00411BA4"/>
    <w:rsid w:val="00411D79"/>
    <w:rsid w:val="00411DC9"/>
    <w:rsid w:val="00411DFF"/>
    <w:rsid w:val="00411FCF"/>
    <w:rsid w:val="00412010"/>
    <w:rsid w:val="00412157"/>
    <w:rsid w:val="00412261"/>
    <w:rsid w:val="00412499"/>
    <w:rsid w:val="004124C7"/>
    <w:rsid w:val="004125AF"/>
    <w:rsid w:val="00412657"/>
    <w:rsid w:val="00412714"/>
    <w:rsid w:val="0041276F"/>
    <w:rsid w:val="00412A47"/>
    <w:rsid w:val="00412B17"/>
    <w:rsid w:val="00412E99"/>
    <w:rsid w:val="00412F22"/>
    <w:rsid w:val="00412F8C"/>
    <w:rsid w:val="004130D4"/>
    <w:rsid w:val="00413192"/>
    <w:rsid w:val="00413367"/>
    <w:rsid w:val="00413370"/>
    <w:rsid w:val="004136E7"/>
    <w:rsid w:val="00413C1B"/>
    <w:rsid w:val="00413DB5"/>
    <w:rsid w:val="0041405A"/>
    <w:rsid w:val="004141EA"/>
    <w:rsid w:val="00414554"/>
    <w:rsid w:val="00414609"/>
    <w:rsid w:val="00414716"/>
    <w:rsid w:val="00414919"/>
    <w:rsid w:val="00414E80"/>
    <w:rsid w:val="00414F73"/>
    <w:rsid w:val="004150F3"/>
    <w:rsid w:val="00415196"/>
    <w:rsid w:val="0041520B"/>
    <w:rsid w:val="00415245"/>
    <w:rsid w:val="00415618"/>
    <w:rsid w:val="00415942"/>
    <w:rsid w:val="004159C4"/>
    <w:rsid w:val="004159E6"/>
    <w:rsid w:val="00415D2D"/>
    <w:rsid w:val="00415F6B"/>
    <w:rsid w:val="00415F73"/>
    <w:rsid w:val="00416139"/>
    <w:rsid w:val="0041614B"/>
    <w:rsid w:val="0041636E"/>
    <w:rsid w:val="004169EF"/>
    <w:rsid w:val="00416A6F"/>
    <w:rsid w:val="00416B08"/>
    <w:rsid w:val="00416BD8"/>
    <w:rsid w:val="00416C92"/>
    <w:rsid w:val="00416E08"/>
    <w:rsid w:val="00416ED0"/>
    <w:rsid w:val="0041703F"/>
    <w:rsid w:val="00417214"/>
    <w:rsid w:val="004173F6"/>
    <w:rsid w:val="0041749A"/>
    <w:rsid w:val="00417599"/>
    <w:rsid w:val="00417655"/>
    <w:rsid w:val="00417D76"/>
    <w:rsid w:val="00417F72"/>
    <w:rsid w:val="00417FCD"/>
    <w:rsid w:val="0042009D"/>
    <w:rsid w:val="00420130"/>
    <w:rsid w:val="0042016D"/>
    <w:rsid w:val="004201E6"/>
    <w:rsid w:val="00420272"/>
    <w:rsid w:val="004202F9"/>
    <w:rsid w:val="0042058D"/>
    <w:rsid w:val="004205FA"/>
    <w:rsid w:val="0042064F"/>
    <w:rsid w:val="00420684"/>
    <w:rsid w:val="0042074F"/>
    <w:rsid w:val="004209F1"/>
    <w:rsid w:val="00420B12"/>
    <w:rsid w:val="00420D86"/>
    <w:rsid w:val="00420F48"/>
    <w:rsid w:val="0042117B"/>
    <w:rsid w:val="00421211"/>
    <w:rsid w:val="004213BB"/>
    <w:rsid w:val="004214C5"/>
    <w:rsid w:val="00421746"/>
    <w:rsid w:val="00421794"/>
    <w:rsid w:val="004217F5"/>
    <w:rsid w:val="004218B7"/>
    <w:rsid w:val="00421953"/>
    <w:rsid w:val="00421C20"/>
    <w:rsid w:val="00421D5C"/>
    <w:rsid w:val="00421DE8"/>
    <w:rsid w:val="00421EAE"/>
    <w:rsid w:val="004224D9"/>
    <w:rsid w:val="00422A8B"/>
    <w:rsid w:val="00422AA0"/>
    <w:rsid w:val="00422AC4"/>
    <w:rsid w:val="00422AF1"/>
    <w:rsid w:val="00422B6C"/>
    <w:rsid w:val="00422BC2"/>
    <w:rsid w:val="00422C04"/>
    <w:rsid w:val="00422C12"/>
    <w:rsid w:val="00422E0E"/>
    <w:rsid w:val="00423011"/>
    <w:rsid w:val="00423266"/>
    <w:rsid w:val="00423309"/>
    <w:rsid w:val="00423493"/>
    <w:rsid w:val="004234A1"/>
    <w:rsid w:val="00423541"/>
    <w:rsid w:val="0042365E"/>
    <w:rsid w:val="00423714"/>
    <w:rsid w:val="00423756"/>
    <w:rsid w:val="0042379E"/>
    <w:rsid w:val="004237AE"/>
    <w:rsid w:val="00423A61"/>
    <w:rsid w:val="00423B9E"/>
    <w:rsid w:val="00423C0E"/>
    <w:rsid w:val="00423FAE"/>
    <w:rsid w:val="00424076"/>
    <w:rsid w:val="0042416C"/>
    <w:rsid w:val="004244AA"/>
    <w:rsid w:val="00424607"/>
    <w:rsid w:val="00424868"/>
    <w:rsid w:val="004249BF"/>
    <w:rsid w:val="00424D32"/>
    <w:rsid w:val="00424E94"/>
    <w:rsid w:val="00424EC4"/>
    <w:rsid w:val="00424F19"/>
    <w:rsid w:val="00424FAA"/>
    <w:rsid w:val="00425264"/>
    <w:rsid w:val="004259C3"/>
    <w:rsid w:val="00425EAE"/>
    <w:rsid w:val="00425F40"/>
    <w:rsid w:val="00425F7C"/>
    <w:rsid w:val="00426097"/>
    <w:rsid w:val="00426281"/>
    <w:rsid w:val="00426318"/>
    <w:rsid w:val="00426398"/>
    <w:rsid w:val="004263A0"/>
    <w:rsid w:val="00426438"/>
    <w:rsid w:val="004264E3"/>
    <w:rsid w:val="00426564"/>
    <w:rsid w:val="00426736"/>
    <w:rsid w:val="00426A16"/>
    <w:rsid w:val="00426C16"/>
    <w:rsid w:val="00426C85"/>
    <w:rsid w:val="00426D1E"/>
    <w:rsid w:val="00426EDD"/>
    <w:rsid w:val="00426FEA"/>
    <w:rsid w:val="004271F5"/>
    <w:rsid w:val="00427243"/>
    <w:rsid w:val="004274E4"/>
    <w:rsid w:val="004277FB"/>
    <w:rsid w:val="0042782E"/>
    <w:rsid w:val="00427A31"/>
    <w:rsid w:val="00427B02"/>
    <w:rsid w:val="00427BFE"/>
    <w:rsid w:val="00427CF6"/>
    <w:rsid w:val="00427F9D"/>
    <w:rsid w:val="004305B7"/>
    <w:rsid w:val="00430631"/>
    <w:rsid w:val="00430842"/>
    <w:rsid w:val="00430849"/>
    <w:rsid w:val="00430A45"/>
    <w:rsid w:val="00430C1C"/>
    <w:rsid w:val="00430DE4"/>
    <w:rsid w:val="00430EE6"/>
    <w:rsid w:val="00430FE8"/>
    <w:rsid w:val="004312A5"/>
    <w:rsid w:val="00431389"/>
    <w:rsid w:val="0043191D"/>
    <w:rsid w:val="004319E2"/>
    <w:rsid w:val="00431CF3"/>
    <w:rsid w:val="00431D3C"/>
    <w:rsid w:val="00431E3A"/>
    <w:rsid w:val="00431FD9"/>
    <w:rsid w:val="00432201"/>
    <w:rsid w:val="00432245"/>
    <w:rsid w:val="00432532"/>
    <w:rsid w:val="0043283C"/>
    <w:rsid w:val="00432874"/>
    <w:rsid w:val="004328B4"/>
    <w:rsid w:val="00432929"/>
    <w:rsid w:val="00432950"/>
    <w:rsid w:val="00432B4A"/>
    <w:rsid w:val="00432C58"/>
    <w:rsid w:val="00432C5A"/>
    <w:rsid w:val="00432CA5"/>
    <w:rsid w:val="00432D42"/>
    <w:rsid w:val="00432E3C"/>
    <w:rsid w:val="00432EEE"/>
    <w:rsid w:val="00432F12"/>
    <w:rsid w:val="00432F63"/>
    <w:rsid w:val="0043324B"/>
    <w:rsid w:val="0043356B"/>
    <w:rsid w:val="00433B26"/>
    <w:rsid w:val="00433D35"/>
    <w:rsid w:val="00433D75"/>
    <w:rsid w:val="004340B7"/>
    <w:rsid w:val="004341AA"/>
    <w:rsid w:val="004342CE"/>
    <w:rsid w:val="00434344"/>
    <w:rsid w:val="004344F4"/>
    <w:rsid w:val="004344F5"/>
    <w:rsid w:val="00434575"/>
    <w:rsid w:val="00434A06"/>
    <w:rsid w:val="00434D26"/>
    <w:rsid w:val="00434E36"/>
    <w:rsid w:val="00434F8A"/>
    <w:rsid w:val="00434FCE"/>
    <w:rsid w:val="004350D5"/>
    <w:rsid w:val="004354CF"/>
    <w:rsid w:val="00435680"/>
    <w:rsid w:val="00435767"/>
    <w:rsid w:val="004358F8"/>
    <w:rsid w:val="00435B36"/>
    <w:rsid w:val="00435B72"/>
    <w:rsid w:val="00435F34"/>
    <w:rsid w:val="00436133"/>
    <w:rsid w:val="004367A6"/>
    <w:rsid w:val="004368D3"/>
    <w:rsid w:val="00436A46"/>
    <w:rsid w:val="00436BA6"/>
    <w:rsid w:val="00436BD9"/>
    <w:rsid w:val="00436E75"/>
    <w:rsid w:val="00436E80"/>
    <w:rsid w:val="00436FB5"/>
    <w:rsid w:val="00437047"/>
    <w:rsid w:val="004370CC"/>
    <w:rsid w:val="00437449"/>
    <w:rsid w:val="00437A8A"/>
    <w:rsid w:val="00437C20"/>
    <w:rsid w:val="0044004C"/>
    <w:rsid w:val="00440190"/>
    <w:rsid w:val="00440277"/>
    <w:rsid w:val="004402DA"/>
    <w:rsid w:val="00440374"/>
    <w:rsid w:val="0044037C"/>
    <w:rsid w:val="004404B9"/>
    <w:rsid w:val="004405C1"/>
    <w:rsid w:val="00440721"/>
    <w:rsid w:val="0044083B"/>
    <w:rsid w:val="00440913"/>
    <w:rsid w:val="00440989"/>
    <w:rsid w:val="0044098D"/>
    <w:rsid w:val="0044099A"/>
    <w:rsid w:val="00440B13"/>
    <w:rsid w:val="00440C76"/>
    <w:rsid w:val="00440EBF"/>
    <w:rsid w:val="00440EC6"/>
    <w:rsid w:val="00440FAE"/>
    <w:rsid w:val="0044111B"/>
    <w:rsid w:val="004413D9"/>
    <w:rsid w:val="004418A1"/>
    <w:rsid w:val="004419D7"/>
    <w:rsid w:val="004419FD"/>
    <w:rsid w:val="00441AAD"/>
    <w:rsid w:val="00441CE0"/>
    <w:rsid w:val="00441D88"/>
    <w:rsid w:val="00441DD9"/>
    <w:rsid w:val="00441DEC"/>
    <w:rsid w:val="00441F5A"/>
    <w:rsid w:val="00441F60"/>
    <w:rsid w:val="00441FD6"/>
    <w:rsid w:val="0044206C"/>
    <w:rsid w:val="00442700"/>
    <w:rsid w:val="0044270B"/>
    <w:rsid w:val="00442842"/>
    <w:rsid w:val="00442D60"/>
    <w:rsid w:val="00442DD4"/>
    <w:rsid w:val="00442E9C"/>
    <w:rsid w:val="00442FBF"/>
    <w:rsid w:val="00442FDC"/>
    <w:rsid w:val="0044323B"/>
    <w:rsid w:val="00443365"/>
    <w:rsid w:val="00443673"/>
    <w:rsid w:val="00443700"/>
    <w:rsid w:val="00443928"/>
    <w:rsid w:val="00443B8B"/>
    <w:rsid w:val="00443E5E"/>
    <w:rsid w:val="00443F6B"/>
    <w:rsid w:val="00443FED"/>
    <w:rsid w:val="0044406C"/>
    <w:rsid w:val="0044409E"/>
    <w:rsid w:val="0044416C"/>
    <w:rsid w:val="0044417F"/>
    <w:rsid w:val="00444464"/>
    <w:rsid w:val="0044446A"/>
    <w:rsid w:val="004444D3"/>
    <w:rsid w:val="00444575"/>
    <w:rsid w:val="004445F2"/>
    <w:rsid w:val="004447CB"/>
    <w:rsid w:val="004447FB"/>
    <w:rsid w:val="00444953"/>
    <w:rsid w:val="00444ABF"/>
    <w:rsid w:val="00444C3A"/>
    <w:rsid w:val="00445190"/>
    <w:rsid w:val="00445275"/>
    <w:rsid w:val="004452E8"/>
    <w:rsid w:val="004455A0"/>
    <w:rsid w:val="004457A2"/>
    <w:rsid w:val="0044594C"/>
    <w:rsid w:val="00445987"/>
    <w:rsid w:val="00445A0E"/>
    <w:rsid w:val="00445A57"/>
    <w:rsid w:val="00445B2C"/>
    <w:rsid w:val="00445C9B"/>
    <w:rsid w:val="00445E7C"/>
    <w:rsid w:val="00445FAE"/>
    <w:rsid w:val="00446161"/>
    <w:rsid w:val="004461E6"/>
    <w:rsid w:val="004461F2"/>
    <w:rsid w:val="004462BE"/>
    <w:rsid w:val="00446317"/>
    <w:rsid w:val="004464B6"/>
    <w:rsid w:val="0044658E"/>
    <w:rsid w:val="0044672B"/>
    <w:rsid w:val="00446863"/>
    <w:rsid w:val="004468D5"/>
    <w:rsid w:val="0044698F"/>
    <w:rsid w:val="00446A09"/>
    <w:rsid w:val="00446AC3"/>
    <w:rsid w:val="00446B49"/>
    <w:rsid w:val="00446BB4"/>
    <w:rsid w:val="00446D88"/>
    <w:rsid w:val="00446DC7"/>
    <w:rsid w:val="004471A6"/>
    <w:rsid w:val="004471BE"/>
    <w:rsid w:val="0044726B"/>
    <w:rsid w:val="00447328"/>
    <w:rsid w:val="00447345"/>
    <w:rsid w:val="0044746D"/>
    <w:rsid w:val="004474C5"/>
    <w:rsid w:val="004474EE"/>
    <w:rsid w:val="00447811"/>
    <w:rsid w:val="004479B5"/>
    <w:rsid w:val="004479C5"/>
    <w:rsid w:val="00447AB6"/>
    <w:rsid w:val="00447BC6"/>
    <w:rsid w:val="00447BDF"/>
    <w:rsid w:val="00447C20"/>
    <w:rsid w:val="00447C58"/>
    <w:rsid w:val="00447D03"/>
    <w:rsid w:val="004500BC"/>
    <w:rsid w:val="004501A3"/>
    <w:rsid w:val="004501AF"/>
    <w:rsid w:val="004501F1"/>
    <w:rsid w:val="00450384"/>
    <w:rsid w:val="004503C3"/>
    <w:rsid w:val="00450481"/>
    <w:rsid w:val="004509A9"/>
    <w:rsid w:val="00450A6F"/>
    <w:rsid w:val="00450C20"/>
    <w:rsid w:val="00450D8E"/>
    <w:rsid w:val="00450F36"/>
    <w:rsid w:val="004513BE"/>
    <w:rsid w:val="004513F6"/>
    <w:rsid w:val="0045149D"/>
    <w:rsid w:val="004514D6"/>
    <w:rsid w:val="0045167C"/>
    <w:rsid w:val="004517D7"/>
    <w:rsid w:val="00451A12"/>
    <w:rsid w:val="00451ADD"/>
    <w:rsid w:val="00451CA0"/>
    <w:rsid w:val="00451FDE"/>
    <w:rsid w:val="004520F3"/>
    <w:rsid w:val="004521D0"/>
    <w:rsid w:val="00452230"/>
    <w:rsid w:val="00452283"/>
    <w:rsid w:val="004522BC"/>
    <w:rsid w:val="0045249F"/>
    <w:rsid w:val="0045257B"/>
    <w:rsid w:val="004525F0"/>
    <w:rsid w:val="00452680"/>
    <w:rsid w:val="004526A6"/>
    <w:rsid w:val="004526A8"/>
    <w:rsid w:val="004526B0"/>
    <w:rsid w:val="0045287F"/>
    <w:rsid w:val="0045288C"/>
    <w:rsid w:val="00452A97"/>
    <w:rsid w:val="00452E0A"/>
    <w:rsid w:val="004530DB"/>
    <w:rsid w:val="0045323C"/>
    <w:rsid w:val="00453247"/>
    <w:rsid w:val="004532D7"/>
    <w:rsid w:val="00453496"/>
    <w:rsid w:val="00453843"/>
    <w:rsid w:val="00453AD0"/>
    <w:rsid w:val="00453B9E"/>
    <w:rsid w:val="00453C48"/>
    <w:rsid w:val="00453C75"/>
    <w:rsid w:val="00453E39"/>
    <w:rsid w:val="00453F0B"/>
    <w:rsid w:val="0045414A"/>
    <w:rsid w:val="004541F8"/>
    <w:rsid w:val="00454220"/>
    <w:rsid w:val="0045426A"/>
    <w:rsid w:val="004543B2"/>
    <w:rsid w:val="0045457C"/>
    <w:rsid w:val="00454887"/>
    <w:rsid w:val="00454AFE"/>
    <w:rsid w:val="00454C5D"/>
    <w:rsid w:val="00454CD2"/>
    <w:rsid w:val="00454CE2"/>
    <w:rsid w:val="00454D6F"/>
    <w:rsid w:val="00454F1F"/>
    <w:rsid w:val="00455027"/>
    <w:rsid w:val="0045505F"/>
    <w:rsid w:val="00455132"/>
    <w:rsid w:val="00455322"/>
    <w:rsid w:val="00455347"/>
    <w:rsid w:val="00455384"/>
    <w:rsid w:val="00455397"/>
    <w:rsid w:val="004553D9"/>
    <w:rsid w:val="00455789"/>
    <w:rsid w:val="00455B4C"/>
    <w:rsid w:val="00455B50"/>
    <w:rsid w:val="00455B7E"/>
    <w:rsid w:val="00455CCD"/>
    <w:rsid w:val="00455E26"/>
    <w:rsid w:val="00455E43"/>
    <w:rsid w:val="00455EBF"/>
    <w:rsid w:val="00456052"/>
    <w:rsid w:val="00456416"/>
    <w:rsid w:val="0045669A"/>
    <w:rsid w:val="00456824"/>
    <w:rsid w:val="00456871"/>
    <w:rsid w:val="00456BD2"/>
    <w:rsid w:val="00456CA8"/>
    <w:rsid w:val="00456CBF"/>
    <w:rsid w:val="00456D4A"/>
    <w:rsid w:val="00456DC4"/>
    <w:rsid w:val="00456DD6"/>
    <w:rsid w:val="00456EE7"/>
    <w:rsid w:val="00456FC8"/>
    <w:rsid w:val="00456FCA"/>
    <w:rsid w:val="0045702E"/>
    <w:rsid w:val="004571C5"/>
    <w:rsid w:val="00457357"/>
    <w:rsid w:val="004574B5"/>
    <w:rsid w:val="00457596"/>
    <w:rsid w:val="00457614"/>
    <w:rsid w:val="004576DD"/>
    <w:rsid w:val="004577FB"/>
    <w:rsid w:val="0045783B"/>
    <w:rsid w:val="004578FC"/>
    <w:rsid w:val="00457A70"/>
    <w:rsid w:val="00457B2A"/>
    <w:rsid w:val="00460063"/>
    <w:rsid w:val="00460109"/>
    <w:rsid w:val="0046023C"/>
    <w:rsid w:val="0046031B"/>
    <w:rsid w:val="004603FD"/>
    <w:rsid w:val="0046041F"/>
    <w:rsid w:val="0046098F"/>
    <w:rsid w:val="00460E3A"/>
    <w:rsid w:val="00461027"/>
    <w:rsid w:val="0046112A"/>
    <w:rsid w:val="0046135E"/>
    <w:rsid w:val="0046148F"/>
    <w:rsid w:val="00461699"/>
    <w:rsid w:val="004618E9"/>
    <w:rsid w:val="00461AB3"/>
    <w:rsid w:val="00461BFB"/>
    <w:rsid w:val="00461C8D"/>
    <w:rsid w:val="00461D68"/>
    <w:rsid w:val="00461FB1"/>
    <w:rsid w:val="00462065"/>
    <w:rsid w:val="004620B8"/>
    <w:rsid w:val="00462156"/>
    <w:rsid w:val="004622CD"/>
    <w:rsid w:val="004624E0"/>
    <w:rsid w:val="00462684"/>
    <w:rsid w:val="0046282B"/>
    <w:rsid w:val="00462A69"/>
    <w:rsid w:val="00462E2C"/>
    <w:rsid w:val="00463115"/>
    <w:rsid w:val="004631D2"/>
    <w:rsid w:val="004631EF"/>
    <w:rsid w:val="00463220"/>
    <w:rsid w:val="004632FC"/>
    <w:rsid w:val="00463311"/>
    <w:rsid w:val="00463456"/>
    <w:rsid w:val="0046350E"/>
    <w:rsid w:val="00463561"/>
    <w:rsid w:val="00463AF4"/>
    <w:rsid w:val="00463B10"/>
    <w:rsid w:val="00463CE2"/>
    <w:rsid w:val="00463E00"/>
    <w:rsid w:val="00463EA3"/>
    <w:rsid w:val="00463FF2"/>
    <w:rsid w:val="0046409E"/>
    <w:rsid w:val="00464286"/>
    <w:rsid w:val="004642DC"/>
    <w:rsid w:val="004644A2"/>
    <w:rsid w:val="0046453A"/>
    <w:rsid w:val="0046455D"/>
    <w:rsid w:val="004647D4"/>
    <w:rsid w:val="00464829"/>
    <w:rsid w:val="00464900"/>
    <w:rsid w:val="00464B03"/>
    <w:rsid w:val="00464B3A"/>
    <w:rsid w:val="00464B3D"/>
    <w:rsid w:val="00464CB5"/>
    <w:rsid w:val="00464CEE"/>
    <w:rsid w:val="00464FBA"/>
    <w:rsid w:val="00464FE4"/>
    <w:rsid w:val="004650ED"/>
    <w:rsid w:val="0046545B"/>
    <w:rsid w:val="0046567C"/>
    <w:rsid w:val="0046579C"/>
    <w:rsid w:val="00465822"/>
    <w:rsid w:val="004658D4"/>
    <w:rsid w:val="004658F7"/>
    <w:rsid w:val="00465BA7"/>
    <w:rsid w:val="00465BDE"/>
    <w:rsid w:val="00465CB5"/>
    <w:rsid w:val="00465CBF"/>
    <w:rsid w:val="00465CFF"/>
    <w:rsid w:val="00465DE8"/>
    <w:rsid w:val="00465FBB"/>
    <w:rsid w:val="00466107"/>
    <w:rsid w:val="0046623E"/>
    <w:rsid w:val="00466318"/>
    <w:rsid w:val="0046631D"/>
    <w:rsid w:val="0046637D"/>
    <w:rsid w:val="004663BE"/>
    <w:rsid w:val="00466541"/>
    <w:rsid w:val="00466552"/>
    <w:rsid w:val="004665BF"/>
    <w:rsid w:val="004666EF"/>
    <w:rsid w:val="0046688C"/>
    <w:rsid w:val="004668F1"/>
    <w:rsid w:val="0046691A"/>
    <w:rsid w:val="00466AD5"/>
    <w:rsid w:val="00466CC1"/>
    <w:rsid w:val="00466F38"/>
    <w:rsid w:val="0046707A"/>
    <w:rsid w:val="0046708C"/>
    <w:rsid w:val="00467158"/>
    <w:rsid w:val="00467178"/>
    <w:rsid w:val="0046725A"/>
    <w:rsid w:val="004673C6"/>
    <w:rsid w:val="004674AD"/>
    <w:rsid w:val="0046758C"/>
    <w:rsid w:val="004678C1"/>
    <w:rsid w:val="004679CD"/>
    <w:rsid w:val="00467AE5"/>
    <w:rsid w:val="00467D87"/>
    <w:rsid w:val="00467DC8"/>
    <w:rsid w:val="00467EDC"/>
    <w:rsid w:val="00467F60"/>
    <w:rsid w:val="00467FCA"/>
    <w:rsid w:val="00470034"/>
    <w:rsid w:val="0047026F"/>
    <w:rsid w:val="00470337"/>
    <w:rsid w:val="00470617"/>
    <w:rsid w:val="00470716"/>
    <w:rsid w:val="00470793"/>
    <w:rsid w:val="004708B9"/>
    <w:rsid w:val="00470905"/>
    <w:rsid w:val="00470BFA"/>
    <w:rsid w:val="00470C4B"/>
    <w:rsid w:val="00470D1D"/>
    <w:rsid w:val="00470D34"/>
    <w:rsid w:val="00470FE8"/>
    <w:rsid w:val="0047101E"/>
    <w:rsid w:val="004711A7"/>
    <w:rsid w:val="004712C4"/>
    <w:rsid w:val="004712E7"/>
    <w:rsid w:val="004716F5"/>
    <w:rsid w:val="00471739"/>
    <w:rsid w:val="00471850"/>
    <w:rsid w:val="00471B12"/>
    <w:rsid w:val="00471B5E"/>
    <w:rsid w:val="00471F78"/>
    <w:rsid w:val="00472073"/>
    <w:rsid w:val="00472092"/>
    <w:rsid w:val="0047217A"/>
    <w:rsid w:val="00472368"/>
    <w:rsid w:val="00472403"/>
    <w:rsid w:val="004725D7"/>
    <w:rsid w:val="00472600"/>
    <w:rsid w:val="00472897"/>
    <w:rsid w:val="004728C1"/>
    <w:rsid w:val="00472986"/>
    <w:rsid w:val="00472991"/>
    <w:rsid w:val="00472A60"/>
    <w:rsid w:val="00472E1F"/>
    <w:rsid w:val="0047306F"/>
    <w:rsid w:val="004732B8"/>
    <w:rsid w:val="004737E8"/>
    <w:rsid w:val="00473925"/>
    <w:rsid w:val="00473BB7"/>
    <w:rsid w:val="00473E4A"/>
    <w:rsid w:val="00473EBE"/>
    <w:rsid w:val="00474050"/>
    <w:rsid w:val="00474221"/>
    <w:rsid w:val="004744E1"/>
    <w:rsid w:val="00474548"/>
    <w:rsid w:val="00474668"/>
    <w:rsid w:val="004747E3"/>
    <w:rsid w:val="004749D2"/>
    <w:rsid w:val="00474C10"/>
    <w:rsid w:val="00474EC7"/>
    <w:rsid w:val="00475159"/>
    <w:rsid w:val="00475260"/>
    <w:rsid w:val="0047533F"/>
    <w:rsid w:val="004754F7"/>
    <w:rsid w:val="00475566"/>
    <w:rsid w:val="004755D2"/>
    <w:rsid w:val="0047569E"/>
    <w:rsid w:val="004757F5"/>
    <w:rsid w:val="00475A4B"/>
    <w:rsid w:val="00475B0B"/>
    <w:rsid w:val="00475D39"/>
    <w:rsid w:val="00475F57"/>
    <w:rsid w:val="004761D1"/>
    <w:rsid w:val="004764C7"/>
    <w:rsid w:val="00476688"/>
    <w:rsid w:val="00476972"/>
    <w:rsid w:val="0047699D"/>
    <w:rsid w:val="004769C4"/>
    <w:rsid w:val="00476AC8"/>
    <w:rsid w:val="00476BEB"/>
    <w:rsid w:val="00476C96"/>
    <w:rsid w:val="00476F1F"/>
    <w:rsid w:val="00476F57"/>
    <w:rsid w:val="00477042"/>
    <w:rsid w:val="0047725E"/>
    <w:rsid w:val="004773A5"/>
    <w:rsid w:val="00477463"/>
    <w:rsid w:val="00477704"/>
    <w:rsid w:val="00477819"/>
    <w:rsid w:val="00477B59"/>
    <w:rsid w:val="00477C71"/>
    <w:rsid w:val="00477D0F"/>
    <w:rsid w:val="004804D1"/>
    <w:rsid w:val="0048056D"/>
    <w:rsid w:val="00480719"/>
    <w:rsid w:val="0048076C"/>
    <w:rsid w:val="004807D4"/>
    <w:rsid w:val="004808F2"/>
    <w:rsid w:val="00480A4E"/>
    <w:rsid w:val="00480ADF"/>
    <w:rsid w:val="00480CE6"/>
    <w:rsid w:val="00480E27"/>
    <w:rsid w:val="00480F4C"/>
    <w:rsid w:val="0048138E"/>
    <w:rsid w:val="004813E4"/>
    <w:rsid w:val="00481562"/>
    <w:rsid w:val="004815AA"/>
    <w:rsid w:val="0048160E"/>
    <w:rsid w:val="004817B8"/>
    <w:rsid w:val="004817BA"/>
    <w:rsid w:val="004817C0"/>
    <w:rsid w:val="004818F7"/>
    <w:rsid w:val="00481B3C"/>
    <w:rsid w:val="00482190"/>
    <w:rsid w:val="00482554"/>
    <w:rsid w:val="004825B3"/>
    <w:rsid w:val="0048264D"/>
    <w:rsid w:val="00482882"/>
    <w:rsid w:val="00482958"/>
    <w:rsid w:val="00482A36"/>
    <w:rsid w:val="00482A93"/>
    <w:rsid w:val="00482AB0"/>
    <w:rsid w:val="00482E04"/>
    <w:rsid w:val="00482E2C"/>
    <w:rsid w:val="00482E37"/>
    <w:rsid w:val="004830F5"/>
    <w:rsid w:val="00483273"/>
    <w:rsid w:val="00483288"/>
    <w:rsid w:val="004835C6"/>
    <w:rsid w:val="00483619"/>
    <w:rsid w:val="004837BD"/>
    <w:rsid w:val="00483828"/>
    <w:rsid w:val="00483A7E"/>
    <w:rsid w:val="00483B2D"/>
    <w:rsid w:val="00483D62"/>
    <w:rsid w:val="00483E2C"/>
    <w:rsid w:val="00483EDD"/>
    <w:rsid w:val="004841B5"/>
    <w:rsid w:val="0048431F"/>
    <w:rsid w:val="004843EA"/>
    <w:rsid w:val="00484550"/>
    <w:rsid w:val="0048460E"/>
    <w:rsid w:val="0048488F"/>
    <w:rsid w:val="00484892"/>
    <w:rsid w:val="0048499C"/>
    <w:rsid w:val="00484B15"/>
    <w:rsid w:val="00484CD0"/>
    <w:rsid w:val="00484E19"/>
    <w:rsid w:val="00484E7B"/>
    <w:rsid w:val="00485188"/>
    <w:rsid w:val="004854AD"/>
    <w:rsid w:val="0048553C"/>
    <w:rsid w:val="0048559A"/>
    <w:rsid w:val="00485639"/>
    <w:rsid w:val="00485699"/>
    <w:rsid w:val="004859A2"/>
    <w:rsid w:val="00485B26"/>
    <w:rsid w:val="00485C3C"/>
    <w:rsid w:val="00485DA6"/>
    <w:rsid w:val="00486021"/>
    <w:rsid w:val="0048606C"/>
    <w:rsid w:val="004861AC"/>
    <w:rsid w:val="00486325"/>
    <w:rsid w:val="00486491"/>
    <w:rsid w:val="00486617"/>
    <w:rsid w:val="004866FD"/>
    <w:rsid w:val="004867DA"/>
    <w:rsid w:val="004868C7"/>
    <w:rsid w:val="00486C36"/>
    <w:rsid w:val="00486E42"/>
    <w:rsid w:val="00487057"/>
    <w:rsid w:val="0048737C"/>
    <w:rsid w:val="0048749E"/>
    <w:rsid w:val="004875E0"/>
    <w:rsid w:val="004875EA"/>
    <w:rsid w:val="0048766E"/>
    <w:rsid w:val="00487706"/>
    <w:rsid w:val="00487868"/>
    <w:rsid w:val="00487B92"/>
    <w:rsid w:val="00487E08"/>
    <w:rsid w:val="00487E71"/>
    <w:rsid w:val="00487FD0"/>
    <w:rsid w:val="0049000E"/>
    <w:rsid w:val="0049031E"/>
    <w:rsid w:val="004903EF"/>
    <w:rsid w:val="00490622"/>
    <w:rsid w:val="0049079B"/>
    <w:rsid w:val="0049084C"/>
    <w:rsid w:val="00490AE3"/>
    <w:rsid w:val="0049101A"/>
    <w:rsid w:val="004910CF"/>
    <w:rsid w:val="004910D3"/>
    <w:rsid w:val="0049114B"/>
    <w:rsid w:val="00491238"/>
    <w:rsid w:val="0049128A"/>
    <w:rsid w:val="00491292"/>
    <w:rsid w:val="004912D7"/>
    <w:rsid w:val="004912F9"/>
    <w:rsid w:val="00491478"/>
    <w:rsid w:val="00491674"/>
    <w:rsid w:val="00491B22"/>
    <w:rsid w:val="00491BE2"/>
    <w:rsid w:val="00491D2E"/>
    <w:rsid w:val="00491DA4"/>
    <w:rsid w:val="004924E7"/>
    <w:rsid w:val="004925E8"/>
    <w:rsid w:val="00492B22"/>
    <w:rsid w:val="004930E2"/>
    <w:rsid w:val="0049327F"/>
    <w:rsid w:val="004932C1"/>
    <w:rsid w:val="00493370"/>
    <w:rsid w:val="004933E5"/>
    <w:rsid w:val="004938E8"/>
    <w:rsid w:val="0049397C"/>
    <w:rsid w:val="00493A48"/>
    <w:rsid w:val="00493B8D"/>
    <w:rsid w:val="00493D8F"/>
    <w:rsid w:val="00493EDD"/>
    <w:rsid w:val="004940EA"/>
    <w:rsid w:val="00494290"/>
    <w:rsid w:val="00494724"/>
    <w:rsid w:val="00494C67"/>
    <w:rsid w:val="00494E2E"/>
    <w:rsid w:val="00495061"/>
    <w:rsid w:val="004950B6"/>
    <w:rsid w:val="004950C6"/>
    <w:rsid w:val="00495141"/>
    <w:rsid w:val="004951A8"/>
    <w:rsid w:val="0049520C"/>
    <w:rsid w:val="0049522A"/>
    <w:rsid w:val="0049526F"/>
    <w:rsid w:val="0049558F"/>
    <w:rsid w:val="0049578E"/>
    <w:rsid w:val="0049592C"/>
    <w:rsid w:val="00495AC3"/>
    <w:rsid w:val="00495ACC"/>
    <w:rsid w:val="00495F59"/>
    <w:rsid w:val="00496031"/>
    <w:rsid w:val="004961C0"/>
    <w:rsid w:val="0049625E"/>
    <w:rsid w:val="004964C3"/>
    <w:rsid w:val="00496535"/>
    <w:rsid w:val="00496724"/>
    <w:rsid w:val="00496AD4"/>
    <w:rsid w:val="00497005"/>
    <w:rsid w:val="004970BD"/>
    <w:rsid w:val="0049715B"/>
    <w:rsid w:val="00497203"/>
    <w:rsid w:val="0049725D"/>
    <w:rsid w:val="004972FA"/>
    <w:rsid w:val="00497489"/>
    <w:rsid w:val="004974AD"/>
    <w:rsid w:val="00497511"/>
    <w:rsid w:val="0049753C"/>
    <w:rsid w:val="00497D0A"/>
    <w:rsid w:val="00497F80"/>
    <w:rsid w:val="004A01E5"/>
    <w:rsid w:val="004A03F2"/>
    <w:rsid w:val="004A04AA"/>
    <w:rsid w:val="004A05DF"/>
    <w:rsid w:val="004A088E"/>
    <w:rsid w:val="004A0954"/>
    <w:rsid w:val="004A0CD3"/>
    <w:rsid w:val="004A0D4A"/>
    <w:rsid w:val="004A0F2C"/>
    <w:rsid w:val="004A1039"/>
    <w:rsid w:val="004A1141"/>
    <w:rsid w:val="004A11EB"/>
    <w:rsid w:val="004A1245"/>
    <w:rsid w:val="004A179A"/>
    <w:rsid w:val="004A1B17"/>
    <w:rsid w:val="004A1B83"/>
    <w:rsid w:val="004A1C79"/>
    <w:rsid w:val="004A24F5"/>
    <w:rsid w:val="004A25BA"/>
    <w:rsid w:val="004A2697"/>
    <w:rsid w:val="004A27AC"/>
    <w:rsid w:val="004A2857"/>
    <w:rsid w:val="004A2AD9"/>
    <w:rsid w:val="004A2F3B"/>
    <w:rsid w:val="004A2FF3"/>
    <w:rsid w:val="004A2FF8"/>
    <w:rsid w:val="004A318D"/>
    <w:rsid w:val="004A3303"/>
    <w:rsid w:val="004A3315"/>
    <w:rsid w:val="004A3662"/>
    <w:rsid w:val="004A36ED"/>
    <w:rsid w:val="004A3731"/>
    <w:rsid w:val="004A3A0C"/>
    <w:rsid w:val="004A3ADE"/>
    <w:rsid w:val="004A3B8A"/>
    <w:rsid w:val="004A3BAF"/>
    <w:rsid w:val="004A3CE7"/>
    <w:rsid w:val="004A3D2A"/>
    <w:rsid w:val="004A3F96"/>
    <w:rsid w:val="004A410A"/>
    <w:rsid w:val="004A4353"/>
    <w:rsid w:val="004A4388"/>
    <w:rsid w:val="004A4666"/>
    <w:rsid w:val="004A47AA"/>
    <w:rsid w:val="004A4897"/>
    <w:rsid w:val="004A48D6"/>
    <w:rsid w:val="004A4935"/>
    <w:rsid w:val="004A4A77"/>
    <w:rsid w:val="004A4B74"/>
    <w:rsid w:val="004A4B87"/>
    <w:rsid w:val="004A4C0D"/>
    <w:rsid w:val="004A4C81"/>
    <w:rsid w:val="004A4CED"/>
    <w:rsid w:val="004A4DAF"/>
    <w:rsid w:val="004A4E37"/>
    <w:rsid w:val="004A4E5D"/>
    <w:rsid w:val="004A4FB4"/>
    <w:rsid w:val="004A510A"/>
    <w:rsid w:val="004A5238"/>
    <w:rsid w:val="004A52BE"/>
    <w:rsid w:val="004A52D3"/>
    <w:rsid w:val="004A56DF"/>
    <w:rsid w:val="004A583A"/>
    <w:rsid w:val="004A5851"/>
    <w:rsid w:val="004A589E"/>
    <w:rsid w:val="004A5AFF"/>
    <w:rsid w:val="004A5C75"/>
    <w:rsid w:val="004A5FE3"/>
    <w:rsid w:val="004A5FEB"/>
    <w:rsid w:val="004A6308"/>
    <w:rsid w:val="004A63CC"/>
    <w:rsid w:val="004A65B2"/>
    <w:rsid w:val="004A68D2"/>
    <w:rsid w:val="004A6918"/>
    <w:rsid w:val="004A6AA1"/>
    <w:rsid w:val="004A6B8D"/>
    <w:rsid w:val="004A6C53"/>
    <w:rsid w:val="004A6C5F"/>
    <w:rsid w:val="004A6F5F"/>
    <w:rsid w:val="004A6F9F"/>
    <w:rsid w:val="004A6FCF"/>
    <w:rsid w:val="004A706C"/>
    <w:rsid w:val="004A7489"/>
    <w:rsid w:val="004A763F"/>
    <w:rsid w:val="004A7857"/>
    <w:rsid w:val="004A785E"/>
    <w:rsid w:val="004A78A1"/>
    <w:rsid w:val="004A7992"/>
    <w:rsid w:val="004A7A7A"/>
    <w:rsid w:val="004A7C80"/>
    <w:rsid w:val="004A7D36"/>
    <w:rsid w:val="004A7F08"/>
    <w:rsid w:val="004A7F36"/>
    <w:rsid w:val="004A7FB5"/>
    <w:rsid w:val="004B0211"/>
    <w:rsid w:val="004B04A6"/>
    <w:rsid w:val="004B0545"/>
    <w:rsid w:val="004B0574"/>
    <w:rsid w:val="004B05A7"/>
    <w:rsid w:val="004B05EB"/>
    <w:rsid w:val="004B065A"/>
    <w:rsid w:val="004B08AB"/>
    <w:rsid w:val="004B0AE4"/>
    <w:rsid w:val="004B0B75"/>
    <w:rsid w:val="004B0C64"/>
    <w:rsid w:val="004B0D26"/>
    <w:rsid w:val="004B0DA2"/>
    <w:rsid w:val="004B0E8E"/>
    <w:rsid w:val="004B0FC8"/>
    <w:rsid w:val="004B10D5"/>
    <w:rsid w:val="004B13BF"/>
    <w:rsid w:val="004B1545"/>
    <w:rsid w:val="004B157A"/>
    <w:rsid w:val="004B1839"/>
    <w:rsid w:val="004B18C4"/>
    <w:rsid w:val="004B1947"/>
    <w:rsid w:val="004B1A72"/>
    <w:rsid w:val="004B1B0F"/>
    <w:rsid w:val="004B1EE0"/>
    <w:rsid w:val="004B2106"/>
    <w:rsid w:val="004B2483"/>
    <w:rsid w:val="004B24D7"/>
    <w:rsid w:val="004B25AA"/>
    <w:rsid w:val="004B2AAE"/>
    <w:rsid w:val="004B2DE2"/>
    <w:rsid w:val="004B2E37"/>
    <w:rsid w:val="004B2E78"/>
    <w:rsid w:val="004B2F95"/>
    <w:rsid w:val="004B2FF7"/>
    <w:rsid w:val="004B322B"/>
    <w:rsid w:val="004B323A"/>
    <w:rsid w:val="004B354E"/>
    <w:rsid w:val="004B3657"/>
    <w:rsid w:val="004B365F"/>
    <w:rsid w:val="004B3685"/>
    <w:rsid w:val="004B3701"/>
    <w:rsid w:val="004B3741"/>
    <w:rsid w:val="004B385B"/>
    <w:rsid w:val="004B38C1"/>
    <w:rsid w:val="004B3A1F"/>
    <w:rsid w:val="004B3D96"/>
    <w:rsid w:val="004B3F2D"/>
    <w:rsid w:val="004B4079"/>
    <w:rsid w:val="004B4087"/>
    <w:rsid w:val="004B40E8"/>
    <w:rsid w:val="004B414B"/>
    <w:rsid w:val="004B43CA"/>
    <w:rsid w:val="004B4524"/>
    <w:rsid w:val="004B457E"/>
    <w:rsid w:val="004B481C"/>
    <w:rsid w:val="004B4845"/>
    <w:rsid w:val="004B48B0"/>
    <w:rsid w:val="004B4B7B"/>
    <w:rsid w:val="004B4BB1"/>
    <w:rsid w:val="004B4D79"/>
    <w:rsid w:val="004B4E2D"/>
    <w:rsid w:val="004B5040"/>
    <w:rsid w:val="004B5119"/>
    <w:rsid w:val="004B5276"/>
    <w:rsid w:val="004B5525"/>
    <w:rsid w:val="004B554E"/>
    <w:rsid w:val="004B58FB"/>
    <w:rsid w:val="004B59DE"/>
    <w:rsid w:val="004B5A5E"/>
    <w:rsid w:val="004B5C40"/>
    <w:rsid w:val="004B5CB3"/>
    <w:rsid w:val="004B5CD2"/>
    <w:rsid w:val="004B5CE0"/>
    <w:rsid w:val="004B5EC8"/>
    <w:rsid w:val="004B60E3"/>
    <w:rsid w:val="004B6273"/>
    <w:rsid w:val="004B62D4"/>
    <w:rsid w:val="004B6519"/>
    <w:rsid w:val="004B6673"/>
    <w:rsid w:val="004B6A9F"/>
    <w:rsid w:val="004B6B33"/>
    <w:rsid w:val="004B6BEF"/>
    <w:rsid w:val="004B6FBE"/>
    <w:rsid w:val="004B7055"/>
    <w:rsid w:val="004B70F1"/>
    <w:rsid w:val="004B72BB"/>
    <w:rsid w:val="004B7908"/>
    <w:rsid w:val="004B794B"/>
    <w:rsid w:val="004B7B45"/>
    <w:rsid w:val="004B7D30"/>
    <w:rsid w:val="004B7F0F"/>
    <w:rsid w:val="004B7F89"/>
    <w:rsid w:val="004C0123"/>
    <w:rsid w:val="004C0401"/>
    <w:rsid w:val="004C05A3"/>
    <w:rsid w:val="004C06F3"/>
    <w:rsid w:val="004C0745"/>
    <w:rsid w:val="004C097E"/>
    <w:rsid w:val="004C0AF2"/>
    <w:rsid w:val="004C0B50"/>
    <w:rsid w:val="004C0C01"/>
    <w:rsid w:val="004C0C44"/>
    <w:rsid w:val="004C0CC2"/>
    <w:rsid w:val="004C0CC6"/>
    <w:rsid w:val="004C0DEC"/>
    <w:rsid w:val="004C1093"/>
    <w:rsid w:val="004C109E"/>
    <w:rsid w:val="004C10F2"/>
    <w:rsid w:val="004C117E"/>
    <w:rsid w:val="004C128B"/>
    <w:rsid w:val="004C12C4"/>
    <w:rsid w:val="004C1524"/>
    <w:rsid w:val="004C16ED"/>
    <w:rsid w:val="004C1772"/>
    <w:rsid w:val="004C1792"/>
    <w:rsid w:val="004C182E"/>
    <w:rsid w:val="004C1925"/>
    <w:rsid w:val="004C1963"/>
    <w:rsid w:val="004C1A3E"/>
    <w:rsid w:val="004C1A52"/>
    <w:rsid w:val="004C1B95"/>
    <w:rsid w:val="004C1C36"/>
    <w:rsid w:val="004C1D74"/>
    <w:rsid w:val="004C1E9C"/>
    <w:rsid w:val="004C1FE9"/>
    <w:rsid w:val="004C20A1"/>
    <w:rsid w:val="004C2656"/>
    <w:rsid w:val="004C274E"/>
    <w:rsid w:val="004C277B"/>
    <w:rsid w:val="004C2787"/>
    <w:rsid w:val="004C29B9"/>
    <w:rsid w:val="004C2CD5"/>
    <w:rsid w:val="004C2CF3"/>
    <w:rsid w:val="004C2E09"/>
    <w:rsid w:val="004C2E48"/>
    <w:rsid w:val="004C2E85"/>
    <w:rsid w:val="004C358B"/>
    <w:rsid w:val="004C396E"/>
    <w:rsid w:val="004C3975"/>
    <w:rsid w:val="004C3BAD"/>
    <w:rsid w:val="004C3DFD"/>
    <w:rsid w:val="004C40B4"/>
    <w:rsid w:val="004C43F1"/>
    <w:rsid w:val="004C45CD"/>
    <w:rsid w:val="004C46FA"/>
    <w:rsid w:val="004C47C7"/>
    <w:rsid w:val="004C4B7E"/>
    <w:rsid w:val="004C4C73"/>
    <w:rsid w:val="004C4C82"/>
    <w:rsid w:val="004C4E20"/>
    <w:rsid w:val="004C4F2C"/>
    <w:rsid w:val="004C5001"/>
    <w:rsid w:val="004C50B1"/>
    <w:rsid w:val="004C5126"/>
    <w:rsid w:val="004C52CB"/>
    <w:rsid w:val="004C569D"/>
    <w:rsid w:val="004C5B84"/>
    <w:rsid w:val="004C5FDC"/>
    <w:rsid w:val="004C61EF"/>
    <w:rsid w:val="004C6284"/>
    <w:rsid w:val="004C63FC"/>
    <w:rsid w:val="004C6609"/>
    <w:rsid w:val="004C687D"/>
    <w:rsid w:val="004C6B3C"/>
    <w:rsid w:val="004C6F1C"/>
    <w:rsid w:val="004C6F6D"/>
    <w:rsid w:val="004C714B"/>
    <w:rsid w:val="004C7501"/>
    <w:rsid w:val="004C7528"/>
    <w:rsid w:val="004C773C"/>
    <w:rsid w:val="004C783F"/>
    <w:rsid w:val="004C78DF"/>
    <w:rsid w:val="004C791C"/>
    <w:rsid w:val="004C7AD8"/>
    <w:rsid w:val="004C7C36"/>
    <w:rsid w:val="004C7CAF"/>
    <w:rsid w:val="004C7E4E"/>
    <w:rsid w:val="004C7F3E"/>
    <w:rsid w:val="004D0054"/>
    <w:rsid w:val="004D024A"/>
    <w:rsid w:val="004D03C9"/>
    <w:rsid w:val="004D0534"/>
    <w:rsid w:val="004D05D5"/>
    <w:rsid w:val="004D0629"/>
    <w:rsid w:val="004D0770"/>
    <w:rsid w:val="004D07FD"/>
    <w:rsid w:val="004D0AF9"/>
    <w:rsid w:val="004D0CE3"/>
    <w:rsid w:val="004D0D57"/>
    <w:rsid w:val="004D0F10"/>
    <w:rsid w:val="004D112C"/>
    <w:rsid w:val="004D125F"/>
    <w:rsid w:val="004D12CD"/>
    <w:rsid w:val="004D1429"/>
    <w:rsid w:val="004D1913"/>
    <w:rsid w:val="004D1B99"/>
    <w:rsid w:val="004D1DB5"/>
    <w:rsid w:val="004D1DB8"/>
    <w:rsid w:val="004D1E80"/>
    <w:rsid w:val="004D1EDB"/>
    <w:rsid w:val="004D1EE3"/>
    <w:rsid w:val="004D1FD6"/>
    <w:rsid w:val="004D1FED"/>
    <w:rsid w:val="004D2111"/>
    <w:rsid w:val="004D2187"/>
    <w:rsid w:val="004D22FF"/>
    <w:rsid w:val="004D23A5"/>
    <w:rsid w:val="004D2439"/>
    <w:rsid w:val="004D25AE"/>
    <w:rsid w:val="004D270A"/>
    <w:rsid w:val="004D2718"/>
    <w:rsid w:val="004D28F1"/>
    <w:rsid w:val="004D2A30"/>
    <w:rsid w:val="004D2B99"/>
    <w:rsid w:val="004D2D1B"/>
    <w:rsid w:val="004D2E6C"/>
    <w:rsid w:val="004D300B"/>
    <w:rsid w:val="004D30DA"/>
    <w:rsid w:val="004D3615"/>
    <w:rsid w:val="004D3913"/>
    <w:rsid w:val="004D39BD"/>
    <w:rsid w:val="004D3A31"/>
    <w:rsid w:val="004D3C5A"/>
    <w:rsid w:val="004D3DD2"/>
    <w:rsid w:val="004D3F61"/>
    <w:rsid w:val="004D4270"/>
    <w:rsid w:val="004D42B8"/>
    <w:rsid w:val="004D439A"/>
    <w:rsid w:val="004D44D5"/>
    <w:rsid w:val="004D45C6"/>
    <w:rsid w:val="004D45CB"/>
    <w:rsid w:val="004D469F"/>
    <w:rsid w:val="004D482D"/>
    <w:rsid w:val="004D48D3"/>
    <w:rsid w:val="004D4DA9"/>
    <w:rsid w:val="004D4DFF"/>
    <w:rsid w:val="004D4F0E"/>
    <w:rsid w:val="004D4F89"/>
    <w:rsid w:val="004D510C"/>
    <w:rsid w:val="004D51FB"/>
    <w:rsid w:val="004D5243"/>
    <w:rsid w:val="004D5512"/>
    <w:rsid w:val="004D5630"/>
    <w:rsid w:val="004D56CA"/>
    <w:rsid w:val="004D57C4"/>
    <w:rsid w:val="004D582C"/>
    <w:rsid w:val="004D5D3C"/>
    <w:rsid w:val="004D5E6F"/>
    <w:rsid w:val="004D5F74"/>
    <w:rsid w:val="004D631D"/>
    <w:rsid w:val="004D637F"/>
    <w:rsid w:val="004D6383"/>
    <w:rsid w:val="004D63CF"/>
    <w:rsid w:val="004D669E"/>
    <w:rsid w:val="004D677A"/>
    <w:rsid w:val="004D67AE"/>
    <w:rsid w:val="004D680A"/>
    <w:rsid w:val="004D6922"/>
    <w:rsid w:val="004D6B7D"/>
    <w:rsid w:val="004D7057"/>
    <w:rsid w:val="004D7080"/>
    <w:rsid w:val="004D70A7"/>
    <w:rsid w:val="004D7226"/>
    <w:rsid w:val="004D79C0"/>
    <w:rsid w:val="004D7C85"/>
    <w:rsid w:val="004D7DFA"/>
    <w:rsid w:val="004D7EB7"/>
    <w:rsid w:val="004E000D"/>
    <w:rsid w:val="004E0268"/>
    <w:rsid w:val="004E0275"/>
    <w:rsid w:val="004E02BD"/>
    <w:rsid w:val="004E0754"/>
    <w:rsid w:val="004E0AB2"/>
    <w:rsid w:val="004E0ABB"/>
    <w:rsid w:val="004E0F4B"/>
    <w:rsid w:val="004E1065"/>
    <w:rsid w:val="004E118C"/>
    <w:rsid w:val="004E11C6"/>
    <w:rsid w:val="004E139B"/>
    <w:rsid w:val="004E1429"/>
    <w:rsid w:val="004E1559"/>
    <w:rsid w:val="004E166E"/>
    <w:rsid w:val="004E172C"/>
    <w:rsid w:val="004E1D18"/>
    <w:rsid w:val="004E1E0D"/>
    <w:rsid w:val="004E1ECC"/>
    <w:rsid w:val="004E2195"/>
    <w:rsid w:val="004E2298"/>
    <w:rsid w:val="004E24B0"/>
    <w:rsid w:val="004E2531"/>
    <w:rsid w:val="004E268D"/>
    <w:rsid w:val="004E28C6"/>
    <w:rsid w:val="004E2977"/>
    <w:rsid w:val="004E2E1F"/>
    <w:rsid w:val="004E2EDF"/>
    <w:rsid w:val="004E3430"/>
    <w:rsid w:val="004E3527"/>
    <w:rsid w:val="004E3742"/>
    <w:rsid w:val="004E3793"/>
    <w:rsid w:val="004E3A10"/>
    <w:rsid w:val="004E3AF0"/>
    <w:rsid w:val="004E3CD3"/>
    <w:rsid w:val="004E3D91"/>
    <w:rsid w:val="004E3DFE"/>
    <w:rsid w:val="004E3F76"/>
    <w:rsid w:val="004E40E1"/>
    <w:rsid w:val="004E458F"/>
    <w:rsid w:val="004E4A99"/>
    <w:rsid w:val="004E4B93"/>
    <w:rsid w:val="004E4BAF"/>
    <w:rsid w:val="004E512F"/>
    <w:rsid w:val="004E516F"/>
    <w:rsid w:val="004E51F8"/>
    <w:rsid w:val="004E52FF"/>
    <w:rsid w:val="004E53A5"/>
    <w:rsid w:val="004E5535"/>
    <w:rsid w:val="004E555D"/>
    <w:rsid w:val="004E5560"/>
    <w:rsid w:val="004E5870"/>
    <w:rsid w:val="004E58C9"/>
    <w:rsid w:val="004E58E5"/>
    <w:rsid w:val="004E593A"/>
    <w:rsid w:val="004E594A"/>
    <w:rsid w:val="004E5A58"/>
    <w:rsid w:val="004E5AA7"/>
    <w:rsid w:val="004E5AB8"/>
    <w:rsid w:val="004E5E0C"/>
    <w:rsid w:val="004E5FFF"/>
    <w:rsid w:val="004E613E"/>
    <w:rsid w:val="004E638D"/>
    <w:rsid w:val="004E64D5"/>
    <w:rsid w:val="004E674E"/>
    <w:rsid w:val="004E678B"/>
    <w:rsid w:val="004E67B5"/>
    <w:rsid w:val="004E67CF"/>
    <w:rsid w:val="004E68F8"/>
    <w:rsid w:val="004E6A41"/>
    <w:rsid w:val="004E6C4A"/>
    <w:rsid w:val="004E6C69"/>
    <w:rsid w:val="004E6D60"/>
    <w:rsid w:val="004E6FBA"/>
    <w:rsid w:val="004E7046"/>
    <w:rsid w:val="004E735F"/>
    <w:rsid w:val="004E73F8"/>
    <w:rsid w:val="004E758A"/>
    <w:rsid w:val="004E76EF"/>
    <w:rsid w:val="004E7771"/>
    <w:rsid w:val="004E77D3"/>
    <w:rsid w:val="004E781C"/>
    <w:rsid w:val="004E7885"/>
    <w:rsid w:val="004E7B92"/>
    <w:rsid w:val="004E7C75"/>
    <w:rsid w:val="004E7CDA"/>
    <w:rsid w:val="004E7E2C"/>
    <w:rsid w:val="004E7EBE"/>
    <w:rsid w:val="004F031D"/>
    <w:rsid w:val="004F0495"/>
    <w:rsid w:val="004F05A7"/>
    <w:rsid w:val="004F061C"/>
    <w:rsid w:val="004F094D"/>
    <w:rsid w:val="004F0ADE"/>
    <w:rsid w:val="004F0C56"/>
    <w:rsid w:val="004F0C7A"/>
    <w:rsid w:val="004F0DC4"/>
    <w:rsid w:val="004F0EBE"/>
    <w:rsid w:val="004F10CA"/>
    <w:rsid w:val="004F1C21"/>
    <w:rsid w:val="004F1E77"/>
    <w:rsid w:val="004F1E98"/>
    <w:rsid w:val="004F1F87"/>
    <w:rsid w:val="004F2059"/>
    <w:rsid w:val="004F28E9"/>
    <w:rsid w:val="004F2A2B"/>
    <w:rsid w:val="004F2A74"/>
    <w:rsid w:val="004F2BBF"/>
    <w:rsid w:val="004F2F7F"/>
    <w:rsid w:val="004F37BE"/>
    <w:rsid w:val="004F39B5"/>
    <w:rsid w:val="004F3B05"/>
    <w:rsid w:val="004F3B12"/>
    <w:rsid w:val="004F3CF3"/>
    <w:rsid w:val="004F4172"/>
    <w:rsid w:val="004F4445"/>
    <w:rsid w:val="004F445A"/>
    <w:rsid w:val="004F4817"/>
    <w:rsid w:val="004F48F9"/>
    <w:rsid w:val="004F4B33"/>
    <w:rsid w:val="004F4CE6"/>
    <w:rsid w:val="004F4D47"/>
    <w:rsid w:val="004F52B0"/>
    <w:rsid w:val="004F53A8"/>
    <w:rsid w:val="004F53F9"/>
    <w:rsid w:val="004F5573"/>
    <w:rsid w:val="004F5591"/>
    <w:rsid w:val="004F55B1"/>
    <w:rsid w:val="004F55BD"/>
    <w:rsid w:val="004F5643"/>
    <w:rsid w:val="004F56AB"/>
    <w:rsid w:val="004F56BA"/>
    <w:rsid w:val="004F573E"/>
    <w:rsid w:val="004F5898"/>
    <w:rsid w:val="004F5C76"/>
    <w:rsid w:val="004F654D"/>
    <w:rsid w:val="004F65BC"/>
    <w:rsid w:val="004F6600"/>
    <w:rsid w:val="004F6703"/>
    <w:rsid w:val="004F6988"/>
    <w:rsid w:val="004F6B3E"/>
    <w:rsid w:val="004F6B6F"/>
    <w:rsid w:val="004F6E22"/>
    <w:rsid w:val="004F6E89"/>
    <w:rsid w:val="004F6E9A"/>
    <w:rsid w:val="004F6F5C"/>
    <w:rsid w:val="004F7183"/>
    <w:rsid w:val="004F7233"/>
    <w:rsid w:val="004F7351"/>
    <w:rsid w:val="004F735E"/>
    <w:rsid w:val="004F7373"/>
    <w:rsid w:val="004F738B"/>
    <w:rsid w:val="004F771A"/>
    <w:rsid w:val="004F795C"/>
    <w:rsid w:val="004F7A6A"/>
    <w:rsid w:val="004F7AF3"/>
    <w:rsid w:val="004F7B6B"/>
    <w:rsid w:val="004F7F35"/>
    <w:rsid w:val="005000D0"/>
    <w:rsid w:val="005003F6"/>
    <w:rsid w:val="0050043C"/>
    <w:rsid w:val="005005AC"/>
    <w:rsid w:val="00500672"/>
    <w:rsid w:val="0050082A"/>
    <w:rsid w:val="00500897"/>
    <w:rsid w:val="00500B2E"/>
    <w:rsid w:val="00500E48"/>
    <w:rsid w:val="00501919"/>
    <w:rsid w:val="00501AAE"/>
    <w:rsid w:val="00501BA2"/>
    <w:rsid w:val="00501C94"/>
    <w:rsid w:val="00501DB2"/>
    <w:rsid w:val="00501E85"/>
    <w:rsid w:val="005020AC"/>
    <w:rsid w:val="00502158"/>
    <w:rsid w:val="00502355"/>
    <w:rsid w:val="005024A6"/>
    <w:rsid w:val="00502552"/>
    <w:rsid w:val="005026C9"/>
    <w:rsid w:val="00502818"/>
    <w:rsid w:val="005028C3"/>
    <w:rsid w:val="00502937"/>
    <w:rsid w:val="00502A08"/>
    <w:rsid w:val="00502A6E"/>
    <w:rsid w:val="00502AF0"/>
    <w:rsid w:val="00502DC3"/>
    <w:rsid w:val="00502F15"/>
    <w:rsid w:val="00502F49"/>
    <w:rsid w:val="0050324E"/>
    <w:rsid w:val="005033D7"/>
    <w:rsid w:val="0050353D"/>
    <w:rsid w:val="005039DA"/>
    <w:rsid w:val="005039E4"/>
    <w:rsid w:val="00503B66"/>
    <w:rsid w:val="00503BF8"/>
    <w:rsid w:val="00503CF3"/>
    <w:rsid w:val="00503F20"/>
    <w:rsid w:val="005040AB"/>
    <w:rsid w:val="00504119"/>
    <w:rsid w:val="00504481"/>
    <w:rsid w:val="005047D2"/>
    <w:rsid w:val="00504863"/>
    <w:rsid w:val="00504DFF"/>
    <w:rsid w:val="00504EE1"/>
    <w:rsid w:val="00504EEC"/>
    <w:rsid w:val="00504F26"/>
    <w:rsid w:val="00505057"/>
    <w:rsid w:val="005052B3"/>
    <w:rsid w:val="005052FE"/>
    <w:rsid w:val="00505514"/>
    <w:rsid w:val="00505633"/>
    <w:rsid w:val="00505AD9"/>
    <w:rsid w:val="00505B36"/>
    <w:rsid w:val="00505C4C"/>
    <w:rsid w:val="00505EE4"/>
    <w:rsid w:val="00506104"/>
    <w:rsid w:val="00506131"/>
    <w:rsid w:val="00506171"/>
    <w:rsid w:val="00506308"/>
    <w:rsid w:val="005063A8"/>
    <w:rsid w:val="005066D9"/>
    <w:rsid w:val="00506787"/>
    <w:rsid w:val="005067CD"/>
    <w:rsid w:val="005067DE"/>
    <w:rsid w:val="00506947"/>
    <w:rsid w:val="00506AD3"/>
    <w:rsid w:val="00506EF6"/>
    <w:rsid w:val="00507092"/>
    <w:rsid w:val="005070C4"/>
    <w:rsid w:val="00507211"/>
    <w:rsid w:val="00507280"/>
    <w:rsid w:val="005072A8"/>
    <w:rsid w:val="0050735C"/>
    <w:rsid w:val="00507A7E"/>
    <w:rsid w:val="00507ADB"/>
    <w:rsid w:val="00507B7D"/>
    <w:rsid w:val="00507C4D"/>
    <w:rsid w:val="00507DCC"/>
    <w:rsid w:val="00507FDB"/>
    <w:rsid w:val="00510096"/>
    <w:rsid w:val="0051031A"/>
    <w:rsid w:val="0051036D"/>
    <w:rsid w:val="0051040C"/>
    <w:rsid w:val="005105E3"/>
    <w:rsid w:val="00510675"/>
    <w:rsid w:val="00510783"/>
    <w:rsid w:val="0051097F"/>
    <w:rsid w:val="00510A1B"/>
    <w:rsid w:val="00510D82"/>
    <w:rsid w:val="00510F52"/>
    <w:rsid w:val="00510FFE"/>
    <w:rsid w:val="005110D7"/>
    <w:rsid w:val="0051123F"/>
    <w:rsid w:val="0051127E"/>
    <w:rsid w:val="00511437"/>
    <w:rsid w:val="00511836"/>
    <w:rsid w:val="00511923"/>
    <w:rsid w:val="00511C95"/>
    <w:rsid w:val="00511D3C"/>
    <w:rsid w:val="00511F4B"/>
    <w:rsid w:val="00511F9B"/>
    <w:rsid w:val="00512066"/>
    <w:rsid w:val="00512180"/>
    <w:rsid w:val="00512239"/>
    <w:rsid w:val="00512322"/>
    <w:rsid w:val="005123AC"/>
    <w:rsid w:val="00512607"/>
    <w:rsid w:val="00512802"/>
    <w:rsid w:val="005128E4"/>
    <w:rsid w:val="005129D3"/>
    <w:rsid w:val="00512AA7"/>
    <w:rsid w:val="00512E0B"/>
    <w:rsid w:val="005130D6"/>
    <w:rsid w:val="00513259"/>
    <w:rsid w:val="00513273"/>
    <w:rsid w:val="00513498"/>
    <w:rsid w:val="00513513"/>
    <w:rsid w:val="00513671"/>
    <w:rsid w:val="0051377C"/>
    <w:rsid w:val="005137B0"/>
    <w:rsid w:val="00513898"/>
    <w:rsid w:val="00513A0C"/>
    <w:rsid w:val="00513A1F"/>
    <w:rsid w:val="00513B83"/>
    <w:rsid w:val="00513BB9"/>
    <w:rsid w:val="00513C8D"/>
    <w:rsid w:val="00513D7B"/>
    <w:rsid w:val="00513EBC"/>
    <w:rsid w:val="00514070"/>
    <w:rsid w:val="00514308"/>
    <w:rsid w:val="00514382"/>
    <w:rsid w:val="005146DD"/>
    <w:rsid w:val="00514887"/>
    <w:rsid w:val="00514889"/>
    <w:rsid w:val="00514892"/>
    <w:rsid w:val="005149EA"/>
    <w:rsid w:val="00514C43"/>
    <w:rsid w:val="00514DD0"/>
    <w:rsid w:val="00514E0B"/>
    <w:rsid w:val="00514E5E"/>
    <w:rsid w:val="00515186"/>
    <w:rsid w:val="0051538C"/>
    <w:rsid w:val="005153F9"/>
    <w:rsid w:val="00515496"/>
    <w:rsid w:val="00515813"/>
    <w:rsid w:val="00515B84"/>
    <w:rsid w:val="00515C17"/>
    <w:rsid w:val="00515D98"/>
    <w:rsid w:val="00515ED5"/>
    <w:rsid w:val="00516257"/>
    <w:rsid w:val="0051635C"/>
    <w:rsid w:val="0051694C"/>
    <w:rsid w:val="00516A1C"/>
    <w:rsid w:val="00516A60"/>
    <w:rsid w:val="00516C7F"/>
    <w:rsid w:val="00516ECD"/>
    <w:rsid w:val="00517162"/>
    <w:rsid w:val="005171EE"/>
    <w:rsid w:val="00517389"/>
    <w:rsid w:val="00517428"/>
    <w:rsid w:val="00517439"/>
    <w:rsid w:val="005174F2"/>
    <w:rsid w:val="0051766B"/>
    <w:rsid w:val="005176AA"/>
    <w:rsid w:val="00517771"/>
    <w:rsid w:val="005177AA"/>
    <w:rsid w:val="005177EB"/>
    <w:rsid w:val="00517EEF"/>
    <w:rsid w:val="00517F66"/>
    <w:rsid w:val="005202C7"/>
    <w:rsid w:val="00520573"/>
    <w:rsid w:val="005206D3"/>
    <w:rsid w:val="005207D5"/>
    <w:rsid w:val="005207DB"/>
    <w:rsid w:val="005207DD"/>
    <w:rsid w:val="00520862"/>
    <w:rsid w:val="0052098B"/>
    <w:rsid w:val="00520AFD"/>
    <w:rsid w:val="00520BEF"/>
    <w:rsid w:val="00520D0F"/>
    <w:rsid w:val="00520D98"/>
    <w:rsid w:val="00520F2B"/>
    <w:rsid w:val="00520F63"/>
    <w:rsid w:val="00520F80"/>
    <w:rsid w:val="00520FDC"/>
    <w:rsid w:val="00520FEA"/>
    <w:rsid w:val="005210ED"/>
    <w:rsid w:val="005211BE"/>
    <w:rsid w:val="0052126B"/>
    <w:rsid w:val="005212BC"/>
    <w:rsid w:val="00521363"/>
    <w:rsid w:val="00521390"/>
    <w:rsid w:val="00521579"/>
    <w:rsid w:val="00521649"/>
    <w:rsid w:val="00521CB9"/>
    <w:rsid w:val="00522367"/>
    <w:rsid w:val="00522373"/>
    <w:rsid w:val="005224F5"/>
    <w:rsid w:val="005225AF"/>
    <w:rsid w:val="00522615"/>
    <w:rsid w:val="005226E2"/>
    <w:rsid w:val="00522799"/>
    <w:rsid w:val="005227C6"/>
    <w:rsid w:val="00522A94"/>
    <w:rsid w:val="00522B6C"/>
    <w:rsid w:val="00522B9F"/>
    <w:rsid w:val="00522EAF"/>
    <w:rsid w:val="00522F96"/>
    <w:rsid w:val="00523029"/>
    <w:rsid w:val="005231EC"/>
    <w:rsid w:val="005234FB"/>
    <w:rsid w:val="005239A3"/>
    <w:rsid w:val="00523BDD"/>
    <w:rsid w:val="00523C3F"/>
    <w:rsid w:val="00523D36"/>
    <w:rsid w:val="00523FC6"/>
    <w:rsid w:val="00524021"/>
    <w:rsid w:val="00524074"/>
    <w:rsid w:val="005240C7"/>
    <w:rsid w:val="00524183"/>
    <w:rsid w:val="005241B1"/>
    <w:rsid w:val="005241CC"/>
    <w:rsid w:val="005242B2"/>
    <w:rsid w:val="005242EA"/>
    <w:rsid w:val="005243F2"/>
    <w:rsid w:val="005245EA"/>
    <w:rsid w:val="00524706"/>
    <w:rsid w:val="00524913"/>
    <w:rsid w:val="00524B7A"/>
    <w:rsid w:val="00524B8B"/>
    <w:rsid w:val="00524C3A"/>
    <w:rsid w:val="00524CE1"/>
    <w:rsid w:val="00524CF7"/>
    <w:rsid w:val="00524D2E"/>
    <w:rsid w:val="00524EBF"/>
    <w:rsid w:val="00524EC1"/>
    <w:rsid w:val="00524FD7"/>
    <w:rsid w:val="005250A8"/>
    <w:rsid w:val="005251D5"/>
    <w:rsid w:val="005254DD"/>
    <w:rsid w:val="005255A3"/>
    <w:rsid w:val="005256A0"/>
    <w:rsid w:val="005256C4"/>
    <w:rsid w:val="005258A6"/>
    <w:rsid w:val="0052595F"/>
    <w:rsid w:val="00525B3C"/>
    <w:rsid w:val="00525B7D"/>
    <w:rsid w:val="00525DC6"/>
    <w:rsid w:val="00525DF0"/>
    <w:rsid w:val="00525EF2"/>
    <w:rsid w:val="0052604D"/>
    <w:rsid w:val="00526054"/>
    <w:rsid w:val="00526176"/>
    <w:rsid w:val="0052626A"/>
    <w:rsid w:val="00526299"/>
    <w:rsid w:val="005264BF"/>
    <w:rsid w:val="0052657A"/>
    <w:rsid w:val="0052667D"/>
    <w:rsid w:val="00526886"/>
    <w:rsid w:val="00526A37"/>
    <w:rsid w:val="00526E62"/>
    <w:rsid w:val="00526E9E"/>
    <w:rsid w:val="00526EFE"/>
    <w:rsid w:val="00527116"/>
    <w:rsid w:val="0052716E"/>
    <w:rsid w:val="005271DD"/>
    <w:rsid w:val="0052741D"/>
    <w:rsid w:val="005277C7"/>
    <w:rsid w:val="005278AC"/>
    <w:rsid w:val="005279B5"/>
    <w:rsid w:val="005279FD"/>
    <w:rsid w:val="00527BF6"/>
    <w:rsid w:val="00527C16"/>
    <w:rsid w:val="00527FED"/>
    <w:rsid w:val="005300EC"/>
    <w:rsid w:val="00530187"/>
    <w:rsid w:val="0053025F"/>
    <w:rsid w:val="00530279"/>
    <w:rsid w:val="00530573"/>
    <w:rsid w:val="00530680"/>
    <w:rsid w:val="00530690"/>
    <w:rsid w:val="00530788"/>
    <w:rsid w:val="00530873"/>
    <w:rsid w:val="005308DA"/>
    <w:rsid w:val="00530AF0"/>
    <w:rsid w:val="00530B1D"/>
    <w:rsid w:val="00530D83"/>
    <w:rsid w:val="00530E89"/>
    <w:rsid w:val="00530EDD"/>
    <w:rsid w:val="00530FE9"/>
    <w:rsid w:val="005310A2"/>
    <w:rsid w:val="00531103"/>
    <w:rsid w:val="00531169"/>
    <w:rsid w:val="005311C2"/>
    <w:rsid w:val="0053138E"/>
    <w:rsid w:val="005314E0"/>
    <w:rsid w:val="00531824"/>
    <w:rsid w:val="00531832"/>
    <w:rsid w:val="0053190C"/>
    <w:rsid w:val="00531AC6"/>
    <w:rsid w:val="00531DF3"/>
    <w:rsid w:val="00531EF1"/>
    <w:rsid w:val="00532048"/>
    <w:rsid w:val="00532287"/>
    <w:rsid w:val="00532363"/>
    <w:rsid w:val="005323A3"/>
    <w:rsid w:val="00532BAD"/>
    <w:rsid w:val="00532D44"/>
    <w:rsid w:val="00532E1F"/>
    <w:rsid w:val="00532EBE"/>
    <w:rsid w:val="00532ED9"/>
    <w:rsid w:val="00532F4C"/>
    <w:rsid w:val="00532F75"/>
    <w:rsid w:val="00533167"/>
    <w:rsid w:val="0053326E"/>
    <w:rsid w:val="0053333B"/>
    <w:rsid w:val="0053368B"/>
    <w:rsid w:val="005337F7"/>
    <w:rsid w:val="005337F8"/>
    <w:rsid w:val="0053386A"/>
    <w:rsid w:val="0053395C"/>
    <w:rsid w:val="005339EA"/>
    <w:rsid w:val="00533AC8"/>
    <w:rsid w:val="00533CFE"/>
    <w:rsid w:val="00533D01"/>
    <w:rsid w:val="00533E6C"/>
    <w:rsid w:val="00533E91"/>
    <w:rsid w:val="00534338"/>
    <w:rsid w:val="00534479"/>
    <w:rsid w:val="0053453B"/>
    <w:rsid w:val="005345D3"/>
    <w:rsid w:val="00534661"/>
    <w:rsid w:val="005346B8"/>
    <w:rsid w:val="005346E5"/>
    <w:rsid w:val="00534C5F"/>
    <w:rsid w:val="00534D7D"/>
    <w:rsid w:val="00534E9C"/>
    <w:rsid w:val="00535189"/>
    <w:rsid w:val="00535297"/>
    <w:rsid w:val="00535543"/>
    <w:rsid w:val="005355CE"/>
    <w:rsid w:val="00535864"/>
    <w:rsid w:val="00535B4D"/>
    <w:rsid w:val="00535B92"/>
    <w:rsid w:val="00535CAB"/>
    <w:rsid w:val="00535D95"/>
    <w:rsid w:val="00535EC2"/>
    <w:rsid w:val="0053602A"/>
    <w:rsid w:val="005360E8"/>
    <w:rsid w:val="00536189"/>
    <w:rsid w:val="005361C9"/>
    <w:rsid w:val="0053627D"/>
    <w:rsid w:val="00536290"/>
    <w:rsid w:val="00536356"/>
    <w:rsid w:val="00536557"/>
    <w:rsid w:val="005365A1"/>
    <w:rsid w:val="005367B7"/>
    <w:rsid w:val="005369AE"/>
    <w:rsid w:val="00536A8E"/>
    <w:rsid w:val="00536B24"/>
    <w:rsid w:val="00536FC5"/>
    <w:rsid w:val="0053712C"/>
    <w:rsid w:val="00537264"/>
    <w:rsid w:val="005372C0"/>
    <w:rsid w:val="005372E8"/>
    <w:rsid w:val="005372F4"/>
    <w:rsid w:val="005373FF"/>
    <w:rsid w:val="0053772A"/>
    <w:rsid w:val="005377B8"/>
    <w:rsid w:val="00537830"/>
    <w:rsid w:val="00537AF0"/>
    <w:rsid w:val="00537B32"/>
    <w:rsid w:val="00537E05"/>
    <w:rsid w:val="00537EA1"/>
    <w:rsid w:val="00537EC5"/>
    <w:rsid w:val="00537EF7"/>
    <w:rsid w:val="00537FA8"/>
    <w:rsid w:val="00540061"/>
    <w:rsid w:val="00540099"/>
    <w:rsid w:val="005400E0"/>
    <w:rsid w:val="005401A7"/>
    <w:rsid w:val="005401CD"/>
    <w:rsid w:val="005401E7"/>
    <w:rsid w:val="00540354"/>
    <w:rsid w:val="0054072E"/>
    <w:rsid w:val="005407C3"/>
    <w:rsid w:val="0054090C"/>
    <w:rsid w:val="005409D3"/>
    <w:rsid w:val="00540B68"/>
    <w:rsid w:val="00540B8A"/>
    <w:rsid w:val="00540C92"/>
    <w:rsid w:val="005410FC"/>
    <w:rsid w:val="0054110F"/>
    <w:rsid w:val="00541278"/>
    <w:rsid w:val="00541388"/>
    <w:rsid w:val="005414E4"/>
    <w:rsid w:val="0054166C"/>
    <w:rsid w:val="005416B3"/>
    <w:rsid w:val="00541751"/>
    <w:rsid w:val="00541A6F"/>
    <w:rsid w:val="00541AA7"/>
    <w:rsid w:val="00541AE8"/>
    <w:rsid w:val="00541C0A"/>
    <w:rsid w:val="00541E04"/>
    <w:rsid w:val="00541F71"/>
    <w:rsid w:val="00541F98"/>
    <w:rsid w:val="00541FD3"/>
    <w:rsid w:val="005425E1"/>
    <w:rsid w:val="00542705"/>
    <w:rsid w:val="00542804"/>
    <w:rsid w:val="00542BC4"/>
    <w:rsid w:val="00542CA1"/>
    <w:rsid w:val="00542CCE"/>
    <w:rsid w:val="00542CFE"/>
    <w:rsid w:val="00542D3C"/>
    <w:rsid w:val="005432A9"/>
    <w:rsid w:val="005433CD"/>
    <w:rsid w:val="00543425"/>
    <w:rsid w:val="00543431"/>
    <w:rsid w:val="005437EF"/>
    <w:rsid w:val="0054381A"/>
    <w:rsid w:val="0054396A"/>
    <w:rsid w:val="00543CF7"/>
    <w:rsid w:val="00543F2A"/>
    <w:rsid w:val="005441F6"/>
    <w:rsid w:val="00544295"/>
    <w:rsid w:val="00544CB1"/>
    <w:rsid w:val="00544DBC"/>
    <w:rsid w:val="00544E33"/>
    <w:rsid w:val="0054501E"/>
    <w:rsid w:val="005450A0"/>
    <w:rsid w:val="00545378"/>
    <w:rsid w:val="005454CF"/>
    <w:rsid w:val="005457F9"/>
    <w:rsid w:val="00545900"/>
    <w:rsid w:val="00545C22"/>
    <w:rsid w:val="00545D2B"/>
    <w:rsid w:val="00545DAB"/>
    <w:rsid w:val="00545DC1"/>
    <w:rsid w:val="00546154"/>
    <w:rsid w:val="00546168"/>
    <w:rsid w:val="005461E1"/>
    <w:rsid w:val="005463CD"/>
    <w:rsid w:val="00546498"/>
    <w:rsid w:val="005464D9"/>
    <w:rsid w:val="005464FE"/>
    <w:rsid w:val="00546648"/>
    <w:rsid w:val="00546668"/>
    <w:rsid w:val="00546745"/>
    <w:rsid w:val="005467C1"/>
    <w:rsid w:val="00546960"/>
    <w:rsid w:val="00546BBA"/>
    <w:rsid w:val="00546C1B"/>
    <w:rsid w:val="00546FBD"/>
    <w:rsid w:val="00546FF5"/>
    <w:rsid w:val="00547271"/>
    <w:rsid w:val="005472B9"/>
    <w:rsid w:val="00547380"/>
    <w:rsid w:val="005473AE"/>
    <w:rsid w:val="00547409"/>
    <w:rsid w:val="005474B1"/>
    <w:rsid w:val="005474DC"/>
    <w:rsid w:val="005474EC"/>
    <w:rsid w:val="005476A7"/>
    <w:rsid w:val="005478DA"/>
    <w:rsid w:val="00547979"/>
    <w:rsid w:val="00547B27"/>
    <w:rsid w:val="00547B5D"/>
    <w:rsid w:val="00547C4E"/>
    <w:rsid w:val="00547C67"/>
    <w:rsid w:val="00547D58"/>
    <w:rsid w:val="00550239"/>
    <w:rsid w:val="00550256"/>
    <w:rsid w:val="0055026D"/>
    <w:rsid w:val="005502DA"/>
    <w:rsid w:val="005502E0"/>
    <w:rsid w:val="005502F7"/>
    <w:rsid w:val="0055050A"/>
    <w:rsid w:val="005505FF"/>
    <w:rsid w:val="00550718"/>
    <w:rsid w:val="00550752"/>
    <w:rsid w:val="005507D9"/>
    <w:rsid w:val="00550C90"/>
    <w:rsid w:val="00550EAE"/>
    <w:rsid w:val="0055104D"/>
    <w:rsid w:val="00551401"/>
    <w:rsid w:val="00551413"/>
    <w:rsid w:val="0055146E"/>
    <w:rsid w:val="00551500"/>
    <w:rsid w:val="00551A17"/>
    <w:rsid w:val="00551B2A"/>
    <w:rsid w:val="00551B76"/>
    <w:rsid w:val="00551EA2"/>
    <w:rsid w:val="00551FF9"/>
    <w:rsid w:val="0055211B"/>
    <w:rsid w:val="0055230A"/>
    <w:rsid w:val="00552546"/>
    <w:rsid w:val="00552575"/>
    <w:rsid w:val="00552B7E"/>
    <w:rsid w:val="00552CA6"/>
    <w:rsid w:val="00552EC7"/>
    <w:rsid w:val="00553227"/>
    <w:rsid w:val="00553345"/>
    <w:rsid w:val="005533D8"/>
    <w:rsid w:val="00553497"/>
    <w:rsid w:val="005534FE"/>
    <w:rsid w:val="005536D3"/>
    <w:rsid w:val="00554073"/>
    <w:rsid w:val="00554292"/>
    <w:rsid w:val="00554619"/>
    <w:rsid w:val="00554665"/>
    <w:rsid w:val="00554669"/>
    <w:rsid w:val="00554755"/>
    <w:rsid w:val="005547BF"/>
    <w:rsid w:val="00554ADE"/>
    <w:rsid w:val="00554BDE"/>
    <w:rsid w:val="00554E46"/>
    <w:rsid w:val="00554F2A"/>
    <w:rsid w:val="00555183"/>
    <w:rsid w:val="00555208"/>
    <w:rsid w:val="0055524A"/>
    <w:rsid w:val="00555281"/>
    <w:rsid w:val="005552BC"/>
    <w:rsid w:val="005553F6"/>
    <w:rsid w:val="005553F9"/>
    <w:rsid w:val="00555455"/>
    <w:rsid w:val="00555914"/>
    <w:rsid w:val="005559A7"/>
    <w:rsid w:val="00555D31"/>
    <w:rsid w:val="00555DA7"/>
    <w:rsid w:val="00555E21"/>
    <w:rsid w:val="00555EBA"/>
    <w:rsid w:val="005560C9"/>
    <w:rsid w:val="005561AB"/>
    <w:rsid w:val="0055630D"/>
    <w:rsid w:val="00556331"/>
    <w:rsid w:val="00556399"/>
    <w:rsid w:val="005563A1"/>
    <w:rsid w:val="00556642"/>
    <w:rsid w:val="005567B3"/>
    <w:rsid w:val="005568EC"/>
    <w:rsid w:val="005568F9"/>
    <w:rsid w:val="00556A45"/>
    <w:rsid w:val="00557282"/>
    <w:rsid w:val="0055729E"/>
    <w:rsid w:val="00557503"/>
    <w:rsid w:val="00557875"/>
    <w:rsid w:val="00557B8F"/>
    <w:rsid w:val="00557BD4"/>
    <w:rsid w:val="00557EA9"/>
    <w:rsid w:val="00557F64"/>
    <w:rsid w:val="00560088"/>
    <w:rsid w:val="005603A7"/>
    <w:rsid w:val="00560510"/>
    <w:rsid w:val="005607E7"/>
    <w:rsid w:val="005608AB"/>
    <w:rsid w:val="00560927"/>
    <w:rsid w:val="00560C3F"/>
    <w:rsid w:val="00561186"/>
    <w:rsid w:val="00561217"/>
    <w:rsid w:val="0056124D"/>
    <w:rsid w:val="00561278"/>
    <w:rsid w:val="005612CA"/>
    <w:rsid w:val="00561389"/>
    <w:rsid w:val="00561419"/>
    <w:rsid w:val="005614D1"/>
    <w:rsid w:val="0056168D"/>
    <w:rsid w:val="0056175A"/>
    <w:rsid w:val="0056189E"/>
    <w:rsid w:val="00561A2D"/>
    <w:rsid w:val="00561BE8"/>
    <w:rsid w:val="00561C72"/>
    <w:rsid w:val="00561DAC"/>
    <w:rsid w:val="00561DF4"/>
    <w:rsid w:val="00561FA5"/>
    <w:rsid w:val="00562408"/>
    <w:rsid w:val="005624C7"/>
    <w:rsid w:val="00562624"/>
    <w:rsid w:val="00562767"/>
    <w:rsid w:val="00562CC7"/>
    <w:rsid w:val="00562D2C"/>
    <w:rsid w:val="00562E80"/>
    <w:rsid w:val="00562F37"/>
    <w:rsid w:val="00562F76"/>
    <w:rsid w:val="0056305E"/>
    <w:rsid w:val="005630AC"/>
    <w:rsid w:val="005630FA"/>
    <w:rsid w:val="0056328F"/>
    <w:rsid w:val="005633CC"/>
    <w:rsid w:val="005635A3"/>
    <w:rsid w:val="00563BC6"/>
    <w:rsid w:val="00563E41"/>
    <w:rsid w:val="00563F5F"/>
    <w:rsid w:val="00563FDD"/>
    <w:rsid w:val="00564045"/>
    <w:rsid w:val="005642D8"/>
    <w:rsid w:val="00564361"/>
    <w:rsid w:val="00564545"/>
    <w:rsid w:val="00564589"/>
    <w:rsid w:val="0056495B"/>
    <w:rsid w:val="00564DDF"/>
    <w:rsid w:val="00564F10"/>
    <w:rsid w:val="0056506E"/>
    <w:rsid w:val="0056510D"/>
    <w:rsid w:val="00565203"/>
    <w:rsid w:val="0056541F"/>
    <w:rsid w:val="005654C6"/>
    <w:rsid w:val="005656EE"/>
    <w:rsid w:val="0056575B"/>
    <w:rsid w:val="00565B81"/>
    <w:rsid w:val="00565CA0"/>
    <w:rsid w:val="005660A8"/>
    <w:rsid w:val="00566279"/>
    <w:rsid w:val="005662C7"/>
    <w:rsid w:val="005665A7"/>
    <w:rsid w:val="005667A9"/>
    <w:rsid w:val="0056683D"/>
    <w:rsid w:val="00566854"/>
    <w:rsid w:val="00566A2B"/>
    <w:rsid w:val="00566B23"/>
    <w:rsid w:val="00566FF4"/>
    <w:rsid w:val="00567200"/>
    <w:rsid w:val="005672AD"/>
    <w:rsid w:val="00567467"/>
    <w:rsid w:val="005674E6"/>
    <w:rsid w:val="0056753B"/>
    <w:rsid w:val="00567956"/>
    <w:rsid w:val="00567A27"/>
    <w:rsid w:val="00567A69"/>
    <w:rsid w:val="00567B17"/>
    <w:rsid w:val="00567C4C"/>
    <w:rsid w:val="00567CF8"/>
    <w:rsid w:val="0057009E"/>
    <w:rsid w:val="00570146"/>
    <w:rsid w:val="00570173"/>
    <w:rsid w:val="00570195"/>
    <w:rsid w:val="005701FC"/>
    <w:rsid w:val="00570227"/>
    <w:rsid w:val="00570266"/>
    <w:rsid w:val="005703E9"/>
    <w:rsid w:val="005703EC"/>
    <w:rsid w:val="00570505"/>
    <w:rsid w:val="0057066C"/>
    <w:rsid w:val="0057080B"/>
    <w:rsid w:val="005708D3"/>
    <w:rsid w:val="00570E39"/>
    <w:rsid w:val="00570EEA"/>
    <w:rsid w:val="00570F3F"/>
    <w:rsid w:val="00570FDD"/>
    <w:rsid w:val="005717A2"/>
    <w:rsid w:val="005722C5"/>
    <w:rsid w:val="00572304"/>
    <w:rsid w:val="0057270D"/>
    <w:rsid w:val="005727C7"/>
    <w:rsid w:val="00572844"/>
    <w:rsid w:val="005728BC"/>
    <w:rsid w:val="005729D6"/>
    <w:rsid w:val="00572E22"/>
    <w:rsid w:val="00572EB2"/>
    <w:rsid w:val="00572EE0"/>
    <w:rsid w:val="00572FC3"/>
    <w:rsid w:val="00573038"/>
    <w:rsid w:val="0057356B"/>
    <w:rsid w:val="005735F1"/>
    <w:rsid w:val="00573632"/>
    <w:rsid w:val="0057365C"/>
    <w:rsid w:val="0057379E"/>
    <w:rsid w:val="00573A8F"/>
    <w:rsid w:val="00573AB0"/>
    <w:rsid w:val="00573CC5"/>
    <w:rsid w:val="00573E38"/>
    <w:rsid w:val="00573E91"/>
    <w:rsid w:val="00573F94"/>
    <w:rsid w:val="00573FDB"/>
    <w:rsid w:val="005740B9"/>
    <w:rsid w:val="005740C7"/>
    <w:rsid w:val="00574171"/>
    <w:rsid w:val="00574479"/>
    <w:rsid w:val="0057469F"/>
    <w:rsid w:val="005746E8"/>
    <w:rsid w:val="005747BB"/>
    <w:rsid w:val="00574D13"/>
    <w:rsid w:val="00575A60"/>
    <w:rsid w:val="00575B88"/>
    <w:rsid w:val="00575C5A"/>
    <w:rsid w:val="00575CF6"/>
    <w:rsid w:val="00575EC5"/>
    <w:rsid w:val="00575FD7"/>
    <w:rsid w:val="005761C7"/>
    <w:rsid w:val="005763A0"/>
    <w:rsid w:val="0057642D"/>
    <w:rsid w:val="005766AD"/>
    <w:rsid w:val="00576839"/>
    <w:rsid w:val="00576ABE"/>
    <w:rsid w:val="00576D9E"/>
    <w:rsid w:val="00576E2F"/>
    <w:rsid w:val="005770C8"/>
    <w:rsid w:val="005771AE"/>
    <w:rsid w:val="005771FE"/>
    <w:rsid w:val="00577272"/>
    <w:rsid w:val="00577374"/>
    <w:rsid w:val="00577477"/>
    <w:rsid w:val="00577571"/>
    <w:rsid w:val="0057788C"/>
    <w:rsid w:val="00577BA6"/>
    <w:rsid w:val="00577D1B"/>
    <w:rsid w:val="00577E69"/>
    <w:rsid w:val="00577F0E"/>
    <w:rsid w:val="00577F2A"/>
    <w:rsid w:val="005800C7"/>
    <w:rsid w:val="005800FE"/>
    <w:rsid w:val="005801AF"/>
    <w:rsid w:val="00580210"/>
    <w:rsid w:val="005802B2"/>
    <w:rsid w:val="00580302"/>
    <w:rsid w:val="00580557"/>
    <w:rsid w:val="0058066E"/>
    <w:rsid w:val="005806E7"/>
    <w:rsid w:val="0058080F"/>
    <w:rsid w:val="00580951"/>
    <w:rsid w:val="0058095C"/>
    <w:rsid w:val="00580B1A"/>
    <w:rsid w:val="00580B30"/>
    <w:rsid w:val="00580C7E"/>
    <w:rsid w:val="00580F04"/>
    <w:rsid w:val="00580F24"/>
    <w:rsid w:val="005810BE"/>
    <w:rsid w:val="00581124"/>
    <w:rsid w:val="005813A2"/>
    <w:rsid w:val="0058165D"/>
    <w:rsid w:val="00581714"/>
    <w:rsid w:val="0058176A"/>
    <w:rsid w:val="005817D6"/>
    <w:rsid w:val="00581919"/>
    <w:rsid w:val="00581A55"/>
    <w:rsid w:val="00581A8F"/>
    <w:rsid w:val="00581B81"/>
    <w:rsid w:val="00581C38"/>
    <w:rsid w:val="00581D25"/>
    <w:rsid w:val="00581DF2"/>
    <w:rsid w:val="00581F63"/>
    <w:rsid w:val="00581F9C"/>
    <w:rsid w:val="00581FB8"/>
    <w:rsid w:val="00582234"/>
    <w:rsid w:val="0058229C"/>
    <w:rsid w:val="00582729"/>
    <w:rsid w:val="0058289A"/>
    <w:rsid w:val="0058291A"/>
    <w:rsid w:val="00582E70"/>
    <w:rsid w:val="005830D4"/>
    <w:rsid w:val="005831B8"/>
    <w:rsid w:val="00583369"/>
    <w:rsid w:val="00583456"/>
    <w:rsid w:val="0058362E"/>
    <w:rsid w:val="005838B3"/>
    <w:rsid w:val="00583B80"/>
    <w:rsid w:val="00583CBE"/>
    <w:rsid w:val="00583F84"/>
    <w:rsid w:val="00583FEC"/>
    <w:rsid w:val="005840B4"/>
    <w:rsid w:val="005840D3"/>
    <w:rsid w:val="00584203"/>
    <w:rsid w:val="0058436E"/>
    <w:rsid w:val="005846A7"/>
    <w:rsid w:val="00584783"/>
    <w:rsid w:val="00584835"/>
    <w:rsid w:val="005849CD"/>
    <w:rsid w:val="00584BC9"/>
    <w:rsid w:val="00584F7B"/>
    <w:rsid w:val="00584FA0"/>
    <w:rsid w:val="005850D2"/>
    <w:rsid w:val="005850D4"/>
    <w:rsid w:val="005851BE"/>
    <w:rsid w:val="005852D9"/>
    <w:rsid w:val="00585359"/>
    <w:rsid w:val="0058536E"/>
    <w:rsid w:val="005857CC"/>
    <w:rsid w:val="00585AAA"/>
    <w:rsid w:val="00585AC2"/>
    <w:rsid w:val="00585AF5"/>
    <w:rsid w:val="00585CB0"/>
    <w:rsid w:val="00585EF3"/>
    <w:rsid w:val="00585FA2"/>
    <w:rsid w:val="00586047"/>
    <w:rsid w:val="005860A7"/>
    <w:rsid w:val="00586209"/>
    <w:rsid w:val="00586385"/>
    <w:rsid w:val="005863A7"/>
    <w:rsid w:val="0058668B"/>
    <w:rsid w:val="00586735"/>
    <w:rsid w:val="005867C9"/>
    <w:rsid w:val="0058687B"/>
    <w:rsid w:val="00586B1B"/>
    <w:rsid w:val="00586B9D"/>
    <w:rsid w:val="00586BC6"/>
    <w:rsid w:val="00587086"/>
    <w:rsid w:val="00587311"/>
    <w:rsid w:val="00587410"/>
    <w:rsid w:val="00587653"/>
    <w:rsid w:val="0058776D"/>
    <w:rsid w:val="005877D3"/>
    <w:rsid w:val="005877E1"/>
    <w:rsid w:val="00587BC4"/>
    <w:rsid w:val="00587D77"/>
    <w:rsid w:val="00587E89"/>
    <w:rsid w:val="00590033"/>
    <w:rsid w:val="0059006C"/>
    <w:rsid w:val="005901A2"/>
    <w:rsid w:val="005901A3"/>
    <w:rsid w:val="005901EF"/>
    <w:rsid w:val="00590337"/>
    <w:rsid w:val="00590576"/>
    <w:rsid w:val="00590622"/>
    <w:rsid w:val="00590674"/>
    <w:rsid w:val="005906DA"/>
    <w:rsid w:val="00590A7A"/>
    <w:rsid w:val="00590A7F"/>
    <w:rsid w:val="00590F1D"/>
    <w:rsid w:val="00590F64"/>
    <w:rsid w:val="00591258"/>
    <w:rsid w:val="00591347"/>
    <w:rsid w:val="005915E6"/>
    <w:rsid w:val="005917CE"/>
    <w:rsid w:val="0059186B"/>
    <w:rsid w:val="00591903"/>
    <w:rsid w:val="00591A8C"/>
    <w:rsid w:val="00591B6B"/>
    <w:rsid w:val="00591C90"/>
    <w:rsid w:val="00591CB5"/>
    <w:rsid w:val="00592066"/>
    <w:rsid w:val="0059209F"/>
    <w:rsid w:val="005920EB"/>
    <w:rsid w:val="005920FD"/>
    <w:rsid w:val="00592182"/>
    <w:rsid w:val="005921F6"/>
    <w:rsid w:val="00592291"/>
    <w:rsid w:val="005922A8"/>
    <w:rsid w:val="0059231E"/>
    <w:rsid w:val="00592465"/>
    <w:rsid w:val="00592584"/>
    <w:rsid w:val="005926F7"/>
    <w:rsid w:val="0059277E"/>
    <w:rsid w:val="005928CF"/>
    <w:rsid w:val="005928DA"/>
    <w:rsid w:val="00592B5F"/>
    <w:rsid w:val="00592B86"/>
    <w:rsid w:val="00592B90"/>
    <w:rsid w:val="00592DC8"/>
    <w:rsid w:val="00593135"/>
    <w:rsid w:val="00593476"/>
    <w:rsid w:val="0059349A"/>
    <w:rsid w:val="00593661"/>
    <w:rsid w:val="0059366B"/>
    <w:rsid w:val="00593A3C"/>
    <w:rsid w:val="00593A8C"/>
    <w:rsid w:val="00593B4A"/>
    <w:rsid w:val="00593C31"/>
    <w:rsid w:val="00593E2F"/>
    <w:rsid w:val="00593FEF"/>
    <w:rsid w:val="00594043"/>
    <w:rsid w:val="005941B8"/>
    <w:rsid w:val="00594205"/>
    <w:rsid w:val="00594210"/>
    <w:rsid w:val="00594302"/>
    <w:rsid w:val="00594364"/>
    <w:rsid w:val="0059444D"/>
    <w:rsid w:val="00594522"/>
    <w:rsid w:val="00594659"/>
    <w:rsid w:val="00594847"/>
    <w:rsid w:val="00594998"/>
    <w:rsid w:val="00594BB3"/>
    <w:rsid w:val="00594C0D"/>
    <w:rsid w:val="00594CAA"/>
    <w:rsid w:val="00594CCA"/>
    <w:rsid w:val="005951FE"/>
    <w:rsid w:val="00595204"/>
    <w:rsid w:val="005952C6"/>
    <w:rsid w:val="005952EE"/>
    <w:rsid w:val="005952F1"/>
    <w:rsid w:val="00595361"/>
    <w:rsid w:val="00595435"/>
    <w:rsid w:val="0059544B"/>
    <w:rsid w:val="00595651"/>
    <w:rsid w:val="00595944"/>
    <w:rsid w:val="00595A9C"/>
    <w:rsid w:val="00595CCD"/>
    <w:rsid w:val="00595DA9"/>
    <w:rsid w:val="00595E9A"/>
    <w:rsid w:val="00595EF7"/>
    <w:rsid w:val="005961AD"/>
    <w:rsid w:val="005963F2"/>
    <w:rsid w:val="00596483"/>
    <w:rsid w:val="00596503"/>
    <w:rsid w:val="005967F9"/>
    <w:rsid w:val="00596B98"/>
    <w:rsid w:val="00596BE8"/>
    <w:rsid w:val="00596C7D"/>
    <w:rsid w:val="00596D4C"/>
    <w:rsid w:val="00596E0D"/>
    <w:rsid w:val="00596E91"/>
    <w:rsid w:val="00597043"/>
    <w:rsid w:val="005972C5"/>
    <w:rsid w:val="00597353"/>
    <w:rsid w:val="005973D3"/>
    <w:rsid w:val="005976CD"/>
    <w:rsid w:val="005979BB"/>
    <w:rsid w:val="00597AD7"/>
    <w:rsid w:val="00597B2F"/>
    <w:rsid w:val="00597D3E"/>
    <w:rsid w:val="00597D4E"/>
    <w:rsid w:val="00597D55"/>
    <w:rsid w:val="005A0169"/>
    <w:rsid w:val="005A04DD"/>
    <w:rsid w:val="005A0764"/>
    <w:rsid w:val="005A0C8C"/>
    <w:rsid w:val="005A0EBE"/>
    <w:rsid w:val="005A0FA6"/>
    <w:rsid w:val="005A0FF3"/>
    <w:rsid w:val="005A1068"/>
    <w:rsid w:val="005A11D0"/>
    <w:rsid w:val="005A13C3"/>
    <w:rsid w:val="005A13F6"/>
    <w:rsid w:val="005A1536"/>
    <w:rsid w:val="005A1A5F"/>
    <w:rsid w:val="005A1AA1"/>
    <w:rsid w:val="005A1BF9"/>
    <w:rsid w:val="005A1DE2"/>
    <w:rsid w:val="005A1F61"/>
    <w:rsid w:val="005A22BA"/>
    <w:rsid w:val="005A237D"/>
    <w:rsid w:val="005A264F"/>
    <w:rsid w:val="005A26F7"/>
    <w:rsid w:val="005A2710"/>
    <w:rsid w:val="005A2A1D"/>
    <w:rsid w:val="005A2BC1"/>
    <w:rsid w:val="005A2BF3"/>
    <w:rsid w:val="005A2E7A"/>
    <w:rsid w:val="005A2ED8"/>
    <w:rsid w:val="005A32EC"/>
    <w:rsid w:val="005A330A"/>
    <w:rsid w:val="005A342F"/>
    <w:rsid w:val="005A347D"/>
    <w:rsid w:val="005A352F"/>
    <w:rsid w:val="005A3624"/>
    <w:rsid w:val="005A38D8"/>
    <w:rsid w:val="005A3A7F"/>
    <w:rsid w:val="005A3C1B"/>
    <w:rsid w:val="005A3D7B"/>
    <w:rsid w:val="005A3E53"/>
    <w:rsid w:val="005A3EDD"/>
    <w:rsid w:val="005A43F9"/>
    <w:rsid w:val="005A447F"/>
    <w:rsid w:val="005A46E3"/>
    <w:rsid w:val="005A4922"/>
    <w:rsid w:val="005A507B"/>
    <w:rsid w:val="005A50B7"/>
    <w:rsid w:val="005A5147"/>
    <w:rsid w:val="005A52E6"/>
    <w:rsid w:val="005A5404"/>
    <w:rsid w:val="005A5468"/>
    <w:rsid w:val="005A54A2"/>
    <w:rsid w:val="005A54FE"/>
    <w:rsid w:val="005A5755"/>
    <w:rsid w:val="005A5A03"/>
    <w:rsid w:val="005A5A06"/>
    <w:rsid w:val="005A5A2F"/>
    <w:rsid w:val="005A6204"/>
    <w:rsid w:val="005A653A"/>
    <w:rsid w:val="005A6594"/>
    <w:rsid w:val="005A6628"/>
    <w:rsid w:val="005A670F"/>
    <w:rsid w:val="005A6712"/>
    <w:rsid w:val="005A6756"/>
    <w:rsid w:val="005A67F8"/>
    <w:rsid w:val="005A6817"/>
    <w:rsid w:val="005A6A5B"/>
    <w:rsid w:val="005A6AAF"/>
    <w:rsid w:val="005A6C3F"/>
    <w:rsid w:val="005A6D05"/>
    <w:rsid w:val="005A6F0D"/>
    <w:rsid w:val="005A7593"/>
    <w:rsid w:val="005A775D"/>
    <w:rsid w:val="005A781B"/>
    <w:rsid w:val="005A794F"/>
    <w:rsid w:val="005A79BF"/>
    <w:rsid w:val="005A7B1B"/>
    <w:rsid w:val="005A7CCC"/>
    <w:rsid w:val="005B00E5"/>
    <w:rsid w:val="005B01F5"/>
    <w:rsid w:val="005B031C"/>
    <w:rsid w:val="005B03BA"/>
    <w:rsid w:val="005B057E"/>
    <w:rsid w:val="005B06F2"/>
    <w:rsid w:val="005B080E"/>
    <w:rsid w:val="005B08C6"/>
    <w:rsid w:val="005B0982"/>
    <w:rsid w:val="005B09B9"/>
    <w:rsid w:val="005B0C46"/>
    <w:rsid w:val="005B0D4A"/>
    <w:rsid w:val="005B13E1"/>
    <w:rsid w:val="005B1622"/>
    <w:rsid w:val="005B1623"/>
    <w:rsid w:val="005B19E5"/>
    <w:rsid w:val="005B1A11"/>
    <w:rsid w:val="005B1B3B"/>
    <w:rsid w:val="005B1E26"/>
    <w:rsid w:val="005B1FFE"/>
    <w:rsid w:val="005B2227"/>
    <w:rsid w:val="005B2396"/>
    <w:rsid w:val="005B25D1"/>
    <w:rsid w:val="005B2771"/>
    <w:rsid w:val="005B29C7"/>
    <w:rsid w:val="005B2C97"/>
    <w:rsid w:val="005B2CA3"/>
    <w:rsid w:val="005B2D87"/>
    <w:rsid w:val="005B2F40"/>
    <w:rsid w:val="005B34F9"/>
    <w:rsid w:val="005B3586"/>
    <w:rsid w:val="005B3848"/>
    <w:rsid w:val="005B3BB5"/>
    <w:rsid w:val="005B3CF9"/>
    <w:rsid w:val="005B3DDC"/>
    <w:rsid w:val="005B3E92"/>
    <w:rsid w:val="005B3EF1"/>
    <w:rsid w:val="005B4135"/>
    <w:rsid w:val="005B4254"/>
    <w:rsid w:val="005B43FC"/>
    <w:rsid w:val="005B451D"/>
    <w:rsid w:val="005B4574"/>
    <w:rsid w:val="005B4702"/>
    <w:rsid w:val="005B4858"/>
    <w:rsid w:val="005B4882"/>
    <w:rsid w:val="005B4913"/>
    <w:rsid w:val="005B4ADB"/>
    <w:rsid w:val="005B4B38"/>
    <w:rsid w:val="005B4C50"/>
    <w:rsid w:val="005B4DDF"/>
    <w:rsid w:val="005B4FAC"/>
    <w:rsid w:val="005B50BE"/>
    <w:rsid w:val="005B5105"/>
    <w:rsid w:val="005B52E1"/>
    <w:rsid w:val="005B565B"/>
    <w:rsid w:val="005B57DD"/>
    <w:rsid w:val="005B5C4E"/>
    <w:rsid w:val="005B5C6A"/>
    <w:rsid w:val="005B5DEB"/>
    <w:rsid w:val="005B5E09"/>
    <w:rsid w:val="005B600B"/>
    <w:rsid w:val="005B615D"/>
    <w:rsid w:val="005B645A"/>
    <w:rsid w:val="005B65D1"/>
    <w:rsid w:val="005B661B"/>
    <w:rsid w:val="005B6796"/>
    <w:rsid w:val="005B6A03"/>
    <w:rsid w:val="005B6A97"/>
    <w:rsid w:val="005B6B91"/>
    <w:rsid w:val="005B6BCE"/>
    <w:rsid w:val="005B6DF4"/>
    <w:rsid w:val="005B6EA5"/>
    <w:rsid w:val="005B6EE1"/>
    <w:rsid w:val="005B6F25"/>
    <w:rsid w:val="005B6F53"/>
    <w:rsid w:val="005B7143"/>
    <w:rsid w:val="005B730E"/>
    <w:rsid w:val="005B7379"/>
    <w:rsid w:val="005B7881"/>
    <w:rsid w:val="005B7920"/>
    <w:rsid w:val="005B7A5D"/>
    <w:rsid w:val="005B7D47"/>
    <w:rsid w:val="005B7E43"/>
    <w:rsid w:val="005B7E7C"/>
    <w:rsid w:val="005B7F97"/>
    <w:rsid w:val="005C04CF"/>
    <w:rsid w:val="005C05F4"/>
    <w:rsid w:val="005C064F"/>
    <w:rsid w:val="005C07E7"/>
    <w:rsid w:val="005C0BBB"/>
    <w:rsid w:val="005C0CE2"/>
    <w:rsid w:val="005C0D14"/>
    <w:rsid w:val="005C0D19"/>
    <w:rsid w:val="005C0D1D"/>
    <w:rsid w:val="005C0D32"/>
    <w:rsid w:val="005C0F78"/>
    <w:rsid w:val="005C1418"/>
    <w:rsid w:val="005C167A"/>
    <w:rsid w:val="005C170A"/>
    <w:rsid w:val="005C1A32"/>
    <w:rsid w:val="005C1BC9"/>
    <w:rsid w:val="005C1CA2"/>
    <w:rsid w:val="005C1D12"/>
    <w:rsid w:val="005C1D33"/>
    <w:rsid w:val="005C1DBC"/>
    <w:rsid w:val="005C1FB2"/>
    <w:rsid w:val="005C1FE1"/>
    <w:rsid w:val="005C218C"/>
    <w:rsid w:val="005C2284"/>
    <w:rsid w:val="005C22D0"/>
    <w:rsid w:val="005C27AD"/>
    <w:rsid w:val="005C2AC3"/>
    <w:rsid w:val="005C2C04"/>
    <w:rsid w:val="005C2C7E"/>
    <w:rsid w:val="005C2FA4"/>
    <w:rsid w:val="005C2FAD"/>
    <w:rsid w:val="005C3024"/>
    <w:rsid w:val="005C303B"/>
    <w:rsid w:val="005C33BA"/>
    <w:rsid w:val="005C34A1"/>
    <w:rsid w:val="005C35EB"/>
    <w:rsid w:val="005C36C4"/>
    <w:rsid w:val="005C37A5"/>
    <w:rsid w:val="005C37E2"/>
    <w:rsid w:val="005C3998"/>
    <w:rsid w:val="005C3B1F"/>
    <w:rsid w:val="005C3BA3"/>
    <w:rsid w:val="005C3D42"/>
    <w:rsid w:val="005C3FB0"/>
    <w:rsid w:val="005C4007"/>
    <w:rsid w:val="005C41AB"/>
    <w:rsid w:val="005C45AE"/>
    <w:rsid w:val="005C460B"/>
    <w:rsid w:val="005C4762"/>
    <w:rsid w:val="005C4770"/>
    <w:rsid w:val="005C4781"/>
    <w:rsid w:val="005C47A2"/>
    <w:rsid w:val="005C4BA3"/>
    <w:rsid w:val="005C5096"/>
    <w:rsid w:val="005C5247"/>
    <w:rsid w:val="005C56C9"/>
    <w:rsid w:val="005C5CAD"/>
    <w:rsid w:val="005C5CAE"/>
    <w:rsid w:val="005C5CD9"/>
    <w:rsid w:val="005C5DEE"/>
    <w:rsid w:val="005C5E0F"/>
    <w:rsid w:val="005C5E86"/>
    <w:rsid w:val="005C6362"/>
    <w:rsid w:val="005C6677"/>
    <w:rsid w:val="005C66C4"/>
    <w:rsid w:val="005C69A3"/>
    <w:rsid w:val="005C6C67"/>
    <w:rsid w:val="005C6D79"/>
    <w:rsid w:val="005C707E"/>
    <w:rsid w:val="005C71E8"/>
    <w:rsid w:val="005C7229"/>
    <w:rsid w:val="005C72F8"/>
    <w:rsid w:val="005C73D1"/>
    <w:rsid w:val="005C74B8"/>
    <w:rsid w:val="005C7B78"/>
    <w:rsid w:val="005C7BED"/>
    <w:rsid w:val="005C7C40"/>
    <w:rsid w:val="005C7C6A"/>
    <w:rsid w:val="005C7DAC"/>
    <w:rsid w:val="005C7DAD"/>
    <w:rsid w:val="005C7F18"/>
    <w:rsid w:val="005D0061"/>
    <w:rsid w:val="005D010B"/>
    <w:rsid w:val="005D0131"/>
    <w:rsid w:val="005D0413"/>
    <w:rsid w:val="005D0762"/>
    <w:rsid w:val="005D0765"/>
    <w:rsid w:val="005D0BA2"/>
    <w:rsid w:val="005D0BEB"/>
    <w:rsid w:val="005D0D2C"/>
    <w:rsid w:val="005D0D6F"/>
    <w:rsid w:val="005D0DF0"/>
    <w:rsid w:val="005D16E5"/>
    <w:rsid w:val="005D18B0"/>
    <w:rsid w:val="005D1A54"/>
    <w:rsid w:val="005D1D20"/>
    <w:rsid w:val="005D1DC0"/>
    <w:rsid w:val="005D1E5D"/>
    <w:rsid w:val="005D1F2F"/>
    <w:rsid w:val="005D1F47"/>
    <w:rsid w:val="005D1F7D"/>
    <w:rsid w:val="005D20DB"/>
    <w:rsid w:val="005D2481"/>
    <w:rsid w:val="005D26DA"/>
    <w:rsid w:val="005D27FC"/>
    <w:rsid w:val="005D293C"/>
    <w:rsid w:val="005D2AA5"/>
    <w:rsid w:val="005D2ACC"/>
    <w:rsid w:val="005D2B81"/>
    <w:rsid w:val="005D2DA0"/>
    <w:rsid w:val="005D3021"/>
    <w:rsid w:val="005D32D4"/>
    <w:rsid w:val="005D3312"/>
    <w:rsid w:val="005D33FB"/>
    <w:rsid w:val="005D37EC"/>
    <w:rsid w:val="005D3B84"/>
    <w:rsid w:val="005D3E56"/>
    <w:rsid w:val="005D4081"/>
    <w:rsid w:val="005D42F5"/>
    <w:rsid w:val="005D4562"/>
    <w:rsid w:val="005D45ED"/>
    <w:rsid w:val="005D4942"/>
    <w:rsid w:val="005D4AB8"/>
    <w:rsid w:val="005D4C70"/>
    <w:rsid w:val="005D4CF0"/>
    <w:rsid w:val="005D51B0"/>
    <w:rsid w:val="005D51CE"/>
    <w:rsid w:val="005D550C"/>
    <w:rsid w:val="005D5660"/>
    <w:rsid w:val="005D59C5"/>
    <w:rsid w:val="005D5BDE"/>
    <w:rsid w:val="005D5D54"/>
    <w:rsid w:val="005D5EAA"/>
    <w:rsid w:val="005D600F"/>
    <w:rsid w:val="005D615D"/>
    <w:rsid w:val="005D6350"/>
    <w:rsid w:val="005D639D"/>
    <w:rsid w:val="005D672E"/>
    <w:rsid w:val="005D68AB"/>
    <w:rsid w:val="005D6999"/>
    <w:rsid w:val="005D6B41"/>
    <w:rsid w:val="005D6B7B"/>
    <w:rsid w:val="005D6C5C"/>
    <w:rsid w:val="005D6DAB"/>
    <w:rsid w:val="005D6E64"/>
    <w:rsid w:val="005D70D7"/>
    <w:rsid w:val="005D72F7"/>
    <w:rsid w:val="005D7433"/>
    <w:rsid w:val="005D74BD"/>
    <w:rsid w:val="005D7855"/>
    <w:rsid w:val="005D78EC"/>
    <w:rsid w:val="005D7964"/>
    <w:rsid w:val="005D797C"/>
    <w:rsid w:val="005D7BE7"/>
    <w:rsid w:val="005D7C7E"/>
    <w:rsid w:val="005D7DB0"/>
    <w:rsid w:val="005E003B"/>
    <w:rsid w:val="005E005E"/>
    <w:rsid w:val="005E011D"/>
    <w:rsid w:val="005E0175"/>
    <w:rsid w:val="005E0215"/>
    <w:rsid w:val="005E039C"/>
    <w:rsid w:val="005E04DE"/>
    <w:rsid w:val="005E06C3"/>
    <w:rsid w:val="005E07B2"/>
    <w:rsid w:val="005E0AD7"/>
    <w:rsid w:val="005E0AE2"/>
    <w:rsid w:val="005E0B27"/>
    <w:rsid w:val="005E0B7A"/>
    <w:rsid w:val="005E0CCE"/>
    <w:rsid w:val="005E0E2F"/>
    <w:rsid w:val="005E0EE0"/>
    <w:rsid w:val="005E0FE9"/>
    <w:rsid w:val="005E0FEC"/>
    <w:rsid w:val="005E1096"/>
    <w:rsid w:val="005E1169"/>
    <w:rsid w:val="005E1194"/>
    <w:rsid w:val="005E1264"/>
    <w:rsid w:val="005E141C"/>
    <w:rsid w:val="005E14C4"/>
    <w:rsid w:val="005E152B"/>
    <w:rsid w:val="005E1955"/>
    <w:rsid w:val="005E1A95"/>
    <w:rsid w:val="005E1D55"/>
    <w:rsid w:val="005E1D5D"/>
    <w:rsid w:val="005E1E1F"/>
    <w:rsid w:val="005E1F7C"/>
    <w:rsid w:val="005E2175"/>
    <w:rsid w:val="005E2239"/>
    <w:rsid w:val="005E239F"/>
    <w:rsid w:val="005E2406"/>
    <w:rsid w:val="005E2442"/>
    <w:rsid w:val="005E25BF"/>
    <w:rsid w:val="005E2887"/>
    <w:rsid w:val="005E2FBB"/>
    <w:rsid w:val="005E30A9"/>
    <w:rsid w:val="005E30B0"/>
    <w:rsid w:val="005E31E7"/>
    <w:rsid w:val="005E334E"/>
    <w:rsid w:val="005E33C9"/>
    <w:rsid w:val="005E3881"/>
    <w:rsid w:val="005E390A"/>
    <w:rsid w:val="005E3B2E"/>
    <w:rsid w:val="005E3C53"/>
    <w:rsid w:val="005E3EC7"/>
    <w:rsid w:val="005E3FE4"/>
    <w:rsid w:val="005E4075"/>
    <w:rsid w:val="005E428C"/>
    <w:rsid w:val="005E4374"/>
    <w:rsid w:val="005E4757"/>
    <w:rsid w:val="005E4902"/>
    <w:rsid w:val="005E4965"/>
    <w:rsid w:val="005E49DC"/>
    <w:rsid w:val="005E507B"/>
    <w:rsid w:val="005E50F1"/>
    <w:rsid w:val="005E52E1"/>
    <w:rsid w:val="005E5408"/>
    <w:rsid w:val="005E5492"/>
    <w:rsid w:val="005E5539"/>
    <w:rsid w:val="005E5588"/>
    <w:rsid w:val="005E5625"/>
    <w:rsid w:val="005E563C"/>
    <w:rsid w:val="005E58AA"/>
    <w:rsid w:val="005E5B6A"/>
    <w:rsid w:val="005E5C35"/>
    <w:rsid w:val="005E5CC6"/>
    <w:rsid w:val="005E5EB9"/>
    <w:rsid w:val="005E609D"/>
    <w:rsid w:val="005E6235"/>
    <w:rsid w:val="005E637D"/>
    <w:rsid w:val="005E63E7"/>
    <w:rsid w:val="005E6869"/>
    <w:rsid w:val="005E6E16"/>
    <w:rsid w:val="005E6F01"/>
    <w:rsid w:val="005E70EB"/>
    <w:rsid w:val="005E7250"/>
    <w:rsid w:val="005E734D"/>
    <w:rsid w:val="005E7494"/>
    <w:rsid w:val="005E775A"/>
    <w:rsid w:val="005E775B"/>
    <w:rsid w:val="005E792C"/>
    <w:rsid w:val="005E7CDE"/>
    <w:rsid w:val="005E7D1B"/>
    <w:rsid w:val="005E7D5E"/>
    <w:rsid w:val="005E7E97"/>
    <w:rsid w:val="005E7EBA"/>
    <w:rsid w:val="005F0021"/>
    <w:rsid w:val="005F03C1"/>
    <w:rsid w:val="005F049B"/>
    <w:rsid w:val="005F061D"/>
    <w:rsid w:val="005F0720"/>
    <w:rsid w:val="005F078F"/>
    <w:rsid w:val="005F0838"/>
    <w:rsid w:val="005F08FE"/>
    <w:rsid w:val="005F09F8"/>
    <w:rsid w:val="005F0C36"/>
    <w:rsid w:val="005F0EAD"/>
    <w:rsid w:val="005F106B"/>
    <w:rsid w:val="005F11C9"/>
    <w:rsid w:val="005F1360"/>
    <w:rsid w:val="005F13D1"/>
    <w:rsid w:val="005F1636"/>
    <w:rsid w:val="005F1687"/>
    <w:rsid w:val="005F19C8"/>
    <w:rsid w:val="005F1C49"/>
    <w:rsid w:val="005F1D36"/>
    <w:rsid w:val="005F1E56"/>
    <w:rsid w:val="005F20C4"/>
    <w:rsid w:val="005F2219"/>
    <w:rsid w:val="005F2326"/>
    <w:rsid w:val="005F2335"/>
    <w:rsid w:val="005F2568"/>
    <w:rsid w:val="005F25C0"/>
    <w:rsid w:val="005F280A"/>
    <w:rsid w:val="005F2830"/>
    <w:rsid w:val="005F286E"/>
    <w:rsid w:val="005F298A"/>
    <w:rsid w:val="005F2A7A"/>
    <w:rsid w:val="005F2A7F"/>
    <w:rsid w:val="005F2D17"/>
    <w:rsid w:val="005F2D94"/>
    <w:rsid w:val="005F2DD5"/>
    <w:rsid w:val="005F2FB9"/>
    <w:rsid w:val="005F308F"/>
    <w:rsid w:val="005F30E3"/>
    <w:rsid w:val="005F3309"/>
    <w:rsid w:val="005F3380"/>
    <w:rsid w:val="005F33CB"/>
    <w:rsid w:val="005F358E"/>
    <w:rsid w:val="005F3954"/>
    <w:rsid w:val="005F3ACD"/>
    <w:rsid w:val="005F3AD1"/>
    <w:rsid w:val="005F3BFB"/>
    <w:rsid w:val="005F3E49"/>
    <w:rsid w:val="005F3F16"/>
    <w:rsid w:val="005F3F2D"/>
    <w:rsid w:val="005F4030"/>
    <w:rsid w:val="005F412A"/>
    <w:rsid w:val="005F4183"/>
    <w:rsid w:val="005F41FF"/>
    <w:rsid w:val="005F4306"/>
    <w:rsid w:val="005F4327"/>
    <w:rsid w:val="005F4533"/>
    <w:rsid w:val="005F47D6"/>
    <w:rsid w:val="005F49DC"/>
    <w:rsid w:val="005F4A11"/>
    <w:rsid w:val="005F4B1D"/>
    <w:rsid w:val="005F4BE8"/>
    <w:rsid w:val="005F4D15"/>
    <w:rsid w:val="005F4F25"/>
    <w:rsid w:val="005F504A"/>
    <w:rsid w:val="005F51D1"/>
    <w:rsid w:val="005F5234"/>
    <w:rsid w:val="005F5338"/>
    <w:rsid w:val="005F5441"/>
    <w:rsid w:val="005F54FF"/>
    <w:rsid w:val="005F552E"/>
    <w:rsid w:val="005F55D0"/>
    <w:rsid w:val="005F560B"/>
    <w:rsid w:val="005F5636"/>
    <w:rsid w:val="005F5702"/>
    <w:rsid w:val="005F57F9"/>
    <w:rsid w:val="005F589F"/>
    <w:rsid w:val="005F5B4D"/>
    <w:rsid w:val="005F5D73"/>
    <w:rsid w:val="005F5E3F"/>
    <w:rsid w:val="005F620E"/>
    <w:rsid w:val="005F63DB"/>
    <w:rsid w:val="005F6401"/>
    <w:rsid w:val="005F64F7"/>
    <w:rsid w:val="005F653C"/>
    <w:rsid w:val="005F655B"/>
    <w:rsid w:val="005F6678"/>
    <w:rsid w:val="005F669B"/>
    <w:rsid w:val="005F66B8"/>
    <w:rsid w:val="005F69BC"/>
    <w:rsid w:val="005F6B82"/>
    <w:rsid w:val="005F6B84"/>
    <w:rsid w:val="005F7340"/>
    <w:rsid w:val="005F745F"/>
    <w:rsid w:val="005F776F"/>
    <w:rsid w:val="005F7781"/>
    <w:rsid w:val="005F779F"/>
    <w:rsid w:val="005F782D"/>
    <w:rsid w:val="005F782F"/>
    <w:rsid w:val="00600170"/>
    <w:rsid w:val="0060027C"/>
    <w:rsid w:val="006003A7"/>
    <w:rsid w:val="0060067F"/>
    <w:rsid w:val="00600761"/>
    <w:rsid w:val="00600AFD"/>
    <w:rsid w:val="00600FE1"/>
    <w:rsid w:val="00601027"/>
    <w:rsid w:val="006015A9"/>
    <w:rsid w:val="006016B4"/>
    <w:rsid w:val="00601707"/>
    <w:rsid w:val="0060177E"/>
    <w:rsid w:val="0060181F"/>
    <w:rsid w:val="006018AA"/>
    <w:rsid w:val="00601946"/>
    <w:rsid w:val="0060195D"/>
    <w:rsid w:val="0060198E"/>
    <w:rsid w:val="00601D87"/>
    <w:rsid w:val="0060244A"/>
    <w:rsid w:val="0060248A"/>
    <w:rsid w:val="006024E5"/>
    <w:rsid w:val="0060250E"/>
    <w:rsid w:val="006026A6"/>
    <w:rsid w:val="00602848"/>
    <w:rsid w:val="006028E1"/>
    <w:rsid w:val="00602A0B"/>
    <w:rsid w:val="00602A17"/>
    <w:rsid w:val="00602C29"/>
    <w:rsid w:val="00602D63"/>
    <w:rsid w:val="00602E59"/>
    <w:rsid w:val="00602E80"/>
    <w:rsid w:val="00602EE7"/>
    <w:rsid w:val="00603105"/>
    <w:rsid w:val="00603768"/>
    <w:rsid w:val="00603770"/>
    <w:rsid w:val="006037B4"/>
    <w:rsid w:val="006038F7"/>
    <w:rsid w:val="00603AE6"/>
    <w:rsid w:val="00603C42"/>
    <w:rsid w:val="00603CBF"/>
    <w:rsid w:val="00603FFE"/>
    <w:rsid w:val="00604067"/>
    <w:rsid w:val="0060445B"/>
    <w:rsid w:val="00604464"/>
    <w:rsid w:val="0060468C"/>
    <w:rsid w:val="00604723"/>
    <w:rsid w:val="00604876"/>
    <w:rsid w:val="00604B1A"/>
    <w:rsid w:val="00604B9D"/>
    <w:rsid w:val="00604DEE"/>
    <w:rsid w:val="00604FCB"/>
    <w:rsid w:val="00605104"/>
    <w:rsid w:val="00605159"/>
    <w:rsid w:val="006052AE"/>
    <w:rsid w:val="0060550B"/>
    <w:rsid w:val="0060550C"/>
    <w:rsid w:val="00605547"/>
    <w:rsid w:val="00605714"/>
    <w:rsid w:val="00605731"/>
    <w:rsid w:val="00605793"/>
    <w:rsid w:val="006057B2"/>
    <w:rsid w:val="0060592E"/>
    <w:rsid w:val="0060596A"/>
    <w:rsid w:val="00605CE6"/>
    <w:rsid w:val="00605E8F"/>
    <w:rsid w:val="00605F16"/>
    <w:rsid w:val="00605FF5"/>
    <w:rsid w:val="0060606E"/>
    <w:rsid w:val="00606158"/>
    <w:rsid w:val="00606217"/>
    <w:rsid w:val="00606269"/>
    <w:rsid w:val="006062D4"/>
    <w:rsid w:val="00606613"/>
    <w:rsid w:val="0060680B"/>
    <w:rsid w:val="00606B0D"/>
    <w:rsid w:val="00606B20"/>
    <w:rsid w:val="00606C3C"/>
    <w:rsid w:val="00606FFF"/>
    <w:rsid w:val="00607173"/>
    <w:rsid w:val="0060721D"/>
    <w:rsid w:val="00607230"/>
    <w:rsid w:val="00607596"/>
    <w:rsid w:val="00607788"/>
    <w:rsid w:val="0060793B"/>
    <w:rsid w:val="00607989"/>
    <w:rsid w:val="0060798A"/>
    <w:rsid w:val="006101E3"/>
    <w:rsid w:val="0061023F"/>
    <w:rsid w:val="00610372"/>
    <w:rsid w:val="00610892"/>
    <w:rsid w:val="00610934"/>
    <w:rsid w:val="00610CE2"/>
    <w:rsid w:val="006110C9"/>
    <w:rsid w:val="00611280"/>
    <w:rsid w:val="006115BF"/>
    <w:rsid w:val="00611917"/>
    <w:rsid w:val="00611995"/>
    <w:rsid w:val="006119B8"/>
    <w:rsid w:val="00611A24"/>
    <w:rsid w:val="00611AC7"/>
    <w:rsid w:val="00611B16"/>
    <w:rsid w:val="00611BE7"/>
    <w:rsid w:val="00611D2B"/>
    <w:rsid w:val="00612279"/>
    <w:rsid w:val="00612348"/>
    <w:rsid w:val="006124B1"/>
    <w:rsid w:val="00612860"/>
    <w:rsid w:val="00612901"/>
    <w:rsid w:val="006129B6"/>
    <w:rsid w:val="00612C9A"/>
    <w:rsid w:val="00612E7D"/>
    <w:rsid w:val="006132A0"/>
    <w:rsid w:val="006132A2"/>
    <w:rsid w:val="006136CC"/>
    <w:rsid w:val="0061385C"/>
    <w:rsid w:val="0061394D"/>
    <w:rsid w:val="00613B82"/>
    <w:rsid w:val="00613B9A"/>
    <w:rsid w:val="00613C97"/>
    <w:rsid w:val="00613EE0"/>
    <w:rsid w:val="00613F3D"/>
    <w:rsid w:val="00613F56"/>
    <w:rsid w:val="00613F8A"/>
    <w:rsid w:val="00614145"/>
    <w:rsid w:val="0061414D"/>
    <w:rsid w:val="006142A6"/>
    <w:rsid w:val="00614606"/>
    <w:rsid w:val="00614616"/>
    <w:rsid w:val="0061479B"/>
    <w:rsid w:val="006147E8"/>
    <w:rsid w:val="00614AC4"/>
    <w:rsid w:val="00614AD8"/>
    <w:rsid w:val="00614C2A"/>
    <w:rsid w:val="00614D69"/>
    <w:rsid w:val="00614DA5"/>
    <w:rsid w:val="00614E22"/>
    <w:rsid w:val="00614EB1"/>
    <w:rsid w:val="00614F45"/>
    <w:rsid w:val="0061507F"/>
    <w:rsid w:val="00615102"/>
    <w:rsid w:val="006154BB"/>
    <w:rsid w:val="006154FB"/>
    <w:rsid w:val="00615598"/>
    <w:rsid w:val="00615642"/>
    <w:rsid w:val="006156A9"/>
    <w:rsid w:val="00615B5A"/>
    <w:rsid w:val="00615C7F"/>
    <w:rsid w:val="00615CCD"/>
    <w:rsid w:val="00615CED"/>
    <w:rsid w:val="00615E3D"/>
    <w:rsid w:val="00616147"/>
    <w:rsid w:val="00616171"/>
    <w:rsid w:val="0061655E"/>
    <w:rsid w:val="006166B2"/>
    <w:rsid w:val="006169AF"/>
    <w:rsid w:val="00616A8A"/>
    <w:rsid w:val="00616A93"/>
    <w:rsid w:val="00616E4B"/>
    <w:rsid w:val="006173DB"/>
    <w:rsid w:val="006174DE"/>
    <w:rsid w:val="0061779C"/>
    <w:rsid w:val="00617830"/>
    <w:rsid w:val="006178ED"/>
    <w:rsid w:val="00617947"/>
    <w:rsid w:val="00617961"/>
    <w:rsid w:val="00617C48"/>
    <w:rsid w:val="00617E39"/>
    <w:rsid w:val="00617E6F"/>
    <w:rsid w:val="00617FAA"/>
    <w:rsid w:val="0062000B"/>
    <w:rsid w:val="0062032C"/>
    <w:rsid w:val="0062076D"/>
    <w:rsid w:val="00620775"/>
    <w:rsid w:val="0062099C"/>
    <w:rsid w:val="00620ADA"/>
    <w:rsid w:val="00620EE2"/>
    <w:rsid w:val="006213AC"/>
    <w:rsid w:val="006215FC"/>
    <w:rsid w:val="00621608"/>
    <w:rsid w:val="006217D8"/>
    <w:rsid w:val="006219C9"/>
    <w:rsid w:val="00621A20"/>
    <w:rsid w:val="00621AA3"/>
    <w:rsid w:val="00621B39"/>
    <w:rsid w:val="00621B4B"/>
    <w:rsid w:val="00621CF4"/>
    <w:rsid w:val="00621D75"/>
    <w:rsid w:val="00621F6B"/>
    <w:rsid w:val="006220BC"/>
    <w:rsid w:val="0062210A"/>
    <w:rsid w:val="00622305"/>
    <w:rsid w:val="006223B8"/>
    <w:rsid w:val="00622401"/>
    <w:rsid w:val="00622448"/>
    <w:rsid w:val="00622563"/>
    <w:rsid w:val="00622581"/>
    <w:rsid w:val="006227D7"/>
    <w:rsid w:val="00622829"/>
    <w:rsid w:val="006228C1"/>
    <w:rsid w:val="00622D9E"/>
    <w:rsid w:val="00622E84"/>
    <w:rsid w:val="0062325C"/>
    <w:rsid w:val="006232AD"/>
    <w:rsid w:val="006232E0"/>
    <w:rsid w:val="00623538"/>
    <w:rsid w:val="0062358E"/>
    <w:rsid w:val="00623647"/>
    <w:rsid w:val="00623802"/>
    <w:rsid w:val="0062388F"/>
    <w:rsid w:val="00623A2D"/>
    <w:rsid w:val="00623BB5"/>
    <w:rsid w:val="00623CD7"/>
    <w:rsid w:val="00623EFC"/>
    <w:rsid w:val="00623FB2"/>
    <w:rsid w:val="0062406A"/>
    <w:rsid w:val="006240EA"/>
    <w:rsid w:val="0062426D"/>
    <w:rsid w:val="006244E7"/>
    <w:rsid w:val="00624AFD"/>
    <w:rsid w:val="00624BE6"/>
    <w:rsid w:val="00624DF6"/>
    <w:rsid w:val="00624F1D"/>
    <w:rsid w:val="00624F99"/>
    <w:rsid w:val="00625244"/>
    <w:rsid w:val="00625570"/>
    <w:rsid w:val="00625661"/>
    <w:rsid w:val="006257F0"/>
    <w:rsid w:val="00625A72"/>
    <w:rsid w:val="00625AF1"/>
    <w:rsid w:val="00625B01"/>
    <w:rsid w:val="00625BEA"/>
    <w:rsid w:val="00625BEB"/>
    <w:rsid w:val="00625C0C"/>
    <w:rsid w:val="00625CF7"/>
    <w:rsid w:val="0062627B"/>
    <w:rsid w:val="006262D2"/>
    <w:rsid w:val="0062633B"/>
    <w:rsid w:val="0062637A"/>
    <w:rsid w:val="006263FD"/>
    <w:rsid w:val="0062658C"/>
    <w:rsid w:val="006266E4"/>
    <w:rsid w:val="0062682E"/>
    <w:rsid w:val="006268C3"/>
    <w:rsid w:val="00626A99"/>
    <w:rsid w:val="00626BC1"/>
    <w:rsid w:val="00626C6E"/>
    <w:rsid w:val="00627229"/>
    <w:rsid w:val="00627277"/>
    <w:rsid w:val="00627360"/>
    <w:rsid w:val="006273EF"/>
    <w:rsid w:val="006274B4"/>
    <w:rsid w:val="006275A5"/>
    <w:rsid w:val="006275AD"/>
    <w:rsid w:val="00627644"/>
    <w:rsid w:val="006276FC"/>
    <w:rsid w:val="0062798F"/>
    <w:rsid w:val="00627CCE"/>
    <w:rsid w:val="00630004"/>
    <w:rsid w:val="00630077"/>
    <w:rsid w:val="006300D4"/>
    <w:rsid w:val="00630125"/>
    <w:rsid w:val="0063022A"/>
    <w:rsid w:val="006303A0"/>
    <w:rsid w:val="006305B6"/>
    <w:rsid w:val="006307F3"/>
    <w:rsid w:val="00630810"/>
    <w:rsid w:val="00630FA7"/>
    <w:rsid w:val="0063139C"/>
    <w:rsid w:val="006314EE"/>
    <w:rsid w:val="00631523"/>
    <w:rsid w:val="006315E6"/>
    <w:rsid w:val="00631855"/>
    <w:rsid w:val="006318D8"/>
    <w:rsid w:val="00631AF3"/>
    <w:rsid w:val="00631B80"/>
    <w:rsid w:val="00631C00"/>
    <w:rsid w:val="00631D2C"/>
    <w:rsid w:val="00631D9D"/>
    <w:rsid w:val="00631F45"/>
    <w:rsid w:val="006320FD"/>
    <w:rsid w:val="006321E0"/>
    <w:rsid w:val="006323C4"/>
    <w:rsid w:val="00632554"/>
    <w:rsid w:val="0063274E"/>
    <w:rsid w:val="00632850"/>
    <w:rsid w:val="00632B09"/>
    <w:rsid w:val="00632CBF"/>
    <w:rsid w:val="00632DA4"/>
    <w:rsid w:val="006331D6"/>
    <w:rsid w:val="00633204"/>
    <w:rsid w:val="006332B6"/>
    <w:rsid w:val="0063334D"/>
    <w:rsid w:val="006336AB"/>
    <w:rsid w:val="0063380D"/>
    <w:rsid w:val="006339ED"/>
    <w:rsid w:val="00633ABC"/>
    <w:rsid w:val="00633EC6"/>
    <w:rsid w:val="0063414A"/>
    <w:rsid w:val="00634158"/>
    <w:rsid w:val="006341E5"/>
    <w:rsid w:val="00634322"/>
    <w:rsid w:val="00634500"/>
    <w:rsid w:val="00634515"/>
    <w:rsid w:val="00634551"/>
    <w:rsid w:val="0063455D"/>
    <w:rsid w:val="0063483A"/>
    <w:rsid w:val="00634A77"/>
    <w:rsid w:val="00634B69"/>
    <w:rsid w:val="00634C42"/>
    <w:rsid w:val="00634D74"/>
    <w:rsid w:val="00634F5C"/>
    <w:rsid w:val="00634F87"/>
    <w:rsid w:val="00634FCF"/>
    <w:rsid w:val="006350B7"/>
    <w:rsid w:val="00635326"/>
    <w:rsid w:val="00635346"/>
    <w:rsid w:val="006353C9"/>
    <w:rsid w:val="006353CD"/>
    <w:rsid w:val="00635476"/>
    <w:rsid w:val="00635680"/>
    <w:rsid w:val="00635791"/>
    <w:rsid w:val="006357FE"/>
    <w:rsid w:val="00635C86"/>
    <w:rsid w:val="00636019"/>
    <w:rsid w:val="00636059"/>
    <w:rsid w:val="0063605E"/>
    <w:rsid w:val="00636154"/>
    <w:rsid w:val="0063620E"/>
    <w:rsid w:val="0063649C"/>
    <w:rsid w:val="006364E9"/>
    <w:rsid w:val="00636510"/>
    <w:rsid w:val="00636544"/>
    <w:rsid w:val="0063654F"/>
    <w:rsid w:val="006365E8"/>
    <w:rsid w:val="0063685A"/>
    <w:rsid w:val="00636DB6"/>
    <w:rsid w:val="00636E58"/>
    <w:rsid w:val="00636EF5"/>
    <w:rsid w:val="00636F88"/>
    <w:rsid w:val="006370F2"/>
    <w:rsid w:val="006377EF"/>
    <w:rsid w:val="00637827"/>
    <w:rsid w:val="0063785A"/>
    <w:rsid w:val="00637884"/>
    <w:rsid w:val="00637A15"/>
    <w:rsid w:val="00637C78"/>
    <w:rsid w:val="00637DF6"/>
    <w:rsid w:val="00640016"/>
    <w:rsid w:val="00640153"/>
    <w:rsid w:val="0064044D"/>
    <w:rsid w:val="0064095B"/>
    <w:rsid w:val="00640A95"/>
    <w:rsid w:val="00640ABF"/>
    <w:rsid w:val="00640D66"/>
    <w:rsid w:val="00640FB3"/>
    <w:rsid w:val="00640FBA"/>
    <w:rsid w:val="00640FD6"/>
    <w:rsid w:val="0064101D"/>
    <w:rsid w:val="00641055"/>
    <w:rsid w:val="00641143"/>
    <w:rsid w:val="00641279"/>
    <w:rsid w:val="006412ED"/>
    <w:rsid w:val="00641347"/>
    <w:rsid w:val="00641425"/>
    <w:rsid w:val="00641641"/>
    <w:rsid w:val="006418D0"/>
    <w:rsid w:val="006418D3"/>
    <w:rsid w:val="006419EA"/>
    <w:rsid w:val="00641A11"/>
    <w:rsid w:val="00641ACF"/>
    <w:rsid w:val="00641B0C"/>
    <w:rsid w:val="00641B27"/>
    <w:rsid w:val="00641D4B"/>
    <w:rsid w:val="0064202F"/>
    <w:rsid w:val="006420A4"/>
    <w:rsid w:val="006421C3"/>
    <w:rsid w:val="006422F3"/>
    <w:rsid w:val="00642696"/>
    <w:rsid w:val="00642714"/>
    <w:rsid w:val="0064276A"/>
    <w:rsid w:val="00642882"/>
    <w:rsid w:val="0064288C"/>
    <w:rsid w:val="00642A42"/>
    <w:rsid w:val="00642B56"/>
    <w:rsid w:val="00642B87"/>
    <w:rsid w:val="00642C39"/>
    <w:rsid w:val="00642CE5"/>
    <w:rsid w:val="00642D07"/>
    <w:rsid w:val="00642ED3"/>
    <w:rsid w:val="00642FCD"/>
    <w:rsid w:val="00643100"/>
    <w:rsid w:val="0064313F"/>
    <w:rsid w:val="006431EC"/>
    <w:rsid w:val="00643220"/>
    <w:rsid w:val="0064325E"/>
    <w:rsid w:val="006432C5"/>
    <w:rsid w:val="00643393"/>
    <w:rsid w:val="00643411"/>
    <w:rsid w:val="0064376F"/>
    <w:rsid w:val="006437D3"/>
    <w:rsid w:val="00643837"/>
    <w:rsid w:val="0064389C"/>
    <w:rsid w:val="00643AB8"/>
    <w:rsid w:val="00643C2A"/>
    <w:rsid w:val="0064441B"/>
    <w:rsid w:val="006444AB"/>
    <w:rsid w:val="006445BF"/>
    <w:rsid w:val="006449E6"/>
    <w:rsid w:val="00644BD7"/>
    <w:rsid w:val="00644D24"/>
    <w:rsid w:val="00644D33"/>
    <w:rsid w:val="00644ED1"/>
    <w:rsid w:val="00645614"/>
    <w:rsid w:val="0064570B"/>
    <w:rsid w:val="0064597A"/>
    <w:rsid w:val="00645DE2"/>
    <w:rsid w:val="0064601F"/>
    <w:rsid w:val="00646182"/>
    <w:rsid w:val="006461B0"/>
    <w:rsid w:val="006461D7"/>
    <w:rsid w:val="0064636D"/>
    <w:rsid w:val="0064649A"/>
    <w:rsid w:val="00646585"/>
    <w:rsid w:val="00646706"/>
    <w:rsid w:val="0064675D"/>
    <w:rsid w:val="006467E5"/>
    <w:rsid w:val="00646991"/>
    <w:rsid w:val="00646AEF"/>
    <w:rsid w:val="00646BDE"/>
    <w:rsid w:val="00646C4E"/>
    <w:rsid w:val="00646C73"/>
    <w:rsid w:val="00646DE0"/>
    <w:rsid w:val="00647334"/>
    <w:rsid w:val="006473FF"/>
    <w:rsid w:val="0064763E"/>
    <w:rsid w:val="006476D4"/>
    <w:rsid w:val="006476D5"/>
    <w:rsid w:val="006477DE"/>
    <w:rsid w:val="00647A18"/>
    <w:rsid w:val="00647AD6"/>
    <w:rsid w:val="00647C4D"/>
    <w:rsid w:val="00647D60"/>
    <w:rsid w:val="00647E3F"/>
    <w:rsid w:val="00647E98"/>
    <w:rsid w:val="00647FB1"/>
    <w:rsid w:val="006500C6"/>
    <w:rsid w:val="00650565"/>
    <w:rsid w:val="0065056D"/>
    <w:rsid w:val="00650B8E"/>
    <w:rsid w:val="00650BF4"/>
    <w:rsid w:val="00650D98"/>
    <w:rsid w:val="00650F3D"/>
    <w:rsid w:val="00650F58"/>
    <w:rsid w:val="00650FFB"/>
    <w:rsid w:val="0065107A"/>
    <w:rsid w:val="0065109D"/>
    <w:rsid w:val="006510B5"/>
    <w:rsid w:val="00651468"/>
    <w:rsid w:val="0065163A"/>
    <w:rsid w:val="00651696"/>
    <w:rsid w:val="006516D2"/>
    <w:rsid w:val="006517F0"/>
    <w:rsid w:val="00651B3E"/>
    <w:rsid w:val="00651D21"/>
    <w:rsid w:val="00651D80"/>
    <w:rsid w:val="0065201B"/>
    <w:rsid w:val="006521BF"/>
    <w:rsid w:val="00652309"/>
    <w:rsid w:val="00652416"/>
    <w:rsid w:val="00652456"/>
    <w:rsid w:val="00652576"/>
    <w:rsid w:val="006525BB"/>
    <w:rsid w:val="00652707"/>
    <w:rsid w:val="006527FD"/>
    <w:rsid w:val="0065296F"/>
    <w:rsid w:val="00652A41"/>
    <w:rsid w:val="00652B65"/>
    <w:rsid w:val="00652F0C"/>
    <w:rsid w:val="00652F6E"/>
    <w:rsid w:val="00653012"/>
    <w:rsid w:val="0065314A"/>
    <w:rsid w:val="00653191"/>
    <w:rsid w:val="00653311"/>
    <w:rsid w:val="006534DA"/>
    <w:rsid w:val="00653775"/>
    <w:rsid w:val="00653857"/>
    <w:rsid w:val="006539A0"/>
    <w:rsid w:val="00653D35"/>
    <w:rsid w:val="00653DAB"/>
    <w:rsid w:val="00653E4B"/>
    <w:rsid w:val="006540DD"/>
    <w:rsid w:val="006541F6"/>
    <w:rsid w:val="00654469"/>
    <w:rsid w:val="00654700"/>
    <w:rsid w:val="00654739"/>
    <w:rsid w:val="006548FB"/>
    <w:rsid w:val="00654C37"/>
    <w:rsid w:val="00654C92"/>
    <w:rsid w:val="00654E3F"/>
    <w:rsid w:val="00654FB0"/>
    <w:rsid w:val="00654FFD"/>
    <w:rsid w:val="00655085"/>
    <w:rsid w:val="00655304"/>
    <w:rsid w:val="006553B0"/>
    <w:rsid w:val="00655608"/>
    <w:rsid w:val="006556D7"/>
    <w:rsid w:val="00655710"/>
    <w:rsid w:val="00655C6E"/>
    <w:rsid w:val="00655D2A"/>
    <w:rsid w:val="00655FEC"/>
    <w:rsid w:val="006561FC"/>
    <w:rsid w:val="006565A7"/>
    <w:rsid w:val="00656687"/>
    <w:rsid w:val="00656769"/>
    <w:rsid w:val="006567F3"/>
    <w:rsid w:val="0065690F"/>
    <w:rsid w:val="00656B76"/>
    <w:rsid w:val="00656BB4"/>
    <w:rsid w:val="00656C21"/>
    <w:rsid w:val="00656C22"/>
    <w:rsid w:val="00656D08"/>
    <w:rsid w:val="00657053"/>
    <w:rsid w:val="00657176"/>
    <w:rsid w:val="0065739C"/>
    <w:rsid w:val="00657486"/>
    <w:rsid w:val="006575DD"/>
    <w:rsid w:val="00657610"/>
    <w:rsid w:val="006579D9"/>
    <w:rsid w:val="00657BC0"/>
    <w:rsid w:val="00657DC3"/>
    <w:rsid w:val="00657DE8"/>
    <w:rsid w:val="00657E2C"/>
    <w:rsid w:val="00657F21"/>
    <w:rsid w:val="00657FC1"/>
    <w:rsid w:val="00657FD9"/>
    <w:rsid w:val="006602F7"/>
    <w:rsid w:val="00660340"/>
    <w:rsid w:val="00660453"/>
    <w:rsid w:val="00660578"/>
    <w:rsid w:val="00660677"/>
    <w:rsid w:val="006607BE"/>
    <w:rsid w:val="0066081D"/>
    <w:rsid w:val="006608F7"/>
    <w:rsid w:val="00660CD7"/>
    <w:rsid w:val="00660E0D"/>
    <w:rsid w:val="00660E90"/>
    <w:rsid w:val="00660FB3"/>
    <w:rsid w:val="00661027"/>
    <w:rsid w:val="0066119C"/>
    <w:rsid w:val="00661554"/>
    <w:rsid w:val="006616F6"/>
    <w:rsid w:val="00661747"/>
    <w:rsid w:val="006617CA"/>
    <w:rsid w:val="00661915"/>
    <w:rsid w:val="00661931"/>
    <w:rsid w:val="00661BD0"/>
    <w:rsid w:val="00661BE3"/>
    <w:rsid w:val="00661C0C"/>
    <w:rsid w:val="00661D61"/>
    <w:rsid w:val="00661F3F"/>
    <w:rsid w:val="00661F6C"/>
    <w:rsid w:val="006620D4"/>
    <w:rsid w:val="0066212F"/>
    <w:rsid w:val="006621C0"/>
    <w:rsid w:val="00662496"/>
    <w:rsid w:val="0066260F"/>
    <w:rsid w:val="00662918"/>
    <w:rsid w:val="00662B6B"/>
    <w:rsid w:val="00662DF2"/>
    <w:rsid w:val="0066313E"/>
    <w:rsid w:val="00663207"/>
    <w:rsid w:val="00663244"/>
    <w:rsid w:val="0066332A"/>
    <w:rsid w:val="00663386"/>
    <w:rsid w:val="006634A5"/>
    <w:rsid w:val="006635C1"/>
    <w:rsid w:val="006635FC"/>
    <w:rsid w:val="006636D5"/>
    <w:rsid w:val="00663825"/>
    <w:rsid w:val="006639B6"/>
    <w:rsid w:val="00663B32"/>
    <w:rsid w:val="00663B3B"/>
    <w:rsid w:val="00663BB7"/>
    <w:rsid w:val="00663E83"/>
    <w:rsid w:val="00664081"/>
    <w:rsid w:val="006640F8"/>
    <w:rsid w:val="00664194"/>
    <w:rsid w:val="00664206"/>
    <w:rsid w:val="00664378"/>
    <w:rsid w:val="00664413"/>
    <w:rsid w:val="00664486"/>
    <w:rsid w:val="00664C05"/>
    <w:rsid w:val="00664D2E"/>
    <w:rsid w:val="00664E26"/>
    <w:rsid w:val="00665023"/>
    <w:rsid w:val="00665183"/>
    <w:rsid w:val="0066527F"/>
    <w:rsid w:val="00665369"/>
    <w:rsid w:val="0066536D"/>
    <w:rsid w:val="0066590A"/>
    <w:rsid w:val="006659AA"/>
    <w:rsid w:val="00665A68"/>
    <w:rsid w:val="00665E45"/>
    <w:rsid w:val="00665F96"/>
    <w:rsid w:val="006660E4"/>
    <w:rsid w:val="00666183"/>
    <w:rsid w:val="006662B6"/>
    <w:rsid w:val="006665D3"/>
    <w:rsid w:val="006665E4"/>
    <w:rsid w:val="006667E6"/>
    <w:rsid w:val="0066682F"/>
    <w:rsid w:val="0066695E"/>
    <w:rsid w:val="00666A15"/>
    <w:rsid w:val="00666AE8"/>
    <w:rsid w:val="00666C62"/>
    <w:rsid w:val="00666DB0"/>
    <w:rsid w:val="00666DB1"/>
    <w:rsid w:val="00666FF5"/>
    <w:rsid w:val="00667029"/>
    <w:rsid w:val="00667146"/>
    <w:rsid w:val="00667230"/>
    <w:rsid w:val="0066725F"/>
    <w:rsid w:val="0066737C"/>
    <w:rsid w:val="006674EA"/>
    <w:rsid w:val="006677C7"/>
    <w:rsid w:val="006679D4"/>
    <w:rsid w:val="00667B30"/>
    <w:rsid w:val="00667E2F"/>
    <w:rsid w:val="0067002D"/>
    <w:rsid w:val="0067043A"/>
    <w:rsid w:val="00670485"/>
    <w:rsid w:val="006704DA"/>
    <w:rsid w:val="00670545"/>
    <w:rsid w:val="006705EF"/>
    <w:rsid w:val="006709E0"/>
    <w:rsid w:val="00670A25"/>
    <w:rsid w:val="00670FA8"/>
    <w:rsid w:val="006711FF"/>
    <w:rsid w:val="0067123C"/>
    <w:rsid w:val="00671697"/>
    <w:rsid w:val="00671734"/>
    <w:rsid w:val="0067174A"/>
    <w:rsid w:val="0067177F"/>
    <w:rsid w:val="00671817"/>
    <w:rsid w:val="00671A02"/>
    <w:rsid w:val="00671C9A"/>
    <w:rsid w:val="00671D56"/>
    <w:rsid w:val="00671E7D"/>
    <w:rsid w:val="00672506"/>
    <w:rsid w:val="006727BF"/>
    <w:rsid w:val="0067294E"/>
    <w:rsid w:val="00672AD3"/>
    <w:rsid w:val="00672C1C"/>
    <w:rsid w:val="00672C32"/>
    <w:rsid w:val="00672C6A"/>
    <w:rsid w:val="00672E07"/>
    <w:rsid w:val="00672FE6"/>
    <w:rsid w:val="0067303C"/>
    <w:rsid w:val="006732E6"/>
    <w:rsid w:val="006732FF"/>
    <w:rsid w:val="0067343F"/>
    <w:rsid w:val="0067362E"/>
    <w:rsid w:val="0067365F"/>
    <w:rsid w:val="00673791"/>
    <w:rsid w:val="00673869"/>
    <w:rsid w:val="006738AF"/>
    <w:rsid w:val="00673B68"/>
    <w:rsid w:val="00673BC4"/>
    <w:rsid w:val="00673C9D"/>
    <w:rsid w:val="00673EA5"/>
    <w:rsid w:val="00673EBA"/>
    <w:rsid w:val="006740F2"/>
    <w:rsid w:val="006741CF"/>
    <w:rsid w:val="0067447F"/>
    <w:rsid w:val="0067454B"/>
    <w:rsid w:val="0067494C"/>
    <w:rsid w:val="006749F6"/>
    <w:rsid w:val="006749FF"/>
    <w:rsid w:val="00674A94"/>
    <w:rsid w:val="00674ACB"/>
    <w:rsid w:val="00674B18"/>
    <w:rsid w:val="00674BD9"/>
    <w:rsid w:val="00674DDB"/>
    <w:rsid w:val="00674E6E"/>
    <w:rsid w:val="00675052"/>
    <w:rsid w:val="0067534C"/>
    <w:rsid w:val="00675505"/>
    <w:rsid w:val="006756CB"/>
    <w:rsid w:val="006756F6"/>
    <w:rsid w:val="00675703"/>
    <w:rsid w:val="006757EC"/>
    <w:rsid w:val="00675890"/>
    <w:rsid w:val="00675CD7"/>
    <w:rsid w:val="00675F13"/>
    <w:rsid w:val="006761A6"/>
    <w:rsid w:val="0067632D"/>
    <w:rsid w:val="00676336"/>
    <w:rsid w:val="006766DE"/>
    <w:rsid w:val="0067676B"/>
    <w:rsid w:val="0067686C"/>
    <w:rsid w:val="00676A51"/>
    <w:rsid w:val="00676B45"/>
    <w:rsid w:val="00676C35"/>
    <w:rsid w:val="00676C98"/>
    <w:rsid w:val="00676F1D"/>
    <w:rsid w:val="00677085"/>
    <w:rsid w:val="006771C7"/>
    <w:rsid w:val="006771E5"/>
    <w:rsid w:val="006773F5"/>
    <w:rsid w:val="0067747F"/>
    <w:rsid w:val="006774DA"/>
    <w:rsid w:val="00677514"/>
    <w:rsid w:val="006775F7"/>
    <w:rsid w:val="00677634"/>
    <w:rsid w:val="006777AA"/>
    <w:rsid w:val="00677E8A"/>
    <w:rsid w:val="00680014"/>
    <w:rsid w:val="0068005E"/>
    <w:rsid w:val="00680200"/>
    <w:rsid w:val="00680248"/>
    <w:rsid w:val="0068026A"/>
    <w:rsid w:val="00680474"/>
    <w:rsid w:val="00680AA2"/>
    <w:rsid w:val="00680D2E"/>
    <w:rsid w:val="00680E77"/>
    <w:rsid w:val="00680EB9"/>
    <w:rsid w:val="00680FF2"/>
    <w:rsid w:val="00681042"/>
    <w:rsid w:val="00681194"/>
    <w:rsid w:val="00681527"/>
    <w:rsid w:val="0068170C"/>
    <w:rsid w:val="0068174F"/>
    <w:rsid w:val="006817EE"/>
    <w:rsid w:val="00681B5E"/>
    <w:rsid w:val="00681BDE"/>
    <w:rsid w:val="00681C81"/>
    <w:rsid w:val="00681CED"/>
    <w:rsid w:val="00681DA5"/>
    <w:rsid w:val="006821CE"/>
    <w:rsid w:val="006823F2"/>
    <w:rsid w:val="00682457"/>
    <w:rsid w:val="006826E9"/>
    <w:rsid w:val="006826FC"/>
    <w:rsid w:val="00682727"/>
    <w:rsid w:val="00682776"/>
    <w:rsid w:val="00682828"/>
    <w:rsid w:val="00682835"/>
    <w:rsid w:val="00682987"/>
    <w:rsid w:val="00682C1E"/>
    <w:rsid w:val="00682C89"/>
    <w:rsid w:val="00682F01"/>
    <w:rsid w:val="00682FC4"/>
    <w:rsid w:val="00682FF1"/>
    <w:rsid w:val="006830D7"/>
    <w:rsid w:val="0068310A"/>
    <w:rsid w:val="00683120"/>
    <w:rsid w:val="0068315A"/>
    <w:rsid w:val="00683BA9"/>
    <w:rsid w:val="00683E95"/>
    <w:rsid w:val="00683F5F"/>
    <w:rsid w:val="00684067"/>
    <w:rsid w:val="00684132"/>
    <w:rsid w:val="006841DF"/>
    <w:rsid w:val="00684646"/>
    <w:rsid w:val="006846C5"/>
    <w:rsid w:val="0068487A"/>
    <w:rsid w:val="0068489D"/>
    <w:rsid w:val="00684A1B"/>
    <w:rsid w:val="00684B95"/>
    <w:rsid w:val="00684E10"/>
    <w:rsid w:val="00684E66"/>
    <w:rsid w:val="00684F3C"/>
    <w:rsid w:val="00684F9E"/>
    <w:rsid w:val="00684FB4"/>
    <w:rsid w:val="006850C2"/>
    <w:rsid w:val="006850DB"/>
    <w:rsid w:val="0068535A"/>
    <w:rsid w:val="006854E2"/>
    <w:rsid w:val="006857DC"/>
    <w:rsid w:val="00685938"/>
    <w:rsid w:val="00685D35"/>
    <w:rsid w:val="00685D93"/>
    <w:rsid w:val="00685FA3"/>
    <w:rsid w:val="006860C4"/>
    <w:rsid w:val="006860D2"/>
    <w:rsid w:val="0068618D"/>
    <w:rsid w:val="006863C4"/>
    <w:rsid w:val="0068654F"/>
    <w:rsid w:val="006867AF"/>
    <w:rsid w:val="006868D2"/>
    <w:rsid w:val="00686B84"/>
    <w:rsid w:val="00686C03"/>
    <w:rsid w:val="00686D4C"/>
    <w:rsid w:val="00686DCD"/>
    <w:rsid w:val="00686F60"/>
    <w:rsid w:val="00687255"/>
    <w:rsid w:val="0068765C"/>
    <w:rsid w:val="00687676"/>
    <w:rsid w:val="006876E1"/>
    <w:rsid w:val="00687749"/>
    <w:rsid w:val="00687779"/>
    <w:rsid w:val="006877FC"/>
    <w:rsid w:val="00687800"/>
    <w:rsid w:val="00687B90"/>
    <w:rsid w:val="00687FD2"/>
    <w:rsid w:val="0069022F"/>
    <w:rsid w:val="0069039A"/>
    <w:rsid w:val="0069068F"/>
    <w:rsid w:val="00690988"/>
    <w:rsid w:val="00690A2C"/>
    <w:rsid w:val="00690A64"/>
    <w:rsid w:val="00690B66"/>
    <w:rsid w:val="00690E82"/>
    <w:rsid w:val="006911E6"/>
    <w:rsid w:val="00691290"/>
    <w:rsid w:val="006912A8"/>
    <w:rsid w:val="006912B9"/>
    <w:rsid w:val="0069133E"/>
    <w:rsid w:val="0069145A"/>
    <w:rsid w:val="00691478"/>
    <w:rsid w:val="0069165C"/>
    <w:rsid w:val="00691856"/>
    <w:rsid w:val="006919A5"/>
    <w:rsid w:val="00691B53"/>
    <w:rsid w:val="00691C65"/>
    <w:rsid w:val="00691C85"/>
    <w:rsid w:val="00691D63"/>
    <w:rsid w:val="00691D9E"/>
    <w:rsid w:val="00691E1C"/>
    <w:rsid w:val="00691E22"/>
    <w:rsid w:val="00691E83"/>
    <w:rsid w:val="006922BB"/>
    <w:rsid w:val="006922BD"/>
    <w:rsid w:val="00692324"/>
    <w:rsid w:val="0069234F"/>
    <w:rsid w:val="006923F8"/>
    <w:rsid w:val="006925A2"/>
    <w:rsid w:val="00692CF5"/>
    <w:rsid w:val="00692D95"/>
    <w:rsid w:val="0069324E"/>
    <w:rsid w:val="0069327D"/>
    <w:rsid w:val="00693380"/>
    <w:rsid w:val="006933C7"/>
    <w:rsid w:val="006935BE"/>
    <w:rsid w:val="0069360A"/>
    <w:rsid w:val="00693A21"/>
    <w:rsid w:val="00693ADC"/>
    <w:rsid w:val="00693ADF"/>
    <w:rsid w:val="00693BF1"/>
    <w:rsid w:val="00693C5B"/>
    <w:rsid w:val="00693E5B"/>
    <w:rsid w:val="00693E94"/>
    <w:rsid w:val="00693F11"/>
    <w:rsid w:val="00693F2C"/>
    <w:rsid w:val="006940E7"/>
    <w:rsid w:val="00694605"/>
    <w:rsid w:val="0069472D"/>
    <w:rsid w:val="00694A40"/>
    <w:rsid w:val="00694B3C"/>
    <w:rsid w:val="00694C2D"/>
    <w:rsid w:val="00694D5F"/>
    <w:rsid w:val="00695021"/>
    <w:rsid w:val="00695040"/>
    <w:rsid w:val="00695491"/>
    <w:rsid w:val="006954BA"/>
    <w:rsid w:val="006956DB"/>
    <w:rsid w:val="00695710"/>
    <w:rsid w:val="0069571A"/>
    <w:rsid w:val="00695956"/>
    <w:rsid w:val="00695A29"/>
    <w:rsid w:val="00695AD2"/>
    <w:rsid w:val="00695B97"/>
    <w:rsid w:val="00695E61"/>
    <w:rsid w:val="0069605F"/>
    <w:rsid w:val="006962AD"/>
    <w:rsid w:val="006963C4"/>
    <w:rsid w:val="00696585"/>
    <w:rsid w:val="006966D7"/>
    <w:rsid w:val="00696851"/>
    <w:rsid w:val="00696A34"/>
    <w:rsid w:val="00696CD3"/>
    <w:rsid w:val="00696D6F"/>
    <w:rsid w:val="006975B5"/>
    <w:rsid w:val="00697762"/>
    <w:rsid w:val="0069777D"/>
    <w:rsid w:val="00697A93"/>
    <w:rsid w:val="00697DD7"/>
    <w:rsid w:val="00697E82"/>
    <w:rsid w:val="00697E8F"/>
    <w:rsid w:val="006A001E"/>
    <w:rsid w:val="006A0139"/>
    <w:rsid w:val="006A0376"/>
    <w:rsid w:val="006A090A"/>
    <w:rsid w:val="006A092E"/>
    <w:rsid w:val="006A0AD8"/>
    <w:rsid w:val="006A0D75"/>
    <w:rsid w:val="006A0E8D"/>
    <w:rsid w:val="006A10F8"/>
    <w:rsid w:val="006A1131"/>
    <w:rsid w:val="006A11AD"/>
    <w:rsid w:val="006A12CF"/>
    <w:rsid w:val="006A132B"/>
    <w:rsid w:val="006A140F"/>
    <w:rsid w:val="006A16FF"/>
    <w:rsid w:val="006A18BA"/>
    <w:rsid w:val="006A1B60"/>
    <w:rsid w:val="006A209A"/>
    <w:rsid w:val="006A2272"/>
    <w:rsid w:val="006A232A"/>
    <w:rsid w:val="006A2486"/>
    <w:rsid w:val="006A2855"/>
    <w:rsid w:val="006A2ADF"/>
    <w:rsid w:val="006A2AF8"/>
    <w:rsid w:val="006A2B5D"/>
    <w:rsid w:val="006A2BEA"/>
    <w:rsid w:val="006A2F83"/>
    <w:rsid w:val="006A318E"/>
    <w:rsid w:val="006A34B5"/>
    <w:rsid w:val="006A34E3"/>
    <w:rsid w:val="006A363C"/>
    <w:rsid w:val="006A3721"/>
    <w:rsid w:val="006A3A6F"/>
    <w:rsid w:val="006A3B6E"/>
    <w:rsid w:val="006A3C52"/>
    <w:rsid w:val="006A3CEC"/>
    <w:rsid w:val="006A3D17"/>
    <w:rsid w:val="006A3FDC"/>
    <w:rsid w:val="006A4093"/>
    <w:rsid w:val="006A4101"/>
    <w:rsid w:val="006A4359"/>
    <w:rsid w:val="006A4935"/>
    <w:rsid w:val="006A49EA"/>
    <w:rsid w:val="006A4A8C"/>
    <w:rsid w:val="006A4D7B"/>
    <w:rsid w:val="006A50FE"/>
    <w:rsid w:val="006A511B"/>
    <w:rsid w:val="006A5176"/>
    <w:rsid w:val="006A525E"/>
    <w:rsid w:val="006A53DE"/>
    <w:rsid w:val="006A53F5"/>
    <w:rsid w:val="006A5B22"/>
    <w:rsid w:val="006A5B34"/>
    <w:rsid w:val="006A5C7A"/>
    <w:rsid w:val="006A5D3E"/>
    <w:rsid w:val="006A5E6E"/>
    <w:rsid w:val="006A6017"/>
    <w:rsid w:val="006A601B"/>
    <w:rsid w:val="006A61BD"/>
    <w:rsid w:val="006A6428"/>
    <w:rsid w:val="006A64B3"/>
    <w:rsid w:val="006A6794"/>
    <w:rsid w:val="006A6A51"/>
    <w:rsid w:val="006A6C78"/>
    <w:rsid w:val="006A6CAA"/>
    <w:rsid w:val="006A6CB9"/>
    <w:rsid w:val="006A6D60"/>
    <w:rsid w:val="006A6DC1"/>
    <w:rsid w:val="006A6F21"/>
    <w:rsid w:val="006A7192"/>
    <w:rsid w:val="006A738C"/>
    <w:rsid w:val="006A73FF"/>
    <w:rsid w:val="006A7436"/>
    <w:rsid w:val="006A7560"/>
    <w:rsid w:val="006A7586"/>
    <w:rsid w:val="006A7796"/>
    <w:rsid w:val="006A78AE"/>
    <w:rsid w:val="006A7B25"/>
    <w:rsid w:val="006A7DD8"/>
    <w:rsid w:val="006A7E82"/>
    <w:rsid w:val="006A7F26"/>
    <w:rsid w:val="006A7F61"/>
    <w:rsid w:val="006B0390"/>
    <w:rsid w:val="006B05AC"/>
    <w:rsid w:val="006B065D"/>
    <w:rsid w:val="006B0804"/>
    <w:rsid w:val="006B0932"/>
    <w:rsid w:val="006B0A29"/>
    <w:rsid w:val="006B0AD5"/>
    <w:rsid w:val="006B0B36"/>
    <w:rsid w:val="006B0D05"/>
    <w:rsid w:val="006B0D5F"/>
    <w:rsid w:val="006B0D8E"/>
    <w:rsid w:val="006B0DBA"/>
    <w:rsid w:val="006B0DF4"/>
    <w:rsid w:val="006B0EBD"/>
    <w:rsid w:val="006B0ECC"/>
    <w:rsid w:val="006B0FA9"/>
    <w:rsid w:val="006B1137"/>
    <w:rsid w:val="006B1371"/>
    <w:rsid w:val="006B14CE"/>
    <w:rsid w:val="006B1523"/>
    <w:rsid w:val="006B181C"/>
    <w:rsid w:val="006B188E"/>
    <w:rsid w:val="006B1AD1"/>
    <w:rsid w:val="006B1E0C"/>
    <w:rsid w:val="006B1E38"/>
    <w:rsid w:val="006B1E62"/>
    <w:rsid w:val="006B1F6B"/>
    <w:rsid w:val="006B2312"/>
    <w:rsid w:val="006B23A9"/>
    <w:rsid w:val="006B2517"/>
    <w:rsid w:val="006B2607"/>
    <w:rsid w:val="006B2745"/>
    <w:rsid w:val="006B2792"/>
    <w:rsid w:val="006B2C1C"/>
    <w:rsid w:val="006B2EA8"/>
    <w:rsid w:val="006B3076"/>
    <w:rsid w:val="006B3154"/>
    <w:rsid w:val="006B3210"/>
    <w:rsid w:val="006B3393"/>
    <w:rsid w:val="006B3476"/>
    <w:rsid w:val="006B3788"/>
    <w:rsid w:val="006B39C0"/>
    <w:rsid w:val="006B3B38"/>
    <w:rsid w:val="006B3C15"/>
    <w:rsid w:val="006B3C5F"/>
    <w:rsid w:val="006B3C94"/>
    <w:rsid w:val="006B41BA"/>
    <w:rsid w:val="006B4373"/>
    <w:rsid w:val="006B44AF"/>
    <w:rsid w:val="006B4688"/>
    <w:rsid w:val="006B46F9"/>
    <w:rsid w:val="006B4735"/>
    <w:rsid w:val="006B4785"/>
    <w:rsid w:val="006B47D7"/>
    <w:rsid w:val="006B47E5"/>
    <w:rsid w:val="006B4B32"/>
    <w:rsid w:val="006B4BD8"/>
    <w:rsid w:val="006B4C20"/>
    <w:rsid w:val="006B51C2"/>
    <w:rsid w:val="006B5423"/>
    <w:rsid w:val="006B576E"/>
    <w:rsid w:val="006B581C"/>
    <w:rsid w:val="006B586A"/>
    <w:rsid w:val="006B5971"/>
    <w:rsid w:val="006B5AAA"/>
    <w:rsid w:val="006B5B6D"/>
    <w:rsid w:val="006B5BE4"/>
    <w:rsid w:val="006B5C8B"/>
    <w:rsid w:val="006B5DC6"/>
    <w:rsid w:val="006B62B3"/>
    <w:rsid w:val="006B6538"/>
    <w:rsid w:val="006B65B9"/>
    <w:rsid w:val="006B6665"/>
    <w:rsid w:val="006B6669"/>
    <w:rsid w:val="006B6787"/>
    <w:rsid w:val="006B6973"/>
    <w:rsid w:val="006B6E4B"/>
    <w:rsid w:val="006B703B"/>
    <w:rsid w:val="006B72EA"/>
    <w:rsid w:val="006B76A6"/>
    <w:rsid w:val="006B7723"/>
    <w:rsid w:val="006B7739"/>
    <w:rsid w:val="006B7A77"/>
    <w:rsid w:val="006B7A98"/>
    <w:rsid w:val="006B7C60"/>
    <w:rsid w:val="006B7CB8"/>
    <w:rsid w:val="006B7DD6"/>
    <w:rsid w:val="006B7EE8"/>
    <w:rsid w:val="006B7F0F"/>
    <w:rsid w:val="006C0182"/>
    <w:rsid w:val="006C02D4"/>
    <w:rsid w:val="006C0357"/>
    <w:rsid w:val="006C048A"/>
    <w:rsid w:val="006C0779"/>
    <w:rsid w:val="006C0B24"/>
    <w:rsid w:val="006C0D14"/>
    <w:rsid w:val="006C0DBA"/>
    <w:rsid w:val="006C0F15"/>
    <w:rsid w:val="006C1155"/>
    <w:rsid w:val="006C1269"/>
    <w:rsid w:val="006C1348"/>
    <w:rsid w:val="006C144E"/>
    <w:rsid w:val="006C16C2"/>
    <w:rsid w:val="006C1DB1"/>
    <w:rsid w:val="006C1FDB"/>
    <w:rsid w:val="006C225C"/>
    <w:rsid w:val="006C25FE"/>
    <w:rsid w:val="006C2819"/>
    <w:rsid w:val="006C28D3"/>
    <w:rsid w:val="006C2D27"/>
    <w:rsid w:val="006C2DC8"/>
    <w:rsid w:val="006C3124"/>
    <w:rsid w:val="006C32DA"/>
    <w:rsid w:val="006C33F5"/>
    <w:rsid w:val="006C35A3"/>
    <w:rsid w:val="006C36BA"/>
    <w:rsid w:val="006C3899"/>
    <w:rsid w:val="006C3B57"/>
    <w:rsid w:val="006C3D06"/>
    <w:rsid w:val="006C3EAF"/>
    <w:rsid w:val="006C3F8E"/>
    <w:rsid w:val="006C40F7"/>
    <w:rsid w:val="006C4131"/>
    <w:rsid w:val="006C45A7"/>
    <w:rsid w:val="006C4B74"/>
    <w:rsid w:val="006C4C33"/>
    <w:rsid w:val="006C4C45"/>
    <w:rsid w:val="006C4CFF"/>
    <w:rsid w:val="006C4D51"/>
    <w:rsid w:val="006C4DC2"/>
    <w:rsid w:val="006C4E2B"/>
    <w:rsid w:val="006C4F75"/>
    <w:rsid w:val="006C500A"/>
    <w:rsid w:val="006C51B2"/>
    <w:rsid w:val="006C5503"/>
    <w:rsid w:val="006C5644"/>
    <w:rsid w:val="006C576F"/>
    <w:rsid w:val="006C5B9F"/>
    <w:rsid w:val="006C5D44"/>
    <w:rsid w:val="006C5E7A"/>
    <w:rsid w:val="006C605D"/>
    <w:rsid w:val="006C6180"/>
    <w:rsid w:val="006C6190"/>
    <w:rsid w:val="006C6192"/>
    <w:rsid w:val="006C6247"/>
    <w:rsid w:val="006C639B"/>
    <w:rsid w:val="006C63A4"/>
    <w:rsid w:val="006C64BD"/>
    <w:rsid w:val="006C6522"/>
    <w:rsid w:val="006C6578"/>
    <w:rsid w:val="006C6591"/>
    <w:rsid w:val="006C67A0"/>
    <w:rsid w:val="006C6831"/>
    <w:rsid w:val="006C6A88"/>
    <w:rsid w:val="006C6B69"/>
    <w:rsid w:val="006C6D71"/>
    <w:rsid w:val="006C6FF0"/>
    <w:rsid w:val="006C70E5"/>
    <w:rsid w:val="006C70F8"/>
    <w:rsid w:val="006C7305"/>
    <w:rsid w:val="006C73A0"/>
    <w:rsid w:val="006C7711"/>
    <w:rsid w:val="006C785F"/>
    <w:rsid w:val="006C78CD"/>
    <w:rsid w:val="006C7A52"/>
    <w:rsid w:val="006C7CC6"/>
    <w:rsid w:val="006D001B"/>
    <w:rsid w:val="006D004D"/>
    <w:rsid w:val="006D03AF"/>
    <w:rsid w:val="006D048C"/>
    <w:rsid w:val="006D04AF"/>
    <w:rsid w:val="006D0750"/>
    <w:rsid w:val="006D0A90"/>
    <w:rsid w:val="006D0C36"/>
    <w:rsid w:val="006D0D3D"/>
    <w:rsid w:val="006D0DD1"/>
    <w:rsid w:val="006D0E09"/>
    <w:rsid w:val="006D0EF0"/>
    <w:rsid w:val="006D1080"/>
    <w:rsid w:val="006D131F"/>
    <w:rsid w:val="006D14FE"/>
    <w:rsid w:val="006D1511"/>
    <w:rsid w:val="006D16A4"/>
    <w:rsid w:val="006D173F"/>
    <w:rsid w:val="006D1743"/>
    <w:rsid w:val="006D1C24"/>
    <w:rsid w:val="006D1EF4"/>
    <w:rsid w:val="006D21AE"/>
    <w:rsid w:val="006D2255"/>
    <w:rsid w:val="006D2264"/>
    <w:rsid w:val="006D2427"/>
    <w:rsid w:val="006D2587"/>
    <w:rsid w:val="006D25B4"/>
    <w:rsid w:val="006D25EB"/>
    <w:rsid w:val="006D25F7"/>
    <w:rsid w:val="006D267D"/>
    <w:rsid w:val="006D2722"/>
    <w:rsid w:val="006D29AE"/>
    <w:rsid w:val="006D2B42"/>
    <w:rsid w:val="006D2D9A"/>
    <w:rsid w:val="006D2DD0"/>
    <w:rsid w:val="006D2EFF"/>
    <w:rsid w:val="006D2F0B"/>
    <w:rsid w:val="006D30C8"/>
    <w:rsid w:val="006D3450"/>
    <w:rsid w:val="006D3499"/>
    <w:rsid w:val="006D364E"/>
    <w:rsid w:val="006D365E"/>
    <w:rsid w:val="006D36F7"/>
    <w:rsid w:val="006D38A2"/>
    <w:rsid w:val="006D3962"/>
    <w:rsid w:val="006D3985"/>
    <w:rsid w:val="006D3A2C"/>
    <w:rsid w:val="006D3A52"/>
    <w:rsid w:val="006D3C23"/>
    <w:rsid w:val="006D3C92"/>
    <w:rsid w:val="006D3DF0"/>
    <w:rsid w:val="006D3EB4"/>
    <w:rsid w:val="006D3F75"/>
    <w:rsid w:val="006D3F8F"/>
    <w:rsid w:val="006D400E"/>
    <w:rsid w:val="006D40A4"/>
    <w:rsid w:val="006D435A"/>
    <w:rsid w:val="006D482C"/>
    <w:rsid w:val="006D484A"/>
    <w:rsid w:val="006D4A1C"/>
    <w:rsid w:val="006D4AF2"/>
    <w:rsid w:val="006D4B75"/>
    <w:rsid w:val="006D4BA0"/>
    <w:rsid w:val="006D4C65"/>
    <w:rsid w:val="006D4D4A"/>
    <w:rsid w:val="006D4DA6"/>
    <w:rsid w:val="006D4DD6"/>
    <w:rsid w:val="006D4EC2"/>
    <w:rsid w:val="006D50B4"/>
    <w:rsid w:val="006D5130"/>
    <w:rsid w:val="006D5711"/>
    <w:rsid w:val="006D5882"/>
    <w:rsid w:val="006D589D"/>
    <w:rsid w:val="006D5919"/>
    <w:rsid w:val="006D5A25"/>
    <w:rsid w:val="006D5D1B"/>
    <w:rsid w:val="006D5D74"/>
    <w:rsid w:val="006D6014"/>
    <w:rsid w:val="006D60F8"/>
    <w:rsid w:val="006D633B"/>
    <w:rsid w:val="006D63BD"/>
    <w:rsid w:val="006D652C"/>
    <w:rsid w:val="006D66D5"/>
    <w:rsid w:val="006D671D"/>
    <w:rsid w:val="006D6879"/>
    <w:rsid w:val="006D6922"/>
    <w:rsid w:val="006D6AE3"/>
    <w:rsid w:val="006D6B74"/>
    <w:rsid w:val="006D6BE6"/>
    <w:rsid w:val="006D6CE6"/>
    <w:rsid w:val="006D6CF0"/>
    <w:rsid w:val="006D6F57"/>
    <w:rsid w:val="006D70EA"/>
    <w:rsid w:val="006D71DB"/>
    <w:rsid w:val="006D71E1"/>
    <w:rsid w:val="006D7407"/>
    <w:rsid w:val="006D7595"/>
    <w:rsid w:val="006D75C5"/>
    <w:rsid w:val="006D7683"/>
    <w:rsid w:val="006D7752"/>
    <w:rsid w:val="006D77DA"/>
    <w:rsid w:val="006D79DE"/>
    <w:rsid w:val="006D7B3E"/>
    <w:rsid w:val="006D7C2E"/>
    <w:rsid w:val="006D7D8D"/>
    <w:rsid w:val="006E00A1"/>
    <w:rsid w:val="006E0186"/>
    <w:rsid w:val="006E0546"/>
    <w:rsid w:val="006E07C5"/>
    <w:rsid w:val="006E0812"/>
    <w:rsid w:val="006E0933"/>
    <w:rsid w:val="006E0AF3"/>
    <w:rsid w:val="006E0D9C"/>
    <w:rsid w:val="006E0E59"/>
    <w:rsid w:val="006E0F9E"/>
    <w:rsid w:val="006E10F1"/>
    <w:rsid w:val="006E113B"/>
    <w:rsid w:val="006E115B"/>
    <w:rsid w:val="006E11E2"/>
    <w:rsid w:val="006E12CE"/>
    <w:rsid w:val="006E131B"/>
    <w:rsid w:val="006E13E3"/>
    <w:rsid w:val="006E14B4"/>
    <w:rsid w:val="006E1503"/>
    <w:rsid w:val="006E1508"/>
    <w:rsid w:val="006E190A"/>
    <w:rsid w:val="006E1B20"/>
    <w:rsid w:val="006E1BDD"/>
    <w:rsid w:val="006E20B5"/>
    <w:rsid w:val="006E22BF"/>
    <w:rsid w:val="006E2365"/>
    <w:rsid w:val="006E243B"/>
    <w:rsid w:val="006E2598"/>
    <w:rsid w:val="006E2842"/>
    <w:rsid w:val="006E292E"/>
    <w:rsid w:val="006E2B41"/>
    <w:rsid w:val="006E2C24"/>
    <w:rsid w:val="006E2CC5"/>
    <w:rsid w:val="006E3110"/>
    <w:rsid w:val="006E336D"/>
    <w:rsid w:val="006E3391"/>
    <w:rsid w:val="006E33C1"/>
    <w:rsid w:val="006E34D5"/>
    <w:rsid w:val="006E3665"/>
    <w:rsid w:val="006E3692"/>
    <w:rsid w:val="006E3710"/>
    <w:rsid w:val="006E3752"/>
    <w:rsid w:val="006E386B"/>
    <w:rsid w:val="006E3A21"/>
    <w:rsid w:val="006E3AEE"/>
    <w:rsid w:val="006E3B68"/>
    <w:rsid w:val="006E3C80"/>
    <w:rsid w:val="006E3D5E"/>
    <w:rsid w:val="006E3D8F"/>
    <w:rsid w:val="006E3F4E"/>
    <w:rsid w:val="006E41C8"/>
    <w:rsid w:val="006E43FB"/>
    <w:rsid w:val="006E4521"/>
    <w:rsid w:val="006E452A"/>
    <w:rsid w:val="006E453C"/>
    <w:rsid w:val="006E45BE"/>
    <w:rsid w:val="006E45CF"/>
    <w:rsid w:val="006E479F"/>
    <w:rsid w:val="006E483A"/>
    <w:rsid w:val="006E484E"/>
    <w:rsid w:val="006E48FC"/>
    <w:rsid w:val="006E4B82"/>
    <w:rsid w:val="006E4C62"/>
    <w:rsid w:val="006E4F90"/>
    <w:rsid w:val="006E5474"/>
    <w:rsid w:val="006E55A0"/>
    <w:rsid w:val="006E5632"/>
    <w:rsid w:val="006E56C8"/>
    <w:rsid w:val="006E57B5"/>
    <w:rsid w:val="006E59FB"/>
    <w:rsid w:val="006E5A14"/>
    <w:rsid w:val="006E5BB6"/>
    <w:rsid w:val="006E5C8D"/>
    <w:rsid w:val="006E5D01"/>
    <w:rsid w:val="006E5E8D"/>
    <w:rsid w:val="006E5FEC"/>
    <w:rsid w:val="006E613A"/>
    <w:rsid w:val="006E6237"/>
    <w:rsid w:val="006E6264"/>
    <w:rsid w:val="006E6732"/>
    <w:rsid w:val="006E6E40"/>
    <w:rsid w:val="006E6F55"/>
    <w:rsid w:val="006E72EF"/>
    <w:rsid w:val="006E746B"/>
    <w:rsid w:val="006E761D"/>
    <w:rsid w:val="006E78D8"/>
    <w:rsid w:val="006E78E6"/>
    <w:rsid w:val="006E7A3B"/>
    <w:rsid w:val="006E7B04"/>
    <w:rsid w:val="006E7C76"/>
    <w:rsid w:val="006E7CCB"/>
    <w:rsid w:val="006E7DDD"/>
    <w:rsid w:val="006F0678"/>
    <w:rsid w:val="006F0AB1"/>
    <w:rsid w:val="006F0DDD"/>
    <w:rsid w:val="006F0FFA"/>
    <w:rsid w:val="006F13AA"/>
    <w:rsid w:val="006F154B"/>
    <w:rsid w:val="006F16D0"/>
    <w:rsid w:val="006F1964"/>
    <w:rsid w:val="006F1A93"/>
    <w:rsid w:val="006F1BA5"/>
    <w:rsid w:val="006F1BC3"/>
    <w:rsid w:val="006F1CB6"/>
    <w:rsid w:val="006F1D63"/>
    <w:rsid w:val="006F1F50"/>
    <w:rsid w:val="006F2014"/>
    <w:rsid w:val="006F2179"/>
    <w:rsid w:val="006F21FA"/>
    <w:rsid w:val="006F25BA"/>
    <w:rsid w:val="006F2C65"/>
    <w:rsid w:val="006F2D01"/>
    <w:rsid w:val="006F2DEC"/>
    <w:rsid w:val="006F2E0D"/>
    <w:rsid w:val="006F2F1B"/>
    <w:rsid w:val="006F2F1D"/>
    <w:rsid w:val="006F2F56"/>
    <w:rsid w:val="006F2F7F"/>
    <w:rsid w:val="006F2F92"/>
    <w:rsid w:val="006F3037"/>
    <w:rsid w:val="006F332E"/>
    <w:rsid w:val="006F34E5"/>
    <w:rsid w:val="006F391D"/>
    <w:rsid w:val="006F3A9A"/>
    <w:rsid w:val="006F3B85"/>
    <w:rsid w:val="006F3C6C"/>
    <w:rsid w:val="006F3D57"/>
    <w:rsid w:val="006F3E25"/>
    <w:rsid w:val="006F3E29"/>
    <w:rsid w:val="006F3E81"/>
    <w:rsid w:val="006F4131"/>
    <w:rsid w:val="006F462B"/>
    <w:rsid w:val="006F4778"/>
    <w:rsid w:val="006F4A6E"/>
    <w:rsid w:val="006F4AFB"/>
    <w:rsid w:val="006F4BC6"/>
    <w:rsid w:val="006F4D7D"/>
    <w:rsid w:val="006F4E1B"/>
    <w:rsid w:val="006F4F7A"/>
    <w:rsid w:val="006F5019"/>
    <w:rsid w:val="006F51C6"/>
    <w:rsid w:val="006F54E0"/>
    <w:rsid w:val="006F55BD"/>
    <w:rsid w:val="006F55EF"/>
    <w:rsid w:val="006F5652"/>
    <w:rsid w:val="006F5AE5"/>
    <w:rsid w:val="006F5B0A"/>
    <w:rsid w:val="006F5C33"/>
    <w:rsid w:val="006F5CB8"/>
    <w:rsid w:val="006F5E94"/>
    <w:rsid w:val="006F62D5"/>
    <w:rsid w:val="006F65FC"/>
    <w:rsid w:val="006F671C"/>
    <w:rsid w:val="006F6822"/>
    <w:rsid w:val="006F6A8F"/>
    <w:rsid w:val="006F6AD0"/>
    <w:rsid w:val="006F6DC3"/>
    <w:rsid w:val="006F6FE7"/>
    <w:rsid w:val="006F713B"/>
    <w:rsid w:val="006F725D"/>
    <w:rsid w:val="006F7437"/>
    <w:rsid w:val="006F751B"/>
    <w:rsid w:val="006F7C79"/>
    <w:rsid w:val="006F7CC1"/>
    <w:rsid w:val="006F7DFF"/>
    <w:rsid w:val="006F7E3A"/>
    <w:rsid w:val="00700264"/>
    <w:rsid w:val="00700315"/>
    <w:rsid w:val="00700556"/>
    <w:rsid w:val="007005F2"/>
    <w:rsid w:val="00700621"/>
    <w:rsid w:val="0070063D"/>
    <w:rsid w:val="007007C3"/>
    <w:rsid w:val="0070081E"/>
    <w:rsid w:val="00700A20"/>
    <w:rsid w:val="00700B60"/>
    <w:rsid w:val="00700E70"/>
    <w:rsid w:val="0070109A"/>
    <w:rsid w:val="00701284"/>
    <w:rsid w:val="0070128D"/>
    <w:rsid w:val="007013CE"/>
    <w:rsid w:val="007013F7"/>
    <w:rsid w:val="00701434"/>
    <w:rsid w:val="0070168A"/>
    <w:rsid w:val="007019DE"/>
    <w:rsid w:val="00701A6C"/>
    <w:rsid w:val="00701A84"/>
    <w:rsid w:val="00701AB7"/>
    <w:rsid w:val="00701D7D"/>
    <w:rsid w:val="00701E6B"/>
    <w:rsid w:val="00701ED6"/>
    <w:rsid w:val="00701FB5"/>
    <w:rsid w:val="0070203A"/>
    <w:rsid w:val="0070250E"/>
    <w:rsid w:val="0070267D"/>
    <w:rsid w:val="007026DD"/>
    <w:rsid w:val="00702B79"/>
    <w:rsid w:val="00702C4D"/>
    <w:rsid w:val="00702CF5"/>
    <w:rsid w:val="007031D5"/>
    <w:rsid w:val="00703423"/>
    <w:rsid w:val="007034A0"/>
    <w:rsid w:val="007034FA"/>
    <w:rsid w:val="007036D9"/>
    <w:rsid w:val="00703E3B"/>
    <w:rsid w:val="007040F8"/>
    <w:rsid w:val="0070419E"/>
    <w:rsid w:val="007041EF"/>
    <w:rsid w:val="007042A8"/>
    <w:rsid w:val="00704466"/>
    <w:rsid w:val="007044D0"/>
    <w:rsid w:val="00704653"/>
    <w:rsid w:val="00704B8C"/>
    <w:rsid w:val="00704BCB"/>
    <w:rsid w:val="00704C63"/>
    <w:rsid w:val="00704D14"/>
    <w:rsid w:val="00704EBD"/>
    <w:rsid w:val="00704FF3"/>
    <w:rsid w:val="007051FC"/>
    <w:rsid w:val="007053F2"/>
    <w:rsid w:val="00705467"/>
    <w:rsid w:val="007055D6"/>
    <w:rsid w:val="00705688"/>
    <w:rsid w:val="00705875"/>
    <w:rsid w:val="00705993"/>
    <w:rsid w:val="007059E3"/>
    <w:rsid w:val="00705ABE"/>
    <w:rsid w:val="00705F3A"/>
    <w:rsid w:val="0070605A"/>
    <w:rsid w:val="0070608F"/>
    <w:rsid w:val="007062FD"/>
    <w:rsid w:val="00706329"/>
    <w:rsid w:val="00706381"/>
    <w:rsid w:val="007065F2"/>
    <w:rsid w:val="0070679F"/>
    <w:rsid w:val="00706868"/>
    <w:rsid w:val="00706AF1"/>
    <w:rsid w:val="00706D42"/>
    <w:rsid w:val="00706E9C"/>
    <w:rsid w:val="00706EC2"/>
    <w:rsid w:val="00706FE1"/>
    <w:rsid w:val="00706FF6"/>
    <w:rsid w:val="0070703D"/>
    <w:rsid w:val="007070D2"/>
    <w:rsid w:val="00707149"/>
    <w:rsid w:val="007071F3"/>
    <w:rsid w:val="00707432"/>
    <w:rsid w:val="00707468"/>
    <w:rsid w:val="0070751B"/>
    <w:rsid w:val="00707680"/>
    <w:rsid w:val="00707774"/>
    <w:rsid w:val="00707784"/>
    <w:rsid w:val="007078A2"/>
    <w:rsid w:val="007078E9"/>
    <w:rsid w:val="00707964"/>
    <w:rsid w:val="0070797E"/>
    <w:rsid w:val="00707ABC"/>
    <w:rsid w:val="00707D01"/>
    <w:rsid w:val="00707D9F"/>
    <w:rsid w:val="00707FE7"/>
    <w:rsid w:val="007101D5"/>
    <w:rsid w:val="007102DB"/>
    <w:rsid w:val="007104C1"/>
    <w:rsid w:val="007104E0"/>
    <w:rsid w:val="00710628"/>
    <w:rsid w:val="00710725"/>
    <w:rsid w:val="00710743"/>
    <w:rsid w:val="007107C1"/>
    <w:rsid w:val="0071084A"/>
    <w:rsid w:val="00710AE4"/>
    <w:rsid w:val="00710B6D"/>
    <w:rsid w:val="00710C84"/>
    <w:rsid w:val="00710CFB"/>
    <w:rsid w:val="00710EAF"/>
    <w:rsid w:val="00710FFA"/>
    <w:rsid w:val="0071102F"/>
    <w:rsid w:val="007110CF"/>
    <w:rsid w:val="00711607"/>
    <w:rsid w:val="00711696"/>
    <w:rsid w:val="0071176B"/>
    <w:rsid w:val="007118C8"/>
    <w:rsid w:val="0071190F"/>
    <w:rsid w:val="00711A1E"/>
    <w:rsid w:val="00711BFF"/>
    <w:rsid w:val="00711C28"/>
    <w:rsid w:val="00711C8B"/>
    <w:rsid w:val="00711C92"/>
    <w:rsid w:val="00711D4B"/>
    <w:rsid w:val="00711FEA"/>
    <w:rsid w:val="00712053"/>
    <w:rsid w:val="0071207A"/>
    <w:rsid w:val="007120BF"/>
    <w:rsid w:val="00712109"/>
    <w:rsid w:val="007124FE"/>
    <w:rsid w:val="0071252D"/>
    <w:rsid w:val="007125D8"/>
    <w:rsid w:val="0071284D"/>
    <w:rsid w:val="0071293B"/>
    <w:rsid w:val="007129AA"/>
    <w:rsid w:val="00712AA1"/>
    <w:rsid w:val="00712AC7"/>
    <w:rsid w:val="00712F82"/>
    <w:rsid w:val="00713092"/>
    <w:rsid w:val="0071343B"/>
    <w:rsid w:val="007135EE"/>
    <w:rsid w:val="0071366A"/>
    <w:rsid w:val="0071367F"/>
    <w:rsid w:val="00713A11"/>
    <w:rsid w:val="00713B1C"/>
    <w:rsid w:val="00713D6A"/>
    <w:rsid w:val="00713D84"/>
    <w:rsid w:val="00713F9E"/>
    <w:rsid w:val="00713FAA"/>
    <w:rsid w:val="00714022"/>
    <w:rsid w:val="00714122"/>
    <w:rsid w:val="00714302"/>
    <w:rsid w:val="00714339"/>
    <w:rsid w:val="0071446F"/>
    <w:rsid w:val="00714679"/>
    <w:rsid w:val="00714BC2"/>
    <w:rsid w:val="00714C1E"/>
    <w:rsid w:val="00714F4C"/>
    <w:rsid w:val="0071500D"/>
    <w:rsid w:val="00715033"/>
    <w:rsid w:val="0071553F"/>
    <w:rsid w:val="00715758"/>
    <w:rsid w:val="00715949"/>
    <w:rsid w:val="007159B7"/>
    <w:rsid w:val="00715A69"/>
    <w:rsid w:val="00715B0A"/>
    <w:rsid w:val="00715BE8"/>
    <w:rsid w:val="00715D11"/>
    <w:rsid w:val="00715EA5"/>
    <w:rsid w:val="00716352"/>
    <w:rsid w:val="00716409"/>
    <w:rsid w:val="00716567"/>
    <w:rsid w:val="007169CA"/>
    <w:rsid w:val="00716A34"/>
    <w:rsid w:val="00716F6F"/>
    <w:rsid w:val="007170BE"/>
    <w:rsid w:val="007171BB"/>
    <w:rsid w:val="0071756E"/>
    <w:rsid w:val="00717590"/>
    <w:rsid w:val="0071764A"/>
    <w:rsid w:val="0071770D"/>
    <w:rsid w:val="00717728"/>
    <w:rsid w:val="00717877"/>
    <w:rsid w:val="00717987"/>
    <w:rsid w:val="00720142"/>
    <w:rsid w:val="007201C1"/>
    <w:rsid w:val="007201DE"/>
    <w:rsid w:val="00720340"/>
    <w:rsid w:val="0072042E"/>
    <w:rsid w:val="007205F4"/>
    <w:rsid w:val="00720698"/>
    <w:rsid w:val="00720867"/>
    <w:rsid w:val="00720A04"/>
    <w:rsid w:val="00720A97"/>
    <w:rsid w:val="00720B2A"/>
    <w:rsid w:val="00720D6E"/>
    <w:rsid w:val="00720DED"/>
    <w:rsid w:val="00720F1B"/>
    <w:rsid w:val="00721172"/>
    <w:rsid w:val="007211DB"/>
    <w:rsid w:val="007212F4"/>
    <w:rsid w:val="00721469"/>
    <w:rsid w:val="0072155D"/>
    <w:rsid w:val="0072171B"/>
    <w:rsid w:val="00721896"/>
    <w:rsid w:val="0072189D"/>
    <w:rsid w:val="007218B9"/>
    <w:rsid w:val="0072192B"/>
    <w:rsid w:val="00721AFE"/>
    <w:rsid w:val="00721BC5"/>
    <w:rsid w:val="00721D40"/>
    <w:rsid w:val="00721E13"/>
    <w:rsid w:val="00721E81"/>
    <w:rsid w:val="00721F19"/>
    <w:rsid w:val="00721F83"/>
    <w:rsid w:val="00721F90"/>
    <w:rsid w:val="00721FAF"/>
    <w:rsid w:val="00722014"/>
    <w:rsid w:val="007221B3"/>
    <w:rsid w:val="00722255"/>
    <w:rsid w:val="0072238A"/>
    <w:rsid w:val="00722398"/>
    <w:rsid w:val="007225AD"/>
    <w:rsid w:val="0072276F"/>
    <w:rsid w:val="007227F4"/>
    <w:rsid w:val="00722A0E"/>
    <w:rsid w:val="00722B7D"/>
    <w:rsid w:val="00722F81"/>
    <w:rsid w:val="00723552"/>
    <w:rsid w:val="0072369C"/>
    <w:rsid w:val="00723749"/>
    <w:rsid w:val="007237FF"/>
    <w:rsid w:val="007239CC"/>
    <w:rsid w:val="00723C4E"/>
    <w:rsid w:val="00723DB0"/>
    <w:rsid w:val="00723F93"/>
    <w:rsid w:val="0072401D"/>
    <w:rsid w:val="007244BB"/>
    <w:rsid w:val="0072459E"/>
    <w:rsid w:val="007249AD"/>
    <w:rsid w:val="00724A2F"/>
    <w:rsid w:val="00724DBC"/>
    <w:rsid w:val="00724E1C"/>
    <w:rsid w:val="00724EC6"/>
    <w:rsid w:val="00725019"/>
    <w:rsid w:val="0072513F"/>
    <w:rsid w:val="007252DB"/>
    <w:rsid w:val="007252F6"/>
    <w:rsid w:val="0072547B"/>
    <w:rsid w:val="00725687"/>
    <w:rsid w:val="00725748"/>
    <w:rsid w:val="007258CB"/>
    <w:rsid w:val="00725DFC"/>
    <w:rsid w:val="00725F25"/>
    <w:rsid w:val="00725F3B"/>
    <w:rsid w:val="00726028"/>
    <w:rsid w:val="007260D0"/>
    <w:rsid w:val="00726140"/>
    <w:rsid w:val="007261F3"/>
    <w:rsid w:val="0072645D"/>
    <w:rsid w:val="007264DC"/>
    <w:rsid w:val="007265DA"/>
    <w:rsid w:val="00726633"/>
    <w:rsid w:val="0072688F"/>
    <w:rsid w:val="00726962"/>
    <w:rsid w:val="00726A97"/>
    <w:rsid w:val="00726ACE"/>
    <w:rsid w:val="00726C9D"/>
    <w:rsid w:val="00726F3F"/>
    <w:rsid w:val="00727141"/>
    <w:rsid w:val="00727202"/>
    <w:rsid w:val="007272DE"/>
    <w:rsid w:val="0072739B"/>
    <w:rsid w:val="00727651"/>
    <w:rsid w:val="007277A4"/>
    <w:rsid w:val="007278BF"/>
    <w:rsid w:val="00727995"/>
    <w:rsid w:val="00727BCB"/>
    <w:rsid w:val="00727C18"/>
    <w:rsid w:val="00727F25"/>
    <w:rsid w:val="00727F29"/>
    <w:rsid w:val="0073036B"/>
    <w:rsid w:val="007303B2"/>
    <w:rsid w:val="007304CD"/>
    <w:rsid w:val="007306ED"/>
    <w:rsid w:val="0073090D"/>
    <w:rsid w:val="00730935"/>
    <w:rsid w:val="00730A63"/>
    <w:rsid w:val="00730AE4"/>
    <w:rsid w:val="00730AEC"/>
    <w:rsid w:val="00730F5B"/>
    <w:rsid w:val="00730FC0"/>
    <w:rsid w:val="00731024"/>
    <w:rsid w:val="007310C2"/>
    <w:rsid w:val="00731442"/>
    <w:rsid w:val="00731462"/>
    <w:rsid w:val="007314E6"/>
    <w:rsid w:val="0073161C"/>
    <w:rsid w:val="00731789"/>
    <w:rsid w:val="00731875"/>
    <w:rsid w:val="007318D8"/>
    <w:rsid w:val="00731932"/>
    <w:rsid w:val="00731BA9"/>
    <w:rsid w:val="00731C8B"/>
    <w:rsid w:val="00731CEC"/>
    <w:rsid w:val="00731CF9"/>
    <w:rsid w:val="00731E42"/>
    <w:rsid w:val="00732034"/>
    <w:rsid w:val="00732076"/>
    <w:rsid w:val="00732155"/>
    <w:rsid w:val="00732267"/>
    <w:rsid w:val="00732428"/>
    <w:rsid w:val="007324AC"/>
    <w:rsid w:val="007325BA"/>
    <w:rsid w:val="007326E7"/>
    <w:rsid w:val="00732857"/>
    <w:rsid w:val="0073298D"/>
    <w:rsid w:val="00732A65"/>
    <w:rsid w:val="00732B98"/>
    <w:rsid w:val="00732CDF"/>
    <w:rsid w:val="00732D43"/>
    <w:rsid w:val="00732ED4"/>
    <w:rsid w:val="00733015"/>
    <w:rsid w:val="007330EF"/>
    <w:rsid w:val="007331E2"/>
    <w:rsid w:val="00733268"/>
    <w:rsid w:val="00733512"/>
    <w:rsid w:val="0073358B"/>
    <w:rsid w:val="007335AB"/>
    <w:rsid w:val="00733634"/>
    <w:rsid w:val="00733735"/>
    <w:rsid w:val="0073389C"/>
    <w:rsid w:val="00733B00"/>
    <w:rsid w:val="00733B5D"/>
    <w:rsid w:val="00733BD6"/>
    <w:rsid w:val="00733CD8"/>
    <w:rsid w:val="00733D57"/>
    <w:rsid w:val="00733F44"/>
    <w:rsid w:val="007341B2"/>
    <w:rsid w:val="007343DC"/>
    <w:rsid w:val="007345A8"/>
    <w:rsid w:val="00734610"/>
    <w:rsid w:val="007346BC"/>
    <w:rsid w:val="0073470E"/>
    <w:rsid w:val="007347FA"/>
    <w:rsid w:val="00734876"/>
    <w:rsid w:val="00734914"/>
    <w:rsid w:val="00734D1E"/>
    <w:rsid w:val="00734D77"/>
    <w:rsid w:val="00734E9A"/>
    <w:rsid w:val="00734FD2"/>
    <w:rsid w:val="0073515D"/>
    <w:rsid w:val="007354C9"/>
    <w:rsid w:val="007354D8"/>
    <w:rsid w:val="007355E0"/>
    <w:rsid w:val="007356F7"/>
    <w:rsid w:val="00735776"/>
    <w:rsid w:val="00735921"/>
    <w:rsid w:val="00735EA8"/>
    <w:rsid w:val="007362E5"/>
    <w:rsid w:val="0073656F"/>
    <w:rsid w:val="00736A0E"/>
    <w:rsid w:val="00736C59"/>
    <w:rsid w:val="00736CA7"/>
    <w:rsid w:val="00736ED3"/>
    <w:rsid w:val="00736F60"/>
    <w:rsid w:val="00736F8F"/>
    <w:rsid w:val="00737017"/>
    <w:rsid w:val="0073702E"/>
    <w:rsid w:val="007370CA"/>
    <w:rsid w:val="00737178"/>
    <w:rsid w:val="007371EA"/>
    <w:rsid w:val="00737231"/>
    <w:rsid w:val="0073735C"/>
    <w:rsid w:val="0073757B"/>
    <w:rsid w:val="007375A1"/>
    <w:rsid w:val="007377A9"/>
    <w:rsid w:val="0073787C"/>
    <w:rsid w:val="007378C5"/>
    <w:rsid w:val="0073795A"/>
    <w:rsid w:val="00737C72"/>
    <w:rsid w:val="00737C9E"/>
    <w:rsid w:val="00737CD9"/>
    <w:rsid w:val="00737CEB"/>
    <w:rsid w:val="00737F6B"/>
    <w:rsid w:val="007401C8"/>
    <w:rsid w:val="007401DF"/>
    <w:rsid w:val="007406DC"/>
    <w:rsid w:val="007409D3"/>
    <w:rsid w:val="00740AC4"/>
    <w:rsid w:val="00740D58"/>
    <w:rsid w:val="00740E76"/>
    <w:rsid w:val="00740E82"/>
    <w:rsid w:val="00740F39"/>
    <w:rsid w:val="00740FF5"/>
    <w:rsid w:val="00741019"/>
    <w:rsid w:val="00741291"/>
    <w:rsid w:val="007412C0"/>
    <w:rsid w:val="007415BE"/>
    <w:rsid w:val="007416F4"/>
    <w:rsid w:val="00741734"/>
    <w:rsid w:val="0074179D"/>
    <w:rsid w:val="00741A2C"/>
    <w:rsid w:val="00741C70"/>
    <w:rsid w:val="00741E7D"/>
    <w:rsid w:val="0074229C"/>
    <w:rsid w:val="0074235E"/>
    <w:rsid w:val="007424A8"/>
    <w:rsid w:val="007424E5"/>
    <w:rsid w:val="007424F1"/>
    <w:rsid w:val="00742532"/>
    <w:rsid w:val="007426BF"/>
    <w:rsid w:val="00742716"/>
    <w:rsid w:val="00742766"/>
    <w:rsid w:val="00742769"/>
    <w:rsid w:val="007427EE"/>
    <w:rsid w:val="00742862"/>
    <w:rsid w:val="007428EA"/>
    <w:rsid w:val="00742AA7"/>
    <w:rsid w:val="00742BC4"/>
    <w:rsid w:val="00742CB8"/>
    <w:rsid w:val="00743130"/>
    <w:rsid w:val="007431C5"/>
    <w:rsid w:val="00743641"/>
    <w:rsid w:val="0074377A"/>
    <w:rsid w:val="007438F4"/>
    <w:rsid w:val="00743939"/>
    <w:rsid w:val="00743961"/>
    <w:rsid w:val="00743B23"/>
    <w:rsid w:val="00743EFB"/>
    <w:rsid w:val="00744032"/>
    <w:rsid w:val="00744080"/>
    <w:rsid w:val="0074415F"/>
    <w:rsid w:val="007441AC"/>
    <w:rsid w:val="007441F3"/>
    <w:rsid w:val="00744566"/>
    <w:rsid w:val="0074473C"/>
    <w:rsid w:val="00744874"/>
    <w:rsid w:val="00744A2F"/>
    <w:rsid w:val="00744A80"/>
    <w:rsid w:val="00744AD6"/>
    <w:rsid w:val="00744B30"/>
    <w:rsid w:val="00744ED2"/>
    <w:rsid w:val="00744FC0"/>
    <w:rsid w:val="007451FF"/>
    <w:rsid w:val="00745607"/>
    <w:rsid w:val="0074561A"/>
    <w:rsid w:val="00745692"/>
    <w:rsid w:val="00745851"/>
    <w:rsid w:val="00745932"/>
    <w:rsid w:val="0074595F"/>
    <w:rsid w:val="00745986"/>
    <w:rsid w:val="00745B7E"/>
    <w:rsid w:val="00745C98"/>
    <w:rsid w:val="0074611A"/>
    <w:rsid w:val="00746174"/>
    <w:rsid w:val="00746308"/>
    <w:rsid w:val="00746421"/>
    <w:rsid w:val="0074652A"/>
    <w:rsid w:val="0074682C"/>
    <w:rsid w:val="00746D88"/>
    <w:rsid w:val="00746E2B"/>
    <w:rsid w:val="00747099"/>
    <w:rsid w:val="0074714F"/>
    <w:rsid w:val="007471EA"/>
    <w:rsid w:val="00747550"/>
    <w:rsid w:val="0074778A"/>
    <w:rsid w:val="00747888"/>
    <w:rsid w:val="007479EA"/>
    <w:rsid w:val="007500EB"/>
    <w:rsid w:val="00750156"/>
    <w:rsid w:val="0075047B"/>
    <w:rsid w:val="00750573"/>
    <w:rsid w:val="007505C7"/>
    <w:rsid w:val="007505C9"/>
    <w:rsid w:val="007505D2"/>
    <w:rsid w:val="007506C7"/>
    <w:rsid w:val="007507B9"/>
    <w:rsid w:val="00750BB6"/>
    <w:rsid w:val="00750C52"/>
    <w:rsid w:val="00750E53"/>
    <w:rsid w:val="00750EDF"/>
    <w:rsid w:val="00750EE9"/>
    <w:rsid w:val="007513C3"/>
    <w:rsid w:val="00751494"/>
    <w:rsid w:val="00751549"/>
    <w:rsid w:val="0075155B"/>
    <w:rsid w:val="0075157E"/>
    <w:rsid w:val="007516DB"/>
    <w:rsid w:val="00751A1C"/>
    <w:rsid w:val="00751AE8"/>
    <w:rsid w:val="00751B09"/>
    <w:rsid w:val="00751E07"/>
    <w:rsid w:val="007520FF"/>
    <w:rsid w:val="0075221E"/>
    <w:rsid w:val="00752860"/>
    <w:rsid w:val="00752982"/>
    <w:rsid w:val="007529A6"/>
    <w:rsid w:val="00752D0C"/>
    <w:rsid w:val="00752D1D"/>
    <w:rsid w:val="00752EA3"/>
    <w:rsid w:val="0075326A"/>
    <w:rsid w:val="007537F7"/>
    <w:rsid w:val="00753819"/>
    <w:rsid w:val="007538DD"/>
    <w:rsid w:val="0075391A"/>
    <w:rsid w:val="00753A62"/>
    <w:rsid w:val="00753D4A"/>
    <w:rsid w:val="00753D5C"/>
    <w:rsid w:val="00753FBD"/>
    <w:rsid w:val="00753FF8"/>
    <w:rsid w:val="00754162"/>
    <w:rsid w:val="007541DC"/>
    <w:rsid w:val="007541E8"/>
    <w:rsid w:val="0075440B"/>
    <w:rsid w:val="00754411"/>
    <w:rsid w:val="00754435"/>
    <w:rsid w:val="00754606"/>
    <w:rsid w:val="0075468A"/>
    <w:rsid w:val="00754737"/>
    <w:rsid w:val="00754BBD"/>
    <w:rsid w:val="00754FD4"/>
    <w:rsid w:val="00754FEC"/>
    <w:rsid w:val="00755945"/>
    <w:rsid w:val="007559EA"/>
    <w:rsid w:val="00755C56"/>
    <w:rsid w:val="00755DA2"/>
    <w:rsid w:val="00755E43"/>
    <w:rsid w:val="00755F6D"/>
    <w:rsid w:val="0075622F"/>
    <w:rsid w:val="00756462"/>
    <w:rsid w:val="007564B1"/>
    <w:rsid w:val="007564BD"/>
    <w:rsid w:val="00756523"/>
    <w:rsid w:val="007566EA"/>
    <w:rsid w:val="00756758"/>
    <w:rsid w:val="00756A61"/>
    <w:rsid w:val="00756A65"/>
    <w:rsid w:val="0075715F"/>
    <w:rsid w:val="007572E1"/>
    <w:rsid w:val="00757335"/>
    <w:rsid w:val="007573BB"/>
    <w:rsid w:val="00757524"/>
    <w:rsid w:val="00757741"/>
    <w:rsid w:val="007577BF"/>
    <w:rsid w:val="007577C0"/>
    <w:rsid w:val="00757801"/>
    <w:rsid w:val="00757BBA"/>
    <w:rsid w:val="00757C3F"/>
    <w:rsid w:val="00757C86"/>
    <w:rsid w:val="00757DCA"/>
    <w:rsid w:val="00757F4E"/>
    <w:rsid w:val="0076008B"/>
    <w:rsid w:val="00760234"/>
    <w:rsid w:val="00760243"/>
    <w:rsid w:val="00760332"/>
    <w:rsid w:val="00760441"/>
    <w:rsid w:val="007604FF"/>
    <w:rsid w:val="007605C5"/>
    <w:rsid w:val="00760657"/>
    <w:rsid w:val="0076069A"/>
    <w:rsid w:val="007607F0"/>
    <w:rsid w:val="00760801"/>
    <w:rsid w:val="00760E90"/>
    <w:rsid w:val="00760F1B"/>
    <w:rsid w:val="00760F2D"/>
    <w:rsid w:val="00760F43"/>
    <w:rsid w:val="00761092"/>
    <w:rsid w:val="007611EE"/>
    <w:rsid w:val="007617FE"/>
    <w:rsid w:val="00761813"/>
    <w:rsid w:val="00761AD3"/>
    <w:rsid w:val="00761C5A"/>
    <w:rsid w:val="00761F3E"/>
    <w:rsid w:val="007620E6"/>
    <w:rsid w:val="00762244"/>
    <w:rsid w:val="007623AB"/>
    <w:rsid w:val="007623B3"/>
    <w:rsid w:val="007624C2"/>
    <w:rsid w:val="007626D7"/>
    <w:rsid w:val="007626E0"/>
    <w:rsid w:val="007627CB"/>
    <w:rsid w:val="007629F6"/>
    <w:rsid w:val="00762AAE"/>
    <w:rsid w:val="00762B4C"/>
    <w:rsid w:val="00762C17"/>
    <w:rsid w:val="00762CED"/>
    <w:rsid w:val="00762CFA"/>
    <w:rsid w:val="00762D31"/>
    <w:rsid w:val="007630A2"/>
    <w:rsid w:val="007630EF"/>
    <w:rsid w:val="00763251"/>
    <w:rsid w:val="007632C7"/>
    <w:rsid w:val="00763390"/>
    <w:rsid w:val="00763534"/>
    <w:rsid w:val="007635EE"/>
    <w:rsid w:val="007635F4"/>
    <w:rsid w:val="00763AA4"/>
    <w:rsid w:val="00763C8E"/>
    <w:rsid w:val="00763DC6"/>
    <w:rsid w:val="00763F71"/>
    <w:rsid w:val="00763FCA"/>
    <w:rsid w:val="007642DF"/>
    <w:rsid w:val="00764399"/>
    <w:rsid w:val="007645C3"/>
    <w:rsid w:val="00764740"/>
    <w:rsid w:val="00764AD2"/>
    <w:rsid w:val="00764ED9"/>
    <w:rsid w:val="007650D1"/>
    <w:rsid w:val="00765197"/>
    <w:rsid w:val="007651E6"/>
    <w:rsid w:val="007652C4"/>
    <w:rsid w:val="007652CC"/>
    <w:rsid w:val="00765597"/>
    <w:rsid w:val="00765604"/>
    <w:rsid w:val="00765610"/>
    <w:rsid w:val="007659BD"/>
    <w:rsid w:val="00765AD6"/>
    <w:rsid w:val="00765C8B"/>
    <w:rsid w:val="00765CA4"/>
    <w:rsid w:val="00765D74"/>
    <w:rsid w:val="00765E2F"/>
    <w:rsid w:val="0076609A"/>
    <w:rsid w:val="007660D2"/>
    <w:rsid w:val="00766348"/>
    <w:rsid w:val="007663C0"/>
    <w:rsid w:val="007665C5"/>
    <w:rsid w:val="007666F1"/>
    <w:rsid w:val="007667C8"/>
    <w:rsid w:val="0076691F"/>
    <w:rsid w:val="0076697F"/>
    <w:rsid w:val="007669F8"/>
    <w:rsid w:val="00766BCA"/>
    <w:rsid w:val="00766CD8"/>
    <w:rsid w:val="00766D5A"/>
    <w:rsid w:val="007671B5"/>
    <w:rsid w:val="007672A3"/>
    <w:rsid w:val="00767305"/>
    <w:rsid w:val="007675E0"/>
    <w:rsid w:val="00767960"/>
    <w:rsid w:val="00767A05"/>
    <w:rsid w:val="00767C4B"/>
    <w:rsid w:val="00767D9C"/>
    <w:rsid w:val="00767E53"/>
    <w:rsid w:val="00767FE7"/>
    <w:rsid w:val="00770143"/>
    <w:rsid w:val="00770365"/>
    <w:rsid w:val="00770765"/>
    <w:rsid w:val="007707FF"/>
    <w:rsid w:val="00770AA7"/>
    <w:rsid w:val="00770EF3"/>
    <w:rsid w:val="00770F16"/>
    <w:rsid w:val="00770FA9"/>
    <w:rsid w:val="0077100E"/>
    <w:rsid w:val="007711EE"/>
    <w:rsid w:val="007711FA"/>
    <w:rsid w:val="00771503"/>
    <w:rsid w:val="00771578"/>
    <w:rsid w:val="00771775"/>
    <w:rsid w:val="0077178D"/>
    <w:rsid w:val="00771A36"/>
    <w:rsid w:val="00771AB7"/>
    <w:rsid w:val="00771C91"/>
    <w:rsid w:val="00771D1C"/>
    <w:rsid w:val="00771EE7"/>
    <w:rsid w:val="00771F3D"/>
    <w:rsid w:val="0077222E"/>
    <w:rsid w:val="007726E1"/>
    <w:rsid w:val="00772879"/>
    <w:rsid w:val="00772A59"/>
    <w:rsid w:val="00772AED"/>
    <w:rsid w:val="00772D9E"/>
    <w:rsid w:val="00772E05"/>
    <w:rsid w:val="00772E96"/>
    <w:rsid w:val="00772EDC"/>
    <w:rsid w:val="00772F57"/>
    <w:rsid w:val="007732A7"/>
    <w:rsid w:val="00773302"/>
    <w:rsid w:val="0077334B"/>
    <w:rsid w:val="0077343B"/>
    <w:rsid w:val="007734AC"/>
    <w:rsid w:val="00773537"/>
    <w:rsid w:val="00773639"/>
    <w:rsid w:val="00773832"/>
    <w:rsid w:val="007738D9"/>
    <w:rsid w:val="00773A80"/>
    <w:rsid w:val="00773C76"/>
    <w:rsid w:val="00773C8D"/>
    <w:rsid w:val="0077401D"/>
    <w:rsid w:val="007740E7"/>
    <w:rsid w:val="00774204"/>
    <w:rsid w:val="0077441A"/>
    <w:rsid w:val="00774437"/>
    <w:rsid w:val="0077469A"/>
    <w:rsid w:val="00774804"/>
    <w:rsid w:val="00774AEC"/>
    <w:rsid w:val="00774AF1"/>
    <w:rsid w:val="00774BE2"/>
    <w:rsid w:val="00774D28"/>
    <w:rsid w:val="00774E03"/>
    <w:rsid w:val="00774E1F"/>
    <w:rsid w:val="0077502F"/>
    <w:rsid w:val="007750DC"/>
    <w:rsid w:val="0077510D"/>
    <w:rsid w:val="0077521E"/>
    <w:rsid w:val="0077537F"/>
    <w:rsid w:val="0077582A"/>
    <w:rsid w:val="0077586F"/>
    <w:rsid w:val="00775986"/>
    <w:rsid w:val="00775B24"/>
    <w:rsid w:val="00775B6F"/>
    <w:rsid w:val="00775C37"/>
    <w:rsid w:val="00775D2C"/>
    <w:rsid w:val="00775D9B"/>
    <w:rsid w:val="00775EA7"/>
    <w:rsid w:val="00775F48"/>
    <w:rsid w:val="00775F7A"/>
    <w:rsid w:val="00775FBD"/>
    <w:rsid w:val="00776061"/>
    <w:rsid w:val="00776340"/>
    <w:rsid w:val="007764EB"/>
    <w:rsid w:val="0077663C"/>
    <w:rsid w:val="00776651"/>
    <w:rsid w:val="00776A47"/>
    <w:rsid w:val="00776C95"/>
    <w:rsid w:val="00776D95"/>
    <w:rsid w:val="00776FFC"/>
    <w:rsid w:val="0077734E"/>
    <w:rsid w:val="007773D4"/>
    <w:rsid w:val="007773EA"/>
    <w:rsid w:val="007774AC"/>
    <w:rsid w:val="00777A2A"/>
    <w:rsid w:val="007803E3"/>
    <w:rsid w:val="0078053B"/>
    <w:rsid w:val="00780674"/>
    <w:rsid w:val="00780852"/>
    <w:rsid w:val="007809B1"/>
    <w:rsid w:val="00780AC9"/>
    <w:rsid w:val="00780B59"/>
    <w:rsid w:val="00780B87"/>
    <w:rsid w:val="00780C68"/>
    <w:rsid w:val="00780D26"/>
    <w:rsid w:val="00780EDD"/>
    <w:rsid w:val="00780F46"/>
    <w:rsid w:val="0078112D"/>
    <w:rsid w:val="00781293"/>
    <w:rsid w:val="0078140E"/>
    <w:rsid w:val="007816BF"/>
    <w:rsid w:val="00781707"/>
    <w:rsid w:val="00781766"/>
    <w:rsid w:val="0078198C"/>
    <w:rsid w:val="00781990"/>
    <w:rsid w:val="00781A05"/>
    <w:rsid w:val="00781A06"/>
    <w:rsid w:val="00781BE2"/>
    <w:rsid w:val="00781C14"/>
    <w:rsid w:val="00781E7F"/>
    <w:rsid w:val="00781E99"/>
    <w:rsid w:val="00781EFE"/>
    <w:rsid w:val="00781F6F"/>
    <w:rsid w:val="00782302"/>
    <w:rsid w:val="00782360"/>
    <w:rsid w:val="00782373"/>
    <w:rsid w:val="007824B7"/>
    <w:rsid w:val="0078250B"/>
    <w:rsid w:val="00782646"/>
    <w:rsid w:val="00782919"/>
    <w:rsid w:val="0078295F"/>
    <w:rsid w:val="00782B22"/>
    <w:rsid w:val="00782C21"/>
    <w:rsid w:val="00782C9D"/>
    <w:rsid w:val="0078311A"/>
    <w:rsid w:val="00783174"/>
    <w:rsid w:val="0078336C"/>
    <w:rsid w:val="0078343A"/>
    <w:rsid w:val="00783766"/>
    <w:rsid w:val="00783822"/>
    <w:rsid w:val="00783862"/>
    <w:rsid w:val="00783A57"/>
    <w:rsid w:val="00783B20"/>
    <w:rsid w:val="00783DE9"/>
    <w:rsid w:val="00783F6D"/>
    <w:rsid w:val="0078405B"/>
    <w:rsid w:val="0078419D"/>
    <w:rsid w:val="0078431A"/>
    <w:rsid w:val="007843A2"/>
    <w:rsid w:val="00784579"/>
    <w:rsid w:val="0078465C"/>
    <w:rsid w:val="007848AD"/>
    <w:rsid w:val="007849F8"/>
    <w:rsid w:val="00784AB0"/>
    <w:rsid w:val="00784B90"/>
    <w:rsid w:val="00784C84"/>
    <w:rsid w:val="00784F85"/>
    <w:rsid w:val="00785526"/>
    <w:rsid w:val="007856FB"/>
    <w:rsid w:val="007859B7"/>
    <w:rsid w:val="00785B4A"/>
    <w:rsid w:val="00785B4E"/>
    <w:rsid w:val="00785C5D"/>
    <w:rsid w:val="00785C60"/>
    <w:rsid w:val="00785CB4"/>
    <w:rsid w:val="00785CE0"/>
    <w:rsid w:val="00785D1F"/>
    <w:rsid w:val="00785D25"/>
    <w:rsid w:val="00785DC7"/>
    <w:rsid w:val="00785EFA"/>
    <w:rsid w:val="00785F03"/>
    <w:rsid w:val="0078654D"/>
    <w:rsid w:val="007869F8"/>
    <w:rsid w:val="00786B33"/>
    <w:rsid w:val="00786E05"/>
    <w:rsid w:val="00786E2A"/>
    <w:rsid w:val="00786E9F"/>
    <w:rsid w:val="00786F48"/>
    <w:rsid w:val="0078713E"/>
    <w:rsid w:val="007871E8"/>
    <w:rsid w:val="007872CC"/>
    <w:rsid w:val="007872DE"/>
    <w:rsid w:val="00787305"/>
    <w:rsid w:val="00787388"/>
    <w:rsid w:val="00787422"/>
    <w:rsid w:val="007874F8"/>
    <w:rsid w:val="007876E6"/>
    <w:rsid w:val="00790181"/>
    <w:rsid w:val="00790232"/>
    <w:rsid w:val="00790363"/>
    <w:rsid w:val="00790396"/>
    <w:rsid w:val="007904C5"/>
    <w:rsid w:val="0079054D"/>
    <w:rsid w:val="007905B4"/>
    <w:rsid w:val="00790673"/>
    <w:rsid w:val="00790831"/>
    <w:rsid w:val="00790C82"/>
    <w:rsid w:val="00790E94"/>
    <w:rsid w:val="00790F1B"/>
    <w:rsid w:val="0079103E"/>
    <w:rsid w:val="0079105C"/>
    <w:rsid w:val="0079110A"/>
    <w:rsid w:val="007911B9"/>
    <w:rsid w:val="00791271"/>
    <w:rsid w:val="0079128B"/>
    <w:rsid w:val="007912A9"/>
    <w:rsid w:val="0079141F"/>
    <w:rsid w:val="0079158A"/>
    <w:rsid w:val="0079166E"/>
    <w:rsid w:val="0079169D"/>
    <w:rsid w:val="00791E98"/>
    <w:rsid w:val="00791EBF"/>
    <w:rsid w:val="00792073"/>
    <w:rsid w:val="00792201"/>
    <w:rsid w:val="0079226A"/>
    <w:rsid w:val="00792465"/>
    <w:rsid w:val="0079255E"/>
    <w:rsid w:val="007925A0"/>
    <w:rsid w:val="00792647"/>
    <w:rsid w:val="007926A0"/>
    <w:rsid w:val="007926C7"/>
    <w:rsid w:val="0079274B"/>
    <w:rsid w:val="00792933"/>
    <w:rsid w:val="00792AA0"/>
    <w:rsid w:val="00792D2E"/>
    <w:rsid w:val="00792E7D"/>
    <w:rsid w:val="00793050"/>
    <w:rsid w:val="007931F5"/>
    <w:rsid w:val="00793360"/>
    <w:rsid w:val="00793413"/>
    <w:rsid w:val="00793437"/>
    <w:rsid w:val="007934BC"/>
    <w:rsid w:val="007934DB"/>
    <w:rsid w:val="007935FA"/>
    <w:rsid w:val="007935FE"/>
    <w:rsid w:val="00793645"/>
    <w:rsid w:val="0079368F"/>
    <w:rsid w:val="00793BEE"/>
    <w:rsid w:val="00793DE7"/>
    <w:rsid w:val="00793F93"/>
    <w:rsid w:val="00793F9F"/>
    <w:rsid w:val="00794069"/>
    <w:rsid w:val="0079451D"/>
    <w:rsid w:val="00794702"/>
    <w:rsid w:val="00794891"/>
    <w:rsid w:val="007949D0"/>
    <w:rsid w:val="00794BEC"/>
    <w:rsid w:val="00794CEB"/>
    <w:rsid w:val="00794E34"/>
    <w:rsid w:val="00794EA0"/>
    <w:rsid w:val="00795075"/>
    <w:rsid w:val="00795116"/>
    <w:rsid w:val="007952DD"/>
    <w:rsid w:val="00795354"/>
    <w:rsid w:val="0079544E"/>
    <w:rsid w:val="007954CF"/>
    <w:rsid w:val="007955EA"/>
    <w:rsid w:val="007958C0"/>
    <w:rsid w:val="007958CC"/>
    <w:rsid w:val="00795D5E"/>
    <w:rsid w:val="00795E92"/>
    <w:rsid w:val="00795ED0"/>
    <w:rsid w:val="00795F09"/>
    <w:rsid w:val="00795FFD"/>
    <w:rsid w:val="007961BD"/>
    <w:rsid w:val="00796388"/>
    <w:rsid w:val="007963FB"/>
    <w:rsid w:val="007965E5"/>
    <w:rsid w:val="00796696"/>
    <w:rsid w:val="007966EC"/>
    <w:rsid w:val="00796719"/>
    <w:rsid w:val="0079671D"/>
    <w:rsid w:val="0079675A"/>
    <w:rsid w:val="007969EE"/>
    <w:rsid w:val="00796A2A"/>
    <w:rsid w:val="00796D25"/>
    <w:rsid w:val="00796D7D"/>
    <w:rsid w:val="00796E7D"/>
    <w:rsid w:val="00796F4F"/>
    <w:rsid w:val="00796F53"/>
    <w:rsid w:val="00796FC4"/>
    <w:rsid w:val="007971F8"/>
    <w:rsid w:val="0079778F"/>
    <w:rsid w:val="0079790E"/>
    <w:rsid w:val="0079792A"/>
    <w:rsid w:val="00797973"/>
    <w:rsid w:val="00797984"/>
    <w:rsid w:val="007979DF"/>
    <w:rsid w:val="007979F5"/>
    <w:rsid w:val="00797A76"/>
    <w:rsid w:val="00797AD6"/>
    <w:rsid w:val="00797B61"/>
    <w:rsid w:val="00797BA7"/>
    <w:rsid w:val="00797D02"/>
    <w:rsid w:val="00797F65"/>
    <w:rsid w:val="007A0025"/>
    <w:rsid w:val="007A019A"/>
    <w:rsid w:val="007A05F7"/>
    <w:rsid w:val="007A0737"/>
    <w:rsid w:val="007A0A48"/>
    <w:rsid w:val="007A0AC9"/>
    <w:rsid w:val="007A0B25"/>
    <w:rsid w:val="007A0B3C"/>
    <w:rsid w:val="007A0B72"/>
    <w:rsid w:val="007A0BB8"/>
    <w:rsid w:val="007A0E1C"/>
    <w:rsid w:val="007A0E2A"/>
    <w:rsid w:val="007A1430"/>
    <w:rsid w:val="007A17EE"/>
    <w:rsid w:val="007A18F3"/>
    <w:rsid w:val="007A19B8"/>
    <w:rsid w:val="007A19CF"/>
    <w:rsid w:val="007A19D9"/>
    <w:rsid w:val="007A1B35"/>
    <w:rsid w:val="007A1CCE"/>
    <w:rsid w:val="007A1DFA"/>
    <w:rsid w:val="007A1E49"/>
    <w:rsid w:val="007A2012"/>
    <w:rsid w:val="007A2694"/>
    <w:rsid w:val="007A279E"/>
    <w:rsid w:val="007A2996"/>
    <w:rsid w:val="007A29A9"/>
    <w:rsid w:val="007A2A25"/>
    <w:rsid w:val="007A2C73"/>
    <w:rsid w:val="007A2CC5"/>
    <w:rsid w:val="007A2FE4"/>
    <w:rsid w:val="007A3068"/>
    <w:rsid w:val="007A306C"/>
    <w:rsid w:val="007A314F"/>
    <w:rsid w:val="007A327D"/>
    <w:rsid w:val="007A373A"/>
    <w:rsid w:val="007A3783"/>
    <w:rsid w:val="007A3863"/>
    <w:rsid w:val="007A38DE"/>
    <w:rsid w:val="007A39B5"/>
    <w:rsid w:val="007A3CCC"/>
    <w:rsid w:val="007A3DC2"/>
    <w:rsid w:val="007A3E41"/>
    <w:rsid w:val="007A3FDF"/>
    <w:rsid w:val="007A4114"/>
    <w:rsid w:val="007A4267"/>
    <w:rsid w:val="007A439D"/>
    <w:rsid w:val="007A4432"/>
    <w:rsid w:val="007A449F"/>
    <w:rsid w:val="007A44E8"/>
    <w:rsid w:val="007A4628"/>
    <w:rsid w:val="007A46C6"/>
    <w:rsid w:val="007A48E7"/>
    <w:rsid w:val="007A4A00"/>
    <w:rsid w:val="007A4A3F"/>
    <w:rsid w:val="007A4B79"/>
    <w:rsid w:val="007A4BF6"/>
    <w:rsid w:val="007A4DCC"/>
    <w:rsid w:val="007A4E76"/>
    <w:rsid w:val="007A4FA5"/>
    <w:rsid w:val="007A5135"/>
    <w:rsid w:val="007A53FD"/>
    <w:rsid w:val="007A565D"/>
    <w:rsid w:val="007A5839"/>
    <w:rsid w:val="007A59C1"/>
    <w:rsid w:val="007A5A86"/>
    <w:rsid w:val="007A5B05"/>
    <w:rsid w:val="007A5D0F"/>
    <w:rsid w:val="007A61F5"/>
    <w:rsid w:val="007A64C2"/>
    <w:rsid w:val="007A6607"/>
    <w:rsid w:val="007A661E"/>
    <w:rsid w:val="007A67A1"/>
    <w:rsid w:val="007A67CB"/>
    <w:rsid w:val="007A67DD"/>
    <w:rsid w:val="007A686F"/>
    <w:rsid w:val="007A6AFE"/>
    <w:rsid w:val="007A6BAD"/>
    <w:rsid w:val="007A6D34"/>
    <w:rsid w:val="007A6D5B"/>
    <w:rsid w:val="007A6E10"/>
    <w:rsid w:val="007A6E5F"/>
    <w:rsid w:val="007A702C"/>
    <w:rsid w:val="007A723F"/>
    <w:rsid w:val="007A732B"/>
    <w:rsid w:val="007A7445"/>
    <w:rsid w:val="007A74FD"/>
    <w:rsid w:val="007A761D"/>
    <w:rsid w:val="007A7633"/>
    <w:rsid w:val="007A7792"/>
    <w:rsid w:val="007A77A9"/>
    <w:rsid w:val="007A7AEC"/>
    <w:rsid w:val="007A7F09"/>
    <w:rsid w:val="007A7F10"/>
    <w:rsid w:val="007B0325"/>
    <w:rsid w:val="007B04E3"/>
    <w:rsid w:val="007B06D1"/>
    <w:rsid w:val="007B0805"/>
    <w:rsid w:val="007B09CE"/>
    <w:rsid w:val="007B0C56"/>
    <w:rsid w:val="007B0D42"/>
    <w:rsid w:val="007B0D4A"/>
    <w:rsid w:val="007B0D58"/>
    <w:rsid w:val="007B0DFF"/>
    <w:rsid w:val="007B10CB"/>
    <w:rsid w:val="007B1284"/>
    <w:rsid w:val="007B1529"/>
    <w:rsid w:val="007B15DE"/>
    <w:rsid w:val="007B195B"/>
    <w:rsid w:val="007B1998"/>
    <w:rsid w:val="007B1A8F"/>
    <w:rsid w:val="007B1BD4"/>
    <w:rsid w:val="007B1BEA"/>
    <w:rsid w:val="007B1C3D"/>
    <w:rsid w:val="007B1E47"/>
    <w:rsid w:val="007B1EF8"/>
    <w:rsid w:val="007B1F35"/>
    <w:rsid w:val="007B2420"/>
    <w:rsid w:val="007B2655"/>
    <w:rsid w:val="007B273C"/>
    <w:rsid w:val="007B2924"/>
    <w:rsid w:val="007B2BE9"/>
    <w:rsid w:val="007B2E0F"/>
    <w:rsid w:val="007B3079"/>
    <w:rsid w:val="007B3122"/>
    <w:rsid w:val="007B325E"/>
    <w:rsid w:val="007B3312"/>
    <w:rsid w:val="007B33F9"/>
    <w:rsid w:val="007B365C"/>
    <w:rsid w:val="007B375B"/>
    <w:rsid w:val="007B38CF"/>
    <w:rsid w:val="007B3A3B"/>
    <w:rsid w:val="007B3B40"/>
    <w:rsid w:val="007B3C7C"/>
    <w:rsid w:val="007B3E54"/>
    <w:rsid w:val="007B4172"/>
    <w:rsid w:val="007B43D7"/>
    <w:rsid w:val="007B43DD"/>
    <w:rsid w:val="007B453C"/>
    <w:rsid w:val="007B4797"/>
    <w:rsid w:val="007B4807"/>
    <w:rsid w:val="007B486F"/>
    <w:rsid w:val="007B49A6"/>
    <w:rsid w:val="007B4D37"/>
    <w:rsid w:val="007B4F82"/>
    <w:rsid w:val="007B5010"/>
    <w:rsid w:val="007B5025"/>
    <w:rsid w:val="007B51E9"/>
    <w:rsid w:val="007B5271"/>
    <w:rsid w:val="007B5383"/>
    <w:rsid w:val="007B55A3"/>
    <w:rsid w:val="007B5642"/>
    <w:rsid w:val="007B5703"/>
    <w:rsid w:val="007B5738"/>
    <w:rsid w:val="007B59E3"/>
    <w:rsid w:val="007B5B39"/>
    <w:rsid w:val="007B6136"/>
    <w:rsid w:val="007B630C"/>
    <w:rsid w:val="007B64F4"/>
    <w:rsid w:val="007B64FA"/>
    <w:rsid w:val="007B665E"/>
    <w:rsid w:val="007B667C"/>
    <w:rsid w:val="007B6788"/>
    <w:rsid w:val="007B686B"/>
    <w:rsid w:val="007B6920"/>
    <w:rsid w:val="007B6A8D"/>
    <w:rsid w:val="007B6B2D"/>
    <w:rsid w:val="007B6CF3"/>
    <w:rsid w:val="007B6D30"/>
    <w:rsid w:val="007B700D"/>
    <w:rsid w:val="007B714B"/>
    <w:rsid w:val="007B71E7"/>
    <w:rsid w:val="007B746A"/>
    <w:rsid w:val="007B7599"/>
    <w:rsid w:val="007B7A0A"/>
    <w:rsid w:val="007B7ACE"/>
    <w:rsid w:val="007B7CE0"/>
    <w:rsid w:val="007B7DAB"/>
    <w:rsid w:val="007C0053"/>
    <w:rsid w:val="007C0185"/>
    <w:rsid w:val="007C0540"/>
    <w:rsid w:val="007C06EA"/>
    <w:rsid w:val="007C0AC0"/>
    <w:rsid w:val="007C0ED9"/>
    <w:rsid w:val="007C1089"/>
    <w:rsid w:val="007C11EB"/>
    <w:rsid w:val="007C135F"/>
    <w:rsid w:val="007C142D"/>
    <w:rsid w:val="007C16ED"/>
    <w:rsid w:val="007C16FE"/>
    <w:rsid w:val="007C1710"/>
    <w:rsid w:val="007C192B"/>
    <w:rsid w:val="007C1A30"/>
    <w:rsid w:val="007C1A44"/>
    <w:rsid w:val="007C1AAF"/>
    <w:rsid w:val="007C1AD0"/>
    <w:rsid w:val="007C1C58"/>
    <w:rsid w:val="007C1CAF"/>
    <w:rsid w:val="007C1EF7"/>
    <w:rsid w:val="007C2138"/>
    <w:rsid w:val="007C219C"/>
    <w:rsid w:val="007C2294"/>
    <w:rsid w:val="007C236A"/>
    <w:rsid w:val="007C247E"/>
    <w:rsid w:val="007C2593"/>
    <w:rsid w:val="007C25E5"/>
    <w:rsid w:val="007C2C4D"/>
    <w:rsid w:val="007C2D3A"/>
    <w:rsid w:val="007C2E06"/>
    <w:rsid w:val="007C2E43"/>
    <w:rsid w:val="007C2E97"/>
    <w:rsid w:val="007C300F"/>
    <w:rsid w:val="007C30FD"/>
    <w:rsid w:val="007C32C5"/>
    <w:rsid w:val="007C32D1"/>
    <w:rsid w:val="007C33E1"/>
    <w:rsid w:val="007C344F"/>
    <w:rsid w:val="007C3576"/>
    <w:rsid w:val="007C35BA"/>
    <w:rsid w:val="007C37A1"/>
    <w:rsid w:val="007C3B5D"/>
    <w:rsid w:val="007C3CDC"/>
    <w:rsid w:val="007C3DF9"/>
    <w:rsid w:val="007C40E0"/>
    <w:rsid w:val="007C4820"/>
    <w:rsid w:val="007C4872"/>
    <w:rsid w:val="007C4BF5"/>
    <w:rsid w:val="007C4DBC"/>
    <w:rsid w:val="007C5016"/>
    <w:rsid w:val="007C5054"/>
    <w:rsid w:val="007C5066"/>
    <w:rsid w:val="007C523E"/>
    <w:rsid w:val="007C5255"/>
    <w:rsid w:val="007C53D1"/>
    <w:rsid w:val="007C552B"/>
    <w:rsid w:val="007C5589"/>
    <w:rsid w:val="007C56F4"/>
    <w:rsid w:val="007C58C8"/>
    <w:rsid w:val="007C622D"/>
    <w:rsid w:val="007C63B0"/>
    <w:rsid w:val="007C650D"/>
    <w:rsid w:val="007C65A0"/>
    <w:rsid w:val="007C6B9D"/>
    <w:rsid w:val="007C6D05"/>
    <w:rsid w:val="007C6F7B"/>
    <w:rsid w:val="007C6FBB"/>
    <w:rsid w:val="007C7089"/>
    <w:rsid w:val="007C724A"/>
    <w:rsid w:val="007C7291"/>
    <w:rsid w:val="007C72E4"/>
    <w:rsid w:val="007C730E"/>
    <w:rsid w:val="007C7342"/>
    <w:rsid w:val="007C7421"/>
    <w:rsid w:val="007C77D0"/>
    <w:rsid w:val="007C78A0"/>
    <w:rsid w:val="007C79AD"/>
    <w:rsid w:val="007C7B4A"/>
    <w:rsid w:val="007C7B5F"/>
    <w:rsid w:val="007D00C3"/>
    <w:rsid w:val="007D0374"/>
    <w:rsid w:val="007D0422"/>
    <w:rsid w:val="007D0475"/>
    <w:rsid w:val="007D072B"/>
    <w:rsid w:val="007D0741"/>
    <w:rsid w:val="007D088F"/>
    <w:rsid w:val="007D089D"/>
    <w:rsid w:val="007D0ACB"/>
    <w:rsid w:val="007D0D02"/>
    <w:rsid w:val="007D0EA4"/>
    <w:rsid w:val="007D0F27"/>
    <w:rsid w:val="007D11B6"/>
    <w:rsid w:val="007D13B4"/>
    <w:rsid w:val="007D148D"/>
    <w:rsid w:val="007D1553"/>
    <w:rsid w:val="007D1DF7"/>
    <w:rsid w:val="007D1E42"/>
    <w:rsid w:val="007D1FBC"/>
    <w:rsid w:val="007D2298"/>
    <w:rsid w:val="007D22FC"/>
    <w:rsid w:val="007D23F8"/>
    <w:rsid w:val="007D2426"/>
    <w:rsid w:val="007D24D9"/>
    <w:rsid w:val="007D268D"/>
    <w:rsid w:val="007D26B1"/>
    <w:rsid w:val="007D26FE"/>
    <w:rsid w:val="007D2804"/>
    <w:rsid w:val="007D2922"/>
    <w:rsid w:val="007D2A56"/>
    <w:rsid w:val="007D2E19"/>
    <w:rsid w:val="007D2E92"/>
    <w:rsid w:val="007D2EEE"/>
    <w:rsid w:val="007D3014"/>
    <w:rsid w:val="007D3105"/>
    <w:rsid w:val="007D3465"/>
    <w:rsid w:val="007D355E"/>
    <w:rsid w:val="007D3647"/>
    <w:rsid w:val="007D37CE"/>
    <w:rsid w:val="007D3884"/>
    <w:rsid w:val="007D38E4"/>
    <w:rsid w:val="007D3ADF"/>
    <w:rsid w:val="007D3C8F"/>
    <w:rsid w:val="007D3EE4"/>
    <w:rsid w:val="007D4012"/>
    <w:rsid w:val="007D44D0"/>
    <w:rsid w:val="007D47EC"/>
    <w:rsid w:val="007D488D"/>
    <w:rsid w:val="007D48BE"/>
    <w:rsid w:val="007D493A"/>
    <w:rsid w:val="007D4956"/>
    <w:rsid w:val="007D4A10"/>
    <w:rsid w:val="007D4B5A"/>
    <w:rsid w:val="007D4C1C"/>
    <w:rsid w:val="007D4C2A"/>
    <w:rsid w:val="007D4D39"/>
    <w:rsid w:val="007D4DBD"/>
    <w:rsid w:val="007D5596"/>
    <w:rsid w:val="007D56D7"/>
    <w:rsid w:val="007D56ED"/>
    <w:rsid w:val="007D5756"/>
    <w:rsid w:val="007D57B6"/>
    <w:rsid w:val="007D57FA"/>
    <w:rsid w:val="007D592E"/>
    <w:rsid w:val="007D5984"/>
    <w:rsid w:val="007D5BD3"/>
    <w:rsid w:val="007D5EF0"/>
    <w:rsid w:val="007D5F3C"/>
    <w:rsid w:val="007D601A"/>
    <w:rsid w:val="007D60DA"/>
    <w:rsid w:val="007D6120"/>
    <w:rsid w:val="007D6228"/>
    <w:rsid w:val="007D63D3"/>
    <w:rsid w:val="007D6549"/>
    <w:rsid w:val="007D6612"/>
    <w:rsid w:val="007D662D"/>
    <w:rsid w:val="007D6B09"/>
    <w:rsid w:val="007D6BE5"/>
    <w:rsid w:val="007D6C6D"/>
    <w:rsid w:val="007D6CDD"/>
    <w:rsid w:val="007D6D8C"/>
    <w:rsid w:val="007D6E11"/>
    <w:rsid w:val="007D6F95"/>
    <w:rsid w:val="007D7008"/>
    <w:rsid w:val="007D71B5"/>
    <w:rsid w:val="007D7309"/>
    <w:rsid w:val="007D731C"/>
    <w:rsid w:val="007D7350"/>
    <w:rsid w:val="007D7795"/>
    <w:rsid w:val="007D789C"/>
    <w:rsid w:val="007D7B8F"/>
    <w:rsid w:val="007D7ED8"/>
    <w:rsid w:val="007D7FE3"/>
    <w:rsid w:val="007E000B"/>
    <w:rsid w:val="007E05CE"/>
    <w:rsid w:val="007E05D7"/>
    <w:rsid w:val="007E064D"/>
    <w:rsid w:val="007E0684"/>
    <w:rsid w:val="007E07F5"/>
    <w:rsid w:val="007E0908"/>
    <w:rsid w:val="007E0A0A"/>
    <w:rsid w:val="007E0AC3"/>
    <w:rsid w:val="007E0C7D"/>
    <w:rsid w:val="007E0CEB"/>
    <w:rsid w:val="007E0D5E"/>
    <w:rsid w:val="007E0EC2"/>
    <w:rsid w:val="007E1052"/>
    <w:rsid w:val="007E13E1"/>
    <w:rsid w:val="007E13EE"/>
    <w:rsid w:val="007E1492"/>
    <w:rsid w:val="007E1507"/>
    <w:rsid w:val="007E1635"/>
    <w:rsid w:val="007E1879"/>
    <w:rsid w:val="007E18DA"/>
    <w:rsid w:val="007E192E"/>
    <w:rsid w:val="007E1BC5"/>
    <w:rsid w:val="007E1FB6"/>
    <w:rsid w:val="007E1FE6"/>
    <w:rsid w:val="007E1FEA"/>
    <w:rsid w:val="007E208A"/>
    <w:rsid w:val="007E21BA"/>
    <w:rsid w:val="007E21C9"/>
    <w:rsid w:val="007E21F2"/>
    <w:rsid w:val="007E24DC"/>
    <w:rsid w:val="007E259A"/>
    <w:rsid w:val="007E26B0"/>
    <w:rsid w:val="007E2807"/>
    <w:rsid w:val="007E29D8"/>
    <w:rsid w:val="007E2B83"/>
    <w:rsid w:val="007E2CF3"/>
    <w:rsid w:val="007E2CF9"/>
    <w:rsid w:val="007E2E3B"/>
    <w:rsid w:val="007E2E51"/>
    <w:rsid w:val="007E3160"/>
    <w:rsid w:val="007E349D"/>
    <w:rsid w:val="007E36A9"/>
    <w:rsid w:val="007E36BF"/>
    <w:rsid w:val="007E3C41"/>
    <w:rsid w:val="007E3E03"/>
    <w:rsid w:val="007E3EC5"/>
    <w:rsid w:val="007E3F34"/>
    <w:rsid w:val="007E40EA"/>
    <w:rsid w:val="007E4129"/>
    <w:rsid w:val="007E4242"/>
    <w:rsid w:val="007E4291"/>
    <w:rsid w:val="007E4391"/>
    <w:rsid w:val="007E4844"/>
    <w:rsid w:val="007E49B7"/>
    <w:rsid w:val="007E49E7"/>
    <w:rsid w:val="007E4B14"/>
    <w:rsid w:val="007E4C4E"/>
    <w:rsid w:val="007E4CA1"/>
    <w:rsid w:val="007E4CB4"/>
    <w:rsid w:val="007E4CB9"/>
    <w:rsid w:val="007E5160"/>
    <w:rsid w:val="007E5213"/>
    <w:rsid w:val="007E532C"/>
    <w:rsid w:val="007E556A"/>
    <w:rsid w:val="007E5849"/>
    <w:rsid w:val="007E5952"/>
    <w:rsid w:val="007E59E6"/>
    <w:rsid w:val="007E5BE6"/>
    <w:rsid w:val="007E5CB8"/>
    <w:rsid w:val="007E5CC3"/>
    <w:rsid w:val="007E5E0D"/>
    <w:rsid w:val="007E5E16"/>
    <w:rsid w:val="007E5F4B"/>
    <w:rsid w:val="007E61FE"/>
    <w:rsid w:val="007E652B"/>
    <w:rsid w:val="007E6703"/>
    <w:rsid w:val="007E67FD"/>
    <w:rsid w:val="007E683F"/>
    <w:rsid w:val="007E68E9"/>
    <w:rsid w:val="007E6F95"/>
    <w:rsid w:val="007E6FF4"/>
    <w:rsid w:val="007E70EA"/>
    <w:rsid w:val="007E7165"/>
    <w:rsid w:val="007E7184"/>
    <w:rsid w:val="007E7238"/>
    <w:rsid w:val="007E773F"/>
    <w:rsid w:val="007E77C1"/>
    <w:rsid w:val="007E78D7"/>
    <w:rsid w:val="007E7951"/>
    <w:rsid w:val="007E7A8D"/>
    <w:rsid w:val="007E7D5D"/>
    <w:rsid w:val="007E7FCF"/>
    <w:rsid w:val="007F015F"/>
    <w:rsid w:val="007F034D"/>
    <w:rsid w:val="007F0627"/>
    <w:rsid w:val="007F07DF"/>
    <w:rsid w:val="007F0A77"/>
    <w:rsid w:val="007F0D93"/>
    <w:rsid w:val="007F0E2C"/>
    <w:rsid w:val="007F10E7"/>
    <w:rsid w:val="007F115D"/>
    <w:rsid w:val="007F1280"/>
    <w:rsid w:val="007F14B5"/>
    <w:rsid w:val="007F1804"/>
    <w:rsid w:val="007F19AC"/>
    <w:rsid w:val="007F1BD1"/>
    <w:rsid w:val="007F1E3A"/>
    <w:rsid w:val="007F1F06"/>
    <w:rsid w:val="007F1F59"/>
    <w:rsid w:val="007F20C2"/>
    <w:rsid w:val="007F20F0"/>
    <w:rsid w:val="007F2288"/>
    <w:rsid w:val="007F2315"/>
    <w:rsid w:val="007F2500"/>
    <w:rsid w:val="007F25FC"/>
    <w:rsid w:val="007F2959"/>
    <w:rsid w:val="007F29C7"/>
    <w:rsid w:val="007F2CD1"/>
    <w:rsid w:val="007F2CFD"/>
    <w:rsid w:val="007F2D0F"/>
    <w:rsid w:val="007F2E23"/>
    <w:rsid w:val="007F2F98"/>
    <w:rsid w:val="007F30B1"/>
    <w:rsid w:val="007F3105"/>
    <w:rsid w:val="007F3380"/>
    <w:rsid w:val="007F382C"/>
    <w:rsid w:val="007F3899"/>
    <w:rsid w:val="007F3A4B"/>
    <w:rsid w:val="007F3C3C"/>
    <w:rsid w:val="007F3CA3"/>
    <w:rsid w:val="007F3F2A"/>
    <w:rsid w:val="007F3F52"/>
    <w:rsid w:val="007F3FBF"/>
    <w:rsid w:val="007F40DF"/>
    <w:rsid w:val="007F41C6"/>
    <w:rsid w:val="007F42FD"/>
    <w:rsid w:val="007F430C"/>
    <w:rsid w:val="007F43A2"/>
    <w:rsid w:val="007F4740"/>
    <w:rsid w:val="007F4882"/>
    <w:rsid w:val="007F4AE6"/>
    <w:rsid w:val="007F4B83"/>
    <w:rsid w:val="007F4C07"/>
    <w:rsid w:val="007F4CAB"/>
    <w:rsid w:val="007F4EF7"/>
    <w:rsid w:val="007F4FC8"/>
    <w:rsid w:val="007F52A5"/>
    <w:rsid w:val="007F52CC"/>
    <w:rsid w:val="007F535D"/>
    <w:rsid w:val="007F5539"/>
    <w:rsid w:val="007F5558"/>
    <w:rsid w:val="007F5A3F"/>
    <w:rsid w:val="007F5C0E"/>
    <w:rsid w:val="007F5E11"/>
    <w:rsid w:val="007F5E26"/>
    <w:rsid w:val="007F5E9A"/>
    <w:rsid w:val="007F5EF9"/>
    <w:rsid w:val="007F6049"/>
    <w:rsid w:val="007F6183"/>
    <w:rsid w:val="007F6329"/>
    <w:rsid w:val="007F6531"/>
    <w:rsid w:val="007F6595"/>
    <w:rsid w:val="007F6693"/>
    <w:rsid w:val="007F68CE"/>
    <w:rsid w:val="007F6AD0"/>
    <w:rsid w:val="007F6CAC"/>
    <w:rsid w:val="007F6CC5"/>
    <w:rsid w:val="007F6DD0"/>
    <w:rsid w:val="007F6E0B"/>
    <w:rsid w:val="007F6E6D"/>
    <w:rsid w:val="007F6FD7"/>
    <w:rsid w:val="007F70F3"/>
    <w:rsid w:val="007F727A"/>
    <w:rsid w:val="007F7341"/>
    <w:rsid w:val="007F737E"/>
    <w:rsid w:val="007F73EB"/>
    <w:rsid w:val="007F74A3"/>
    <w:rsid w:val="007F77B3"/>
    <w:rsid w:val="007F781B"/>
    <w:rsid w:val="007F78D9"/>
    <w:rsid w:val="007F795F"/>
    <w:rsid w:val="007F7A31"/>
    <w:rsid w:val="007F7B37"/>
    <w:rsid w:val="007F7B99"/>
    <w:rsid w:val="007F7D4F"/>
    <w:rsid w:val="007F7EB8"/>
    <w:rsid w:val="007F7F0E"/>
    <w:rsid w:val="007F7F63"/>
    <w:rsid w:val="0080013F"/>
    <w:rsid w:val="0080028D"/>
    <w:rsid w:val="008002AC"/>
    <w:rsid w:val="0080047D"/>
    <w:rsid w:val="00800863"/>
    <w:rsid w:val="008009A7"/>
    <w:rsid w:val="00800B6B"/>
    <w:rsid w:val="00800C08"/>
    <w:rsid w:val="00800C15"/>
    <w:rsid w:val="00800CAD"/>
    <w:rsid w:val="00800D5C"/>
    <w:rsid w:val="00800DB3"/>
    <w:rsid w:val="00801074"/>
    <w:rsid w:val="008010DE"/>
    <w:rsid w:val="00801168"/>
    <w:rsid w:val="00801242"/>
    <w:rsid w:val="0080128A"/>
    <w:rsid w:val="008014EE"/>
    <w:rsid w:val="0080155E"/>
    <w:rsid w:val="008018E5"/>
    <w:rsid w:val="00801A73"/>
    <w:rsid w:val="00801B30"/>
    <w:rsid w:val="00801B71"/>
    <w:rsid w:val="00801DDB"/>
    <w:rsid w:val="00801E0A"/>
    <w:rsid w:val="00802171"/>
    <w:rsid w:val="00802236"/>
    <w:rsid w:val="0080235B"/>
    <w:rsid w:val="008023B2"/>
    <w:rsid w:val="00802407"/>
    <w:rsid w:val="00802828"/>
    <w:rsid w:val="00802923"/>
    <w:rsid w:val="00802998"/>
    <w:rsid w:val="00802CE3"/>
    <w:rsid w:val="00802EE8"/>
    <w:rsid w:val="008033E4"/>
    <w:rsid w:val="0080373F"/>
    <w:rsid w:val="0080385C"/>
    <w:rsid w:val="00803A51"/>
    <w:rsid w:val="00803F7A"/>
    <w:rsid w:val="00803F96"/>
    <w:rsid w:val="008041DC"/>
    <w:rsid w:val="0080436B"/>
    <w:rsid w:val="00804395"/>
    <w:rsid w:val="00804560"/>
    <w:rsid w:val="00804786"/>
    <w:rsid w:val="008047D3"/>
    <w:rsid w:val="0080482B"/>
    <w:rsid w:val="008048F0"/>
    <w:rsid w:val="00804914"/>
    <w:rsid w:val="00804974"/>
    <w:rsid w:val="00804E25"/>
    <w:rsid w:val="00804ED2"/>
    <w:rsid w:val="0080521F"/>
    <w:rsid w:val="0080537F"/>
    <w:rsid w:val="00805407"/>
    <w:rsid w:val="008057BC"/>
    <w:rsid w:val="008057BD"/>
    <w:rsid w:val="008058C7"/>
    <w:rsid w:val="008059AC"/>
    <w:rsid w:val="00805A51"/>
    <w:rsid w:val="00805C66"/>
    <w:rsid w:val="00805C7F"/>
    <w:rsid w:val="0080600D"/>
    <w:rsid w:val="00806119"/>
    <w:rsid w:val="008061F9"/>
    <w:rsid w:val="00806329"/>
    <w:rsid w:val="008068C1"/>
    <w:rsid w:val="00806A53"/>
    <w:rsid w:val="00806A96"/>
    <w:rsid w:val="00806B59"/>
    <w:rsid w:val="00806C2E"/>
    <w:rsid w:val="00806E89"/>
    <w:rsid w:val="00807021"/>
    <w:rsid w:val="00807085"/>
    <w:rsid w:val="008071D9"/>
    <w:rsid w:val="00807237"/>
    <w:rsid w:val="008075D5"/>
    <w:rsid w:val="008076E1"/>
    <w:rsid w:val="00807973"/>
    <w:rsid w:val="00807AC7"/>
    <w:rsid w:val="00807AE5"/>
    <w:rsid w:val="00807B5D"/>
    <w:rsid w:val="00807CB0"/>
    <w:rsid w:val="008100E4"/>
    <w:rsid w:val="00810377"/>
    <w:rsid w:val="00810646"/>
    <w:rsid w:val="0081086E"/>
    <w:rsid w:val="00810C4C"/>
    <w:rsid w:val="00810D3E"/>
    <w:rsid w:val="00810F82"/>
    <w:rsid w:val="008111F9"/>
    <w:rsid w:val="0081147E"/>
    <w:rsid w:val="00811990"/>
    <w:rsid w:val="00811A20"/>
    <w:rsid w:val="00811B60"/>
    <w:rsid w:val="00811B79"/>
    <w:rsid w:val="00811E72"/>
    <w:rsid w:val="00812245"/>
    <w:rsid w:val="00812343"/>
    <w:rsid w:val="00812442"/>
    <w:rsid w:val="008125F4"/>
    <w:rsid w:val="00812648"/>
    <w:rsid w:val="00812820"/>
    <w:rsid w:val="008128E1"/>
    <w:rsid w:val="00812A11"/>
    <w:rsid w:val="00812A73"/>
    <w:rsid w:val="00812B8F"/>
    <w:rsid w:val="00812DE1"/>
    <w:rsid w:val="00812FCA"/>
    <w:rsid w:val="008130D1"/>
    <w:rsid w:val="00813137"/>
    <w:rsid w:val="00813293"/>
    <w:rsid w:val="00813494"/>
    <w:rsid w:val="00813659"/>
    <w:rsid w:val="0081365F"/>
    <w:rsid w:val="0081382F"/>
    <w:rsid w:val="00813919"/>
    <w:rsid w:val="0081395F"/>
    <w:rsid w:val="008139B1"/>
    <w:rsid w:val="00813B3A"/>
    <w:rsid w:val="00813BB8"/>
    <w:rsid w:val="00813D0E"/>
    <w:rsid w:val="00813DBB"/>
    <w:rsid w:val="00813EAE"/>
    <w:rsid w:val="008141CB"/>
    <w:rsid w:val="008141FB"/>
    <w:rsid w:val="0081439F"/>
    <w:rsid w:val="00814416"/>
    <w:rsid w:val="00814A4B"/>
    <w:rsid w:val="00814B36"/>
    <w:rsid w:val="00815070"/>
    <w:rsid w:val="0081549A"/>
    <w:rsid w:val="008155A1"/>
    <w:rsid w:val="008156BB"/>
    <w:rsid w:val="008159D4"/>
    <w:rsid w:val="00815A37"/>
    <w:rsid w:val="00815AE6"/>
    <w:rsid w:val="00815B61"/>
    <w:rsid w:val="00815CEB"/>
    <w:rsid w:val="00815EAD"/>
    <w:rsid w:val="00815F8A"/>
    <w:rsid w:val="00816310"/>
    <w:rsid w:val="00816354"/>
    <w:rsid w:val="008163F5"/>
    <w:rsid w:val="00816620"/>
    <w:rsid w:val="008166FE"/>
    <w:rsid w:val="0081683B"/>
    <w:rsid w:val="008168C2"/>
    <w:rsid w:val="00816A91"/>
    <w:rsid w:val="00816B58"/>
    <w:rsid w:val="00816E1C"/>
    <w:rsid w:val="00816E7E"/>
    <w:rsid w:val="008174CC"/>
    <w:rsid w:val="00817594"/>
    <w:rsid w:val="008175CC"/>
    <w:rsid w:val="0081773B"/>
    <w:rsid w:val="008177F4"/>
    <w:rsid w:val="008178D8"/>
    <w:rsid w:val="00817A4A"/>
    <w:rsid w:val="00817A4F"/>
    <w:rsid w:val="00817D63"/>
    <w:rsid w:val="00817E2D"/>
    <w:rsid w:val="00817E3F"/>
    <w:rsid w:val="00817E9E"/>
    <w:rsid w:val="00817F7E"/>
    <w:rsid w:val="00817FBF"/>
    <w:rsid w:val="00820048"/>
    <w:rsid w:val="0082005D"/>
    <w:rsid w:val="008201F7"/>
    <w:rsid w:val="0082024C"/>
    <w:rsid w:val="00820506"/>
    <w:rsid w:val="008207A8"/>
    <w:rsid w:val="00820AD0"/>
    <w:rsid w:val="00820C04"/>
    <w:rsid w:val="00820F28"/>
    <w:rsid w:val="00821250"/>
    <w:rsid w:val="0082143E"/>
    <w:rsid w:val="00821456"/>
    <w:rsid w:val="008215C9"/>
    <w:rsid w:val="0082183F"/>
    <w:rsid w:val="0082185A"/>
    <w:rsid w:val="00821912"/>
    <w:rsid w:val="00821B53"/>
    <w:rsid w:val="00821BBE"/>
    <w:rsid w:val="00821C94"/>
    <w:rsid w:val="00821CBD"/>
    <w:rsid w:val="00821D88"/>
    <w:rsid w:val="00821DA0"/>
    <w:rsid w:val="008224A7"/>
    <w:rsid w:val="008226AC"/>
    <w:rsid w:val="00822786"/>
    <w:rsid w:val="00822AF9"/>
    <w:rsid w:val="00822D14"/>
    <w:rsid w:val="00822D61"/>
    <w:rsid w:val="00822D80"/>
    <w:rsid w:val="00822D86"/>
    <w:rsid w:val="00822F7A"/>
    <w:rsid w:val="00822F9C"/>
    <w:rsid w:val="0082309F"/>
    <w:rsid w:val="00823463"/>
    <w:rsid w:val="008234BD"/>
    <w:rsid w:val="008235DD"/>
    <w:rsid w:val="008237EA"/>
    <w:rsid w:val="0082399C"/>
    <w:rsid w:val="008239B1"/>
    <w:rsid w:val="00823ACD"/>
    <w:rsid w:val="00823C40"/>
    <w:rsid w:val="00823D64"/>
    <w:rsid w:val="00823F09"/>
    <w:rsid w:val="0082406F"/>
    <w:rsid w:val="008240E4"/>
    <w:rsid w:val="00824516"/>
    <w:rsid w:val="008245EA"/>
    <w:rsid w:val="0082464E"/>
    <w:rsid w:val="0082476F"/>
    <w:rsid w:val="008247F2"/>
    <w:rsid w:val="00824A56"/>
    <w:rsid w:val="00824B18"/>
    <w:rsid w:val="00824B84"/>
    <w:rsid w:val="00824F1F"/>
    <w:rsid w:val="00824F71"/>
    <w:rsid w:val="00825167"/>
    <w:rsid w:val="00825335"/>
    <w:rsid w:val="00825468"/>
    <w:rsid w:val="0082548B"/>
    <w:rsid w:val="0082586A"/>
    <w:rsid w:val="0082587D"/>
    <w:rsid w:val="008258AB"/>
    <w:rsid w:val="00825939"/>
    <w:rsid w:val="00825B45"/>
    <w:rsid w:val="00825C66"/>
    <w:rsid w:val="00825CA2"/>
    <w:rsid w:val="00825E00"/>
    <w:rsid w:val="00825EA7"/>
    <w:rsid w:val="00825ECB"/>
    <w:rsid w:val="00825ECD"/>
    <w:rsid w:val="00825F35"/>
    <w:rsid w:val="00826057"/>
    <w:rsid w:val="008262DA"/>
    <w:rsid w:val="00826366"/>
    <w:rsid w:val="008265C2"/>
    <w:rsid w:val="0082669E"/>
    <w:rsid w:val="008267C7"/>
    <w:rsid w:val="008268F4"/>
    <w:rsid w:val="00826970"/>
    <w:rsid w:val="008269E0"/>
    <w:rsid w:val="00826AEB"/>
    <w:rsid w:val="00826EA3"/>
    <w:rsid w:val="0082723B"/>
    <w:rsid w:val="00827483"/>
    <w:rsid w:val="008274DA"/>
    <w:rsid w:val="008278C3"/>
    <w:rsid w:val="00827921"/>
    <w:rsid w:val="00827D63"/>
    <w:rsid w:val="008301D8"/>
    <w:rsid w:val="008301E0"/>
    <w:rsid w:val="008301F1"/>
    <w:rsid w:val="0083057A"/>
    <w:rsid w:val="008305CF"/>
    <w:rsid w:val="00830679"/>
    <w:rsid w:val="008307F9"/>
    <w:rsid w:val="00830AAB"/>
    <w:rsid w:val="00830BF3"/>
    <w:rsid w:val="00830F49"/>
    <w:rsid w:val="0083103C"/>
    <w:rsid w:val="00831378"/>
    <w:rsid w:val="00831390"/>
    <w:rsid w:val="00831553"/>
    <w:rsid w:val="0083176E"/>
    <w:rsid w:val="008317EC"/>
    <w:rsid w:val="0083183A"/>
    <w:rsid w:val="00831918"/>
    <w:rsid w:val="00831C64"/>
    <w:rsid w:val="00831CB6"/>
    <w:rsid w:val="00831D1C"/>
    <w:rsid w:val="00831DAF"/>
    <w:rsid w:val="008320B0"/>
    <w:rsid w:val="008320F2"/>
    <w:rsid w:val="00832369"/>
    <w:rsid w:val="008323E0"/>
    <w:rsid w:val="008325B5"/>
    <w:rsid w:val="0083279C"/>
    <w:rsid w:val="008329F6"/>
    <w:rsid w:val="00832A97"/>
    <w:rsid w:val="00832B71"/>
    <w:rsid w:val="00832D15"/>
    <w:rsid w:val="00832E62"/>
    <w:rsid w:val="00833125"/>
    <w:rsid w:val="0083321D"/>
    <w:rsid w:val="00833486"/>
    <w:rsid w:val="00833A23"/>
    <w:rsid w:val="00833B87"/>
    <w:rsid w:val="00833C27"/>
    <w:rsid w:val="00833E15"/>
    <w:rsid w:val="00833E4F"/>
    <w:rsid w:val="00833E81"/>
    <w:rsid w:val="00833FCB"/>
    <w:rsid w:val="0083406E"/>
    <w:rsid w:val="008340F9"/>
    <w:rsid w:val="008343AC"/>
    <w:rsid w:val="008343DF"/>
    <w:rsid w:val="00834419"/>
    <w:rsid w:val="00834481"/>
    <w:rsid w:val="00834669"/>
    <w:rsid w:val="008346D0"/>
    <w:rsid w:val="008347AF"/>
    <w:rsid w:val="008347B4"/>
    <w:rsid w:val="008348E2"/>
    <w:rsid w:val="00834A17"/>
    <w:rsid w:val="00834A7B"/>
    <w:rsid w:val="00834B61"/>
    <w:rsid w:val="00834C09"/>
    <w:rsid w:val="00834C7A"/>
    <w:rsid w:val="00834D44"/>
    <w:rsid w:val="00834D50"/>
    <w:rsid w:val="00834DBD"/>
    <w:rsid w:val="00834DC4"/>
    <w:rsid w:val="00834EB2"/>
    <w:rsid w:val="00834F09"/>
    <w:rsid w:val="008350AE"/>
    <w:rsid w:val="00835121"/>
    <w:rsid w:val="0083547F"/>
    <w:rsid w:val="0083554F"/>
    <w:rsid w:val="008356B6"/>
    <w:rsid w:val="008357D3"/>
    <w:rsid w:val="00835827"/>
    <w:rsid w:val="0083593F"/>
    <w:rsid w:val="00835A1A"/>
    <w:rsid w:val="00835ACB"/>
    <w:rsid w:val="00835C36"/>
    <w:rsid w:val="00835FB6"/>
    <w:rsid w:val="00836014"/>
    <w:rsid w:val="008363CD"/>
    <w:rsid w:val="008363DE"/>
    <w:rsid w:val="0083657E"/>
    <w:rsid w:val="008368DA"/>
    <w:rsid w:val="00836A89"/>
    <w:rsid w:val="00836E9C"/>
    <w:rsid w:val="008372AE"/>
    <w:rsid w:val="00837746"/>
    <w:rsid w:val="00837755"/>
    <w:rsid w:val="00837804"/>
    <w:rsid w:val="00837AE4"/>
    <w:rsid w:val="00837AF5"/>
    <w:rsid w:val="00837BE4"/>
    <w:rsid w:val="00837C6F"/>
    <w:rsid w:val="00837D39"/>
    <w:rsid w:val="00837EC9"/>
    <w:rsid w:val="008404AD"/>
    <w:rsid w:val="008404B8"/>
    <w:rsid w:val="00840543"/>
    <w:rsid w:val="008407B3"/>
    <w:rsid w:val="008408F2"/>
    <w:rsid w:val="00840ACD"/>
    <w:rsid w:val="00840D8A"/>
    <w:rsid w:val="00840E9C"/>
    <w:rsid w:val="008411F5"/>
    <w:rsid w:val="00841282"/>
    <w:rsid w:val="00841357"/>
    <w:rsid w:val="008414D5"/>
    <w:rsid w:val="00841501"/>
    <w:rsid w:val="00841723"/>
    <w:rsid w:val="00841737"/>
    <w:rsid w:val="008417B4"/>
    <w:rsid w:val="0084191C"/>
    <w:rsid w:val="00841B1A"/>
    <w:rsid w:val="00841D05"/>
    <w:rsid w:val="00841E3A"/>
    <w:rsid w:val="00842011"/>
    <w:rsid w:val="00842027"/>
    <w:rsid w:val="00842119"/>
    <w:rsid w:val="00842155"/>
    <w:rsid w:val="00842280"/>
    <w:rsid w:val="008423B5"/>
    <w:rsid w:val="008426F1"/>
    <w:rsid w:val="008427F3"/>
    <w:rsid w:val="00842849"/>
    <w:rsid w:val="00842D46"/>
    <w:rsid w:val="008431A6"/>
    <w:rsid w:val="008432C2"/>
    <w:rsid w:val="0084332D"/>
    <w:rsid w:val="00843350"/>
    <w:rsid w:val="0084335F"/>
    <w:rsid w:val="00843408"/>
    <w:rsid w:val="008434AE"/>
    <w:rsid w:val="008434C7"/>
    <w:rsid w:val="008437B5"/>
    <w:rsid w:val="008438C4"/>
    <w:rsid w:val="00843C5F"/>
    <w:rsid w:val="008440BA"/>
    <w:rsid w:val="0084418A"/>
    <w:rsid w:val="00844249"/>
    <w:rsid w:val="00844270"/>
    <w:rsid w:val="008445D0"/>
    <w:rsid w:val="0084472E"/>
    <w:rsid w:val="008448D1"/>
    <w:rsid w:val="00844960"/>
    <w:rsid w:val="00844B42"/>
    <w:rsid w:val="00844F25"/>
    <w:rsid w:val="0084515A"/>
    <w:rsid w:val="008453B0"/>
    <w:rsid w:val="00845737"/>
    <w:rsid w:val="00845954"/>
    <w:rsid w:val="00845A67"/>
    <w:rsid w:val="0084603F"/>
    <w:rsid w:val="00846324"/>
    <w:rsid w:val="00846769"/>
    <w:rsid w:val="0084687C"/>
    <w:rsid w:val="008468C2"/>
    <w:rsid w:val="00846DAD"/>
    <w:rsid w:val="00846E03"/>
    <w:rsid w:val="00847032"/>
    <w:rsid w:val="008473D7"/>
    <w:rsid w:val="0084769C"/>
    <w:rsid w:val="00847A3F"/>
    <w:rsid w:val="00847A78"/>
    <w:rsid w:val="00847E82"/>
    <w:rsid w:val="00847FE9"/>
    <w:rsid w:val="00850016"/>
    <w:rsid w:val="008500A7"/>
    <w:rsid w:val="00850197"/>
    <w:rsid w:val="008501D8"/>
    <w:rsid w:val="00850207"/>
    <w:rsid w:val="00850304"/>
    <w:rsid w:val="0085056E"/>
    <w:rsid w:val="0085076A"/>
    <w:rsid w:val="00850987"/>
    <w:rsid w:val="00850A9B"/>
    <w:rsid w:val="00850B4D"/>
    <w:rsid w:val="00850F25"/>
    <w:rsid w:val="00850F8A"/>
    <w:rsid w:val="00851009"/>
    <w:rsid w:val="00851065"/>
    <w:rsid w:val="00851085"/>
    <w:rsid w:val="00851372"/>
    <w:rsid w:val="008513A0"/>
    <w:rsid w:val="008513DC"/>
    <w:rsid w:val="00851441"/>
    <w:rsid w:val="00851538"/>
    <w:rsid w:val="008515A3"/>
    <w:rsid w:val="00851670"/>
    <w:rsid w:val="00851730"/>
    <w:rsid w:val="0085173F"/>
    <w:rsid w:val="008518D8"/>
    <w:rsid w:val="00851A25"/>
    <w:rsid w:val="00851B8A"/>
    <w:rsid w:val="00851DD4"/>
    <w:rsid w:val="00851EB5"/>
    <w:rsid w:val="00851EFE"/>
    <w:rsid w:val="00851F2D"/>
    <w:rsid w:val="00851F31"/>
    <w:rsid w:val="00851F65"/>
    <w:rsid w:val="00852030"/>
    <w:rsid w:val="008521C9"/>
    <w:rsid w:val="0085221B"/>
    <w:rsid w:val="008523BE"/>
    <w:rsid w:val="008524EF"/>
    <w:rsid w:val="008525D0"/>
    <w:rsid w:val="008525DF"/>
    <w:rsid w:val="008528E8"/>
    <w:rsid w:val="00852B28"/>
    <w:rsid w:val="00852BE7"/>
    <w:rsid w:val="00852F71"/>
    <w:rsid w:val="00853096"/>
    <w:rsid w:val="008538A0"/>
    <w:rsid w:val="008538D2"/>
    <w:rsid w:val="00853A7F"/>
    <w:rsid w:val="00853B7D"/>
    <w:rsid w:val="00853CBA"/>
    <w:rsid w:val="00853CF1"/>
    <w:rsid w:val="00854030"/>
    <w:rsid w:val="008542A1"/>
    <w:rsid w:val="0085438F"/>
    <w:rsid w:val="00854614"/>
    <w:rsid w:val="0085473B"/>
    <w:rsid w:val="00854753"/>
    <w:rsid w:val="00854870"/>
    <w:rsid w:val="00854AB1"/>
    <w:rsid w:val="00854AE1"/>
    <w:rsid w:val="00854BE7"/>
    <w:rsid w:val="00854D0F"/>
    <w:rsid w:val="00854D2C"/>
    <w:rsid w:val="00854D3A"/>
    <w:rsid w:val="008550D4"/>
    <w:rsid w:val="008551DF"/>
    <w:rsid w:val="008553D8"/>
    <w:rsid w:val="008554A2"/>
    <w:rsid w:val="008554D5"/>
    <w:rsid w:val="0085583B"/>
    <w:rsid w:val="00855BE1"/>
    <w:rsid w:val="00855BFB"/>
    <w:rsid w:val="00855D6D"/>
    <w:rsid w:val="00855EC3"/>
    <w:rsid w:val="00855F2F"/>
    <w:rsid w:val="00855F4D"/>
    <w:rsid w:val="00855F95"/>
    <w:rsid w:val="0085604F"/>
    <w:rsid w:val="0085606F"/>
    <w:rsid w:val="00856123"/>
    <w:rsid w:val="0085618A"/>
    <w:rsid w:val="0085638D"/>
    <w:rsid w:val="00856546"/>
    <w:rsid w:val="00856796"/>
    <w:rsid w:val="00856DB3"/>
    <w:rsid w:val="00856E25"/>
    <w:rsid w:val="00857102"/>
    <w:rsid w:val="00857161"/>
    <w:rsid w:val="0085767B"/>
    <w:rsid w:val="0085775E"/>
    <w:rsid w:val="00857840"/>
    <w:rsid w:val="008578BF"/>
    <w:rsid w:val="00857BBB"/>
    <w:rsid w:val="00857CBB"/>
    <w:rsid w:val="00857EB6"/>
    <w:rsid w:val="00860384"/>
    <w:rsid w:val="008603DC"/>
    <w:rsid w:val="008605D3"/>
    <w:rsid w:val="0086066B"/>
    <w:rsid w:val="008606F2"/>
    <w:rsid w:val="00860799"/>
    <w:rsid w:val="00860959"/>
    <w:rsid w:val="00860982"/>
    <w:rsid w:val="008609E6"/>
    <w:rsid w:val="00860A62"/>
    <w:rsid w:val="00860CED"/>
    <w:rsid w:val="00860D43"/>
    <w:rsid w:val="00860DDE"/>
    <w:rsid w:val="00860F5D"/>
    <w:rsid w:val="00860F65"/>
    <w:rsid w:val="00860FD0"/>
    <w:rsid w:val="008610CD"/>
    <w:rsid w:val="00861198"/>
    <w:rsid w:val="0086127B"/>
    <w:rsid w:val="00861353"/>
    <w:rsid w:val="00861492"/>
    <w:rsid w:val="0086151B"/>
    <w:rsid w:val="00861694"/>
    <w:rsid w:val="008617FD"/>
    <w:rsid w:val="00861821"/>
    <w:rsid w:val="00861B3B"/>
    <w:rsid w:val="00861C62"/>
    <w:rsid w:val="00861DF5"/>
    <w:rsid w:val="00861E03"/>
    <w:rsid w:val="00861E3F"/>
    <w:rsid w:val="00861E6F"/>
    <w:rsid w:val="00861E87"/>
    <w:rsid w:val="00861F1C"/>
    <w:rsid w:val="008620B5"/>
    <w:rsid w:val="0086216F"/>
    <w:rsid w:val="00862278"/>
    <w:rsid w:val="008622A0"/>
    <w:rsid w:val="00862324"/>
    <w:rsid w:val="00862418"/>
    <w:rsid w:val="008624E2"/>
    <w:rsid w:val="0086258C"/>
    <w:rsid w:val="008627EF"/>
    <w:rsid w:val="00862AB9"/>
    <w:rsid w:val="00862BA5"/>
    <w:rsid w:val="00863167"/>
    <w:rsid w:val="00863517"/>
    <w:rsid w:val="0086363C"/>
    <w:rsid w:val="00863763"/>
    <w:rsid w:val="008637A8"/>
    <w:rsid w:val="008637D1"/>
    <w:rsid w:val="00863A07"/>
    <w:rsid w:val="00863BE6"/>
    <w:rsid w:val="00864193"/>
    <w:rsid w:val="0086421A"/>
    <w:rsid w:val="0086427C"/>
    <w:rsid w:val="00864590"/>
    <w:rsid w:val="0086490C"/>
    <w:rsid w:val="00864934"/>
    <w:rsid w:val="0086496D"/>
    <w:rsid w:val="0086497E"/>
    <w:rsid w:val="00864A69"/>
    <w:rsid w:val="00864A74"/>
    <w:rsid w:val="00864C95"/>
    <w:rsid w:val="00864C96"/>
    <w:rsid w:val="00864EAA"/>
    <w:rsid w:val="00864EC5"/>
    <w:rsid w:val="00864F09"/>
    <w:rsid w:val="0086501C"/>
    <w:rsid w:val="00865179"/>
    <w:rsid w:val="00865300"/>
    <w:rsid w:val="00865351"/>
    <w:rsid w:val="00865370"/>
    <w:rsid w:val="008655FD"/>
    <w:rsid w:val="00865730"/>
    <w:rsid w:val="00865907"/>
    <w:rsid w:val="00865964"/>
    <w:rsid w:val="00865CF3"/>
    <w:rsid w:val="00865E3F"/>
    <w:rsid w:val="00865F89"/>
    <w:rsid w:val="00865FEF"/>
    <w:rsid w:val="0086630A"/>
    <w:rsid w:val="00866330"/>
    <w:rsid w:val="00866455"/>
    <w:rsid w:val="008664B0"/>
    <w:rsid w:val="0086669F"/>
    <w:rsid w:val="008667D3"/>
    <w:rsid w:val="008668D2"/>
    <w:rsid w:val="00866C22"/>
    <w:rsid w:val="00866C7C"/>
    <w:rsid w:val="00866D3F"/>
    <w:rsid w:val="00866DA3"/>
    <w:rsid w:val="00866E08"/>
    <w:rsid w:val="00866F7F"/>
    <w:rsid w:val="00867329"/>
    <w:rsid w:val="0086755A"/>
    <w:rsid w:val="008675BE"/>
    <w:rsid w:val="0086777E"/>
    <w:rsid w:val="0086780E"/>
    <w:rsid w:val="00867871"/>
    <w:rsid w:val="008678E9"/>
    <w:rsid w:val="00867A33"/>
    <w:rsid w:val="00867B70"/>
    <w:rsid w:val="00867D02"/>
    <w:rsid w:val="00867ECA"/>
    <w:rsid w:val="00867F5C"/>
    <w:rsid w:val="008701CB"/>
    <w:rsid w:val="008701D0"/>
    <w:rsid w:val="00870359"/>
    <w:rsid w:val="008703E6"/>
    <w:rsid w:val="00870803"/>
    <w:rsid w:val="00870891"/>
    <w:rsid w:val="00871154"/>
    <w:rsid w:val="00871158"/>
    <w:rsid w:val="00871185"/>
    <w:rsid w:val="008712F2"/>
    <w:rsid w:val="008713B6"/>
    <w:rsid w:val="00871659"/>
    <w:rsid w:val="0087169D"/>
    <w:rsid w:val="00871900"/>
    <w:rsid w:val="00871912"/>
    <w:rsid w:val="00871937"/>
    <w:rsid w:val="00871B23"/>
    <w:rsid w:val="00871CBE"/>
    <w:rsid w:val="00871F97"/>
    <w:rsid w:val="00871FAD"/>
    <w:rsid w:val="0087280D"/>
    <w:rsid w:val="00872A47"/>
    <w:rsid w:val="00872A4C"/>
    <w:rsid w:val="00872CB0"/>
    <w:rsid w:val="00872E91"/>
    <w:rsid w:val="00872FCD"/>
    <w:rsid w:val="00873221"/>
    <w:rsid w:val="00873842"/>
    <w:rsid w:val="0087387A"/>
    <w:rsid w:val="00873C6F"/>
    <w:rsid w:val="00873CA6"/>
    <w:rsid w:val="00874015"/>
    <w:rsid w:val="00874061"/>
    <w:rsid w:val="0087436F"/>
    <w:rsid w:val="00874556"/>
    <w:rsid w:val="00874967"/>
    <w:rsid w:val="008749F1"/>
    <w:rsid w:val="00874A20"/>
    <w:rsid w:val="00874A97"/>
    <w:rsid w:val="00874C45"/>
    <w:rsid w:val="00874C8F"/>
    <w:rsid w:val="00874D4A"/>
    <w:rsid w:val="00874E2B"/>
    <w:rsid w:val="00874E84"/>
    <w:rsid w:val="00874FAA"/>
    <w:rsid w:val="00874FC7"/>
    <w:rsid w:val="00874FDE"/>
    <w:rsid w:val="0087507C"/>
    <w:rsid w:val="0087516A"/>
    <w:rsid w:val="008752A6"/>
    <w:rsid w:val="00875416"/>
    <w:rsid w:val="0087557F"/>
    <w:rsid w:val="008755CF"/>
    <w:rsid w:val="008757F7"/>
    <w:rsid w:val="00875A19"/>
    <w:rsid w:val="00875AAD"/>
    <w:rsid w:val="00875DB8"/>
    <w:rsid w:val="00875DC4"/>
    <w:rsid w:val="0087600B"/>
    <w:rsid w:val="008761F5"/>
    <w:rsid w:val="0087633E"/>
    <w:rsid w:val="0087664C"/>
    <w:rsid w:val="008769A2"/>
    <w:rsid w:val="00876AAC"/>
    <w:rsid w:val="00876B34"/>
    <w:rsid w:val="00876B83"/>
    <w:rsid w:val="00876E1E"/>
    <w:rsid w:val="00876E94"/>
    <w:rsid w:val="00877151"/>
    <w:rsid w:val="00877163"/>
    <w:rsid w:val="0087749D"/>
    <w:rsid w:val="0087768A"/>
    <w:rsid w:val="008776E6"/>
    <w:rsid w:val="008777DB"/>
    <w:rsid w:val="00877862"/>
    <w:rsid w:val="00877C5F"/>
    <w:rsid w:val="00880036"/>
    <w:rsid w:val="0088035D"/>
    <w:rsid w:val="0088037F"/>
    <w:rsid w:val="00880448"/>
    <w:rsid w:val="008806FA"/>
    <w:rsid w:val="008807CD"/>
    <w:rsid w:val="00880834"/>
    <w:rsid w:val="008808CE"/>
    <w:rsid w:val="00880A7A"/>
    <w:rsid w:val="00880C44"/>
    <w:rsid w:val="00880CAE"/>
    <w:rsid w:val="00880F00"/>
    <w:rsid w:val="00880F33"/>
    <w:rsid w:val="00880F59"/>
    <w:rsid w:val="00881105"/>
    <w:rsid w:val="00881317"/>
    <w:rsid w:val="0088132B"/>
    <w:rsid w:val="00881650"/>
    <w:rsid w:val="008819EE"/>
    <w:rsid w:val="00881E45"/>
    <w:rsid w:val="00881E8F"/>
    <w:rsid w:val="00881FFF"/>
    <w:rsid w:val="00882060"/>
    <w:rsid w:val="008821E8"/>
    <w:rsid w:val="0088230B"/>
    <w:rsid w:val="00882443"/>
    <w:rsid w:val="00882495"/>
    <w:rsid w:val="0088297C"/>
    <w:rsid w:val="00882FC0"/>
    <w:rsid w:val="00883015"/>
    <w:rsid w:val="00883079"/>
    <w:rsid w:val="008831D2"/>
    <w:rsid w:val="008832B8"/>
    <w:rsid w:val="00883344"/>
    <w:rsid w:val="0088360D"/>
    <w:rsid w:val="0088378A"/>
    <w:rsid w:val="008838FA"/>
    <w:rsid w:val="00883AC2"/>
    <w:rsid w:val="00883D41"/>
    <w:rsid w:val="00883D8D"/>
    <w:rsid w:val="00883DB7"/>
    <w:rsid w:val="00883E0D"/>
    <w:rsid w:val="008841A4"/>
    <w:rsid w:val="00884239"/>
    <w:rsid w:val="00884383"/>
    <w:rsid w:val="008844E3"/>
    <w:rsid w:val="00884706"/>
    <w:rsid w:val="008847BE"/>
    <w:rsid w:val="00884839"/>
    <w:rsid w:val="00884AD1"/>
    <w:rsid w:val="00884B15"/>
    <w:rsid w:val="00884BB7"/>
    <w:rsid w:val="00884D40"/>
    <w:rsid w:val="00884E2F"/>
    <w:rsid w:val="00884ED0"/>
    <w:rsid w:val="00884FBA"/>
    <w:rsid w:val="00885184"/>
    <w:rsid w:val="0088523F"/>
    <w:rsid w:val="008852A9"/>
    <w:rsid w:val="00885AFC"/>
    <w:rsid w:val="00885C1D"/>
    <w:rsid w:val="00885C38"/>
    <w:rsid w:val="00885D81"/>
    <w:rsid w:val="00885F13"/>
    <w:rsid w:val="00885F7F"/>
    <w:rsid w:val="00885FE4"/>
    <w:rsid w:val="00886218"/>
    <w:rsid w:val="0088629F"/>
    <w:rsid w:val="0088640F"/>
    <w:rsid w:val="00886438"/>
    <w:rsid w:val="008864E3"/>
    <w:rsid w:val="0088667E"/>
    <w:rsid w:val="008867D7"/>
    <w:rsid w:val="00886C95"/>
    <w:rsid w:val="008871D5"/>
    <w:rsid w:val="0088725B"/>
    <w:rsid w:val="00887515"/>
    <w:rsid w:val="00887681"/>
    <w:rsid w:val="00887770"/>
    <w:rsid w:val="0088787B"/>
    <w:rsid w:val="0088789D"/>
    <w:rsid w:val="00887A33"/>
    <w:rsid w:val="00887B0E"/>
    <w:rsid w:val="00887DA2"/>
    <w:rsid w:val="00887E65"/>
    <w:rsid w:val="00887EB8"/>
    <w:rsid w:val="00887EE5"/>
    <w:rsid w:val="00890148"/>
    <w:rsid w:val="00890249"/>
    <w:rsid w:val="008902D7"/>
    <w:rsid w:val="00890494"/>
    <w:rsid w:val="008904E1"/>
    <w:rsid w:val="00890753"/>
    <w:rsid w:val="00890C86"/>
    <w:rsid w:val="00890D0C"/>
    <w:rsid w:val="00890E8C"/>
    <w:rsid w:val="00891306"/>
    <w:rsid w:val="00891445"/>
    <w:rsid w:val="00891565"/>
    <w:rsid w:val="00891630"/>
    <w:rsid w:val="008916AA"/>
    <w:rsid w:val="00891736"/>
    <w:rsid w:val="008919B6"/>
    <w:rsid w:val="00891B30"/>
    <w:rsid w:val="00891DBE"/>
    <w:rsid w:val="00891DE4"/>
    <w:rsid w:val="00891EA6"/>
    <w:rsid w:val="0089217E"/>
    <w:rsid w:val="0089217F"/>
    <w:rsid w:val="008921FD"/>
    <w:rsid w:val="008925BC"/>
    <w:rsid w:val="008926FA"/>
    <w:rsid w:val="00892939"/>
    <w:rsid w:val="008929F9"/>
    <w:rsid w:val="00892A4E"/>
    <w:rsid w:val="00892D09"/>
    <w:rsid w:val="00892ED0"/>
    <w:rsid w:val="00892F84"/>
    <w:rsid w:val="00892FC2"/>
    <w:rsid w:val="008934D8"/>
    <w:rsid w:val="00893558"/>
    <w:rsid w:val="008936AB"/>
    <w:rsid w:val="008939B2"/>
    <w:rsid w:val="00893AB6"/>
    <w:rsid w:val="00893B52"/>
    <w:rsid w:val="00893C2C"/>
    <w:rsid w:val="00893DA5"/>
    <w:rsid w:val="00893DC8"/>
    <w:rsid w:val="00893F0E"/>
    <w:rsid w:val="008943D9"/>
    <w:rsid w:val="00894413"/>
    <w:rsid w:val="0089452F"/>
    <w:rsid w:val="0089462A"/>
    <w:rsid w:val="008947E5"/>
    <w:rsid w:val="00894957"/>
    <w:rsid w:val="00894972"/>
    <w:rsid w:val="00894B8A"/>
    <w:rsid w:val="00894D64"/>
    <w:rsid w:val="00894E69"/>
    <w:rsid w:val="00894ED7"/>
    <w:rsid w:val="0089517B"/>
    <w:rsid w:val="008954BF"/>
    <w:rsid w:val="00895704"/>
    <w:rsid w:val="00895827"/>
    <w:rsid w:val="00895B81"/>
    <w:rsid w:val="00895C17"/>
    <w:rsid w:val="00895DB0"/>
    <w:rsid w:val="00895EBC"/>
    <w:rsid w:val="00895ED7"/>
    <w:rsid w:val="00895F25"/>
    <w:rsid w:val="00896127"/>
    <w:rsid w:val="0089632E"/>
    <w:rsid w:val="00896441"/>
    <w:rsid w:val="00896753"/>
    <w:rsid w:val="00896790"/>
    <w:rsid w:val="00896970"/>
    <w:rsid w:val="008969B3"/>
    <w:rsid w:val="008969B6"/>
    <w:rsid w:val="008969FE"/>
    <w:rsid w:val="00896C71"/>
    <w:rsid w:val="00896CB0"/>
    <w:rsid w:val="00896E35"/>
    <w:rsid w:val="00896F56"/>
    <w:rsid w:val="00896FBE"/>
    <w:rsid w:val="00897277"/>
    <w:rsid w:val="008973B7"/>
    <w:rsid w:val="00897413"/>
    <w:rsid w:val="00897436"/>
    <w:rsid w:val="008976C1"/>
    <w:rsid w:val="0089779D"/>
    <w:rsid w:val="008978D7"/>
    <w:rsid w:val="008978F6"/>
    <w:rsid w:val="00897A41"/>
    <w:rsid w:val="00897AF0"/>
    <w:rsid w:val="00897B22"/>
    <w:rsid w:val="00897B42"/>
    <w:rsid w:val="00897C25"/>
    <w:rsid w:val="00897C2D"/>
    <w:rsid w:val="00897D46"/>
    <w:rsid w:val="00897D86"/>
    <w:rsid w:val="008A002E"/>
    <w:rsid w:val="008A0066"/>
    <w:rsid w:val="008A00C3"/>
    <w:rsid w:val="008A0389"/>
    <w:rsid w:val="008A0447"/>
    <w:rsid w:val="008A04DC"/>
    <w:rsid w:val="008A0586"/>
    <w:rsid w:val="008A072B"/>
    <w:rsid w:val="008A0800"/>
    <w:rsid w:val="008A09E7"/>
    <w:rsid w:val="008A0ABD"/>
    <w:rsid w:val="008A0BE7"/>
    <w:rsid w:val="008A1077"/>
    <w:rsid w:val="008A1138"/>
    <w:rsid w:val="008A11F8"/>
    <w:rsid w:val="008A14A9"/>
    <w:rsid w:val="008A19A8"/>
    <w:rsid w:val="008A1A2C"/>
    <w:rsid w:val="008A1A68"/>
    <w:rsid w:val="008A1BDE"/>
    <w:rsid w:val="008A1CBB"/>
    <w:rsid w:val="008A1CF8"/>
    <w:rsid w:val="008A1E28"/>
    <w:rsid w:val="008A1E9B"/>
    <w:rsid w:val="008A1EC5"/>
    <w:rsid w:val="008A1ED1"/>
    <w:rsid w:val="008A21CC"/>
    <w:rsid w:val="008A24CB"/>
    <w:rsid w:val="008A266C"/>
    <w:rsid w:val="008A2A4F"/>
    <w:rsid w:val="008A2A6A"/>
    <w:rsid w:val="008A2A78"/>
    <w:rsid w:val="008A2BF5"/>
    <w:rsid w:val="008A2D0C"/>
    <w:rsid w:val="008A2DBB"/>
    <w:rsid w:val="008A2F5F"/>
    <w:rsid w:val="008A3271"/>
    <w:rsid w:val="008A32DA"/>
    <w:rsid w:val="008A3391"/>
    <w:rsid w:val="008A343F"/>
    <w:rsid w:val="008A3502"/>
    <w:rsid w:val="008A3540"/>
    <w:rsid w:val="008A36DC"/>
    <w:rsid w:val="008A393B"/>
    <w:rsid w:val="008A39D4"/>
    <w:rsid w:val="008A3B1A"/>
    <w:rsid w:val="008A3D83"/>
    <w:rsid w:val="008A4136"/>
    <w:rsid w:val="008A4150"/>
    <w:rsid w:val="008A455D"/>
    <w:rsid w:val="008A4797"/>
    <w:rsid w:val="008A48A9"/>
    <w:rsid w:val="008A4AF9"/>
    <w:rsid w:val="008A4C87"/>
    <w:rsid w:val="008A4F70"/>
    <w:rsid w:val="008A4F7B"/>
    <w:rsid w:val="008A50DC"/>
    <w:rsid w:val="008A5153"/>
    <w:rsid w:val="008A5328"/>
    <w:rsid w:val="008A53E8"/>
    <w:rsid w:val="008A5436"/>
    <w:rsid w:val="008A558E"/>
    <w:rsid w:val="008A558F"/>
    <w:rsid w:val="008A5617"/>
    <w:rsid w:val="008A56BF"/>
    <w:rsid w:val="008A5709"/>
    <w:rsid w:val="008A5964"/>
    <w:rsid w:val="008A5A85"/>
    <w:rsid w:val="008A5D5A"/>
    <w:rsid w:val="008A5D7C"/>
    <w:rsid w:val="008A5F0A"/>
    <w:rsid w:val="008A5FDE"/>
    <w:rsid w:val="008A602F"/>
    <w:rsid w:val="008A607F"/>
    <w:rsid w:val="008A61D1"/>
    <w:rsid w:val="008A6210"/>
    <w:rsid w:val="008A635E"/>
    <w:rsid w:val="008A6364"/>
    <w:rsid w:val="008A6463"/>
    <w:rsid w:val="008A661E"/>
    <w:rsid w:val="008A674D"/>
    <w:rsid w:val="008A69A1"/>
    <w:rsid w:val="008A6CB5"/>
    <w:rsid w:val="008A6D0D"/>
    <w:rsid w:val="008A6DC1"/>
    <w:rsid w:val="008A705E"/>
    <w:rsid w:val="008A7066"/>
    <w:rsid w:val="008A72D5"/>
    <w:rsid w:val="008A73A2"/>
    <w:rsid w:val="008A73E5"/>
    <w:rsid w:val="008A77DB"/>
    <w:rsid w:val="008A791A"/>
    <w:rsid w:val="008A793A"/>
    <w:rsid w:val="008A7B7A"/>
    <w:rsid w:val="008A7B9C"/>
    <w:rsid w:val="008A7BE3"/>
    <w:rsid w:val="008A7C7F"/>
    <w:rsid w:val="008A7C9E"/>
    <w:rsid w:val="008A7D5F"/>
    <w:rsid w:val="008A7EE4"/>
    <w:rsid w:val="008A7F3B"/>
    <w:rsid w:val="008B025C"/>
    <w:rsid w:val="008B0295"/>
    <w:rsid w:val="008B0318"/>
    <w:rsid w:val="008B03EE"/>
    <w:rsid w:val="008B043D"/>
    <w:rsid w:val="008B0621"/>
    <w:rsid w:val="008B06A1"/>
    <w:rsid w:val="008B074C"/>
    <w:rsid w:val="008B076C"/>
    <w:rsid w:val="008B0816"/>
    <w:rsid w:val="008B082C"/>
    <w:rsid w:val="008B0898"/>
    <w:rsid w:val="008B0F49"/>
    <w:rsid w:val="008B1004"/>
    <w:rsid w:val="008B113F"/>
    <w:rsid w:val="008B1193"/>
    <w:rsid w:val="008B11A1"/>
    <w:rsid w:val="008B12D1"/>
    <w:rsid w:val="008B137C"/>
    <w:rsid w:val="008B1632"/>
    <w:rsid w:val="008B16F4"/>
    <w:rsid w:val="008B18F3"/>
    <w:rsid w:val="008B18FB"/>
    <w:rsid w:val="008B1B25"/>
    <w:rsid w:val="008B1B6C"/>
    <w:rsid w:val="008B1B6D"/>
    <w:rsid w:val="008B1B9B"/>
    <w:rsid w:val="008B1C3E"/>
    <w:rsid w:val="008B1F4A"/>
    <w:rsid w:val="008B1F7B"/>
    <w:rsid w:val="008B239B"/>
    <w:rsid w:val="008B24D9"/>
    <w:rsid w:val="008B2879"/>
    <w:rsid w:val="008B2A12"/>
    <w:rsid w:val="008B2B7C"/>
    <w:rsid w:val="008B2E56"/>
    <w:rsid w:val="008B2F72"/>
    <w:rsid w:val="008B2F8F"/>
    <w:rsid w:val="008B2FAC"/>
    <w:rsid w:val="008B3073"/>
    <w:rsid w:val="008B3127"/>
    <w:rsid w:val="008B3167"/>
    <w:rsid w:val="008B317F"/>
    <w:rsid w:val="008B3239"/>
    <w:rsid w:val="008B32A0"/>
    <w:rsid w:val="008B3316"/>
    <w:rsid w:val="008B345C"/>
    <w:rsid w:val="008B35AB"/>
    <w:rsid w:val="008B35C7"/>
    <w:rsid w:val="008B365F"/>
    <w:rsid w:val="008B3747"/>
    <w:rsid w:val="008B3842"/>
    <w:rsid w:val="008B39C6"/>
    <w:rsid w:val="008B39F1"/>
    <w:rsid w:val="008B3A1E"/>
    <w:rsid w:val="008B3A42"/>
    <w:rsid w:val="008B3A97"/>
    <w:rsid w:val="008B3AB1"/>
    <w:rsid w:val="008B3BAE"/>
    <w:rsid w:val="008B40DF"/>
    <w:rsid w:val="008B4139"/>
    <w:rsid w:val="008B44E4"/>
    <w:rsid w:val="008B4768"/>
    <w:rsid w:val="008B4959"/>
    <w:rsid w:val="008B4A93"/>
    <w:rsid w:val="008B4C3F"/>
    <w:rsid w:val="008B4F72"/>
    <w:rsid w:val="008B5299"/>
    <w:rsid w:val="008B52AC"/>
    <w:rsid w:val="008B52C1"/>
    <w:rsid w:val="008B5367"/>
    <w:rsid w:val="008B56A1"/>
    <w:rsid w:val="008B5AC6"/>
    <w:rsid w:val="008B5AD2"/>
    <w:rsid w:val="008B5C5A"/>
    <w:rsid w:val="008B5CE3"/>
    <w:rsid w:val="008B5CFF"/>
    <w:rsid w:val="008B5DF2"/>
    <w:rsid w:val="008B5EF5"/>
    <w:rsid w:val="008B5FE4"/>
    <w:rsid w:val="008B607E"/>
    <w:rsid w:val="008B61A7"/>
    <w:rsid w:val="008B62D3"/>
    <w:rsid w:val="008B6354"/>
    <w:rsid w:val="008B66CE"/>
    <w:rsid w:val="008B670A"/>
    <w:rsid w:val="008B6983"/>
    <w:rsid w:val="008B6ADE"/>
    <w:rsid w:val="008B6C3D"/>
    <w:rsid w:val="008B6C65"/>
    <w:rsid w:val="008B6D82"/>
    <w:rsid w:val="008B7008"/>
    <w:rsid w:val="008B712A"/>
    <w:rsid w:val="008B720F"/>
    <w:rsid w:val="008B7261"/>
    <w:rsid w:val="008B7405"/>
    <w:rsid w:val="008B780A"/>
    <w:rsid w:val="008B7B3B"/>
    <w:rsid w:val="008B7B43"/>
    <w:rsid w:val="008B7C0B"/>
    <w:rsid w:val="008B7FAC"/>
    <w:rsid w:val="008B7FD5"/>
    <w:rsid w:val="008C0092"/>
    <w:rsid w:val="008C00BE"/>
    <w:rsid w:val="008C01A4"/>
    <w:rsid w:val="008C0209"/>
    <w:rsid w:val="008C0246"/>
    <w:rsid w:val="008C02A4"/>
    <w:rsid w:val="008C040D"/>
    <w:rsid w:val="008C0444"/>
    <w:rsid w:val="008C0677"/>
    <w:rsid w:val="008C0724"/>
    <w:rsid w:val="008C076D"/>
    <w:rsid w:val="008C077C"/>
    <w:rsid w:val="008C0903"/>
    <w:rsid w:val="008C090D"/>
    <w:rsid w:val="008C09AC"/>
    <w:rsid w:val="008C0A25"/>
    <w:rsid w:val="008C0C44"/>
    <w:rsid w:val="008C0D90"/>
    <w:rsid w:val="008C0EF4"/>
    <w:rsid w:val="008C10F8"/>
    <w:rsid w:val="008C1268"/>
    <w:rsid w:val="008C1527"/>
    <w:rsid w:val="008C1547"/>
    <w:rsid w:val="008C15CD"/>
    <w:rsid w:val="008C172F"/>
    <w:rsid w:val="008C192A"/>
    <w:rsid w:val="008C1AD3"/>
    <w:rsid w:val="008C1AFF"/>
    <w:rsid w:val="008C1C18"/>
    <w:rsid w:val="008C1C23"/>
    <w:rsid w:val="008C1D87"/>
    <w:rsid w:val="008C206D"/>
    <w:rsid w:val="008C206F"/>
    <w:rsid w:val="008C2098"/>
    <w:rsid w:val="008C2167"/>
    <w:rsid w:val="008C23C9"/>
    <w:rsid w:val="008C2645"/>
    <w:rsid w:val="008C281F"/>
    <w:rsid w:val="008C292E"/>
    <w:rsid w:val="008C2C9D"/>
    <w:rsid w:val="008C2CE1"/>
    <w:rsid w:val="008C2D89"/>
    <w:rsid w:val="008C2E29"/>
    <w:rsid w:val="008C2E70"/>
    <w:rsid w:val="008C3018"/>
    <w:rsid w:val="008C30DD"/>
    <w:rsid w:val="008C3134"/>
    <w:rsid w:val="008C31A0"/>
    <w:rsid w:val="008C31C8"/>
    <w:rsid w:val="008C32F7"/>
    <w:rsid w:val="008C34C5"/>
    <w:rsid w:val="008C38A9"/>
    <w:rsid w:val="008C3A17"/>
    <w:rsid w:val="008C3A28"/>
    <w:rsid w:val="008C3A64"/>
    <w:rsid w:val="008C3DCF"/>
    <w:rsid w:val="008C3F52"/>
    <w:rsid w:val="008C3FC9"/>
    <w:rsid w:val="008C4016"/>
    <w:rsid w:val="008C4271"/>
    <w:rsid w:val="008C4465"/>
    <w:rsid w:val="008C468C"/>
    <w:rsid w:val="008C4881"/>
    <w:rsid w:val="008C492B"/>
    <w:rsid w:val="008C4991"/>
    <w:rsid w:val="008C49D2"/>
    <w:rsid w:val="008C4B21"/>
    <w:rsid w:val="008C4C2A"/>
    <w:rsid w:val="008C52EB"/>
    <w:rsid w:val="008C5401"/>
    <w:rsid w:val="008C563B"/>
    <w:rsid w:val="008C57D1"/>
    <w:rsid w:val="008C5CC0"/>
    <w:rsid w:val="008C5DBF"/>
    <w:rsid w:val="008C5EF8"/>
    <w:rsid w:val="008C60D9"/>
    <w:rsid w:val="008C62B1"/>
    <w:rsid w:val="008C637B"/>
    <w:rsid w:val="008C66A4"/>
    <w:rsid w:val="008C687F"/>
    <w:rsid w:val="008C68E5"/>
    <w:rsid w:val="008C6A5A"/>
    <w:rsid w:val="008C6A86"/>
    <w:rsid w:val="008C6B08"/>
    <w:rsid w:val="008C6B0B"/>
    <w:rsid w:val="008C6C1D"/>
    <w:rsid w:val="008C6C63"/>
    <w:rsid w:val="008C6CB1"/>
    <w:rsid w:val="008C6CF3"/>
    <w:rsid w:val="008C6D47"/>
    <w:rsid w:val="008C6D52"/>
    <w:rsid w:val="008C6E44"/>
    <w:rsid w:val="008C6F14"/>
    <w:rsid w:val="008C702B"/>
    <w:rsid w:val="008C7036"/>
    <w:rsid w:val="008C70D5"/>
    <w:rsid w:val="008C71EF"/>
    <w:rsid w:val="008C741C"/>
    <w:rsid w:val="008C74BC"/>
    <w:rsid w:val="008C76C3"/>
    <w:rsid w:val="008C7816"/>
    <w:rsid w:val="008C7CC8"/>
    <w:rsid w:val="008C7F14"/>
    <w:rsid w:val="008D019B"/>
    <w:rsid w:val="008D02C3"/>
    <w:rsid w:val="008D0467"/>
    <w:rsid w:val="008D0855"/>
    <w:rsid w:val="008D08AE"/>
    <w:rsid w:val="008D0915"/>
    <w:rsid w:val="008D0B49"/>
    <w:rsid w:val="008D0C04"/>
    <w:rsid w:val="008D0D9D"/>
    <w:rsid w:val="008D0E12"/>
    <w:rsid w:val="008D106E"/>
    <w:rsid w:val="008D1109"/>
    <w:rsid w:val="008D1285"/>
    <w:rsid w:val="008D136A"/>
    <w:rsid w:val="008D1431"/>
    <w:rsid w:val="008D193F"/>
    <w:rsid w:val="008D19FD"/>
    <w:rsid w:val="008D1ADB"/>
    <w:rsid w:val="008D1C6A"/>
    <w:rsid w:val="008D1DBF"/>
    <w:rsid w:val="008D1F33"/>
    <w:rsid w:val="008D223A"/>
    <w:rsid w:val="008D2562"/>
    <w:rsid w:val="008D259F"/>
    <w:rsid w:val="008D2898"/>
    <w:rsid w:val="008D2956"/>
    <w:rsid w:val="008D29CF"/>
    <w:rsid w:val="008D2B15"/>
    <w:rsid w:val="008D2BA4"/>
    <w:rsid w:val="008D2F00"/>
    <w:rsid w:val="008D2F18"/>
    <w:rsid w:val="008D2F2B"/>
    <w:rsid w:val="008D319D"/>
    <w:rsid w:val="008D31FB"/>
    <w:rsid w:val="008D351A"/>
    <w:rsid w:val="008D3780"/>
    <w:rsid w:val="008D3943"/>
    <w:rsid w:val="008D39F1"/>
    <w:rsid w:val="008D3B6B"/>
    <w:rsid w:val="008D3C20"/>
    <w:rsid w:val="008D3C63"/>
    <w:rsid w:val="008D3C89"/>
    <w:rsid w:val="008D3E77"/>
    <w:rsid w:val="008D3E97"/>
    <w:rsid w:val="008D3F55"/>
    <w:rsid w:val="008D3F96"/>
    <w:rsid w:val="008D3FA5"/>
    <w:rsid w:val="008D3FC0"/>
    <w:rsid w:val="008D4022"/>
    <w:rsid w:val="008D415A"/>
    <w:rsid w:val="008D4233"/>
    <w:rsid w:val="008D42DB"/>
    <w:rsid w:val="008D4366"/>
    <w:rsid w:val="008D44D5"/>
    <w:rsid w:val="008D48B2"/>
    <w:rsid w:val="008D4A51"/>
    <w:rsid w:val="008D4ACE"/>
    <w:rsid w:val="008D4BFD"/>
    <w:rsid w:val="008D4C9E"/>
    <w:rsid w:val="008D4DC2"/>
    <w:rsid w:val="008D4DC9"/>
    <w:rsid w:val="008D50F0"/>
    <w:rsid w:val="008D5135"/>
    <w:rsid w:val="008D5407"/>
    <w:rsid w:val="008D54AD"/>
    <w:rsid w:val="008D560A"/>
    <w:rsid w:val="008D5667"/>
    <w:rsid w:val="008D5696"/>
    <w:rsid w:val="008D585D"/>
    <w:rsid w:val="008D58AD"/>
    <w:rsid w:val="008D5AF7"/>
    <w:rsid w:val="008D60C6"/>
    <w:rsid w:val="008D60FB"/>
    <w:rsid w:val="008D6166"/>
    <w:rsid w:val="008D6191"/>
    <w:rsid w:val="008D6410"/>
    <w:rsid w:val="008D6514"/>
    <w:rsid w:val="008D66A5"/>
    <w:rsid w:val="008D679C"/>
    <w:rsid w:val="008D6A2B"/>
    <w:rsid w:val="008D6A9C"/>
    <w:rsid w:val="008D6CAA"/>
    <w:rsid w:val="008D6D74"/>
    <w:rsid w:val="008D6DD9"/>
    <w:rsid w:val="008D6E84"/>
    <w:rsid w:val="008D6F09"/>
    <w:rsid w:val="008D6F2A"/>
    <w:rsid w:val="008D6F83"/>
    <w:rsid w:val="008D71BF"/>
    <w:rsid w:val="008D7388"/>
    <w:rsid w:val="008D74D9"/>
    <w:rsid w:val="008D79EE"/>
    <w:rsid w:val="008D7BB5"/>
    <w:rsid w:val="008D7BDB"/>
    <w:rsid w:val="008D7C3B"/>
    <w:rsid w:val="008D7D9F"/>
    <w:rsid w:val="008D7DE0"/>
    <w:rsid w:val="008D7F04"/>
    <w:rsid w:val="008E0024"/>
    <w:rsid w:val="008E002A"/>
    <w:rsid w:val="008E026E"/>
    <w:rsid w:val="008E0333"/>
    <w:rsid w:val="008E044F"/>
    <w:rsid w:val="008E0533"/>
    <w:rsid w:val="008E070A"/>
    <w:rsid w:val="008E08E2"/>
    <w:rsid w:val="008E0D00"/>
    <w:rsid w:val="008E0D9E"/>
    <w:rsid w:val="008E0F2A"/>
    <w:rsid w:val="008E0FC2"/>
    <w:rsid w:val="008E121A"/>
    <w:rsid w:val="008E136D"/>
    <w:rsid w:val="008E1427"/>
    <w:rsid w:val="008E1661"/>
    <w:rsid w:val="008E1686"/>
    <w:rsid w:val="008E1A47"/>
    <w:rsid w:val="008E1A54"/>
    <w:rsid w:val="008E1F27"/>
    <w:rsid w:val="008E1FE8"/>
    <w:rsid w:val="008E20EE"/>
    <w:rsid w:val="008E2262"/>
    <w:rsid w:val="008E23B4"/>
    <w:rsid w:val="008E26F0"/>
    <w:rsid w:val="008E2894"/>
    <w:rsid w:val="008E3500"/>
    <w:rsid w:val="008E3559"/>
    <w:rsid w:val="008E365B"/>
    <w:rsid w:val="008E3868"/>
    <w:rsid w:val="008E3D84"/>
    <w:rsid w:val="008E3DC9"/>
    <w:rsid w:val="008E3E2D"/>
    <w:rsid w:val="008E3F2D"/>
    <w:rsid w:val="008E3F4C"/>
    <w:rsid w:val="008E4008"/>
    <w:rsid w:val="008E4016"/>
    <w:rsid w:val="008E412C"/>
    <w:rsid w:val="008E4145"/>
    <w:rsid w:val="008E4255"/>
    <w:rsid w:val="008E4365"/>
    <w:rsid w:val="008E437D"/>
    <w:rsid w:val="008E45A4"/>
    <w:rsid w:val="008E498B"/>
    <w:rsid w:val="008E49C7"/>
    <w:rsid w:val="008E4A91"/>
    <w:rsid w:val="008E4FE9"/>
    <w:rsid w:val="008E50A5"/>
    <w:rsid w:val="008E5240"/>
    <w:rsid w:val="008E52CC"/>
    <w:rsid w:val="008E5564"/>
    <w:rsid w:val="008E57C7"/>
    <w:rsid w:val="008E589A"/>
    <w:rsid w:val="008E58BB"/>
    <w:rsid w:val="008E58C8"/>
    <w:rsid w:val="008E594D"/>
    <w:rsid w:val="008E59FD"/>
    <w:rsid w:val="008E5AD9"/>
    <w:rsid w:val="008E5D4D"/>
    <w:rsid w:val="008E5E0E"/>
    <w:rsid w:val="008E5F19"/>
    <w:rsid w:val="008E639B"/>
    <w:rsid w:val="008E69E4"/>
    <w:rsid w:val="008E6C4C"/>
    <w:rsid w:val="008E6D10"/>
    <w:rsid w:val="008E6D2F"/>
    <w:rsid w:val="008E6DED"/>
    <w:rsid w:val="008E6E6F"/>
    <w:rsid w:val="008E6ECC"/>
    <w:rsid w:val="008E6EE7"/>
    <w:rsid w:val="008E721B"/>
    <w:rsid w:val="008E7A7C"/>
    <w:rsid w:val="008E7A8B"/>
    <w:rsid w:val="008E7A9F"/>
    <w:rsid w:val="008E7BB1"/>
    <w:rsid w:val="008E7BFC"/>
    <w:rsid w:val="008E7C49"/>
    <w:rsid w:val="008E7EAC"/>
    <w:rsid w:val="008E7EE3"/>
    <w:rsid w:val="008E7F79"/>
    <w:rsid w:val="008E7FD3"/>
    <w:rsid w:val="008E7FE2"/>
    <w:rsid w:val="008F0339"/>
    <w:rsid w:val="008F0342"/>
    <w:rsid w:val="008F04C0"/>
    <w:rsid w:val="008F0847"/>
    <w:rsid w:val="008F0ADA"/>
    <w:rsid w:val="008F0B22"/>
    <w:rsid w:val="008F0BD8"/>
    <w:rsid w:val="008F0C34"/>
    <w:rsid w:val="008F0CB1"/>
    <w:rsid w:val="008F0CFE"/>
    <w:rsid w:val="008F0D46"/>
    <w:rsid w:val="008F0D64"/>
    <w:rsid w:val="008F0E84"/>
    <w:rsid w:val="008F0F99"/>
    <w:rsid w:val="008F0FF1"/>
    <w:rsid w:val="008F10C6"/>
    <w:rsid w:val="008F12D6"/>
    <w:rsid w:val="008F1384"/>
    <w:rsid w:val="008F1584"/>
    <w:rsid w:val="008F15F8"/>
    <w:rsid w:val="008F177A"/>
    <w:rsid w:val="008F17AE"/>
    <w:rsid w:val="008F1888"/>
    <w:rsid w:val="008F189D"/>
    <w:rsid w:val="008F1948"/>
    <w:rsid w:val="008F1F15"/>
    <w:rsid w:val="008F22E2"/>
    <w:rsid w:val="008F2356"/>
    <w:rsid w:val="008F2377"/>
    <w:rsid w:val="008F245F"/>
    <w:rsid w:val="008F26D9"/>
    <w:rsid w:val="008F289B"/>
    <w:rsid w:val="008F2A1F"/>
    <w:rsid w:val="008F2B19"/>
    <w:rsid w:val="008F2B92"/>
    <w:rsid w:val="008F2E4F"/>
    <w:rsid w:val="008F307E"/>
    <w:rsid w:val="008F329C"/>
    <w:rsid w:val="008F32F8"/>
    <w:rsid w:val="008F3569"/>
    <w:rsid w:val="008F3640"/>
    <w:rsid w:val="008F3716"/>
    <w:rsid w:val="008F3738"/>
    <w:rsid w:val="008F3946"/>
    <w:rsid w:val="008F39A5"/>
    <w:rsid w:val="008F3A39"/>
    <w:rsid w:val="008F3CD6"/>
    <w:rsid w:val="008F4144"/>
    <w:rsid w:val="008F4266"/>
    <w:rsid w:val="008F44B9"/>
    <w:rsid w:val="008F45C0"/>
    <w:rsid w:val="008F473D"/>
    <w:rsid w:val="008F494D"/>
    <w:rsid w:val="008F4E8F"/>
    <w:rsid w:val="008F4E9C"/>
    <w:rsid w:val="008F5649"/>
    <w:rsid w:val="008F5664"/>
    <w:rsid w:val="008F5734"/>
    <w:rsid w:val="008F5A62"/>
    <w:rsid w:val="008F5D14"/>
    <w:rsid w:val="008F5DA9"/>
    <w:rsid w:val="008F5F63"/>
    <w:rsid w:val="008F5F8F"/>
    <w:rsid w:val="008F6099"/>
    <w:rsid w:val="008F65C9"/>
    <w:rsid w:val="008F661F"/>
    <w:rsid w:val="008F675D"/>
    <w:rsid w:val="008F688B"/>
    <w:rsid w:val="008F6944"/>
    <w:rsid w:val="008F6955"/>
    <w:rsid w:val="008F6A0D"/>
    <w:rsid w:val="008F7405"/>
    <w:rsid w:val="008F74A8"/>
    <w:rsid w:val="008F760A"/>
    <w:rsid w:val="008F767D"/>
    <w:rsid w:val="008F78E0"/>
    <w:rsid w:val="008F799A"/>
    <w:rsid w:val="008F7A20"/>
    <w:rsid w:val="008F7A50"/>
    <w:rsid w:val="008F7A80"/>
    <w:rsid w:val="008F7AF2"/>
    <w:rsid w:val="008F7B18"/>
    <w:rsid w:val="008F7BB1"/>
    <w:rsid w:val="008F7BE7"/>
    <w:rsid w:val="008F7F2D"/>
    <w:rsid w:val="0090005C"/>
    <w:rsid w:val="009000A5"/>
    <w:rsid w:val="00900249"/>
    <w:rsid w:val="0090038F"/>
    <w:rsid w:val="0090062C"/>
    <w:rsid w:val="00900A15"/>
    <w:rsid w:val="00900A39"/>
    <w:rsid w:val="00900AC2"/>
    <w:rsid w:val="00900BB1"/>
    <w:rsid w:val="00900BF7"/>
    <w:rsid w:val="00900C29"/>
    <w:rsid w:val="00900C51"/>
    <w:rsid w:val="00900D47"/>
    <w:rsid w:val="00900D96"/>
    <w:rsid w:val="00900F17"/>
    <w:rsid w:val="00900FCE"/>
    <w:rsid w:val="00900FE2"/>
    <w:rsid w:val="0090124D"/>
    <w:rsid w:val="00901424"/>
    <w:rsid w:val="00901AFA"/>
    <w:rsid w:val="00901BEC"/>
    <w:rsid w:val="00901DE1"/>
    <w:rsid w:val="00901F98"/>
    <w:rsid w:val="00901FC5"/>
    <w:rsid w:val="0090229A"/>
    <w:rsid w:val="00902330"/>
    <w:rsid w:val="00902383"/>
    <w:rsid w:val="009023F2"/>
    <w:rsid w:val="0090254C"/>
    <w:rsid w:val="009025C8"/>
    <w:rsid w:val="009027F6"/>
    <w:rsid w:val="009029CB"/>
    <w:rsid w:val="009029DC"/>
    <w:rsid w:val="00902D80"/>
    <w:rsid w:val="00902ED2"/>
    <w:rsid w:val="00903457"/>
    <w:rsid w:val="00903632"/>
    <w:rsid w:val="00903836"/>
    <w:rsid w:val="0090397E"/>
    <w:rsid w:val="00903BAF"/>
    <w:rsid w:val="00903D93"/>
    <w:rsid w:val="00903DEE"/>
    <w:rsid w:val="00903E19"/>
    <w:rsid w:val="00903EB9"/>
    <w:rsid w:val="00903FF0"/>
    <w:rsid w:val="00904258"/>
    <w:rsid w:val="00904475"/>
    <w:rsid w:val="0090447D"/>
    <w:rsid w:val="00904552"/>
    <w:rsid w:val="009045C5"/>
    <w:rsid w:val="009047D4"/>
    <w:rsid w:val="009048DC"/>
    <w:rsid w:val="00905521"/>
    <w:rsid w:val="00905524"/>
    <w:rsid w:val="0090574A"/>
    <w:rsid w:val="00905A44"/>
    <w:rsid w:val="00905AB0"/>
    <w:rsid w:val="00905D10"/>
    <w:rsid w:val="00905E4C"/>
    <w:rsid w:val="00905ED0"/>
    <w:rsid w:val="00905F3D"/>
    <w:rsid w:val="00906255"/>
    <w:rsid w:val="00906273"/>
    <w:rsid w:val="00906450"/>
    <w:rsid w:val="009067F3"/>
    <w:rsid w:val="009068F9"/>
    <w:rsid w:val="00906A80"/>
    <w:rsid w:val="00906B0E"/>
    <w:rsid w:val="00906F91"/>
    <w:rsid w:val="00906F9C"/>
    <w:rsid w:val="00907141"/>
    <w:rsid w:val="009072EE"/>
    <w:rsid w:val="009074E8"/>
    <w:rsid w:val="009075BD"/>
    <w:rsid w:val="009077B1"/>
    <w:rsid w:val="00907817"/>
    <w:rsid w:val="00907C28"/>
    <w:rsid w:val="00907E7A"/>
    <w:rsid w:val="00907EA9"/>
    <w:rsid w:val="00907F30"/>
    <w:rsid w:val="0091004E"/>
    <w:rsid w:val="00910159"/>
    <w:rsid w:val="00910699"/>
    <w:rsid w:val="00910715"/>
    <w:rsid w:val="009107E0"/>
    <w:rsid w:val="009109A4"/>
    <w:rsid w:val="00910B36"/>
    <w:rsid w:val="00910B40"/>
    <w:rsid w:val="00910DA2"/>
    <w:rsid w:val="00910F8E"/>
    <w:rsid w:val="00910FF4"/>
    <w:rsid w:val="00911108"/>
    <w:rsid w:val="0091126D"/>
    <w:rsid w:val="00911625"/>
    <w:rsid w:val="00911678"/>
    <w:rsid w:val="009118FB"/>
    <w:rsid w:val="0091194C"/>
    <w:rsid w:val="00911A00"/>
    <w:rsid w:val="00911A4D"/>
    <w:rsid w:val="00911D4A"/>
    <w:rsid w:val="00911DB0"/>
    <w:rsid w:val="00911DED"/>
    <w:rsid w:val="00911F38"/>
    <w:rsid w:val="00911F9D"/>
    <w:rsid w:val="00912005"/>
    <w:rsid w:val="009122B0"/>
    <w:rsid w:val="0091230C"/>
    <w:rsid w:val="009124FF"/>
    <w:rsid w:val="00912682"/>
    <w:rsid w:val="009126B8"/>
    <w:rsid w:val="00912ABE"/>
    <w:rsid w:val="00912BB1"/>
    <w:rsid w:val="00912BE2"/>
    <w:rsid w:val="00912DB6"/>
    <w:rsid w:val="0091325D"/>
    <w:rsid w:val="0091335D"/>
    <w:rsid w:val="00913407"/>
    <w:rsid w:val="0091346C"/>
    <w:rsid w:val="0091350C"/>
    <w:rsid w:val="009136CE"/>
    <w:rsid w:val="00913C11"/>
    <w:rsid w:val="00914585"/>
    <w:rsid w:val="009146D5"/>
    <w:rsid w:val="0091497A"/>
    <w:rsid w:val="00914EAD"/>
    <w:rsid w:val="00914FCD"/>
    <w:rsid w:val="0091527F"/>
    <w:rsid w:val="0091533B"/>
    <w:rsid w:val="00915781"/>
    <w:rsid w:val="009159DD"/>
    <w:rsid w:val="00915A2D"/>
    <w:rsid w:val="00915B14"/>
    <w:rsid w:val="00915BA9"/>
    <w:rsid w:val="00915EE2"/>
    <w:rsid w:val="00915F1F"/>
    <w:rsid w:val="00915F58"/>
    <w:rsid w:val="00916007"/>
    <w:rsid w:val="00916168"/>
    <w:rsid w:val="00916245"/>
    <w:rsid w:val="00916472"/>
    <w:rsid w:val="009167CF"/>
    <w:rsid w:val="00916BF5"/>
    <w:rsid w:val="00916C61"/>
    <w:rsid w:val="00916C74"/>
    <w:rsid w:val="00916C92"/>
    <w:rsid w:val="00916F87"/>
    <w:rsid w:val="009171CF"/>
    <w:rsid w:val="00917350"/>
    <w:rsid w:val="009174E5"/>
    <w:rsid w:val="00917530"/>
    <w:rsid w:val="00917671"/>
    <w:rsid w:val="00917796"/>
    <w:rsid w:val="00917A1C"/>
    <w:rsid w:val="00917DD1"/>
    <w:rsid w:val="00920014"/>
    <w:rsid w:val="00920123"/>
    <w:rsid w:val="009203A1"/>
    <w:rsid w:val="00920547"/>
    <w:rsid w:val="009205B3"/>
    <w:rsid w:val="009208DD"/>
    <w:rsid w:val="00920938"/>
    <w:rsid w:val="00920B08"/>
    <w:rsid w:val="00920B4B"/>
    <w:rsid w:val="00920B50"/>
    <w:rsid w:val="00920B77"/>
    <w:rsid w:val="00920C37"/>
    <w:rsid w:val="00920D3A"/>
    <w:rsid w:val="00920D55"/>
    <w:rsid w:val="00920E2F"/>
    <w:rsid w:val="0092107C"/>
    <w:rsid w:val="0092108E"/>
    <w:rsid w:val="00921423"/>
    <w:rsid w:val="0092147F"/>
    <w:rsid w:val="009218D0"/>
    <w:rsid w:val="0092192F"/>
    <w:rsid w:val="0092196B"/>
    <w:rsid w:val="00921A78"/>
    <w:rsid w:val="00921AA0"/>
    <w:rsid w:val="00921CAC"/>
    <w:rsid w:val="00922035"/>
    <w:rsid w:val="009221A5"/>
    <w:rsid w:val="009225C3"/>
    <w:rsid w:val="00922792"/>
    <w:rsid w:val="009227E2"/>
    <w:rsid w:val="0092285C"/>
    <w:rsid w:val="00922871"/>
    <w:rsid w:val="0092289E"/>
    <w:rsid w:val="00922919"/>
    <w:rsid w:val="009229CE"/>
    <w:rsid w:val="00922B20"/>
    <w:rsid w:val="00922E2A"/>
    <w:rsid w:val="00922F30"/>
    <w:rsid w:val="00922F33"/>
    <w:rsid w:val="0092312F"/>
    <w:rsid w:val="009231F8"/>
    <w:rsid w:val="009234A4"/>
    <w:rsid w:val="009234EB"/>
    <w:rsid w:val="009235C9"/>
    <w:rsid w:val="00923924"/>
    <w:rsid w:val="00923A29"/>
    <w:rsid w:val="00923FF8"/>
    <w:rsid w:val="009240A3"/>
    <w:rsid w:val="00924111"/>
    <w:rsid w:val="00924334"/>
    <w:rsid w:val="00924368"/>
    <w:rsid w:val="0092436B"/>
    <w:rsid w:val="009243A8"/>
    <w:rsid w:val="009244FC"/>
    <w:rsid w:val="00924880"/>
    <w:rsid w:val="009248C2"/>
    <w:rsid w:val="00924940"/>
    <w:rsid w:val="00924A66"/>
    <w:rsid w:val="00924A6F"/>
    <w:rsid w:val="00924B69"/>
    <w:rsid w:val="00924BDB"/>
    <w:rsid w:val="00924CC8"/>
    <w:rsid w:val="00924D63"/>
    <w:rsid w:val="00924EBD"/>
    <w:rsid w:val="00924FF6"/>
    <w:rsid w:val="00925016"/>
    <w:rsid w:val="009250BF"/>
    <w:rsid w:val="00925106"/>
    <w:rsid w:val="00925288"/>
    <w:rsid w:val="009253D1"/>
    <w:rsid w:val="009259F4"/>
    <w:rsid w:val="00925B19"/>
    <w:rsid w:val="00925C6E"/>
    <w:rsid w:val="00925D7C"/>
    <w:rsid w:val="009263BD"/>
    <w:rsid w:val="009265C8"/>
    <w:rsid w:val="009265FC"/>
    <w:rsid w:val="009266F7"/>
    <w:rsid w:val="009269C2"/>
    <w:rsid w:val="00926B0E"/>
    <w:rsid w:val="00926C7A"/>
    <w:rsid w:val="00926FAE"/>
    <w:rsid w:val="009270F5"/>
    <w:rsid w:val="0092745D"/>
    <w:rsid w:val="00927521"/>
    <w:rsid w:val="0092760A"/>
    <w:rsid w:val="00927738"/>
    <w:rsid w:val="00927740"/>
    <w:rsid w:val="009278D1"/>
    <w:rsid w:val="00927996"/>
    <w:rsid w:val="00927B27"/>
    <w:rsid w:val="00927B68"/>
    <w:rsid w:val="00927BBF"/>
    <w:rsid w:val="00930043"/>
    <w:rsid w:val="00930112"/>
    <w:rsid w:val="00930229"/>
    <w:rsid w:val="009302DA"/>
    <w:rsid w:val="00930446"/>
    <w:rsid w:val="00930585"/>
    <w:rsid w:val="00930711"/>
    <w:rsid w:val="00930727"/>
    <w:rsid w:val="009308B8"/>
    <w:rsid w:val="00930EA4"/>
    <w:rsid w:val="00931125"/>
    <w:rsid w:val="0093148A"/>
    <w:rsid w:val="0093175F"/>
    <w:rsid w:val="009319D4"/>
    <w:rsid w:val="00931D96"/>
    <w:rsid w:val="00931D9C"/>
    <w:rsid w:val="00931E40"/>
    <w:rsid w:val="00931ED9"/>
    <w:rsid w:val="00931EE1"/>
    <w:rsid w:val="00932039"/>
    <w:rsid w:val="009320EF"/>
    <w:rsid w:val="009323E5"/>
    <w:rsid w:val="00932568"/>
    <w:rsid w:val="009326CE"/>
    <w:rsid w:val="0093278F"/>
    <w:rsid w:val="0093279F"/>
    <w:rsid w:val="00932960"/>
    <w:rsid w:val="00932BF3"/>
    <w:rsid w:val="00932C85"/>
    <w:rsid w:val="00933282"/>
    <w:rsid w:val="009332F8"/>
    <w:rsid w:val="0093334B"/>
    <w:rsid w:val="009333BA"/>
    <w:rsid w:val="009334D6"/>
    <w:rsid w:val="009336D6"/>
    <w:rsid w:val="00933B9C"/>
    <w:rsid w:val="00933D82"/>
    <w:rsid w:val="00933EC5"/>
    <w:rsid w:val="00934304"/>
    <w:rsid w:val="0093434A"/>
    <w:rsid w:val="00934451"/>
    <w:rsid w:val="00934639"/>
    <w:rsid w:val="00934654"/>
    <w:rsid w:val="00934840"/>
    <w:rsid w:val="00934A87"/>
    <w:rsid w:val="00934AE3"/>
    <w:rsid w:val="00934B72"/>
    <w:rsid w:val="00934B74"/>
    <w:rsid w:val="00934F00"/>
    <w:rsid w:val="00934F09"/>
    <w:rsid w:val="00934F3F"/>
    <w:rsid w:val="00934FA5"/>
    <w:rsid w:val="0093509A"/>
    <w:rsid w:val="00935366"/>
    <w:rsid w:val="009353EC"/>
    <w:rsid w:val="0093541B"/>
    <w:rsid w:val="0093545D"/>
    <w:rsid w:val="009354EB"/>
    <w:rsid w:val="00935602"/>
    <w:rsid w:val="0093564A"/>
    <w:rsid w:val="009357C4"/>
    <w:rsid w:val="00935D0A"/>
    <w:rsid w:val="00935F18"/>
    <w:rsid w:val="00936160"/>
    <w:rsid w:val="00936237"/>
    <w:rsid w:val="009362D2"/>
    <w:rsid w:val="0093649F"/>
    <w:rsid w:val="00936654"/>
    <w:rsid w:val="00936C25"/>
    <w:rsid w:val="00936E1D"/>
    <w:rsid w:val="00936E5B"/>
    <w:rsid w:val="00936F19"/>
    <w:rsid w:val="0093758E"/>
    <w:rsid w:val="009376A7"/>
    <w:rsid w:val="00937998"/>
    <w:rsid w:val="00937B15"/>
    <w:rsid w:val="00937B42"/>
    <w:rsid w:val="00937CFF"/>
    <w:rsid w:val="00937D9F"/>
    <w:rsid w:val="00937E53"/>
    <w:rsid w:val="00940068"/>
    <w:rsid w:val="00940193"/>
    <w:rsid w:val="009404A0"/>
    <w:rsid w:val="00940539"/>
    <w:rsid w:val="009405D3"/>
    <w:rsid w:val="00940721"/>
    <w:rsid w:val="009409C2"/>
    <w:rsid w:val="00940C6C"/>
    <w:rsid w:val="00940CC3"/>
    <w:rsid w:val="00940CF5"/>
    <w:rsid w:val="00940E22"/>
    <w:rsid w:val="009412B9"/>
    <w:rsid w:val="009412E8"/>
    <w:rsid w:val="009412EA"/>
    <w:rsid w:val="00941322"/>
    <w:rsid w:val="00941401"/>
    <w:rsid w:val="009414A4"/>
    <w:rsid w:val="0094157F"/>
    <w:rsid w:val="00941790"/>
    <w:rsid w:val="00941824"/>
    <w:rsid w:val="00941860"/>
    <w:rsid w:val="009418C6"/>
    <w:rsid w:val="00941A03"/>
    <w:rsid w:val="00941AAC"/>
    <w:rsid w:val="00941B82"/>
    <w:rsid w:val="00941B8D"/>
    <w:rsid w:val="00941F13"/>
    <w:rsid w:val="0094268E"/>
    <w:rsid w:val="0094275B"/>
    <w:rsid w:val="0094275C"/>
    <w:rsid w:val="0094297D"/>
    <w:rsid w:val="00942BE2"/>
    <w:rsid w:val="00942C4A"/>
    <w:rsid w:val="00942C81"/>
    <w:rsid w:val="00942C92"/>
    <w:rsid w:val="00942DB7"/>
    <w:rsid w:val="00943266"/>
    <w:rsid w:val="009432BC"/>
    <w:rsid w:val="009433EC"/>
    <w:rsid w:val="009434D5"/>
    <w:rsid w:val="00943556"/>
    <w:rsid w:val="009435D9"/>
    <w:rsid w:val="0094361C"/>
    <w:rsid w:val="009437AC"/>
    <w:rsid w:val="00943890"/>
    <w:rsid w:val="009439B8"/>
    <w:rsid w:val="00943AD4"/>
    <w:rsid w:val="00943B79"/>
    <w:rsid w:val="00943B80"/>
    <w:rsid w:val="00943C9A"/>
    <w:rsid w:val="009440BC"/>
    <w:rsid w:val="009442D9"/>
    <w:rsid w:val="0094447C"/>
    <w:rsid w:val="009445DC"/>
    <w:rsid w:val="00944614"/>
    <w:rsid w:val="00944677"/>
    <w:rsid w:val="00944A4E"/>
    <w:rsid w:val="00944A54"/>
    <w:rsid w:val="00944B84"/>
    <w:rsid w:val="00944C58"/>
    <w:rsid w:val="00944DB1"/>
    <w:rsid w:val="00944F19"/>
    <w:rsid w:val="00944FA7"/>
    <w:rsid w:val="0094528A"/>
    <w:rsid w:val="00945521"/>
    <w:rsid w:val="00945AB7"/>
    <w:rsid w:val="00945ACE"/>
    <w:rsid w:val="00945B59"/>
    <w:rsid w:val="00945CBF"/>
    <w:rsid w:val="00945E4A"/>
    <w:rsid w:val="0094610E"/>
    <w:rsid w:val="009466F5"/>
    <w:rsid w:val="009469E7"/>
    <w:rsid w:val="00946BD6"/>
    <w:rsid w:val="00946D19"/>
    <w:rsid w:val="00946D76"/>
    <w:rsid w:val="00946DE6"/>
    <w:rsid w:val="00946E6C"/>
    <w:rsid w:val="00946E9C"/>
    <w:rsid w:val="00946F3E"/>
    <w:rsid w:val="00947218"/>
    <w:rsid w:val="00947256"/>
    <w:rsid w:val="009472CE"/>
    <w:rsid w:val="009473B8"/>
    <w:rsid w:val="00947495"/>
    <w:rsid w:val="009474C2"/>
    <w:rsid w:val="00947535"/>
    <w:rsid w:val="00947539"/>
    <w:rsid w:val="009475C0"/>
    <w:rsid w:val="0094767A"/>
    <w:rsid w:val="009479FE"/>
    <w:rsid w:val="00947D6A"/>
    <w:rsid w:val="00947DD6"/>
    <w:rsid w:val="00947E41"/>
    <w:rsid w:val="00947E98"/>
    <w:rsid w:val="00947FF9"/>
    <w:rsid w:val="00950050"/>
    <w:rsid w:val="009500DF"/>
    <w:rsid w:val="009500E2"/>
    <w:rsid w:val="009502A0"/>
    <w:rsid w:val="009505AF"/>
    <w:rsid w:val="00950986"/>
    <w:rsid w:val="00950AC8"/>
    <w:rsid w:val="00950B99"/>
    <w:rsid w:val="009510B7"/>
    <w:rsid w:val="009510CE"/>
    <w:rsid w:val="009511C0"/>
    <w:rsid w:val="009514AC"/>
    <w:rsid w:val="0095152E"/>
    <w:rsid w:val="0095154A"/>
    <w:rsid w:val="0095158C"/>
    <w:rsid w:val="009517CE"/>
    <w:rsid w:val="0095190A"/>
    <w:rsid w:val="00951A41"/>
    <w:rsid w:val="00951CFE"/>
    <w:rsid w:val="00951EE5"/>
    <w:rsid w:val="00952230"/>
    <w:rsid w:val="009524DA"/>
    <w:rsid w:val="00952510"/>
    <w:rsid w:val="009527A6"/>
    <w:rsid w:val="009527B3"/>
    <w:rsid w:val="009527E4"/>
    <w:rsid w:val="009527FD"/>
    <w:rsid w:val="0095298A"/>
    <w:rsid w:val="00952A8C"/>
    <w:rsid w:val="00952BF8"/>
    <w:rsid w:val="00952D03"/>
    <w:rsid w:val="00952D92"/>
    <w:rsid w:val="00952E32"/>
    <w:rsid w:val="00953097"/>
    <w:rsid w:val="009532E2"/>
    <w:rsid w:val="00953486"/>
    <w:rsid w:val="009534DB"/>
    <w:rsid w:val="00953853"/>
    <w:rsid w:val="00953B04"/>
    <w:rsid w:val="00953ECC"/>
    <w:rsid w:val="00953F48"/>
    <w:rsid w:val="00954078"/>
    <w:rsid w:val="009545E0"/>
    <w:rsid w:val="00954740"/>
    <w:rsid w:val="009547A6"/>
    <w:rsid w:val="009547ED"/>
    <w:rsid w:val="00954A77"/>
    <w:rsid w:val="00954C78"/>
    <w:rsid w:val="00954DA6"/>
    <w:rsid w:val="00954DB8"/>
    <w:rsid w:val="00954EA2"/>
    <w:rsid w:val="00954EEA"/>
    <w:rsid w:val="009550EF"/>
    <w:rsid w:val="0095515A"/>
    <w:rsid w:val="009552D1"/>
    <w:rsid w:val="0095561F"/>
    <w:rsid w:val="00955741"/>
    <w:rsid w:val="0095576A"/>
    <w:rsid w:val="00955BE8"/>
    <w:rsid w:val="00955BFC"/>
    <w:rsid w:val="00955CC4"/>
    <w:rsid w:val="00955F3E"/>
    <w:rsid w:val="00955FDC"/>
    <w:rsid w:val="00956178"/>
    <w:rsid w:val="009562B2"/>
    <w:rsid w:val="00956419"/>
    <w:rsid w:val="0095643A"/>
    <w:rsid w:val="0095662F"/>
    <w:rsid w:val="009569D3"/>
    <w:rsid w:val="00956A3C"/>
    <w:rsid w:val="009570C9"/>
    <w:rsid w:val="00957164"/>
    <w:rsid w:val="009573C3"/>
    <w:rsid w:val="0095755E"/>
    <w:rsid w:val="009576DE"/>
    <w:rsid w:val="009577DB"/>
    <w:rsid w:val="00957A46"/>
    <w:rsid w:val="00957BB1"/>
    <w:rsid w:val="00957DB2"/>
    <w:rsid w:val="009601E7"/>
    <w:rsid w:val="0096028C"/>
    <w:rsid w:val="009604AA"/>
    <w:rsid w:val="00960518"/>
    <w:rsid w:val="00960788"/>
    <w:rsid w:val="009608D5"/>
    <w:rsid w:val="00960957"/>
    <w:rsid w:val="0096095F"/>
    <w:rsid w:val="00960B8D"/>
    <w:rsid w:val="00960CCE"/>
    <w:rsid w:val="00960E7E"/>
    <w:rsid w:val="00960F1A"/>
    <w:rsid w:val="00961032"/>
    <w:rsid w:val="009612F6"/>
    <w:rsid w:val="00961402"/>
    <w:rsid w:val="0096150D"/>
    <w:rsid w:val="0096156D"/>
    <w:rsid w:val="009615DB"/>
    <w:rsid w:val="00961719"/>
    <w:rsid w:val="009618B7"/>
    <w:rsid w:val="009619E2"/>
    <w:rsid w:val="00961AC2"/>
    <w:rsid w:val="00961CC3"/>
    <w:rsid w:val="00961F4A"/>
    <w:rsid w:val="00962082"/>
    <w:rsid w:val="0096218D"/>
    <w:rsid w:val="009621AC"/>
    <w:rsid w:val="009621C5"/>
    <w:rsid w:val="00962471"/>
    <w:rsid w:val="009624D2"/>
    <w:rsid w:val="009624D6"/>
    <w:rsid w:val="009625B5"/>
    <w:rsid w:val="00962766"/>
    <w:rsid w:val="00962805"/>
    <w:rsid w:val="00962A5E"/>
    <w:rsid w:val="00962B1C"/>
    <w:rsid w:val="00962B8C"/>
    <w:rsid w:val="00962BE5"/>
    <w:rsid w:val="00962D29"/>
    <w:rsid w:val="00962D67"/>
    <w:rsid w:val="00962DF8"/>
    <w:rsid w:val="0096315D"/>
    <w:rsid w:val="0096318F"/>
    <w:rsid w:val="009632F7"/>
    <w:rsid w:val="009634A0"/>
    <w:rsid w:val="009636F3"/>
    <w:rsid w:val="009636F4"/>
    <w:rsid w:val="0096395B"/>
    <w:rsid w:val="00963BB8"/>
    <w:rsid w:val="00963E9E"/>
    <w:rsid w:val="00963EDA"/>
    <w:rsid w:val="0096403F"/>
    <w:rsid w:val="009646FB"/>
    <w:rsid w:val="009648CE"/>
    <w:rsid w:val="00964996"/>
    <w:rsid w:val="009649DE"/>
    <w:rsid w:val="00964B48"/>
    <w:rsid w:val="00964DED"/>
    <w:rsid w:val="00964FC3"/>
    <w:rsid w:val="00965136"/>
    <w:rsid w:val="0096520D"/>
    <w:rsid w:val="009652F6"/>
    <w:rsid w:val="00965472"/>
    <w:rsid w:val="009655D9"/>
    <w:rsid w:val="00965833"/>
    <w:rsid w:val="00965A13"/>
    <w:rsid w:val="00965A1C"/>
    <w:rsid w:val="00965A4F"/>
    <w:rsid w:val="00965D10"/>
    <w:rsid w:val="00965E3B"/>
    <w:rsid w:val="00966028"/>
    <w:rsid w:val="009661A1"/>
    <w:rsid w:val="009661D2"/>
    <w:rsid w:val="009662FF"/>
    <w:rsid w:val="00966346"/>
    <w:rsid w:val="009664A3"/>
    <w:rsid w:val="0096664F"/>
    <w:rsid w:val="009666C3"/>
    <w:rsid w:val="009666E1"/>
    <w:rsid w:val="00966756"/>
    <w:rsid w:val="0096680F"/>
    <w:rsid w:val="009668A4"/>
    <w:rsid w:val="00966982"/>
    <w:rsid w:val="00966C5A"/>
    <w:rsid w:val="00966EDB"/>
    <w:rsid w:val="009672AA"/>
    <w:rsid w:val="009673B5"/>
    <w:rsid w:val="0096758B"/>
    <w:rsid w:val="00967934"/>
    <w:rsid w:val="009679EA"/>
    <w:rsid w:val="00967B13"/>
    <w:rsid w:val="00967BAF"/>
    <w:rsid w:val="00967EFF"/>
    <w:rsid w:val="009700EB"/>
    <w:rsid w:val="009701AC"/>
    <w:rsid w:val="009702C0"/>
    <w:rsid w:val="009705C3"/>
    <w:rsid w:val="009705FD"/>
    <w:rsid w:val="00970742"/>
    <w:rsid w:val="009707AB"/>
    <w:rsid w:val="00970811"/>
    <w:rsid w:val="009709B5"/>
    <w:rsid w:val="00970A31"/>
    <w:rsid w:val="00970B3A"/>
    <w:rsid w:val="00970EE6"/>
    <w:rsid w:val="0097104E"/>
    <w:rsid w:val="00971059"/>
    <w:rsid w:val="0097107D"/>
    <w:rsid w:val="00971280"/>
    <w:rsid w:val="00971458"/>
    <w:rsid w:val="00971573"/>
    <w:rsid w:val="00971670"/>
    <w:rsid w:val="009717F5"/>
    <w:rsid w:val="00971802"/>
    <w:rsid w:val="00971A24"/>
    <w:rsid w:val="00971AEA"/>
    <w:rsid w:val="00971B31"/>
    <w:rsid w:val="00971B33"/>
    <w:rsid w:val="00971D48"/>
    <w:rsid w:val="00971DB9"/>
    <w:rsid w:val="00971ED7"/>
    <w:rsid w:val="009725DB"/>
    <w:rsid w:val="00972615"/>
    <w:rsid w:val="009726DF"/>
    <w:rsid w:val="00972A25"/>
    <w:rsid w:val="00972A40"/>
    <w:rsid w:val="00972DEB"/>
    <w:rsid w:val="00972E54"/>
    <w:rsid w:val="00972EA8"/>
    <w:rsid w:val="009730E6"/>
    <w:rsid w:val="009734B1"/>
    <w:rsid w:val="00973668"/>
    <w:rsid w:val="00973725"/>
    <w:rsid w:val="009737EB"/>
    <w:rsid w:val="009738C5"/>
    <w:rsid w:val="00973BAD"/>
    <w:rsid w:val="009743FE"/>
    <w:rsid w:val="009747F7"/>
    <w:rsid w:val="00974821"/>
    <w:rsid w:val="0097486C"/>
    <w:rsid w:val="00974A23"/>
    <w:rsid w:val="00974B51"/>
    <w:rsid w:val="00974BBF"/>
    <w:rsid w:val="00974D7D"/>
    <w:rsid w:val="00975099"/>
    <w:rsid w:val="00975223"/>
    <w:rsid w:val="0097537C"/>
    <w:rsid w:val="009755F9"/>
    <w:rsid w:val="009756C4"/>
    <w:rsid w:val="009758FC"/>
    <w:rsid w:val="00975900"/>
    <w:rsid w:val="00975A33"/>
    <w:rsid w:val="009761DC"/>
    <w:rsid w:val="0097622F"/>
    <w:rsid w:val="009767D4"/>
    <w:rsid w:val="00976A08"/>
    <w:rsid w:val="00976BAC"/>
    <w:rsid w:val="00976DA7"/>
    <w:rsid w:val="0097712A"/>
    <w:rsid w:val="009772B5"/>
    <w:rsid w:val="009773A7"/>
    <w:rsid w:val="009778D7"/>
    <w:rsid w:val="00977AC4"/>
    <w:rsid w:val="00977B17"/>
    <w:rsid w:val="00977C08"/>
    <w:rsid w:val="0098021A"/>
    <w:rsid w:val="009803B4"/>
    <w:rsid w:val="009806C7"/>
    <w:rsid w:val="00980C96"/>
    <w:rsid w:val="00980F11"/>
    <w:rsid w:val="00980F63"/>
    <w:rsid w:val="00981203"/>
    <w:rsid w:val="0098144E"/>
    <w:rsid w:val="0098148A"/>
    <w:rsid w:val="00981612"/>
    <w:rsid w:val="00981664"/>
    <w:rsid w:val="009816C0"/>
    <w:rsid w:val="0098183A"/>
    <w:rsid w:val="009818DF"/>
    <w:rsid w:val="009819E0"/>
    <w:rsid w:val="00981B0D"/>
    <w:rsid w:val="00981D25"/>
    <w:rsid w:val="00981D74"/>
    <w:rsid w:val="00981D81"/>
    <w:rsid w:val="00982021"/>
    <w:rsid w:val="00982113"/>
    <w:rsid w:val="009821C4"/>
    <w:rsid w:val="0098240B"/>
    <w:rsid w:val="00982575"/>
    <w:rsid w:val="00982669"/>
    <w:rsid w:val="0098294B"/>
    <w:rsid w:val="0098295B"/>
    <w:rsid w:val="00982B46"/>
    <w:rsid w:val="00982B9B"/>
    <w:rsid w:val="00982D3D"/>
    <w:rsid w:val="00982DD9"/>
    <w:rsid w:val="00983113"/>
    <w:rsid w:val="009837D1"/>
    <w:rsid w:val="00983AB3"/>
    <w:rsid w:val="00983CA6"/>
    <w:rsid w:val="00983F26"/>
    <w:rsid w:val="0098404E"/>
    <w:rsid w:val="009840C7"/>
    <w:rsid w:val="00984264"/>
    <w:rsid w:val="00984580"/>
    <w:rsid w:val="009847A0"/>
    <w:rsid w:val="00984AC9"/>
    <w:rsid w:val="00984E33"/>
    <w:rsid w:val="00984F01"/>
    <w:rsid w:val="00984F19"/>
    <w:rsid w:val="009850BA"/>
    <w:rsid w:val="00985103"/>
    <w:rsid w:val="00985153"/>
    <w:rsid w:val="009854EA"/>
    <w:rsid w:val="009854F9"/>
    <w:rsid w:val="00985A7B"/>
    <w:rsid w:val="00985B40"/>
    <w:rsid w:val="00985B70"/>
    <w:rsid w:val="00985BC8"/>
    <w:rsid w:val="00985C8E"/>
    <w:rsid w:val="00985D6A"/>
    <w:rsid w:val="00985E04"/>
    <w:rsid w:val="00985FCF"/>
    <w:rsid w:val="0098609B"/>
    <w:rsid w:val="0098618D"/>
    <w:rsid w:val="0098662A"/>
    <w:rsid w:val="009867B1"/>
    <w:rsid w:val="0098694D"/>
    <w:rsid w:val="00986A93"/>
    <w:rsid w:val="00986C45"/>
    <w:rsid w:val="00986D4B"/>
    <w:rsid w:val="00986E88"/>
    <w:rsid w:val="00986F99"/>
    <w:rsid w:val="00987018"/>
    <w:rsid w:val="0098715B"/>
    <w:rsid w:val="0098722D"/>
    <w:rsid w:val="00987486"/>
    <w:rsid w:val="00987520"/>
    <w:rsid w:val="00987687"/>
    <w:rsid w:val="009879DD"/>
    <w:rsid w:val="00987AF5"/>
    <w:rsid w:val="00987BCE"/>
    <w:rsid w:val="00987BF6"/>
    <w:rsid w:val="00987CD1"/>
    <w:rsid w:val="00987DA1"/>
    <w:rsid w:val="00987E1A"/>
    <w:rsid w:val="00990045"/>
    <w:rsid w:val="00990127"/>
    <w:rsid w:val="00990132"/>
    <w:rsid w:val="0099016B"/>
    <w:rsid w:val="0099061C"/>
    <w:rsid w:val="009906C6"/>
    <w:rsid w:val="0099071C"/>
    <w:rsid w:val="00990735"/>
    <w:rsid w:val="00990940"/>
    <w:rsid w:val="00990B0B"/>
    <w:rsid w:val="00990B73"/>
    <w:rsid w:val="00990E99"/>
    <w:rsid w:val="00991181"/>
    <w:rsid w:val="0099121F"/>
    <w:rsid w:val="0099136D"/>
    <w:rsid w:val="00991511"/>
    <w:rsid w:val="009916AF"/>
    <w:rsid w:val="009918B7"/>
    <w:rsid w:val="00991A25"/>
    <w:rsid w:val="00991D78"/>
    <w:rsid w:val="00992085"/>
    <w:rsid w:val="00992116"/>
    <w:rsid w:val="009922EB"/>
    <w:rsid w:val="00992364"/>
    <w:rsid w:val="009929F1"/>
    <w:rsid w:val="00992AC8"/>
    <w:rsid w:val="00992AE1"/>
    <w:rsid w:val="00992D91"/>
    <w:rsid w:val="00992E56"/>
    <w:rsid w:val="00993095"/>
    <w:rsid w:val="009930A0"/>
    <w:rsid w:val="009930EE"/>
    <w:rsid w:val="00993131"/>
    <w:rsid w:val="0099317F"/>
    <w:rsid w:val="0099335D"/>
    <w:rsid w:val="00993991"/>
    <w:rsid w:val="00993B42"/>
    <w:rsid w:val="00993CE8"/>
    <w:rsid w:val="00993F94"/>
    <w:rsid w:val="0099404C"/>
    <w:rsid w:val="0099407F"/>
    <w:rsid w:val="0099410C"/>
    <w:rsid w:val="0099452F"/>
    <w:rsid w:val="009945E1"/>
    <w:rsid w:val="009946A7"/>
    <w:rsid w:val="009948B2"/>
    <w:rsid w:val="00994C71"/>
    <w:rsid w:val="00994CEA"/>
    <w:rsid w:val="00994D34"/>
    <w:rsid w:val="0099524D"/>
    <w:rsid w:val="00995291"/>
    <w:rsid w:val="009952D3"/>
    <w:rsid w:val="0099532F"/>
    <w:rsid w:val="0099534E"/>
    <w:rsid w:val="00995706"/>
    <w:rsid w:val="0099573C"/>
    <w:rsid w:val="009957EA"/>
    <w:rsid w:val="00995D91"/>
    <w:rsid w:val="00995E5D"/>
    <w:rsid w:val="00995FF8"/>
    <w:rsid w:val="00996366"/>
    <w:rsid w:val="009964E1"/>
    <w:rsid w:val="00996554"/>
    <w:rsid w:val="00996839"/>
    <w:rsid w:val="00996883"/>
    <w:rsid w:val="009968E3"/>
    <w:rsid w:val="0099699F"/>
    <w:rsid w:val="00996A1B"/>
    <w:rsid w:val="00996ABC"/>
    <w:rsid w:val="00996C03"/>
    <w:rsid w:val="00996E0E"/>
    <w:rsid w:val="00996E9F"/>
    <w:rsid w:val="009970CC"/>
    <w:rsid w:val="009972B3"/>
    <w:rsid w:val="009973E7"/>
    <w:rsid w:val="009973F2"/>
    <w:rsid w:val="00997457"/>
    <w:rsid w:val="00997519"/>
    <w:rsid w:val="00997667"/>
    <w:rsid w:val="0099790B"/>
    <w:rsid w:val="00997A1A"/>
    <w:rsid w:val="00997B0C"/>
    <w:rsid w:val="00997DCE"/>
    <w:rsid w:val="00997DE2"/>
    <w:rsid w:val="00997E04"/>
    <w:rsid w:val="00997F18"/>
    <w:rsid w:val="00997F63"/>
    <w:rsid w:val="009A00BD"/>
    <w:rsid w:val="009A00E8"/>
    <w:rsid w:val="009A03BD"/>
    <w:rsid w:val="009A06D0"/>
    <w:rsid w:val="009A095C"/>
    <w:rsid w:val="009A0960"/>
    <w:rsid w:val="009A0989"/>
    <w:rsid w:val="009A0B51"/>
    <w:rsid w:val="009A1061"/>
    <w:rsid w:val="009A1426"/>
    <w:rsid w:val="009A1495"/>
    <w:rsid w:val="009A14C6"/>
    <w:rsid w:val="009A161E"/>
    <w:rsid w:val="009A16B4"/>
    <w:rsid w:val="009A16D5"/>
    <w:rsid w:val="009A17AD"/>
    <w:rsid w:val="009A199F"/>
    <w:rsid w:val="009A19DD"/>
    <w:rsid w:val="009A1D8B"/>
    <w:rsid w:val="009A1DF9"/>
    <w:rsid w:val="009A1EBF"/>
    <w:rsid w:val="009A1F1E"/>
    <w:rsid w:val="009A2449"/>
    <w:rsid w:val="009A2478"/>
    <w:rsid w:val="009A25CC"/>
    <w:rsid w:val="009A26C0"/>
    <w:rsid w:val="009A26D4"/>
    <w:rsid w:val="009A274C"/>
    <w:rsid w:val="009A28ED"/>
    <w:rsid w:val="009A298E"/>
    <w:rsid w:val="009A2A8D"/>
    <w:rsid w:val="009A2AFB"/>
    <w:rsid w:val="009A2C0C"/>
    <w:rsid w:val="009A2DD9"/>
    <w:rsid w:val="009A2DDC"/>
    <w:rsid w:val="009A2EBB"/>
    <w:rsid w:val="009A2EED"/>
    <w:rsid w:val="009A303E"/>
    <w:rsid w:val="009A3118"/>
    <w:rsid w:val="009A3124"/>
    <w:rsid w:val="009A314C"/>
    <w:rsid w:val="009A3233"/>
    <w:rsid w:val="009A39D4"/>
    <w:rsid w:val="009A3A78"/>
    <w:rsid w:val="009A3B9D"/>
    <w:rsid w:val="009A3FA5"/>
    <w:rsid w:val="009A43DC"/>
    <w:rsid w:val="009A4497"/>
    <w:rsid w:val="009A47D7"/>
    <w:rsid w:val="009A4A33"/>
    <w:rsid w:val="009A4B7B"/>
    <w:rsid w:val="009A4C2C"/>
    <w:rsid w:val="009A4EEF"/>
    <w:rsid w:val="009A5022"/>
    <w:rsid w:val="009A5087"/>
    <w:rsid w:val="009A52A8"/>
    <w:rsid w:val="009A5506"/>
    <w:rsid w:val="009A55D0"/>
    <w:rsid w:val="009A5760"/>
    <w:rsid w:val="009A5899"/>
    <w:rsid w:val="009A59FC"/>
    <w:rsid w:val="009A5B5A"/>
    <w:rsid w:val="009A5C27"/>
    <w:rsid w:val="009A5CC6"/>
    <w:rsid w:val="009A5DED"/>
    <w:rsid w:val="009A5E54"/>
    <w:rsid w:val="009A5F3C"/>
    <w:rsid w:val="009A6167"/>
    <w:rsid w:val="009A6184"/>
    <w:rsid w:val="009A61E9"/>
    <w:rsid w:val="009A6410"/>
    <w:rsid w:val="009A6543"/>
    <w:rsid w:val="009A6633"/>
    <w:rsid w:val="009A689D"/>
    <w:rsid w:val="009A6CEC"/>
    <w:rsid w:val="009A70EF"/>
    <w:rsid w:val="009A72FB"/>
    <w:rsid w:val="009A7637"/>
    <w:rsid w:val="009A7669"/>
    <w:rsid w:val="009A79C6"/>
    <w:rsid w:val="009A7BBD"/>
    <w:rsid w:val="009A7BEA"/>
    <w:rsid w:val="009B0235"/>
    <w:rsid w:val="009B09F3"/>
    <w:rsid w:val="009B0A7E"/>
    <w:rsid w:val="009B0C99"/>
    <w:rsid w:val="009B1044"/>
    <w:rsid w:val="009B1155"/>
    <w:rsid w:val="009B125A"/>
    <w:rsid w:val="009B129B"/>
    <w:rsid w:val="009B142A"/>
    <w:rsid w:val="009B15D9"/>
    <w:rsid w:val="009B1779"/>
    <w:rsid w:val="009B1BAE"/>
    <w:rsid w:val="009B1DCF"/>
    <w:rsid w:val="009B1E56"/>
    <w:rsid w:val="009B1E64"/>
    <w:rsid w:val="009B208A"/>
    <w:rsid w:val="009B241C"/>
    <w:rsid w:val="009B257A"/>
    <w:rsid w:val="009B2704"/>
    <w:rsid w:val="009B2783"/>
    <w:rsid w:val="009B2973"/>
    <w:rsid w:val="009B299D"/>
    <w:rsid w:val="009B2ADF"/>
    <w:rsid w:val="009B2B73"/>
    <w:rsid w:val="009B2C25"/>
    <w:rsid w:val="009B3051"/>
    <w:rsid w:val="009B31ED"/>
    <w:rsid w:val="009B3304"/>
    <w:rsid w:val="009B3448"/>
    <w:rsid w:val="009B3724"/>
    <w:rsid w:val="009B3817"/>
    <w:rsid w:val="009B3CA0"/>
    <w:rsid w:val="009B3E54"/>
    <w:rsid w:val="009B4017"/>
    <w:rsid w:val="009B40D6"/>
    <w:rsid w:val="009B412B"/>
    <w:rsid w:val="009B464E"/>
    <w:rsid w:val="009B467C"/>
    <w:rsid w:val="009B46CD"/>
    <w:rsid w:val="009B4717"/>
    <w:rsid w:val="009B475C"/>
    <w:rsid w:val="009B4810"/>
    <w:rsid w:val="009B495F"/>
    <w:rsid w:val="009B49C6"/>
    <w:rsid w:val="009B4BDB"/>
    <w:rsid w:val="009B4D51"/>
    <w:rsid w:val="009B4F96"/>
    <w:rsid w:val="009B5028"/>
    <w:rsid w:val="009B511C"/>
    <w:rsid w:val="009B518A"/>
    <w:rsid w:val="009B525E"/>
    <w:rsid w:val="009B52CB"/>
    <w:rsid w:val="009B534D"/>
    <w:rsid w:val="009B5981"/>
    <w:rsid w:val="009B5B6C"/>
    <w:rsid w:val="009B5BE6"/>
    <w:rsid w:val="009B60B1"/>
    <w:rsid w:val="009B60E7"/>
    <w:rsid w:val="009B6130"/>
    <w:rsid w:val="009B6198"/>
    <w:rsid w:val="009B6206"/>
    <w:rsid w:val="009B6390"/>
    <w:rsid w:val="009B66AB"/>
    <w:rsid w:val="009B6898"/>
    <w:rsid w:val="009B6C47"/>
    <w:rsid w:val="009B6C67"/>
    <w:rsid w:val="009B6D54"/>
    <w:rsid w:val="009B6FC4"/>
    <w:rsid w:val="009B71D6"/>
    <w:rsid w:val="009B740E"/>
    <w:rsid w:val="009B755A"/>
    <w:rsid w:val="009B7680"/>
    <w:rsid w:val="009B7688"/>
    <w:rsid w:val="009B76E7"/>
    <w:rsid w:val="009B7772"/>
    <w:rsid w:val="009B7781"/>
    <w:rsid w:val="009B7AF0"/>
    <w:rsid w:val="009B7F37"/>
    <w:rsid w:val="009C000C"/>
    <w:rsid w:val="009C000E"/>
    <w:rsid w:val="009C004C"/>
    <w:rsid w:val="009C009A"/>
    <w:rsid w:val="009C01CC"/>
    <w:rsid w:val="009C0307"/>
    <w:rsid w:val="009C07D2"/>
    <w:rsid w:val="009C082A"/>
    <w:rsid w:val="009C0996"/>
    <w:rsid w:val="009C0A05"/>
    <w:rsid w:val="009C0BB7"/>
    <w:rsid w:val="009C0D20"/>
    <w:rsid w:val="009C0FAE"/>
    <w:rsid w:val="009C0FBB"/>
    <w:rsid w:val="009C1073"/>
    <w:rsid w:val="009C1095"/>
    <w:rsid w:val="009C1140"/>
    <w:rsid w:val="009C1233"/>
    <w:rsid w:val="009C1252"/>
    <w:rsid w:val="009C12BB"/>
    <w:rsid w:val="009C13C2"/>
    <w:rsid w:val="009C15BB"/>
    <w:rsid w:val="009C15D9"/>
    <w:rsid w:val="009C178F"/>
    <w:rsid w:val="009C17BB"/>
    <w:rsid w:val="009C1CC9"/>
    <w:rsid w:val="009C1D35"/>
    <w:rsid w:val="009C1F10"/>
    <w:rsid w:val="009C204D"/>
    <w:rsid w:val="009C207F"/>
    <w:rsid w:val="009C2745"/>
    <w:rsid w:val="009C2780"/>
    <w:rsid w:val="009C27CB"/>
    <w:rsid w:val="009C2B21"/>
    <w:rsid w:val="009C2D93"/>
    <w:rsid w:val="009C2FB8"/>
    <w:rsid w:val="009C30DD"/>
    <w:rsid w:val="009C313D"/>
    <w:rsid w:val="009C323D"/>
    <w:rsid w:val="009C3461"/>
    <w:rsid w:val="009C3582"/>
    <w:rsid w:val="009C37D4"/>
    <w:rsid w:val="009C3DF2"/>
    <w:rsid w:val="009C3E0C"/>
    <w:rsid w:val="009C3E67"/>
    <w:rsid w:val="009C3FE7"/>
    <w:rsid w:val="009C41F4"/>
    <w:rsid w:val="009C4449"/>
    <w:rsid w:val="009C444C"/>
    <w:rsid w:val="009C44B9"/>
    <w:rsid w:val="009C4511"/>
    <w:rsid w:val="009C4657"/>
    <w:rsid w:val="009C46B7"/>
    <w:rsid w:val="009C47EA"/>
    <w:rsid w:val="009C47EC"/>
    <w:rsid w:val="009C481C"/>
    <w:rsid w:val="009C4A68"/>
    <w:rsid w:val="009C4AB4"/>
    <w:rsid w:val="009C4E76"/>
    <w:rsid w:val="009C4E99"/>
    <w:rsid w:val="009C4F27"/>
    <w:rsid w:val="009C4FA7"/>
    <w:rsid w:val="009C51C8"/>
    <w:rsid w:val="009C5334"/>
    <w:rsid w:val="009C536C"/>
    <w:rsid w:val="009C537A"/>
    <w:rsid w:val="009C588F"/>
    <w:rsid w:val="009C594B"/>
    <w:rsid w:val="009C5953"/>
    <w:rsid w:val="009C5FDD"/>
    <w:rsid w:val="009C62EE"/>
    <w:rsid w:val="009C638A"/>
    <w:rsid w:val="009C6390"/>
    <w:rsid w:val="009C63A1"/>
    <w:rsid w:val="009C64C7"/>
    <w:rsid w:val="009C652B"/>
    <w:rsid w:val="009C6539"/>
    <w:rsid w:val="009C6696"/>
    <w:rsid w:val="009C6E7F"/>
    <w:rsid w:val="009C7031"/>
    <w:rsid w:val="009C7525"/>
    <w:rsid w:val="009C7696"/>
    <w:rsid w:val="009C76E7"/>
    <w:rsid w:val="009C7E21"/>
    <w:rsid w:val="009C7ED6"/>
    <w:rsid w:val="009D000A"/>
    <w:rsid w:val="009D0048"/>
    <w:rsid w:val="009D0067"/>
    <w:rsid w:val="009D0234"/>
    <w:rsid w:val="009D04D6"/>
    <w:rsid w:val="009D06CD"/>
    <w:rsid w:val="009D07AA"/>
    <w:rsid w:val="009D0894"/>
    <w:rsid w:val="009D092F"/>
    <w:rsid w:val="009D0942"/>
    <w:rsid w:val="009D0955"/>
    <w:rsid w:val="009D0980"/>
    <w:rsid w:val="009D0A94"/>
    <w:rsid w:val="009D0CBB"/>
    <w:rsid w:val="009D0D9A"/>
    <w:rsid w:val="009D0F8B"/>
    <w:rsid w:val="009D1070"/>
    <w:rsid w:val="009D125A"/>
    <w:rsid w:val="009D142A"/>
    <w:rsid w:val="009D143C"/>
    <w:rsid w:val="009D148D"/>
    <w:rsid w:val="009D1718"/>
    <w:rsid w:val="009D183B"/>
    <w:rsid w:val="009D188C"/>
    <w:rsid w:val="009D1A98"/>
    <w:rsid w:val="009D1B44"/>
    <w:rsid w:val="009D1B7E"/>
    <w:rsid w:val="009D1E25"/>
    <w:rsid w:val="009D1EAE"/>
    <w:rsid w:val="009D213E"/>
    <w:rsid w:val="009D2248"/>
    <w:rsid w:val="009D232F"/>
    <w:rsid w:val="009D23CC"/>
    <w:rsid w:val="009D23CE"/>
    <w:rsid w:val="009D242B"/>
    <w:rsid w:val="009D267C"/>
    <w:rsid w:val="009D28D6"/>
    <w:rsid w:val="009D2B8B"/>
    <w:rsid w:val="009D2DA0"/>
    <w:rsid w:val="009D31B9"/>
    <w:rsid w:val="009D335C"/>
    <w:rsid w:val="009D33F1"/>
    <w:rsid w:val="009D34A1"/>
    <w:rsid w:val="009D34D7"/>
    <w:rsid w:val="009D356B"/>
    <w:rsid w:val="009D37B7"/>
    <w:rsid w:val="009D382F"/>
    <w:rsid w:val="009D389A"/>
    <w:rsid w:val="009D3B85"/>
    <w:rsid w:val="009D3DA9"/>
    <w:rsid w:val="009D42DA"/>
    <w:rsid w:val="009D4319"/>
    <w:rsid w:val="009D4360"/>
    <w:rsid w:val="009D4384"/>
    <w:rsid w:val="009D45A1"/>
    <w:rsid w:val="009D45B0"/>
    <w:rsid w:val="009D4C16"/>
    <w:rsid w:val="009D532E"/>
    <w:rsid w:val="009D54B8"/>
    <w:rsid w:val="009D5689"/>
    <w:rsid w:val="009D5920"/>
    <w:rsid w:val="009D5CF3"/>
    <w:rsid w:val="009D5FF4"/>
    <w:rsid w:val="009D61F8"/>
    <w:rsid w:val="009D6634"/>
    <w:rsid w:val="009D670A"/>
    <w:rsid w:val="009D67DC"/>
    <w:rsid w:val="009D69C3"/>
    <w:rsid w:val="009D69E7"/>
    <w:rsid w:val="009D6A80"/>
    <w:rsid w:val="009D6D20"/>
    <w:rsid w:val="009D6D76"/>
    <w:rsid w:val="009D6DEC"/>
    <w:rsid w:val="009D74D1"/>
    <w:rsid w:val="009D7536"/>
    <w:rsid w:val="009D75A5"/>
    <w:rsid w:val="009D7736"/>
    <w:rsid w:val="009D78C3"/>
    <w:rsid w:val="009D7A70"/>
    <w:rsid w:val="009D7D8F"/>
    <w:rsid w:val="009D7E0F"/>
    <w:rsid w:val="009E037F"/>
    <w:rsid w:val="009E0430"/>
    <w:rsid w:val="009E078E"/>
    <w:rsid w:val="009E079C"/>
    <w:rsid w:val="009E09A2"/>
    <w:rsid w:val="009E09F0"/>
    <w:rsid w:val="009E0A56"/>
    <w:rsid w:val="009E0AFD"/>
    <w:rsid w:val="009E0C95"/>
    <w:rsid w:val="009E0E49"/>
    <w:rsid w:val="009E0F59"/>
    <w:rsid w:val="009E0F67"/>
    <w:rsid w:val="009E0FBB"/>
    <w:rsid w:val="009E106A"/>
    <w:rsid w:val="009E10E1"/>
    <w:rsid w:val="009E112E"/>
    <w:rsid w:val="009E116B"/>
    <w:rsid w:val="009E11E8"/>
    <w:rsid w:val="009E161E"/>
    <w:rsid w:val="009E175B"/>
    <w:rsid w:val="009E1938"/>
    <w:rsid w:val="009E19EF"/>
    <w:rsid w:val="009E1B77"/>
    <w:rsid w:val="009E1BCC"/>
    <w:rsid w:val="009E1C2B"/>
    <w:rsid w:val="009E1DB5"/>
    <w:rsid w:val="009E1EBA"/>
    <w:rsid w:val="009E209E"/>
    <w:rsid w:val="009E20A2"/>
    <w:rsid w:val="009E20A4"/>
    <w:rsid w:val="009E2258"/>
    <w:rsid w:val="009E2272"/>
    <w:rsid w:val="009E2454"/>
    <w:rsid w:val="009E2512"/>
    <w:rsid w:val="009E258E"/>
    <w:rsid w:val="009E2926"/>
    <w:rsid w:val="009E2BEC"/>
    <w:rsid w:val="009E3429"/>
    <w:rsid w:val="009E362B"/>
    <w:rsid w:val="009E3634"/>
    <w:rsid w:val="009E3727"/>
    <w:rsid w:val="009E372A"/>
    <w:rsid w:val="009E3749"/>
    <w:rsid w:val="009E37AB"/>
    <w:rsid w:val="009E37E0"/>
    <w:rsid w:val="009E38D0"/>
    <w:rsid w:val="009E38F4"/>
    <w:rsid w:val="009E39AC"/>
    <w:rsid w:val="009E4239"/>
    <w:rsid w:val="009E43B9"/>
    <w:rsid w:val="009E43BF"/>
    <w:rsid w:val="009E46CD"/>
    <w:rsid w:val="009E48E1"/>
    <w:rsid w:val="009E4968"/>
    <w:rsid w:val="009E4E47"/>
    <w:rsid w:val="009E4E4C"/>
    <w:rsid w:val="009E4ED7"/>
    <w:rsid w:val="009E5137"/>
    <w:rsid w:val="009E52B7"/>
    <w:rsid w:val="009E5326"/>
    <w:rsid w:val="009E5593"/>
    <w:rsid w:val="009E5822"/>
    <w:rsid w:val="009E584F"/>
    <w:rsid w:val="009E5853"/>
    <w:rsid w:val="009E5B05"/>
    <w:rsid w:val="009E5C20"/>
    <w:rsid w:val="009E5C6B"/>
    <w:rsid w:val="009E5C9C"/>
    <w:rsid w:val="009E5F18"/>
    <w:rsid w:val="009E5FF1"/>
    <w:rsid w:val="009E61AF"/>
    <w:rsid w:val="009E6269"/>
    <w:rsid w:val="009E63DA"/>
    <w:rsid w:val="009E65F8"/>
    <w:rsid w:val="009E66BD"/>
    <w:rsid w:val="009E6C52"/>
    <w:rsid w:val="009E6CA1"/>
    <w:rsid w:val="009E6CF5"/>
    <w:rsid w:val="009E6D65"/>
    <w:rsid w:val="009E6FEF"/>
    <w:rsid w:val="009E700E"/>
    <w:rsid w:val="009E70C7"/>
    <w:rsid w:val="009E7109"/>
    <w:rsid w:val="009E72D1"/>
    <w:rsid w:val="009E76D8"/>
    <w:rsid w:val="009E789A"/>
    <w:rsid w:val="009E7A0F"/>
    <w:rsid w:val="009E7D98"/>
    <w:rsid w:val="009F011B"/>
    <w:rsid w:val="009F025A"/>
    <w:rsid w:val="009F03C8"/>
    <w:rsid w:val="009F05A8"/>
    <w:rsid w:val="009F08AD"/>
    <w:rsid w:val="009F0D60"/>
    <w:rsid w:val="009F0E4B"/>
    <w:rsid w:val="009F0E70"/>
    <w:rsid w:val="009F0E99"/>
    <w:rsid w:val="009F10E4"/>
    <w:rsid w:val="009F11D0"/>
    <w:rsid w:val="009F1723"/>
    <w:rsid w:val="009F18E3"/>
    <w:rsid w:val="009F1ABC"/>
    <w:rsid w:val="009F1B07"/>
    <w:rsid w:val="009F20BB"/>
    <w:rsid w:val="009F22B0"/>
    <w:rsid w:val="009F22CE"/>
    <w:rsid w:val="009F2360"/>
    <w:rsid w:val="009F23F9"/>
    <w:rsid w:val="009F2673"/>
    <w:rsid w:val="009F2715"/>
    <w:rsid w:val="009F2786"/>
    <w:rsid w:val="009F27F0"/>
    <w:rsid w:val="009F2979"/>
    <w:rsid w:val="009F2A8E"/>
    <w:rsid w:val="009F2AA9"/>
    <w:rsid w:val="009F2CFF"/>
    <w:rsid w:val="009F2D2E"/>
    <w:rsid w:val="009F2D5F"/>
    <w:rsid w:val="009F2E57"/>
    <w:rsid w:val="009F315F"/>
    <w:rsid w:val="009F33BD"/>
    <w:rsid w:val="009F33FF"/>
    <w:rsid w:val="009F34A5"/>
    <w:rsid w:val="009F3539"/>
    <w:rsid w:val="009F357A"/>
    <w:rsid w:val="009F375D"/>
    <w:rsid w:val="009F3898"/>
    <w:rsid w:val="009F38FD"/>
    <w:rsid w:val="009F3A7E"/>
    <w:rsid w:val="009F3B09"/>
    <w:rsid w:val="009F3B43"/>
    <w:rsid w:val="009F3B9B"/>
    <w:rsid w:val="009F3C14"/>
    <w:rsid w:val="009F3C69"/>
    <w:rsid w:val="009F3EBB"/>
    <w:rsid w:val="009F3F0F"/>
    <w:rsid w:val="009F3FD9"/>
    <w:rsid w:val="009F40A0"/>
    <w:rsid w:val="009F4583"/>
    <w:rsid w:val="009F46F4"/>
    <w:rsid w:val="009F47BD"/>
    <w:rsid w:val="009F4900"/>
    <w:rsid w:val="009F4A85"/>
    <w:rsid w:val="009F4A8B"/>
    <w:rsid w:val="009F4B7D"/>
    <w:rsid w:val="009F4BD4"/>
    <w:rsid w:val="009F4D8B"/>
    <w:rsid w:val="009F4F66"/>
    <w:rsid w:val="009F5172"/>
    <w:rsid w:val="009F5186"/>
    <w:rsid w:val="009F5420"/>
    <w:rsid w:val="009F547D"/>
    <w:rsid w:val="009F564A"/>
    <w:rsid w:val="009F571D"/>
    <w:rsid w:val="009F5991"/>
    <w:rsid w:val="009F5B47"/>
    <w:rsid w:val="009F5BDA"/>
    <w:rsid w:val="009F5CFE"/>
    <w:rsid w:val="009F5DCF"/>
    <w:rsid w:val="009F6005"/>
    <w:rsid w:val="009F609B"/>
    <w:rsid w:val="009F6457"/>
    <w:rsid w:val="009F66F3"/>
    <w:rsid w:val="009F6773"/>
    <w:rsid w:val="009F6838"/>
    <w:rsid w:val="009F6C0C"/>
    <w:rsid w:val="009F6D4C"/>
    <w:rsid w:val="009F700B"/>
    <w:rsid w:val="009F7161"/>
    <w:rsid w:val="009F71FF"/>
    <w:rsid w:val="009F72CA"/>
    <w:rsid w:val="009F734A"/>
    <w:rsid w:val="009F73D9"/>
    <w:rsid w:val="009F7799"/>
    <w:rsid w:val="009F7C65"/>
    <w:rsid w:val="009F7D0A"/>
    <w:rsid w:val="009F7D16"/>
    <w:rsid w:val="009F7D25"/>
    <w:rsid w:val="009F7D41"/>
    <w:rsid w:val="00A00405"/>
    <w:rsid w:val="00A00465"/>
    <w:rsid w:val="00A00563"/>
    <w:rsid w:val="00A006D2"/>
    <w:rsid w:val="00A00855"/>
    <w:rsid w:val="00A009BE"/>
    <w:rsid w:val="00A00BB5"/>
    <w:rsid w:val="00A00D32"/>
    <w:rsid w:val="00A00F0F"/>
    <w:rsid w:val="00A00FFD"/>
    <w:rsid w:val="00A010EF"/>
    <w:rsid w:val="00A01244"/>
    <w:rsid w:val="00A013AD"/>
    <w:rsid w:val="00A01592"/>
    <w:rsid w:val="00A01728"/>
    <w:rsid w:val="00A0172E"/>
    <w:rsid w:val="00A01767"/>
    <w:rsid w:val="00A0184B"/>
    <w:rsid w:val="00A018B3"/>
    <w:rsid w:val="00A01C97"/>
    <w:rsid w:val="00A01DB3"/>
    <w:rsid w:val="00A01F28"/>
    <w:rsid w:val="00A02080"/>
    <w:rsid w:val="00A021E6"/>
    <w:rsid w:val="00A02265"/>
    <w:rsid w:val="00A02269"/>
    <w:rsid w:val="00A0237F"/>
    <w:rsid w:val="00A02459"/>
    <w:rsid w:val="00A026F5"/>
    <w:rsid w:val="00A027A3"/>
    <w:rsid w:val="00A02818"/>
    <w:rsid w:val="00A02895"/>
    <w:rsid w:val="00A028D8"/>
    <w:rsid w:val="00A029C6"/>
    <w:rsid w:val="00A03045"/>
    <w:rsid w:val="00A03070"/>
    <w:rsid w:val="00A033A4"/>
    <w:rsid w:val="00A034C3"/>
    <w:rsid w:val="00A035DE"/>
    <w:rsid w:val="00A039B7"/>
    <w:rsid w:val="00A03E98"/>
    <w:rsid w:val="00A040F2"/>
    <w:rsid w:val="00A04233"/>
    <w:rsid w:val="00A044C4"/>
    <w:rsid w:val="00A04565"/>
    <w:rsid w:val="00A049B8"/>
    <w:rsid w:val="00A049FD"/>
    <w:rsid w:val="00A04A10"/>
    <w:rsid w:val="00A04A85"/>
    <w:rsid w:val="00A04D6D"/>
    <w:rsid w:val="00A04D96"/>
    <w:rsid w:val="00A04F31"/>
    <w:rsid w:val="00A04FCA"/>
    <w:rsid w:val="00A05098"/>
    <w:rsid w:val="00A050DD"/>
    <w:rsid w:val="00A05137"/>
    <w:rsid w:val="00A051BF"/>
    <w:rsid w:val="00A0533B"/>
    <w:rsid w:val="00A05494"/>
    <w:rsid w:val="00A05632"/>
    <w:rsid w:val="00A056B1"/>
    <w:rsid w:val="00A05CCB"/>
    <w:rsid w:val="00A05CF2"/>
    <w:rsid w:val="00A06193"/>
    <w:rsid w:val="00A06263"/>
    <w:rsid w:val="00A06324"/>
    <w:rsid w:val="00A063D7"/>
    <w:rsid w:val="00A0646C"/>
    <w:rsid w:val="00A06761"/>
    <w:rsid w:val="00A06780"/>
    <w:rsid w:val="00A06843"/>
    <w:rsid w:val="00A06B0E"/>
    <w:rsid w:val="00A06BEE"/>
    <w:rsid w:val="00A06C11"/>
    <w:rsid w:val="00A06D90"/>
    <w:rsid w:val="00A06DC0"/>
    <w:rsid w:val="00A06DC7"/>
    <w:rsid w:val="00A06F8B"/>
    <w:rsid w:val="00A06FA9"/>
    <w:rsid w:val="00A0700A"/>
    <w:rsid w:val="00A07220"/>
    <w:rsid w:val="00A072B4"/>
    <w:rsid w:val="00A073FE"/>
    <w:rsid w:val="00A07611"/>
    <w:rsid w:val="00A07656"/>
    <w:rsid w:val="00A07849"/>
    <w:rsid w:val="00A0798C"/>
    <w:rsid w:val="00A0799A"/>
    <w:rsid w:val="00A07A0C"/>
    <w:rsid w:val="00A07A3B"/>
    <w:rsid w:val="00A07A75"/>
    <w:rsid w:val="00A07E54"/>
    <w:rsid w:val="00A07FF0"/>
    <w:rsid w:val="00A1005C"/>
    <w:rsid w:val="00A10195"/>
    <w:rsid w:val="00A1072B"/>
    <w:rsid w:val="00A10903"/>
    <w:rsid w:val="00A109C2"/>
    <w:rsid w:val="00A10B3C"/>
    <w:rsid w:val="00A10B59"/>
    <w:rsid w:val="00A10CFD"/>
    <w:rsid w:val="00A10D60"/>
    <w:rsid w:val="00A10EB2"/>
    <w:rsid w:val="00A10F81"/>
    <w:rsid w:val="00A1107B"/>
    <w:rsid w:val="00A11326"/>
    <w:rsid w:val="00A1138C"/>
    <w:rsid w:val="00A114C6"/>
    <w:rsid w:val="00A114F7"/>
    <w:rsid w:val="00A1153F"/>
    <w:rsid w:val="00A1159E"/>
    <w:rsid w:val="00A118E2"/>
    <w:rsid w:val="00A11958"/>
    <w:rsid w:val="00A119E5"/>
    <w:rsid w:val="00A11C2A"/>
    <w:rsid w:val="00A11E3D"/>
    <w:rsid w:val="00A1206E"/>
    <w:rsid w:val="00A12335"/>
    <w:rsid w:val="00A12394"/>
    <w:rsid w:val="00A123F1"/>
    <w:rsid w:val="00A12418"/>
    <w:rsid w:val="00A127BB"/>
    <w:rsid w:val="00A1294D"/>
    <w:rsid w:val="00A12951"/>
    <w:rsid w:val="00A12998"/>
    <w:rsid w:val="00A12B7C"/>
    <w:rsid w:val="00A12BFC"/>
    <w:rsid w:val="00A12C48"/>
    <w:rsid w:val="00A12C71"/>
    <w:rsid w:val="00A12F19"/>
    <w:rsid w:val="00A1303B"/>
    <w:rsid w:val="00A13146"/>
    <w:rsid w:val="00A131DC"/>
    <w:rsid w:val="00A13447"/>
    <w:rsid w:val="00A134B7"/>
    <w:rsid w:val="00A1362B"/>
    <w:rsid w:val="00A13708"/>
    <w:rsid w:val="00A1371F"/>
    <w:rsid w:val="00A13748"/>
    <w:rsid w:val="00A13807"/>
    <w:rsid w:val="00A138AC"/>
    <w:rsid w:val="00A1396F"/>
    <w:rsid w:val="00A1397C"/>
    <w:rsid w:val="00A139BD"/>
    <w:rsid w:val="00A13BA4"/>
    <w:rsid w:val="00A13BEA"/>
    <w:rsid w:val="00A13E61"/>
    <w:rsid w:val="00A13FF3"/>
    <w:rsid w:val="00A140F1"/>
    <w:rsid w:val="00A141AE"/>
    <w:rsid w:val="00A141B5"/>
    <w:rsid w:val="00A141C8"/>
    <w:rsid w:val="00A1426E"/>
    <w:rsid w:val="00A14340"/>
    <w:rsid w:val="00A14574"/>
    <w:rsid w:val="00A14646"/>
    <w:rsid w:val="00A146DD"/>
    <w:rsid w:val="00A14770"/>
    <w:rsid w:val="00A14C26"/>
    <w:rsid w:val="00A14E94"/>
    <w:rsid w:val="00A14F02"/>
    <w:rsid w:val="00A14F20"/>
    <w:rsid w:val="00A14FDC"/>
    <w:rsid w:val="00A1509E"/>
    <w:rsid w:val="00A150E9"/>
    <w:rsid w:val="00A15255"/>
    <w:rsid w:val="00A152FA"/>
    <w:rsid w:val="00A15480"/>
    <w:rsid w:val="00A15653"/>
    <w:rsid w:val="00A157BB"/>
    <w:rsid w:val="00A15852"/>
    <w:rsid w:val="00A158C8"/>
    <w:rsid w:val="00A15B64"/>
    <w:rsid w:val="00A15D06"/>
    <w:rsid w:val="00A15E94"/>
    <w:rsid w:val="00A1614D"/>
    <w:rsid w:val="00A1621B"/>
    <w:rsid w:val="00A162F0"/>
    <w:rsid w:val="00A1630F"/>
    <w:rsid w:val="00A1635E"/>
    <w:rsid w:val="00A166D1"/>
    <w:rsid w:val="00A1670E"/>
    <w:rsid w:val="00A1681D"/>
    <w:rsid w:val="00A16BE9"/>
    <w:rsid w:val="00A16C3E"/>
    <w:rsid w:val="00A16D54"/>
    <w:rsid w:val="00A16F47"/>
    <w:rsid w:val="00A17317"/>
    <w:rsid w:val="00A174C8"/>
    <w:rsid w:val="00A174D1"/>
    <w:rsid w:val="00A17699"/>
    <w:rsid w:val="00A176D3"/>
    <w:rsid w:val="00A17753"/>
    <w:rsid w:val="00A177D5"/>
    <w:rsid w:val="00A17820"/>
    <w:rsid w:val="00A17944"/>
    <w:rsid w:val="00A179A1"/>
    <w:rsid w:val="00A17B18"/>
    <w:rsid w:val="00A17C0F"/>
    <w:rsid w:val="00A17F08"/>
    <w:rsid w:val="00A17F93"/>
    <w:rsid w:val="00A17F95"/>
    <w:rsid w:val="00A2003C"/>
    <w:rsid w:val="00A20147"/>
    <w:rsid w:val="00A20186"/>
    <w:rsid w:val="00A20677"/>
    <w:rsid w:val="00A207A5"/>
    <w:rsid w:val="00A207EB"/>
    <w:rsid w:val="00A20829"/>
    <w:rsid w:val="00A20B57"/>
    <w:rsid w:val="00A20CB0"/>
    <w:rsid w:val="00A20CED"/>
    <w:rsid w:val="00A20EC9"/>
    <w:rsid w:val="00A20EE7"/>
    <w:rsid w:val="00A20EF0"/>
    <w:rsid w:val="00A20F7C"/>
    <w:rsid w:val="00A210B0"/>
    <w:rsid w:val="00A213A8"/>
    <w:rsid w:val="00A21415"/>
    <w:rsid w:val="00A2167A"/>
    <w:rsid w:val="00A21731"/>
    <w:rsid w:val="00A21760"/>
    <w:rsid w:val="00A21A71"/>
    <w:rsid w:val="00A21AEA"/>
    <w:rsid w:val="00A21B26"/>
    <w:rsid w:val="00A21C3E"/>
    <w:rsid w:val="00A21CC8"/>
    <w:rsid w:val="00A21DB1"/>
    <w:rsid w:val="00A221FB"/>
    <w:rsid w:val="00A22310"/>
    <w:rsid w:val="00A22350"/>
    <w:rsid w:val="00A22418"/>
    <w:rsid w:val="00A22419"/>
    <w:rsid w:val="00A22481"/>
    <w:rsid w:val="00A2256F"/>
    <w:rsid w:val="00A22641"/>
    <w:rsid w:val="00A226FA"/>
    <w:rsid w:val="00A22849"/>
    <w:rsid w:val="00A22A06"/>
    <w:rsid w:val="00A22D14"/>
    <w:rsid w:val="00A22EED"/>
    <w:rsid w:val="00A22F82"/>
    <w:rsid w:val="00A230B0"/>
    <w:rsid w:val="00A2323D"/>
    <w:rsid w:val="00A2326D"/>
    <w:rsid w:val="00A2332F"/>
    <w:rsid w:val="00A234B4"/>
    <w:rsid w:val="00A234C0"/>
    <w:rsid w:val="00A234D7"/>
    <w:rsid w:val="00A23652"/>
    <w:rsid w:val="00A23BEE"/>
    <w:rsid w:val="00A23D0F"/>
    <w:rsid w:val="00A23D67"/>
    <w:rsid w:val="00A23F1D"/>
    <w:rsid w:val="00A23F83"/>
    <w:rsid w:val="00A24106"/>
    <w:rsid w:val="00A24192"/>
    <w:rsid w:val="00A24250"/>
    <w:rsid w:val="00A24266"/>
    <w:rsid w:val="00A242E3"/>
    <w:rsid w:val="00A24351"/>
    <w:rsid w:val="00A245FB"/>
    <w:rsid w:val="00A24A0A"/>
    <w:rsid w:val="00A24A8C"/>
    <w:rsid w:val="00A24AB3"/>
    <w:rsid w:val="00A24D9A"/>
    <w:rsid w:val="00A251AC"/>
    <w:rsid w:val="00A2520E"/>
    <w:rsid w:val="00A252D4"/>
    <w:rsid w:val="00A256DE"/>
    <w:rsid w:val="00A2580C"/>
    <w:rsid w:val="00A25D34"/>
    <w:rsid w:val="00A25D6B"/>
    <w:rsid w:val="00A25F31"/>
    <w:rsid w:val="00A25FB2"/>
    <w:rsid w:val="00A26500"/>
    <w:rsid w:val="00A26592"/>
    <w:rsid w:val="00A26605"/>
    <w:rsid w:val="00A2660D"/>
    <w:rsid w:val="00A2680D"/>
    <w:rsid w:val="00A26BF4"/>
    <w:rsid w:val="00A27070"/>
    <w:rsid w:val="00A2716E"/>
    <w:rsid w:val="00A2717A"/>
    <w:rsid w:val="00A2720E"/>
    <w:rsid w:val="00A27462"/>
    <w:rsid w:val="00A277EE"/>
    <w:rsid w:val="00A278A9"/>
    <w:rsid w:val="00A27931"/>
    <w:rsid w:val="00A279E5"/>
    <w:rsid w:val="00A27B46"/>
    <w:rsid w:val="00A27B81"/>
    <w:rsid w:val="00A27BA4"/>
    <w:rsid w:val="00A27E1F"/>
    <w:rsid w:val="00A27F02"/>
    <w:rsid w:val="00A27FF7"/>
    <w:rsid w:val="00A30117"/>
    <w:rsid w:val="00A30136"/>
    <w:rsid w:val="00A304BE"/>
    <w:rsid w:val="00A3058D"/>
    <w:rsid w:val="00A305A2"/>
    <w:rsid w:val="00A3068B"/>
    <w:rsid w:val="00A3072A"/>
    <w:rsid w:val="00A3095B"/>
    <w:rsid w:val="00A309EA"/>
    <w:rsid w:val="00A30BAB"/>
    <w:rsid w:val="00A30C34"/>
    <w:rsid w:val="00A30C8E"/>
    <w:rsid w:val="00A31023"/>
    <w:rsid w:val="00A310C5"/>
    <w:rsid w:val="00A311CF"/>
    <w:rsid w:val="00A31327"/>
    <w:rsid w:val="00A31335"/>
    <w:rsid w:val="00A3157E"/>
    <w:rsid w:val="00A3176B"/>
    <w:rsid w:val="00A31812"/>
    <w:rsid w:val="00A31975"/>
    <w:rsid w:val="00A31A61"/>
    <w:rsid w:val="00A31A7B"/>
    <w:rsid w:val="00A32112"/>
    <w:rsid w:val="00A322E1"/>
    <w:rsid w:val="00A323E0"/>
    <w:rsid w:val="00A32450"/>
    <w:rsid w:val="00A32494"/>
    <w:rsid w:val="00A32861"/>
    <w:rsid w:val="00A32AAC"/>
    <w:rsid w:val="00A32B82"/>
    <w:rsid w:val="00A32C01"/>
    <w:rsid w:val="00A32C92"/>
    <w:rsid w:val="00A32D0B"/>
    <w:rsid w:val="00A32E94"/>
    <w:rsid w:val="00A32FBA"/>
    <w:rsid w:val="00A330FE"/>
    <w:rsid w:val="00A33231"/>
    <w:rsid w:val="00A33303"/>
    <w:rsid w:val="00A33316"/>
    <w:rsid w:val="00A33383"/>
    <w:rsid w:val="00A333E1"/>
    <w:rsid w:val="00A334C7"/>
    <w:rsid w:val="00A33698"/>
    <w:rsid w:val="00A33754"/>
    <w:rsid w:val="00A3377A"/>
    <w:rsid w:val="00A338DB"/>
    <w:rsid w:val="00A33A06"/>
    <w:rsid w:val="00A33A5C"/>
    <w:rsid w:val="00A33D49"/>
    <w:rsid w:val="00A33DEF"/>
    <w:rsid w:val="00A33F1D"/>
    <w:rsid w:val="00A33FBC"/>
    <w:rsid w:val="00A34066"/>
    <w:rsid w:val="00A341D2"/>
    <w:rsid w:val="00A342A0"/>
    <w:rsid w:val="00A342F2"/>
    <w:rsid w:val="00A3478F"/>
    <w:rsid w:val="00A34BD8"/>
    <w:rsid w:val="00A35226"/>
    <w:rsid w:val="00A35308"/>
    <w:rsid w:val="00A35448"/>
    <w:rsid w:val="00A354B8"/>
    <w:rsid w:val="00A3558E"/>
    <w:rsid w:val="00A35606"/>
    <w:rsid w:val="00A35AEB"/>
    <w:rsid w:val="00A35D34"/>
    <w:rsid w:val="00A35F21"/>
    <w:rsid w:val="00A36045"/>
    <w:rsid w:val="00A360A0"/>
    <w:rsid w:val="00A36119"/>
    <w:rsid w:val="00A361E2"/>
    <w:rsid w:val="00A361E8"/>
    <w:rsid w:val="00A36284"/>
    <w:rsid w:val="00A364EB"/>
    <w:rsid w:val="00A36556"/>
    <w:rsid w:val="00A3666F"/>
    <w:rsid w:val="00A367FB"/>
    <w:rsid w:val="00A368F1"/>
    <w:rsid w:val="00A3690E"/>
    <w:rsid w:val="00A3695F"/>
    <w:rsid w:val="00A36C70"/>
    <w:rsid w:val="00A3727A"/>
    <w:rsid w:val="00A37656"/>
    <w:rsid w:val="00A3777A"/>
    <w:rsid w:val="00A3798E"/>
    <w:rsid w:val="00A379AD"/>
    <w:rsid w:val="00A37A63"/>
    <w:rsid w:val="00A37B75"/>
    <w:rsid w:val="00A37BAB"/>
    <w:rsid w:val="00A40048"/>
    <w:rsid w:val="00A401E7"/>
    <w:rsid w:val="00A40419"/>
    <w:rsid w:val="00A404DF"/>
    <w:rsid w:val="00A4082E"/>
    <w:rsid w:val="00A40A59"/>
    <w:rsid w:val="00A40B26"/>
    <w:rsid w:val="00A40B98"/>
    <w:rsid w:val="00A40CAF"/>
    <w:rsid w:val="00A40E6E"/>
    <w:rsid w:val="00A40EB8"/>
    <w:rsid w:val="00A4109B"/>
    <w:rsid w:val="00A412EB"/>
    <w:rsid w:val="00A416C4"/>
    <w:rsid w:val="00A41900"/>
    <w:rsid w:val="00A41A3F"/>
    <w:rsid w:val="00A41D1E"/>
    <w:rsid w:val="00A41E03"/>
    <w:rsid w:val="00A41F26"/>
    <w:rsid w:val="00A41F5A"/>
    <w:rsid w:val="00A420A4"/>
    <w:rsid w:val="00A423BF"/>
    <w:rsid w:val="00A42533"/>
    <w:rsid w:val="00A425D4"/>
    <w:rsid w:val="00A42622"/>
    <w:rsid w:val="00A4281C"/>
    <w:rsid w:val="00A42AAF"/>
    <w:rsid w:val="00A42D70"/>
    <w:rsid w:val="00A42E39"/>
    <w:rsid w:val="00A42FAB"/>
    <w:rsid w:val="00A43059"/>
    <w:rsid w:val="00A430DB"/>
    <w:rsid w:val="00A432CD"/>
    <w:rsid w:val="00A43342"/>
    <w:rsid w:val="00A4335B"/>
    <w:rsid w:val="00A435F2"/>
    <w:rsid w:val="00A43630"/>
    <w:rsid w:val="00A43828"/>
    <w:rsid w:val="00A439BD"/>
    <w:rsid w:val="00A43BB0"/>
    <w:rsid w:val="00A43D06"/>
    <w:rsid w:val="00A43D62"/>
    <w:rsid w:val="00A43D81"/>
    <w:rsid w:val="00A43FDE"/>
    <w:rsid w:val="00A44006"/>
    <w:rsid w:val="00A44036"/>
    <w:rsid w:val="00A44158"/>
    <w:rsid w:val="00A446BE"/>
    <w:rsid w:val="00A44874"/>
    <w:rsid w:val="00A4498D"/>
    <w:rsid w:val="00A449E1"/>
    <w:rsid w:val="00A44D3B"/>
    <w:rsid w:val="00A451CE"/>
    <w:rsid w:val="00A45210"/>
    <w:rsid w:val="00A4521E"/>
    <w:rsid w:val="00A452DE"/>
    <w:rsid w:val="00A4539D"/>
    <w:rsid w:val="00A4546B"/>
    <w:rsid w:val="00A456AD"/>
    <w:rsid w:val="00A456DB"/>
    <w:rsid w:val="00A45972"/>
    <w:rsid w:val="00A45B99"/>
    <w:rsid w:val="00A4638C"/>
    <w:rsid w:val="00A4643E"/>
    <w:rsid w:val="00A46664"/>
    <w:rsid w:val="00A46761"/>
    <w:rsid w:val="00A46859"/>
    <w:rsid w:val="00A4695B"/>
    <w:rsid w:val="00A469E7"/>
    <w:rsid w:val="00A46F36"/>
    <w:rsid w:val="00A46FF8"/>
    <w:rsid w:val="00A47513"/>
    <w:rsid w:val="00A47595"/>
    <w:rsid w:val="00A47600"/>
    <w:rsid w:val="00A47627"/>
    <w:rsid w:val="00A47637"/>
    <w:rsid w:val="00A4768B"/>
    <w:rsid w:val="00A478B8"/>
    <w:rsid w:val="00A478D2"/>
    <w:rsid w:val="00A47A6A"/>
    <w:rsid w:val="00A47AAB"/>
    <w:rsid w:val="00A47E0A"/>
    <w:rsid w:val="00A47EBB"/>
    <w:rsid w:val="00A47F08"/>
    <w:rsid w:val="00A47F24"/>
    <w:rsid w:val="00A47F8B"/>
    <w:rsid w:val="00A50141"/>
    <w:rsid w:val="00A501C5"/>
    <w:rsid w:val="00A501E1"/>
    <w:rsid w:val="00A5047D"/>
    <w:rsid w:val="00A5073D"/>
    <w:rsid w:val="00A507D4"/>
    <w:rsid w:val="00A50998"/>
    <w:rsid w:val="00A51065"/>
    <w:rsid w:val="00A511C9"/>
    <w:rsid w:val="00A511D0"/>
    <w:rsid w:val="00A51384"/>
    <w:rsid w:val="00A5162F"/>
    <w:rsid w:val="00A51776"/>
    <w:rsid w:val="00A51951"/>
    <w:rsid w:val="00A519FE"/>
    <w:rsid w:val="00A51C5B"/>
    <w:rsid w:val="00A51D11"/>
    <w:rsid w:val="00A51D15"/>
    <w:rsid w:val="00A5202D"/>
    <w:rsid w:val="00A52099"/>
    <w:rsid w:val="00A52221"/>
    <w:rsid w:val="00A5222A"/>
    <w:rsid w:val="00A52236"/>
    <w:rsid w:val="00A5243A"/>
    <w:rsid w:val="00A525B5"/>
    <w:rsid w:val="00A5274F"/>
    <w:rsid w:val="00A52964"/>
    <w:rsid w:val="00A529DB"/>
    <w:rsid w:val="00A52AD0"/>
    <w:rsid w:val="00A52C1A"/>
    <w:rsid w:val="00A52E31"/>
    <w:rsid w:val="00A53076"/>
    <w:rsid w:val="00A530CD"/>
    <w:rsid w:val="00A5318C"/>
    <w:rsid w:val="00A53378"/>
    <w:rsid w:val="00A53437"/>
    <w:rsid w:val="00A53808"/>
    <w:rsid w:val="00A53812"/>
    <w:rsid w:val="00A53860"/>
    <w:rsid w:val="00A53D7D"/>
    <w:rsid w:val="00A54219"/>
    <w:rsid w:val="00A542FF"/>
    <w:rsid w:val="00A54356"/>
    <w:rsid w:val="00A5449B"/>
    <w:rsid w:val="00A545DA"/>
    <w:rsid w:val="00A546FA"/>
    <w:rsid w:val="00A54709"/>
    <w:rsid w:val="00A54731"/>
    <w:rsid w:val="00A5481A"/>
    <w:rsid w:val="00A54BD3"/>
    <w:rsid w:val="00A54C09"/>
    <w:rsid w:val="00A54E16"/>
    <w:rsid w:val="00A54E3B"/>
    <w:rsid w:val="00A55271"/>
    <w:rsid w:val="00A5528F"/>
    <w:rsid w:val="00A552A6"/>
    <w:rsid w:val="00A55480"/>
    <w:rsid w:val="00A558C4"/>
    <w:rsid w:val="00A558C8"/>
    <w:rsid w:val="00A55926"/>
    <w:rsid w:val="00A55951"/>
    <w:rsid w:val="00A559B4"/>
    <w:rsid w:val="00A55C73"/>
    <w:rsid w:val="00A55CE9"/>
    <w:rsid w:val="00A55D48"/>
    <w:rsid w:val="00A56181"/>
    <w:rsid w:val="00A5620C"/>
    <w:rsid w:val="00A56312"/>
    <w:rsid w:val="00A56362"/>
    <w:rsid w:val="00A56365"/>
    <w:rsid w:val="00A563D6"/>
    <w:rsid w:val="00A5688C"/>
    <w:rsid w:val="00A56A4E"/>
    <w:rsid w:val="00A56C4E"/>
    <w:rsid w:val="00A56C7E"/>
    <w:rsid w:val="00A56CFA"/>
    <w:rsid w:val="00A56F30"/>
    <w:rsid w:val="00A57116"/>
    <w:rsid w:val="00A571F4"/>
    <w:rsid w:val="00A5763D"/>
    <w:rsid w:val="00A57719"/>
    <w:rsid w:val="00A57898"/>
    <w:rsid w:val="00A57904"/>
    <w:rsid w:val="00A57A95"/>
    <w:rsid w:val="00A57B5E"/>
    <w:rsid w:val="00A57C03"/>
    <w:rsid w:val="00A57C27"/>
    <w:rsid w:val="00A57D35"/>
    <w:rsid w:val="00A57ECF"/>
    <w:rsid w:val="00A57FCA"/>
    <w:rsid w:val="00A6004D"/>
    <w:rsid w:val="00A601D5"/>
    <w:rsid w:val="00A602F2"/>
    <w:rsid w:val="00A60627"/>
    <w:rsid w:val="00A6072C"/>
    <w:rsid w:val="00A6085E"/>
    <w:rsid w:val="00A60AB7"/>
    <w:rsid w:val="00A60BD0"/>
    <w:rsid w:val="00A60CDC"/>
    <w:rsid w:val="00A60ED0"/>
    <w:rsid w:val="00A6104A"/>
    <w:rsid w:val="00A61194"/>
    <w:rsid w:val="00A611D2"/>
    <w:rsid w:val="00A6148A"/>
    <w:rsid w:val="00A6149A"/>
    <w:rsid w:val="00A61511"/>
    <w:rsid w:val="00A61AAE"/>
    <w:rsid w:val="00A61B89"/>
    <w:rsid w:val="00A61C1A"/>
    <w:rsid w:val="00A61C30"/>
    <w:rsid w:val="00A61D65"/>
    <w:rsid w:val="00A620E7"/>
    <w:rsid w:val="00A620E8"/>
    <w:rsid w:val="00A62105"/>
    <w:rsid w:val="00A621E4"/>
    <w:rsid w:val="00A62405"/>
    <w:rsid w:val="00A626DA"/>
    <w:rsid w:val="00A6287B"/>
    <w:rsid w:val="00A629E3"/>
    <w:rsid w:val="00A62B46"/>
    <w:rsid w:val="00A62BC8"/>
    <w:rsid w:val="00A62D9D"/>
    <w:rsid w:val="00A62E10"/>
    <w:rsid w:val="00A62FE9"/>
    <w:rsid w:val="00A63694"/>
    <w:rsid w:val="00A637FA"/>
    <w:rsid w:val="00A63B96"/>
    <w:rsid w:val="00A63EBB"/>
    <w:rsid w:val="00A63EDC"/>
    <w:rsid w:val="00A63F73"/>
    <w:rsid w:val="00A63FF1"/>
    <w:rsid w:val="00A642D9"/>
    <w:rsid w:val="00A64671"/>
    <w:rsid w:val="00A6471E"/>
    <w:rsid w:val="00A647B4"/>
    <w:rsid w:val="00A6488E"/>
    <w:rsid w:val="00A6499D"/>
    <w:rsid w:val="00A64AA7"/>
    <w:rsid w:val="00A64B41"/>
    <w:rsid w:val="00A64B56"/>
    <w:rsid w:val="00A64C08"/>
    <w:rsid w:val="00A64C29"/>
    <w:rsid w:val="00A64DFC"/>
    <w:rsid w:val="00A6506E"/>
    <w:rsid w:val="00A65318"/>
    <w:rsid w:val="00A655DC"/>
    <w:rsid w:val="00A6587E"/>
    <w:rsid w:val="00A65915"/>
    <w:rsid w:val="00A6597B"/>
    <w:rsid w:val="00A65B9A"/>
    <w:rsid w:val="00A65C24"/>
    <w:rsid w:val="00A65C4D"/>
    <w:rsid w:val="00A65CCA"/>
    <w:rsid w:val="00A65F88"/>
    <w:rsid w:val="00A662C7"/>
    <w:rsid w:val="00A6639C"/>
    <w:rsid w:val="00A66423"/>
    <w:rsid w:val="00A664AF"/>
    <w:rsid w:val="00A6678B"/>
    <w:rsid w:val="00A66857"/>
    <w:rsid w:val="00A66958"/>
    <w:rsid w:val="00A669A8"/>
    <w:rsid w:val="00A66A5A"/>
    <w:rsid w:val="00A66B0B"/>
    <w:rsid w:val="00A66C4B"/>
    <w:rsid w:val="00A66C7A"/>
    <w:rsid w:val="00A66CB1"/>
    <w:rsid w:val="00A66D3A"/>
    <w:rsid w:val="00A67214"/>
    <w:rsid w:val="00A67244"/>
    <w:rsid w:val="00A67296"/>
    <w:rsid w:val="00A67378"/>
    <w:rsid w:val="00A67545"/>
    <w:rsid w:val="00A675C5"/>
    <w:rsid w:val="00A6766A"/>
    <w:rsid w:val="00A67719"/>
    <w:rsid w:val="00A6774B"/>
    <w:rsid w:val="00A67927"/>
    <w:rsid w:val="00A67E2E"/>
    <w:rsid w:val="00A70074"/>
    <w:rsid w:val="00A700DA"/>
    <w:rsid w:val="00A7022C"/>
    <w:rsid w:val="00A703A8"/>
    <w:rsid w:val="00A7041B"/>
    <w:rsid w:val="00A704ED"/>
    <w:rsid w:val="00A704F4"/>
    <w:rsid w:val="00A706F7"/>
    <w:rsid w:val="00A70948"/>
    <w:rsid w:val="00A70D04"/>
    <w:rsid w:val="00A70D66"/>
    <w:rsid w:val="00A70EDC"/>
    <w:rsid w:val="00A70FBC"/>
    <w:rsid w:val="00A710F7"/>
    <w:rsid w:val="00A710FF"/>
    <w:rsid w:val="00A7114C"/>
    <w:rsid w:val="00A71310"/>
    <w:rsid w:val="00A7175C"/>
    <w:rsid w:val="00A7185F"/>
    <w:rsid w:val="00A71AA2"/>
    <w:rsid w:val="00A71B02"/>
    <w:rsid w:val="00A71E0D"/>
    <w:rsid w:val="00A71F0B"/>
    <w:rsid w:val="00A7214D"/>
    <w:rsid w:val="00A7219B"/>
    <w:rsid w:val="00A7219D"/>
    <w:rsid w:val="00A721EE"/>
    <w:rsid w:val="00A724EE"/>
    <w:rsid w:val="00A725B4"/>
    <w:rsid w:val="00A72612"/>
    <w:rsid w:val="00A728D5"/>
    <w:rsid w:val="00A729A3"/>
    <w:rsid w:val="00A72BC6"/>
    <w:rsid w:val="00A72E07"/>
    <w:rsid w:val="00A7313F"/>
    <w:rsid w:val="00A73334"/>
    <w:rsid w:val="00A73387"/>
    <w:rsid w:val="00A73414"/>
    <w:rsid w:val="00A735F4"/>
    <w:rsid w:val="00A73756"/>
    <w:rsid w:val="00A73789"/>
    <w:rsid w:val="00A73794"/>
    <w:rsid w:val="00A737D2"/>
    <w:rsid w:val="00A7383B"/>
    <w:rsid w:val="00A738F7"/>
    <w:rsid w:val="00A73ADE"/>
    <w:rsid w:val="00A73DAD"/>
    <w:rsid w:val="00A74049"/>
    <w:rsid w:val="00A740B2"/>
    <w:rsid w:val="00A74176"/>
    <w:rsid w:val="00A74181"/>
    <w:rsid w:val="00A7419C"/>
    <w:rsid w:val="00A741A5"/>
    <w:rsid w:val="00A7438D"/>
    <w:rsid w:val="00A747B4"/>
    <w:rsid w:val="00A747E6"/>
    <w:rsid w:val="00A74991"/>
    <w:rsid w:val="00A749F7"/>
    <w:rsid w:val="00A74BB4"/>
    <w:rsid w:val="00A74DA1"/>
    <w:rsid w:val="00A74E16"/>
    <w:rsid w:val="00A74E2A"/>
    <w:rsid w:val="00A755F5"/>
    <w:rsid w:val="00A756FF"/>
    <w:rsid w:val="00A7570C"/>
    <w:rsid w:val="00A75876"/>
    <w:rsid w:val="00A758A6"/>
    <w:rsid w:val="00A75960"/>
    <w:rsid w:val="00A7599C"/>
    <w:rsid w:val="00A759F0"/>
    <w:rsid w:val="00A75AEB"/>
    <w:rsid w:val="00A75CAC"/>
    <w:rsid w:val="00A75ECB"/>
    <w:rsid w:val="00A75EFF"/>
    <w:rsid w:val="00A7620B"/>
    <w:rsid w:val="00A7646A"/>
    <w:rsid w:val="00A764F6"/>
    <w:rsid w:val="00A7658D"/>
    <w:rsid w:val="00A765C8"/>
    <w:rsid w:val="00A76792"/>
    <w:rsid w:val="00A7689C"/>
    <w:rsid w:val="00A76952"/>
    <w:rsid w:val="00A769D2"/>
    <w:rsid w:val="00A76A98"/>
    <w:rsid w:val="00A76DA0"/>
    <w:rsid w:val="00A76F8E"/>
    <w:rsid w:val="00A76FE2"/>
    <w:rsid w:val="00A77100"/>
    <w:rsid w:val="00A77416"/>
    <w:rsid w:val="00A77509"/>
    <w:rsid w:val="00A7768F"/>
    <w:rsid w:val="00A77797"/>
    <w:rsid w:val="00A77A2F"/>
    <w:rsid w:val="00A77AC7"/>
    <w:rsid w:val="00A77B75"/>
    <w:rsid w:val="00A77C3B"/>
    <w:rsid w:val="00A77CBB"/>
    <w:rsid w:val="00A80111"/>
    <w:rsid w:val="00A805A9"/>
    <w:rsid w:val="00A80B32"/>
    <w:rsid w:val="00A80C15"/>
    <w:rsid w:val="00A80C51"/>
    <w:rsid w:val="00A80CCD"/>
    <w:rsid w:val="00A80E10"/>
    <w:rsid w:val="00A80E2F"/>
    <w:rsid w:val="00A8107D"/>
    <w:rsid w:val="00A810C5"/>
    <w:rsid w:val="00A810EC"/>
    <w:rsid w:val="00A8118B"/>
    <w:rsid w:val="00A8121D"/>
    <w:rsid w:val="00A81373"/>
    <w:rsid w:val="00A81582"/>
    <w:rsid w:val="00A8165C"/>
    <w:rsid w:val="00A81A9B"/>
    <w:rsid w:val="00A81C2A"/>
    <w:rsid w:val="00A81C4A"/>
    <w:rsid w:val="00A81C8D"/>
    <w:rsid w:val="00A81FAF"/>
    <w:rsid w:val="00A8214C"/>
    <w:rsid w:val="00A822F7"/>
    <w:rsid w:val="00A823D4"/>
    <w:rsid w:val="00A82458"/>
    <w:rsid w:val="00A826B1"/>
    <w:rsid w:val="00A826FA"/>
    <w:rsid w:val="00A82A1B"/>
    <w:rsid w:val="00A82AC6"/>
    <w:rsid w:val="00A82AC9"/>
    <w:rsid w:val="00A82AE0"/>
    <w:rsid w:val="00A82BC0"/>
    <w:rsid w:val="00A82E11"/>
    <w:rsid w:val="00A82F0A"/>
    <w:rsid w:val="00A8328E"/>
    <w:rsid w:val="00A833E8"/>
    <w:rsid w:val="00A8347A"/>
    <w:rsid w:val="00A83529"/>
    <w:rsid w:val="00A83599"/>
    <w:rsid w:val="00A835FA"/>
    <w:rsid w:val="00A836B1"/>
    <w:rsid w:val="00A838FD"/>
    <w:rsid w:val="00A83AC1"/>
    <w:rsid w:val="00A83BBA"/>
    <w:rsid w:val="00A83D4F"/>
    <w:rsid w:val="00A83E0E"/>
    <w:rsid w:val="00A83EFE"/>
    <w:rsid w:val="00A8416C"/>
    <w:rsid w:val="00A841A1"/>
    <w:rsid w:val="00A8434B"/>
    <w:rsid w:val="00A84420"/>
    <w:rsid w:val="00A845FB"/>
    <w:rsid w:val="00A84671"/>
    <w:rsid w:val="00A8468D"/>
    <w:rsid w:val="00A84A5D"/>
    <w:rsid w:val="00A84B9C"/>
    <w:rsid w:val="00A84BC2"/>
    <w:rsid w:val="00A84EA2"/>
    <w:rsid w:val="00A84F6C"/>
    <w:rsid w:val="00A85058"/>
    <w:rsid w:val="00A85146"/>
    <w:rsid w:val="00A851AE"/>
    <w:rsid w:val="00A85202"/>
    <w:rsid w:val="00A85299"/>
    <w:rsid w:val="00A85532"/>
    <w:rsid w:val="00A85672"/>
    <w:rsid w:val="00A85740"/>
    <w:rsid w:val="00A85812"/>
    <w:rsid w:val="00A85CAE"/>
    <w:rsid w:val="00A85D45"/>
    <w:rsid w:val="00A85D8A"/>
    <w:rsid w:val="00A85DC3"/>
    <w:rsid w:val="00A86346"/>
    <w:rsid w:val="00A86379"/>
    <w:rsid w:val="00A86396"/>
    <w:rsid w:val="00A86397"/>
    <w:rsid w:val="00A866E2"/>
    <w:rsid w:val="00A867D9"/>
    <w:rsid w:val="00A86859"/>
    <w:rsid w:val="00A86878"/>
    <w:rsid w:val="00A868AC"/>
    <w:rsid w:val="00A86B20"/>
    <w:rsid w:val="00A86BBE"/>
    <w:rsid w:val="00A86C9F"/>
    <w:rsid w:val="00A86F2B"/>
    <w:rsid w:val="00A87248"/>
    <w:rsid w:val="00A872A4"/>
    <w:rsid w:val="00A87368"/>
    <w:rsid w:val="00A874A2"/>
    <w:rsid w:val="00A87599"/>
    <w:rsid w:val="00A87653"/>
    <w:rsid w:val="00A877CA"/>
    <w:rsid w:val="00A8793C"/>
    <w:rsid w:val="00A879AB"/>
    <w:rsid w:val="00A879C1"/>
    <w:rsid w:val="00A87C30"/>
    <w:rsid w:val="00A87DE8"/>
    <w:rsid w:val="00A87E20"/>
    <w:rsid w:val="00A90066"/>
    <w:rsid w:val="00A9019B"/>
    <w:rsid w:val="00A902C6"/>
    <w:rsid w:val="00A90388"/>
    <w:rsid w:val="00A90444"/>
    <w:rsid w:val="00A907C6"/>
    <w:rsid w:val="00A90857"/>
    <w:rsid w:val="00A90892"/>
    <w:rsid w:val="00A908A2"/>
    <w:rsid w:val="00A908AF"/>
    <w:rsid w:val="00A90BDD"/>
    <w:rsid w:val="00A90C30"/>
    <w:rsid w:val="00A90CE7"/>
    <w:rsid w:val="00A90EDD"/>
    <w:rsid w:val="00A90F1F"/>
    <w:rsid w:val="00A910FA"/>
    <w:rsid w:val="00A91431"/>
    <w:rsid w:val="00A915B2"/>
    <w:rsid w:val="00A9195C"/>
    <w:rsid w:val="00A919D4"/>
    <w:rsid w:val="00A91E08"/>
    <w:rsid w:val="00A9228C"/>
    <w:rsid w:val="00A92353"/>
    <w:rsid w:val="00A923FD"/>
    <w:rsid w:val="00A92672"/>
    <w:rsid w:val="00A926A0"/>
    <w:rsid w:val="00A92748"/>
    <w:rsid w:val="00A92A52"/>
    <w:rsid w:val="00A92C76"/>
    <w:rsid w:val="00A92DC8"/>
    <w:rsid w:val="00A92E02"/>
    <w:rsid w:val="00A932D6"/>
    <w:rsid w:val="00A936BF"/>
    <w:rsid w:val="00A93793"/>
    <w:rsid w:val="00A937FA"/>
    <w:rsid w:val="00A93BB2"/>
    <w:rsid w:val="00A93DDF"/>
    <w:rsid w:val="00A93F9D"/>
    <w:rsid w:val="00A9409A"/>
    <w:rsid w:val="00A941F2"/>
    <w:rsid w:val="00A943D0"/>
    <w:rsid w:val="00A94438"/>
    <w:rsid w:val="00A944FB"/>
    <w:rsid w:val="00A945CA"/>
    <w:rsid w:val="00A947E9"/>
    <w:rsid w:val="00A947F7"/>
    <w:rsid w:val="00A948EF"/>
    <w:rsid w:val="00A94ADB"/>
    <w:rsid w:val="00A94D83"/>
    <w:rsid w:val="00A94F29"/>
    <w:rsid w:val="00A9506F"/>
    <w:rsid w:val="00A950EC"/>
    <w:rsid w:val="00A951B4"/>
    <w:rsid w:val="00A95253"/>
    <w:rsid w:val="00A954FA"/>
    <w:rsid w:val="00A95673"/>
    <w:rsid w:val="00A9582A"/>
    <w:rsid w:val="00A95856"/>
    <w:rsid w:val="00A95B2B"/>
    <w:rsid w:val="00A95BCA"/>
    <w:rsid w:val="00A95C05"/>
    <w:rsid w:val="00A95DFF"/>
    <w:rsid w:val="00A95ED4"/>
    <w:rsid w:val="00A9600C"/>
    <w:rsid w:val="00A96389"/>
    <w:rsid w:val="00A963FB"/>
    <w:rsid w:val="00A964BF"/>
    <w:rsid w:val="00A96503"/>
    <w:rsid w:val="00A96643"/>
    <w:rsid w:val="00A967C0"/>
    <w:rsid w:val="00A96DB4"/>
    <w:rsid w:val="00A96E78"/>
    <w:rsid w:val="00A97124"/>
    <w:rsid w:val="00A97483"/>
    <w:rsid w:val="00A97488"/>
    <w:rsid w:val="00A97526"/>
    <w:rsid w:val="00A97562"/>
    <w:rsid w:val="00A9758A"/>
    <w:rsid w:val="00A975B4"/>
    <w:rsid w:val="00A97912"/>
    <w:rsid w:val="00A97BC7"/>
    <w:rsid w:val="00A97D8D"/>
    <w:rsid w:val="00A97DDF"/>
    <w:rsid w:val="00A97ED0"/>
    <w:rsid w:val="00AA005F"/>
    <w:rsid w:val="00AA00C3"/>
    <w:rsid w:val="00AA00ED"/>
    <w:rsid w:val="00AA02DB"/>
    <w:rsid w:val="00AA0399"/>
    <w:rsid w:val="00AA0920"/>
    <w:rsid w:val="00AA09C0"/>
    <w:rsid w:val="00AA0A62"/>
    <w:rsid w:val="00AA0AE7"/>
    <w:rsid w:val="00AA0BC0"/>
    <w:rsid w:val="00AA0F01"/>
    <w:rsid w:val="00AA0F53"/>
    <w:rsid w:val="00AA0FCC"/>
    <w:rsid w:val="00AA1006"/>
    <w:rsid w:val="00AA1223"/>
    <w:rsid w:val="00AA1267"/>
    <w:rsid w:val="00AA12EC"/>
    <w:rsid w:val="00AA1316"/>
    <w:rsid w:val="00AA1332"/>
    <w:rsid w:val="00AA1350"/>
    <w:rsid w:val="00AA1404"/>
    <w:rsid w:val="00AA16B7"/>
    <w:rsid w:val="00AA16C6"/>
    <w:rsid w:val="00AA17FF"/>
    <w:rsid w:val="00AA19EE"/>
    <w:rsid w:val="00AA1B66"/>
    <w:rsid w:val="00AA1C55"/>
    <w:rsid w:val="00AA1C7F"/>
    <w:rsid w:val="00AA1ED0"/>
    <w:rsid w:val="00AA1EED"/>
    <w:rsid w:val="00AA1EFC"/>
    <w:rsid w:val="00AA2219"/>
    <w:rsid w:val="00AA23B3"/>
    <w:rsid w:val="00AA24EB"/>
    <w:rsid w:val="00AA2519"/>
    <w:rsid w:val="00AA26D6"/>
    <w:rsid w:val="00AA2854"/>
    <w:rsid w:val="00AA29F6"/>
    <w:rsid w:val="00AA2A1B"/>
    <w:rsid w:val="00AA2C94"/>
    <w:rsid w:val="00AA2F4B"/>
    <w:rsid w:val="00AA2F72"/>
    <w:rsid w:val="00AA3112"/>
    <w:rsid w:val="00AA3175"/>
    <w:rsid w:val="00AA34DD"/>
    <w:rsid w:val="00AA3655"/>
    <w:rsid w:val="00AA3671"/>
    <w:rsid w:val="00AA38D9"/>
    <w:rsid w:val="00AA3A47"/>
    <w:rsid w:val="00AA3AA8"/>
    <w:rsid w:val="00AA3AFB"/>
    <w:rsid w:val="00AA3C65"/>
    <w:rsid w:val="00AA40DC"/>
    <w:rsid w:val="00AA412D"/>
    <w:rsid w:val="00AA426B"/>
    <w:rsid w:val="00AA42E4"/>
    <w:rsid w:val="00AA434D"/>
    <w:rsid w:val="00AA49F8"/>
    <w:rsid w:val="00AA5051"/>
    <w:rsid w:val="00AA5090"/>
    <w:rsid w:val="00AA5162"/>
    <w:rsid w:val="00AA51AD"/>
    <w:rsid w:val="00AA5210"/>
    <w:rsid w:val="00AA5213"/>
    <w:rsid w:val="00AA560F"/>
    <w:rsid w:val="00AA57B2"/>
    <w:rsid w:val="00AA5963"/>
    <w:rsid w:val="00AA5BB1"/>
    <w:rsid w:val="00AA6022"/>
    <w:rsid w:val="00AA6096"/>
    <w:rsid w:val="00AA629D"/>
    <w:rsid w:val="00AA653E"/>
    <w:rsid w:val="00AA6653"/>
    <w:rsid w:val="00AA6862"/>
    <w:rsid w:val="00AA698A"/>
    <w:rsid w:val="00AA6B6F"/>
    <w:rsid w:val="00AA6B7A"/>
    <w:rsid w:val="00AA6C14"/>
    <w:rsid w:val="00AA6DAF"/>
    <w:rsid w:val="00AA6DCB"/>
    <w:rsid w:val="00AA7011"/>
    <w:rsid w:val="00AA70D7"/>
    <w:rsid w:val="00AA70DE"/>
    <w:rsid w:val="00AA740C"/>
    <w:rsid w:val="00AA7B31"/>
    <w:rsid w:val="00AA7E27"/>
    <w:rsid w:val="00AA7F60"/>
    <w:rsid w:val="00AB02D4"/>
    <w:rsid w:val="00AB03CB"/>
    <w:rsid w:val="00AB03E3"/>
    <w:rsid w:val="00AB0720"/>
    <w:rsid w:val="00AB086E"/>
    <w:rsid w:val="00AB0D04"/>
    <w:rsid w:val="00AB0E8A"/>
    <w:rsid w:val="00AB109C"/>
    <w:rsid w:val="00AB12D4"/>
    <w:rsid w:val="00AB133A"/>
    <w:rsid w:val="00AB16DC"/>
    <w:rsid w:val="00AB17AB"/>
    <w:rsid w:val="00AB1879"/>
    <w:rsid w:val="00AB1A0A"/>
    <w:rsid w:val="00AB1BDD"/>
    <w:rsid w:val="00AB1EA5"/>
    <w:rsid w:val="00AB20A1"/>
    <w:rsid w:val="00AB248A"/>
    <w:rsid w:val="00AB26AE"/>
    <w:rsid w:val="00AB278B"/>
    <w:rsid w:val="00AB28DA"/>
    <w:rsid w:val="00AB28EA"/>
    <w:rsid w:val="00AB2968"/>
    <w:rsid w:val="00AB2ABF"/>
    <w:rsid w:val="00AB2B70"/>
    <w:rsid w:val="00AB2E2F"/>
    <w:rsid w:val="00AB3127"/>
    <w:rsid w:val="00AB33FB"/>
    <w:rsid w:val="00AB3487"/>
    <w:rsid w:val="00AB35F7"/>
    <w:rsid w:val="00AB37E1"/>
    <w:rsid w:val="00AB3859"/>
    <w:rsid w:val="00AB39B9"/>
    <w:rsid w:val="00AB3AD4"/>
    <w:rsid w:val="00AB3EAF"/>
    <w:rsid w:val="00AB41F3"/>
    <w:rsid w:val="00AB428C"/>
    <w:rsid w:val="00AB42C0"/>
    <w:rsid w:val="00AB434C"/>
    <w:rsid w:val="00AB438E"/>
    <w:rsid w:val="00AB442C"/>
    <w:rsid w:val="00AB459B"/>
    <w:rsid w:val="00AB48A4"/>
    <w:rsid w:val="00AB4B96"/>
    <w:rsid w:val="00AB4BCB"/>
    <w:rsid w:val="00AB4BF9"/>
    <w:rsid w:val="00AB4BFD"/>
    <w:rsid w:val="00AB4CBB"/>
    <w:rsid w:val="00AB4CE7"/>
    <w:rsid w:val="00AB4D6C"/>
    <w:rsid w:val="00AB4EF6"/>
    <w:rsid w:val="00AB4F50"/>
    <w:rsid w:val="00AB5021"/>
    <w:rsid w:val="00AB50B1"/>
    <w:rsid w:val="00AB560B"/>
    <w:rsid w:val="00AB56FF"/>
    <w:rsid w:val="00AB5BFF"/>
    <w:rsid w:val="00AB5C2A"/>
    <w:rsid w:val="00AB5DAD"/>
    <w:rsid w:val="00AB5EAA"/>
    <w:rsid w:val="00AB6154"/>
    <w:rsid w:val="00AB64D0"/>
    <w:rsid w:val="00AB65B5"/>
    <w:rsid w:val="00AB6740"/>
    <w:rsid w:val="00AB6768"/>
    <w:rsid w:val="00AB67A5"/>
    <w:rsid w:val="00AB6DC1"/>
    <w:rsid w:val="00AB6DE0"/>
    <w:rsid w:val="00AB7028"/>
    <w:rsid w:val="00AB70C9"/>
    <w:rsid w:val="00AB7174"/>
    <w:rsid w:val="00AB717F"/>
    <w:rsid w:val="00AB727E"/>
    <w:rsid w:val="00AB7763"/>
    <w:rsid w:val="00AB78C7"/>
    <w:rsid w:val="00AB78FC"/>
    <w:rsid w:val="00AB7A4C"/>
    <w:rsid w:val="00AB7B7C"/>
    <w:rsid w:val="00AB7DC6"/>
    <w:rsid w:val="00AB7E87"/>
    <w:rsid w:val="00AB7EB9"/>
    <w:rsid w:val="00AB7F84"/>
    <w:rsid w:val="00AB7F88"/>
    <w:rsid w:val="00AB7F92"/>
    <w:rsid w:val="00AC00B8"/>
    <w:rsid w:val="00AC0333"/>
    <w:rsid w:val="00AC03F6"/>
    <w:rsid w:val="00AC040F"/>
    <w:rsid w:val="00AC058B"/>
    <w:rsid w:val="00AC082A"/>
    <w:rsid w:val="00AC09BD"/>
    <w:rsid w:val="00AC0A1E"/>
    <w:rsid w:val="00AC0A7A"/>
    <w:rsid w:val="00AC0D1D"/>
    <w:rsid w:val="00AC0E0E"/>
    <w:rsid w:val="00AC103C"/>
    <w:rsid w:val="00AC1111"/>
    <w:rsid w:val="00AC183F"/>
    <w:rsid w:val="00AC1C60"/>
    <w:rsid w:val="00AC1F83"/>
    <w:rsid w:val="00AC2425"/>
    <w:rsid w:val="00AC2432"/>
    <w:rsid w:val="00AC269A"/>
    <w:rsid w:val="00AC270B"/>
    <w:rsid w:val="00AC2843"/>
    <w:rsid w:val="00AC2851"/>
    <w:rsid w:val="00AC293E"/>
    <w:rsid w:val="00AC2B19"/>
    <w:rsid w:val="00AC2BFC"/>
    <w:rsid w:val="00AC2EB8"/>
    <w:rsid w:val="00AC2F33"/>
    <w:rsid w:val="00AC300B"/>
    <w:rsid w:val="00AC30CF"/>
    <w:rsid w:val="00AC3207"/>
    <w:rsid w:val="00AC39B1"/>
    <w:rsid w:val="00AC3AB7"/>
    <w:rsid w:val="00AC3C09"/>
    <w:rsid w:val="00AC3DDA"/>
    <w:rsid w:val="00AC4384"/>
    <w:rsid w:val="00AC43B9"/>
    <w:rsid w:val="00AC43C2"/>
    <w:rsid w:val="00AC4690"/>
    <w:rsid w:val="00AC4738"/>
    <w:rsid w:val="00AC4914"/>
    <w:rsid w:val="00AC4926"/>
    <w:rsid w:val="00AC49B6"/>
    <w:rsid w:val="00AC4B4A"/>
    <w:rsid w:val="00AC4C2A"/>
    <w:rsid w:val="00AC4F4D"/>
    <w:rsid w:val="00AC51E5"/>
    <w:rsid w:val="00AC54D7"/>
    <w:rsid w:val="00AC5635"/>
    <w:rsid w:val="00AC5702"/>
    <w:rsid w:val="00AC5A12"/>
    <w:rsid w:val="00AC5B28"/>
    <w:rsid w:val="00AC5CA5"/>
    <w:rsid w:val="00AC5DF5"/>
    <w:rsid w:val="00AC5EAB"/>
    <w:rsid w:val="00AC6278"/>
    <w:rsid w:val="00AC634F"/>
    <w:rsid w:val="00AC6371"/>
    <w:rsid w:val="00AC6460"/>
    <w:rsid w:val="00AC67BD"/>
    <w:rsid w:val="00AC686D"/>
    <w:rsid w:val="00AC68DA"/>
    <w:rsid w:val="00AC69E5"/>
    <w:rsid w:val="00AC69F7"/>
    <w:rsid w:val="00AC6B33"/>
    <w:rsid w:val="00AC6B49"/>
    <w:rsid w:val="00AC6C29"/>
    <w:rsid w:val="00AC6CBE"/>
    <w:rsid w:val="00AC6DA1"/>
    <w:rsid w:val="00AC71F4"/>
    <w:rsid w:val="00AC72B4"/>
    <w:rsid w:val="00AC7388"/>
    <w:rsid w:val="00AC7456"/>
    <w:rsid w:val="00AC78BC"/>
    <w:rsid w:val="00AC7D73"/>
    <w:rsid w:val="00AC7F07"/>
    <w:rsid w:val="00AC7F1A"/>
    <w:rsid w:val="00AD026A"/>
    <w:rsid w:val="00AD042C"/>
    <w:rsid w:val="00AD0468"/>
    <w:rsid w:val="00AD04E7"/>
    <w:rsid w:val="00AD05A9"/>
    <w:rsid w:val="00AD0777"/>
    <w:rsid w:val="00AD07FB"/>
    <w:rsid w:val="00AD0955"/>
    <w:rsid w:val="00AD0A57"/>
    <w:rsid w:val="00AD0BCB"/>
    <w:rsid w:val="00AD0CF2"/>
    <w:rsid w:val="00AD0D34"/>
    <w:rsid w:val="00AD0ED5"/>
    <w:rsid w:val="00AD1052"/>
    <w:rsid w:val="00AD1090"/>
    <w:rsid w:val="00AD146E"/>
    <w:rsid w:val="00AD1EB0"/>
    <w:rsid w:val="00AD20B3"/>
    <w:rsid w:val="00AD2282"/>
    <w:rsid w:val="00AD22C8"/>
    <w:rsid w:val="00AD230D"/>
    <w:rsid w:val="00AD2362"/>
    <w:rsid w:val="00AD2373"/>
    <w:rsid w:val="00AD2435"/>
    <w:rsid w:val="00AD2609"/>
    <w:rsid w:val="00AD2789"/>
    <w:rsid w:val="00AD2C1D"/>
    <w:rsid w:val="00AD2CED"/>
    <w:rsid w:val="00AD2FF6"/>
    <w:rsid w:val="00AD32F1"/>
    <w:rsid w:val="00AD3369"/>
    <w:rsid w:val="00AD33C8"/>
    <w:rsid w:val="00AD34DA"/>
    <w:rsid w:val="00AD363F"/>
    <w:rsid w:val="00AD3932"/>
    <w:rsid w:val="00AD39A6"/>
    <w:rsid w:val="00AD3FE7"/>
    <w:rsid w:val="00AD40CB"/>
    <w:rsid w:val="00AD42E4"/>
    <w:rsid w:val="00AD4337"/>
    <w:rsid w:val="00AD4442"/>
    <w:rsid w:val="00AD44F8"/>
    <w:rsid w:val="00AD4517"/>
    <w:rsid w:val="00AD461B"/>
    <w:rsid w:val="00AD4760"/>
    <w:rsid w:val="00AD47B1"/>
    <w:rsid w:val="00AD48EE"/>
    <w:rsid w:val="00AD4AAF"/>
    <w:rsid w:val="00AD4ABC"/>
    <w:rsid w:val="00AD4FE2"/>
    <w:rsid w:val="00AD50E5"/>
    <w:rsid w:val="00AD5208"/>
    <w:rsid w:val="00AD571D"/>
    <w:rsid w:val="00AD5B08"/>
    <w:rsid w:val="00AD5B2A"/>
    <w:rsid w:val="00AD5D3E"/>
    <w:rsid w:val="00AD5DBA"/>
    <w:rsid w:val="00AD60F9"/>
    <w:rsid w:val="00AD63EE"/>
    <w:rsid w:val="00AD6424"/>
    <w:rsid w:val="00AD6498"/>
    <w:rsid w:val="00AD665A"/>
    <w:rsid w:val="00AD667D"/>
    <w:rsid w:val="00AD67B5"/>
    <w:rsid w:val="00AD6ACB"/>
    <w:rsid w:val="00AD6B14"/>
    <w:rsid w:val="00AD6BDC"/>
    <w:rsid w:val="00AD6E8D"/>
    <w:rsid w:val="00AD7069"/>
    <w:rsid w:val="00AD70E0"/>
    <w:rsid w:val="00AD710E"/>
    <w:rsid w:val="00AD7435"/>
    <w:rsid w:val="00AD7497"/>
    <w:rsid w:val="00AD74B3"/>
    <w:rsid w:val="00AD78BB"/>
    <w:rsid w:val="00AD7994"/>
    <w:rsid w:val="00AD7AA0"/>
    <w:rsid w:val="00AD7CD4"/>
    <w:rsid w:val="00AD7D34"/>
    <w:rsid w:val="00AD7EE0"/>
    <w:rsid w:val="00AD7F9B"/>
    <w:rsid w:val="00AE0364"/>
    <w:rsid w:val="00AE037E"/>
    <w:rsid w:val="00AE041F"/>
    <w:rsid w:val="00AE07A8"/>
    <w:rsid w:val="00AE096A"/>
    <w:rsid w:val="00AE0BCE"/>
    <w:rsid w:val="00AE0E96"/>
    <w:rsid w:val="00AE114A"/>
    <w:rsid w:val="00AE11CA"/>
    <w:rsid w:val="00AE1221"/>
    <w:rsid w:val="00AE12B8"/>
    <w:rsid w:val="00AE1371"/>
    <w:rsid w:val="00AE13F3"/>
    <w:rsid w:val="00AE14CD"/>
    <w:rsid w:val="00AE1548"/>
    <w:rsid w:val="00AE1714"/>
    <w:rsid w:val="00AE17D9"/>
    <w:rsid w:val="00AE1804"/>
    <w:rsid w:val="00AE197C"/>
    <w:rsid w:val="00AE19A1"/>
    <w:rsid w:val="00AE19C8"/>
    <w:rsid w:val="00AE1A10"/>
    <w:rsid w:val="00AE1D4F"/>
    <w:rsid w:val="00AE1E25"/>
    <w:rsid w:val="00AE1FAF"/>
    <w:rsid w:val="00AE222E"/>
    <w:rsid w:val="00AE248D"/>
    <w:rsid w:val="00AE2503"/>
    <w:rsid w:val="00AE2753"/>
    <w:rsid w:val="00AE298C"/>
    <w:rsid w:val="00AE2AC9"/>
    <w:rsid w:val="00AE2CAA"/>
    <w:rsid w:val="00AE2CB6"/>
    <w:rsid w:val="00AE2D89"/>
    <w:rsid w:val="00AE2DD8"/>
    <w:rsid w:val="00AE2E06"/>
    <w:rsid w:val="00AE2FA6"/>
    <w:rsid w:val="00AE3017"/>
    <w:rsid w:val="00AE3023"/>
    <w:rsid w:val="00AE30A1"/>
    <w:rsid w:val="00AE3126"/>
    <w:rsid w:val="00AE32B6"/>
    <w:rsid w:val="00AE32D9"/>
    <w:rsid w:val="00AE338B"/>
    <w:rsid w:val="00AE35E4"/>
    <w:rsid w:val="00AE3820"/>
    <w:rsid w:val="00AE382B"/>
    <w:rsid w:val="00AE3C0D"/>
    <w:rsid w:val="00AE3CDD"/>
    <w:rsid w:val="00AE3D4B"/>
    <w:rsid w:val="00AE40E8"/>
    <w:rsid w:val="00AE414A"/>
    <w:rsid w:val="00AE416A"/>
    <w:rsid w:val="00AE45C3"/>
    <w:rsid w:val="00AE48DC"/>
    <w:rsid w:val="00AE49DC"/>
    <w:rsid w:val="00AE4A89"/>
    <w:rsid w:val="00AE4BAC"/>
    <w:rsid w:val="00AE4BB1"/>
    <w:rsid w:val="00AE5002"/>
    <w:rsid w:val="00AE50F5"/>
    <w:rsid w:val="00AE5383"/>
    <w:rsid w:val="00AE5563"/>
    <w:rsid w:val="00AE56E4"/>
    <w:rsid w:val="00AE582F"/>
    <w:rsid w:val="00AE587B"/>
    <w:rsid w:val="00AE58FA"/>
    <w:rsid w:val="00AE5BCE"/>
    <w:rsid w:val="00AE5E60"/>
    <w:rsid w:val="00AE60F4"/>
    <w:rsid w:val="00AE62E1"/>
    <w:rsid w:val="00AE6447"/>
    <w:rsid w:val="00AE66F9"/>
    <w:rsid w:val="00AE67D7"/>
    <w:rsid w:val="00AE685D"/>
    <w:rsid w:val="00AE6C99"/>
    <w:rsid w:val="00AE6D7E"/>
    <w:rsid w:val="00AE72AC"/>
    <w:rsid w:val="00AE741B"/>
    <w:rsid w:val="00AE7616"/>
    <w:rsid w:val="00AE7947"/>
    <w:rsid w:val="00AE7992"/>
    <w:rsid w:val="00AE79F4"/>
    <w:rsid w:val="00AE7ABC"/>
    <w:rsid w:val="00AE7B5B"/>
    <w:rsid w:val="00AE7BDD"/>
    <w:rsid w:val="00AE7C3B"/>
    <w:rsid w:val="00AE7F5C"/>
    <w:rsid w:val="00AF025D"/>
    <w:rsid w:val="00AF0281"/>
    <w:rsid w:val="00AF03EC"/>
    <w:rsid w:val="00AF0553"/>
    <w:rsid w:val="00AF0745"/>
    <w:rsid w:val="00AF07F4"/>
    <w:rsid w:val="00AF0BFE"/>
    <w:rsid w:val="00AF0F36"/>
    <w:rsid w:val="00AF1203"/>
    <w:rsid w:val="00AF13E5"/>
    <w:rsid w:val="00AF14EC"/>
    <w:rsid w:val="00AF1682"/>
    <w:rsid w:val="00AF187D"/>
    <w:rsid w:val="00AF190D"/>
    <w:rsid w:val="00AF1AF2"/>
    <w:rsid w:val="00AF20AF"/>
    <w:rsid w:val="00AF2179"/>
    <w:rsid w:val="00AF22FB"/>
    <w:rsid w:val="00AF24A8"/>
    <w:rsid w:val="00AF2549"/>
    <w:rsid w:val="00AF26A8"/>
    <w:rsid w:val="00AF2763"/>
    <w:rsid w:val="00AF2B0C"/>
    <w:rsid w:val="00AF2F4D"/>
    <w:rsid w:val="00AF3014"/>
    <w:rsid w:val="00AF3274"/>
    <w:rsid w:val="00AF3559"/>
    <w:rsid w:val="00AF366E"/>
    <w:rsid w:val="00AF3861"/>
    <w:rsid w:val="00AF39FE"/>
    <w:rsid w:val="00AF3B01"/>
    <w:rsid w:val="00AF3C04"/>
    <w:rsid w:val="00AF3CB9"/>
    <w:rsid w:val="00AF4042"/>
    <w:rsid w:val="00AF41AE"/>
    <w:rsid w:val="00AF41B8"/>
    <w:rsid w:val="00AF420C"/>
    <w:rsid w:val="00AF42C2"/>
    <w:rsid w:val="00AF44B7"/>
    <w:rsid w:val="00AF4584"/>
    <w:rsid w:val="00AF45FD"/>
    <w:rsid w:val="00AF4621"/>
    <w:rsid w:val="00AF4734"/>
    <w:rsid w:val="00AF475E"/>
    <w:rsid w:val="00AF49DD"/>
    <w:rsid w:val="00AF4B98"/>
    <w:rsid w:val="00AF4B9E"/>
    <w:rsid w:val="00AF4BA0"/>
    <w:rsid w:val="00AF4BA6"/>
    <w:rsid w:val="00AF4BEB"/>
    <w:rsid w:val="00AF4DA9"/>
    <w:rsid w:val="00AF4EAB"/>
    <w:rsid w:val="00AF517C"/>
    <w:rsid w:val="00AF550A"/>
    <w:rsid w:val="00AF5931"/>
    <w:rsid w:val="00AF5A1D"/>
    <w:rsid w:val="00AF5C54"/>
    <w:rsid w:val="00AF5CDF"/>
    <w:rsid w:val="00AF6074"/>
    <w:rsid w:val="00AF61D0"/>
    <w:rsid w:val="00AF62DF"/>
    <w:rsid w:val="00AF641B"/>
    <w:rsid w:val="00AF65FA"/>
    <w:rsid w:val="00AF66BA"/>
    <w:rsid w:val="00AF691E"/>
    <w:rsid w:val="00AF6964"/>
    <w:rsid w:val="00AF6AAA"/>
    <w:rsid w:val="00AF6B3E"/>
    <w:rsid w:val="00AF6BF0"/>
    <w:rsid w:val="00AF6CDE"/>
    <w:rsid w:val="00AF6D2A"/>
    <w:rsid w:val="00AF6DB0"/>
    <w:rsid w:val="00AF6E21"/>
    <w:rsid w:val="00AF6FCE"/>
    <w:rsid w:val="00AF70A0"/>
    <w:rsid w:val="00AF711B"/>
    <w:rsid w:val="00AF71DF"/>
    <w:rsid w:val="00AF7374"/>
    <w:rsid w:val="00AF7516"/>
    <w:rsid w:val="00AF766C"/>
    <w:rsid w:val="00AF779E"/>
    <w:rsid w:val="00AF7862"/>
    <w:rsid w:val="00AF7A0E"/>
    <w:rsid w:val="00AF7AC3"/>
    <w:rsid w:val="00AF7C7B"/>
    <w:rsid w:val="00AF7CB9"/>
    <w:rsid w:val="00AF7CD2"/>
    <w:rsid w:val="00AF7D3C"/>
    <w:rsid w:val="00B0026A"/>
    <w:rsid w:val="00B003F3"/>
    <w:rsid w:val="00B00449"/>
    <w:rsid w:val="00B0045C"/>
    <w:rsid w:val="00B00554"/>
    <w:rsid w:val="00B007A9"/>
    <w:rsid w:val="00B00827"/>
    <w:rsid w:val="00B0090C"/>
    <w:rsid w:val="00B009E9"/>
    <w:rsid w:val="00B00A69"/>
    <w:rsid w:val="00B00A6D"/>
    <w:rsid w:val="00B00E2E"/>
    <w:rsid w:val="00B00F43"/>
    <w:rsid w:val="00B01204"/>
    <w:rsid w:val="00B01259"/>
    <w:rsid w:val="00B01385"/>
    <w:rsid w:val="00B0144A"/>
    <w:rsid w:val="00B01538"/>
    <w:rsid w:val="00B01755"/>
    <w:rsid w:val="00B01981"/>
    <w:rsid w:val="00B01A73"/>
    <w:rsid w:val="00B01AAA"/>
    <w:rsid w:val="00B01B20"/>
    <w:rsid w:val="00B01BB7"/>
    <w:rsid w:val="00B01D36"/>
    <w:rsid w:val="00B01DA4"/>
    <w:rsid w:val="00B01DA7"/>
    <w:rsid w:val="00B01DFD"/>
    <w:rsid w:val="00B01EAF"/>
    <w:rsid w:val="00B021D4"/>
    <w:rsid w:val="00B02333"/>
    <w:rsid w:val="00B024DA"/>
    <w:rsid w:val="00B02A5C"/>
    <w:rsid w:val="00B02BFC"/>
    <w:rsid w:val="00B02DB8"/>
    <w:rsid w:val="00B02DF1"/>
    <w:rsid w:val="00B02E42"/>
    <w:rsid w:val="00B03092"/>
    <w:rsid w:val="00B032C8"/>
    <w:rsid w:val="00B03390"/>
    <w:rsid w:val="00B03581"/>
    <w:rsid w:val="00B03804"/>
    <w:rsid w:val="00B0382F"/>
    <w:rsid w:val="00B038EF"/>
    <w:rsid w:val="00B0391D"/>
    <w:rsid w:val="00B03A13"/>
    <w:rsid w:val="00B03B49"/>
    <w:rsid w:val="00B03B9F"/>
    <w:rsid w:val="00B03C0F"/>
    <w:rsid w:val="00B03E5C"/>
    <w:rsid w:val="00B03FB5"/>
    <w:rsid w:val="00B03FCC"/>
    <w:rsid w:val="00B04340"/>
    <w:rsid w:val="00B0434E"/>
    <w:rsid w:val="00B04449"/>
    <w:rsid w:val="00B0453D"/>
    <w:rsid w:val="00B0459F"/>
    <w:rsid w:val="00B04672"/>
    <w:rsid w:val="00B04677"/>
    <w:rsid w:val="00B04813"/>
    <w:rsid w:val="00B04870"/>
    <w:rsid w:val="00B04973"/>
    <w:rsid w:val="00B04AF4"/>
    <w:rsid w:val="00B04BD4"/>
    <w:rsid w:val="00B04C9D"/>
    <w:rsid w:val="00B04E30"/>
    <w:rsid w:val="00B04E7E"/>
    <w:rsid w:val="00B050EF"/>
    <w:rsid w:val="00B05489"/>
    <w:rsid w:val="00B0559E"/>
    <w:rsid w:val="00B056EF"/>
    <w:rsid w:val="00B059D5"/>
    <w:rsid w:val="00B05A34"/>
    <w:rsid w:val="00B05A37"/>
    <w:rsid w:val="00B05A74"/>
    <w:rsid w:val="00B05FE8"/>
    <w:rsid w:val="00B0603A"/>
    <w:rsid w:val="00B060B4"/>
    <w:rsid w:val="00B06163"/>
    <w:rsid w:val="00B0617C"/>
    <w:rsid w:val="00B06295"/>
    <w:rsid w:val="00B06774"/>
    <w:rsid w:val="00B0691D"/>
    <w:rsid w:val="00B06ED2"/>
    <w:rsid w:val="00B06FB4"/>
    <w:rsid w:val="00B071C6"/>
    <w:rsid w:val="00B075E3"/>
    <w:rsid w:val="00B07632"/>
    <w:rsid w:val="00B0765E"/>
    <w:rsid w:val="00B076BC"/>
    <w:rsid w:val="00B077ED"/>
    <w:rsid w:val="00B07A66"/>
    <w:rsid w:val="00B07B55"/>
    <w:rsid w:val="00B07C3D"/>
    <w:rsid w:val="00B07CE8"/>
    <w:rsid w:val="00B07D3A"/>
    <w:rsid w:val="00B1040E"/>
    <w:rsid w:val="00B10615"/>
    <w:rsid w:val="00B10706"/>
    <w:rsid w:val="00B109D0"/>
    <w:rsid w:val="00B10C8B"/>
    <w:rsid w:val="00B10E17"/>
    <w:rsid w:val="00B10FF0"/>
    <w:rsid w:val="00B111FB"/>
    <w:rsid w:val="00B11355"/>
    <w:rsid w:val="00B117D6"/>
    <w:rsid w:val="00B1194D"/>
    <w:rsid w:val="00B119DE"/>
    <w:rsid w:val="00B11C0B"/>
    <w:rsid w:val="00B11CAA"/>
    <w:rsid w:val="00B11F68"/>
    <w:rsid w:val="00B12133"/>
    <w:rsid w:val="00B121B7"/>
    <w:rsid w:val="00B12368"/>
    <w:rsid w:val="00B12462"/>
    <w:rsid w:val="00B124EE"/>
    <w:rsid w:val="00B1258E"/>
    <w:rsid w:val="00B125CD"/>
    <w:rsid w:val="00B127E1"/>
    <w:rsid w:val="00B12873"/>
    <w:rsid w:val="00B129F1"/>
    <w:rsid w:val="00B12C84"/>
    <w:rsid w:val="00B13228"/>
    <w:rsid w:val="00B13469"/>
    <w:rsid w:val="00B13B7E"/>
    <w:rsid w:val="00B13D34"/>
    <w:rsid w:val="00B13E47"/>
    <w:rsid w:val="00B13F51"/>
    <w:rsid w:val="00B13F67"/>
    <w:rsid w:val="00B14289"/>
    <w:rsid w:val="00B14465"/>
    <w:rsid w:val="00B14651"/>
    <w:rsid w:val="00B1469B"/>
    <w:rsid w:val="00B14CAB"/>
    <w:rsid w:val="00B150F2"/>
    <w:rsid w:val="00B15410"/>
    <w:rsid w:val="00B1548A"/>
    <w:rsid w:val="00B155BD"/>
    <w:rsid w:val="00B15747"/>
    <w:rsid w:val="00B158FE"/>
    <w:rsid w:val="00B159AD"/>
    <w:rsid w:val="00B15A26"/>
    <w:rsid w:val="00B15C26"/>
    <w:rsid w:val="00B15F2B"/>
    <w:rsid w:val="00B1603F"/>
    <w:rsid w:val="00B161C3"/>
    <w:rsid w:val="00B162E6"/>
    <w:rsid w:val="00B16353"/>
    <w:rsid w:val="00B16BE3"/>
    <w:rsid w:val="00B17237"/>
    <w:rsid w:val="00B17293"/>
    <w:rsid w:val="00B17328"/>
    <w:rsid w:val="00B17411"/>
    <w:rsid w:val="00B1742C"/>
    <w:rsid w:val="00B17433"/>
    <w:rsid w:val="00B177F7"/>
    <w:rsid w:val="00B17885"/>
    <w:rsid w:val="00B17B0A"/>
    <w:rsid w:val="00B17DA1"/>
    <w:rsid w:val="00B200F0"/>
    <w:rsid w:val="00B201D9"/>
    <w:rsid w:val="00B20257"/>
    <w:rsid w:val="00B20299"/>
    <w:rsid w:val="00B20342"/>
    <w:rsid w:val="00B20409"/>
    <w:rsid w:val="00B20516"/>
    <w:rsid w:val="00B2066F"/>
    <w:rsid w:val="00B206C5"/>
    <w:rsid w:val="00B2070B"/>
    <w:rsid w:val="00B20710"/>
    <w:rsid w:val="00B209C2"/>
    <w:rsid w:val="00B20A34"/>
    <w:rsid w:val="00B20E42"/>
    <w:rsid w:val="00B20FBC"/>
    <w:rsid w:val="00B20FF3"/>
    <w:rsid w:val="00B2144E"/>
    <w:rsid w:val="00B21732"/>
    <w:rsid w:val="00B21919"/>
    <w:rsid w:val="00B21A0C"/>
    <w:rsid w:val="00B21ABE"/>
    <w:rsid w:val="00B21B0E"/>
    <w:rsid w:val="00B21C37"/>
    <w:rsid w:val="00B21CDD"/>
    <w:rsid w:val="00B22189"/>
    <w:rsid w:val="00B2230D"/>
    <w:rsid w:val="00B2269C"/>
    <w:rsid w:val="00B22872"/>
    <w:rsid w:val="00B228E3"/>
    <w:rsid w:val="00B2296D"/>
    <w:rsid w:val="00B22B6F"/>
    <w:rsid w:val="00B22C62"/>
    <w:rsid w:val="00B22D04"/>
    <w:rsid w:val="00B22D43"/>
    <w:rsid w:val="00B22EF1"/>
    <w:rsid w:val="00B2307C"/>
    <w:rsid w:val="00B23081"/>
    <w:rsid w:val="00B23166"/>
    <w:rsid w:val="00B2336B"/>
    <w:rsid w:val="00B2339D"/>
    <w:rsid w:val="00B23440"/>
    <w:rsid w:val="00B235B9"/>
    <w:rsid w:val="00B2380D"/>
    <w:rsid w:val="00B23BB5"/>
    <w:rsid w:val="00B23CFB"/>
    <w:rsid w:val="00B23EB4"/>
    <w:rsid w:val="00B2435C"/>
    <w:rsid w:val="00B246BD"/>
    <w:rsid w:val="00B24765"/>
    <w:rsid w:val="00B24C1C"/>
    <w:rsid w:val="00B24C44"/>
    <w:rsid w:val="00B24CFF"/>
    <w:rsid w:val="00B24ED6"/>
    <w:rsid w:val="00B250C2"/>
    <w:rsid w:val="00B2553B"/>
    <w:rsid w:val="00B255E4"/>
    <w:rsid w:val="00B256E8"/>
    <w:rsid w:val="00B257FE"/>
    <w:rsid w:val="00B259F7"/>
    <w:rsid w:val="00B25BAC"/>
    <w:rsid w:val="00B25C8A"/>
    <w:rsid w:val="00B25F28"/>
    <w:rsid w:val="00B26082"/>
    <w:rsid w:val="00B2609F"/>
    <w:rsid w:val="00B260E9"/>
    <w:rsid w:val="00B26180"/>
    <w:rsid w:val="00B262CD"/>
    <w:rsid w:val="00B2644A"/>
    <w:rsid w:val="00B26472"/>
    <w:rsid w:val="00B268F4"/>
    <w:rsid w:val="00B26A2F"/>
    <w:rsid w:val="00B26B35"/>
    <w:rsid w:val="00B26BFF"/>
    <w:rsid w:val="00B26CF3"/>
    <w:rsid w:val="00B26DAF"/>
    <w:rsid w:val="00B26E48"/>
    <w:rsid w:val="00B26EA4"/>
    <w:rsid w:val="00B26F3A"/>
    <w:rsid w:val="00B271CA"/>
    <w:rsid w:val="00B27528"/>
    <w:rsid w:val="00B2766E"/>
    <w:rsid w:val="00B277A1"/>
    <w:rsid w:val="00B27951"/>
    <w:rsid w:val="00B27BEF"/>
    <w:rsid w:val="00B27D5F"/>
    <w:rsid w:val="00B27E2F"/>
    <w:rsid w:val="00B27E67"/>
    <w:rsid w:val="00B27E9B"/>
    <w:rsid w:val="00B27F4D"/>
    <w:rsid w:val="00B30363"/>
    <w:rsid w:val="00B304DB"/>
    <w:rsid w:val="00B30663"/>
    <w:rsid w:val="00B30677"/>
    <w:rsid w:val="00B307B5"/>
    <w:rsid w:val="00B308C1"/>
    <w:rsid w:val="00B309A4"/>
    <w:rsid w:val="00B30A40"/>
    <w:rsid w:val="00B30C50"/>
    <w:rsid w:val="00B30CD0"/>
    <w:rsid w:val="00B30CD5"/>
    <w:rsid w:val="00B30D31"/>
    <w:rsid w:val="00B30D43"/>
    <w:rsid w:val="00B30DCE"/>
    <w:rsid w:val="00B30DFB"/>
    <w:rsid w:val="00B30E8C"/>
    <w:rsid w:val="00B30EB8"/>
    <w:rsid w:val="00B310AD"/>
    <w:rsid w:val="00B314AC"/>
    <w:rsid w:val="00B315DE"/>
    <w:rsid w:val="00B31778"/>
    <w:rsid w:val="00B31861"/>
    <w:rsid w:val="00B31977"/>
    <w:rsid w:val="00B31B69"/>
    <w:rsid w:val="00B31D29"/>
    <w:rsid w:val="00B31EEE"/>
    <w:rsid w:val="00B32203"/>
    <w:rsid w:val="00B32305"/>
    <w:rsid w:val="00B32426"/>
    <w:rsid w:val="00B32445"/>
    <w:rsid w:val="00B32627"/>
    <w:rsid w:val="00B32AF7"/>
    <w:rsid w:val="00B32C2F"/>
    <w:rsid w:val="00B3308B"/>
    <w:rsid w:val="00B330F6"/>
    <w:rsid w:val="00B3319A"/>
    <w:rsid w:val="00B3348F"/>
    <w:rsid w:val="00B334C1"/>
    <w:rsid w:val="00B3363D"/>
    <w:rsid w:val="00B3376D"/>
    <w:rsid w:val="00B33A03"/>
    <w:rsid w:val="00B33AD3"/>
    <w:rsid w:val="00B33E36"/>
    <w:rsid w:val="00B33FAF"/>
    <w:rsid w:val="00B340B4"/>
    <w:rsid w:val="00B34112"/>
    <w:rsid w:val="00B344F1"/>
    <w:rsid w:val="00B3454F"/>
    <w:rsid w:val="00B34672"/>
    <w:rsid w:val="00B3479B"/>
    <w:rsid w:val="00B348F4"/>
    <w:rsid w:val="00B349E7"/>
    <w:rsid w:val="00B34B3F"/>
    <w:rsid w:val="00B34B62"/>
    <w:rsid w:val="00B34BA4"/>
    <w:rsid w:val="00B34DE8"/>
    <w:rsid w:val="00B34E61"/>
    <w:rsid w:val="00B351A5"/>
    <w:rsid w:val="00B35396"/>
    <w:rsid w:val="00B35418"/>
    <w:rsid w:val="00B3559D"/>
    <w:rsid w:val="00B355AC"/>
    <w:rsid w:val="00B3598E"/>
    <w:rsid w:val="00B359EE"/>
    <w:rsid w:val="00B35F11"/>
    <w:rsid w:val="00B36113"/>
    <w:rsid w:val="00B3614C"/>
    <w:rsid w:val="00B36163"/>
    <w:rsid w:val="00B362F8"/>
    <w:rsid w:val="00B3637C"/>
    <w:rsid w:val="00B3641E"/>
    <w:rsid w:val="00B3649F"/>
    <w:rsid w:val="00B3656C"/>
    <w:rsid w:val="00B367A6"/>
    <w:rsid w:val="00B367E4"/>
    <w:rsid w:val="00B3682C"/>
    <w:rsid w:val="00B3695C"/>
    <w:rsid w:val="00B36A01"/>
    <w:rsid w:val="00B36D34"/>
    <w:rsid w:val="00B371A9"/>
    <w:rsid w:val="00B377E9"/>
    <w:rsid w:val="00B37933"/>
    <w:rsid w:val="00B37B84"/>
    <w:rsid w:val="00B40184"/>
    <w:rsid w:val="00B40559"/>
    <w:rsid w:val="00B405D6"/>
    <w:rsid w:val="00B40707"/>
    <w:rsid w:val="00B4080D"/>
    <w:rsid w:val="00B40926"/>
    <w:rsid w:val="00B412B4"/>
    <w:rsid w:val="00B413F3"/>
    <w:rsid w:val="00B41468"/>
    <w:rsid w:val="00B41587"/>
    <w:rsid w:val="00B41618"/>
    <w:rsid w:val="00B4169A"/>
    <w:rsid w:val="00B4171E"/>
    <w:rsid w:val="00B4174A"/>
    <w:rsid w:val="00B417AF"/>
    <w:rsid w:val="00B41D67"/>
    <w:rsid w:val="00B41E94"/>
    <w:rsid w:val="00B41F0F"/>
    <w:rsid w:val="00B41F21"/>
    <w:rsid w:val="00B41F83"/>
    <w:rsid w:val="00B41FA3"/>
    <w:rsid w:val="00B421C6"/>
    <w:rsid w:val="00B4252C"/>
    <w:rsid w:val="00B426B1"/>
    <w:rsid w:val="00B42A65"/>
    <w:rsid w:val="00B42A86"/>
    <w:rsid w:val="00B42C5A"/>
    <w:rsid w:val="00B42C98"/>
    <w:rsid w:val="00B42D08"/>
    <w:rsid w:val="00B4339F"/>
    <w:rsid w:val="00B435E9"/>
    <w:rsid w:val="00B4369F"/>
    <w:rsid w:val="00B438DF"/>
    <w:rsid w:val="00B43C96"/>
    <w:rsid w:val="00B43D08"/>
    <w:rsid w:val="00B43DC7"/>
    <w:rsid w:val="00B43E9A"/>
    <w:rsid w:val="00B4428C"/>
    <w:rsid w:val="00B44320"/>
    <w:rsid w:val="00B444D5"/>
    <w:rsid w:val="00B44529"/>
    <w:rsid w:val="00B4453D"/>
    <w:rsid w:val="00B44AFD"/>
    <w:rsid w:val="00B44C48"/>
    <w:rsid w:val="00B44C9C"/>
    <w:rsid w:val="00B44F1D"/>
    <w:rsid w:val="00B44FA6"/>
    <w:rsid w:val="00B45039"/>
    <w:rsid w:val="00B45306"/>
    <w:rsid w:val="00B4530B"/>
    <w:rsid w:val="00B455CC"/>
    <w:rsid w:val="00B4563E"/>
    <w:rsid w:val="00B45684"/>
    <w:rsid w:val="00B456C2"/>
    <w:rsid w:val="00B457AF"/>
    <w:rsid w:val="00B45998"/>
    <w:rsid w:val="00B45A1A"/>
    <w:rsid w:val="00B45E63"/>
    <w:rsid w:val="00B45F03"/>
    <w:rsid w:val="00B46170"/>
    <w:rsid w:val="00B463E3"/>
    <w:rsid w:val="00B463E6"/>
    <w:rsid w:val="00B464C4"/>
    <w:rsid w:val="00B464E7"/>
    <w:rsid w:val="00B46661"/>
    <w:rsid w:val="00B467F0"/>
    <w:rsid w:val="00B46A29"/>
    <w:rsid w:val="00B46BED"/>
    <w:rsid w:val="00B46D60"/>
    <w:rsid w:val="00B46D6F"/>
    <w:rsid w:val="00B47051"/>
    <w:rsid w:val="00B47240"/>
    <w:rsid w:val="00B472E9"/>
    <w:rsid w:val="00B474C2"/>
    <w:rsid w:val="00B4785C"/>
    <w:rsid w:val="00B47866"/>
    <w:rsid w:val="00B47979"/>
    <w:rsid w:val="00B47A92"/>
    <w:rsid w:val="00B47C73"/>
    <w:rsid w:val="00B47C7B"/>
    <w:rsid w:val="00B47DBD"/>
    <w:rsid w:val="00B47EDE"/>
    <w:rsid w:val="00B47FC5"/>
    <w:rsid w:val="00B47FF7"/>
    <w:rsid w:val="00B503C8"/>
    <w:rsid w:val="00B5045F"/>
    <w:rsid w:val="00B5050D"/>
    <w:rsid w:val="00B50593"/>
    <w:rsid w:val="00B5068A"/>
    <w:rsid w:val="00B50693"/>
    <w:rsid w:val="00B50716"/>
    <w:rsid w:val="00B50AB9"/>
    <w:rsid w:val="00B50B13"/>
    <w:rsid w:val="00B50B1B"/>
    <w:rsid w:val="00B50B92"/>
    <w:rsid w:val="00B50CB4"/>
    <w:rsid w:val="00B50ED9"/>
    <w:rsid w:val="00B51025"/>
    <w:rsid w:val="00B5102D"/>
    <w:rsid w:val="00B511CC"/>
    <w:rsid w:val="00B51791"/>
    <w:rsid w:val="00B518EB"/>
    <w:rsid w:val="00B519E9"/>
    <w:rsid w:val="00B51B39"/>
    <w:rsid w:val="00B51DEB"/>
    <w:rsid w:val="00B51F77"/>
    <w:rsid w:val="00B5211A"/>
    <w:rsid w:val="00B52362"/>
    <w:rsid w:val="00B52542"/>
    <w:rsid w:val="00B5266E"/>
    <w:rsid w:val="00B527D2"/>
    <w:rsid w:val="00B52883"/>
    <w:rsid w:val="00B52ACD"/>
    <w:rsid w:val="00B52AE3"/>
    <w:rsid w:val="00B52BC8"/>
    <w:rsid w:val="00B52C32"/>
    <w:rsid w:val="00B531ED"/>
    <w:rsid w:val="00B53339"/>
    <w:rsid w:val="00B53417"/>
    <w:rsid w:val="00B53582"/>
    <w:rsid w:val="00B5365F"/>
    <w:rsid w:val="00B5377E"/>
    <w:rsid w:val="00B537E7"/>
    <w:rsid w:val="00B538D0"/>
    <w:rsid w:val="00B53909"/>
    <w:rsid w:val="00B5395A"/>
    <w:rsid w:val="00B539C4"/>
    <w:rsid w:val="00B53D9A"/>
    <w:rsid w:val="00B53E44"/>
    <w:rsid w:val="00B5401D"/>
    <w:rsid w:val="00B5482E"/>
    <w:rsid w:val="00B54BB0"/>
    <w:rsid w:val="00B54D10"/>
    <w:rsid w:val="00B54E88"/>
    <w:rsid w:val="00B54F4C"/>
    <w:rsid w:val="00B54F78"/>
    <w:rsid w:val="00B551A4"/>
    <w:rsid w:val="00B551B9"/>
    <w:rsid w:val="00B5538B"/>
    <w:rsid w:val="00B55908"/>
    <w:rsid w:val="00B55968"/>
    <w:rsid w:val="00B5596A"/>
    <w:rsid w:val="00B55AAB"/>
    <w:rsid w:val="00B55EAF"/>
    <w:rsid w:val="00B5607C"/>
    <w:rsid w:val="00B5609E"/>
    <w:rsid w:val="00B56128"/>
    <w:rsid w:val="00B563DB"/>
    <w:rsid w:val="00B56466"/>
    <w:rsid w:val="00B56518"/>
    <w:rsid w:val="00B56AE1"/>
    <w:rsid w:val="00B56C52"/>
    <w:rsid w:val="00B56DAA"/>
    <w:rsid w:val="00B56FDC"/>
    <w:rsid w:val="00B5755C"/>
    <w:rsid w:val="00B577E8"/>
    <w:rsid w:val="00B5794D"/>
    <w:rsid w:val="00B57A93"/>
    <w:rsid w:val="00B57CC6"/>
    <w:rsid w:val="00B57CD1"/>
    <w:rsid w:val="00B57E35"/>
    <w:rsid w:val="00B600AC"/>
    <w:rsid w:val="00B60342"/>
    <w:rsid w:val="00B6049E"/>
    <w:rsid w:val="00B6053F"/>
    <w:rsid w:val="00B60796"/>
    <w:rsid w:val="00B609E0"/>
    <w:rsid w:val="00B60A52"/>
    <w:rsid w:val="00B60ACD"/>
    <w:rsid w:val="00B60F15"/>
    <w:rsid w:val="00B60F89"/>
    <w:rsid w:val="00B61295"/>
    <w:rsid w:val="00B61389"/>
    <w:rsid w:val="00B615CD"/>
    <w:rsid w:val="00B6167B"/>
    <w:rsid w:val="00B6180F"/>
    <w:rsid w:val="00B61953"/>
    <w:rsid w:val="00B61B6B"/>
    <w:rsid w:val="00B61D05"/>
    <w:rsid w:val="00B61DC5"/>
    <w:rsid w:val="00B6222A"/>
    <w:rsid w:val="00B622AF"/>
    <w:rsid w:val="00B6237E"/>
    <w:rsid w:val="00B628EC"/>
    <w:rsid w:val="00B62B52"/>
    <w:rsid w:val="00B62FFA"/>
    <w:rsid w:val="00B630B8"/>
    <w:rsid w:val="00B63211"/>
    <w:rsid w:val="00B632AC"/>
    <w:rsid w:val="00B632D4"/>
    <w:rsid w:val="00B6331C"/>
    <w:rsid w:val="00B6334E"/>
    <w:rsid w:val="00B63357"/>
    <w:rsid w:val="00B633C6"/>
    <w:rsid w:val="00B634EE"/>
    <w:rsid w:val="00B634F9"/>
    <w:rsid w:val="00B635E9"/>
    <w:rsid w:val="00B635EA"/>
    <w:rsid w:val="00B63640"/>
    <w:rsid w:val="00B638A5"/>
    <w:rsid w:val="00B63AF4"/>
    <w:rsid w:val="00B63D15"/>
    <w:rsid w:val="00B63DA8"/>
    <w:rsid w:val="00B63DE4"/>
    <w:rsid w:val="00B63E39"/>
    <w:rsid w:val="00B63EB4"/>
    <w:rsid w:val="00B63F6B"/>
    <w:rsid w:val="00B64089"/>
    <w:rsid w:val="00B640CE"/>
    <w:rsid w:val="00B640D1"/>
    <w:rsid w:val="00B6417B"/>
    <w:rsid w:val="00B641F5"/>
    <w:rsid w:val="00B6422C"/>
    <w:rsid w:val="00B642F8"/>
    <w:rsid w:val="00B64448"/>
    <w:rsid w:val="00B648E0"/>
    <w:rsid w:val="00B64B98"/>
    <w:rsid w:val="00B64CD4"/>
    <w:rsid w:val="00B64CE3"/>
    <w:rsid w:val="00B64D13"/>
    <w:rsid w:val="00B64E08"/>
    <w:rsid w:val="00B64EB2"/>
    <w:rsid w:val="00B64EDE"/>
    <w:rsid w:val="00B64FDD"/>
    <w:rsid w:val="00B65253"/>
    <w:rsid w:val="00B65353"/>
    <w:rsid w:val="00B6537B"/>
    <w:rsid w:val="00B653FB"/>
    <w:rsid w:val="00B654E7"/>
    <w:rsid w:val="00B6557B"/>
    <w:rsid w:val="00B65835"/>
    <w:rsid w:val="00B65A1C"/>
    <w:rsid w:val="00B65B85"/>
    <w:rsid w:val="00B65C38"/>
    <w:rsid w:val="00B662C7"/>
    <w:rsid w:val="00B66349"/>
    <w:rsid w:val="00B66450"/>
    <w:rsid w:val="00B664C2"/>
    <w:rsid w:val="00B66512"/>
    <w:rsid w:val="00B66592"/>
    <w:rsid w:val="00B66681"/>
    <w:rsid w:val="00B666EF"/>
    <w:rsid w:val="00B6676E"/>
    <w:rsid w:val="00B667C5"/>
    <w:rsid w:val="00B66C2C"/>
    <w:rsid w:val="00B66C86"/>
    <w:rsid w:val="00B66DA0"/>
    <w:rsid w:val="00B66E7A"/>
    <w:rsid w:val="00B66F23"/>
    <w:rsid w:val="00B66FE4"/>
    <w:rsid w:val="00B67109"/>
    <w:rsid w:val="00B67377"/>
    <w:rsid w:val="00B67453"/>
    <w:rsid w:val="00B67861"/>
    <w:rsid w:val="00B67863"/>
    <w:rsid w:val="00B679AB"/>
    <w:rsid w:val="00B67A53"/>
    <w:rsid w:val="00B67A5D"/>
    <w:rsid w:val="00B67B53"/>
    <w:rsid w:val="00B70104"/>
    <w:rsid w:val="00B70217"/>
    <w:rsid w:val="00B7034D"/>
    <w:rsid w:val="00B7078E"/>
    <w:rsid w:val="00B707D3"/>
    <w:rsid w:val="00B70857"/>
    <w:rsid w:val="00B70A18"/>
    <w:rsid w:val="00B70B20"/>
    <w:rsid w:val="00B70C9B"/>
    <w:rsid w:val="00B70DF1"/>
    <w:rsid w:val="00B70E43"/>
    <w:rsid w:val="00B70F7A"/>
    <w:rsid w:val="00B70FAE"/>
    <w:rsid w:val="00B7104A"/>
    <w:rsid w:val="00B71145"/>
    <w:rsid w:val="00B7121B"/>
    <w:rsid w:val="00B712FA"/>
    <w:rsid w:val="00B7132A"/>
    <w:rsid w:val="00B71553"/>
    <w:rsid w:val="00B715A4"/>
    <w:rsid w:val="00B715F7"/>
    <w:rsid w:val="00B71AD8"/>
    <w:rsid w:val="00B71C6A"/>
    <w:rsid w:val="00B71DA3"/>
    <w:rsid w:val="00B71E18"/>
    <w:rsid w:val="00B71F14"/>
    <w:rsid w:val="00B72179"/>
    <w:rsid w:val="00B72298"/>
    <w:rsid w:val="00B722EC"/>
    <w:rsid w:val="00B72525"/>
    <w:rsid w:val="00B72610"/>
    <w:rsid w:val="00B72888"/>
    <w:rsid w:val="00B728B6"/>
    <w:rsid w:val="00B72980"/>
    <w:rsid w:val="00B729AB"/>
    <w:rsid w:val="00B72B21"/>
    <w:rsid w:val="00B72C2F"/>
    <w:rsid w:val="00B730BC"/>
    <w:rsid w:val="00B7336E"/>
    <w:rsid w:val="00B73778"/>
    <w:rsid w:val="00B738D6"/>
    <w:rsid w:val="00B73C31"/>
    <w:rsid w:val="00B73D16"/>
    <w:rsid w:val="00B73EDE"/>
    <w:rsid w:val="00B73F8B"/>
    <w:rsid w:val="00B73FD5"/>
    <w:rsid w:val="00B741A7"/>
    <w:rsid w:val="00B7468E"/>
    <w:rsid w:val="00B74893"/>
    <w:rsid w:val="00B74973"/>
    <w:rsid w:val="00B749FA"/>
    <w:rsid w:val="00B74B31"/>
    <w:rsid w:val="00B74B3D"/>
    <w:rsid w:val="00B74B4F"/>
    <w:rsid w:val="00B74BA6"/>
    <w:rsid w:val="00B74BF9"/>
    <w:rsid w:val="00B74E06"/>
    <w:rsid w:val="00B74E3D"/>
    <w:rsid w:val="00B74FD6"/>
    <w:rsid w:val="00B752A8"/>
    <w:rsid w:val="00B7543E"/>
    <w:rsid w:val="00B7583E"/>
    <w:rsid w:val="00B758A8"/>
    <w:rsid w:val="00B75B1E"/>
    <w:rsid w:val="00B75C2B"/>
    <w:rsid w:val="00B75D21"/>
    <w:rsid w:val="00B75E33"/>
    <w:rsid w:val="00B75E5C"/>
    <w:rsid w:val="00B760C8"/>
    <w:rsid w:val="00B76251"/>
    <w:rsid w:val="00B7673D"/>
    <w:rsid w:val="00B769EB"/>
    <w:rsid w:val="00B76ACF"/>
    <w:rsid w:val="00B76C0D"/>
    <w:rsid w:val="00B76CE4"/>
    <w:rsid w:val="00B76D1C"/>
    <w:rsid w:val="00B76FD2"/>
    <w:rsid w:val="00B770C8"/>
    <w:rsid w:val="00B7715B"/>
    <w:rsid w:val="00B77371"/>
    <w:rsid w:val="00B773EC"/>
    <w:rsid w:val="00B774B9"/>
    <w:rsid w:val="00B7751A"/>
    <w:rsid w:val="00B7752D"/>
    <w:rsid w:val="00B77661"/>
    <w:rsid w:val="00B7789B"/>
    <w:rsid w:val="00B77B57"/>
    <w:rsid w:val="00B77C35"/>
    <w:rsid w:val="00B77CA9"/>
    <w:rsid w:val="00B77E83"/>
    <w:rsid w:val="00B77E99"/>
    <w:rsid w:val="00B77F7F"/>
    <w:rsid w:val="00B77FCA"/>
    <w:rsid w:val="00B8003F"/>
    <w:rsid w:val="00B801DE"/>
    <w:rsid w:val="00B80308"/>
    <w:rsid w:val="00B804B5"/>
    <w:rsid w:val="00B804B6"/>
    <w:rsid w:val="00B804E6"/>
    <w:rsid w:val="00B809BD"/>
    <w:rsid w:val="00B80C02"/>
    <w:rsid w:val="00B80C24"/>
    <w:rsid w:val="00B80DC8"/>
    <w:rsid w:val="00B81182"/>
    <w:rsid w:val="00B811CA"/>
    <w:rsid w:val="00B81390"/>
    <w:rsid w:val="00B813B5"/>
    <w:rsid w:val="00B8150B"/>
    <w:rsid w:val="00B81713"/>
    <w:rsid w:val="00B81839"/>
    <w:rsid w:val="00B8184C"/>
    <w:rsid w:val="00B81914"/>
    <w:rsid w:val="00B8195F"/>
    <w:rsid w:val="00B81DCF"/>
    <w:rsid w:val="00B81E5F"/>
    <w:rsid w:val="00B81FD7"/>
    <w:rsid w:val="00B822F8"/>
    <w:rsid w:val="00B82334"/>
    <w:rsid w:val="00B82458"/>
    <w:rsid w:val="00B825BB"/>
    <w:rsid w:val="00B8261A"/>
    <w:rsid w:val="00B826C8"/>
    <w:rsid w:val="00B82705"/>
    <w:rsid w:val="00B82719"/>
    <w:rsid w:val="00B82923"/>
    <w:rsid w:val="00B82B9A"/>
    <w:rsid w:val="00B82C20"/>
    <w:rsid w:val="00B83050"/>
    <w:rsid w:val="00B83073"/>
    <w:rsid w:val="00B83085"/>
    <w:rsid w:val="00B831C3"/>
    <w:rsid w:val="00B831F6"/>
    <w:rsid w:val="00B835A0"/>
    <w:rsid w:val="00B83765"/>
    <w:rsid w:val="00B837B6"/>
    <w:rsid w:val="00B837F7"/>
    <w:rsid w:val="00B838D9"/>
    <w:rsid w:val="00B8393D"/>
    <w:rsid w:val="00B83A90"/>
    <w:rsid w:val="00B83B5E"/>
    <w:rsid w:val="00B83BCE"/>
    <w:rsid w:val="00B83C50"/>
    <w:rsid w:val="00B8422A"/>
    <w:rsid w:val="00B84334"/>
    <w:rsid w:val="00B844C8"/>
    <w:rsid w:val="00B84708"/>
    <w:rsid w:val="00B84A77"/>
    <w:rsid w:val="00B84D4B"/>
    <w:rsid w:val="00B84F44"/>
    <w:rsid w:val="00B851D2"/>
    <w:rsid w:val="00B85200"/>
    <w:rsid w:val="00B85204"/>
    <w:rsid w:val="00B852D7"/>
    <w:rsid w:val="00B85437"/>
    <w:rsid w:val="00B8557D"/>
    <w:rsid w:val="00B856DA"/>
    <w:rsid w:val="00B85748"/>
    <w:rsid w:val="00B85805"/>
    <w:rsid w:val="00B85A49"/>
    <w:rsid w:val="00B85A54"/>
    <w:rsid w:val="00B85D7D"/>
    <w:rsid w:val="00B85EAE"/>
    <w:rsid w:val="00B863F5"/>
    <w:rsid w:val="00B8646B"/>
    <w:rsid w:val="00B86527"/>
    <w:rsid w:val="00B86604"/>
    <w:rsid w:val="00B866A5"/>
    <w:rsid w:val="00B867B7"/>
    <w:rsid w:val="00B8686C"/>
    <w:rsid w:val="00B86ACB"/>
    <w:rsid w:val="00B86B01"/>
    <w:rsid w:val="00B86EBC"/>
    <w:rsid w:val="00B86ED1"/>
    <w:rsid w:val="00B86F06"/>
    <w:rsid w:val="00B86F3F"/>
    <w:rsid w:val="00B87232"/>
    <w:rsid w:val="00B8731E"/>
    <w:rsid w:val="00B87360"/>
    <w:rsid w:val="00B87385"/>
    <w:rsid w:val="00B875EB"/>
    <w:rsid w:val="00B87688"/>
    <w:rsid w:val="00B87913"/>
    <w:rsid w:val="00B87993"/>
    <w:rsid w:val="00B87B1C"/>
    <w:rsid w:val="00B87B6D"/>
    <w:rsid w:val="00B87D78"/>
    <w:rsid w:val="00B87DA9"/>
    <w:rsid w:val="00B87DF3"/>
    <w:rsid w:val="00B87E6D"/>
    <w:rsid w:val="00B87EB0"/>
    <w:rsid w:val="00B87F0F"/>
    <w:rsid w:val="00B87F9E"/>
    <w:rsid w:val="00B87FC1"/>
    <w:rsid w:val="00B9006F"/>
    <w:rsid w:val="00B900FF"/>
    <w:rsid w:val="00B9011E"/>
    <w:rsid w:val="00B901BF"/>
    <w:rsid w:val="00B902C9"/>
    <w:rsid w:val="00B9038A"/>
    <w:rsid w:val="00B903BA"/>
    <w:rsid w:val="00B9069C"/>
    <w:rsid w:val="00B906E3"/>
    <w:rsid w:val="00B9071B"/>
    <w:rsid w:val="00B9072F"/>
    <w:rsid w:val="00B90922"/>
    <w:rsid w:val="00B90A9A"/>
    <w:rsid w:val="00B90CE8"/>
    <w:rsid w:val="00B90D2D"/>
    <w:rsid w:val="00B912DA"/>
    <w:rsid w:val="00B9132D"/>
    <w:rsid w:val="00B9135F"/>
    <w:rsid w:val="00B91431"/>
    <w:rsid w:val="00B9162F"/>
    <w:rsid w:val="00B91814"/>
    <w:rsid w:val="00B919C4"/>
    <w:rsid w:val="00B91B1C"/>
    <w:rsid w:val="00B91D7F"/>
    <w:rsid w:val="00B91E64"/>
    <w:rsid w:val="00B91EF3"/>
    <w:rsid w:val="00B91F83"/>
    <w:rsid w:val="00B9203C"/>
    <w:rsid w:val="00B92195"/>
    <w:rsid w:val="00B925A8"/>
    <w:rsid w:val="00B92603"/>
    <w:rsid w:val="00B9264F"/>
    <w:rsid w:val="00B926DA"/>
    <w:rsid w:val="00B92734"/>
    <w:rsid w:val="00B928C5"/>
    <w:rsid w:val="00B9294E"/>
    <w:rsid w:val="00B92A4E"/>
    <w:rsid w:val="00B92BA4"/>
    <w:rsid w:val="00B92D87"/>
    <w:rsid w:val="00B92E19"/>
    <w:rsid w:val="00B92E30"/>
    <w:rsid w:val="00B92E45"/>
    <w:rsid w:val="00B92FDC"/>
    <w:rsid w:val="00B93160"/>
    <w:rsid w:val="00B93467"/>
    <w:rsid w:val="00B935D5"/>
    <w:rsid w:val="00B93997"/>
    <w:rsid w:val="00B93D22"/>
    <w:rsid w:val="00B93D3F"/>
    <w:rsid w:val="00B93D42"/>
    <w:rsid w:val="00B93E6E"/>
    <w:rsid w:val="00B93EF0"/>
    <w:rsid w:val="00B93F77"/>
    <w:rsid w:val="00B940FE"/>
    <w:rsid w:val="00B94199"/>
    <w:rsid w:val="00B942DE"/>
    <w:rsid w:val="00B94575"/>
    <w:rsid w:val="00B9466A"/>
    <w:rsid w:val="00B946EF"/>
    <w:rsid w:val="00B9479A"/>
    <w:rsid w:val="00B948C7"/>
    <w:rsid w:val="00B94A9E"/>
    <w:rsid w:val="00B94D2E"/>
    <w:rsid w:val="00B94D7B"/>
    <w:rsid w:val="00B94D8E"/>
    <w:rsid w:val="00B94D8F"/>
    <w:rsid w:val="00B94F52"/>
    <w:rsid w:val="00B94F58"/>
    <w:rsid w:val="00B95125"/>
    <w:rsid w:val="00B951D2"/>
    <w:rsid w:val="00B953D4"/>
    <w:rsid w:val="00B9558D"/>
    <w:rsid w:val="00B95864"/>
    <w:rsid w:val="00B958B6"/>
    <w:rsid w:val="00B958BF"/>
    <w:rsid w:val="00B959A5"/>
    <w:rsid w:val="00B95A41"/>
    <w:rsid w:val="00B95BD0"/>
    <w:rsid w:val="00B95C06"/>
    <w:rsid w:val="00B95C20"/>
    <w:rsid w:val="00B95CE1"/>
    <w:rsid w:val="00B95DCA"/>
    <w:rsid w:val="00B95F72"/>
    <w:rsid w:val="00B9604C"/>
    <w:rsid w:val="00B960C6"/>
    <w:rsid w:val="00B9613D"/>
    <w:rsid w:val="00B963A1"/>
    <w:rsid w:val="00B964EE"/>
    <w:rsid w:val="00B965B7"/>
    <w:rsid w:val="00B966C0"/>
    <w:rsid w:val="00B966D6"/>
    <w:rsid w:val="00B967CA"/>
    <w:rsid w:val="00B968ED"/>
    <w:rsid w:val="00B969C2"/>
    <w:rsid w:val="00B96A31"/>
    <w:rsid w:val="00B96E01"/>
    <w:rsid w:val="00B96EA4"/>
    <w:rsid w:val="00B970F2"/>
    <w:rsid w:val="00B971A7"/>
    <w:rsid w:val="00B9720C"/>
    <w:rsid w:val="00B97369"/>
    <w:rsid w:val="00B9769F"/>
    <w:rsid w:val="00B977A9"/>
    <w:rsid w:val="00B978BF"/>
    <w:rsid w:val="00B97A4D"/>
    <w:rsid w:val="00B97ABF"/>
    <w:rsid w:val="00B97D15"/>
    <w:rsid w:val="00B97DE4"/>
    <w:rsid w:val="00B97F01"/>
    <w:rsid w:val="00BA0094"/>
    <w:rsid w:val="00BA0564"/>
    <w:rsid w:val="00BA0688"/>
    <w:rsid w:val="00BA0867"/>
    <w:rsid w:val="00BA09B8"/>
    <w:rsid w:val="00BA0A4A"/>
    <w:rsid w:val="00BA1035"/>
    <w:rsid w:val="00BA107E"/>
    <w:rsid w:val="00BA116C"/>
    <w:rsid w:val="00BA1203"/>
    <w:rsid w:val="00BA147E"/>
    <w:rsid w:val="00BA163C"/>
    <w:rsid w:val="00BA1686"/>
    <w:rsid w:val="00BA16BB"/>
    <w:rsid w:val="00BA16EC"/>
    <w:rsid w:val="00BA17A8"/>
    <w:rsid w:val="00BA1884"/>
    <w:rsid w:val="00BA1989"/>
    <w:rsid w:val="00BA1B01"/>
    <w:rsid w:val="00BA1B25"/>
    <w:rsid w:val="00BA1B2A"/>
    <w:rsid w:val="00BA1B2F"/>
    <w:rsid w:val="00BA1EC6"/>
    <w:rsid w:val="00BA1EE8"/>
    <w:rsid w:val="00BA1F3A"/>
    <w:rsid w:val="00BA2101"/>
    <w:rsid w:val="00BA222E"/>
    <w:rsid w:val="00BA2440"/>
    <w:rsid w:val="00BA2901"/>
    <w:rsid w:val="00BA29CF"/>
    <w:rsid w:val="00BA2AE1"/>
    <w:rsid w:val="00BA2BA6"/>
    <w:rsid w:val="00BA2E0B"/>
    <w:rsid w:val="00BA2E87"/>
    <w:rsid w:val="00BA2EF9"/>
    <w:rsid w:val="00BA3039"/>
    <w:rsid w:val="00BA313B"/>
    <w:rsid w:val="00BA31E3"/>
    <w:rsid w:val="00BA3272"/>
    <w:rsid w:val="00BA3304"/>
    <w:rsid w:val="00BA342E"/>
    <w:rsid w:val="00BA34F9"/>
    <w:rsid w:val="00BA37EE"/>
    <w:rsid w:val="00BA384D"/>
    <w:rsid w:val="00BA3B6B"/>
    <w:rsid w:val="00BA3F5A"/>
    <w:rsid w:val="00BA3FDE"/>
    <w:rsid w:val="00BA4053"/>
    <w:rsid w:val="00BA410F"/>
    <w:rsid w:val="00BA41CA"/>
    <w:rsid w:val="00BA4217"/>
    <w:rsid w:val="00BA429A"/>
    <w:rsid w:val="00BA4399"/>
    <w:rsid w:val="00BA4B42"/>
    <w:rsid w:val="00BA4DEB"/>
    <w:rsid w:val="00BA4F39"/>
    <w:rsid w:val="00BA4FC0"/>
    <w:rsid w:val="00BA5509"/>
    <w:rsid w:val="00BA556F"/>
    <w:rsid w:val="00BA55C1"/>
    <w:rsid w:val="00BA574D"/>
    <w:rsid w:val="00BA57D9"/>
    <w:rsid w:val="00BA585E"/>
    <w:rsid w:val="00BA5910"/>
    <w:rsid w:val="00BA5CF6"/>
    <w:rsid w:val="00BA5D89"/>
    <w:rsid w:val="00BA5DDC"/>
    <w:rsid w:val="00BA5F36"/>
    <w:rsid w:val="00BA5FC7"/>
    <w:rsid w:val="00BA60CB"/>
    <w:rsid w:val="00BA620A"/>
    <w:rsid w:val="00BA628F"/>
    <w:rsid w:val="00BA6569"/>
    <w:rsid w:val="00BA66BA"/>
    <w:rsid w:val="00BA66CE"/>
    <w:rsid w:val="00BA6730"/>
    <w:rsid w:val="00BA6803"/>
    <w:rsid w:val="00BA6ADF"/>
    <w:rsid w:val="00BA6BCD"/>
    <w:rsid w:val="00BA6C9D"/>
    <w:rsid w:val="00BA6DF6"/>
    <w:rsid w:val="00BA6E01"/>
    <w:rsid w:val="00BA6EDC"/>
    <w:rsid w:val="00BA7054"/>
    <w:rsid w:val="00BA70E9"/>
    <w:rsid w:val="00BA72E2"/>
    <w:rsid w:val="00BA74F2"/>
    <w:rsid w:val="00BA78C4"/>
    <w:rsid w:val="00BA7998"/>
    <w:rsid w:val="00BA7BFC"/>
    <w:rsid w:val="00BA7F41"/>
    <w:rsid w:val="00BB003B"/>
    <w:rsid w:val="00BB00D5"/>
    <w:rsid w:val="00BB0150"/>
    <w:rsid w:val="00BB04C2"/>
    <w:rsid w:val="00BB06C6"/>
    <w:rsid w:val="00BB0835"/>
    <w:rsid w:val="00BB095D"/>
    <w:rsid w:val="00BB09A7"/>
    <w:rsid w:val="00BB09C9"/>
    <w:rsid w:val="00BB0AA0"/>
    <w:rsid w:val="00BB0D96"/>
    <w:rsid w:val="00BB1096"/>
    <w:rsid w:val="00BB11D0"/>
    <w:rsid w:val="00BB1273"/>
    <w:rsid w:val="00BB1615"/>
    <w:rsid w:val="00BB182A"/>
    <w:rsid w:val="00BB1A36"/>
    <w:rsid w:val="00BB1D37"/>
    <w:rsid w:val="00BB1DF1"/>
    <w:rsid w:val="00BB1E05"/>
    <w:rsid w:val="00BB1F58"/>
    <w:rsid w:val="00BB1F9C"/>
    <w:rsid w:val="00BB20F1"/>
    <w:rsid w:val="00BB22DD"/>
    <w:rsid w:val="00BB247A"/>
    <w:rsid w:val="00BB24A8"/>
    <w:rsid w:val="00BB263C"/>
    <w:rsid w:val="00BB28AC"/>
    <w:rsid w:val="00BB2978"/>
    <w:rsid w:val="00BB2AF6"/>
    <w:rsid w:val="00BB2C60"/>
    <w:rsid w:val="00BB3197"/>
    <w:rsid w:val="00BB3214"/>
    <w:rsid w:val="00BB3291"/>
    <w:rsid w:val="00BB33A2"/>
    <w:rsid w:val="00BB3865"/>
    <w:rsid w:val="00BB3877"/>
    <w:rsid w:val="00BB39EE"/>
    <w:rsid w:val="00BB3A12"/>
    <w:rsid w:val="00BB3A18"/>
    <w:rsid w:val="00BB3DD8"/>
    <w:rsid w:val="00BB3F31"/>
    <w:rsid w:val="00BB4083"/>
    <w:rsid w:val="00BB40FA"/>
    <w:rsid w:val="00BB413B"/>
    <w:rsid w:val="00BB4212"/>
    <w:rsid w:val="00BB426E"/>
    <w:rsid w:val="00BB4281"/>
    <w:rsid w:val="00BB4282"/>
    <w:rsid w:val="00BB45CE"/>
    <w:rsid w:val="00BB462A"/>
    <w:rsid w:val="00BB4874"/>
    <w:rsid w:val="00BB4A9E"/>
    <w:rsid w:val="00BB4D0A"/>
    <w:rsid w:val="00BB4D87"/>
    <w:rsid w:val="00BB50DE"/>
    <w:rsid w:val="00BB53C6"/>
    <w:rsid w:val="00BB53D1"/>
    <w:rsid w:val="00BB5409"/>
    <w:rsid w:val="00BB5443"/>
    <w:rsid w:val="00BB54D7"/>
    <w:rsid w:val="00BB5501"/>
    <w:rsid w:val="00BB5590"/>
    <w:rsid w:val="00BB5597"/>
    <w:rsid w:val="00BB568E"/>
    <w:rsid w:val="00BB5A00"/>
    <w:rsid w:val="00BB5A3E"/>
    <w:rsid w:val="00BB5BA3"/>
    <w:rsid w:val="00BB5DE7"/>
    <w:rsid w:val="00BB5EA4"/>
    <w:rsid w:val="00BB5FA2"/>
    <w:rsid w:val="00BB61E8"/>
    <w:rsid w:val="00BB6232"/>
    <w:rsid w:val="00BB625C"/>
    <w:rsid w:val="00BB62AE"/>
    <w:rsid w:val="00BB64A3"/>
    <w:rsid w:val="00BB64D2"/>
    <w:rsid w:val="00BB67EC"/>
    <w:rsid w:val="00BB68F7"/>
    <w:rsid w:val="00BB6A59"/>
    <w:rsid w:val="00BB6AE7"/>
    <w:rsid w:val="00BB6C4E"/>
    <w:rsid w:val="00BB6C5E"/>
    <w:rsid w:val="00BB6CE7"/>
    <w:rsid w:val="00BB6DA6"/>
    <w:rsid w:val="00BB6F0C"/>
    <w:rsid w:val="00BB6FE5"/>
    <w:rsid w:val="00BB7075"/>
    <w:rsid w:val="00BB72AF"/>
    <w:rsid w:val="00BB72C6"/>
    <w:rsid w:val="00BB733A"/>
    <w:rsid w:val="00BB7365"/>
    <w:rsid w:val="00BB743B"/>
    <w:rsid w:val="00BB749F"/>
    <w:rsid w:val="00BB78B6"/>
    <w:rsid w:val="00BB7AD3"/>
    <w:rsid w:val="00BB7B19"/>
    <w:rsid w:val="00BB7BAE"/>
    <w:rsid w:val="00BB7BD9"/>
    <w:rsid w:val="00BB7C3D"/>
    <w:rsid w:val="00BB7CB9"/>
    <w:rsid w:val="00BB7D81"/>
    <w:rsid w:val="00BB7EF7"/>
    <w:rsid w:val="00BC0017"/>
    <w:rsid w:val="00BC0168"/>
    <w:rsid w:val="00BC02B0"/>
    <w:rsid w:val="00BC0807"/>
    <w:rsid w:val="00BC0A61"/>
    <w:rsid w:val="00BC0A8A"/>
    <w:rsid w:val="00BC0B3F"/>
    <w:rsid w:val="00BC0BB8"/>
    <w:rsid w:val="00BC0C85"/>
    <w:rsid w:val="00BC0EF8"/>
    <w:rsid w:val="00BC0F10"/>
    <w:rsid w:val="00BC0F8D"/>
    <w:rsid w:val="00BC0FA6"/>
    <w:rsid w:val="00BC114E"/>
    <w:rsid w:val="00BC1218"/>
    <w:rsid w:val="00BC1308"/>
    <w:rsid w:val="00BC1594"/>
    <w:rsid w:val="00BC1769"/>
    <w:rsid w:val="00BC182D"/>
    <w:rsid w:val="00BC1856"/>
    <w:rsid w:val="00BC19A2"/>
    <w:rsid w:val="00BC19F5"/>
    <w:rsid w:val="00BC1A4C"/>
    <w:rsid w:val="00BC1D40"/>
    <w:rsid w:val="00BC1D41"/>
    <w:rsid w:val="00BC1F01"/>
    <w:rsid w:val="00BC21F3"/>
    <w:rsid w:val="00BC22B5"/>
    <w:rsid w:val="00BC25D4"/>
    <w:rsid w:val="00BC264D"/>
    <w:rsid w:val="00BC27AF"/>
    <w:rsid w:val="00BC27BA"/>
    <w:rsid w:val="00BC2C1E"/>
    <w:rsid w:val="00BC2DB7"/>
    <w:rsid w:val="00BC2E23"/>
    <w:rsid w:val="00BC2F87"/>
    <w:rsid w:val="00BC323D"/>
    <w:rsid w:val="00BC32C5"/>
    <w:rsid w:val="00BC34FF"/>
    <w:rsid w:val="00BC354A"/>
    <w:rsid w:val="00BC368B"/>
    <w:rsid w:val="00BC3A70"/>
    <w:rsid w:val="00BC3BF3"/>
    <w:rsid w:val="00BC3DFB"/>
    <w:rsid w:val="00BC4042"/>
    <w:rsid w:val="00BC40FD"/>
    <w:rsid w:val="00BC41E6"/>
    <w:rsid w:val="00BC4223"/>
    <w:rsid w:val="00BC42B0"/>
    <w:rsid w:val="00BC4602"/>
    <w:rsid w:val="00BC4654"/>
    <w:rsid w:val="00BC4757"/>
    <w:rsid w:val="00BC4806"/>
    <w:rsid w:val="00BC482D"/>
    <w:rsid w:val="00BC48F2"/>
    <w:rsid w:val="00BC49A5"/>
    <w:rsid w:val="00BC4B80"/>
    <w:rsid w:val="00BC4E9A"/>
    <w:rsid w:val="00BC4F40"/>
    <w:rsid w:val="00BC5016"/>
    <w:rsid w:val="00BC506B"/>
    <w:rsid w:val="00BC50B9"/>
    <w:rsid w:val="00BC5125"/>
    <w:rsid w:val="00BC513E"/>
    <w:rsid w:val="00BC55CF"/>
    <w:rsid w:val="00BC5629"/>
    <w:rsid w:val="00BC57AD"/>
    <w:rsid w:val="00BC582F"/>
    <w:rsid w:val="00BC5898"/>
    <w:rsid w:val="00BC59AE"/>
    <w:rsid w:val="00BC5ED6"/>
    <w:rsid w:val="00BC6237"/>
    <w:rsid w:val="00BC6440"/>
    <w:rsid w:val="00BC6444"/>
    <w:rsid w:val="00BC650F"/>
    <w:rsid w:val="00BC65A4"/>
    <w:rsid w:val="00BC6645"/>
    <w:rsid w:val="00BC68B1"/>
    <w:rsid w:val="00BC690B"/>
    <w:rsid w:val="00BC6B39"/>
    <w:rsid w:val="00BC6E30"/>
    <w:rsid w:val="00BC6E76"/>
    <w:rsid w:val="00BC747C"/>
    <w:rsid w:val="00BC7621"/>
    <w:rsid w:val="00BC7635"/>
    <w:rsid w:val="00BC79AB"/>
    <w:rsid w:val="00BC7B3A"/>
    <w:rsid w:val="00BC7CBC"/>
    <w:rsid w:val="00BC7DF4"/>
    <w:rsid w:val="00BD008F"/>
    <w:rsid w:val="00BD0203"/>
    <w:rsid w:val="00BD0438"/>
    <w:rsid w:val="00BD04F3"/>
    <w:rsid w:val="00BD053C"/>
    <w:rsid w:val="00BD0600"/>
    <w:rsid w:val="00BD08AD"/>
    <w:rsid w:val="00BD0956"/>
    <w:rsid w:val="00BD0977"/>
    <w:rsid w:val="00BD0A0B"/>
    <w:rsid w:val="00BD1150"/>
    <w:rsid w:val="00BD1434"/>
    <w:rsid w:val="00BD14D4"/>
    <w:rsid w:val="00BD16D2"/>
    <w:rsid w:val="00BD18C5"/>
    <w:rsid w:val="00BD1952"/>
    <w:rsid w:val="00BD1C6A"/>
    <w:rsid w:val="00BD1F43"/>
    <w:rsid w:val="00BD1F6E"/>
    <w:rsid w:val="00BD204D"/>
    <w:rsid w:val="00BD21EA"/>
    <w:rsid w:val="00BD23AA"/>
    <w:rsid w:val="00BD2491"/>
    <w:rsid w:val="00BD25CA"/>
    <w:rsid w:val="00BD26E5"/>
    <w:rsid w:val="00BD27E1"/>
    <w:rsid w:val="00BD2A8A"/>
    <w:rsid w:val="00BD2B9E"/>
    <w:rsid w:val="00BD3009"/>
    <w:rsid w:val="00BD309B"/>
    <w:rsid w:val="00BD30D1"/>
    <w:rsid w:val="00BD3210"/>
    <w:rsid w:val="00BD3400"/>
    <w:rsid w:val="00BD342C"/>
    <w:rsid w:val="00BD354E"/>
    <w:rsid w:val="00BD35E9"/>
    <w:rsid w:val="00BD3672"/>
    <w:rsid w:val="00BD3822"/>
    <w:rsid w:val="00BD3825"/>
    <w:rsid w:val="00BD383B"/>
    <w:rsid w:val="00BD3B46"/>
    <w:rsid w:val="00BD3D03"/>
    <w:rsid w:val="00BD3DDB"/>
    <w:rsid w:val="00BD3E6E"/>
    <w:rsid w:val="00BD3F47"/>
    <w:rsid w:val="00BD3F4E"/>
    <w:rsid w:val="00BD3FBD"/>
    <w:rsid w:val="00BD40AE"/>
    <w:rsid w:val="00BD41C5"/>
    <w:rsid w:val="00BD41F7"/>
    <w:rsid w:val="00BD44C8"/>
    <w:rsid w:val="00BD4579"/>
    <w:rsid w:val="00BD46EA"/>
    <w:rsid w:val="00BD494F"/>
    <w:rsid w:val="00BD4A87"/>
    <w:rsid w:val="00BD4B8D"/>
    <w:rsid w:val="00BD4C07"/>
    <w:rsid w:val="00BD4C12"/>
    <w:rsid w:val="00BD4E7B"/>
    <w:rsid w:val="00BD4EBE"/>
    <w:rsid w:val="00BD4F32"/>
    <w:rsid w:val="00BD5033"/>
    <w:rsid w:val="00BD5833"/>
    <w:rsid w:val="00BD5847"/>
    <w:rsid w:val="00BD5940"/>
    <w:rsid w:val="00BD5AAB"/>
    <w:rsid w:val="00BD5C3B"/>
    <w:rsid w:val="00BD5C4E"/>
    <w:rsid w:val="00BD5D62"/>
    <w:rsid w:val="00BD5F58"/>
    <w:rsid w:val="00BD61AA"/>
    <w:rsid w:val="00BD61EC"/>
    <w:rsid w:val="00BD63F2"/>
    <w:rsid w:val="00BD6547"/>
    <w:rsid w:val="00BD6877"/>
    <w:rsid w:val="00BD68EA"/>
    <w:rsid w:val="00BD6C48"/>
    <w:rsid w:val="00BD6CB9"/>
    <w:rsid w:val="00BD6E48"/>
    <w:rsid w:val="00BD6F95"/>
    <w:rsid w:val="00BD70DA"/>
    <w:rsid w:val="00BD71D0"/>
    <w:rsid w:val="00BD7418"/>
    <w:rsid w:val="00BD75D4"/>
    <w:rsid w:val="00BD76C2"/>
    <w:rsid w:val="00BD77EE"/>
    <w:rsid w:val="00BD78B9"/>
    <w:rsid w:val="00BD7952"/>
    <w:rsid w:val="00BD7CBC"/>
    <w:rsid w:val="00BD7F02"/>
    <w:rsid w:val="00BD7F25"/>
    <w:rsid w:val="00BE0167"/>
    <w:rsid w:val="00BE0479"/>
    <w:rsid w:val="00BE04B3"/>
    <w:rsid w:val="00BE04D0"/>
    <w:rsid w:val="00BE05FD"/>
    <w:rsid w:val="00BE0686"/>
    <w:rsid w:val="00BE0722"/>
    <w:rsid w:val="00BE07F4"/>
    <w:rsid w:val="00BE086A"/>
    <w:rsid w:val="00BE0891"/>
    <w:rsid w:val="00BE0B6B"/>
    <w:rsid w:val="00BE0BA0"/>
    <w:rsid w:val="00BE0CDE"/>
    <w:rsid w:val="00BE0CE2"/>
    <w:rsid w:val="00BE0CE7"/>
    <w:rsid w:val="00BE0D58"/>
    <w:rsid w:val="00BE0F74"/>
    <w:rsid w:val="00BE1040"/>
    <w:rsid w:val="00BE1095"/>
    <w:rsid w:val="00BE12FF"/>
    <w:rsid w:val="00BE13B7"/>
    <w:rsid w:val="00BE18AA"/>
    <w:rsid w:val="00BE1BE8"/>
    <w:rsid w:val="00BE1C65"/>
    <w:rsid w:val="00BE1E10"/>
    <w:rsid w:val="00BE20E5"/>
    <w:rsid w:val="00BE21C0"/>
    <w:rsid w:val="00BE24BE"/>
    <w:rsid w:val="00BE280D"/>
    <w:rsid w:val="00BE2C1E"/>
    <w:rsid w:val="00BE307A"/>
    <w:rsid w:val="00BE318B"/>
    <w:rsid w:val="00BE320D"/>
    <w:rsid w:val="00BE3570"/>
    <w:rsid w:val="00BE3682"/>
    <w:rsid w:val="00BE37B4"/>
    <w:rsid w:val="00BE389A"/>
    <w:rsid w:val="00BE393A"/>
    <w:rsid w:val="00BE3A2B"/>
    <w:rsid w:val="00BE3A41"/>
    <w:rsid w:val="00BE3C03"/>
    <w:rsid w:val="00BE3CD1"/>
    <w:rsid w:val="00BE3CE1"/>
    <w:rsid w:val="00BE3E65"/>
    <w:rsid w:val="00BE3F6C"/>
    <w:rsid w:val="00BE3F74"/>
    <w:rsid w:val="00BE403B"/>
    <w:rsid w:val="00BE4099"/>
    <w:rsid w:val="00BE4343"/>
    <w:rsid w:val="00BE4456"/>
    <w:rsid w:val="00BE445E"/>
    <w:rsid w:val="00BE4498"/>
    <w:rsid w:val="00BE4548"/>
    <w:rsid w:val="00BE4883"/>
    <w:rsid w:val="00BE4903"/>
    <w:rsid w:val="00BE4A56"/>
    <w:rsid w:val="00BE4E55"/>
    <w:rsid w:val="00BE4ECF"/>
    <w:rsid w:val="00BE4FAA"/>
    <w:rsid w:val="00BE50B8"/>
    <w:rsid w:val="00BE5106"/>
    <w:rsid w:val="00BE5327"/>
    <w:rsid w:val="00BE53B5"/>
    <w:rsid w:val="00BE554C"/>
    <w:rsid w:val="00BE5644"/>
    <w:rsid w:val="00BE577C"/>
    <w:rsid w:val="00BE57C3"/>
    <w:rsid w:val="00BE57F3"/>
    <w:rsid w:val="00BE59CE"/>
    <w:rsid w:val="00BE5A44"/>
    <w:rsid w:val="00BE5E3A"/>
    <w:rsid w:val="00BE5E5D"/>
    <w:rsid w:val="00BE5E7E"/>
    <w:rsid w:val="00BE5E8E"/>
    <w:rsid w:val="00BE5F2B"/>
    <w:rsid w:val="00BE5FEF"/>
    <w:rsid w:val="00BE6193"/>
    <w:rsid w:val="00BE61DA"/>
    <w:rsid w:val="00BE64BD"/>
    <w:rsid w:val="00BE6777"/>
    <w:rsid w:val="00BE6ACF"/>
    <w:rsid w:val="00BE7021"/>
    <w:rsid w:val="00BE75AD"/>
    <w:rsid w:val="00BE76EF"/>
    <w:rsid w:val="00BE7989"/>
    <w:rsid w:val="00BE7BDC"/>
    <w:rsid w:val="00BE7C34"/>
    <w:rsid w:val="00BE7EEB"/>
    <w:rsid w:val="00BF02A3"/>
    <w:rsid w:val="00BF0474"/>
    <w:rsid w:val="00BF048C"/>
    <w:rsid w:val="00BF05D7"/>
    <w:rsid w:val="00BF0768"/>
    <w:rsid w:val="00BF093A"/>
    <w:rsid w:val="00BF0A46"/>
    <w:rsid w:val="00BF0A7D"/>
    <w:rsid w:val="00BF0A98"/>
    <w:rsid w:val="00BF0B0D"/>
    <w:rsid w:val="00BF0BC7"/>
    <w:rsid w:val="00BF0EAC"/>
    <w:rsid w:val="00BF0F19"/>
    <w:rsid w:val="00BF0F56"/>
    <w:rsid w:val="00BF156D"/>
    <w:rsid w:val="00BF1AA6"/>
    <w:rsid w:val="00BF1C02"/>
    <w:rsid w:val="00BF1CE5"/>
    <w:rsid w:val="00BF1CE6"/>
    <w:rsid w:val="00BF23FA"/>
    <w:rsid w:val="00BF2663"/>
    <w:rsid w:val="00BF2667"/>
    <w:rsid w:val="00BF267C"/>
    <w:rsid w:val="00BF26CB"/>
    <w:rsid w:val="00BF27ED"/>
    <w:rsid w:val="00BF28EA"/>
    <w:rsid w:val="00BF2A32"/>
    <w:rsid w:val="00BF2A4D"/>
    <w:rsid w:val="00BF2B79"/>
    <w:rsid w:val="00BF2D31"/>
    <w:rsid w:val="00BF2D47"/>
    <w:rsid w:val="00BF2E71"/>
    <w:rsid w:val="00BF2EF2"/>
    <w:rsid w:val="00BF32C4"/>
    <w:rsid w:val="00BF33B1"/>
    <w:rsid w:val="00BF33E2"/>
    <w:rsid w:val="00BF371D"/>
    <w:rsid w:val="00BF38A7"/>
    <w:rsid w:val="00BF3935"/>
    <w:rsid w:val="00BF3D2E"/>
    <w:rsid w:val="00BF3FE3"/>
    <w:rsid w:val="00BF3FE9"/>
    <w:rsid w:val="00BF406A"/>
    <w:rsid w:val="00BF406F"/>
    <w:rsid w:val="00BF4738"/>
    <w:rsid w:val="00BF477E"/>
    <w:rsid w:val="00BF487F"/>
    <w:rsid w:val="00BF4944"/>
    <w:rsid w:val="00BF4DC9"/>
    <w:rsid w:val="00BF4EAB"/>
    <w:rsid w:val="00BF53FE"/>
    <w:rsid w:val="00BF5764"/>
    <w:rsid w:val="00BF591F"/>
    <w:rsid w:val="00BF5BDA"/>
    <w:rsid w:val="00BF5F65"/>
    <w:rsid w:val="00BF5F87"/>
    <w:rsid w:val="00BF6039"/>
    <w:rsid w:val="00BF61F9"/>
    <w:rsid w:val="00BF61FA"/>
    <w:rsid w:val="00BF64B6"/>
    <w:rsid w:val="00BF64CB"/>
    <w:rsid w:val="00BF6702"/>
    <w:rsid w:val="00BF67CA"/>
    <w:rsid w:val="00BF681E"/>
    <w:rsid w:val="00BF6917"/>
    <w:rsid w:val="00BF6A9A"/>
    <w:rsid w:val="00BF6BFE"/>
    <w:rsid w:val="00BF6E26"/>
    <w:rsid w:val="00BF713D"/>
    <w:rsid w:val="00BF72EB"/>
    <w:rsid w:val="00BF756D"/>
    <w:rsid w:val="00BF7737"/>
    <w:rsid w:val="00BF78CD"/>
    <w:rsid w:val="00BF79EC"/>
    <w:rsid w:val="00BF7A65"/>
    <w:rsid w:val="00BF7E30"/>
    <w:rsid w:val="00C0014A"/>
    <w:rsid w:val="00C00173"/>
    <w:rsid w:val="00C002F2"/>
    <w:rsid w:val="00C00374"/>
    <w:rsid w:val="00C00410"/>
    <w:rsid w:val="00C00597"/>
    <w:rsid w:val="00C00702"/>
    <w:rsid w:val="00C00A22"/>
    <w:rsid w:val="00C00A57"/>
    <w:rsid w:val="00C00C84"/>
    <w:rsid w:val="00C01180"/>
    <w:rsid w:val="00C01312"/>
    <w:rsid w:val="00C013BE"/>
    <w:rsid w:val="00C01A48"/>
    <w:rsid w:val="00C01A91"/>
    <w:rsid w:val="00C01F0C"/>
    <w:rsid w:val="00C02000"/>
    <w:rsid w:val="00C022C6"/>
    <w:rsid w:val="00C0240B"/>
    <w:rsid w:val="00C02722"/>
    <w:rsid w:val="00C0282D"/>
    <w:rsid w:val="00C028B2"/>
    <w:rsid w:val="00C029AA"/>
    <w:rsid w:val="00C029C7"/>
    <w:rsid w:val="00C02A73"/>
    <w:rsid w:val="00C02B65"/>
    <w:rsid w:val="00C02F8A"/>
    <w:rsid w:val="00C03290"/>
    <w:rsid w:val="00C03380"/>
    <w:rsid w:val="00C0366E"/>
    <w:rsid w:val="00C0370B"/>
    <w:rsid w:val="00C03AE9"/>
    <w:rsid w:val="00C03C6D"/>
    <w:rsid w:val="00C040B6"/>
    <w:rsid w:val="00C040BC"/>
    <w:rsid w:val="00C0421B"/>
    <w:rsid w:val="00C044B2"/>
    <w:rsid w:val="00C0468A"/>
    <w:rsid w:val="00C04E7C"/>
    <w:rsid w:val="00C05011"/>
    <w:rsid w:val="00C05421"/>
    <w:rsid w:val="00C056F7"/>
    <w:rsid w:val="00C05B79"/>
    <w:rsid w:val="00C05E87"/>
    <w:rsid w:val="00C05EC7"/>
    <w:rsid w:val="00C0651F"/>
    <w:rsid w:val="00C067AA"/>
    <w:rsid w:val="00C0695F"/>
    <w:rsid w:val="00C06BA2"/>
    <w:rsid w:val="00C06C93"/>
    <w:rsid w:val="00C06D59"/>
    <w:rsid w:val="00C06FB8"/>
    <w:rsid w:val="00C073D2"/>
    <w:rsid w:val="00C07491"/>
    <w:rsid w:val="00C07586"/>
    <w:rsid w:val="00C07994"/>
    <w:rsid w:val="00C07AE2"/>
    <w:rsid w:val="00C07B7E"/>
    <w:rsid w:val="00C07CFC"/>
    <w:rsid w:val="00C07D17"/>
    <w:rsid w:val="00C07DF2"/>
    <w:rsid w:val="00C07E89"/>
    <w:rsid w:val="00C102B0"/>
    <w:rsid w:val="00C10528"/>
    <w:rsid w:val="00C105E6"/>
    <w:rsid w:val="00C10609"/>
    <w:rsid w:val="00C107B3"/>
    <w:rsid w:val="00C10926"/>
    <w:rsid w:val="00C109BA"/>
    <w:rsid w:val="00C10B74"/>
    <w:rsid w:val="00C10E87"/>
    <w:rsid w:val="00C11030"/>
    <w:rsid w:val="00C1106B"/>
    <w:rsid w:val="00C11178"/>
    <w:rsid w:val="00C1138A"/>
    <w:rsid w:val="00C113E3"/>
    <w:rsid w:val="00C11431"/>
    <w:rsid w:val="00C115AD"/>
    <w:rsid w:val="00C1160D"/>
    <w:rsid w:val="00C1195B"/>
    <w:rsid w:val="00C11AB7"/>
    <w:rsid w:val="00C11BCB"/>
    <w:rsid w:val="00C11DCB"/>
    <w:rsid w:val="00C11EC4"/>
    <w:rsid w:val="00C11F70"/>
    <w:rsid w:val="00C12063"/>
    <w:rsid w:val="00C123B5"/>
    <w:rsid w:val="00C12636"/>
    <w:rsid w:val="00C12846"/>
    <w:rsid w:val="00C12865"/>
    <w:rsid w:val="00C128B3"/>
    <w:rsid w:val="00C129D0"/>
    <w:rsid w:val="00C129DE"/>
    <w:rsid w:val="00C12AA6"/>
    <w:rsid w:val="00C12B76"/>
    <w:rsid w:val="00C12C32"/>
    <w:rsid w:val="00C12D8F"/>
    <w:rsid w:val="00C12EBD"/>
    <w:rsid w:val="00C12F1A"/>
    <w:rsid w:val="00C13609"/>
    <w:rsid w:val="00C136DA"/>
    <w:rsid w:val="00C13708"/>
    <w:rsid w:val="00C1374A"/>
    <w:rsid w:val="00C137F2"/>
    <w:rsid w:val="00C13934"/>
    <w:rsid w:val="00C139A4"/>
    <w:rsid w:val="00C13A19"/>
    <w:rsid w:val="00C13C24"/>
    <w:rsid w:val="00C1442F"/>
    <w:rsid w:val="00C14594"/>
    <w:rsid w:val="00C145FA"/>
    <w:rsid w:val="00C146C7"/>
    <w:rsid w:val="00C147DD"/>
    <w:rsid w:val="00C14811"/>
    <w:rsid w:val="00C14880"/>
    <w:rsid w:val="00C1488A"/>
    <w:rsid w:val="00C148A9"/>
    <w:rsid w:val="00C1494C"/>
    <w:rsid w:val="00C1497A"/>
    <w:rsid w:val="00C14AF2"/>
    <w:rsid w:val="00C14B09"/>
    <w:rsid w:val="00C14C3B"/>
    <w:rsid w:val="00C14CE8"/>
    <w:rsid w:val="00C153F7"/>
    <w:rsid w:val="00C155A9"/>
    <w:rsid w:val="00C1587F"/>
    <w:rsid w:val="00C15B21"/>
    <w:rsid w:val="00C15B4C"/>
    <w:rsid w:val="00C15DA3"/>
    <w:rsid w:val="00C15E6E"/>
    <w:rsid w:val="00C15EED"/>
    <w:rsid w:val="00C15F49"/>
    <w:rsid w:val="00C1607B"/>
    <w:rsid w:val="00C160E8"/>
    <w:rsid w:val="00C163FB"/>
    <w:rsid w:val="00C165D0"/>
    <w:rsid w:val="00C166B8"/>
    <w:rsid w:val="00C16984"/>
    <w:rsid w:val="00C169ED"/>
    <w:rsid w:val="00C16AA8"/>
    <w:rsid w:val="00C16DF1"/>
    <w:rsid w:val="00C16F9F"/>
    <w:rsid w:val="00C170BE"/>
    <w:rsid w:val="00C17549"/>
    <w:rsid w:val="00C175D2"/>
    <w:rsid w:val="00C17608"/>
    <w:rsid w:val="00C176F1"/>
    <w:rsid w:val="00C17969"/>
    <w:rsid w:val="00C17993"/>
    <w:rsid w:val="00C179E1"/>
    <w:rsid w:val="00C17B25"/>
    <w:rsid w:val="00C17D66"/>
    <w:rsid w:val="00C20106"/>
    <w:rsid w:val="00C2025F"/>
    <w:rsid w:val="00C202B3"/>
    <w:rsid w:val="00C20475"/>
    <w:rsid w:val="00C2057B"/>
    <w:rsid w:val="00C20669"/>
    <w:rsid w:val="00C20718"/>
    <w:rsid w:val="00C20978"/>
    <w:rsid w:val="00C20A28"/>
    <w:rsid w:val="00C20E12"/>
    <w:rsid w:val="00C2103D"/>
    <w:rsid w:val="00C2120B"/>
    <w:rsid w:val="00C212E1"/>
    <w:rsid w:val="00C2163C"/>
    <w:rsid w:val="00C21726"/>
    <w:rsid w:val="00C218DA"/>
    <w:rsid w:val="00C21AFE"/>
    <w:rsid w:val="00C21B7A"/>
    <w:rsid w:val="00C21B81"/>
    <w:rsid w:val="00C21CD5"/>
    <w:rsid w:val="00C21DDF"/>
    <w:rsid w:val="00C21F4C"/>
    <w:rsid w:val="00C21F9A"/>
    <w:rsid w:val="00C22046"/>
    <w:rsid w:val="00C2215E"/>
    <w:rsid w:val="00C222CD"/>
    <w:rsid w:val="00C2234E"/>
    <w:rsid w:val="00C224D0"/>
    <w:rsid w:val="00C22556"/>
    <w:rsid w:val="00C22842"/>
    <w:rsid w:val="00C228AF"/>
    <w:rsid w:val="00C22A9B"/>
    <w:rsid w:val="00C22AFF"/>
    <w:rsid w:val="00C22D32"/>
    <w:rsid w:val="00C22D50"/>
    <w:rsid w:val="00C22E3E"/>
    <w:rsid w:val="00C22E5F"/>
    <w:rsid w:val="00C22E6F"/>
    <w:rsid w:val="00C22F88"/>
    <w:rsid w:val="00C23078"/>
    <w:rsid w:val="00C2309A"/>
    <w:rsid w:val="00C2317A"/>
    <w:rsid w:val="00C23332"/>
    <w:rsid w:val="00C233A4"/>
    <w:rsid w:val="00C234B1"/>
    <w:rsid w:val="00C2362B"/>
    <w:rsid w:val="00C2389A"/>
    <w:rsid w:val="00C239BE"/>
    <w:rsid w:val="00C23D1F"/>
    <w:rsid w:val="00C23D56"/>
    <w:rsid w:val="00C23F0B"/>
    <w:rsid w:val="00C24054"/>
    <w:rsid w:val="00C242CD"/>
    <w:rsid w:val="00C2435C"/>
    <w:rsid w:val="00C243C5"/>
    <w:rsid w:val="00C244EE"/>
    <w:rsid w:val="00C2480C"/>
    <w:rsid w:val="00C24882"/>
    <w:rsid w:val="00C24970"/>
    <w:rsid w:val="00C24A77"/>
    <w:rsid w:val="00C24C18"/>
    <w:rsid w:val="00C24C20"/>
    <w:rsid w:val="00C24DCD"/>
    <w:rsid w:val="00C25233"/>
    <w:rsid w:val="00C25612"/>
    <w:rsid w:val="00C25628"/>
    <w:rsid w:val="00C258E6"/>
    <w:rsid w:val="00C25AFC"/>
    <w:rsid w:val="00C25C24"/>
    <w:rsid w:val="00C25C5A"/>
    <w:rsid w:val="00C25C97"/>
    <w:rsid w:val="00C25E93"/>
    <w:rsid w:val="00C25EA6"/>
    <w:rsid w:val="00C25F4F"/>
    <w:rsid w:val="00C26026"/>
    <w:rsid w:val="00C26052"/>
    <w:rsid w:val="00C2610A"/>
    <w:rsid w:val="00C26176"/>
    <w:rsid w:val="00C26494"/>
    <w:rsid w:val="00C26784"/>
    <w:rsid w:val="00C267EC"/>
    <w:rsid w:val="00C268F2"/>
    <w:rsid w:val="00C26A1D"/>
    <w:rsid w:val="00C26A68"/>
    <w:rsid w:val="00C26BB5"/>
    <w:rsid w:val="00C26BC1"/>
    <w:rsid w:val="00C26DDA"/>
    <w:rsid w:val="00C26F29"/>
    <w:rsid w:val="00C26F9A"/>
    <w:rsid w:val="00C272D5"/>
    <w:rsid w:val="00C27372"/>
    <w:rsid w:val="00C274F1"/>
    <w:rsid w:val="00C277A2"/>
    <w:rsid w:val="00C27937"/>
    <w:rsid w:val="00C27AA3"/>
    <w:rsid w:val="00C27B43"/>
    <w:rsid w:val="00C27B51"/>
    <w:rsid w:val="00C27D4F"/>
    <w:rsid w:val="00C27E23"/>
    <w:rsid w:val="00C300D6"/>
    <w:rsid w:val="00C30498"/>
    <w:rsid w:val="00C30545"/>
    <w:rsid w:val="00C305E1"/>
    <w:rsid w:val="00C307FB"/>
    <w:rsid w:val="00C30923"/>
    <w:rsid w:val="00C30936"/>
    <w:rsid w:val="00C30997"/>
    <w:rsid w:val="00C30AB2"/>
    <w:rsid w:val="00C30CF2"/>
    <w:rsid w:val="00C30E27"/>
    <w:rsid w:val="00C30EE0"/>
    <w:rsid w:val="00C30F4D"/>
    <w:rsid w:val="00C31169"/>
    <w:rsid w:val="00C31234"/>
    <w:rsid w:val="00C31341"/>
    <w:rsid w:val="00C314C1"/>
    <w:rsid w:val="00C314E5"/>
    <w:rsid w:val="00C31695"/>
    <w:rsid w:val="00C319AB"/>
    <w:rsid w:val="00C31A76"/>
    <w:rsid w:val="00C31DE2"/>
    <w:rsid w:val="00C32431"/>
    <w:rsid w:val="00C325B0"/>
    <w:rsid w:val="00C32792"/>
    <w:rsid w:val="00C32839"/>
    <w:rsid w:val="00C3284B"/>
    <w:rsid w:val="00C328D6"/>
    <w:rsid w:val="00C32941"/>
    <w:rsid w:val="00C3294B"/>
    <w:rsid w:val="00C329AA"/>
    <w:rsid w:val="00C32B28"/>
    <w:rsid w:val="00C32EB3"/>
    <w:rsid w:val="00C33213"/>
    <w:rsid w:val="00C332AE"/>
    <w:rsid w:val="00C332B7"/>
    <w:rsid w:val="00C334E1"/>
    <w:rsid w:val="00C33592"/>
    <w:rsid w:val="00C336F4"/>
    <w:rsid w:val="00C33CEF"/>
    <w:rsid w:val="00C33F63"/>
    <w:rsid w:val="00C34187"/>
    <w:rsid w:val="00C341C2"/>
    <w:rsid w:val="00C344C7"/>
    <w:rsid w:val="00C345AA"/>
    <w:rsid w:val="00C345B8"/>
    <w:rsid w:val="00C34652"/>
    <w:rsid w:val="00C346B4"/>
    <w:rsid w:val="00C34755"/>
    <w:rsid w:val="00C34795"/>
    <w:rsid w:val="00C34AF3"/>
    <w:rsid w:val="00C351B6"/>
    <w:rsid w:val="00C351BA"/>
    <w:rsid w:val="00C35349"/>
    <w:rsid w:val="00C35425"/>
    <w:rsid w:val="00C3559D"/>
    <w:rsid w:val="00C355AE"/>
    <w:rsid w:val="00C35647"/>
    <w:rsid w:val="00C357AC"/>
    <w:rsid w:val="00C35815"/>
    <w:rsid w:val="00C35970"/>
    <w:rsid w:val="00C35BDD"/>
    <w:rsid w:val="00C35C03"/>
    <w:rsid w:val="00C35C54"/>
    <w:rsid w:val="00C35C80"/>
    <w:rsid w:val="00C35DB2"/>
    <w:rsid w:val="00C35E8D"/>
    <w:rsid w:val="00C36092"/>
    <w:rsid w:val="00C3622A"/>
    <w:rsid w:val="00C36251"/>
    <w:rsid w:val="00C36266"/>
    <w:rsid w:val="00C362D2"/>
    <w:rsid w:val="00C3637F"/>
    <w:rsid w:val="00C36380"/>
    <w:rsid w:val="00C3640F"/>
    <w:rsid w:val="00C36592"/>
    <w:rsid w:val="00C366E8"/>
    <w:rsid w:val="00C36927"/>
    <w:rsid w:val="00C36B6F"/>
    <w:rsid w:val="00C36BA4"/>
    <w:rsid w:val="00C36BEA"/>
    <w:rsid w:val="00C36CE4"/>
    <w:rsid w:val="00C3710E"/>
    <w:rsid w:val="00C371A3"/>
    <w:rsid w:val="00C37314"/>
    <w:rsid w:val="00C37340"/>
    <w:rsid w:val="00C37342"/>
    <w:rsid w:val="00C3742C"/>
    <w:rsid w:val="00C37439"/>
    <w:rsid w:val="00C37446"/>
    <w:rsid w:val="00C375E8"/>
    <w:rsid w:val="00C37666"/>
    <w:rsid w:val="00C37718"/>
    <w:rsid w:val="00C3774D"/>
    <w:rsid w:val="00C37B90"/>
    <w:rsid w:val="00C4000A"/>
    <w:rsid w:val="00C401E4"/>
    <w:rsid w:val="00C4023E"/>
    <w:rsid w:val="00C402E7"/>
    <w:rsid w:val="00C40408"/>
    <w:rsid w:val="00C40475"/>
    <w:rsid w:val="00C409D8"/>
    <w:rsid w:val="00C40A07"/>
    <w:rsid w:val="00C40E19"/>
    <w:rsid w:val="00C40E4E"/>
    <w:rsid w:val="00C41098"/>
    <w:rsid w:val="00C410D9"/>
    <w:rsid w:val="00C4122E"/>
    <w:rsid w:val="00C412A0"/>
    <w:rsid w:val="00C4132D"/>
    <w:rsid w:val="00C41409"/>
    <w:rsid w:val="00C414CD"/>
    <w:rsid w:val="00C415B5"/>
    <w:rsid w:val="00C41763"/>
    <w:rsid w:val="00C41B2F"/>
    <w:rsid w:val="00C41CB7"/>
    <w:rsid w:val="00C41E56"/>
    <w:rsid w:val="00C41E6C"/>
    <w:rsid w:val="00C41ED8"/>
    <w:rsid w:val="00C420F8"/>
    <w:rsid w:val="00C42885"/>
    <w:rsid w:val="00C42A6C"/>
    <w:rsid w:val="00C42B20"/>
    <w:rsid w:val="00C42BCA"/>
    <w:rsid w:val="00C42D0D"/>
    <w:rsid w:val="00C4326A"/>
    <w:rsid w:val="00C433F7"/>
    <w:rsid w:val="00C4345A"/>
    <w:rsid w:val="00C43537"/>
    <w:rsid w:val="00C439E4"/>
    <w:rsid w:val="00C43CB7"/>
    <w:rsid w:val="00C43CF6"/>
    <w:rsid w:val="00C43E2C"/>
    <w:rsid w:val="00C43EC4"/>
    <w:rsid w:val="00C43F41"/>
    <w:rsid w:val="00C44100"/>
    <w:rsid w:val="00C44123"/>
    <w:rsid w:val="00C44126"/>
    <w:rsid w:val="00C441F6"/>
    <w:rsid w:val="00C44366"/>
    <w:rsid w:val="00C44871"/>
    <w:rsid w:val="00C44C24"/>
    <w:rsid w:val="00C4536E"/>
    <w:rsid w:val="00C4548F"/>
    <w:rsid w:val="00C45494"/>
    <w:rsid w:val="00C45592"/>
    <w:rsid w:val="00C45675"/>
    <w:rsid w:val="00C457A7"/>
    <w:rsid w:val="00C457FE"/>
    <w:rsid w:val="00C45854"/>
    <w:rsid w:val="00C45B89"/>
    <w:rsid w:val="00C45C64"/>
    <w:rsid w:val="00C45E11"/>
    <w:rsid w:val="00C460D8"/>
    <w:rsid w:val="00C4622A"/>
    <w:rsid w:val="00C4622E"/>
    <w:rsid w:val="00C46329"/>
    <w:rsid w:val="00C463E0"/>
    <w:rsid w:val="00C46468"/>
    <w:rsid w:val="00C464A8"/>
    <w:rsid w:val="00C466FD"/>
    <w:rsid w:val="00C467CF"/>
    <w:rsid w:val="00C467EC"/>
    <w:rsid w:val="00C468F0"/>
    <w:rsid w:val="00C46B72"/>
    <w:rsid w:val="00C46C41"/>
    <w:rsid w:val="00C471D1"/>
    <w:rsid w:val="00C4725C"/>
    <w:rsid w:val="00C475BF"/>
    <w:rsid w:val="00C47791"/>
    <w:rsid w:val="00C4783B"/>
    <w:rsid w:val="00C478F9"/>
    <w:rsid w:val="00C478FC"/>
    <w:rsid w:val="00C4797F"/>
    <w:rsid w:val="00C47B26"/>
    <w:rsid w:val="00C47CF0"/>
    <w:rsid w:val="00C47D2A"/>
    <w:rsid w:val="00C47D4E"/>
    <w:rsid w:val="00C47FC1"/>
    <w:rsid w:val="00C506C8"/>
    <w:rsid w:val="00C507B3"/>
    <w:rsid w:val="00C5083D"/>
    <w:rsid w:val="00C508DA"/>
    <w:rsid w:val="00C5095C"/>
    <w:rsid w:val="00C509C0"/>
    <w:rsid w:val="00C50B74"/>
    <w:rsid w:val="00C50F6C"/>
    <w:rsid w:val="00C51142"/>
    <w:rsid w:val="00C5142D"/>
    <w:rsid w:val="00C5173A"/>
    <w:rsid w:val="00C5187D"/>
    <w:rsid w:val="00C5197A"/>
    <w:rsid w:val="00C51A37"/>
    <w:rsid w:val="00C51CD1"/>
    <w:rsid w:val="00C51E09"/>
    <w:rsid w:val="00C521DA"/>
    <w:rsid w:val="00C522B5"/>
    <w:rsid w:val="00C52354"/>
    <w:rsid w:val="00C5245B"/>
    <w:rsid w:val="00C526DE"/>
    <w:rsid w:val="00C52780"/>
    <w:rsid w:val="00C527A2"/>
    <w:rsid w:val="00C527AB"/>
    <w:rsid w:val="00C52990"/>
    <w:rsid w:val="00C529D1"/>
    <w:rsid w:val="00C52E38"/>
    <w:rsid w:val="00C531AD"/>
    <w:rsid w:val="00C533A3"/>
    <w:rsid w:val="00C53493"/>
    <w:rsid w:val="00C534E2"/>
    <w:rsid w:val="00C53640"/>
    <w:rsid w:val="00C53758"/>
    <w:rsid w:val="00C53963"/>
    <w:rsid w:val="00C5398C"/>
    <w:rsid w:val="00C53B16"/>
    <w:rsid w:val="00C53B52"/>
    <w:rsid w:val="00C53EAD"/>
    <w:rsid w:val="00C540C7"/>
    <w:rsid w:val="00C54144"/>
    <w:rsid w:val="00C5426D"/>
    <w:rsid w:val="00C5439B"/>
    <w:rsid w:val="00C544F3"/>
    <w:rsid w:val="00C545CC"/>
    <w:rsid w:val="00C546B2"/>
    <w:rsid w:val="00C548C9"/>
    <w:rsid w:val="00C549F9"/>
    <w:rsid w:val="00C54ACB"/>
    <w:rsid w:val="00C54BDB"/>
    <w:rsid w:val="00C54C69"/>
    <w:rsid w:val="00C54DE9"/>
    <w:rsid w:val="00C54E82"/>
    <w:rsid w:val="00C55069"/>
    <w:rsid w:val="00C550B8"/>
    <w:rsid w:val="00C5522A"/>
    <w:rsid w:val="00C55301"/>
    <w:rsid w:val="00C553C7"/>
    <w:rsid w:val="00C554BF"/>
    <w:rsid w:val="00C55790"/>
    <w:rsid w:val="00C55793"/>
    <w:rsid w:val="00C55A19"/>
    <w:rsid w:val="00C55B85"/>
    <w:rsid w:val="00C55DDA"/>
    <w:rsid w:val="00C56183"/>
    <w:rsid w:val="00C561EA"/>
    <w:rsid w:val="00C562A4"/>
    <w:rsid w:val="00C5642C"/>
    <w:rsid w:val="00C5665F"/>
    <w:rsid w:val="00C56685"/>
    <w:rsid w:val="00C566CF"/>
    <w:rsid w:val="00C56732"/>
    <w:rsid w:val="00C56A41"/>
    <w:rsid w:val="00C56AB5"/>
    <w:rsid w:val="00C56D78"/>
    <w:rsid w:val="00C56DAF"/>
    <w:rsid w:val="00C56F2D"/>
    <w:rsid w:val="00C5705F"/>
    <w:rsid w:val="00C57075"/>
    <w:rsid w:val="00C5724E"/>
    <w:rsid w:val="00C5765C"/>
    <w:rsid w:val="00C576F2"/>
    <w:rsid w:val="00C57801"/>
    <w:rsid w:val="00C57845"/>
    <w:rsid w:val="00C579D7"/>
    <w:rsid w:val="00C579DD"/>
    <w:rsid w:val="00C57B95"/>
    <w:rsid w:val="00C57CF0"/>
    <w:rsid w:val="00C57E77"/>
    <w:rsid w:val="00C57FE5"/>
    <w:rsid w:val="00C60112"/>
    <w:rsid w:val="00C602F5"/>
    <w:rsid w:val="00C6030C"/>
    <w:rsid w:val="00C603B0"/>
    <w:rsid w:val="00C6066C"/>
    <w:rsid w:val="00C60714"/>
    <w:rsid w:val="00C608D9"/>
    <w:rsid w:val="00C60A17"/>
    <w:rsid w:val="00C60B31"/>
    <w:rsid w:val="00C60C8F"/>
    <w:rsid w:val="00C60DD8"/>
    <w:rsid w:val="00C60DF2"/>
    <w:rsid w:val="00C6104A"/>
    <w:rsid w:val="00C61098"/>
    <w:rsid w:val="00C61253"/>
    <w:rsid w:val="00C613F4"/>
    <w:rsid w:val="00C616E6"/>
    <w:rsid w:val="00C617FF"/>
    <w:rsid w:val="00C61A15"/>
    <w:rsid w:val="00C61A71"/>
    <w:rsid w:val="00C61BF2"/>
    <w:rsid w:val="00C61BFC"/>
    <w:rsid w:val="00C61C5D"/>
    <w:rsid w:val="00C61D5C"/>
    <w:rsid w:val="00C61F25"/>
    <w:rsid w:val="00C62281"/>
    <w:rsid w:val="00C622F1"/>
    <w:rsid w:val="00C6242B"/>
    <w:rsid w:val="00C624CE"/>
    <w:rsid w:val="00C6258B"/>
    <w:rsid w:val="00C625A0"/>
    <w:rsid w:val="00C625D2"/>
    <w:rsid w:val="00C627E7"/>
    <w:rsid w:val="00C62817"/>
    <w:rsid w:val="00C62905"/>
    <w:rsid w:val="00C629D7"/>
    <w:rsid w:val="00C629F4"/>
    <w:rsid w:val="00C62A14"/>
    <w:rsid w:val="00C62C44"/>
    <w:rsid w:val="00C62CBE"/>
    <w:rsid w:val="00C62CCD"/>
    <w:rsid w:val="00C62E9D"/>
    <w:rsid w:val="00C62F08"/>
    <w:rsid w:val="00C63019"/>
    <w:rsid w:val="00C630CC"/>
    <w:rsid w:val="00C63187"/>
    <w:rsid w:val="00C63195"/>
    <w:rsid w:val="00C63274"/>
    <w:rsid w:val="00C6328A"/>
    <w:rsid w:val="00C6339C"/>
    <w:rsid w:val="00C636D3"/>
    <w:rsid w:val="00C63740"/>
    <w:rsid w:val="00C6378D"/>
    <w:rsid w:val="00C6394B"/>
    <w:rsid w:val="00C6399B"/>
    <w:rsid w:val="00C639BC"/>
    <w:rsid w:val="00C63CE7"/>
    <w:rsid w:val="00C63F84"/>
    <w:rsid w:val="00C64593"/>
    <w:rsid w:val="00C64611"/>
    <w:rsid w:val="00C648C2"/>
    <w:rsid w:val="00C64A80"/>
    <w:rsid w:val="00C64AB2"/>
    <w:rsid w:val="00C64BE6"/>
    <w:rsid w:val="00C64E00"/>
    <w:rsid w:val="00C64FD7"/>
    <w:rsid w:val="00C65016"/>
    <w:rsid w:val="00C651FA"/>
    <w:rsid w:val="00C65378"/>
    <w:rsid w:val="00C65524"/>
    <w:rsid w:val="00C655E2"/>
    <w:rsid w:val="00C65793"/>
    <w:rsid w:val="00C657B1"/>
    <w:rsid w:val="00C65A02"/>
    <w:rsid w:val="00C65BDC"/>
    <w:rsid w:val="00C65D7F"/>
    <w:rsid w:val="00C65FC4"/>
    <w:rsid w:val="00C6607F"/>
    <w:rsid w:val="00C66088"/>
    <w:rsid w:val="00C660C8"/>
    <w:rsid w:val="00C6611B"/>
    <w:rsid w:val="00C66129"/>
    <w:rsid w:val="00C6613E"/>
    <w:rsid w:val="00C66164"/>
    <w:rsid w:val="00C66356"/>
    <w:rsid w:val="00C66380"/>
    <w:rsid w:val="00C66689"/>
    <w:rsid w:val="00C66A65"/>
    <w:rsid w:val="00C66C2B"/>
    <w:rsid w:val="00C66DB1"/>
    <w:rsid w:val="00C66DC1"/>
    <w:rsid w:val="00C66E19"/>
    <w:rsid w:val="00C66E49"/>
    <w:rsid w:val="00C67062"/>
    <w:rsid w:val="00C67281"/>
    <w:rsid w:val="00C67368"/>
    <w:rsid w:val="00C6755B"/>
    <w:rsid w:val="00C6794F"/>
    <w:rsid w:val="00C67A73"/>
    <w:rsid w:val="00C67A9E"/>
    <w:rsid w:val="00C67B79"/>
    <w:rsid w:val="00C67D32"/>
    <w:rsid w:val="00C67DC6"/>
    <w:rsid w:val="00C67EA7"/>
    <w:rsid w:val="00C67ED2"/>
    <w:rsid w:val="00C7022A"/>
    <w:rsid w:val="00C70361"/>
    <w:rsid w:val="00C704C0"/>
    <w:rsid w:val="00C70567"/>
    <w:rsid w:val="00C707ED"/>
    <w:rsid w:val="00C70924"/>
    <w:rsid w:val="00C709A5"/>
    <w:rsid w:val="00C70A3A"/>
    <w:rsid w:val="00C70A74"/>
    <w:rsid w:val="00C70CCE"/>
    <w:rsid w:val="00C70DFA"/>
    <w:rsid w:val="00C70E29"/>
    <w:rsid w:val="00C70FD3"/>
    <w:rsid w:val="00C711CD"/>
    <w:rsid w:val="00C712F7"/>
    <w:rsid w:val="00C71333"/>
    <w:rsid w:val="00C7148E"/>
    <w:rsid w:val="00C715DE"/>
    <w:rsid w:val="00C71717"/>
    <w:rsid w:val="00C719BA"/>
    <w:rsid w:val="00C72028"/>
    <w:rsid w:val="00C72072"/>
    <w:rsid w:val="00C72092"/>
    <w:rsid w:val="00C7232C"/>
    <w:rsid w:val="00C723EB"/>
    <w:rsid w:val="00C7247E"/>
    <w:rsid w:val="00C7248F"/>
    <w:rsid w:val="00C7255C"/>
    <w:rsid w:val="00C72670"/>
    <w:rsid w:val="00C728BA"/>
    <w:rsid w:val="00C72A15"/>
    <w:rsid w:val="00C72C68"/>
    <w:rsid w:val="00C73086"/>
    <w:rsid w:val="00C730FE"/>
    <w:rsid w:val="00C7318E"/>
    <w:rsid w:val="00C73242"/>
    <w:rsid w:val="00C734E4"/>
    <w:rsid w:val="00C73983"/>
    <w:rsid w:val="00C73AAD"/>
    <w:rsid w:val="00C73CD6"/>
    <w:rsid w:val="00C73FCF"/>
    <w:rsid w:val="00C74260"/>
    <w:rsid w:val="00C7432A"/>
    <w:rsid w:val="00C7432C"/>
    <w:rsid w:val="00C746FD"/>
    <w:rsid w:val="00C7477A"/>
    <w:rsid w:val="00C747D5"/>
    <w:rsid w:val="00C74A14"/>
    <w:rsid w:val="00C74A90"/>
    <w:rsid w:val="00C74EC0"/>
    <w:rsid w:val="00C75201"/>
    <w:rsid w:val="00C7549C"/>
    <w:rsid w:val="00C755AD"/>
    <w:rsid w:val="00C758C6"/>
    <w:rsid w:val="00C75A50"/>
    <w:rsid w:val="00C75C37"/>
    <w:rsid w:val="00C75D31"/>
    <w:rsid w:val="00C75E17"/>
    <w:rsid w:val="00C76519"/>
    <w:rsid w:val="00C76A54"/>
    <w:rsid w:val="00C76B1E"/>
    <w:rsid w:val="00C76D91"/>
    <w:rsid w:val="00C76F45"/>
    <w:rsid w:val="00C76F8A"/>
    <w:rsid w:val="00C76FB8"/>
    <w:rsid w:val="00C77332"/>
    <w:rsid w:val="00C774CD"/>
    <w:rsid w:val="00C774DB"/>
    <w:rsid w:val="00C77778"/>
    <w:rsid w:val="00C777A8"/>
    <w:rsid w:val="00C77894"/>
    <w:rsid w:val="00C7790A"/>
    <w:rsid w:val="00C77D53"/>
    <w:rsid w:val="00C77DE3"/>
    <w:rsid w:val="00C77DF7"/>
    <w:rsid w:val="00C77F44"/>
    <w:rsid w:val="00C77FAA"/>
    <w:rsid w:val="00C8010C"/>
    <w:rsid w:val="00C8011F"/>
    <w:rsid w:val="00C80562"/>
    <w:rsid w:val="00C80580"/>
    <w:rsid w:val="00C805AE"/>
    <w:rsid w:val="00C805CB"/>
    <w:rsid w:val="00C80AAA"/>
    <w:rsid w:val="00C80B73"/>
    <w:rsid w:val="00C80C68"/>
    <w:rsid w:val="00C80E5A"/>
    <w:rsid w:val="00C8112E"/>
    <w:rsid w:val="00C81255"/>
    <w:rsid w:val="00C81333"/>
    <w:rsid w:val="00C813CC"/>
    <w:rsid w:val="00C8154E"/>
    <w:rsid w:val="00C817DB"/>
    <w:rsid w:val="00C81C52"/>
    <w:rsid w:val="00C81D66"/>
    <w:rsid w:val="00C81D68"/>
    <w:rsid w:val="00C81F2D"/>
    <w:rsid w:val="00C81F46"/>
    <w:rsid w:val="00C8207C"/>
    <w:rsid w:val="00C8228B"/>
    <w:rsid w:val="00C823DB"/>
    <w:rsid w:val="00C82503"/>
    <w:rsid w:val="00C82846"/>
    <w:rsid w:val="00C8296F"/>
    <w:rsid w:val="00C82C7B"/>
    <w:rsid w:val="00C83047"/>
    <w:rsid w:val="00C8315E"/>
    <w:rsid w:val="00C83338"/>
    <w:rsid w:val="00C83355"/>
    <w:rsid w:val="00C83415"/>
    <w:rsid w:val="00C835D0"/>
    <w:rsid w:val="00C837F8"/>
    <w:rsid w:val="00C838A2"/>
    <w:rsid w:val="00C83960"/>
    <w:rsid w:val="00C83A22"/>
    <w:rsid w:val="00C83B51"/>
    <w:rsid w:val="00C83C43"/>
    <w:rsid w:val="00C83C91"/>
    <w:rsid w:val="00C83E6A"/>
    <w:rsid w:val="00C844D2"/>
    <w:rsid w:val="00C8452D"/>
    <w:rsid w:val="00C84687"/>
    <w:rsid w:val="00C847BF"/>
    <w:rsid w:val="00C84834"/>
    <w:rsid w:val="00C84965"/>
    <w:rsid w:val="00C84A72"/>
    <w:rsid w:val="00C84B24"/>
    <w:rsid w:val="00C84CAF"/>
    <w:rsid w:val="00C85137"/>
    <w:rsid w:val="00C852AB"/>
    <w:rsid w:val="00C85351"/>
    <w:rsid w:val="00C855CF"/>
    <w:rsid w:val="00C85777"/>
    <w:rsid w:val="00C85C4D"/>
    <w:rsid w:val="00C85D48"/>
    <w:rsid w:val="00C85D52"/>
    <w:rsid w:val="00C85E03"/>
    <w:rsid w:val="00C860D2"/>
    <w:rsid w:val="00C8620B"/>
    <w:rsid w:val="00C8665A"/>
    <w:rsid w:val="00C8673B"/>
    <w:rsid w:val="00C8679A"/>
    <w:rsid w:val="00C86C6F"/>
    <w:rsid w:val="00C86DBA"/>
    <w:rsid w:val="00C870FB"/>
    <w:rsid w:val="00C871AF"/>
    <w:rsid w:val="00C872BF"/>
    <w:rsid w:val="00C872F7"/>
    <w:rsid w:val="00C87341"/>
    <w:rsid w:val="00C87556"/>
    <w:rsid w:val="00C87911"/>
    <w:rsid w:val="00C87952"/>
    <w:rsid w:val="00C87A44"/>
    <w:rsid w:val="00C87A71"/>
    <w:rsid w:val="00C90041"/>
    <w:rsid w:val="00C903A3"/>
    <w:rsid w:val="00C905E2"/>
    <w:rsid w:val="00C90BA9"/>
    <w:rsid w:val="00C90D74"/>
    <w:rsid w:val="00C90DCC"/>
    <w:rsid w:val="00C90F12"/>
    <w:rsid w:val="00C91278"/>
    <w:rsid w:val="00C91403"/>
    <w:rsid w:val="00C91843"/>
    <w:rsid w:val="00C91860"/>
    <w:rsid w:val="00C919B3"/>
    <w:rsid w:val="00C91BF8"/>
    <w:rsid w:val="00C91D8F"/>
    <w:rsid w:val="00C91E36"/>
    <w:rsid w:val="00C91F43"/>
    <w:rsid w:val="00C92305"/>
    <w:rsid w:val="00C9255A"/>
    <w:rsid w:val="00C925BD"/>
    <w:rsid w:val="00C9268B"/>
    <w:rsid w:val="00C926DB"/>
    <w:rsid w:val="00C92760"/>
    <w:rsid w:val="00C92B6C"/>
    <w:rsid w:val="00C92D0A"/>
    <w:rsid w:val="00C92D67"/>
    <w:rsid w:val="00C92E75"/>
    <w:rsid w:val="00C92F62"/>
    <w:rsid w:val="00C92FA0"/>
    <w:rsid w:val="00C93091"/>
    <w:rsid w:val="00C93153"/>
    <w:rsid w:val="00C9318D"/>
    <w:rsid w:val="00C931E6"/>
    <w:rsid w:val="00C93204"/>
    <w:rsid w:val="00C932A5"/>
    <w:rsid w:val="00C932F8"/>
    <w:rsid w:val="00C93357"/>
    <w:rsid w:val="00C9346B"/>
    <w:rsid w:val="00C935DE"/>
    <w:rsid w:val="00C936F2"/>
    <w:rsid w:val="00C93824"/>
    <w:rsid w:val="00C93A31"/>
    <w:rsid w:val="00C93A9B"/>
    <w:rsid w:val="00C93AE9"/>
    <w:rsid w:val="00C93E5D"/>
    <w:rsid w:val="00C941F6"/>
    <w:rsid w:val="00C94229"/>
    <w:rsid w:val="00C9440F"/>
    <w:rsid w:val="00C94486"/>
    <w:rsid w:val="00C944A5"/>
    <w:rsid w:val="00C945AD"/>
    <w:rsid w:val="00C946CC"/>
    <w:rsid w:val="00C94791"/>
    <w:rsid w:val="00C948D4"/>
    <w:rsid w:val="00C948DA"/>
    <w:rsid w:val="00C9490B"/>
    <w:rsid w:val="00C9490E"/>
    <w:rsid w:val="00C94C9F"/>
    <w:rsid w:val="00C94CB8"/>
    <w:rsid w:val="00C94D74"/>
    <w:rsid w:val="00C94E61"/>
    <w:rsid w:val="00C94F5E"/>
    <w:rsid w:val="00C953AA"/>
    <w:rsid w:val="00C9543C"/>
    <w:rsid w:val="00C954D9"/>
    <w:rsid w:val="00C95969"/>
    <w:rsid w:val="00C959E4"/>
    <w:rsid w:val="00C95A66"/>
    <w:rsid w:val="00C95AA4"/>
    <w:rsid w:val="00C95AE4"/>
    <w:rsid w:val="00C95B76"/>
    <w:rsid w:val="00C95E15"/>
    <w:rsid w:val="00C95F47"/>
    <w:rsid w:val="00C960CF"/>
    <w:rsid w:val="00C96206"/>
    <w:rsid w:val="00C96269"/>
    <w:rsid w:val="00C9629A"/>
    <w:rsid w:val="00C96371"/>
    <w:rsid w:val="00C9649E"/>
    <w:rsid w:val="00C966CE"/>
    <w:rsid w:val="00C967E7"/>
    <w:rsid w:val="00C96A42"/>
    <w:rsid w:val="00C96AFE"/>
    <w:rsid w:val="00C96BFA"/>
    <w:rsid w:val="00C96F2E"/>
    <w:rsid w:val="00C97151"/>
    <w:rsid w:val="00C97236"/>
    <w:rsid w:val="00C97266"/>
    <w:rsid w:val="00C97384"/>
    <w:rsid w:val="00C97496"/>
    <w:rsid w:val="00C97516"/>
    <w:rsid w:val="00C976FD"/>
    <w:rsid w:val="00C9786B"/>
    <w:rsid w:val="00C9787B"/>
    <w:rsid w:val="00C978B9"/>
    <w:rsid w:val="00C97A75"/>
    <w:rsid w:val="00C97AA6"/>
    <w:rsid w:val="00C97B5B"/>
    <w:rsid w:val="00C97C0D"/>
    <w:rsid w:val="00C97CE2"/>
    <w:rsid w:val="00C97D3F"/>
    <w:rsid w:val="00C97EB0"/>
    <w:rsid w:val="00C97FA9"/>
    <w:rsid w:val="00CA005A"/>
    <w:rsid w:val="00CA0125"/>
    <w:rsid w:val="00CA0462"/>
    <w:rsid w:val="00CA082C"/>
    <w:rsid w:val="00CA0A1E"/>
    <w:rsid w:val="00CA0ABA"/>
    <w:rsid w:val="00CA0D28"/>
    <w:rsid w:val="00CA0F61"/>
    <w:rsid w:val="00CA0F68"/>
    <w:rsid w:val="00CA1005"/>
    <w:rsid w:val="00CA1018"/>
    <w:rsid w:val="00CA115E"/>
    <w:rsid w:val="00CA11EC"/>
    <w:rsid w:val="00CA1505"/>
    <w:rsid w:val="00CA164C"/>
    <w:rsid w:val="00CA1653"/>
    <w:rsid w:val="00CA1C2E"/>
    <w:rsid w:val="00CA1CCA"/>
    <w:rsid w:val="00CA1CFA"/>
    <w:rsid w:val="00CA1DC9"/>
    <w:rsid w:val="00CA1EAB"/>
    <w:rsid w:val="00CA1F31"/>
    <w:rsid w:val="00CA20E8"/>
    <w:rsid w:val="00CA22D9"/>
    <w:rsid w:val="00CA2606"/>
    <w:rsid w:val="00CA2789"/>
    <w:rsid w:val="00CA27BF"/>
    <w:rsid w:val="00CA28C4"/>
    <w:rsid w:val="00CA2B4E"/>
    <w:rsid w:val="00CA2F2F"/>
    <w:rsid w:val="00CA2F80"/>
    <w:rsid w:val="00CA30FB"/>
    <w:rsid w:val="00CA319A"/>
    <w:rsid w:val="00CA3638"/>
    <w:rsid w:val="00CA3949"/>
    <w:rsid w:val="00CA3AE3"/>
    <w:rsid w:val="00CA3AFB"/>
    <w:rsid w:val="00CA3D4A"/>
    <w:rsid w:val="00CA41DD"/>
    <w:rsid w:val="00CA42B1"/>
    <w:rsid w:val="00CA4501"/>
    <w:rsid w:val="00CA4859"/>
    <w:rsid w:val="00CA4A47"/>
    <w:rsid w:val="00CA4E20"/>
    <w:rsid w:val="00CA4F7B"/>
    <w:rsid w:val="00CA4FB4"/>
    <w:rsid w:val="00CA52F9"/>
    <w:rsid w:val="00CA52FC"/>
    <w:rsid w:val="00CA5A33"/>
    <w:rsid w:val="00CA5CA1"/>
    <w:rsid w:val="00CA5FA7"/>
    <w:rsid w:val="00CA6083"/>
    <w:rsid w:val="00CA67BD"/>
    <w:rsid w:val="00CA694E"/>
    <w:rsid w:val="00CA6BCE"/>
    <w:rsid w:val="00CA6C4F"/>
    <w:rsid w:val="00CA6CC6"/>
    <w:rsid w:val="00CA722B"/>
    <w:rsid w:val="00CA727B"/>
    <w:rsid w:val="00CA72B1"/>
    <w:rsid w:val="00CA72BA"/>
    <w:rsid w:val="00CA73E1"/>
    <w:rsid w:val="00CA7528"/>
    <w:rsid w:val="00CA76D4"/>
    <w:rsid w:val="00CA777F"/>
    <w:rsid w:val="00CA7783"/>
    <w:rsid w:val="00CA7B15"/>
    <w:rsid w:val="00CA7EE6"/>
    <w:rsid w:val="00CA7FF0"/>
    <w:rsid w:val="00CB0178"/>
    <w:rsid w:val="00CB04AC"/>
    <w:rsid w:val="00CB055F"/>
    <w:rsid w:val="00CB078D"/>
    <w:rsid w:val="00CB08A4"/>
    <w:rsid w:val="00CB0A92"/>
    <w:rsid w:val="00CB0F31"/>
    <w:rsid w:val="00CB0F6E"/>
    <w:rsid w:val="00CB1289"/>
    <w:rsid w:val="00CB12FD"/>
    <w:rsid w:val="00CB13D6"/>
    <w:rsid w:val="00CB13DC"/>
    <w:rsid w:val="00CB13F0"/>
    <w:rsid w:val="00CB1585"/>
    <w:rsid w:val="00CB1A12"/>
    <w:rsid w:val="00CB1A2B"/>
    <w:rsid w:val="00CB1B34"/>
    <w:rsid w:val="00CB1E0F"/>
    <w:rsid w:val="00CB215B"/>
    <w:rsid w:val="00CB2445"/>
    <w:rsid w:val="00CB2479"/>
    <w:rsid w:val="00CB24EE"/>
    <w:rsid w:val="00CB2718"/>
    <w:rsid w:val="00CB274B"/>
    <w:rsid w:val="00CB2847"/>
    <w:rsid w:val="00CB2BF8"/>
    <w:rsid w:val="00CB2C2F"/>
    <w:rsid w:val="00CB2DC2"/>
    <w:rsid w:val="00CB302D"/>
    <w:rsid w:val="00CB3200"/>
    <w:rsid w:val="00CB349A"/>
    <w:rsid w:val="00CB34FB"/>
    <w:rsid w:val="00CB3720"/>
    <w:rsid w:val="00CB39D4"/>
    <w:rsid w:val="00CB3A5C"/>
    <w:rsid w:val="00CB3A8D"/>
    <w:rsid w:val="00CB3BD0"/>
    <w:rsid w:val="00CB3BED"/>
    <w:rsid w:val="00CB3D30"/>
    <w:rsid w:val="00CB3E62"/>
    <w:rsid w:val="00CB3FFF"/>
    <w:rsid w:val="00CB411D"/>
    <w:rsid w:val="00CB4150"/>
    <w:rsid w:val="00CB4336"/>
    <w:rsid w:val="00CB4555"/>
    <w:rsid w:val="00CB4825"/>
    <w:rsid w:val="00CB48E7"/>
    <w:rsid w:val="00CB4B7D"/>
    <w:rsid w:val="00CB4C78"/>
    <w:rsid w:val="00CB4C80"/>
    <w:rsid w:val="00CB4E0F"/>
    <w:rsid w:val="00CB4F4E"/>
    <w:rsid w:val="00CB4F96"/>
    <w:rsid w:val="00CB4FCB"/>
    <w:rsid w:val="00CB5567"/>
    <w:rsid w:val="00CB55B7"/>
    <w:rsid w:val="00CB5602"/>
    <w:rsid w:val="00CB5660"/>
    <w:rsid w:val="00CB56A6"/>
    <w:rsid w:val="00CB56C7"/>
    <w:rsid w:val="00CB5745"/>
    <w:rsid w:val="00CB58C9"/>
    <w:rsid w:val="00CB594D"/>
    <w:rsid w:val="00CB5999"/>
    <w:rsid w:val="00CB5B0B"/>
    <w:rsid w:val="00CB5BDA"/>
    <w:rsid w:val="00CB5C3A"/>
    <w:rsid w:val="00CB5CE2"/>
    <w:rsid w:val="00CB5EF8"/>
    <w:rsid w:val="00CB600E"/>
    <w:rsid w:val="00CB6027"/>
    <w:rsid w:val="00CB6173"/>
    <w:rsid w:val="00CB6188"/>
    <w:rsid w:val="00CB61C2"/>
    <w:rsid w:val="00CB6338"/>
    <w:rsid w:val="00CB6503"/>
    <w:rsid w:val="00CB68D4"/>
    <w:rsid w:val="00CB6B6B"/>
    <w:rsid w:val="00CB6E87"/>
    <w:rsid w:val="00CB7174"/>
    <w:rsid w:val="00CB73C6"/>
    <w:rsid w:val="00CB75CC"/>
    <w:rsid w:val="00CB7637"/>
    <w:rsid w:val="00CB7678"/>
    <w:rsid w:val="00CB7681"/>
    <w:rsid w:val="00CB7A7F"/>
    <w:rsid w:val="00CB7C74"/>
    <w:rsid w:val="00CB7CEB"/>
    <w:rsid w:val="00CB7DCD"/>
    <w:rsid w:val="00CB7EF9"/>
    <w:rsid w:val="00CB7F70"/>
    <w:rsid w:val="00CC0BCF"/>
    <w:rsid w:val="00CC0C54"/>
    <w:rsid w:val="00CC0F38"/>
    <w:rsid w:val="00CC1044"/>
    <w:rsid w:val="00CC12C2"/>
    <w:rsid w:val="00CC1413"/>
    <w:rsid w:val="00CC1486"/>
    <w:rsid w:val="00CC19C3"/>
    <w:rsid w:val="00CC1A1E"/>
    <w:rsid w:val="00CC1A65"/>
    <w:rsid w:val="00CC1B36"/>
    <w:rsid w:val="00CC1D08"/>
    <w:rsid w:val="00CC1F00"/>
    <w:rsid w:val="00CC1FD7"/>
    <w:rsid w:val="00CC20D0"/>
    <w:rsid w:val="00CC21CF"/>
    <w:rsid w:val="00CC22A3"/>
    <w:rsid w:val="00CC26CC"/>
    <w:rsid w:val="00CC271C"/>
    <w:rsid w:val="00CC27F3"/>
    <w:rsid w:val="00CC2917"/>
    <w:rsid w:val="00CC2A37"/>
    <w:rsid w:val="00CC2C18"/>
    <w:rsid w:val="00CC30F1"/>
    <w:rsid w:val="00CC30FB"/>
    <w:rsid w:val="00CC3109"/>
    <w:rsid w:val="00CC32AE"/>
    <w:rsid w:val="00CC339D"/>
    <w:rsid w:val="00CC3434"/>
    <w:rsid w:val="00CC3714"/>
    <w:rsid w:val="00CC37C2"/>
    <w:rsid w:val="00CC381D"/>
    <w:rsid w:val="00CC38D9"/>
    <w:rsid w:val="00CC3C40"/>
    <w:rsid w:val="00CC3E53"/>
    <w:rsid w:val="00CC3FC5"/>
    <w:rsid w:val="00CC41BE"/>
    <w:rsid w:val="00CC4602"/>
    <w:rsid w:val="00CC46D6"/>
    <w:rsid w:val="00CC47E0"/>
    <w:rsid w:val="00CC48C4"/>
    <w:rsid w:val="00CC49C9"/>
    <w:rsid w:val="00CC4B1B"/>
    <w:rsid w:val="00CC4CE2"/>
    <w:rsid w:val="00CC4D5C"/>
    <w:rsid w:val="00CC4DA1"/>
    <w:rsid w:val="00CC4DD0"/>
    <w:rsid w:val="00CC4F2E"/>
    <w:rsid w:val="00CC4FC8"/>
    <w:rsid w:val="00CC505A"/>
    <w:rsid w:val="00CC50EA"/>
    <w:rsid w:val="00CC5369"/>
    <w:rsid w:val="00CC5481"/>
    <w:rsid w:val="00CC5635"/>
    <w:rsid w:val="00CC5C21"/>
    <w:rsid w:val="00CC5E5E"/>
    <w:rsid w:val="00CC63E3"/>
    <w:rsid w:val="00CC657D"/>
    <w:rsid w:val="00CC6592"/>
    <w:rsid w:val="00CC65FF"/>
    <w:rsid w:val="00CC6616"/>
    <w:rsid w:val="00CC6929"/>
    <w:rsid w:val="00CC6ACF"/>
    <w:rsid w:val="00CC6B73"/>
    <w:rsid w:val="00CC6C2C"/>
    <w:rsid w:val="00CC6C3E"/>
    <w:rsid w:val="00CC6D01"/>
    <w:rsid w:val="00CC6D0B"/>
    <w:rsid w:val="00CC6DFC"/>
    <w:rsid w:val="00CC713F"/>
    <w:rsid w:val="00CC71B0"/>
    <w:rsid w:val="00CC738A"/>
    <w:rsid w:val="00CC73C6"/>
    <w:rsid w:val="00CC746F"/>
    <w:rsid w:val="00CC75F4"/>
    <w:rsid w:val="00CC7613"/>
    <w:rsid w:val="00CC77D5"/>
    <w:rsid w:val="00CC7949"/>
    <w:rsid w:val="00CC7973"/>
    <w:rsid w:val="00CC7989"/>
    <w:rsid w:val="00CC7A5D"/>
    <w:rsid w:val="00CC7D1F"/>
    <w:rsid w:val="00CC7D48"/>
    <w:rsid w:val="00CD03C0"/>
    <w:rsid w:val="00CD046D"/>
    <w:rsid w:val="00CD05C9"/>
    <w:rsid w:val="00CD0748"/>
    <w:rsid w:val="00CD0807"/>
    <w:rsid w:val="00CD0A62"/>
    <w:rsid w:val="00CD0CD1"/>
    <w:rsid w:val="00CD0DF3"/>
    <w:rsid w:val="00CD0FF0"/>
    <w:rsid w:val="00CD1237"/>
    <w:rsid w:val="00CD1350"/>
    <w:rsid w:val="00CD17BD"/>
    <w:rsid w:val="00CD1A32"/>
    <w:rsid w:val="00CD1E8F"/>
    <w:rsid w:val="00CD1FB5"/>
    <w:rsid w:val="00CD2080"/>
    <w:rsid w:val="00CD2193"/>
    <w:rsid w:val="00CD22BD"/>
    <w:rsid w:val="00CD22E5"/>
    <w:rsid w:val="00CD2309"/>
    <w:rsid w:val="00CD23B7"/>
    <w:rsid w:val="00CD265E"/>
    <w:rsid w:val="00CD28F2"/>
    <w:rsid w:val="00CD299C"/>
    <w:rsid w:val="00CD29BB"/>
    <w:rsid w:val="00CD2A35"/>
    <w:rsid w:val="00CD2F8D"/>
    <w:rsid w:val="00CD31BF"/>
    <w:rsid w:val="00CD32A7"/>
    <w:rsid w:val="00CD336F"/>
    <w:rsid w:val="00CD351C"/>
    <w:rsid w:val="00CD3706"/>
    <w:rsid w:val="00CD37B4"/>
    <w:rsid w:val="00CD3804"/>
    <w:rsid w:val="00CD392B"/>
    <w:rsid w:val="00CD3B5B"/>
    <w:rsid w:val="00CD3DD3"/>
    <w:rsid w:val="00CD3F25"/>
    <w:rsid w:val="00CD4186"/>
    <w:rsid w:val="00CD42AA"/>
    <w:rsid w:val="00CD43D9"/>
    <w:rsid w:val="00CD449D"/>
    <w:rsid w:val="00CD491D"/>
    <w:rsid w:val="00CD4A69"/>
    <w:rsid w:val="00CD4DC7"/>
    <w:rsid w:val="00CD4E48"/>
    <w:rsid w:val="00CD4F0A"/>
    <w:rsid w:val="00CD50A1"/>
    <w:rsid w:val="00CD5144"/>
    <w:rsid w:val="00CD526A"/>
    <w:rsid w:val="00CD52F9"/>
    <w:rsid w:val="00CD545B"/>
    <w:rsid w:val="00CD547F"/>
    <w:rsid w:val="00CD5625"/>
    <w:rsid w:val="00CD5866"/>
    <w:rsid w:val="00CD59A6"/>
    <w:rsid w:val="00CD5B5E"/>
    <w:rsid w:val="00CD5B95"/>
    <w:rsid w:val="00CD5CD7"/>
    <w:rsid w:val="00CD6091"/>
    <w:rsid w:val="00CD6096"/>
    <w:rsid w:val="00CD6278"/>
    <w:rsid w:val="00CD62FD"/>
    <w:rsid w:val="00CD6403"/>
    <w:rsid w:val="00CD6526"/>
    <w:rsid w:val="00CD657C"/>
    <w:rsid w:val="00CD65DD"/>
    <w:rsid w:val="00CD661F"/>
    <w:rsid w:val="00CD6737"/>
    <w:rsid w:val="00CD6A0A"/>
    <w:rsid w:val="00CD6A0F"/>
    <w:rsid w:val="00CD6AEF"/>
    <w:rsid w:val="00CD6C66"/>
    <w:rsid w:val="00CD6D78"/>
    <w:rsid w:val="00CD711F"/>
    <w:rsid w:val="00CD749A"/>
    <w:rsid w:val="00CD7599"/>
    <w:rsid w:val="00CD77F9"/>
    <w:rsid w:val="00CD7A98"/>
    <w:rsid w:val="00CD7E6A"/>
    <w:rsid w:val="00CE00AA"/>
    <w:rsid w:val="00CE0125"/>
    <w:rsid w:val="00CE014E"/>
    <w:rsid w:val="00CE0175"/>
    <w:rsid w:val="00CE01B9"/>
    <w:rsid w:val="00CE03A5"/>
    <w:rsid w:val="00CE0629"/>
    <w:rsid w:val="00CE0685"/>
    <w:rsid w:val="00CE06C8"/>
    <w:rsid w:val="00CE083D"/>
    <w:rsid w:val="00CE09E6"/>
    <w:rsid w:val="00CE0A25"/>
    <w:rsid w:val="00CE0B27"/>
    <w:rsid w:val="00CE0F3C"/>
    <w:rsid w:val="00CE0F83"/>
    <w:rsid w:val="00CE0FBF"/>
    <w:rsid w:val="00CE1077"/>
    <w:rsid w:val="00CE1178"/>
    <w:rsid w:val="00CE1204"/>
    <w:rsid w:val="00CE1259"/>
    <w:rsid w:val="00CE18A6"/>
    <w:rsid w:val="00CE1982"/>
    <w:rsid w:val="00CE19B3"/>
    <w:rsid w:val="00CE1A2D"/>
    <w:rsid w:val="00CE1BB4"/>
    <w:rsid w:val="00CE1D9D"/>
    <w:rsid w:val="00CE1DD6"/>
    <w:rsid w:val="00CE1EB1"/>
    <w:rsid w:val="00CE1F26"/>
    <w:rsid w:val="00CE2055"/>
    <w:rsid w:val="00CE226A"/>
    <w:rsid w:val="00CE22F1"/>
    <w:rsid w:val="00CE2334"/>
    <w:rsid w:val="00CE2388"/>
    <w:rsid w:val="00CE2437"/>
    <w:rsid w:val="00CE2692"/>
    <w:rsid w:val="00CE2875"/>
    <w:rsid w:val="00CE2923"/>
    <w:rsid w:val="00CE296A"/>
    <w:rsid w:val="00CE2A98"/>
    <w:rsid w:val="00CE2B50"/>
    <w:rsid w:val="00CE2D9D"/>
    <w:rsid w:val="00CE2F7A"/>
    <w:rsid w:val="00CE3268"/>
    <w:rsid w:val="00CE33C8"/>
    <w:rsid w:val="00CE3480"/>
    <w:rsid w:val="00CE37C3"/>
    <w:rsid w:val="00CE3A1D"/>
    <w:rsid w:val="00CE3A2F"/>
    <w:rsid w:val="00CE3C9C"/>
    <w:rsid w:val="00CE3F5F"/>
    <w:rsid w:val="00CE400C"/>
    <w:rsid w:val="00CE42F0"/>
    <w:rsid w:val="00CE4482"/>
    <w:rsid w:val="00CE44CA"/>
    <w:rsid w:val="00CE45DB"/>
    <w:rsid w:val="00CE46A9"/>
    <w:rsid w:val="00CE486A"/>
    <w:rsid w:val="00CE49CF"/>
    <w:rsid w:val="00CE4E32"/>
    <w:rsid w:val="00CE5058"/>
    <w:rsid w:val="00CE5116"/>
    <w:rsid w:val="00CE51C0"/>
    <w:rsid w:val="00CE5404"/>
    <w:rsid w:val="00CE5455"/>
    <w:rsid w:val="00CE57AD"/>
    <w:rsid w:val="00CE57C4"/>
    <w:rsid w:val="00CE58F2"/>
    <w:rsid w:val="00CE5978"/>
    <w:rsid w:val="00CE5A47"/>
    <w:rsid w:val="00CE5B6A"/>
    <w:rsid w:val="00CE5B80"/>
    <w:rsid w:val="00CE5DA9"/>
    <w:rsid w:val="00CE5EE3"/>
    <w:rsid w:val="00CE624E"/>
    <w:rsid w:val="00CE6901"/>
    <w:rsid w:val="00CE69DF"/>
    <w:rsid w:val="00CE6AB1"/>
    <w:rsid w:val="00CE6C71"/>
    <w:rsid w:val="00CE736C"/>
    <w:rsid w:val="00CE74A5"/>
    <w:rsid w:val="00CE75E1"/>
    <w:rsid w:val="00CE7841"/>
    <w:rsid w:val="00CE78AA"/>
    <w:rsid w:val="00CE7977"/>
    <w:rsid w:val="00CE7CC1"/>
    <w:rsid w:val="00CF0122"/>
    <w:rsid w:val="00CF02B8"/>
    <w:rsid w:val="00CF05FA"/>
    <w:rsid w:val="00CF0774"/>
    <w:rsid w:val="00CF07EC"/>
    <w:rsid w:val="00CF085F"/>
    <w:rsid w:val="00CF088D"/>
    <w:rsid w:val="00CF0A63"/>
    <w:rsid w:val="00CF0A77"/>
    <w:rsid w:val="00CF0B86"/>
    <w:rsid w:val="00CF0F73"/>
    <w:rsid w:val="00CF0FA6"/>
    <w:rsid w:val="00CF111F"/>
    <w:rsid w:val="00CF11E1"/>
    <w:rsid w:val="00CF120C"/>
    <w:rsid w:val="00CF12FE"/>
    <w:rsid w:val="00CF13D9"/>
    <w:rsid w:val="00CF1975"/>
    <w:rsid w:val="00CF1B03"/>
    <w:rsid w:val="00CF1C6F"/>
    <w:rsid w:val="00CF1E4F"/>
    <w:rsid w:val="00CF1EBB"/>
    <w:rsid w:val="00CF2079"/>
    <w:rsid w:val="00CF240E"/>
    <w:rsid w:val="00CF241E"/>
    <w:rsid w:val="00CF24BB"/>
    <w:rsid w:val="00CF26F2"/>
    <w:rsid w:val="00CF2D86"/>
    <w:rsid w:val="00CF2DFB"/>
    <w:rsid w:val="00CF2E1A"/>
    <w:rsid w:val="00CF2F97"/>
    <w:rsid w:val="00CF3145"/>
    <w:rsid w:val="00CF3352"/>
    <w:rsid w:val="00CF3355"/>
    <w:rsid w:val="00CF35CA"/>
    <w:rsid w:val="00CF36BE"/>
    <w:rsid w:val="00CF3A68"/>
    <w:rsid w:val="00CF3AA3"/>
    <w:rsid w:val="00CF3AEF"/>
    <w:rsid w:val="00CF3B7D"/>
    <w:rsid w:val="00CF3C50"/>
    <w:rsid w:val="00CF3CC6"/>
    <w:rsid w:val="00CF3D3F"/>
    <w:rsid w:val="00CF3E2E"/>
    <w:rsid w:val="00CF3F0E"/>
    <w:rsid w:val="00CF3F22"/>
    <w:rsid w:val="00CF3F3E"/>
    <w:rsid w:val="00CF410E"/>
    <w:rsid w:val="00CF4153"/>
    <w:rsid w:val="00CF424C"/>
    <w:rsid w:val="00CF43DA"/>
    <w:rsid w:val="00CF467E"/>
    <w:rsid w:val="00CF46C7"/>
    <w:rsid w:val="00CF4784"/>
    <w:rsid w:val="00CF4872"/>
    <w:rsid w:val="00CF48A2"/>
    <w:rsid w:val="00CF4B17"/>
    <w:rsid w:val="00CF4C3E"/>
    <w:rsid w:val="00CF4D32"/>
    <w:rsid w:val="00CF4FA7"/>
    <w:rsid w:val="00CF502C"/>
    <w:rsid w:val="00CF5436"/>
    <w:rsid w:val="00CF57D1"/>
    <w:rsid w:val="00CF58AA"/>
    <w:rsid w:val="00CF5995"/>
    <w:rsid w:val="00CF5ACE"/>
    <w:rsid w:val="00CF5B36"/>
    <w:rsid w:val="00CF66A9"/>
    <w:rsid w:val="00CF676D"/>
    <w:rsid w:val="00CF6A89"/>
    <w:rsid w:val="00CF6AC6"/>
    <w:rsid w:val="00CF6B6C"/>
    <w:rsid w:val="00CF6F92"/>
    <w:rsid w:val="00CF70FD"/>
    <w:rsid w:val="00CF7595"/>
    <w:rsid w:val="00CF79F0"/>
    <w:rsid w:val="00CF7AC7"/>
    <w:rsid w:val="00CF7D00"/>
    <w:rsid w:val="00CF7D3E"/>
    <w:rsid w:val="00CF7D7E"/>
    <w:rsid w:val="00D00018"/>
    <w:rsid w:val="00D00759"/>
    <w:rsid w:val="00D00827"/>
    <w:rsid w:val="00D00B73"/>
    <w:rsid w:val="00D00C74"/>
    <w:rsid w:val="00D00D03"/>
    <w:rsid w:val="00D00D63"/>
    <w:rsid w:val="00D00E64"/>
    <w:rsid w:val="00D01002"/>
    <w:rsid w:val="00D0129E"/>
    <w:rsid w:val="00D01509"/>
    <w:rsid w:val="00D0159E"/>
    <w:rsid w:val="00D015F3"/>
    <w:rsid w:val="00D016EE"/>
    <w:rsid w:val="00D0178F"/>
    <w:rsid w:val="00D017D5"/>
    <w:rsid w:val="00D0191B"/>
    <w:rsid w:val="00D01D38"/>
    <w:rsid w:val="00D01DC7"/>
    <w:rsid w:val="00D01E89"/>
    <w:rsid w:val="00D020E7"/>
    <w:rsid w:val="00D02108"/>
    <w:rsid w:val="00D02478"/>
    <w:rsid w:val="00D02720"/>
    <w:rsid w:val="00D029AA"/>
    <w:rsid w:val="00D02CA6"/>
    <w:rsid w:val="00D02D80"/>
    <w:rsid w:val="00D02DCF"/>
    <w:rsid w:val="00D030B4"/>
    <w:rsid w:val="00D0324E"/>
    <w:rsid w:val="00D032D1"/>
    <w:rsid w:val="00D034AC"/>
    <w:rsid w:val="00D03686"/>
    <w:rsid w:val="00D03831"/>
    <w:rsid w:val="00D03967"/>
    <w:rsid w:val="00D03B67"/>
    <w:rsid w:val="00D03BB4"/>
    <w:rsid w:val="00D03C4E"/>
    <w:rsid w:val="00D03C64"/>
    <w:rsid w:val="00D03D4F"/>
    <w:rsid w:val="00D03F6C"/>
    <w:rsid w:val="00D04198"/>
    <w:rsid w:val="00D042E1"/>
    <w:rsid w:val="00D0438A"/>
    <w:rsid w:val="00D0439C"/>
    <w:rsid w:val="00D043BA"/>
    <w:rsid w:val="00D0450A"/>
    <w:rsid w:val="00D04793"/>
    <w:rsid w:val="00D047AE"/>
    <w:rsid w:val="00D047DB"/>
    <w:rsid w:val="00D04970"/>
    <w:rsid w:val="00D04978"/>
    <w:rsid w:val="00D04A2D"/>
    <w:rsid w:val="00D04D57"/>
    <w:rsid w:val="00D05606"/>
    <w:rsid w:val="00D05646"/>
    <w:rsid w:val="00D05693"/>
    <w:rsid w:val="00D05752"/>
    <w:rsid w:val="00D05A8D"/>
    <w:rsid w:val="00D05BF2"/>
    <w:rsid w:val="00D05E08"/>
    <w:rsid w:val="00D06CE4"/>
    <w:rsid w:val="00D06CF0"/>
    <w:rsid w:val="00D06E9F"/>
    <w:rsid w:val="00D070DF"/>
    <w:rsid w:val="00D072F3"/>
    <w:rsid w:val="00D07403"/>
    <w:rsid w:val="00D0743B"/>
    <w:rsid w:val="00D0749A"/>
    <w:rsid w:val="00D07559"/>
    <w:rsid w:val="00D07734"/>
    <w:rsid w:val="00D07757"/>
    <w:rsid w:val="00D079DF"/>
    <w:rsid w:val="00D079F7"/>
    <w:rsid w:val="00D079FC"/>
    <w:rsid w:val="00D07A05"/>
    <w:rsid w:val="00D07B1A"/>
    <w:rsid w:val="00D07D9B"/>
    <w:rsid w:val="00D07ED4"/>
    <w:rsid w:val="00D07F21"/>
    <w:rsid w:val="00D1052C"/>
    <w:rsid w:val="00D10780"/>
    <w:rsid w:val="00D10831"/>
    <w:rsid w:val="00D10BD7"/>
    <w:rsid w:val="00D10D7E"/>
    <w:rsid w:val="00D10ECC"/>
    <w:rsid w:val="00D111BD"/>
    <w:rsid w:val="00D112B3"/>
    <w:rsid w:val="00D1138E"/>
    <w:rsid w:val="00D1146A"/>
    <w:rsid w:val="00D116A9"/>
    <w:rsid w:val="00D116B1"/>
    <w:rsid w:val="00D11701"/>
    <w:rsid w:val="00D1185A"/>
    <w:rsid w:val="00D11ABD"/>
    <w:rsid w:val="00D11BA6"/>
    <w:rsid w:val="00D11BE6"/>
    <w:rsid w:val="00D11C5A"/>
    <w:rsid w:val="00D11E56"/>
    <w:rsid w:val="00D11F4F"/>
    <w:rsid w:val="00D12017"/>
    <w:rsid w:val="00D120FD"/>
    <w:rsid w:val="00D121B5"/>
    <w:rsid w:val="00D122FF"/>
    <w:rsid w:val="00D12381"/>
    <w:rsid w:val="00D12401"/>
    <w:rsid w:val="00D124A4"/>
    <w:rsid w:val="00D12618"/>
    <w:rsid w:val="00D12876"/>
    <w:rsid w:val="00D12938"/>
    <w:rsid w:val="00D12AC4"/>
    <w:rsid w:val="00D12D19"/>
    <w:rsid w:val="00D12F21"/>
    <w:rsid w:val="00D13079"/>
    <w:rsid w:val="00D130EE"/>
    <w:rsid w:val="00D13333"/>
    <w:rsid w:val="00D135E7"/>
    <w:rsid w:val="00D13697"/>
    <w:rsid w:val="00D136F2"/>
    <w:rsid w:val="00D1396F"/>
    <w:rsid w:val="00D13C6B"/>
    <w:rsid w:val="00D13C97"/>
    <w:rsid w:val="00D13D80"/>
    <w:rsid w:val="00D14117"/>
    <w:rsid w:val="00D141D6"/>
    <w:rsid w:val="00D1437F"/>
    <w:rsid w:val="00D1470C"/>
    <w:rsid w:val="00D14760"/>
    <w:rsid w:val="00D147D5"/>
    <w:rsid w:val="00D14BAA"/>
    <w:rsid w:val="00D14F62"/>
    <w:rsid w:val="00D14FEB"/>
    <w:rsid w:val="00D15139"/>
    <w:rsid w:val="00D15235"/>
    <w:rsid w:val="00D1542E"/>
    <w:rsid w:val="00D15518"/>
    <w:rsid w:val="00D155D2"/>
    <w:rsid w:val="00D15928"/>
    <w:rsid w:val="00D15BD0"/>
    <w:rsid w:val="00D15C72"/>
    <w:rsid w:val="00D15CCC"/>
    <w:rsid w:val="00D15D67"/>
    <w:rsid w:val="00D15DDD"/>
    <w:rsid w:val="00D15DFC"/>
    <w:rsid w:val="00D15E18"/>
    <w:rsid w:val="00D15F5C"/>
    <w:rsid w:val="00D15F7A"/>
    <w:rsid w:val="00D16047"/>
    <w:rsid w:val="00D16441"/>
    <w:rsid w:val="00D164A6"/>
    <w:rsid w:val="00D167E6"/>
    <w:rsid w:val="00D1696C"/>
    <w:rsid w:val="00D169CF"/>
    <w:rsid w:val="00D16A7C"/>
    <w:rsid w:val="00D16B72"/>
    <w:rsid w:val="00D16E63"/>
    <w:rsid w:val="00D1705E"/>
    <w:rsid w:val="00D17167"/>
    <w:rsid w:val="00D171FF"/>
    <w:rsid w:val="00D172DD"/>
    <w:rsid w:val="00D17301"/>
    <w:rsid w:val="00D173BB"/>
    <w:rsid w:val="00D1744A"/>
    <w:rsid w:val="00D17576"/>
    <w:rsid w:val="00D1758C"/>
    <w:rsid w:val="00D175DC"/>
    <w:rsid w:val="00D17618"/>
    <w:rsid w:val="00D177BE"/>
    <w:rsid w:val="00D178BC"/>
    <w:rsid w:val="00D179BA"/>
    <w:rsid w:val="00D17A91"/>
    <w:rsid w:val="00D17B29"/>
    <w:rsid w:val="00D17B87"/>
    <w:rsid w:val="00D17D7D"/>
    <w:rsid w:val="00D20064"/>
    <w:rsid w:val="00D200F3"/>
    <w:rsid w:val="00D201EB"/>
    <w:rsid w:val="00D20233"/>
    <w:rsid w:val="00D202E4"/>
    <w:rsid w:val="00D2041A"/>
    <w:rsid w:val="00D20490"/>
    <w:rsid w:val="00D205E9"/>
    <w:rsid w:val="00D20882"/>
    <w:rsid w:val="00D20A44"/>
    <w:rsid w:val="00D20A70"/>
    <w:rsid w:val="00D20B13"/>
    <w:rsid w:val="00D20BDF"/>
    <w:rsid w:val="00D20C82"/>
    <w:rsid w:val="00D20DDA"/>
    <w:rsid w:val="00D20FD7"/>
    <w:rsid w:val="00D210F2"/>
    <w:rsid w:val="00D21120"/>
    <w:rsid w:val="00D2142D"/>
    <w:rsid w:val="00D21511"/>
    <w:rsid w:val="00D21535"/>
    <w:rsid w:val="00D21544"/>
    <w:rsid w:val="00D218C9"/>
    <w:rsid w:val="00D2194C"/>
    <w:rsid w:val="00D219AC"/>
    <w:rsid w:val="00D21AB7"/>
    <w:rsid w:val="00D21BDE"/>
    <w:rsid w:val="00D21CD2"/>
    <w:rsid w:val="00D21CEA"/>
    <w:rsid w:val="00D21DF3"/>
    <w:rsid w:val="00D22266"/>
    <w:rsid w:val="00D22675"/>
    <w:rsid w:val="00D22819"/>
    <w:rsid w:val="00D22C05"/>
    <w:rsid w:val="00D22C59"/>
    <w:rsid w:val="00D22DA3"/>
    <w:rsid w:val="00D22F41"/>
    <w:rsid w:val="00D22F8C"/>
    <w:rsid w:val="00D231BA"/>
    <w:rsid w:val="00D233AF"/>
    <w:rsid w:val="00D23634"/>
    <w:rsid w:val="00D236A3"/>
    <w:rsid w:val="00D2372A"/>
    <w:rsid w:val="00D23A1A"/>
    <w:rsid w:val="00D23D25"/>
    <w:rsid w:val="00D23D61"/>
    <w:rsid w:val="00D23E9C"/>
    <w:rsid w:val="00D23EA9"/>
    <w:rsid w:val="00D23FE3"/>
    <w:rsid w:val="00D240A7"/>
    <w:rsid w:val="00D24558"/>
    <w:rsid w:val="00D24598"/>
    <w:rsid w:val="00D246DC"/>
    <w:rsid w:val="00D2499F"/>
    <w:rsid w:val="00D24AD8"/>
    <w:rsid w:val="00D24CBC"/>
    <w:rsid w:val="00D24CC0"/>
    <w:rsid w:val="00D24E3F"/>
    <w:rsid w:val="00D24E4E"/>
    <w:rsid w:val="00D2531D"/>
    <w:rsid w:val="00D25333"/>
    <w:rsid w:val="00D25381"/>
    <w:rsid w:val="00D2543A"/>
    <w:rsid w:val="00D25516"/>
    <w:rsid w:val="00D25902"/>
    <w:rsid w:val="00D259CE"/>
    <w:rsid w:val="00D25C4E"/>
    <w:rsid w:val="00D25D02"/>
    <w:rsid w:val="00D25E64"/>
    <w:rsid w:val="00D25F3A"/>
    <w:rsid w:val="00D25F55"/>
    <w:rsid w:val="00D26148"/>
    <w:rsid w:val="00D26251"/>
    <w:rsid w:val="00D26276"/>
    <w:rsid w:val="00D26298"/>
    <w:rsid w:val="00D262D1"/>
    <w:rsid w:val="00D26685"/>
    <w:rsid w:val="00D26AAD"/>
    <w:rsid w:val="00D26ADB"/>
    <w:rsid w:val="00D26B04"/>
    <w:rsid w:val="00D26D6C"/>
    <w:rsid w:val="00D26E54"/>
    <w:rsid w:val="00D27228"/>
    <w:rsid w:val="00D27560"/>
    <w:rsid w:val="00D27581"/>
    <w:rsid w:val="00D2763E"/>
    <w:rsid w:val="00D27850"/>
    <w:rsid w:val="00D279C0"/>
    <w:rsid w:val="00D27A24"/>
    <w:rsid w:val="00D27AF6"/>
    <w:rsid w:val="00D27C1E"/>
    <w:rsid w:val="00D27C48"/>
    <w:rsid w:val="00D27CFE"/>
    <w:rsid w:val="00D27F6C"/>
    <w:rsid w:val="00D27FEE"/>
    <w:rsid w:val="00D300A0"/>
    <w:rsid w:val="00D30110"/>
    <w:rsid w:val="00D3015A"/>
    <w:rsid w:val="00D302AC"/>
    <w:rsid w:val="00D3055D"/>
    <w:rsid w:val="00D306DD"/>
    <w:rsid w:val="00D306E3"/>
    <w:rsid w:val="00D309E7"/>
    <w:rsid w:val="00D30A9B"/>
    <w:rsid w:val="00D30B68"/>
    <w:rsid w:val="00D30EDE"/>
    <w:rsid w:val="00D313BC"/>
    <w:rsid w:val="00D31515"/>
    <w:rsid w:val="00D315C3"/>
    <w:rsid w:val="00D315FE"/>
    <w:rsid w:val="00D3171E"/>
    <w:rsid w:val="00D31783"/>
    <w:rsid w:val="00D317FC"/>
    <w:rsid w:val="00D31846"/>
    <w:rsid w:val="00D31862"/>
    <w:rsid w:val="00D31A75"/>
    <w:rsid w:val="00D31C56"/>
    <w:rsid w:val="00D31D5B"/>
    <w:rsid w:val="00D31F01"/>
    <w:rsid w:val="00D31F6E"/>
    <w:rsid w:val="00D321D1"/>
    <w:rsid w:val="00D32325"/>
    <w:rsid w:val="00D3240C"/>
    <w:rsid w:val="00D32466"/>
    <w:rsid w:val="00D324E1"/>
    <w:rsid w:val="00D324E8"/>
    <w:rsid w:val="00D327EC"/>
    <w:rsid w:val="00D32A52"/>
    <w:rsid w:val="00D32C28"/>
    <w:rsid w:val="00D32CB9"/>
    <w:rsid w:val="00D32CC7"/>
    <w:rsid w:val="00D32D51"/>
    <w:rsid w:val="00D32DAF"/>
    <w:rsid w:val="00D331FD"/>
    <w:rsid w:val="00D33508"/>
    <w:rsid w:val="00D3359D"/>
    <w:rsid w:val="00D336A5"/>
    <w:rsid w:val="00D3373F"/>
    <w:rsid w:val="00D337B6"/>
    <w:rsid w:val="00D3397F"/>
    <w:rsid w:val="00D339AC"/>
    <w:rsid w:val="00D339E9"/>
    <w:rsid w:val="00D33C1F"/>
    <w:rsid w:val="00D33C27"/>
    <w:rsid w:val="00D33E62"/>
    <w:rsid w:val="00D33F15"/>
    <w:rsid w:val="00D33FA7"/>
    <w:rsid w:val="00D33FE8"/>
    <w:rsid w:val="00D3406B"/>
    <w:rsid w:val="00D340BE"/>
    <w:rsid w:val="00D341BE"/>
    <w:rsid w:val="00D3444D"/>
    <w:rsid w:val="00D34608"/>
    <w:rsid w:val="00D34898"/>
    <w:rsid w:val="00D34B79"/>
    <w:rsid w:val="00D34F47"/>
    <w:rsid w:val="00D3517A"/>
    <w:rsid w:val="00D35230"/>
    <w:rsid w:val="00D35448"/>
    <w:rsid w:val="00D3545C"/>
    <w:rsid w:val="00D359A8"/>
    <w:rsid w:val="00D359F9"/>
    <w:rsid w:val="00D35B24"/>
    <w:rsid w:val="00D35EC9"/>
    <w:rsid w:val="00D36050"/>
    <w:rsid w:val="00D36110"/>
    <w:rsid w:val="00D3611F"/>
    <w:rsid w:val="00D361E2"/>
    <w:rsid w:val="00D36450"/>
    <w:rsid w:val="00D367A7"/>
    <w:rsid w:val="00D367B3"/>
    <w:rsid w:val="00D36811"/>
    <w:rsid w:val="00D368C1"/>
    <w:rsid w:val="00D36DB2"/>
    <w:rsid w:val="00D36DEB"/>
    <w:rsid w:val="00D3702A"/>
    <w:rsid w:val="00D370F1"/>
    <w:rsid w:val="00D3746E"/>
    <w:rsid w:val="00D376C6"/>
    <w:rsid w:val="00D3778E"/>
    <w:rsid w:val="00D37A90"/>
    <w:rsid w:val="00D37AE5"/>
    <w:rsid w:val="00D37B43"/>
    <w:rsid w:val="00D37E93"/>
    <w:rsid w:val="00D4027C"/>
    <w:rsid w:val="00D40420"/>
    <w:rsid w:val="00D404D2"/>
    <w:rsid w:val="00D406B2"/>
    <w:rsid w:val="00D406DA"/>
    <w:rsid w:val="00D4071E"/>
    <w:rsid w:val="00D408C2"/>
    <w:rsid w:val="00D40A15"/>
    <w:rsid w:val="00D40BDE"/>
    <w:rsid w:val="00D40DB1"/>
    <w:rsid w:val="00D40EC3"/>
    <w:rsid w:val="00D40ED6"/>
    <w:rsid w:val="00D4129A"/>
    <w:rsid w:val="00D41848"/>
    <w:rsid w:val="00D41886"/>
    <w:rsid w:val="00D41A55"/>
    <w:rsid w:val="00D41AA7"/>
    <w:rsid w:val="00D41BFB"/>
    <w:rsid w:val="00D420C4"/>
    <w:rsid w:val="00D421BD"/>
    <w:rsid w:val="00D42359"/>
    <w:rsid w:val="00D423A7"/>
    <w:rsid w:val="00D425F9"/>
    <w:rsid w:val="00D42640"/>
    <w:rsid w:val="00D4276B"/>
    <w:rsid w:val="00D42823"/>
    <w:rsid w:val="00D42964"/>
    <w:rsid w:val="00D42BA7"/>
    <w:rsid w:val="00D42E71"/>
    <w:rsid w:val="00D431E7"/>
    <w:rsid w:val="00D43242"/>
    <w:rsid w:val="00D43439"/>
    <w:rsid w:val="00D4349E"/>
    <w:rsid w:val="00D4365D"/>
    <w:rsid w:val="00D43724"/>
    <w:rsid w:val="00D43863"/>
    <w:rsid w:val="00D43B67"/>
    <w:rsid w:val="00D43BAD"/>
    <w:rsid w:val="00D43D8F"/>
    <w:rsid w:val="00D440DA"/>
    <w:rsid w:val="00D4434E"/>
    <w:rsid w:val="00D445E7"/>
    <w:rsid w:val="00D446C8"/>
    <w:rsid w:val="00D44787"/>
    <w:rsid w:val="00D448D2"/>
    <w:rsid w:val="00D44B38"/>
    <w:rsid w:val="00D44D1D"/>
    <w:rsid w:val="00D44F6E"/>
    <w:rsid w:val="00D45101"/>
    <w:rsid w:val="00D452BC"/>
    <w:rsid w:val="00D45663"/>
    <w:rsid w:val="00D4592D"/>
    <w:rsid w:val="00D45B9A"/>
    <w:rsid w:val="00D45C8E"/>
    <w:rsid w:val="00D45D8D"/>
    <w:rsid w:val="00D4604A"/>
    <w:rsid w:val="00D46078"/>
    <w:rsid w:val="00D4614F"/>
    <w:rsid w:val="00D4618D"/>
    <w:rsid w:val="00D46365"/>
    <w:rsid w:val="00D4636A"/>
    <w:rsid w:val="00D463DB"/>
    <w:rsid w:val="00D46529"/>
    <w:rsid w:val="00D46619"/>
    <w:rsid w:val="00D46645"/>
    <w:rsid w:val="00D46656"/>
    <w:rsid w:val="00D469F4"/>
    <w:rsid w:val="00D46A2C"/>
    <w:rsid w:val="00D46B4C"/>
    <w:rsid w:val="00D471FF"/>
    <w:rsid w:val="00D4785C"/>
    <w:rsid w:val="00D47990"/>
    <w:rsid w:val="00D479C4"/>
    <w:rsid w:val="00D479F1"/>
    <w:rsid w:val="00D47FA5"/>
    <w:rsid w:val="00D5005F"/>
    <w:rsid w:val="00D5019D"/>
    <w:rsid w:val="00D50202"/>
    <w:rsid w:val="00D5020D"/>
    <w:rsid w:val="00D5028D"/>
    <w:rsid w:val="00D503C0"/>
    <w:rsid w:val="00D504AB"/>
    <w:rsid w:val="00D505EF"/>
    <w:rsid w:val="00D5064B"/>
    <w:rsid w:val="00D50913"/>
    <w:rsid w:val="00D50984"/>
    <w:rsid w:val="00D50A4B"/>
    <w:rsid w:val="00D50B01"/>
    <w:rsid w:val="00D50F54"/>
    <w:rsid w:val="00D5127D"/>
    <w:rsid w:val="00D51306"/>
    <w:rsid w:val="00D5149E"/>
    <w:rsid w:val="00D51546"/>
    <w:rsid w:val="00D515A7"/>
    <w:rsid w:val="00D515BF"/>
    <w:rsid w:val="00D515D6"/>
    <w:rsid w:val="00D51656"/>
    <w:rsid w:val="00D518DC"/>
    <w:rsid w:val="00D51900"/>
    <w:rsid w:val="00D51A8A"/>
    <w:rsid w:val="00D51C94"/>
    <w:rsid w:val="00D51D55"/>
    <w:rsid w:val="00D51FDA"/>
    <w:rsid w:val="00D5224B"/>
    <w:rsid w:val="00D523BB"/>
    <w:rsid w:val="00D5255D"/>
    <w:rsid w:val="00D5262C"/>
    <w:rsid w:val="00D5263B"/>
    <w:rsid w:val="00D5266E"/>
    <w:rsid w:val="00D5271C"/>
    <w:rsid w:val="00D52783"/>
    <w:rsid w:val="00D52C48"/>
    <w:rsid w:val="00D52FE2"/>
    <w:rsid w:val="00D53307"/>
    <w:rsid w:val="00D53436"/>
    <w:rsid w:val="00D5345C"/>
    <w:rsid w:val="00D5347D"/>
    <w:rsid w:val="00D534AA"/>
    <w:rsid w:val="00D5356F"/>
    <w:rsid w:val="00D53574"/>
    <w:rsid w:val="00D53749"/>
    <w:rsid w:val="00D53774"/>
    <w:rsid w:val="00D537F0"/>
    <w:rsid w:val="00D5398B"/>
    <w:rsid w:val="00D539A0"/>
    <w:rsid w:val="00D53AC8"/>
    <w:rsid w:val="00D53B4F"/>
    <w:rsid w:val="00D53EFB"/>
    <w:rsid w:val="00D53FDC"/>
    <w:rsid w:val="00D53FDE"/>
    <w:rsid w:val="00D54312"/>
    <w:rsid w:val="00D54415"/>
    <w:rsid w:val="00D545F6"/>
    <w:rsid w:val="00D54707"/>
    <w:rsid w:val="00D54B7F"/>
    <w:rsid w:val="00D54EF4"/>
    <w:rsid w:val="00D54FF0"/>
    <w:rsid w:val="00D550B8"/>
    <w:rsid w:val="00D55211"/>
    <w:rsid w:val="00D553EB"/>
    <w:rsid w:val="00D554E8"/>
    <w:rsid w:val="00D554EE"/>
    <w:rsid w:val="00D556B4"/>
    <w:rsid w:val="00D557DF"/>
    <w:rsid w:val="00D5586F"/>
    <w:rsid w:val="00D5589D"/>
    <w:rsid w:val="00D55A26"/>
    <w:rsid w:val="00D55C7A"/>
    <w:rsid w:val="00D55D0B"/>
    <w:rsid w:val="00D55F1D"/>
    <w:rsid w:val="00D55F62"/>
    <w:rsid w:val="00D5615F"/>
    <w:rsid w:val="00D56390"/>
    <w:rsid w:val="00D56552"/>
    <w:rsid w:val="00D565CB"/>
    <w:rsid w:val="00D56874"/>
    <w:rsid w:val="00D56ADE"/>
    <w:rsid w:val="00D56DA6"/>
    <w:rsid w:val="00D56FAC"/>
    <w:rsid w:val="00D56FBE"/>
    <w:rsid w:val="00D57195"/>
    <w:rsid w:val="00D572BF"/>
    <w:rsid w:val="00D5755F"/>
    <w:rsid w:val="00D5767A"/>
    <w:rsid w:val="00D5781E"/>
    <w:rsid w:val="00D578E8"/>
    <w:rsid w:val="00D57975"/>
    <w:rsid w:val="00D57AF8"/>
    <w:rsid w:val="00D57BEE"/>
    <w:rsid w:val="00D57D46"/>
    <w:rsid w:val="00D6009F"/>
    <w:rsid w:val="00D6018E"/>
    <w:rsid w:val="00D601A1"/>
    <w:rsid w:val="00D60320"/>
    <w:rsid w:val="00D60604"/>
    <w:rsid w:val="00D607F0"/>
    <w:rsid w:val="00D60C17"/>
    <w:rsid w:val="00D60C42"/>
    <w:rsid w:val="00D60C43"/>
    <w:rsid w:val="00D60C69"/>
    <w:rsid w:val="00D60CEF"/>
    <w:rsid w:val="00D60E8D"/>
    <w:rsid w:val="00D60E98"/>
    <w:rsid w:val="00D60F87"/>
    <w:rsid w:val="00D6108A"/>
    <w:rsid w:val="00D61369"/>
    <w:rsid w:val="00D61480"/>
    <w:rsid w:val="00D61509"/>
    <w:rsid w:val="00D61514"/>
    <w:rsid w:val="00D61621"/>
    <w:rsid w:val="00D61703"/>
    <w:rsid w:val="00D6170D"/>
    <w:rsid w:val="00D6177A"/>
    <w:rsid w:val="00D617E8"/>
    <w:rsid w:val="00D618F4"/>
    <w:rsid w:val="00D61931"/>
    <w:rsid w:val="00D61A1F"/>
    <w:rsid w:val="00D61A5C"/>
    <w:rsid w:val="00D61AE7"/>
    <w:rsid w:val="00D61C54"/>
    <w:rsid w:val="00D62098"/>
    <w:rsid w:val="00D623D3"/>
    <w:rsid w:val="00D6252A"/>
    <w:rsid w:val="00D62734"/>
    <w:rsid w:val="00D62890"/>
    <w:rsid w:val="00D628B2"/>
    <w:rsid w:val="00D62913"/>
    <w:rsid w:val="00D62B84"/>
    <w:rsid w:val="00D62CEA"/>
    <w:rsid w:val="00D62D59"/>
    <w:rsid w:val="00D62EEF"/>
    <w:rsid w:val="00D62F74"/>
    <w:rsid w:val="00D62FF2"/>
    <w:rsid w:val="00D63032"/>
    <w:rsid w:val="00D6306D"/>
    <w:rsid w:val="00D6320B"/>
    <w:rsid w:val="00D6330C"/>
    <w:rsid w:val="00D63988"/>
    <w:rsid w:val="00D639C9"/>
    <w:rsid w:val="00D63A53"/>
    <w:rsid w:val="00D63A75"/>
    <w:rsid w:val="00D63C91"/>
    <w:rsid w:val="00D63EE3"/>
    <w:rsid w:val="00D6433C"/>
    <w:rsid w:val="00D6448C"/>
    <w:rsid w:val="00D644FB"/>
    <w:rsid w:val="00D645C8"/>
    <w:rsid w:val="00D646FD"/>
    <w:rsid w:val="00D6488A"/>
    <w:rsid w:val="00D64CB0"/>
    <w:rsid w:val="00D64DBA"/>
    <w:rsid w:val="00D64DFA"/>
    <w:rsid w:val="00D64EA7"/>
    <w:rsid w:val="00D64FE6"/>
    <w:rsid w:val="00D6502F"/>
    <w:rsid w:val="00D6515D"/>
    <w:rsid w:val="00D6523E"/>
    <w:rsid w:val="00D652CA"/>
    <w:rsid w:val="00D654DD"/>
    <w:rsid w:val="00D65643"/>
    <w:rsid w:val="00D65760"/>
    <w:rsid w:val="00D6583E"/>
    <w:rsid w:val="00D6589F"/>
    <w:rsid w:val="00D65988"/>
    <w:rsid w:val="00D65A9A"/>
    <w:rsid w:val="00D65AC2"/>
    <w:rsid w:val="00D65B21"/>
    <w:rsid w:val="00D65B53"/>
    <w:rsid w:val="00D65BB6"/>
    <w:rsid w:val="00D65DB6"/>
    <w:rsid w:val="00D65E8A"/>
    <w:rsid w:val="00D65ED9"/>
    <w:rsid w:val="00D65F66"/>
    <w:rsid w:val="00D65F79"/>
    <w:rsid w:val="00D65FBF"/>
    <w:rsid w:val="00D660DB"/>
    <w:rsid w:val="00D6616D"/>
    <w:rsid w:val="00D66539"/>
    <w:rsid w:val="00D665F4"/>
    <w:rsid w:val="00D66615"/>
    <w:rsid w:val="00D66997"/>
    <w:rsid w:val="00D669EA"/>
    <w:rsid w:val="00D66A17"/>
    <w:rsid w:val="00D66CCD"/>
    <w:rsid w:val="00D66E63"/>
    <w:rsid w:val="00D66F8A"/>
    <w:rsid w:val="00D66FBA"/>
    <w:rsid w:val="00D6707E"/>
    <w:rsid w:val="00D673FA"/>
    <w:rsid w:val="00D67575"/>
    <w:rsid w:val="00D6774D"/>
    <w:rsid w:val="00D67774"/>
    <w:rsid w:val="00D67B74"/>
    <w:rsid w:val="00D67BA3"/>
    <w:rsid w:val="00D67BAF"/>
    <w:rsid w:val="00D67CB7"/>
    <w:rsid w:val="00D67CC0"/>
    <w:rsid w:val="00D67EA0"/>
    <w:rsid w:val="00D7031D"/>
    <w:rsid w:val="00D703AC"/>
    <w:rsid w:val="00D704B2"/>
    <w:rsid w:val="00D706A2"/>
    <w:rsid w:val="00D70AC8"/>
    <w:rsid w:val="00D70E61"/>
    <w:rsid w:val="00D70EDA"/>
    <w:rsid w:val="00D7111C"/>
    <w:rsid w:val="00D711AE"/>
    <w:rsid w:val="00D71252"/>
    <w:rsid w:val="00D713BB"/>
    <w:rsid w:val="00D7163C"/>
    <w:rsid w:val="00D717E9"/>
    <w:rsid w:val="00D71ABA"/>
    <w:rsid w:val="00D71B32"/>
    <w:rsid w:val="00D71C34"/>
    <w:rsid w:val="00D71D82"/>
    <w:rsid w:val="00D71DDF"/>
    <w:rsid w:val="00D71FD5"/>
    <w:rsid w:val="00D72191"/>
    <w:rsid w:val="00D722D4"/>
    <w:rsid w:val="00D7232E"/>
    <w:rsid w:val="00D723E7"/>
    <w:rsid w:val="00D7258B"/>
    <w:rsid w:val="00D72657"/>
    <w:rsid w:val="00D728B5"/>
    <w:rsid w:val="00D728E7"/>
    <w:rsid w:val="00D72944"/>
    <w:rsid w:val="00D72A61"/>
    <w:rsid w:val="00D72FE5"/>
    <w:rsid w:val="00D7304D"/>
    <w:rsid w:val="00D7317C"/>
    <w:rsid w:val="00D73210"/>
    <w:rsid w:val="00D732C1"/>
    <w:rsid w:val="00D7367A"/>
    <w:rsid w:val="00D737BC"/>
    <w:rsid w:val="00D739AF"/>
    <w:rsid w:val="00D73ACC"/>
    <w:rsid w:val="00D73EB8"/>
    <w:rsid w:val="00D73EBD"/>
    <w:rsid w:val="00D7426D"/>
    <w:rsid w:val="00D74288"/>
    <w:rsid w:val="00D7462F"/>
    <w:rsid w:val="00D7479F"/>
    <w:rsid w:val="00D74859"/>
    <w:rsid w:val="00D7491F"/>
    <w:rsid w:val="00D74A72"/>
    <w:rsid w:val="00D74B2D"/>
    <w:rsid w:val="00D74C79"/>
    <w:rsid w:val="00D74CDB"/>
    <w:rsid w:val="00D74D47"/>
    <w:rsid w:val="00D74E4A"/>
    <w:rsid w:val="00D75038"/>
    <w:rsid w:val="00D7505D"/>
    <w:rsid w:val="00D75221"/>
    <w:rsid w:val="00D753A1"/>
    <w:rsid w:val="00D75568"/>
    <w:rsid w:val="00D7588F"/>
    <w:rsid w:val="00D758E7"/>
    <w:rsid w:val="00D759C5"/>
    <w:rsid w:val="00D75BF6"/>
    <w:rsid w:val="00D75C99"/>
    <w:rsid w:val="00D75E01"/>
    <w:rsid w:val="00D75E2D"/>
    <w:rsid w:val="00D75F26"/>
    <w:rsid w:val="00D761A1"/>
    <w:rsid w:val="00D762B9"/>
    <w:rsid w:val="00D765BB"/>
    <w:rsid w:val="00D76792"/>
    <w:rsid w:val="00D768A5"/>
    <w:rsid w:val="00D7693E"/>
    <w:rsid w:val="00D769B3"/>
    <w:rsid w:val="00D76D28"/>
    <w:rsid w:val="00D77014"/>
    <w:rsid w:val="00D77237"/>
    <w:rsid w:val="00D7754A"/>
    <w:rsid w:val="00D77676"/>
    <w:rsid w:val="00D778FD"/>
    <w:rsid w:val="00D77921"/>
    <w:rsid w:val="00D77977"/>
    <w:rsid w:val="00D77CDD"/>
    <w:rsid w:val="00D77D01"/>
    <w:rsid w:val="00D77DA5"/>
    <w:rsid w:val="00D80065"/>
    <w:rsid w:val="00D8026C"/>
    <w:rsid w:val="00D80314"/>
    <w:rsid w:val="00D80395"/>
    <w:rsid w:val="00D80521"/>
    <w:rsid w:val="00D805D9"/>
    <w:rsid w:val="00D8061D"/>
    <w:rsid w:val="00D806DA"/>
    <w:rsid w:val="00D80730"/>
    <w:rsid w:val="00D808D6"/>
    <w:rsid w:val="00D8090C"/>
    <w:rsid w:val="00D80922"/>
    <w:rsid w:val="00D80AFB"/>
    <w:rsid w:val="00D80BE7"/>
    <w:rsid w:val="00D80D30"/>
    <w:rsid w:val="00D80DDE"/>
    <w:rsid w:val="00D80F34"/>
    <w:rsid w:val="00D80F85"/>
    <w:rsid w:val="00D810E0"/>
    <w:rsid w:val="00D81225"/>
    <w:rsid w:val="00D81372"/>
    <w:rsid w:val="00D81629"/>
    <w:rsid w:val="00D816DF"/>
    <w:rsid w:val="00D81786"/>
    <w:rsid w:val="00D81843"/>
    <w:rsid w:val="00D8193B"/>
    <w:rsid w:val="00D81C90"/>
    <w:rsid w:val="00D81E66"/>
    <w:rsid w:val="00D81F50"/>
    <w:rsid w:val="00D82076"/>
    <w:rsid w:val="00D820CF"/>
    <w:rsid w:val="00D8222A"/>
    <w:rsid w:val="00D822D9"/>
    <w:rsid w:val="00D82466"/>
    <w:rsid w:val="00D824AB"/>
    <w:rsid w:val="00D827F5"/>
    <w:rsid w:val="00D8288A"/>
    <w:rsid w:val="00D82CAF"/>
    <w:rsid w:val="00D82D25"/>
    <w:rsid w:val="00D82FB7"/>
    <w:rsid w:val="00D8317E"/>
    <w:rsid w:val="00D83355"/>
    <w:rsid w:val="00D83627"/>
    <w:rsid w:val="00D8364C"/>
    <w:rsid w:val="00D83745"/>
    <w:rsid w:val="00D837F2"/>
    <w:rsid w:val="00D83AD7"/>
    <w:rsid w:val="00D83C64"/>
    <w:rsid w:val="00D83E87"/>
    <w:rsid w:val="00D8415E"/>
    <w:rsid w:val="00D841B5"/>
    <w:rsid w:val="00D844E4"/>
    <w:rsid w:val="00D84734"/>
    <w:rsid w:val="00D8479E"/>
    <w:rsid w:val="00D849BD"/>
    <w:rsid w:val="00D84D01"/>
    <w:rsid w:val="00D84FE4"/>
    <w:rsid w:val="00D85110"/>
    <w:rsid w:val="00D8513E"/>
    <w:rsid w:val="00D85230"/>
    <w:rsid w:val="00D852CB"/>
    <w:rsid w:val="00D85332"/>
    <w:rsid w:val="00D85A48"/>
    <w:rsid w:val="00D85ADD"/>
    <w:rsid w:val="00D85B59"/>
    <w:rsid w:val="00D85BE8"/>
    <w:rsid w:val="00D85F00"/>
    <w:rsid w:val="00D860B2"/>
    <w:rsid w:val="00D86164"/>
    <w:rsid w:val="00D861E1"/>
    <w:rsid w:val="00D866CE"/>
    <w:rsid w:val="00D868B6"/>
    <w:rsid w:val="00D86DD4"/>
    <w:rsid w:val="00D86E8B"/>
    <w:rsid w:val="00D86F1F"/>
    <w:rsid w:val="00D86FD8"/>
    <w:rsid w:val="00D87010"/>
    <w:rsid w:val="00D8712F"/>
    <w:rsid w:val="00D87221"/>
    <w:rsid w:val="00D87A1E"/>
    <w:rsid w:val="00D87A9B"/>
    <w:rsid w:val="00D87B8A"/>
    <w:rsid w:val="00D87BE0"/>
    <w:rsid w:val="00D87C06"/>
    <w:rsid w:val="00D87CFB"/>
    <w:rsid w:val="00D87D3D"/>
    <w:rsid w:val="00D87E4C"/>
    <w:rsid w:val="00D87F02"/>
    <w:rsid w:val="00D87F15"/>
    <w:rsid w:val="00D9013B"/>
    <w:rsid w:val="00D901F2"/>
    <w:rsid w:val="00D90519"/>
    <w:rsid w:val="00D9055B"/>
    <w:rsid w:val="00D90570"/>
    <w:rsid w:val="00D9075A"/>
    <w:rsid w:val="00D909EA"/>
    <w:rsid w:val="00D90A8D"/>
    <w:rsid w:val="00D90AE7"/>
    <w:rsid w:val="00D90C0B"/>
    <w:rsid w:val="00D90C85"/>
    <w:rsid w:val="00D90CF5"/>
    <w:rsid w:val="00D90D9D"/>
    <w:rsid w:val="00D90E6E"/>
    <w:rsid w:val="00D90F6B"/>
    <w:rsid w:val="00D90FD7"/>
    <w:rsid w:val="00D912F2"/>
    <w:rsid w:val="00D9130B"/>
    <w:rsid w:val="00D9189E"/>
    <w:rsid w:val="00D91D59"/>
    <w:rsid w:val="00D91E1E"/>
    <w:rsid w:val="00D91FDE"/>
    <w:rsid w:val="00D92002"/>
    <w:rsid w:val="00D92047"/>
    <w:rsid w:val="00D92335"/>
    <w:rsid w:val="00D923BE"/>
    <w:rsid w:val="00D9243F"/>
    <w:rsid w:val="00D9269B"/>
    <w:rsid w:val="00D92983"/>
    <w:rsid w:val="00D92B11"/>
    <w:rsid w:val="00D92B68"/>
    <w:rsid w:val="00D92EAE"/>
    <w:rsid w:val="00D92F10"/>
    <w:rsid w:val="00D92F44"/>
    <w:rsid w:val="00D93184"/>
    <w:rsid w:val="00D93263"/>
    <w:rsid w:val="00D93475"/>
    <w:rsid w:val="00D935DA"/>
    <w:rsid w:val="00D93648"/>
    <w:rsid w:val="00D936F3"/>
    <w:rsid w:val="00D9371C"/>
    <w:rsid w:val="00D937AA"/>
    <w:rsid w:val="00D93843"/>
    <w:rsid w:val="00D9385A"/>
    <w:rsid w:val="00D93AE4"/>
    <w:rsid w:val="00D93B4B"/>
    <w:rsid w:val="00D93BC3"/>
    <w:rsid w:val="00D93BF2"/>
    <w:rsid w:val="00D93C2C"/>
    <w:rsid w:val="00D93FD1"/>
    <w:rsid w:val="00D93FE4"/>
    <w:rsid w:val="00D9400E"/>
    <w:rsid w:val="00D94106"/>
    <w:rsid w:val="00D94160"/>
    <w:rsid w:val="00D943FF"/>
    <w:rsid w:val="00D945A4"/>
    <w:rsid w:val="00D947BE"/>
    <w:rsid w:val="00D94A56"/>
    <w:rsid w:val="00D94B23"/>
    <w:rsid w:val="00D94B7B"/>
    <w:rsid w:val="00D94E80"/>
    <w:rsid w:val="00D94F5E"/>
    <w:rsid w:val="00D94F7C"/>
    <w:rsid w:val="00D95173"/>
    <w:rsid w:val="00D951AE"/>
    <w:rsid w:val="00D95790"/>
    <w:rsid w:val="00D958D7"/>
    <w:rsid w:val="00D958E9"/>
    <w:rsid w:val="00D95A21"/>
    <w:rsid w:val="00D95A79"/>
    <w:rsid w:val="00D95AD2"/>
    <w:rsid w:val="00D95BE4"/>
    <w:rsid w:val="00D95D35"/>
    <w:rsid w:val="00D95FF5"/>
    <w:rsid w:val="00D96156"/>
    <w:rsid w:val="00D96167"/>
    <w:rsid w:val="00D961D4"/>
    <w:rsid w:val="00D9638C"/>
    <w:rsid w:val="00D963D2"/>
    <w:rsid w:val="00D964B1"/>
    <w:rsid w:val="00D96544"/>
    <w:rsid w:val="00D965B4"/>
    <w:rsid w:val="00D96740"/>
    <w:rsid w:val="00D96793"/>
    <w:rsid w:val="00D968F6"/>
    <w:rsid w:val="00D96A49"/>
    <w:rsid w:val="00D96B84"/>
    <w:rsid w:val="00D96C6D"/>
    <w:rsid w:val="00D96CDF"/>
    <w:rsid w:val="00D96E77"/>
    <w:rsid w:val="00D96FD9"/>
    <w:rsid w:val="00D97100"/>
    <w:rsid w:val="00D9717A"/>
    <w:rsid w:val="00D9720B"/>
    <w:rsid w:val="00D9759F"/>
    <w:rsid w:val="00D9779D"/>
    <w:rsid w:val="00D9784D"/>
    <w:rsid w:val="00D97925"/>
    <w:rsid w:val="00D97AF8"/>
    <w:rsid w:val="00DA04C5"/>
    <w:rsid w:val="00DA05E1"/>
    <w:rsid w:val="00DA0729"/>
    <w:rsid w:val="00DA0AD5"/>
    <w:rsid w:val="00DA0BBA"/>
    <w:rsid w:val="00DA0C56"/>
    <w:rsid w:val="00DA0DCB"/>
    <w:rsid w:val="00DA0E32"/>
    <w:rsid w:val="00DA0E38"/>
    <w:rsid w:val="00DA0E8F"/>
    <w:rsid w:val="00DA0F72"/>
    <w:rsid w:val="00DA1194"/>
    <w:rsid w:val="00DA12FE"/>
    <w:rsid w:val="00DA138C"/>
    <w:rsid w:val="00DA1541"/>
    <w:rsid w:val="00DA1859"/>
    <w:rsid w:val="00DA1972"/>
    <w:rsid w:val="00DA19F6"/>
    <w:rsid w:val="00DA1A63"/>
    <w:rsid w:val="00DA1F6A"/>
    <w:rsid w:val="00DA20BD"/>
    <w:rsid w:val="00DA233C"/>
    <w:rsid w:val="00DA238B"/>
    <w:rsid w:val="00DA2772"/>
    <w:rsid w:val="00DA27E6"/>
    <w:rsid w:val="00DA28A8"/>
    <w:rsid w:val="00DA29D3"/>
    <w:rsid w:val="00DA29F5"/>
    <w:rsid w:val="00DA2A70"/>
    <w:rsid w:val="00DA2C02"/>
    <w:rsid w:val="00DA2C16"/>
    <w:rsid w:val="00DA2C8D"/>
    <w:rsid w:val="00DA2DDA"/>
    <w:rsid w:val="00DA2DE4"/>
    <w:rsid w:val="00DA2E72"/>
    <w:rsid w:val="00DA30DE"/>
    <w:rsid w:val="00DA332D"/>
    <w:rsid w:val="00DA3630"/>
    <w:rsid w:val="00DA381C"/>
    <w:rsid w:val="00DA3945"/>
    <w:rsid w:val="00DA39CA"/>
    <w:rsid w:val="00DA3A73"/>
    <w:rsid w:val="00DA3B08"/>
    <w:rsid w:val="00DA3C5C"/>
    <w:rsid w:val="00DA3D8D"/>
    <w:rsid w:val="00DA3E47"/>
    <w:rsid w:val="00DA4103"/>
    <w:rsid w:val="00DA4105"/>
    <w:rsid w:val="00DA41B8"/>
    <w:rsid w:val="00DA429F"/>
    <w:rsid w:val="00DA444D"/>
    <w:rsid w:val="00DA474B"/>
    <w:rsid w:val="00DA47E2"/>
    <w:rsid w:val="00DA4998"/>
    <w:rsid w:val="00DA49BE"/>
    <w:rsid w:val="00DA4E0C"/>
    <w:rsid w:val="00DA505C"/>
    <w:rsid w:val="00DA52EC"/>
    <w:rsid w:val="00DA55D9"/>
    <w:rsid w:val="00DA55F6"/>
    <w:rsid w:val="00DA570B"/>
    <w:rsid w:val="00DA57E3"/>
    <w:rsid w:val="00DA57F9"/>
    <w:rsid w:val="00DA5A8B"/>
    <w:rsid w:val="00DA5E3B"/>
    <w:rsid w:val="00DA63D5"/>
    <w:rsid w:val="00DA6510"/>
    <w:rsid w:val="00DA6795"/>
    <w:rsid w:val="00DA67E1"/>
    <w:rsid w:val="00DA6A7C"/>
    <w:rsid w:val="00DA6AAA"/>
    <w:rsid w:val="00DA6AC6"/>
    <w:rsid w:val="00DA6AF3"/>
    <w:rsid w:val="00DA6B95"/>
    <w:rsid w:val="00DA6C5A"/>
    <w:rsid w:val="00DA6C95"/>
    <w:rsid w:val="00DA6D1D"/>
    <w:rsid w:val="00DA6D89"/>
    <w:rsid w:val="00DA6E2C"/>
    <w:rsid w:val="00DA6F3C"/>
    <w:rsid w:val="00DA6F50"/>
    <w:rsid w:val="00DA7224"/>
    <w:rsid w:val="00DA725C"/>
    <w:rsid w:val="00DA72AE"/>
    <w:rsid w:val="00DA733A"/>
    <w:rsid w:val="00DA74E8"/>
    <w:rsid w:val="00DA7530"/>
    <w:rsid w:val="00DA75D1"/>
    <w:rsid w:val="00DA78C3"/>
    <w:rsid w:val="00DA7996"/>
    <w:rsid w:val="00DA7B28"/>
    <w:rsid w:val="00DA7C02"/>
    <w:rsid w:val="00DA7DD9"/>
    <w:rsid w:val="00DA7E63"/>
    <w:rsid w:val="00DA7E85"/>
    <w:rsid w:val="00DA7FAA"/>
    <w:rsid w:val="00DB00AE"/>
    <w:rsid w:val="00DB00E5"/>
    <w:rsid w:val="00DB00F3"/>
    <w:rsid w:val="00DB0253"/>
    <w:rsid w:val="00DB049A"/>
    <w:rsid w:val="00DB05A4"/>
    <w:rsid w:val="00DB08A6"/>
    <w:rsid w:val="00DB0916"/>
    <w:rsid w:val="00DB0962"/>
    <w:rsid w:val="00DB09B2"/>
    <w:rsid w:val="00DB0ADC"/>
    <w:rsid w:val="00DB0AE4"/>
    <w:rsid w:val="00DB0CD6"/>
    <w:rsid w:val="00DB0D91"/>
    <w:rsid w:val="00DB1132"/>
    <w:rsid w:val="00DB113C"/>
    <w:rsid w:val="00DB1544"/>
    <w:rsid w:val="00DB196E"/>
    <w:rsid w:val="00DB19CE"/>
    <w:rsid w:val="00DB1A99"/>
    <w:rsid w:val="00DB1B37"/>
    <w:rsid w:val="00DB1B73"/>
    <w:rsid w:val="00DB1BBC"/>
    <w:rsid w:val="00DB1F9F"/>
    <w:rsid w:val="00DB221D"/>
    <w:rsid w:val="00DB2667"/>
    <w:rsid w:val="00DB2678"/>
    <w:rsid w:val="00DB28C5"/>
    <w:rsid w:val="00DB28D8"/>
    <w:rsid w:val="00DB2AB9"/>
    <w:rsid w:val="00DB2B2E"/>
    <w:rsid w:val="00DB2B4D"/>
    <w:rsid w:val="00DB2C22"/>
    <w:rsid w:val="00DB2D24"/>
    <w:rsid w:val="00DB2DE4"/>
    <w:rsid w:val="00DB3099"/>
    <w:rsid w:val="00DB3406"/>
    <w:rsid w:val="00DB3497"/>
    <w:rsid w:val="00DB35FE"/>
    <w:rsid w:val="00DB374A"/>
    <w:rsid w:val="00DB39C4"/>
    <w:rsid w:val="00DB3F87"/>
    <w:rsid w:val="00DB40C4"/>
    <w:rsid w:val="00DB40CF"/>
    <w:rsid w:val="00DB40F9"/>
    <w:rsid w:val="00DB414D"/>
    <w:rsid w:val="00DB41A0"/>
    <w:rsid w:val="00DB429E"/>
    <w:rsid w:val="00DB4378"/>
    <w:rsid w:val="00DB44B6"/>
    <w:rsid w:val="00DB44E4"/>
    <w:rsid w:val="00DB44FB"/>
    <w:rsid w:val="00DB47F6"/>
    <w:rsid w:val="00DB4943"/>
    <w:rsid w:val="00DB4BD7"/>
    <w:rsid w:val="00DB4C5A"/>
    <w:rsid w:val="00DB4C83"/>
    <w:rsid w:val="00DB4D79"/>
    <w:rsid w:val="00DB4DD2"/>
    <w:rsid w:val="00DB4FE0"/>
    <w:rsid w:val="00DB4FF4"/>
    <w:rsid w:val="00DB5012"/>
    <w:rsid w:val="00DB51E4"/>
    <w:rsid w:val="00DB539A"/>
    <w:rsid w:val="00DB53F2"/>
    <w:rsid w:val="00DB54DF"/>
    <w:rsid w:val="00DB54F6"/>
    <w:rsid w:val="00DB5785"/>
    <w:rsid w:val="00DB5AFB"/>
    <w:rsid w:val="00DB5EC1"/>
    <w:rsid w:val="00DB640E"/>
    <w:rsid w:val="00DB656A"/>
    <w:rsid w:val="00DB6626"/>
    <w:rsid w:val="00DB68E1"/>
    <w:rsid w:val="00DB6A3E"/>
    <w:rsid w:val="00DB6C11"/>
    <w:rsid w:val="00DB6ED8"/>
    <w:rsid w:val="00DB70DF"/>
    <w:rsid w:val="00DB7103"/>
    <w:rsid w:val="00DB719C"/>
    <w:rsid w:val="00DB727D"/>
    <w:rsid w:val="00DB7359"/>
    <w:rsid w:val="00DB740A"/>
    <w:rsid w:val="00DB76EE"/>
    <w:rsid w:val="00DB7BC6"/>
    <w:rsid w:val="00DB7CEB"/>
    <w:rsid w:val="00DB7D68"/>
    <w:rsid w:val="00DC012A"/>
    <w:rsid w:val="00DC0296"/>
    <w:rsid w:val="00DC0435"/>
    <w:rsid w:val="00DC04D0"/>
    <w:rsid w:val="00DC067E"/>
    <w:rsid w:val="00DC07C2"/>
    <w:rsid w:val="00DC08A2"/>
    <w:rsid w:val="00DC09F2"/>
    <w:rsid w:val="00DC0AEE"/>
    <w:rsid w:val="00DC0B39"/>
    <w:rsid w:val="00DC0BFE"/>
    <w:rsid w:val="00DC0DE3"/>
    <w:rsid w:val="00DC0E3F"/>
    <w:rsid w:val="00DC0F86"/>
    <w:rsid w:val="00DC103B"/>
    <w:rsid w:val="00DC1315"/>
    <w:rsid w:val="00DC15F1"/>
    <w:rsid w:val="00DC1638"/>
    <w:rsid w:val="00DC17D4"/>
    <w:rsid w:val="00DC17F2"/>
    <w:rsid w:val="00DC1813"/>
    <w:rsid w:val="00DC1987"/>
    <w:rsid w:val="00DC1CD3"/>
    <w:rsid w:val="00DC1CFA"/>
    <w:rsid w:val="00DC2157"/>
    <w:rsid w:val="00DC21B5"/>
    <w:rsid w:val="00DC22F4"/>
    <w:rsid w:val="00DC22F6"/>
    <w:rsid w:val="00DC23D1"/>
    <w:rsid w:val="00DC2578"/>
    <w:rsid w:val="00DC261B"/>
    <w:rsid w:val="00DC2648"/>
    <w:rsid w:val="00DC2836"/>
    <w:rsid w:val="00DC2950"/>
    <w:rsid w:val="00DC2A26"/>
    <w:rsid w:val="00DC2BD6"/>
    <w:rsid w:val="00DC2C1B"/>
    <w:rsid w:val="00DC2C92"/>
    <w:rsid w:val="00DC2E05"/>
    <w:rsid w:val="00DC2FD9"/>
    <w:rsid w:val="00DC3071"/>
    <w:rsid w:val="00DC3191"/>
    <w:rsid w:val="00DC321A"/>
    <w:rsid w:val="00DC324E"/>
    <w:rsid w:val="00DC3A6E"/>
    <w:rsid w:val="00DC3ADA"/>
    <w:rsid w:val="00DC3B58"/>
    <w:rsid w:val="00DC3BDA"/>
    <w:rsid w:val="00DC3C9C"/>
    <w:rsid w:val="00DC3D1E"/>
    <w:rsid w:val="00DC3EB2"/>
    <w:rsid w:val="00DC3EBE"/>
    <w:rsid w:val="00DC4211"/>
    <w:rsid w:val="00DC4A7D"/>
    <w:rsid w:val="00DC4C7D"/>
    <w:rsid w:val="00DC4DDC"/>
    <w:rsid w:val="00DC5196"/>
    <w:rsid w:val="00DC52E4"/>
    <w:rsid w:val="00DC537B"/>
    <w:rsid w:val="00DC5794"/>
    <w:rsid w:val="00DC57F6"/>
    <w:rsid w:val="00DC5D55"/>
    <w:rsid w:val="00DC5E48"/>
    <w:rsid w:val="00DC5E88"/>
    <w:rsid w:val="00DC6093"/>
    <w:rsid w:val="00DC662F"/>
    <w:rsid w:val="00DC69C7"/>
    <w:rsid w:val="00DC6A70"/>
    <w:rsid w:val="00DC6CF2"/>
    <w:rsid w:val="00DC6DB7"/>
    <w:rsid w:val="00DC6DDD"/>
    <w:rsid w:val="00DC72E5"/>
    <w:rsid w:val="00DC758F"/>
    <w:rsid w:val="00DC78F5"/>
    <w:rsid w:val="00DC79B5"/>
    <w:rsid w:val="00DC7B16"/>
    <w:rsid w:val="00DC7C7E"/>
    <w:rsid w:val="00DC7D78"/>
    <w:rsid w:val="00DC7D87"/>
    <w:rsid w:val="00DC7DE0"/>
    <w:rsid w:val="00DC7E71"/>
    <w:rsid w:val="00DD004F"/>
    <w:rsid w:val="00DD0361"/>
    <w:rsid w:val="00DD0394"/>
    <w:rsid w:val="00DD084C"/>
    <w:rsid w:val="00DD098A"/>
    <w:rsid w:val="00DD0B8C"/>
    <w:rsid w:val="00DD0E29"/>
    <w:rsid w:val="00DD0F1B"/>
    <w:rsid w:val="00DD16F5"/>
    <w:rsid w:val="00DD16F6"/>
    <w:rsid w:val="00DD177A"/>
    <w:rsid w:val="00DD17CA"/>
    <w:rsid w:val="00DD1830"/>
    <w:rsid w:val="00DD1918"/>
    <w:rsid w:val="00DD191F"/>
    <w:rsid w:val="00DD1C9B"/>
    <w:rsid w:val="00DD1F8B"/>
    <w:rsid w:val="00DD221A"/>
    <w:rsid w:val="00DD223D"/>
    <w:rsid w:val="00DD242B"/>
    <w:rsid w:val="00DD24EA"/>
    <w:rsid w:val="00DD263F"/>
    <w:rsid w:val="00DD27EB"/>
    <w:rsid w:val="00DD2875"/>
    <w:rsid w:val="00DD2943"/>
    <w:rsid w:val="00DD294A"/>
    <w:rsid w:val="00DD2A07"/>
    <w:rsid w:val="00DD2B1B"/>
    <w:rsid w:val="00DD2B2C"/>
    <w:rsid w:val="00DD2CF8"/>
    <w:rsid w:val="00DD2D98"/>
    <w:rsid w:val="00DD2EEE"/>
    <w:rsid w:val="00DD2F8B"/>
    <w:rsid w:val="00DD30E7"/>
    <w:rsid w:val="00DD34C9"/>
    <w:rsid w:val="00DD36A3"/>
    <w:rsid w:val="00DD36DC"/>
    <w:rsid w:val="00DD382F"/>
    <w:rsid w:val="00DD38F1"/>
    <w:rsid w:val="00DD39A3"/>
    <w:rsid w:val="00DD39EC"/>
    <w:rsid w:val="00DD3B5D"/>
    <w:rsid w:val="00DD3C3A"/>
    <w:rsid w:val="00DD3D43"/>
    <w:rsid w:val="00DD3D4A"/>
    <w:rsid w:val="00DD420A"/>
    <w:rsid w:val="00DD43D7"/>
    <w:rsid w:val="00DD46AF"/>
    <w:rsid w:val="00DD48FB"/>
    <w:rsid w:val="00DD4949"/>
    <w:rsid w:val="00DD4C28"/>
    <w:rsid w:val="00DD4D97"/>
    <w:rsid w:val="00DD4DD8"/>
    <w:rsid w:val="00DD4ED0"/>
    <w:rsid w:val="00DD4F5D"/>
    <w:rsid w:val="00DD527A"/>
    <w:rsid w:val="00DD528C"/>
    <w:rsid w:val="00DD5344"/>
    <w:rsid w:val="00DD561E"/>
    <w:rsid w:val="00DD56FC"/>
    <w:rsid w:val="00DD5704"/>
    <w:rsid w:val="00DD5A03"/>
    <w:rsid w:val="00DD5AD7"/>
    <w:rsid w:val="00DD5C07"/>
    <w:rsid w:val="00DD5F0E"/>
    <w:rsid w:val="00DD5F9D"/>
    <w:rsid w:val="00DD5FA6"/>
    <w:rsid w:val="00DD62C9"/>
    <w:rsid w:val="00DD6316"/>
    <w:rsid w:val="00DD6392"/>
    <w:rsid w:val="00DD6432"/>
    <w:rsid w:val="00DD6508"/>
    <w:rsid w:val="00DD6636"/>
    <w:rsid w:val="00DD67AE"/>
    <w:rsid w:val="00DD6845"/>
    <w:rsid w:val="00DD6AA6"/>
    <w:rsid w:val="00DD6B09"/>
    <w:rsid w:val="00DD6B55"/>
    <w:rsid w:val="00DD6C84"/>
    <w:rsid w:val="00DD6D83"/>
    <w:rsid w:val="00DD7241"/>
    <w:rsid w:val="00DD724E"/>
    <w:rsid w:val="00DD74C5"/>
    <w:rsid w:val="00DD75A8"/>
    <w:rsid w:val="00DD75EE"/>
    <w:rsid w:val="00DD76F4"/>
    <w:rsid w:val="00DD774A"/>
    <w:rsid w:val="00DD7835"/>
    <w:rsid w:val="00DD7D48"/>
    <w:rsid w:val="00DD7F7A"/>
    <w:rsid w:val="00DE015F"/>
    <w:rsid w:val="00DE0483"/>
    <w:rsid w:val="00DE049D"/>
    <w:rsid w:val="00DE06C8"/>
    <w:rsid w:val="00DE072A"/>
    <w:rsid w:val="00DE086C"/>
    <w:rsid w:val="00DE0AC8"/>
    <w:rsid w:val="00DE0B12"/>
    <w:rsid w:val="00DE1161"/>
    <w:rsid w:val="00DE11E7"/>
    <w:rsid w:val="00DE133F"/>
    <w:rsid w:val="00DE13D0"/>
    <w:rsid w:val="00DE1706"/>
    <w:rsid w:val="00DE1784"/>
    <w:rsid w:val="00DE1894"/>
    <w:rsid w:val="00DE196F"/>
    <w:rsid w:val="00DE1C11"/>
    <w:rsid w:val="00DE1C17"/>
    <w:rsid w:val="00DE1CC8"/>
    <w:rsid w:val="00DE1FD7"/>
    <w:rsid w:val="00DE20DC"/>
    <w:rsid w:val="00DE2164"/>
    <w:rsid w:val="00DE24C5"/>
    <w:rsid w:val="00DE273F"/>
    <w:rsid w:val="00DE285C"/>
    <w:rsid w:val="00DE2BF1"/>
    <w:rsid w:val="00DE2D8E"/>
    <w:rsid w:val="00DE2E08"/>
    <w:rsid w:val="00DE2E76"/>
    <w:rsid w:val="00DE2EDF"/>
    <w:rsid w:val="00DE30F2"/>
    <w:rsid w:val="00DE3650"/>
    <w:rsid w:val="00DE3742"/>
    <w:rsid w:val="00DE379B"/>
    <w:rsid w:val="00DE37DC"/>
    <w:rsid w:val="00DE37FD"/>
    <w:rsid w:val="00DE3849"/>
    <w:rsid w:val="00DE39F5"/>
    <w:rsid w:val="00DE3BED"/>
    <w:rsid w:val="00DE3C36"/>
    <w:rsid w:val="00DE3CA4"/>
    <w:rsid w:val="00DE4043"/>
    <w:rsid w:val="00DE40C5"/>
    <w:rsid w:val="00DE4111"/>
    <w:rsid w:val="00DE4153"/>
    <w:rsid w:val="00DE4287"/>
    <w:rsid w:val="00DE438C"/>
    <w:rsid w:val="00DE47D8"/>
    <w:rsid w:val="00DE4931"/>
    <w:rsid w:val="00DE4934"/>
    <w:rsid w:val="00DE4AD3"/>
    <w:rsid w:val="00DE4AD4"/>
    <w:rsid w:val="00DE4B98"/>
    <w:rsid w:val="00DE4C8A"/>
    <w:rsid w:val="00DE4CB0"/>
    <w:rsid w:val="00DE4F88"/>
    <w:rsid w:val="00DE5401"/>
    <w:rsid w:val="00DE567A"/>
    <w:rsid w:val="00DE579F"/>
    <w:rsid w:val="00DE5933"/>
    <w:rsid w:val="00DE5996"/>
    <w:rsid w:val="00DE5A94"/>
    <w:rsid w:val="00DE5CE4"/>
    <w:rsid w:val="00DE5E28"/>
    <w:rsid w:val="00DE5E68"/>
    <w:rsid w:val="00DE5EEE"/>
    <w:rsid w:val="00DE618C"/>
    <w:rsid w:val="00DE63D5"/>
    <w:rsid w:val="00DE642E"/>
    <w:rsid w:val="00DE64BB"/>
    <w:rsid w:val="00DE664B"/>
    <w:rsid w:val="00DE6651"/>
    <w:rsid w:val="00DE6777"/>
    <w:rsid w:val="00DE68DF"/>
    <w:rsid w:val="00DE6931"/>
    <w:rsid w:val="00DE6C1F"/>
    <w:rsid w:val="00DE6DAF"/>
    <w:rsid w:val="00DE6DD4"/>
    <w:rsid w:val="00DE7052"/>
    <w:rsid w:val="00DE70F2"/>
    <w:rsid w:val="00DE7260"/>
    <w:rsid w:val="00DE72A9"/>
    <w:rsid w:val="00DE7342"/>
    <w:rsid w:val="00DE7471"/>
    <w:rsid w:val="00DE74C8"/>
    <w:rsid w:val="00DE75BB"/>
    <w:rsid w:val="00DE7A64"/>
    <w:rsid w:val="00DE7A87"/>
    <w:rsid w:val="00DE7AA4"/>
    <w:rsid w:val="00DE7C62"/>
    <w:rsid w:val="00DE7F44"/>
    <w:rsid w:val="00DF01AA"/>
    <w:rsid w:val="00DF0211"/>
    <w:rsid w:val="00DF022D"/>
    <w:rsid w:val="00DF0354"/>
    <w:rsid w:val="00DF03E5"/>
    <w:rsid w:val="00DF046D"/>
    <w:rsid w:val="00DF060E"/>
    <w:rsid w:val="00DF0766"/>
    <w:rsid w:val="00DF079E"/>
    <w:rsid w:val="00DF07CD"/>
    <w:rsid w:val="00DF0973"/>
    <w:rsid w:val="00DF09BB"/>
    <w:rsid w:val="00DF0B06"/>
    <w:rsid w:val="00DF0B15"/>
    <w:rsid w:val="00DF0EF4"/>
    <w:rsid w:val="00DF0F94"/>
    <w:rsid w:val="00DF1320"/>
    <w:rsid w:val="00DF148E"/>
    <w:rsid w:val="00DF1565"/>
    <w:rsid w:val="00DF15D0"/>
    <w:rsid w:val="00DF1753"/>
    <w:rsid w:val="00DF1882"/>
    <w:rsid w:val="00DF18D0"/>
    <w:rsid w:val="00DF1A4D"/>
    <w:rsid w:val="00DF1B5F"/>
    <w:rsid w:val="00DF1C9B"/>
    <w:rsid w:val="00DF1CC1"/>
    <w:rsid w:val="00DF1F8A"/>
    <w:rsid w:val="00DF2173"/>
    <w:rsid w:val="00DF227C"/>
    <w:rsid w:val="00DF232B"/>
    <w:rsid w:val="00DF2497"/>
    <w:rsid w:val="00DF27CC"/>
    <w:rsid w:val="00DF2839"/>
    <w:rsid w:val="00DF2846"/>
    <w:rsid w:val="00DF2BF1"/>
    <w:rsid w:val="00DF2C33"/>
    <w:rsid w:val="00DF2C6D"/>
    <w:rsid w:val="00DF2D49"/>
    <w:rsid w:val="00DF2E2C"/>
    <w:rsid w:val="00DF303F"/>
    <w:rsid w:val="00DF30B9"/>
    <w:rsid w:val="00DF3145"/>
    <w:rsid w:val="00DF342F"/>
    <w:rsid w:val="00DF3517"/>
    <w:rsid w:val="00DF35EC"/>
    <w:rsid w:val="00DF3638"/>
    <w:rsid w:val="00DF36BA"/>
    <w:rsid w:val="00DF3747"/>
    <w:rsid w:val="00DF3786"/>
    <w:rsid w:val="00DF39D0"/>
    <w:rsid w:val="00DF3AC9"/>
    <w:rsid w:val="00DF3B38"/>
    <w:rsid w:val="00DF3ED2"/>
    <w:rsid w:val="00DF405C"/>
    <w:rsid w:val="00DF4330"/>
    <w:rsid w:val="00DF4342"/>
    <w:rsid w:val="00DF459F"/>
    <w:rsid w:val="00DF4A44"/>
    <w:rsid w:val="00DF4AAC"/>
    <w:rsid w:val="00DF4B99"/>
    <w:rsid w:val="00DF4E33"/>
    <w:rsid w:val="00DF4F89"/>
    <w:rsid w:val="00DF50AD"/>
    <w:rsid w:val="00DF50BE"/>
    <w:rsid w:val="00DF53D3"/>
    <w:rsid w:val="00DF552A"/>
    <w:rsid w:val="00DF56ED"/>
    <w:rsid w:val="00DF57E3"/>
    <w:rsid w:val="00DF5908"/>
    <w:rsid w:val="00DF5A40"/>
    <w:rsid w:val="00DF5B56"/>
    <w:rsid w:val="00DF5C43"/>
    <w:rsid w:val="00DF5E49"/>
    <w:rsid w:val="00DF5EF5"/>
    <w:rsid w:val="00DF5F87"/>
    <w:rsid w:val="00DF630E"/>
    <w:rsid w:val="00DF63C2"/>
    <w:rsid w:val="00DF6533"/>
    <w:rsid w:val="00DF653F"/>
    <w:rsid w:val="00DF6652"/>
    <w:rsid w:val="00DF6B6C"/>
    <w:rsid w:val="00DF6BBE"/>
    <w:rsid w:val="00DF6C08"/>
    <w:rsid w:val="00DF6C1E"/>
    <w:rsid w:val="00DF6DDE"/>
    <w:rsid w:val="00DF6E37"/>
    <w:rsid w:val="00DF73C4"/>
    <w:rsid w:val="00DF7759"/>
    <w:rsid w:val="00DF79A7"/>
    <w:rsid w:val="00DF7C13"/>
    <w:rsid w:val="00DF7C32"/>
    <w:rsid w:val="00DF7C98"/>
    <w:rsid w:val="00DF7EE3"/>
    <w:rsid w:val="00DF7EF9"/>
    <w:rsid w:val="00DF7F01"/>
    <w:rsid w:val="00DF7F9A"/>
    <w:rsid w:val="00DF7FC5"/>
    <w:rsid w:val="00E002B5"/>
    <w:rsid w:val="00E002F9"/>
    <w:rsid w:val="00E00539"/>
    <w:rsid w:val="00E007C7"/>
    <w:rsid w:val="00E009E4"/>
    <w:rsid w:val="00E00AC4"/>
    <w:rsid w:val="00E00D64"/>
    <w:rsid w:val="00E00E29"/>
    <w:rsid w:val="00E00F94"/>
    <w:rsid w:val="00E011AD"/>
    <w:rsid w:val="00E011F6"/>
    <w:rsid w:val="00E01296"/>
    <w:rsid w:val="00E01305"/>
    <w:rsid w:val="00E01694"/>
    <w:rsid w:val="00E01880"/>
    <w:rsid w:val="00E018C9"/>
    <w:rsid w:val="00E01958"/>
    <w:rsid w:val="00E01B5E"/>
    <w:rsid w:val="00E01BD6"/>
    <w:rsid w:val="00E01BFF"/>
    <w:rsid w:val="00E01DD9"/>
    <w:rsid w:val="00E01DE0"/>
    <w:rsid w:val="00E01EAB"/>
    <w:rsid w:val="00E01EC5"/>
    <w:rsid w:val="00E02065"/>
    <w:rsid w:val="00E0218C"/>
    <w:rsid w:val="00E02279"/>
    <w:rsid w:val="00E022C4"/>
    <w:rsid w:val="00E0230D"/>
    <w:rsid w:val="00E023AE"/>
    <w:rsid w:val="00E02452"/>
    <w:rsid w:val="00E02472"/>
    <w:rsid w:val="00E024A8"/>
    <w:rsid w:val="00E02568"/>
    <w:rsid w:val="00E025EB"/>
    <w:rsid w:val="00E026A0"/>
    <w:rsid w:val="00E0272E"/>
    <w:rsid w:val="00E027BD"/>
    <w:rsid w:val="00E02A49"/>
    <w:rsid w:val="00E02A55"/>
    <w:rsid w:val="00E02B32"/>
    <w:rsid w:val="00E02B9F"/>
    <w:rsid w:val="00E02BE7"/>
    <w:rsid w:val="00E02DEE"/>
    <w:rsid w:val="00E02FB5"/>
    <w:rsid w:val="00E035C9"/>
    <w:rsid w:val="00E0389F"/>
    <w:rsid w:val="00E03C67"/>
    <w:rsid w:val="00E03DF2"/>
    <w:rsid w:val="00E03E39"/>
    <w:rsid w:val="00E03E5A"/>
    <w:rsid w:val="00E04001"/>
    <w:rsid w:val="00E04109"/>
    <w:rsid w:val="00E041F2"/>
    <w:rsid w:val="00E04468"/>
    <w:rsid w:val="00E046B5"/>
    <w:rsid w:val="00E04776"/>
    <w:rsid w:val="00E048C2"/>
    <w:rsid w:val="00E04B62"/>
    <w:rsid w:val="00E04C21"/>
    <w:rsid w:val="00E04DFC"/>
    <w:rsid w:val="00E04E67"/>
    <w:rsid w:val="00E04EA7"/>
    <w:rsid w:val="00E04EC6"/>
    <w:rsid w:val="00E0537F"/>
    <w:rsid w:val="00E0556B"/>
    <w:rsid w:val="00E055F5"/>
    <w:rsid w:val="00E05647"/>
    <w:rsid w:val="00E058BE"/>
    <w:rsid w:val="00E0596D"/>
    <w:rsid w:val="00E05B4B"/>
    <w:rsid w:val="00E05FD9"/>
    <w:rsid w:val="00E06346"/>
    <w:rsid w:val="00E064DE"/>
    <w:rsid w:val="00E066CD"/>
    <w:rsid w:val="00E0670A"/>
    <w:rsid w:val="00E06AFF"/>
    <w:rsid w:val="00E06B65"/>
    <w:rsid w:val="00E06D00"/>
    <w:rsid w:val="00E06D58"/>
    <w:rsid w:val="00E06E16"/>
    <w:rsid w:val="00E06F74"/>
    <w:rsid w:val="00E070DB"/>
    <w:rsid w:val="00E07280"/>
    <w:rsid w:val="00E07C1D"/>
    <w:rsid w:val="00E07EA9"/>
    <w:rsid w:val="00E10115"/>
    <w:rsid w:val="00E101C3"/>
    <w:rsid w:val="00E101FC"/>
    <w:rsid w:val="00E1043B"/>
    <w:rsid w:val="00E106B9"/>
    <w:rsid w:val="00E10883"/>
    <w:rsid w:val="00E10A9F"/>
    <w:rsid w:val="00E10C16"/>
    <w:rsid w:val="00E10CDF"/>
    <w:rsid w:val="00E1118F"/>
    <w:rsid w:val="00E112A6"/>
    <w:rsid w:val="00E1133A"/>
    <w:rsid w:val="00E11363"/>
    <w:rsid w:val="00E11561"/>
    <w:rsid w:val="00E116C6"/>
    <w:rsid w:val="00E11B9C"/>
    <w:rsid w:val="00E11CC4"/>
    <w:rsid w:val="00E121CF"/>
    <w:rsid w:val="00E12A1C"/>
    <w:rsid w:val="00E12ACF"/>
    <w:rsid w:val="00E12C5D"/>
    <w:rsid w:val="00E12D3A"/>
    <w:rsid w:val="00E12E5C"/>
    <w:rsid w:val="00E12E7F"/>
    <w:rsid w:val="00E13002"/>
    <w:rsid w:val="00E130B2"/>
    <w:rsid w:val="00E13103"/>
    <w:rsid w:val="00E1328F"/>
    <w:rsid w:val="00E13486"/>
    <w:rsid w:val="00E13671"/>
    <w:rsid w:val="00E13804"/>
    <w:rsid w:val="00E13BF2"/>
    <w:rsid w:val="00E13C06"/>
    <w:rsid w:val="00E13D8F"/>
    <w:rsid w:val="00E13FCB"/>
    <w:rsid w:val="00E14128"/>
    <w:rsid w:val="00E14357"/>
    <w:rsid w:val="00E1441E"/>
    <w:rsid w:val="00E1469E"/>
    <w:rsid w:val="00E14769"/>
    <w:rsid w:val="00E147E6"/>
    <w:rsid w:val="00E14E7C"/>
    <w:rsid w:val="00E14F7B"/>
    <w:rsid w:val="00E15161"/>
    <w:rsid w:val="00E153AD"/>
    <w:rsid w:val="00E153B6"/>
    <w:rsid w:val="00E15414"/>
    <w:rsid w:val="00E15691"/>
    <w:rsid w:val="00E15694"/>
    <w:rsid w:val="00E15763"/>
    <w:rsid w:val="00E15913"/>
    <w:rsid w:val="00E15971"/>
    <w:rsid w:val="00E15A27"/>
    <w:rsid w:val="00E15B6E"/>
    <w:rsid w:val="00E15B79"/>
    <w:rsid w:val="00E15B87"/>
    <w:rsid w:val="00E15BFC"/>
    <w:rsid w:val="00E15C98"/>
    <w:rsid w:val="00E16054"/>
    <w:rsid w:val="00E161CE"/>
    <w:rsid w:val="00E16249"/>
    <w:rsid w:val="00E16659"/>
    <w:rsid w:val="00E166A8"/>
    <w:rsid w:val="00E166DC"/>
    <w:rsid w:val="00E16872"/>
    <w:rsid w:val="00E168FB"/>
    <w:rsid w:val="00E169A6"/>
    <w:rsid w:val="00E169DD"/>
    <w:rsid w:val="00E16C93"/>
    <w:rsid w:val="00E16DE3"/>
    <w:rsid w:val="00E1731B"/>
    <w:rsid w:val="00E1734F"/>
    <w:rsid w:val="00E17455"/>
    <w:rsid w:val="00E177A1"/>
    <w:rsid w:val="00E17804"/>
    <w:rsid w:val="00E17923"/>
    <w:rsid w:val="00E1793B"/>
    <w:rsid w:val="00E1795A"/>
    <w:rsid w:val="00E17B4B"/>
    <w:rsid w:val="00E17DA7"/>
    <w:rsid w:val="00E202A8"/>
    <w:rsid w:val="00E20310"/>
    <w:rsid w:val="00E20439"/>
    <w:rsid w:val="00E20921"/>
    <w:rsid w:val="00E20B05"/>
    <w:rsid w:val="00E20B13"/>
    <w:rsid w:val="00E20B95"/>
    <w:rsid w:val="00E20BA9"/>
    <w:rsid w:val="00E20CFD"/>
    <w:rsid w:val="00E21084"/>
    <w:rsid w:val="00E210D5"/>
    <w:rsid w:val="00E210F2"/>
    <w:rsid w:val="00E211BF"/>
    <w:rsid w:val="00E211F5"/>
    <w:rsid w:val="00E21533"/>
    <w:rsid w:val="00E219C5"/>
    <w:rsid w:val="00E219FD"/>
    <w:rsid w:val="00E21AEA"/>
    <w:rsid w:val="00E21F43"/>
    <w:rsid w:val="00E22073"/>
    <w:rsid w:val="00E2209E"/>
    <w:rsid w:val="00E22129"/>
    <w:rsid w:val="00E2217D"/>
    <w:rsid w:val="00E224C1"/>
    <w:rsid w:val="00E22574"/>
    <w:rsid w:val="00E22577"/>
    <w:rsid w:val="00E229A6"/>
    <w:rsid w:val="00E22D7A"/>
    <w:rsid w:val="00E22DC9"/>
    <w:rsid w:val="00E22E03"/>
    <w:rsid w:val="00E22F0F"/>
    <w:rsid w:val="00E22F35"/>
    <w:rsid w:val="00E22F91"/>
    <w:rsid w:val="00E232E7"/>
    <w:rsid w:val="00E232F1"/>
    <w:rsid w:val="00E23453"/>
    <w:rsid w:val="00E235CD"/>
    <w:rsid w:val="00E235EB"/>
    <w:rsid w:val="00E236C5"/>
    <w:rsid w:val="00E23729"/>
    <w:rsid w:val="00E23AD1"/>
    <w:rsid w:val="00E23B63"/>
    <w:rsid w:val="00E23EE4"/>
    <w:rsid w:val="00E24073"/>
    <w:rsid w:val="00E24185"/>
    <w:rsid w:val="00E24559"/>
    <w:rsid w:val="00E2463B"/>
    <w:rsid w:val="00E247C2"/>
    <w:rsid w:val="00E248CD"/>
    <w:rsid w:val="00E24983"/>
    <w:rsid w:val="00E251CC"/>
    <w:rsid w:val="00E25690"/>
    <w:rsid w:val="00E257A0"/>
    <w:rsid w:val="00E2588B"/>
    <w:rsid w:val="00E25A33"/>
    <w:rsid w:val="00E25A9B"/>
    <w:rsid w:val="00E25AA7"/>
    <w:rsid w:val="00E25C0A"/>
    <w:rsid w:val="00E25FEA"/>
    <w:rsid w:val="00E26085"/>
    <w:rsid w:val="00E260DA"/>
    <w:rsid w:val="00E260FE"/>
    <w:rsid w:val="00E261F7"/>
    <w:rsid w:val="00E26A88"/>
    <w:rsid w:val="00E26B60"/>
    <w:rsid w:val="00E26CAC"/>
    <w:rsid w:val="00E26DC1"/>
    <w:rsid w:val="00E26F0B"/>
    <w:rsid w:val="00E27065"/>
    <w:rsid w:val="00E27149"/>
    <w:rsid w:val="00E272AC"/>
    <w:rsid w:val="00E272C3"/>
    <w:rsid w:val="00E2756C"/>
    <w:rsid w:val="00E275A8"/>
    <w:rsid w:val="00E276B6"/>
    <w:rsid w:val="00E27758"/>
    <w:rsid w:val="00E2784C"/>
    <w:rsid w:val="00E278F1"/>
    <w:rsid w:val="00E279CF"/>
    <w:rsid w:val="00E27B58"/>
    <w:rsid w:val="00E27C68"/>
    <w:rsid w:val="00E27D41"/>
    <w:rsid w:val="00E27DD1"/>
    <w:rsid w:val="00E30320"/>
    <w:rsid w:val="00E3067B"/>
    <w:rsid w:val="00E30BBF"/>
    <w:rsid w:val="00E30C00"/>
    <w:rsid w:val="00E30D22"/>
    <w:rsid w:val="00E30D8C"/>
    <w:rsid w:val="00E30E49"/>
    <w:rsid w:val="00E30EC5"/>
    <w:rsid w:val="00E3107D"/>
    <w:rsid w:val="00E311B8"/>
    <w:rsid w:val="00E3143C"/>
    <w:rsid w:val="00E31632"/>
    <w:rsid w:val="00E316C2"/>
    <w:rsid w:val="00E31915"/>
    <w:rsid w:val="00E31C83"/>
    <w:rsid w:val="00E31E3B"/>
    <w:rsid w:val="00E31EEF"/>
    <w:rsid w:val="00E320A5"/>
    <w:rsid w:val="00E320AC"/>
    <w:rsid w:val="00E32196"/>
    <w:rsid w:val="00E322AB"/>
    <w:rsid w:val="00E323EF"/>
    <w:rsid w:val="00E32424"/>
    <w:rsid w:val="00E324B6"/>
    <w:rsid w:val="00E32756"/>
    <w:rsid w:val="00E327A4"/>
    <w:rsid w:val="00E32826"/>
    <w:rsid w:val="00E32957"/>
    <w:rsid w:val="00E32AAB"/>
    <w:rsid w:val="00E32C6F"/>
    <w:rsid w:val="00E32E14"/>
    <w:rsid w:val="00E32F74"/>
    <w:rsid w:val="00E330E4"/>
    <w:rsid w:val="00E331A2"/>
    <w:rsid w:val="00E331E9"/>
    <w:rsid w:val="00E337A1"/>
    <w:rsid w:val="00E33928"/>
    <w:rsid w:val="00E339AA"/>
    <w:rsid w:val="00E33C25"/>
    <w:rsid w:val="00E33C47"/>
    <w:rsid w:val="00E33CBC"/>
    <w:rsid w:val="00E33D31"/>
    <w:rsid w:val="00E33D98"/>
    <w:rsid w:val="00E345A0"/>
    <w:rsid w:val="00E34810"/>
    <w:rsid w:val="00E3498F"/>
    <w:rsid w:val="00E34ADC"/>
    <w:rsid w:val="00E34C17"/>
    <w:rsid w:val="00E34C7A"/>
    <w:rsid w:val="00E34D98"/>
    <w:rsid w:val="00E34E2B"/>
    <w:rsid w:val="00E34E4F"/>
    <w:rsid w:val="00E34EEE"/>
    <w:rsid w:val="00E35242"/>
    <w:rsid w:val="00E3524D"/>
    <w:rsid w:val="00E35300"/>
    <w:rsid w:val="00E3543B"/>
    <w:rsid w:val="00E3551C"/>
    <w:rsid w:val="00E3556C"/>
    <w:rsid w:val="00E357CF"/>
    <w:rsid w:val="00E359DB"/>
    <w:rsid w:val="00E35A52"/>
    <w:rsid w:val="00E35E27"/>
    <w:rsid w:val="00E35F76"/>
    <w:rsid w:val="00E36002"/>
    <w:rsid w:val="00E360CB"/>
    <w:rsid w:val="00E36130"/>
    <w:rsid w:val="00E36318"/>
    <w:rsid w:val="00E36555"/>
    <w:rsid w:val="00E36644"/>
    <w:rsid w:val="00E366C8"/>
    <w:rsid w:val="00E36756"/>
    <w:rsid w:val="00E368AF"/>
    <w:rsid w:val="00E369D5"/>
    <w:rsid w:val="00E36A2F"/>
    <w:rsid w:val="00E36CC3"/>
    <w:rsid w:val="00E36E5A"/>
    <w:rsid w:val="00E36E72"/>
    <w:rsid w:val="00E36FA5"/>
    <w:rsid w:val="00E36FC0"/>
    <w:rsid w:val="00E37498"/>
    <w:rsid w:val="00E376C0"/>
    <w:rsid w:val="00E376DF"/>
    <w:rsid w:val="00E37830"/>
    <w:rsid w:val="00E378CD"/>
    <w:rsid w:val="00E37B63"/>
    <w:rsid w:val="00E37DBA"/>
    <w:rsid w:val="00E37DC0"/>
    <w:rsid w:val="00E37DE6"/>
    <w:rsid w:val="00E40194"/>
    <w:rsid w:val="00E40363"/>
    <w:rsid w:val="00E40742"/>
    <w:rsid w:val="00E4083E"/>
    <w:rsid w:val="00E40A0B"/>
    <w:rsid w:val="00E40B8D"/>
    <w:rsid w:val="00E40CA6"/>
    <w:rsid w:val="00E40DEC"/>
    <w:rsid w:val="00E40E4A"/>
    <w:rsid w:val="00E410CC"/>
    <w:rsid w:val="00E4133B"/>
    <w:rsid w:val="00E4151A"/>
    <w:rsid w:val="00E418BC"/>
    <w:rsid w:val="00E41B95"/>
    <w:rsid w:val="00E41CE5"/>
    <w:rsid w:val="00E41F5E"/>
    <w:rsid w:val="00E422C8"/>
    <w:rsid w:val="00E424B6"/>
    <w:rsid w:val="00E427CD"/>
    <w:rsid w:val="00E42842"/>
    <w:rsid w:val="00E4286E"/>
    <w:rsid w:val="00E4289C"/>
    <w:rsid w:val="00E4290E"/>
    <w:rsid w:val="00E429A2"/>
    <w:rsid w:val="00E42CBC"/>
    <w:rsid w:val="00E42E30"/>
    <w:rsid w:val="00E42E41"/>
    <w:rsid w:val="00E42ECE"/>
    <w:rsid w:val="00E42F96"/>
    <w:rsid w:val="00E42FBE"/>
    <w:rsid w:val="00E434C9"/>
    <w:rsid w:val="00E434CC"/>
    <w:rsid w:val="00E43510"/>
    <w:rsid w:val="00E43823"/>
    <w:rsid w:val="00E43855"/>
    <w:rsid w:val="00E43AAE"/>
    <w:rsid w:val="00E43BB9"/>
    <w:rsid w:val="00E43F68"/>
    <w:rsid w:val="00E43FC8"/>
    <w:rsid w:val="00E4421E"/>
    <w:rsid w:val="00E44508"/>
    <w:rsid w:val="00E4459E"/>
    <w:rsid w:val="00E4464F"/>
    <w:rsid w:val="00E44BAD"/>
    <w:rsid w:val="00E44DA0"/>
    <w:rsid w:val="00E45056"/>
    <w:rsid w:val="00E450C8"/>
    <w:rsid w:val="00E452A7"/>
    <w:rsid w:val="00E452E3"/>
    <w:rsid w:val="00E452F8"/>
    <w:rsid w:val="00E4549B"/>
    <w:rsid w:val="00E454B4"/>
    <w:rsid w:val="00E4551C"/>
    <w:rsid w:val="00E459F6"/>
    <w:rsid w:val="00E45AFE"/>
    <w:rsid w:val="00E45BC0"/>
    <w:rsid w:val="00E46080"/>
    <w:rsid w:val="00E4615C"/>
    <w:rsid w:val="00E462F6"/>
    <w:rsid w:val="00E46483"/>
    <w:rsid w:val="00E4677B"/>
    <w:rsid w:val="00E469C3"/>
    <w:rsid w:val="00E46A30"/>
    <w:rsid w:val="00E46C27"/>
    <w:rsid w:val="00E46C97"/>
    <w:rsid w:val="00E46F3E"/>
    <w:rsid w:val="00E47027"/>
    <w:rsid w:val="00E47186"/>
    <w:rsid w:val="00E47373"/>
    <w:rsid w:val="00E4770F"/>
    <w:rsid w:val="00E4776B"/>
    <w:rsid w:val="00E479A3"/>
    <w:rsid w:val="00E479BE"/>
    <w:rsid w:val="00E479C1"/>
    <w:rsid w:val="00E47AAF"/>
    <w:rsid w:val="00E47B9F"/>
    <w:rsid w:val="00E47DD2"/>
    <w:rsid w:val="00E5010D"/>
    <w:rsid w:val="00E502EE"/>
    <w:rsid w:val="00E5037C"/>
    <w:rsid w:val="00E504B7"/>
    <w:rsid w:val="00E504C6"/>
    <w:rsid w:val="00E505E0"/>
    <w:rsid w:val="00E50604"/>
    <w:rsid w:val="00E506B3"/>
    <w:rsid w:val="00E50724"/>
    <w:rsid w:val="00E50729"/>
    <w:rsid w:val="00E50B71"/>
    <w:rsid w:val="00E50E99"/>
    <w:rsid w:val="00E50EF2"/>
    <w:rsid w:val="00E5101D"/>
    <w:rsid w:val="00E51111"/>
    <w:rsid w:val="00E511A8"/>
    <w:rsid w:val="00E5148E"/>
    <w:rsid w:val="00E51514"/>
    <w:rsid w:val="00E515C1"/>
    <w:rsid w:val="00E518B3"/>
    <w:rsid w:val="00E519B8"/>
    <w:rsid w:val="00E51C99"/>
    <w:rsid w:val="00E51C9D"/>
    <w:rsid w:val="00E51D13"/>
    <w:rsid w:val="00E51E33"/>
    <w:rsid w:val="00E51F7A"/>
    <w:rsid w:val="00E52461"/>
    <w:rsid w:val="00E52617"/>
    <w:rsid w:val="00E5268B"/>
    <w:rsid w:val="00E527F5"/>
    <w:rsid w:val="00E52849"/>
    <w:rsid w:val="00E5294B"/>
    <w:rsid w:val="00E52D11"/>
    <w:rsid w:val="00E52D79"/>
    <w:rsid w:val="00E52DBB"/>
    <w:rsid w:val="00E52E96"/>
    <w:rsid w:val="00E530F6"/>
    <w:rsid w:val="00E532EE"/>
    <w:rsid w:val="00E53356"/>
    <w:rsid w:val="00E5335B"/>
    <w:rsid w:val="00E533AA"/>
    <w:rsid w:val="00E533BE"/>
    <w:rsid w:val="00E53571"/>
    <w:rsid w:val="00E5361A"/>
    <w:rsid w:val="00E53627"/>
    <w:rsid w:val="00E5376D"/>
    <w:rsid w:val="00E537DF"/>
    <w:rsid w:val="00E53894"/>
    <w:rsid w:val="00E53FFF"/>
    <w:rsid w:val="00E5415B"/>
    <w:rsid w:val="00E541FD"/>
    <w:rsid w:val="00E542A1"/>
    <w:rsid w:val="00E5438D"/>
    <w:rsid w:val="00E543F3"/>
    <w:rsid w:val="00E54438"/>
    <w:rsid w:val="00E54492"/>
    <w:rsid w:val="00E54638"/>
    <w:rsid w:val="00E5478C"/>
    <w:rsid w:val="00E547D1"/>
    <w:rsid w:val="00E547D9"/>
    <w:rsid w:val="00E54B2F"/>
    <w:rsid w:val="00E54B9B"/>
    <w:rsid w:val="00E54C73"/>
    <w:rsid w:val="00E54D43"/>
    <w:rsid w:val="00E5506A"/>
    <w:rsid w:val="00E55088"/>
    <w:rsid w:val="00E55229"/>
    <w:rsid w:val="00E552DC"/>
    <w:rsid w:val="00E55323"/>
    <w:rsid w:val="00E5534C"/>
    <w:rsid w:val="00E55377"/>
    <w:rsid w:val="00E55442"/>
    <w:rsid w:val="00E5545A"/>
    <w:rsid w:val="00E5558F"/>
    <w:rsid w:val="00E55632"/>
    <w:rsid w:val="00E55683"/>
    <w:rsid w:val="00E558AD"/>
    <w:rsid w:val="00E55DB2"/>
    <w:rsid w:val="00E55FC4"/>
    <w:rsid w:val="00E56038"/>
    <w:rsid w:val="00E5629E"/>
    <w:rsid w:val="00E562A2"/>
    <w:rsid w:val="00E5639C"/>
    <w:rsid w:val="00E5644C"/>
    <w:rsid w:val="00E564D7"/>
    <w:rsid w:val="00E56617"/>
    <w:rsid w:val="00E56620"/>
    <w:rsid w:val="00E56660"/>
    <w:rsid w:val="00E5679B"/>
    <w:rsid w:val="00E56976"/>
    <w:rsid w:val="00E56A58"/>
    <w:rsid w:val="00E56B52"/>
    <w:rsid w:val="00E56CDF"/>
    <w:rsid w:val="00E56EC1"/>
    <w:rsid w:val="00E5703A"/>
    <w:rsid w:val="00E570AB"/>
    <w:rsid w:val="00E571DF"/>
    <w:rsid w:val="00E57499"/>
    <w:rsid w:val="00E574DD"/>
    <w:rsid w:val="00E57509"/>
    <w:rsid w:val="00E577D3"/>
    <w:rsid w:val="00E57A43"/>
    <w:rsid w:val="00E57C65"/>
    <w:rsid w:val="00E57D41"/>
    <w:rsid w:val="00E57DAA"/>
    <w:rsid w:val="00E57E8C"/>
    <w:rsid w:val="00E57EF6"/>
    <w:rsid w:val="00E57FE1"/>
    <w:rsid w:val="00E60087"/>
    <w:rsid w:val="00E6008C"/>
    <w:rsid w:val="00E60212"/>
    <w:rsid w:val="00E603E6"/>
    <w:rsid w:val="00E604EC"/>
    <w:rsid w:val="00E6054E"/>
    <w:rsid w:val="00E607CA"/>
    <w:rsid w:val="00E6085F"/>
    <w:rsid w:val="00E60873"/>
    <w:rsid w:val="00E60A0C"/>
    <w:rsid w:val="00E60A3B"/>
    <w:rsid w:val="00E60CAA"/>
    <w:rsid w:val="00E60D84"/>
    <w:rsid w:val="00E60FEF"/>
    <w:rsid w:val="00E617A5"/>
    <w:rsid w:val="00E6180B"/>
    <w:rsid w:val="00E61817"/>
    <w:rsid w:val="00E619C7"/>
    <w:rsid w:val="00E61B0F"/>
    <w:rsid w:val="00E61B52"/>
    <w:rsid w:val="00E61C2A"/>
    <w:rsid w:val="00E61F14"/>
    <w:rsid w:val="00E61FD9"/>
    <w:rsid w:val="00E620CE"/>
    <w:rsid w:val="00E620CF"/>
    <w:rsid w:val="00E62552"/>
    <w:rsid w:val="00E6260A"/>
    <w:rsid w:val="00E62847"/>
    <w:rsid w:val="00E62C58"/>
    <w:rsid w:val="00E62D77"/>
    <w:rsid w:val="00E62EFA"/>
    <w:rsid w:val="00E62F2F"/>
    <w:rsid w:val="00E630E7"/>
    <w:rsid w:val="00E63298"/>
    <w:rsid w:val="00E638C0"/>
    <w:rsid w:val="00E6405B"/>
    <w:rsid w:val="00E640A3"/>
    <w:rsid w:val="00E64144"/>
    <w:rsid w:val="00E64165"/>
    <w:rsid w:val="00E64179"/>
    <w:rsid w:val="00E64293"/>
    <w:rsid w:val="00E644E8"/>
    <w:rsid w:val="00E64564"/>
    <w:rsid w:val="00E64863"/>
    <w:rsid w:val="00E649E9"/>
    <w:rsid w:val="00E64B01"/>
    <w:rsid w:val="00E64B34"/>
    <w:rsid w:val="00E64B72"/>
    <w:rsid w:val="00E64CA8"/>
    <w:rsid w:val="00E64D83"/>
    <w:rsid w:val="00E64DD0"/>
    <w:rsid w:val="00E65143"/>
    <w:rsid w:val="00E652C7"/>
    <w:rsid w:val="00E653AB"/>
    <w:rsid w:val="00E65475"/>
    <w:rsid w:val="00E65509"/>
    <w:rsid w:val="00E657E0"/>
    <w:rsid w:val="00E65902"/>
    <w:rsid w:val="00E65E17"/>
    <w:rsid w:val="00E65FCE"/>
    <w:rsid w:val="00E65FDB"/>
    <w:rsid w:val="00E65FE0"/>
    <w:rsid w:val="00E65FE3"/>
    <w:rsid w:val="00E6607E"/>
    <w:rsid w:val="00E662FC"/>
    <w:rsid w:val="00E6653E"/>
    <w:rsid w:val="00E66643"/>
    <w:rsid w:val="00E6667D"/>
    <w:rsid w:val="00E6671F"/>
    <w:rsid w:val="00E668B0"/>
    <w:rsid w:val="00E668BF"/>
    <w:rsid w:val="00E66A1A"/>
    <w:rsid w:val="00E66DDB"/>
    <w:rsid w:val="00E6719A"/>
    <w:rsid w:val="00E671C2"/>
    <w:rsid w:val="00E67643"/>
    <w:rsid w:val="00E6787F"/>
    <w:rsid w:val="00E678A0"/>
    <w:rsid w:val="00E67A68"/>
    <w:rsid w:val="00E67B43"/>
    <w:rsid w:val="00E67D72"/>
    <w:rsid w:val="00E67D98"/>
    <w:rsid w:val="00E67DC4"/>
    <w:rsid w:val="00E67E0F"/>
    <w:rsid w:val="00E67F0D"/>
    <w:rsid w:val="00E67F98"/>
    <w:rsid w:val="00E7014E"/>
    <w:rsid w:val="00E7017E"/>
    <w:rsid w:val="00E707B5"/>
    <w:rsid w:val="00E707C8"/>
    <w:rsid w:val="00E707CA"/>
    <w:rsid w:val="00E70888"/>
    <w:rsid w:val="00E7097B"/>
    <w:rsid w:val="00E70A51"/>
    <w:rsid w:val="00E70B54"/>
    <w:rsid w:val="00E70B86"/>
    <w:rsid w:val="00E70FB4"/>
    <w:rsid w:val="00E7105C"/>
    <w:rsid w:val="00E71119"/>
    <w:rsid w:val="00E71177"/>
    <w:rsid w:val="00E7161F"/>
    <w:rsid w:val="00E719D6"/>
    <w:rsid w:val="00E71A3C"/>
    <w:rsid w:val="00E71BFB"/>
    <w:rsid w:val="00E71EF3"/>
    <w:rsid w:val="00E71F07"/>
    <w:rsid w:val="00E72021"/>
    <w:rsid w:val="00E7208A"/>
    <w:rsid w:val="00E7253D"/>
    <w:rsid w:val="00E727E8"/>
    <w:rsid w:val="00E72A19"/>
    <w:rsid w:val="00E72CB4"/>
    <w:rsid w:val="00E72D05"/>
    <w:rsid w:val="00E72D17"/>
    <w:rsid w:val="00E72DB4"/>
    <w:rsid w:val="00E72E0D"/>
    <w:rsid w:val="00E72F09"/>
    <w:rsid w:val="00E72F4C"/>
    <w:rsid w:val="00E73400"/>
    <w:rsid w:val="00E73443"/>
    <w:rsid w:val="00E735F6"/>
    <w:rsid w:val="00E73611"/>
    <w:rsid w:val="00E736C5"/>
    <w:rsid w:val="00E737F8"/>
    <w:rsid w:val="00E737FD"/>
    <w:rsid w:val="00E73A1E"/>
    <w:rsid w:val="00E73C0C"/>
    <w:rsid w:val="00E73DE7"/>
    <w:rsid w:val="00E73E7D"/>
    <w:rsid w:val="00E73F94"/>
    <w:rsid w:val="00E7412A"/>
    <w:rsid w:val="00E74180"/>
    <w:rsid w:val="00E74207"/>
    <w:rsid w:val="00E74357"/>
    <w:rsid w:val="00E74558"/>
    <w:rsid w:val="00E74640"/>
    <w:rsid w:val="00E747BE"/>
    <w:rsid w:val="00E747CE"/>
    <w:rsid w:val="00E747FC"/>
    <w:rsid w:val="00E7488B"/>
    <w:rsid w:val="00E74890"/>
    <w:rsid w:val="00E74BAD"/>
    <w:rsid w:val="00E74F40"/>
    <w:rsid w:val="00E74FFC"/>
    <w:rsid w:val="00E751FD"/>
    <w:rsid w:val="00E75348"/>
    <w:rsid w:val="00E753FB"/>
    <w:rsid w:val="00E75601"/>
    <w:rsid w:val="00E759C3"/>
    <w:rsid w:val="00E75C78"/>
    <w:rsid w:val="00E75D52"/>
    <w:rsid w:val="00E75DAE"/>
    <w:rsid w:val="00E75EB5"/>
    <w:rsid w:val="00E75F48"/>
    <w:rsid w:val="00E75F59"/>
    <w:rsid w:val="00E760C1"/>
    <w:rsid w:val="00E76204"/>
    <w:rsid w:val="00E766BA"/>
    <w:rsid w:val="00E76A5E"/>
    <w:rsid w:val="00E76A7B"/>
    <w:rsid w:val="00E76EDF"/>
    <w:rsid w:val="00E76EF6"/>
    <w:rsid w:val="00E76F0B"/>
    <w:rsid w:val="00E77294"/>
    <w:rsid w:val="00E77298"/>
    <w:rsid w:val="00E77538"/>
    <w:rsid w:val="00E77562"/>
    <w:rsid w:val="00E775E8"/>
    <w:rsid w:val="00E77833"/>
    <w:rsid w:val="00E778A6"/>
    <w:rsid w:val="00E779AE"/>
    <w:rsid w:val="00E77AD0"/>
    <w:rsid w:val="00E77B11"/>
    <w:rsid w:val="00E77CAE"/>
    <w:rsid w:val="00E77CB1"/>
    <w:rsid w:val="00E77D0C"/>
    <w:rsid w:val="00E77D73"/>
    <w:rsid w:val="00E800BA"/>
    <w:rsid w:val="00E8011A"/>
    <w:rsid w:val="00E80140"/>
    <w:rsid w:val="00E80253"/>
    <w:rsid w:val="00E802CA"/>
    <w:rsid w:val="00E806A9"/>
    <w:rsid w:val="00E80731"/>
    <w:rsid w:val="00E80799"/>
    <w:rsid w:val="00E8097F"/>
    <w:rsid w:val="00E80B3F"/>
    <w:rsid w:val="00E80B64"/>
    <w:rsid w:val="00E8101E"/>
    <w:rsid w:val="00E81189"/>
    <w:rsid w:val="00E811F8"/>
    <w:rsid w:val="00E81414"/>
    <w:rsid w:val="00E81427"/>
    <w:rsid w:val="00E81471"/>
    <w:rsid w:val="00E814E7"/>
    <w:rsid w:val="00E81523"/>
    <w:rsid w:val="00E81621"/>
    <w:rsid w:val="00E816A0"/>
    <w:rsid w:val="00E81905"/>
    <w:rsid w:val="00E81CA9"/>
    <w:rsid w:val="00E81DFC"/>
    <w:rsid w:val="00E8257B"/>
    <w:rsid w:val="00E82836"/>
    <w:rsid w:val="00E828E9"/>
    <w:rsid w:val="00E82CAC"/>
    <w:rsid w:val="00E82EB4"/>
    <w:rsid w:val="00E82EDE"/>
    <w:rsid w:val="00E830BB"/>
    <w:rsid w:val="00E83296"/>
    <w:rsid w:val="00E83505"/>
    <w:rsid w:val="00E83701"/>
    <w:rsid w:val="00E83940"/>
    <w:rsid w:val="00E8396F"/>
    <w:rsid w:val="00E83BA2"/>
    <w:rsid w:val="00E83DEB"/>
    <w:rsid w:val="00E83E50"/>
    <w:rsid w:val="00E83EB1"/>
    <w:rsid w:val="00E83F64"/>
    <w:rsid w:val="00E83FF5"/>
    <w:rsid w:val="00E84056"/>
    <w:rsid w:val="00E842BF"/>
    <w:rsid w:val="00E846B0"/>
    <w:rsid w:val="00E846E6"/>
    <w:rsid w:val="00E847D5"/>
    <w:rsid w:val="00E8486D"/>
    <w:rsid w:val="00E84B92"/>
    <w:rsid w:val="00E84B9E"/>
    <w:rsid w:val="00E84E6E"/>
    <w:rsid w:val="00E84F29"/>
    <w:rsid w:val="00E84F94"/>
    <w:rsid w:val="00E85219"/>
    <w:rsid w:val="00E852E0"/>
    <w:rsid w:val="00E85406"/>
    <w:rsid w:val="00E85699"/>
    <w:rsid w:val="00E85708"/>
    <w:rsid w:val="00E85867"/>
    <w:rsid w:val="00E858A8"/>
    <w:rsid w:val="00E85911"/>
    <w:rsid w:val="00E85E08"/>
    <w:rsid w:val="00E85F65"/>
    <w:rsid w:val="00E85FA0"/>
    <w:rsid w:val="00E85FCB"/>
    <w:rsid w:val="00E86274"/>
    <w:rsid w:val="00E8642B"/>
    <w:rsid w:val="00E8644C"/>
    <w:rsid w:val="00E8662D"/>
    <w:rsid w:val="00E8668B"/>
    <w:rsid w:val="00E866B9"/>
    <w:rsid w:val="00E866CA"/>
    <w:rsid w:val="00E868D7"/>
    <w:rsid w:val="00E869B3"/>
    <w:rsid w:val="00E86B3A"/>
    <w:rsid w:val="00E86CB2"/>
    <w:rsid w:val="00E86E10"/>
    <w:rsid w:val="00E870B8"/>
    <w:rsid w:val="00E87106"/>
    <w:rsid w:val="00E871FD"/>
    <w:rsid w:val="00E872F9"/>
    <w:rsid w:val="00E875B5"/>
    <w:rsid w:val="00E87795"/>
    <w:rsid w:val="00E87799"/>
    <w:rsid w:val="00E877C5"/>
    <w:rsid w:val="00E879C1"/>
    <w:rsid w:val="00E87A8C"/>
    <w:rsid w:val="00E87B7B"/>
    <w:rsid w:val="00E87C27"/>
    <w:rsid w:val="00E90179"/>
    <w:rsid w:val="00E9019A"/>
    <w:rsid w:val="00E90242"/>
    <w:rsid w:val="00E903D6"/>
    <w:rsid w:val="00E90928"/>
    <w:rsid w:val="00E90A05"/>
    <w:rsid w:val="00E90B08"/>
    <w:rsid w:val="00E90F8B"/>
    <w:rsid w:val="00E90FEA"/>
    <w:rsid w:val="00E913EF"/>
    <w:rsid w:val="00E914AE"/>
    <w:rsid w:val="00E914C6"/>
    <w:rsid w:val="00E9187C"/>
    <w:rsid w:val="00E91985"/>
    <w:rsid w:val="00E91A66"/>
    <w:rsid w:val="00E91B6D"/>
    <w:rsid w:val="00E91B7C"/>
    <w:rsid w:val="00E91DCF"/>
    <w:rsid w:val="00E91F29"/>
    <w:rsid w:val="00E91F39"/>
    <w:rsid w:val="00E920A2"/>
    <w:rsid w:val="00E92132"/>
    <w:rsid w:val="00E92134"/>
    <w:rsid w:val="00E92208"/>
    <w:rsid w:val="00E9223C"/>
    <w:rsid w:val="00E923EE"/>
    <w:rsid w:val="00E9244B"/>
    <w:rsid w:val="00E926AB"/>
    <w:rsid w:val="00E928C2"/>
    <w:rsid w:val="00E92BC7"/>
    <w:rsid w:val="00E92D6C"/>
    <w:rsid w:val="00E92DD7"/>
    <w:rsid w:val="00E92E1E"/>
    <w:rsid w:val="00E92E21"/>
    <w:rsid w:val="00E93207"/>
    <w:rsid w:val="00E934C7"/>
    <w:rsid w:val="00E934EC"/>
    <w:rsid w:val="00E935D2"/>
    <w:rsid w:val="00E93661"/>
    <w:rsid w:val="00E93769"/>
    <w:rsid w:val="00E93831"/>
    <w:rsid w:val="00E93832"/>
    <w:rsid w:val="00E939EC"/>
    <w:rsid w:val="00E93A85"/>
    <w:rsid w:val="00E93B29"/>
    <w:rsid w:val="00E93BDB"/>
    <w:rsid w:val="00E93C06"/>
    <w:rsid w:val="00E93CF4"/>
    <w:rsid w:val="00E93DB6"/>
    <w:rsid w:val="00E94191"/>
    <w:rsid w:val="00E942BB"/>
    <w:rsid w:val="00E94875"/>
    <w:rsid w:val="00E948C7"/>
    <w:rsid w:val="00E94C00"/>
    <w:rsid w:val="00E94EC6"/>
    <w:rsid w:val="00E94FF8"/>
    <w:rsid w:val="00E95096"/>
    <w:rsid w:val="00E9512A"/>
    <w:rsid w:val="00E95177"/>
    <w:rsid w:val="00E952F4"/>
    <w:rsid w:val="00E95348"/>
    <w:rsid w:val="00E9547C"/>
    <w:rsid w:val="00E955B6"/>
    <w:rsid w:val="00E95681"/>
    <w:rsid w:val="00E956FA"/>
    <w:rsid w:val="00E95852"/>
    <w:rsid w:val="00E9598C"/>
    <w:rsid w:val="00E959E6"/>
    <w:rsid w:val="00E95BD7"/>
    <w:rsid w:val="00E95DC5"/>
    <w:rsid w:val="00E95F2C"/>
    <w:rsid w:val="00E961A8"/>
    <w:rsid w:val="00E96226"/>
    <w:rsid w:val="00E96656"/>
    <w:rsid w:val="00E96691"/>
    <w:rsid w:val="00E9677F"/>
    <w:rsid w:val="00E96825"/>
    <w:rsid w:val="00E96839"/>
    <w:rsid w:val="00E968F3"/>
    <w:rsid w:val="00E96996"/>
    <w:rsid w:val="00E96A11"/>
    <w:rsid w:val="00E96D78"/>
    <w:rsid w:val="00E96DA1"/>
    <w:rsid w:val="00E96FC9"/>
    <w:rsid w:val="00E97366"/>
    <w:rsid w:val="00E9751F"/>
    <w:rsid w:val="00E977F9"/>
    <w:rsid w:val="00E97960"/>
    <w:rsid w:val="00E979BB"/>
    <w:rsid w:val="00E97B41"/>
    <w:rsid w:val="00E97BBF"/>
    <w:rsid w:val="00EA0022"/>
    <w:rsid w:val="00EA0265"/>
    <w:rsid w:val="00EA0493"/>
    <w:rsid w:val="00EA050C"/>
    <w:rsid w:val="00EA0522"/>
    <w:rsid w:val="00EA060B"/>
    <w:rsid w:val="00EA073D"/>
    <w:rsid w:val="00EA078A"/>
    <w:rsid w:val="00EA08E0"/>
    <w:rsid w:val="00EA08FD"/>
    <w:rsid w:val="00EA09B2"/>
    <w:rsid w:val="00EA09F0"/>
    <w:rsid w:val="00EA0A80"/>
    <w:rsid w:val="00EA0BE5"/>
    <w:rsid w:val="00EA0CD9"/>
    <w:rsid w:val="00EA16A8"/>
    <w:rsid w:val="00EA1A3A"/>
    <w:rsid w:val="00EA1BBB"/>
    <w:rsid w:val="00EA1E0D"/>
    <w:rsid w:val="00EA1FC2"/>
    <w:rsid w:val="00EA20FF"/>
    <w:rsid w:val="00EA2153"/>
    <w:rsid w:val="00EA2190"/>
    <w:rsid w:val="00EA22CC"/>
    <w:rsid w:val="00EA22D7"/>
    <w:rsid w:val="00EA22F4"/>
    <w:rsid w:val="00EA24F9"/>
    <w:rsid w:val="00EA28C7"/>
    <w:rsid w:val="00EA28D0"/>
    <w:rsid w:val="00EA2B86"/>
    <w:rsid w:val="00EA2C0C"/>
    <w:rsid w:val="00EA2C3D"/>
    <w:rsid w:val="00EA2F98"/>
    <w:rsid w:val="00EA3522"/>
    <w:rsid w:val="00EA3556"/>
    <w:rsid w:val="00EA36B3"/>
    <w:rsid w:val="00EA36FD"/>
    <w:rsid w:val="00EA377B"/>
    <w:rsid w:val="00EA38E3"/>
    <w:rsid w:val="00EA3BE6"/>
    <w:rsid w:val="00EA3C1C"/>
    <w:rsid w:val="00EA3D0A"/>
    <w:rsid w:val="00EA3D72"/>
    <w:rsid w:val="00EA3D7B"/>
    <w:rsid w:val="00EA3FA1"/>
    <w:rsid w:val="00EA4077"/>
    <w:rsid w:val="00EA413D"/>
    <w:rsid w:val="00EA4196"/>
    <w:rsid w:val="00EA4A49"/>
    <w:rsid w:val="00EA4F43"/>
    <w:rsid w:val="00EA5219"/>
    <w:rsid w:val="00EA5379"/>
    <w:rsid w:val="00EA57BD"/>
    <w:rsid w:val="00EA57D9"/>
    <w:rsid w:val="00EA5B3F"/>
    <w:rsid w:val="00EA5B46"/>
    <w:rsid w:val="00EA5C0A"/>
    <w:rsid w:val="00EA5E63"/>
    <w:rsid w:val="00EA5FB3"/>
    <w:rsid w:val="00EA603E"/>
    <w:rsid w:val="00EA60EB"/>
    <w:rsid w:val="00EA6271"/>
    <w:rsid w:val="00EA636A"/>
    <w:rsid w:val="00EA6593"/>
    <w:rsid w:val="00EA672D"/>
    <w:rsid w:val="00EA6C5C"/>
    <w:rsid w:val="00EA6DCB"/>
    <w:rsid w:val="00EA6DEC"/>
    <w:rsid w:val="00EA6EBC"/>
    <w:rsid w:val="00EA704C"/>
    <w:rsid w:val="00EA715C"/>
    <w:rsid w:val="00EA71D1"/>
    <w:rsid w:val="00EA7291"/>
    <w:rsid w:val="00EA73EF"/>
    <w:rsid w:val="00EA7541"/>
    <w:rsid w:val="00EA762A"/>
    <w:rsid w:val="00EA766C"/>
    <w:rsid w:val="00EA7741"/>
    <w:rsid w:val="00EA783A"/>
    <w:rsid w:val="00EA78F1"/>
    <w:rsid w:val="00EA7918"/>
    <w:rsid w:val="00EA7AE2"/>
    <w:rsid w:val="00EA7B02"/>
    <w:rsid w:val="00EB0297"/>
    <w:rsid w:val="00EB0365"/>
    <w:rsid w:val="00EB05B8"/>
    <w:rsid w:val="00EB05FE"/>
    <w:rsid w:val="00EB0716"/>
    <w:rsid w:val="00EB0901"/>
    <w:rsid w:val="00EB0A78"/>
    <w:rsid w:val="00EB0CDB"/>
    <w:rsid w:val="00EB0E30"/>
    <w:rsid w:val="00EB0F1F"/>
    <w:rsid w:val="00EB0FF2"/>
    <w:rsid w:val="00EB10FA"/>
    <w:rsid w:val="00EB1515"/>
    <w:rsid w:val="00EB177A"/>
    <w:rsid w:val="00EB19BA"/>
    <w:rsid w:val="00EB1A0C"/>
    <w:rsid w:val="00EB1A74"/>
    <w:rsid w:val="00EB1C5C"/>
    <w:rsid w:val="00EB1CE2"/>
    <w:rsid w:val="00EB1D0B"/>
    <w:rsid w:val="00EB1DBF"/>
    <w:rsid w:val="00EB1E13"/>
    <w:rsid w:val="00EB1EDA"/>
    <w:rsid w:val="00EB2370"/>
    <w:rsid w:val="00EB24C0"/>
    <w:rsid w:val="00EB25DC"/>
    <w:rsid w:val="00EB2751"/>
    <w:rsid w:val="00EB280C"/>
    <w:rsid w:val="00EB2A93"/>
    <w:rsid w:val="00EB2B0A"/>
    <w:rsid w:val="00EB2B43"/>
    <w:rsid w:val="00EB2CDB"/>
    <w:rsid w:val="00EB2F4E"/>
    <w:rsid w:val="00EB2FFA"/>
    <w:rsid w:val="00EB3061"/>
    <w:rsid w:val="00EB34E1"/>
    <w:rsid w:val="00EB355F"/>
    <w:rsid w:val="00EB366C"/>
    <w:rsid w:val="00EB378A"/>
    <w:rsid w:val="00EB393F"/>
    <w:rsid w:val="00EB3B61"/>
    <w:rsid w:val="00EB3CA2"/>
    <w:rsid w:val="00EB3DD4"/>
    <w:rsid w:val="00EB3FC1"/>
    <w:rsid w:val="00EB402E"/>
    <w:rsid w:val="00EB4423"/>
    <w:rsid w:val="00EB494C"/>
    <w:rsid w:val="00EB4C5C"/>
    <w:rsid w:val="00EB4D03"/>
    <w:rsid w:val="00EB4D42"/>
    <w:rsid w:val="00EB50C7"/>
    <w:rsid w:val="00EB50F1"/>
    <w:rsid w:val="00EB55F0"/>
    <w:rsid w:val="00EB5813"/>
    <w:rsid w:val="00EB5A10"/>
    <w:rsid w:val="00EB5B11"/>
    <w:rsid w:val="00EB5B2B"/>
    <w:rsid w:val="00EB5D6B"/>
    <w:rsid w:val="00EB5D89"/>
    <w:rsid w:val="00EB5EEA"/>
    <w:rsid w:val="00EB606C"/>
    <w:rsid w:val="00EB6079"/>
    <w:rsid w:val="00EB60D4"/>
    <w:rsid w:val="00EB62D5"/>
    <w:rsid w:val="00EB63C0"/>
    <w:rsid w:val="00EB6454"/>
    <w:rsid w:val="00EB64D8"/>
    <w:rsid w:val="00EB652F"/>
    <w:rsid w:val="00EB67B1"/>
    <w:rsid w:val="00EB683B"/>
    <w:rsid w:val="00EB6915"/>
    <w:rsid w:val="00EB692E"/>
    <w:rsid w:val="00EB695F"/>
    <w:rsid w:val="00EB69CD"/>
    <w:rsid w:val="00EB6B06"/>
    <w:rsid w:val="00EB6B15"/>
    <w:rsid w:val="00EB6D52"/>
    <w:rsid w:val="00EB70D8"/>
    <w:rsid w:val="00EB71DA"/>
    <w:rsid w:val="00EB72B8"/>
    <w:rsid w:val="00EB7386"/>
    <w:rsid w:val="00EB73A1"/>
    <w:rsid w:val="00EB74E6"/>
    <w:rsid w:val="00EB7511"/>
    <w:rsid w:val="00EB7877"/>
    <w:rsid w:val="00EB7A5B"/>
    <w:rsid w:val="00EB7B96"/>
    <w:rsid w:val="00EB7BF3"/>
    <w:rsid w:val="00EB7DAF"/>
    <w:rsid w:val="00EB7E39"/>
    <w:rsid w:val="00EC01CF"/>
    <w:rsid w:val="00EC0270"/>
    <w:rsid w:val="00EC0332"/>
    <w:rsid w:val="00EC03BC"/>
    <w:rsid w:val="00EC03C9"/>
    <w:rsid w:val="00EC04D9"/>
    <w:rsid w:val="00EC054E"/>
    <w:rsid w:val="00EC0688"/>
    <w:rsid w:val="00EC0704"/>
    <w:rsid w:val="00EC0787"/>
    <w:rsid w:val="00EC07F6"/>
    <w:rsid w:val="00EC0824"/>
    <w:rsid w:val="00EC0AF7"/>
    <w:rsid w:val="00EC0DA2"/>
    <w:rsid w:val="00EC0F3C"/>
    <w:rsid w:val="00EC0FAC"/>
    <w:rsid w:val="00EC10FD"/>
    <w:rsid w:val="00EC11A7"/>
    <w:rsid w:val="00EC17B0"/>
    <w:rsid w:val="00EC17FF"/>
    <w:rsid w:val="00EC1842"/>
    <w:rsid w:val="00EC1CE1"/>
    <w:rsid w:val="00EC1D9B"/>
    <w:rsid w:val="00EC1F12"/>
    <w:rsid w:val="00EC2052"/>
    <w:rsid w:val="00EC209C"/>
    <w:rsid w:val="00EC20C6"/>
    <w:rsid w:val="00EC22DB"/>
    <w:rsid w:val="00EC25A7"/>
    <w:rsid w:val="00EC2677"/>
    <w:rsid w:val="00EC29CE"/>
    <w:rsid w:val="00EC2DEA"/>
    <w:rsid w:val="00EC2E54"/>
    <w:rsid w:val="00EC31E1"/>
    <w:rsid w:val="00EC328D"/>
    <w:rsid w:val="00EC3314"/>
    <w:rsid w:val="00EC3426"/>
    <w:rsid w:val="00EC35DA"/>
    <w:rsid w:val="00EC3768"/>
    <w:rsid w:val="00EC3870"/>
    <w:rsid w:val="00EC3919"/>
    <w:rsid w:val="00EC395C"/>
    <w:rsid w:val="00EC3983"/>
    <w:rsid w:val="00EC3AE2"/>
    <w:rsid w:val="00EC3C7B"/>
    <w:rsid w:val="00EC3E7A"/>
    <w:rsid w:val="00EC4087"/>
    <w:rsid w:val="00EC42DF"/>
    <w:rsid w:val="00EC446F"/>
    <w:rsid w:val="00EC44C6"/>
    <w:rsid w:val="00EC4630"/>
    <w:rsid w:val="00EC4667"/>
    <w:rsid w:val="00EC496F"/>
    <w:rsid w:val="00EC4A9C"/>
    <w:rsid w:val="00EC4AC7"/>
    <w:rsid w:val="00EC4CA8"/>
    <w:rsid w:val="00EC4F15"/>
    <w:rsid w:val="00EC513B"/>
    <w:rsid w:val="00EC5398"/>
    <w:rsid w:val="00EC541D"/>
    <w:rsid w:val="00EC544E"/>
    <w:rsid w:val="00EC54A4"/>
    <w:rsid w:val="00EC57E2"/>
    <w:rsid w:val="00EC586C"/>
    <w:rsid w:val="00EC59BA"/>
    <w:rsid w:val="00EC5DF9"/>
    <w:rsid w:val="00EC5EA3"/>
    <w:rsid w:val="00EC600B"/>
    <w:rsid w:val="00EC61EC"/>
    <w:rsid w:val="00EC63AA"/>
    <w:rsid w:val="00EC6601"/>
    <w:rsid w:val="00EC6701"/>
    <w:rsid w:val="00EC67FA"/>
    <w:rsid w:val="00EC6B4D"/>
    <w:rsid w:val="00EC6F14"/>
    <w:rsid w:val="00EC7144"/>
    <w:rsid w:val="00EC71DC"/>
    <w:rsid w:val="00EC7206"/>
    <w:rsid w:val="00EC746F"/>
    <w:rsid w:val="00EC74C4"/>
    <w:rsid w:val="00EC74EE"/>
    <w:rsid w:val="00EC75EE"/>
    <w:rsid w:val="00EC7762"/>
    <w:rsid w:val="00EC78EB"/>
    <w:rsid w:val="00EC791A"/>
    <w:rsid w:val="00EC7D5C"/>
    <w:rsid w:val="00EC7EA6"/>
    <w:rsid w:val="00EC7FF5"/>
    <w:rsid w:val="00ED0380"/>
    <w:rsid w:val="00ED0387"/>
    <w:rsid w:val="00ED058C"/>
    <w:rsid w:val="00ED06E0"/>
    <w:rsid w:val="00ED072D"/>
    <w:rsid w:val="00ED082F"/>
    <w:rsid w:val="00ED0A73"/>
    <w:rsid w:val="00ED0B76"/>
    <w:rsid w:val="00ED1025"/>
    <w:rsid w:val="00ED10BE"/>
    <w:rsid w:val="00ED157C"/>
    <w:rsid w:val="00ED17C0"/>
    <w:rsid w:val="00ED18A1"/>
    <w:rsid w:val="00ED1AF0"/>
    <w:rsid w:val="00ED1BDB"/>
    <w:rsid w:val="00ED1D98"/>
    <w:rsid w:val="00ED2148"/>
    <w:rsid w:val="00ED2256"/>
    <w:rsid w:val="00ED2305"/>
    <w:rsid w:val="00ED24BC"/>
    <w:rsid w:val="00ED2811"/>
    <w:rsid w:val="00ED2ACA"/>
    <w:rsid w:val="00ED2D99"/>
    <w:rsid w:val="00ED2DA7"/>
    <w:rsid w:val="00ED350B"/>
    <w:rsid w:val="00ED35E5"/>
    <w:rsid w:val="00ED367B"/>
    <w:rsid w:val="00ED36EF"/>
    <w:rsid w:val="00ED3757"/>
    <w:rsid w:val="00ED378A"/>
    <w:rsid w:val="00ED388D"/>
    <w:rsid w:val="00ED39F6"/>
    <w:rsid w:val="00ED3E32"/>
    <w:rsid w:val="00ED3FD7"/>
    <w:rsid w:val="00ED3FF6"/>
    <w:rsid w:val="00ED4047"/>
    <w:rsid w:val="00ED417F"/>
    <w:rsid w:val="00ED4451"/>
    <w:rsid w:val="00ED4544"/>
    <w:rsid w:val="00ED46DD"/>
    <w:rsid w:val="00ED49BE"/>
    <w:rsid w:val="00ED4A60"/>
    <w:rsid w:val="00ED4C0A"/>
    <w:rsid w:val="00ED4E6C"/>
    <w:rsid w:val="00ED4E89"/>
    <w:rsid w:val="00ED51D8"/>
    <w:rsid w:val="00ED5260"/>
    <w:rsid w:val="00ED52F3"/>
    <w:rsid w:val="00ED53A8"/>
    <w:rsid w:val="00ED55B9"/>
    <w:rsid w:val="00ED5849"/>
    <w:rsid w:val="00ED5889"/>
    <w:rsid w:val="00ED58C6"/>
    <w:rsid w:val="00ED5A63"/>
    <w:rsid w:val="00ED5B3D"/>
    <w:rsid w:val="00ED5C6E"/>
    <w:rsid w:val="00ED5FA6"/>
    <w:rsid w:val="00ED6066"/>
    <w:rsid w:val="00ED60A6"/>
    <w:rsid w:val="00ED60DB"/>
    <w:rsid w:val="00ED6121"/>
    <w:rsid w:val="00ED6126"/>
    <w:rsid w:val="00ED6183"/>
    <w:rsid w:val="00ED6256"/>
    <w:rsid w:val="00ED6382"/>
    <w:rsid w:val="00ED647C"/>
    <w:rsid w:val="00ED65A0"/>
    <w:rsid w:val="00ED66C9"/>
    <w:rsid w:val="00ED687D"/>
    <w:rsid w:val="00ED6991"/>
    <w:rsid w:val="00ED6A80"/>
    <w:rsid w:val="00ED6B5A"/>
    <w:rsid w:val="00ED6B7D"/>
    <w:rsid w:val="00ED6FC5"/>
    <w:rsid w:val="00ED71A0"/>
    <w:rsid w:val="00ED734E"/>
    <w:rsid w:val="00ED75AA"/>
    <w:rsid w:val="00ED75B7"/>
    <w:rsid w:val="00ED7614"/>
    <w:rsid w:val="00ED7623"/>
    <w:rsid w:val="00ED7863"/>
    <w:rsid w:val="00ED79CD"/>
    <w:rsid w:val="00ED7A98"/>
    <w:rsid w:val="00ED7C8E"/>
    <w:rsid w:val="00ED7D21"/>
    <w:rsid w:val="00EE00DE"/>
    <w:rsid w:val="00EE0211"/>
    <w:rsid w:val="00EE034C"/>
    <w:rsid w:val="00EE0395"/>
    <w:rsid w:val="00EE05F5"/>
    <w:rsid w:val="00EE0700"/>
    <w:rsid w:val="00EE07E0"/>
    <w:rsid w:val="00EE0C60"/>
    <w:rsid w:val="00EE0D00"/>
    <w:rsid w:val="00EE0D4A"/>
    <w:rsid w:val="00EE0E3B"/>
    <w:rsid w:val="00EE0FC5"/>
    <w:rsid w:val="00EE1527"/>
    <w:rsid w:val="00EE1777"/>
    <w:rsid w:val="00EE183A"/>
    <w:rsid w:val="00EE183B"/>
    <w:rsid w:val="00EE1A73"/>
    <w:rsid w:val="00EE1C6E"/>
    <w:rsid w:val="00EE1D32"/>
    <w:rsid w:val="00EE1EE4"/>
    <w:rsid w:val="00EE2299"/>
    <w:rsid w:val="00EE22E1"/>
    <w:rsid w:val="00EE233A"/>
    <w:rsid w:val="00EE23F4"/>
    <w:rsid w:val="00EE2489"/>
    <w:rsid w:val="00EE24CD"/>
    <w:rsid w:val="00EE24F3"/>
    <w:rsid w:val="00EE2522"/>
    <w:rsid w:val="00EE26B3"/>
    <w:rsid w:val="00EE2715"/>
    <w:rsid w:val="00EE288F"/>
    <w:rsid w:val="00EE2D07"/>
    <w:rsid w:val="00EE309B"/>
    <w:rsid w:val="00EE3106"/>
    <w:rsid w:val="00EE33EA"/>
    <w:rsid w:val="00EE36E4"/>
    <w:rsid w:val="00EE3854"/>
    <w:rsid w:val="00EE3A2F"/>
    <w:rsid w:val="00EE3C33"/>
    <w:rsid w:val="00EE3CA5"/>
    <w:rsid w:val="00EE3E42"/>
    <w:rsid w:val="00EE3EDE"/>
    <w:rsid w:val="00EE3F4E"/>
    <w:rsid w:val="00EE3F89"/>
    <w:rsid w:val="00EE3FF0"/>
    <w:rsid w:val="00EE40C5"/>
    <w:rsid w:val="00EE4126"/>
    <w:rsid w:val="00EE4659"/>
    <w:rsid w:val="00EE4891"/>
    <w:rsid w:val="00EE48B6"/>
    <w:rsid w:val="00EE4A9A"/>
    <w:rsid w:val="00EE4B93"/>
    <w:rsid w:val="00EE4CA9"/>
    <w:rsid w:val="00EE4D38"/>
    <w:rsid w:val="00EE4E23"/>
    <w:rsid w:val="00EE4E7F"/>
    <w:rsid w:val="00EE5090"/>
    <w:rsid w:val="00EE50B7"/>
    <w:rsid w:val="00EE53FE"/>
    <w:rsid w:val="00EE54C3"/>
    <w:rsid w:val="00EE5596"/>
    <w:rsid w:val="00EE59F2"/>
    <w:rsid w:val="00EE5AD7"/>
    <w:rsid w:val="00EE5AF5"/>
    <w:rsid w:val="00EE5C45"/>
    <w:rsid w:val="00EE5EEF"/>
    <w:rsid w:val="00EE5FB5"/>
    <w:rsid w:val="00EE6087"/>
    <w:rsid w:val="00EE612B"/>
    <w:rsid w:val="00EE6142"/>
    <w:rsid w:val="00EE62FA"/>
    <w:rsid w:val="00EE657B"/>
    <w:rsid w:val="00EE66F8"/>
    <w:rsid w:val="00EE686E"/>
    <w:rsid w:val="00EE6A37"/>
    <w:rsid w:val="00EE6A51"/>
    <w:rsid w:val="00EE6A61"/>
    <w:rsid w:val="00EE6E1D"/>
    <w:rsid w:val="00EE6F3F"/>
    <w:rsid w:val="00EE7027"/>
    <w:rsid w:val="00EE74D6"/>
    <w:rsid w:val="00EE75B5"/>
    <w:rsid w:val="00EE778A"/>
    <w:rsid w:val="00EE7A57"/>
    <w:rsid w:val="00EE7B2F"/>
    <w:rsid w:val="00EE7BE7"/>
    <w:rsid w:val="00EE7E24"/>
    <w:rsid w:val="00EE7F31"/>
    <w:rsid w:val="00EF0076"/>
    <w:rsid w:val="00EF0405"/>
    <w:rsid w:val="00EF04C5"/>
    <w:rsid w:val="00EF04EC"/>
    <w:rsid w:val="00EF0536"/>
    <w:rsid w:val="00EF0790"/>
    <w:rsid w:val="00EF07F2"/>
    <w:rsid w:val="00EF0819"/>
    <w:rsid w:val="00EF0A3B"/>
    <w:rsid w:val="00EF0ACE"/>
    <w:rsid w:val="00EF0B97"/>
    <w:rsid w:val="00EF0E04"/>
    <w:rsid w:val="00EF0E4E"/>
    <w:rsid w:val="00EF103E"/>
    <w:rsid w:val="00EF1290"/>
    <w:rsid w:val="00EF13CF"/>
    <w:rsid w:val="00EF15E0"/>
    <w:rsid w:val="00EF15EB"/>
    <w:rsid w:val="00EF1717"/>
    <w:rsid w:val="00EF19F0"/>
    <w:rsid w:val="00EF1BAB"/>
    <w:rsid w:val="00EF1C45"/>
    <w:rsid w:val="00EF1E19"/>
    <w:rsid w:val="00EF2094"/>
    <w:rsid w:val="00EF2105"/>
    <w:rsid w:val="00EF2159"/>
    <w:rsid w:val="00EF2182"/>
    <w:rsid w:val="00EF22D0"/>
    <w:rsid w:val="00EF249F"/>
    <w:rsid w:val="00EF27AF"/>
    <w:rsid w:val="00EF2854"/>
    <w:rsid w:val="00EF2D4A"/>
    <w:rsid w:val="00EF2F53"/>
    <w:rsid w:val="00EF3096"/>
    <w:rsid w:val="00EF3121"/>
    <w:rsid w:val="00EF3293"/>
    <w:rsid w:val="00EF3352"/>
    <w:rsid w:val="00EF3450"/>
    <w:rsid w:val="00EF354F"/>
    <w:rsid w:val="00EF36CD"/>
    <w:rsid w:val="00EF3B09"/>
    <w:rsid w:val="00EF4644"/>
    <w:rsid w:val="00EF46DA"/>
    <w:rsid w:val="00EF471E"/>
    <w:rsid w:val="00EF4B1E"/>
    <w:rsid w:val="00EF4B38"/>
    <w:rsid w:val="00EF4DB5"/>
    <w:rsid w:val="00EF4E9A"/>
    <w:rsid w:val="00EF4F6F"/>
    <w:rsid w:val="00EF4FDB"/>
    <w:rsid w:val="00EF501A"/>
    <w:rsid w:val="00EF510A"/>
    <w:rsid w:val="00EF588B"/>
    <w:rsid w:val="00EF5951"/>
    <w:rsid w:val="00EF5A1E"/>
    <w:rsid w:val="00EF5FCA"/>
    <w:rsid w:val="00EF61E4"/>
    <w:rsid w:val="00EF62B5"/>
    <w:rsid w:val="00EF63C6"/>
    <w:rsid w:val="00EF66B3"/>
    <w:rsid w:val="00EF67B3"/>
    <w:rsid w:val="00EF6979"/>
    <w:rsid w:val="00EF6B25"/>
    <w:rsid w:val="00EF6B3F"/>
    <w:rsid w:val="00EF6D88"/>
    <w:rsid w:val="00EF6FCE"/>
    <w:rsid w:val="00EF71E1"/>
    <w:rsid w:val="00EF74D5"/>
    <w:rsid w:val="00EF780F"/>
    <w:rsid w:val="00EF7828"/>
    <w:rsid w:val="00EF7A0A"/>
    <w:rsid w:val="00EF7B23"/>
    <w:rsid w:val="00EF7B58"/>
    <w:rsid w:val="00EF7DA5"/>
    <w:rsid w:val="00EF7DCB"/>
    <w:rsid w:val="00EF7E5B"/>
    <w:rsid w:val="00EF7EAF"/>
    <w:rsid w:val="00F00201"/>
    <w:rsid w:val="00F00218"/>
    <w:rsid w:val="00F003D5"/>
    <w:rsid w:val="00F003EE"/>
    <w:rsid w:val="00F00760"/>
    <w:rsid w:val="00F00A14"/>
    <w:rsid w:val="00F00ED5"/>
    <w:rsid w:val="00F010BC"/>
    <w:rsid w:val="00F01496"/>
    <w:rsid w:val="00F01561"/>
    <w:rsid w:val="00F01844"/>
    <w:rsid w:val="00F01C7A"/>
    <w:rsid w:val="00F01D2F"/>
    <w:rsid w:val="00F0200F"/>
    <w:rsid w:val="00F0214B"/>
    <w:rsid w:val="00F02438"/>
    <w:rsid w:val="00F02619"/>
    <w:rsid w:val="00F02751"/>
    <w:rsid w:val="00F0279A"/>
    <w:rsid w:val="00F027EF"/>
    <w:rsid w:val="00F02931"/>
    <w:rsid w:val="00F02C70"/>
    <w:rsid w:val="00F032EB"/>
    <w:rsid w:val="00F03344"/>
    <w:rsid w:val="00F03476"/>
    <w:rsid w:val="00F03775"/>
    <w:rsid w:val="00F0378E"/>
    <w:rsid w:val="00F03BF8"/>
    <w:rsid w:val="00F03C34"/>
    <w:rsid w:val="00F042E3"/>
    <w:rsid w:val="00F04320"/>
    <w:rsid w:val="00F0441D"/>
    <w:rsid w:val="00F0446C"/>
    <w:rsid w:val="00F0472B"/>
    <w:rsid w:val="00F04783"/>
    <w:rsid w:val="00F0489D"/>
    <w:rsid w:val="00F048D5"/>
    <w:rsid w:val="00F04A2B"/>
    <w:rsid w:val="00F04D2C"/>
    <w:rsid w:val="00F04E3C"/>
    <w:rsid w:val="00F050BE"/>
    <w:rsid w:val="00F05148"/>
    <w:rsid w:val="00F05193"/>
    <w:rsid w:val="00F05495"/>
    <w:rsid w:val="00F055F5"/>
    <w:rsid w:val="00F05767"/>
    <w:rsid w:val="00F05888"/>
    <w:rsid w:val="00F059D4"/>
    <w:rsid w:val="00F05B05"/>
    <w:rsid w:val="00F05BFB"/>
    <w:rsid w:val="00F05D91"/>
    <w:rsid w:val="00F05D9C"/>
    <w:rsid w:val="00F05E12"/>
    <w:rsid w:val="00F05E4D"/>
    <w:rsid w:val="00F0615A"/>
    <w:rsid w:val="00F063BF"/>
    <w:rsid w:val="00F064EF"/>
    <w:rsid w:val="00F066FB"/>
    <w:rsid w:val="00F06949"/>
    <w:rsid w:val="00F06EA3"/>
    <w:rsid w:val="00F06EFF"/>
    <w:rsid w:val="00F06F40"/>
    <w:rsid w:val="00F070A6"/>
    <w:rsid w:val="00F070F7"/>
    <w:rsid w:val="00F0711B"/>
    <w:rsid w:val="00F07546"/>
    <w:rsid w:val="00F0763D"/>
    <w:rsid w:val="00F07695"/>
    <w:rsid w:val="00F07799"/>
    <w:rsid w:val="00F07C8B"/>
    <w:rsid w:val="00F07CEB"/>
    <w:rsid w:val="00F100EC"/>
    <w:rsid w:val="00F1020D"/>
    <w:rsid w:val="00F102A1"/>
    <w:rsid w:val="00F103A1"/>
    <w:rsid w:val="00F103F1"/>
    <w:rsid w:val="00F10687"/>
    <w:rsid w:val="00F1071C"/>
    <w:rsid w:val="00F108B9"/>
    <w:rsid w:val="00F109E9"/>
    <w:rsid w:val="00F10CDD"/>
    <w:rsid w:val="00F10D5F"/>
    <w:rsid w:val="00F10DFA"/>
    <w:rsid w:val="00F10FB2"/>
    <w:rsid w:val="00F1115F"/>
    <w:rsid w:val="00F117C2"/>
    <w:rsid w:val="00F119CA"/>
    <w:rsid w:val="00F11CE7"/>
    <w:rsid w:val="00F11DF3"/>
    <w:rsid w:val="00F11E82"/>
    <w:rsid w:val="00F11EA8"/>
    <w:rsid w:val="00F120A9"/>
    <w:rsid w:val="00F1222C"/>
    <w:rsid w:val="00F122DA"/>
    <w:rsid w:val="00F124CD"/>
    <w:rsid w:val="00F1268E"/>
    <w:rsid w:val="00F12813"/>
    <w:rsid w:val="00F12C1F"/>
    <w:rsid w:val="00F12FAD"/>
    <w:rsid w:val="00F1303A"/>
    <w:rsid w:val="00F1339A"/>
    <w:rsid w:val="00F13578"/>
    <w:rsid w:val="00F1362E"/>
    <w:rsid w:val="00F137F1"/>
    <w:rsid w:val="00F13888"/>
    <w:rsid w:val="00F13B74"/>
    <w:rsid w:val="00F13C90"/>
    <w:rsid w:val="00F13E52"/>
    <w:rsid w:val="00F13FAB"/>
    <w:rsid w:val="00F14119"/>
    <w:rsid w:val="00F142B0"/>
    <w:rsid w:val="00F14419"/>
    <w:rsid w:val="00F14443"/>
    <w:rsid w:val="00F1465A"/>
    <w:rsid w:val="00F148F8"/>
    <w:rsid w:val="00F14AD9"/>
    <w:rsid w:val="00F14B0A"/>
    <w:rsid w:val="00F14CFD"/>
    <w:rsid w:val="00F14DBE"/>
    <w:rsid w:val="00F14EB7"/>
    <w:rsid w:val="00F1582C"/>
    <w:rsid w:val="00F1599D"/>
    <w:rsid w:val="00F15B2B"/>
    <w:rsid w:val="00F15D03"/>
    <w:rsid w:val="00F15D77"/>
    <w:rsid w:val="00F15F9B"/>
    <w:rsid w:val="00F161F7"/>
    <w:rsid w:val="00F16251"/>
    <w:rsid w:val="00F162A4"/>
    <w:rsid w:val="00F164AD"/>
    <w:rsid w:val="00F1673F"/>
    <w:rsid w:val="00F16758"/>
    <w:rsid w:val="00F168D1"/>
    <w:rsid w:val="00F16A55"/>
    <w:rsid w:val="00F16BC2"/>
    <w:rsid w:val="00F16C1A"/>
    <w:rsid w:val="00F16C55"/>
    <w:rsid w:val="00F16CFA"/>
    <w:rsid w:val="00F16DE8"/>
    <w:rsid w:val="00F16F66"/>
    <w:rsid w:val="00F170A3"/>
    <w:rsid w:val="00F1725C"/>
    <w:rsid w:val="00F173FF"/>
    <w:rsid w:val="00F174E3"/>
    <w:rsid w:val="00F175C3"/>
    <w:rsid w:val="00F176CF"/>
    <w:rsid w:val="00F17774"/>
    <w:rsid w:val="00F17789"/>
    <w:rsid w:val="00F1782C"/>
    <w:rsid w:val="00F17922"/>
    <w:rsid w:val="00F1794C"/>
    <w:rsid w:val="00F17A59"/>
    <w:rsid w:val="00F17AC6"/>
    <w:rsid w:val="00F203E1"/>
    <w:rsid w:val="00F2046A"/>
    <w:rsid w:val="00F204DF"/>
    <w:rsid w:val="00F205A3"/>
    <w:rsid w:val="00F205D2"/>
    <w:rsid w:val="00F20775"/>
    <w:rsid w:val="00F207BF"/>
    <w:rsid w:val="00F20F77"/>
    <w:rsid w:val="00F210CC"/>
    <w:rsid w:val="00F210F2"/>
    <w:rsid w:val="00F2112C"/>
    <w:rsid w:val="00F212D8"/>
    <w:rsid w:val="00F2140E"/>
    <w:rsid w:val="00F216A6"/>
    <w:rsid w:val="00F216AE"/>
    <w:rsid w:val="00F21796"/>
    <w:rsid w:val="00F218F1"/>
    <w:rsid w:val="00F21920"/>
    <w:rsid w:val="00F21A10"/>
    <w:rsid w:val="00F21BD2"/>
    <w:rsid w:val="00F21CE9"/>
    <w:rsid w:val="00F22194"/>
    <w:rsid w:val="00F22205"/>
    <w:rsid w:val="00F222B9"/>
    <w:rsid w:val="00F22344"/>
    <w:rsid w:val="00F22654"/>
    <w:rsid w:val="00F22686"/>
    <w:rsid w:val="00F2274E"/>
    <w:rsid w:val="00F22ABD"/>
    <w:rsid w:val="00F22B4D"/>
    <w:rsid w:val="00F22BD6"/>
    <w:rsid w:val="00F22C59"/>
    <w:rsid w:val="00F22CBA"/>
    <w:rsid w:val="00F23016"/>
    <w:rsid w:val="00F2311A"/>
    <w:rsid w:val="00F232C1"/>
    <w:rsid w:val="00F2336A"/>
    <w:rsid w:val="00F23909"/>
    <w:rsid w:val="00F23995"/>
    <w:rsid w:val="00F23E13"/>
    <w:rsid w:val="00F23E5B"/>
    <w:rsid w:val="00F23F07"/>
    <w:rsid w:val="00F23FE6"/>
    <w:rsid w:val="00F240D2"/>
    <w:rsid w:val="00F24192"/>
    <w:rsid w:val="00F2427B"/>
    <w:rsid w:val="00F2431E"/>
    <w:rsid w:val="00F24524"/>
    <w:rsid w:val="00F245B7"/>
    <w:rsid w:val="00F24B01"/>
    <w:rsid w:val="00F24D20"/>
    <w:rsid w:val="00F24DD6"/>
    <w:rsid w:val="00F24EFA"/>
    <w:rsid w:val="00F25275"/>
    <w:rsid w:val="00F25801"/>
    <w:rsid w:val="00F25DE3"/>
    <w:rsid w:val="00F25DFD"/>
    <w:rsid w:val="00F25F02"/>
    <w:rsid w:val="00F25FA0"/>
    <w:rsid w:val="00F2601A"/>
    <w:rsid w:val="00F2612A"/>
    <w:rsid w:val="00F261E4"/>
    <w:rsid w:val="00F2624C"/>
    <w:rsid w:val="00F26406"/>
    <w:rsid w:val="00F26619"/>
    <w:rsid w:val="00F26686"/>
    <w:rsid w:val="00F267C3"/>
    <w:rsid w:val="00F2689F"/>
    <w:rsid w:val="00F269FA"/>
    <w:rsid w:val="00F26A0F"/>
    <w:rsid w:val="00F26B28"/>
    <w:rsid w:val="00F26DCD"/>
    <w:rsid w:val="00F26F7E"/>
    <w:rsid w:val="00F27052"/>
    <w:rsid w:val="00F270B2"/>
    <w:rsid w:val="00F272B4"/>
    <w:rsid w:val="00F274E5"/>
    <w:rsid w:val="00F2757F"/>
    <w:rsid w:val="00F27A2E"/>
    <w:rsid w:val="00F27A81"/>
    <w:rsid w:val="00F27AFD"/>
    <w:rsid w:val="00F27C27"/>
    <w:rsid w:val="00F27CAE"/>
    <w:rsid w:val="00F27D65"/>
    <w:rsid w:val="00F30069"/>
    <w:rsid w:val="00F30274"/>
    <w:rsid w:val="00F3052E"/>
    <w:rsid w:val="00F306AB"/>
    <w:rsid w:val="00F30745"/>
    <w:rsid w:val="00F30882"/>
    <w:rsid w:val="00F30AC8"/>
    <w:rsid w:val="00F30C54"/>
    <w:rsid w:val="00F30F32"/>
    <w:rsid w:val="00F310C8"/>
    <w:rsid w:val="00F31133"/>
    <w:rsid w:val="00F31183"/>
    <w:rsid w:val="00F31539"/>
    <w:rsid w:val="00F3186B"/>
    <w:rsid w:val="00F31A0C"/>
    <w:rsid w:val="00F31A92"/>
    <w:rsid w:val="00F31ABE"/>
    <w:rsid w:val="00F31B77"/>
    <w:rsid w:val="00F31E98"/>
    <w:rsid w:val="00F31EBA"/>
    <w:rsid w:val="00F31F60"/>
    <w:rsid w:val="00F32101"/>
    <w:rsid w:val="00F32120"/>
    <w:rsid w:val="00F3228F"/>
    <w:rsid w:val="00F3235B"/>
    <w:rsid w:val="00F323E1"/>
    <w:rsid w:val="00F3272F"/>
    <w:rsid w:val="00F327FE"/>
    <w:rsid w:val="00F32A8E"/>
    <w:rsid w:val="00F32AD2"/>
    <w:rsid w:val="00F32C03"/>
    <w:rsid w:val="00F32C04"/>
    <w:rsid w:val="00F32FAB"/>
    <w:rsid w:val="00F3310D"/>
    <w:rsid w:val="00F3317D"/>
    <w:rsid w:val="00F3325B"/>
    <w:rsid w:val="00F332E1"/>
    <w:rsid w:val="00F334DE"/>
    <w:rsid w:val="00F337F8"/>
    <w:rsid w:val="00F33A25"/>
    <w:rsid w:val="00F33EA4"/>
    <w:rsid w:val="00F344DF"/>
    <w:rsid w:val="00F34536"/>
    <w:rsid w:val="00F348AD"/>
    <w:rsid w:val="00F348B4"/>
    <w:rsid w:val="00F34997"/>
    <w:rsid w:val="00F34CE1"/>
    <w:rsid w:val="00F34D7A"/>
    <w:rsid w:val="00F34D8A"/>
    <w:rsid w:val="00F3527A"/>
    <w:rsid w:val="00F353CC"/>
    <w:rsid w:val="00F35418"/>
    <w:rsid w:val="00F35441"/>
    <w:rsid w:val="00F35513"/>
    <w:rsid w:val="00F356D7"/>
    <w:rsid w:val="00F35C3F"/>
    <w:rsid w:val="00F35C85"/>
    <w:rsid w:val="00F35CA3"/>
    <w:rsid w:val="00F35D33"/>
    <w:rsid w:val="00F35D3B"/>
    <w:rsid w:val="00F36057"/>
    <w:rsid w:val="00F360BF"/>
    <w:rsid w:val="00F36578"/>
    <w:rsid w:val="00F36734"/>
    <w:rsid w:val="00F36BEE"/>
    <w:rsid w:val="00F36CD7"/>
    <w:rsid w:val="00F36E02"/>
    <w:rsid w:val="00F37382"/>
    <w:rsid w:val="00F37A0D"/>
    <w:rsid w:val="00F37A1F"/>
    <w:rsid w:val="00F37ABD"/>
    <w:rsid w:val="00F37CB5"/>
    <w:rsid w:val="00F37CD4"/>
    <w:rsid w:val="00F37D65"/>
    <w:rsid w:val="00F40124"/>
    <w:rsid w:val="00F40202"/>
    <w:rsid w:val="00F40297"/>
    <w:rsid w:val="00F402E6"/>
    <w:rsid w:val="00F402F2"/>
    <w:rsid w:val="00F40471"/>
    <w:rsid w:val="00F404E3"/>
    <w:rsid w:val="00F4080E"/>
    <w:rsid w:val="00F409DF"/>
    <w:rsid w:val="00F40C25"/>
    <w:rsid w:val="00F40DCC"/>
    <w:rsid w:val="00F40FA9"/>
    <w:rsid w:val="00F4100A"/>
    <w:rsid w:val="00F41158"/>
    <w:rsid w:val="00F41336"/>
    <w:rsid w:val="00F41606"/>
    <w:rsid w:val="00F41747"/>
    <w:rsid w:val="00F41893"/>
    <w:rsid w:val="00F4196D"/>
    <w:rsid w:val="00F419A4"/>
    <w:rsid w:val="00F41F04"/>
    <w:rsid w:val="00F41F2F"/>
    <w:rsid w:val="00F42056"/>
    <w:rsid w:val="00F4209D"/>
    <w:rsid w:val="00F421D1"/>
    <w:rsid w:val="00F421E6"/>
    <w:rsid w:val="00F42208"/>
    <w:rsid w:val="00F422C5"/>
    <w:rsid w:val="00F422E4"/>
    <w:rsid w:val="00F423D0"/>
    <w:rsid w:val="00F4258B"/>
    <w:rsid w:val="00F427DF"/>
    <w:rsid w:val="00F42904"/>
    <w:rsid w:val="00F42932"/>
    <w:rsid w:val="00F429B4"/>
    <w:rsid w:val="00F42AA4"/>
    <w:rsid w:val="00F42B70"/>
    <w:rsid w:val="00F42D58"/>
    <w:rsid w:val="00F42F1B"/>
    <w:rsid w:val="00F431CC"/>
    <w:rsid w:val="00F43499"/>
    <w:rsid w:val="00F43554"/>
    <w:rsid w:val="00F435D0"/>
    <w:rsid w:val="00F43726"/>
    <w:rsid w:val="00F4394A"/>
    <w:rsid w:val="00F43A32"/>
    <w:rsid w:val="00F43E5E"/>
    <w:rsid w:val="00F43F9F"/>
    <w:rsid w:val="00F43FB0"/>
    <w:rsid w:val="00F43FCB"/>
    <w:rsid w:val="00F4426F"/>
    <w:rsid w:val="00F44671"/>
    <w:rsid w:val="00F44B9D"/>
    <w:rsid w:val="00F44FA9"/>
    <w:rsid w:val="00F45196"/>
    <w:rsid w:val="00F453B5"/>
    <w:rsid w:val="00F45419"/>
    <w:rsid w:val="00F4547A"/>
    <w:rsid w:val="00F45500"/>
    <w:rsid w:val="00F456FC"/>
    <w:rsid w:val="00F45861"/>
    <w:rsid w:val="00F458C2"/>
    <w:rsid w:val="00F4593B"/>
    <w:rsid w:val="00F4594B"/>
    <w:rsid w:val="00F45CD8"/>
    <w:rsid w:val="00F45D1C"/>
    <w:rsid w:val="00F45E74"/>
    <w:rsid w:val="00F45EE7"/>
    <w:rsid w:val="00F4615A"/>
    <w:rsid w:val="00F46183"/>
    <w:rsid w:val="00F46555"/>
    <w:rsid w:val="00F46924"/>
    <w:rsid w:val="00F46A31"/>
    <w:rsid w:val="00F46E9B"/>
    <w:rsid w:val="00F46FED"/>
    <w:rsid w:val="00F47047"/>
    <w:rsid w:val="00F47288"/>
    <w:rsid w:val="00F47331"/>
    <w:rsid w:val="00F4735E"/>
    <w:rsid w:val="00F4763E"/>
    <w:rsid w:val="00F476FE"/>
    <w:rsid w:val="00F47781"/>
    <w:rsid w:val="00F47793"/>
    <w:rsid w:val="00F47980"/>
    <w:rsid w:val="00F47B7D"/>
    <w:rsid w:val="00F47BF8"/>
    <w:rsid w:val="00F47CAB"/>
    <w:rsid w:val="00F47D92"/>
    <w:rsid w:val="00F47E85"/>
    <w:rsid w:val="00F500AC"/>
    <w:rsid w:val="00F502FB"/>
    <w:rsid w:val="00F5045C"/>
    <w:rsid w:val="00F50464"/>
    <w:rsid w:val="00F50479"/>
    <w:rsid w:val="00F505EF"/>
    <w:rsid w:val="00F50669"/>
    <w:rsid w:val="00F5068E"/>
    <w:rsid w:val="00F50C10"/>
    <w:rsid w:val="00F50CD2"/>
    <w:rsid w:val="00F50CD4"/>
    <w:rsid w:val="00F50DCF"/>
    <w:rsid w:val="00F50F51"/>
    <w:rsid w:val="00F511D4"/>
    <w:rsid w:val="00F511EE"/>
    <w:rsid w:val="00F51389"/>
    <w:rsid w:val="00F513B7"/>
    <w:rsid w:val="00F515E5"/>
    <w:rsid w:val="00F5166C"/>
    <w:rsid w:val="00F51724"/>
    <w:rsid w:val="00F518E4"/>
    <w:rsid w:val="00F51A0A"/>
    <w:rsid w:val="00F51A9C"/>
    <w:rsid w:val="00F51D67"/>
    <w:rsid w:val="00F51E13"/>
    <w:rsid w:val="00F51E31"/>
    <w:rsid w:val="00F520BD"/>
    <w:rsid w:val="00F52114"/>
    <w:rsid w:val="00F523BA"/>
    <w:rsid w:val="00F525E5"/>
    <w:rsid w:val="00F52862"/>
    <w:rsid w:val="00F529B3"/>
    <w:rsid w:val="00F52DBF"/>
    <w:rsid w:val="00F530CD"/>
    <w:rsid w:val="00F5315B"/>
    <w:rsid w:val="00F531DD"/>
    <w:rsid w:val="00F532E4"/>
    <w:rsid w:val="00F53317"/>
    <w:rsid w:val="00F5337D"/>
    <w:rsid w:val="00F53476"/>
    <w:rsid w:val="00F53620"/>
    <w:rsid w:val="00F5378E"/>
    <w:rsid w:val="00F53A9A"/>
    <w:rsid w:val="00F53C9C"/>
    <w:rsid w:val="00F53CDF"/>
    <w:rsid w:val="00F53D90"/>
    <w:rsid w:val="00F53EBA"/>
    <w:rsid w:val="00F540B6"/>
    <w:rsid w:val="00F542BD"/>
    <w:rsid w:val="00F54440"/>
    <w:rsid w:val="00F5457A"/>
    <w:rsid w:val="00F54662"/>
    <w:rsid w:val="00F546CC"/>
    <w:rsid w:val="00F54942"/>
    <w:rsid w:val="00F54A97"/>
    <w:rsid w:val="00F54BDC"/>
    <w:rsid w:val="00F54CBE"/>
    <w:rsid w:val="00F54CE8"/>
    <w:rsid w:val="00F553BC"/>
    <w:rsid w:val="00F55419"/>
    <w:rsid w:val="00F556DF"/>
    <w:rsid w:val="00F55706"/>
    <w:rsid w:val="00F55864"/>
    <w:rsid w:val="00F5589A"/>
    <w:rsid w:val="00F55918"/>
    <w:rsid w:val="00F559EA"/>
    <w:rsid w:val="00F559EF"/>
    <w:rsid w:val="00F55A5B"/>
    <w:rsid w:val="00F55D79"/>
    <w:rsid w:val="00F55D82"/>
    <w:rsid w:val="00F55F9B"/>
    <w:rsid w:val="00F5610B"/>
    <w:rsid w:val="00F56184"/>
    <w:rsid w:val="00F563B4"/>
    <w:rsid w:val="00F56481"/>
    <w:rsid w:val="00F564D1"/>
    <w:rsid w:val="00F56537"/>
    <w:rsid w:val="00F5653D"/>
    <w:rsid w:val="00F566EE"/>
    <w:rsid w:val="00F566FD"/>
    <w:rsid w:val="00F56774"/>
    <w:rsid w:val="00F567CD"/>
    <w:rsid w:val="00F56A0F"/>
    <w:rsid w:val="00F56A9A"/>
    <w:rsid w:val="00F56CDF"/>
    <w:rsid w:val="00F56DE5"/>
    <w:rsid w:val="00F56E0E"/>
    <w:rsid w:val="00F57404"/>
    <w:rsid w:val="00F57950"/>
    <w:rsid w:val="00F57B5F"/>
    <w:rsid w:val="00F57EC7"/>
    <w:rsid w:val="00F57FD4"/>
    <w:rsid w:val="00F6007B"/>
    <w:rsid w:val="00F601D7"/>
    <w:rsid w:val="00F604FE"/>
    <w:rsid w:val="00F60827"/>
    <w:rsid w:val="00F60864"/>
    <w:rsid w:val="00F60898"/>
    <w:rsid w:val="00F60AC5"/>
    <w:rsid w:val="00F60B66"/>
    <w:rsid w:val="00F60BE7"/>
    <w:rsid w:val="00F60C1C"/>
    <w:rsid w:val="00F60C6C"/>
    <w:rsid w:val="00F60CEA"/>
    <w:rsid w:val="00F60DDD"/>
    <w:rsid w:val="00F60E54"/>
    <w:rsid w:val="00F6122C"/>
    <w:rsid w:val="00F6122D"/>
    <w:rsid w:val="00F61355"/>
    <w:rsid w:val="00F61E3A"/>
    <w:rsid w:val="00F61EF7"/>
    <w:rsid w:val="00F61F1A"/>
    <w:rsid w:val="00F61F53"/>
    <w:rsid w:val="00F6208A"/>
    <w:rsid w:val="00F6211D"/>
    <w:rsid w:val="00F6214E"/>
    <w:rsid w:val="00F62245"/>
    <w:rsid w:val="00F62490"/>
    <w:rsid w:val="00F624C2"/>
    <w:rsid w:val="00F625C0"/>
    <w:rsid w:val="00F62615"/>
    <w:rsid w:val="00F6272C"/>
    <w:rsid w:val="00F62892"/>
    <w:rsid w:val="00F629CA"/>
    <w:rsid w:val="00F62CEC"/>
    <w:rsid w:val="00F62DFB"/>
    <w:rsid w:val="00F62E69"/>
    <w:rsid w:val="00F633BC"/>
    <w:rsid w:val="00F6341E"/>
    <w:rsid w:val="00F63688"/>
    <w:rsid w:val="00F63A41"/>
    <w:rsid w:val="00F63A6A"/>
    <w:rsid w:val="00F63AAC"/>
    <w:rsid w:val="00F63BC5"/>
    <w:rsid w:val="00F63C90"/>
    <w:rsid w:val="00F63CAC"/>
    <w:rsid w:val="00F63CD4"/>
    <w:rsid w:val="00F63D85"/>
    <w:rsid w:val="00F63DA1"/>
    <w:rsid w:val="00F64160"/>
    <w:rsid w:val="00F641FE"/>
    <w:rsid w:val="00F644FD"/>
    <w:rsid w:val="00F646CC"/>
    <w:rsid w:val="00F64B0B"/>
    <w:rsid w:val="00F64BB8"/>
    <w:rsid w:val="00F65006"/>
    <w:rsid w:val="00F65022"/>
    <w:rsid w:val="00F6511F"/>
    <w:rsid w:val="00F651C7"/>
    <w:rsid w:val="00F65235"/>
    <w:rsid w:val="00F65256"/>
    <w:rsid w:val="00F65522"/>
    <w:rsid w:val="00F656B5"/>
    <w:rsid w:val="00F65806"/>
    <w:rsid w:val="00F658A7"/>
    <w:rsid w:val="00F65A37"/>
    <w:rsid w:val="00F65B56"/>
    <w:rsid w:val="00F65D5D"/>
    <w:rsid w:val="00F65DD0"/>
    <w:rsid w:val="00F65E66"/>
    <w:rsid w:val="00F65EF5"/>
    <w:rsid w:val="00F66254"/>
    <w:rsid w:val="00F6653B"/>
    <w:rsid w:val="00F6659E"/>
    <w:rsid w:val="00F6670F"/>
    <w:rsid w:val="00F6678B"/>
    <w:rsid w:val="00F66ADB"/>
    <w:rsid w:val="00F66B6A"/>
    <w:rsid w:val="00F66FEC"/>
    <w:rsid w:val="00F67288"/>
    <w:rsid w:val="00F674C2"/>
    <w:rsid w:val="00F67694"/>
    <w:rsid w:val="00F67701"/>
    <w:rsid w:val="00F677C3"/>
    <w:rsid w:val="00F677FE"/>
    <w:rsid w:val="00F7032B"/>
    <w:rsid w:val="00F70765"/>
    <w:rsid w:val="00F70B89"/>
    <w:rsid w:val="00F70BD7"/>
    <w:rsid w:val="00F70C87"/>
    <w:rsid w:val="00F70D27"/>
    <w:rsid w:val="00F70D6B"/>
    <w:rsid w:val="00F70F4C"/>
    <w:rsid w:val="00F71048"/>
    <w:rsid w:val="00F710A0"/>
    <w:rsid w:val="00F71430"/>
    <w:rsid w:val="00F7143C"/>
    <w:rsid w:val="00F714DC"/>
    <w:rsid w:val="00F71787"/>
    <w:rsid w:val="00F719AC"/>
    <w:rsid w:val="00F71A76"/>
    <w:rsid w:val="00F71A7E"/>
    <w:rsid w:val="00F71AF5"/>
    <w:rsid w:val="00F71BF5"/>
    <w:rsid w:val="00F71CEB"/>
    <w:rsid w:val="00F72027"/>
    <w:rsid w:val="00F7239B"/>
    <w:rsid w:val="00F723BB"/>
    <w:rsid w:val="00F723F1"/>
    <w:rsid w:val="00F724C6"/>
    <w:rsid w:val="00F725F7"/>
    <w:rsid w:val="00F7273D"/>
    <w:rsid w:val="00F72758"/>
    <w:rsid w:val="00F72A03"/>
    <w:rsid w:val="00F72BFB"/>
    <w:rsid w:val="00F72F0A"/>
    <w:rsid w:val="00F7308A"/>
    <w:rsid w:val="00F731E0"/>
    <w:rsid w:val="00F73318"/>
    <w:rsid w:val="00F73489"/>
    <w:rsid w:val="00F73910"/>
    <w:rsid w:val="00F73B83"/>
    <w:rsid w:val="00F73C2F"/>
    <w:rsid w:val="00F73CC7"/>
    <w:rsid w:val="00F73ED2"/>
    <w:rsid w:val="00F73EF9"/>
    <w:rsid w:val="00F7421E"/>
    <w:rsid w:val="00F74333"/>
    <w:rsid w:val="00F7452F"/>
    <w:rsid w:val="00F74792"/>
    <w:rsid w:val="00F747E9"/>
    <w:rsid w:val="00F74A85"/>
    <w:rsid w:val="00F74D19"/>
    <w:rsid w:val="00F74F32"/>
    <w:rsid w:val="00F753A6"/>
    <w:rsid w:val="00F755F2"/>
    <w:rsid w:val="00F7569B"/>
    <w:rsid w:val="00F7592D"/>
    <w:rsid w:val="00F75958"/>
    <w:rsid w:val="00F75A9A"/>
    <w:rsid w:val="00F75C4D"/>
    <w:rsid w:val="00F75E32"/>
    <w:rsid w:val="00F75FD2"/>
    <w:rsid w:val="00F761EF"/>
    <w:rsid w:val="00F762AA"/>
    <w:rsid w:val="00F76356"/>
    <w:rsid w:val="00F76411"/>
    <w:rsid w:val="00F76419"/>
    <w:rsid w:val="00F76764"/>
    <w:rsid w:val="00F76ADD"/>
    <w:rsid w:val="00F76B87"/>
    <w:rsid w:val="00F76CB3"/>
    <w:rsid w:val="00F76F48"/>
    <w:rsid w:val="00F76F9D"/>
    <w:rsid w:val="00F76FFE"/>
    <w:rsid w:val="00F77194"/>
    <w:rsid w:val="00F77A4D"/>
    <w:rsid w:val="00F77B98"/>
    <w:rsid w:val="00F77CEF"/>
    <w:rsid w:val="00F77D2A"/>
    <w:rsid w:val="00F77F03"/>
    <w:rsid w:val="00F801C6"/>
    <w:rsid w:val="00F801EF"/>
    <w:rsid w:val="00F80253"/>
    <w:rsid w:val="00F8029F"/>
    <w:rsid w:val="00F80445"/>
    <w:rsid w:val="00F8046A"/>
    <w:rsid w:val="00F8051E"/>
    <w:rsid w:val="00F80702"/>
    <w:rsid w:val="00F80AFF"/>
    <w:rsid w:val="00F80B05"/>
    <w:rsid w:val="00F80C57"/>
    <w:rsid w:val="00F80C78"/>
    <w:rsid w:val="00F80E33"/>
    <w:rsid w:val="00F80E9D"/>
    <w:rsid w:val="00F810EE"/>
    <w:rsid w:val="00F81206"/>
    <w:rsid w:val="00F81217"/>
    <w:rsid w:val="00F81237"/>
    <w:rsid w:val="00F81308"/>
    <w:rsid w:val="00F81454"/>
    <w:rsid w:val="00F816EE"/>
    <w:rsid w:val="00F81718"/>
    <w:rsid w:val="00F81A2C"/>
    <w:rsid w:val="00F81A53"/>
    <w:rsid w:val="00F81A54"/>
    <w:rsid w:val="00F81A9C"/>
    <w:rsid w:val="00F81E33"/>
    <w:rsid w:val="00F81EF6"/>
    <w:rsid w:val="00F81F96"/>
    <w:rsid w:val="00F82127"/>
    <w:rsid w:val="00F821C2"/>
    <w:rsid w:val="00F82318"/>
    <w:rsid w:val="00F82378"/>
    <w:rsid w:val="00F82581"/>
    <w:rsid w:val="00F8276E"/>
    <w:rsid w:val="00F827C5"/>
    <w:rsid w:val="00F829F4"/>
    <w:rsid w:val="00F82BB5"/>
    <w:rsid w:val="00F82D40"/>
    <w:rsid w:val="00F82D6F"/>
    <w:rsid w:val="00F82D74"/>
    <w:rsid w:val="00F82F57"/>
    <w:rsid w:val="00F833AC"/>
    <w:rsid w:val="00F833D3"/>
    <w:rsid w:val="00F8348E"/>
    <w:rsid w:val="00F83508"/>
    <w:rsid w:val="00F835D5"/>
    <w:rsid w:val="00F83645"/>
    <w:rsid w:val="00F837E7"/>
    <w:rsid w:val="00F83886"/>
    <w:rsid w:val="00F83933"/>
    <w:rsid w:val="00F83B25"/>
    <w:rsid w:val="00F83B8C"/>
    <w:rsid w:val="00F83BBC"/>
    <w:rsid w:val="00F83BFE"/>
    <w:rsid w:val="00F83C5C"/>
    <w:rsid w:val="00F83CF1"/>
    <w:rsid w:val="00F83E1C"/>
    <w:rsid w:val="00F83E5B"/>
    <w:rsid w:val="00F840D9"/>
    <w:rsid w:val="00F841D3"/>
    <w:rsid w:val="00F84459"/>
    <w:rsid w:val="00F84570"/>
    <w:rsid w:val="00F845D0"/>
    <w:rsid w:val="00F8480C"/>
    <w:rsid w:val="00F84A1F"/>
    <w:rsid w:val="00F84EAB"/>
    <w:rsid w:val="00F85083"/>
    <w:rsid w:val="00F85155"/>
    <w:rsid w:val="00F851AD"/>
    <w:rsid w:val="00F85318"/>
    <w:rsid w:val="00F853AB"/>
    <w:rsid w:val="00F853B5"/>
    <w:rsid w:val="00F8564B"/>
    <w:rsid w:val="00F857C2"/>
    <w:rsid w:val="00F8594B"/>
    <w:rsid w:val="00F85A3B"/>
    <w:rsid w:val="00F85AC2"/>
    <w:rsid w:val="00F85C69"/>
    <w:rsid w:val="00F85CB3"/>
    <w:rsid w:val="00F85CE6"/>
    <w:rsid w:val="00F8622F"/>
    <w:rsid w:val="00F863C7"/>
    <w:rsid w:val="00F86479"/>
    <w:rsid w:val="00F864D7"/>
    <w:rsid w:val="00F86595"/>
    <w:rsid w:val="00F86656"/>
    <w:rsid w:val="00F868ED"/>
    <w:rsid w:val="00F869B7"/>
    <w:rsid w:val="00F869E9"/>
    <w:rsid w:val="00F86E4A"/>
    <w:rsid w:val="00F8709C"/>
    <w:rsid w:val="00F8773E"/>
    <w:rsid w:val="00F879BA"/>
    <w:rsid w:val="00F87A00"/>
    <w:rsid w:val="00F87A21"/>
    <w:rsid w:val="00F87AFC"/>
    <w:rsid w:val="00F87D15"/>
    <w:rsid w:val="00F87D4E"/>
    <w:rsid w:val="00F87DA7"/>
    <w:rsid w:val="00F87F7D"/>
    <w:rsid w:val="00F9017A"/>
    <w:rsid w:val="00F902D5"/>
    <w:rsid w:val="00F903DF"/>
    <w:rsid w:val="00F90414"/>
    <w:rsid w:val="00F905CC"/>
    <w:rsid w:val="00F90662"/>
    <w:rsid w:val="00F906CA"/>
    <w:rsid w:val="00F907FB"/>
    <w:rsid w:val="00F90A02"/>
    <w:rsid w:val="00F90A82"/>
    <w:rsid w:val="00F90AF9"/>
    <w:rsid w:val="00F90C11"/>
    <w:rsid w:val="00F90CF5"/>
    <w:rsid w:val="00F90D04"/>
    <w:rsid w:val="00F90E56"/>
    <w:rsid w:val="00F9101E"/>
    <w:rsid w:val="00F91343"/>
    <w:rsid w:val="00F91A9D"/>
    <w:rsid w:val="00F91CEB"/>
    <w:rsid w:val="00F91E1B"/>
    <w:rsid w:val="00F91E2F"/>
    <w:rsid w:val="00F91F9E"/>
    <w:rsid w:val="00F92151"/>
    <w:rsid w:val="00F92201"/>
    <w:rsid w:val="00F92401"/>
    <w:rsid w:val="00F9247A"/>
    <w:rsid w:val="00F929E6"/>
    <w:rsid w:val="00F92B95"/>
    <w:rsid w:val="00F92CC1"/>
    <w:rsid w:val="00F92D45"/>
    <w:rsid w:val="00F9302C"/>
    <w:rsid w:val="00F930BE"/>
    <w:rsid w:val="00F932D0"/>
    <w:rsid w:val="00F93322"/>
    <w:rsid w:val="00F934BE"/>
    <w:rsid w:val="00F936FF"/>
    <w:rsid w:val="00F93771"/>
    <w:rsid w:val="00F937A8"/>
    <w:rsid w:val="00F93A64"/>
    <w:rsid w:val="00F93B34"/>
    <w:rsid w:val="00F93BF0"/>
    <w:rsid w:val="00F93D2F"/>
    <w:rsid w:val="00F93D66"/>
    <w:rsid w:val="00F93DDA"/>
    <w:rsid w:val="00F93E7E"/>
    <w:rsid w:val="00F93EC1"/>
    <w:rsid w:val="00F93ECC"/>
    <w:rsid w:val="00F93F99"/>
    <w:rsid w:val="00F93FD0"/>
    <w:rsid w:val="00F940BE"/>
    <w:rsid w:val="00F942F5"/>
    <w:rsid w:val="00F948AE"/>
    <w:rsid w:val="00F948EB"/>
    <w:rsid w:val="00F94DCB"/>
    <w:rsid w:val="00F95196"/>
    <w:rsid w:val="00F95253"/>
    <w:rsid w:val="00F952C7"/>
    <w:rsid w:val="00F955B4"/>
    <w:rsid w:val="00F955B8"/>
    <w:rsid w:val="00F9582D"/>
    <w:rsid w:val="00F95AF7"/>
    <w:rsid w:val="00F95BBF"/>
    <w:rsid w:val="00F95BE9"/>
    <w:rsid w:val="00F95D69"/>
    <w:rsid w:val="00F95F07"/>
    <w:rsid w:val="00F961E9"/>
    <w:rsid w:val="00F9629F"/>
    <w:rsid w:val="00F962EE"/>
    <w:rsid w:val="00F96511"/>
    <w:rsid w:val="00F96628"/>
    <w:rsid w:val="00F966F9"/>
    <w:rsid w:val="00F96823"/>
    <w:rsid w:val="00F96887"/>
    <w:rsid w:val="00F96994"/>
    <w:rsid w:val="00F969A6"/>
    <w:rsid w:val="00F96D94"/>
    <w:rsid w:val="00F96DDB"/>
    <w:rsid w:val="00F96E58"/>
    <w:rsid w:val="00F9709E"/>
    <w:rsid w:val="00F97295"/>
    <w:rsid w:val="00F974B9"/>
    <w:rsid w:val="00F974FA"/>
    <w:rsid w:val="00F97503"/>
    <w:rsid w:val="00F97635"/>
    <w:rsid w:val="00F97879"/>
    <w:rsid w:val="00F97B28"/>
    <w:rsid w:val="00F97B50"/>
    <w:rsid w:val="00F97BD9"/>
    <w:rsid w:val="00F97BE7"/>
    <w:rsid w:val="00F97BEB"/>
    <w:rsid w:val="00F97C10"/>
    <w:rsid w:val="00F97D1A"/>
    <w:rsid w:val="00F97ED6"/>
    <w:rsid w:val="00F97F2E"/>
    <w:rsid w:val="00F97F60"/>
    <w:rsid w:val="00FA00D8"/>
    <w:rsid w:val="00FA012C"/>
    <w:rsid w:val="00FA0A5D"/>
    <w:rsid w:val="00FA0AF7"/>
    <w:rsid w:val="00FA0C87"/>
    <w:rsid w:val="00FA1136"/>
    <w:rsid w:val="00FA14BC"/>
    <w:rsid w:val="00FA17CE"/>
    <w:rsid w:val="00FA17D1"/>
    <w:rsid w:val="00FA1841"/>
    <w:rsid w:val="00FA19D9"/>
    <w:rsid w:val="00FA19F9"/>
    <w:rsid w:val="00FA1A9A"/>
    <w:rsid w:val="00FA1C75"/>
    <w:rsid w:val="00FA1E85"/>
    <w:rsid w:val="00FA1E9C"/>
    <w:rsid w:val="00FA20C6"/>
    <w:rsid w:val="00FA234B"/>
    <w:rsid w:val="00FA25FD"/>
    <w:rsid w:val="00FA26DD"/>
    <w:rsid w:val="00FA2834"/>
    <w:rsid w:val="00FA2CC7"/>
    <w:rsid w:val="00FA2D46"/>
    <w:rsid w:val="00FA2DFE"/>
    <w:rsid w:val="00FA2ECC"/>
    <w:rsid w:val="00FA31F0"/>
    <w:rsid w:val="00FA333D"/>
    <w:rsid w:val="00FA33CA"/>
    <w:rsid w:val="00FA3418"/>
    <w:rsid w:val="00FA37B1"/>
    <w:rsid w:val="00FA394B"/>
    <w:rsid w:val="00FA39C9"/>
    <w:rsid w:val="00FA3A67"/>
    <w:rsid w:val="00FA3BEE"/>
    <w:rsid w:val="00FA3CAC"/>
    <w:rsid w:val="00FA3CF3"/>
    <w:rsid w:val="00FA3E91"/>
    <w:rsid w:val="00FA4150"/>
    <w:rsid w:val="00FA421E"/>
    <w:rsid w:val="00FA4581"/>
    <w:rsid w:val="00FA4710"/>
    <w:rsid w:val="00FA47C7"/>
    <w:rsid w:val="00FA485C"/>
    <w:rsid w:val="00FA4A88"/>
    <w:rsid w:val="00FA4AB9"/>
    <w:rsid w:val="00FA4B03"/>
    <w:rsid w:val="00FA4C27"/>
    <w:rsid w:val="00FA4C4E"/>
    <w:rsid w:val="00FA4FE3"/>
    <w:rsid w:val="00FA5137"/>
    <w:rsid w:val="00FA5545"/>
    <w:rsid w:val="00FA570B"/>
    <w:rsid w:val="00FA577F"/>
    <w:rsid w:val="00FA5AD9"/>
    <w:rsid w:val="00FA5BD1"/>
    <w:rsid w:val="00FA5C91"/>
    <w:rsid w:val="00FA5DA5"/>
    <w:rsid w:val="00FA5EF2"/>
    <w:rsid w:val="00FA5FCB"/>
    <w:rsid w:val="00FA609D"/>
    <w:rsid w:val="00FA60F8"/>
    <w:rsid w:val="00FA616C"/>
    <w:rsid w:val="00FA64D0"/>
    <w:rsid w:val="00FA66F8"/>
    <w:rsid w:val="00FA678E"/>
    <w:rsid w:val="00FA69AC"/>
    <w:rsid w:val="00FA69D1"/>
    <w:rsid w:val="00FA6BCE"/>
    <w:rsid w:val="00FA6C43"/>
    <w:rsid w:val="00FA6D13"/>
    <w:rsid w:val="00FA6EB2"/>
    <w:rsid w:val="00FA6F6C"/>
    <w:rsid w:val="00FA7065"/>
    <w:rsid w:val="00FA7113"/>
    <w:rsid w:val="00FA7252"/>
    <w:rsid w:val="00FA735F"/>
    <w:rsid w:val="00FA7401"/>
    <w:rsid w:val="00FA7469"/>
    <w:rsid w:val="00FA7487"/>
    <w:rsid w:val="00FA7544"/>
    <w:rsid w:val="00FA7817"/>
    <w:rsid w:val="00FA7AA6"/>
    <w:rsid w:val="00FA7B17"/>
    <w:rsid w:val="00FA7EDE"/>
    <w:rsid w:val="00FA7F2F"/>
    <w:rsid w:val="00FA7FDB"/>
    <w:rsid w:val="00FB000A"/>
    <w:rsid w:val="00FB00B5"/>
    <w:rsid w:val="00FB00DC"/>
    <w:rsid w:val="00FB02DE"/>
    <w:rsid w:val="00FB06E4"/>
    <w:rsid w:val="00FB07C0"/>
    <w:rsid w:val="00FB0A5E"/>
    <w:rsid w:val="00FB0A98"/>
    <w:rsid w:val="00FB0AAC"/>
    <w:rsid w:val="00FB0ABA"/>
    <w:rsid w:val="00FB0F06"/>
    <w:rsid w:val="00FB0F7C"/>
    <w:rsid w:val="00FB147B"/>
    <w:rsid w:val="00FB15C2"/>
    <w:rsid w:val="00FB18AC"/>
    <w:rsid w:val="00FB1AE8"/>
    <w:rsid w:val="00FB1AED"/>
    <w:rsid w:val="00FB1BDC"/>
    <w:rsid w:val="00FB1F08"/>
    <w:rsid w:val="00FB2172"/>
    <w:rsid w:val="00FB21C8"/>
    <w:rsid w:val="00FB248D"/>
    <w:rsid w:val="00FB25DD"/>
    <w:rsid w:val="00FB2B35"/>
    <w:rsid w:val="00FB2C36"/>
    <w:rsid w:val="00FB2E14"/>
    <w:rsid w:val="00FB3033"/>
    <w:rsid w:val="00FB30BC"/>
    <w:rsid w:val="00FB3120"/>
    <w:rsid w:val="00FB31C1"/>
    <w:rsid w:val="00FB3289"/>
    <w:rsid w:val="00FB334D"/>
    <w:rsid w:val="00FB350C"/>
    <w:rsid w:val="00FB364C"/>
    <w:rsid w:val="00FB37C9"/>
    <w:rsid w:val="00FB381E"/>
    <w:rsid w:val="00FB3C94"/>
    <w:rsid w:val="00FB3CB8"/>
    <w:rsid w:val="00FB3F43"/>
    <w:rsid w:val="00FB3F98"/>
    <w:rsid w:val="00FB434C"/>
    <w:rsid w:val="00FB45B0"/>
    <w:rsid w:val="00FB46EE"/>
    <w:rsid w:val="00FB4795"/>
    <w:rsid w:val="00FB48BC"/>
    <w:rsid w:val="00FB4A28"/>
    <w:rsid w:val="00FB4A58"/>
    <w:rsid w:val="00FB4E57"/>
    <w:rsid w:val="00FB507D"/>
    <w:rsid w:val="00FB513F"/>
    <w:rsid w:val="00FB5255"/>
    <w:rsid w:val="00FB599C"/>
    <w:rsid w:val="00FB59A0"/>
    <w:rsid w:val="00FB5B17"/>
    <w:rsid w:val="00FB5D33"/>
    <w:rsid w:val="00FB5EBF"/>
    <w:rsid w:val="00FB5F64"/>
    <w:rsid w:val="00FB60A8"/>
    <w:rsid w:val="00FB6114"/>
    <w:rsid w:val="00FB6296"/>
    <w:rsid w:val="00FB6719"/>
    <w:rsid w:val="00FB6831"/>
    <w:rsid w:val="00FB6959"/>
    <w:rsid w:val="00FB6B88"/>
    <w:rsid w:val="00FB715E"/>
    <w:rsid w:val="00FB74E5"/>
    <w:rsid w:val="00FB751E"/>
    <w:rsid w:val="00FB7600"/>
    <w:rsid w:val="00FB79BA"/>
    <w:rsid w:val="00FB7B82"/>
    <w:rsid w:val="00FB7D7E"/>
    <w:rsid w:val="00FB7E3A"/>
    <w:rsid w:val="00FC0279"/>
    <w:rsid w:val="00FC05E3"/>
    <w:rsid w:val="00FC078B"/>
    <w:rsid w:val="00FC0BD3"/>
    <w:rsid w:val="00FC0EF7"/>
    <w:rsid w:val="00FC12A2"/>
    <w:rsid w:val="00FC1311"/>
    <w:rsid w:val="00FC14DC"/>
    <w:rsid w:val="00FC1574"/>
    <w:rsid w:val="00FC1644"/>
    <w:rsid w:val="00FC1659"/>
    <w:rsid w:val="00FC183E"/>
    <w:rsid w:val="00FC18E6"/>
    <w:rsid w:val="00FC19AE"/>
    <w:rsid w:val="00FC1B5B"/>
    <w:rsid w:val="00FC1E96"/>
    <w:rsid w:val="00FC202F"/>
    <w:rsid w:val="00FC209C"/>
    <w:rsid w:val="00FC20AB"/>
    <w:rsid w:val="00FC236E"/>
    <w:rsid w:val="00FC2505"/>
    <w:rsid w:val="00FC250E"/>
    <w:rsid w:val="00FC25E2"/>
    <w:rsid w:val="00FC28E7"/>
    <w:rsid w:val="00FC2921"/>
    <w:rsid w:val="00FC293B"/>
    <w:rsid w:val="00FC29C3"/>
    <w:rsid w:val="00FC2B53"/>
    <w:rsid w:val="00FC2B90"/>
    <w:rsid w:val="00FC2C79"/>
    <w:rsid w:val="00FC2DB8"/>
    <w:rsid w:val="00FC2ED7"/>
    <w:rsid w:val="00FC3057"/>
    <w:rsid w:val="00FC3143"/>
    <w:rsid w:val="00FC31BC"/>
    <w:rsid w:val="00FC329A"/>
    <w:rsid w:val="00FC3301"/>
    <w:rsid w:val="00FC34FE"/>
    <w:rsid w:val="00FC354C"/>
    <w:rsid w:val="00FC35C5"/>
    <w:rsid w:val="00FC3736"/>
    <w:rsid w:val="00FC37F8"/>
    <w:rsid w:val="00FC3A62"/>
    <w:rsid w:val="00FC3BA2"/>
    <w:rsid w:val="00FC3BFC"/>
    <w:rsid w:val="00FC3E10"/>
    <w:rsid w:val="00FC4029"/>
    <w:rsid w:val="00FC4336"/>
    <w:rsid w:val="00FC43E8"/>
    <w:rsid w:val="00FC4460"/>
    <w:rsid w:val="00FC45E6"/>
    <w:rsid w:val="00FC4873"/>
    <w:rsid w:val="00FC48D9"/>
    <w:rsid w:val="00FC4BBA"/>
    <w:rsid w:val="00FC4C9D"/>
    <w:rsid w:val="00FC4D74"/>
    <w:rsid w:val="00FC4D8C"/>
    <w:rsid w:val="00FC4FA4"/>
    <w:rsid w:val="00FC4FB5"/>
    <w:rsid w:val="00FC50FE"/>
    <w:rsid w:val="00FC52B2"/>
    <w:rsid w:val="00FC52BA"/>
    <w:rsid w:val="00FC54C2"/>
    <w:rsid w:val="00FC575C"/>
    <w:rsid w:val="00FC58A0"/>
    <w:rsid w:val="00FC5B81"/>
    <w:rsid w:val="00FC5BCB"/>
    <w:rsid w:val="00FC5C61"/>
    <w:rsid w:val="00FC5C73"/>
    <w:rsid w:val="00FC5F8E"/>
    <w:rsid w:val="00FC5F95"/>
    <w:rsid w:val="00FC5FC9"/>
    <w:rsid w:val="00FC62D1"/>
    <w:rsid w:val="00FC6376"/>
    <w:rsid w:val="00FC69AC"/>
    <w:rsid w:val="00FC6A05"/>
    <w:rsid w:val="00FC6B16"/>
    <w:rsid w:val="00FC6C60"/>
    <w:rsid w:val="00FC6CC7"/>
    <w:rsid w:val="00FC6D3C"/>
    <w:rsid w:val="00FC6D7B"/>
    <w:rsid w:val="00FC6E59"/>
    <w:rsid w:val="00FC6EBB"/>
    <w:rsid w:val="00FC6F3E"/>
    <w:rsid w:val="00FC6FD4"/>
    <w:rsid w:val="00FC7119"/>
    <w:rsid w:val="00FC73C5"/>
    <w:rsid w:val="00FC7729"/>
    <w:rsid w:val="00FC77D9"/>
    <w:rsid w:val="00FC78AA"/>
    <w:rsid w:val="00FC78DC"/>
    <w:rsid w:val="00FC7A53"/>
    <w:rsid w:val="00FC7BEE"/>
    <w:rsid w:val="00FC7BF2"/>
    <w:rsid w:val="00FC7E46"/>
    <w:rsid w:val="00FD0053"/>
    <w:rsid w:val="00FD014F"/>
    <w:rsid w:val="00FD0301"/>
    <w:rsid w:val="00FD0430"/>
    <w:rsid w:val="00FD049C"/>
    <w:rsid w:val="00FD04FA"/>
    <w:rsid w:val="00FD054C"/>
    <w:rsid w:val="00FD07B0"/>
    <w:rsid w:val="00FD093A"/>
    <w:rsid w:val="00FD0BC6"/>
    <w:rsid w:val="00FD0C90"/>
    <w:rsid w:val="00FD0D34"/>
    <w:rsid w:val="00FD0D9B"/>
    <w:rsid w:val="00FD0E27"/>
    <w:rsid w:val="00FD10EE"/>
    <w:rsid w:val="00FD11AF"/>
    <w:rsid w:val="00FD122B"/>
    <w:rsid w:val="00FD145B"/>
    <w:rsid w:val="00FD1468"/>
    <w:rsid w:val="00FD1CCF"/>
    <w:rsid w:val="00FD2031"/>
    <w:rsid w:val="00FD2066"/>
    <w:rsid w:val="00FD229B"/>
    <w:rsid w:val="00FD23D1"/>
    <w:rsid w:val="00FD256F"/>
    <w:rsid w:val="00FD26DB"/>
    <w:rsid w:val="00FD282B"/>
    <w:rsid w:val="00FD2A24"/>
    <w:rsid w:val="00FD2B58"/>
    <w:rsid w:val="00FD2B9D"/>
    <w:rsid w:val="00FD2C13"/>
    <w:rsid w:val="00FD2C59"/>
    <w:rsid w:val="00FD2DC4"/>
    <w:rsid w:val="00FD3056"/>
    <w:rsid w:val="00FD31FC"/>
    <w:rsid w:val="00FD389F"/>
    <w:rsid w:val="00FD38DE"/>
    <w:rsid w:val="00FD3907"/>
    <w:rsid w:val="00FD39B7"/>
    <w:rsid w:val="00FD3A6F"/>
    <w:rsid w:val="00FD3A76"/>
    <w:rsid w:val="00FD3B7B"/>
    <w:rsid w:val="00FD3CB9"/>
    <w:rsid w:val="00FD3E65"/>
    <w:rsid w:val="00FD3EC1"/>
    <w:rsid w:val="00FD3F85"/>
    <w:rsid w:val="00FD4036"/>
    <w:rsid w:val="00FD404A"/>
    <w:rsid w:val="00FD40A2"/>
    <w:rsid w:val="00FD43C8"/>
    <w:rsid w:val="00FD4556"/>
    <w:rsid w:val="00FD462F"/>
    <w:rsid w:val="00FD47EF"/>
    <w:rsid w:val="00FD4944"/>
    <w:rsid w:val="00FD4970"/>
    <w:rsid w:val="00FD51F1"/>
    <w:rsid w:val="00FD5369"/>
    <w:rsid w:val="00FD5511"/>
    <w:rsid w:val="00FD5545"/>
    <w:rsid w:val="00FD5613"/>
    <w:rsid w:val="00FD56B9"/>
    <w:rsid w:val="00FD5AD5"/>
    <w:rsid w:val="00FD5DE9"/>
    <w:rsid w:val="00FD5E13"/>
    <w:rsid w:val="00FD5E26"/>
    <w:rsid w:val="00FD5E35"/>
    <w:rsid w:val="00FD6199"/>
    <w:rsid w:val="00FD6596"/>
    <w:rsid w:val="00FD65AB"/>
    <w:rsid w:val="00FD65E7"/>
    <w:rsid w:val="00FD67E1"/>
    <w:rsid w:val="00FD694D"/>
    <w:rsid w:val="00FD6A3D"/>
    <w:rsid w:val="00FD6B02"/>
    <w:rsid w:val="00FD6B39"/>
    <w:rsid w:val="00FD6D5B"/>
    <w:rsid w:val="00FD6D75"/>
    <w:rsid w:val="00FD6E02"/>
    <w:rsid w:val="00FD70F0"/>
    <w:rsid w:val="00FD7129"/>
    <w:rsid w:val="00FD715A"/>
    <w:rsid w:val="00FD74F2"/>
    <w:rsid w:val="00FD7BEC"/>
    <w:rsid w:val="00FD7C92"/>
    <w:rsid w:val="00FD7D11"/>
    <w:rsid w:val="00FD7D39"/>
    <w:rsid w:val="00FE0018"/>
    <w:rsid w:val="00FE0313"/>
    <w:rsid w:val="00FE0426"/>
    <w:rsid w:val="00FE051B"/>
    <w:rsid w:val="00FE0AA9"/>
    <w:rsid w:val="00FE0BF0"/>
    <w:rsid w:val="00FE0C2F"/>
    <w:rsid w:val="00FE0CA2"/>
    <w:rsid w:val="00FE0D11"/>
    <w:rsid w:val="00FE0F33"/>
    <w:rsid w:val="00FE119D"/>
    <w:rsid w:val="00FE122D"/>
    <w:rsid w:val="00FE1665"/>
    <w:rsid w:val="00FE173E"/>
    <w:rsid w:val="00FE18A0"/>
    <w:rsid w:val="00FE18C2"/>
    <w:rsid w:val="00FE1B9B"/>
    <w:rsid w:val="00FE1C37"/>
    <w:rsid w:val="00FE1C53"/>
    <w:rsid w:val="00FE1CB1"/>
    <w:rsid w:val="00FE1E92"/>
    <w:rsid w:val="00FE2013"/>
    <w:rsid w:val="00FE230F"/>
    <w:rsid w:val="00FE24F9"/>
    <w:rsid w:val="00FE2872"/>
    <w:rsid w:val="00FE2C33"/>
    <w:rsid w:val="00FE2CC9"/>
    <w:rsid w:val="00FE2D27"/>
    <w:rsid w:val="00FE2EA1"/>
    <w:rsid w:val="00FE3139"/>
    <w:rsid w:val="00FE3585"/>
    <w:rsid w:val="00FE35E1"/>
    <w:rsid w:val="00FE3655"/>
    <w:rsid w:val="00FE36AD"/>
    <w:rsid w:val="00FE3909"/>
    <w:rsid w:val="00FE3EB5"/>
    <w:rsid w:val="00FE3F1A"/>
    <w:rsid w:val="00FE3F7A"/>
    <w:rsid w:val="00FE4289"/>
    <w:rsid w:val="00FE437C"/>
    <w:rsid w:val="00FE43E7"/>
    <w:rsid w:val="00FE44AA"/>
    <w:rsid w:val="00FE47AE"/>
    <w:rsid w:val="00FE47DE"/>
    <w:rsid w:val="00FE48CF"/>
    <w:rsid w:val="00FE4A32"/>
    <w:rsid w:val="00FE4A4A"/>
    <w:rsid w:val="00FE4ACC"/>
    <w:rsid w:val="00FE4B87"/>
    <w:rsid w:val="00FE4D0D"/>
    <w:rsid w:val="00FE5077"/>
    <w:rsid w:val="00FE50D8"/>
    <w:rsid w:val="00FE52FE"/>
    <w:rsid w:val="00FE543F"/>
    <w:rsid w:val="00FE55C9"/>
    <w:rsid w:val="00FE5611"/>
    <w:rsid w:val="00FE56CA"/>
    <w:rsid w:val="00FE56DC"/>
    <w:rsid w:val="00FE572F"/>
    <w:rsid w:val="00FE581B"/>
    <w:rsid w:val="00FE5877"/>
    <w:rsid w:val="00FE5887"/>
    <w:rsid w:val="00FE5986"/>
    <w:rsid w:val="00FE5A7E"/>
    <w:rsid w:val="00FE5B42"/>
    <w:rsid w:val="00FE5CFC"/>
    <w:rsid w:val="00FE5F0F"/>
    <w:rsid w:val="00FE6039"/>
    <w:rsid w:val="00FE614C"/>
    <w:rsid w:val="00FE6172"/>
    <w:rsid w:val="00FE61E3"/>
    <w:rsid w:val="00FE64F3"/>
    <w:rsid w:val="00FE654E"/>
    <w:rsid w:val="00FE6588"/>
    <w:rsid w:val="00FE6597"/>
    <w:rsid w:val="00FE678F"/>
    <w:rsid w:val="00FE69C5"/>
    <w:rsid w:val="00FE6D21"/>
    <w:rsid w:val="00FE6FF1"/>
    <w:rsid w:val="00FE7071"/>
    <w:rsid w:val="00FE71BB"/>
    <w:rsid w:val="00FE722B"/>
    <w:rsid w:val="00FE7563"/>
    <w:rsid w:val="00FE77EB"/>
    <w:rsid w:val="00FE78E9"/>
    <w:rsid w:val="00FE7949"/>
    <w:rsid w:val="00FE7970"/>
    <w:rsid w:val="00FE7974"/>
    <w:rsid w:val="00FE7A38"/>
    <w:rsid w:val="00FE7BC5"/>
    <w:rsid w:val="00FE7C12"/>
    <w:rsid w:val="00FE7DA0"/>
    <w:rsid w:val="00FE7E39"/>
    <w:rsid w:val="00FF006A"/>
    <w:rsid w:val="00FF0836"/>
    <w:rsid w:val="00FF0E7D"/>
    <w:rsid w:val="00FF103F"/>
    <w:rsid w:val="00FF1093"/>
    <w:rsid w:val="00FF1275"/>
    <w:rsid w:val="00FF1375"/>
    <w:rsid w:val="00FF13B7"/>
    <w:rsid w:val="00FF163A"/>
    <w:rsid w:val="00FF16E5"/>
    <w:rsid w:val="00FF172D"/>
    <w:rsid w:val="00FF186C"/>
    <w:rsid w:val="00FF1932"/>
    <w:rsid w:val="00FF1953"/>
    <w:rsid w:val="00FF19F4"/>
    <w:rsid w:val="00FF1D05"/>
    <w:rsid w:val="00FF1FD5"/>
    <w:rsid w:val="00FF2101"/>
    <w:rsid w:val="00FF2114"/>
    <w:rsid w:val="00FF21BA"/>
    <w:rsid w:val="00FF2381"/>
    <w:rsid w:val="00FF2687"/>
    <w:rsid w:val="00FF2723"/>
    <w:rsid w:val="00FF27B1"/>
    <w:rsid w:val="00FF2873"/>
    <w:rsid w:val="00FF2C99"/>
    <w:rsid w:val="00FF2CF2"/>
    <w:rsid w:val="00FF2D0E"/>
    <w:rsid w:val="00FF2E8D"/>
    <w:rsid w:val="00FF2F1F"/>
    <w:rsid w:val="00FF30B4"/>
    <w:rsid w:val="00FF321B"/>
    <w:rsid w:val="00FF32D6"/>
    <w:rsid w:val="00FF34C3"/>
    <w:rsid w:val="00FF3527"/>
    <w:rsid w:val="00FF3551"/>
    <w:rsid w:val="00FF3641"/>
    <w:rsid w:val="00FF36A0"/>
    <w:rsid w:val="00FF38E2"/>
    <w:rsid w:val="00FF397F"/>
    <w:rsid w:val="00FF39B1"/>
    <w:rsid w:val="00FF3A52"/>
    <w:rsid w:val="00FF3A77"/>
    <w:rsid w:val="00FF3CD5"/>
    <w:rsid w:val="00FF3D58"/>
    <w:rsid w:val="00FF3DD6"/>
    <w:rsid w:val="00FF3F8A"/>
    <w:rsid w:val="00FF402A"/>
    <w:rsid w:val="00FF421A"/>
    <w:rsid w:val="00FF4704"/>
    <w:rsid w:val="00FF479E"/>
    <w:rsid w:val="00FF4B7F"/>
    <w:rsid w:val="00FF4BE6"/>
    <w:rsid w:val="00FF4C02"/>
    <w:rsid w:val="00FF4CB3"/>
    <w:rsid w:val="00FF50F4"/>
    <w:rsid w:val="00FF5185"/>
    <w:rsid w:val="00FF53B8"/>
    <w:rsid w:val="00FF53C5"/>
    <w:rsid w:val="00FF555E"/>
    <w:rsid w:val="00FF582C"/>
    <w:rsid w:val="00FF5995"/>
    <w:rsid w:val="00FF5B98"/>
    <w:rsid w:val="00FF5CC6"/>
    <w:rsid w:val="00FF5E3C"/>
    <w:rsid w:val="00FF5E78"/>
    <w:rsid w:val="00FF6288"/>
    <w:rsid w:val="00FF64B1"/>
    <w:rsid w:val="00FF65E8"/>
    <w:rsid w:val="00FF66DE"/>
    <w:rsid w:val="00FF673D"/>
    <w:rsid w:val="00FF684A"/>
    <w:rsid w:val="00FF68FB"/>
    <w:rsid w:val="00FF6AB1"/>
    <w:rsid w:val="00FF6CF6"/>
    <w:rsid w:val="00FF6DCD"/>
    <w:rsid w:val="00FF6F83"/>
    <w:rsid w:val="00FF7118"/>
    <w:rsid w:val="00FF7263"/>
    <w:rsid w:val="00FF7298"/>
    <w:rsid w:val="00FF73C5"/>
    <w:rsid w:val="00FF74C5"/>
    <w:rsid w:val="00FF764B"/>
    <w:rsid w:val="00FF7AFF"/>
    <w:rsid w:val="00FF7C34"/>
    <w:rsid w:val="00FF7C66"/>
    <w:rsid w:val="00FF7F3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2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uiPriority="20" w:qFormat="1"/>
    <w:lsdException w:name="Plain Text" w:uiPriority="99"/>
    <w:lsdException w:name="Normal (Web)" w:uiPriority="99"/>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0048"/>
    <w:rPr>
      <w:lang w:eastAsia="ru-RU"/>
    </w:rPr>
  </w:style>
  <w:style w:type="paragraph" w:styleId="1">
    <w:name w:val="heading 1"/>
    <w:basedOn w:val="a"/>
    <w:next w:val="a"/>
    <w:link w:val="10"/>
    <w:qFormat/>
    <w:rsid w:val="004A6FCF"/>
    <w:pPr>
      <w:keepNext/>
      <w:ind w:firstLine="720"/>
      <w:jc w:val="both"/>
      <w:outlineLvl w:val="0"/>
    </w:pPr>
    <w:rPr>
      <w:i/>
      <w:sz w:val="26"/>
    </w:rPr>
  </w:style>
  <w:style w:type="paragraph" w:styleId="2">
    <w:name w:val="heading 2"/>
    <w:basedOn w:val="a"/>
    <w:next w:val="a"/>
    <w:link w:val="20"/>
    <w:qFormat/>
    <w:rsid w:val="004A6FCF"/>
    <w:pPr>
      <w:keepNext/>
      <w:ind w:firstLine="709"/>
      <w:jc w:val="both"/>
      <w:outlineLvl w:val="1"/>
    </w:pPr>
    <w:rPr>
      <w:i/>
      <w:sz w:val="26"/>
    </w:rPr>
  </w:style>
  <w:style w:type="paragraph" w:styleId="3">
    <w:name w:val="heading 3"/>
    <w:basedOn w:val="a"/>
    <w:next w:val="a"/>
    <w:link w:val="30"/>
    <w:qFormat/>
    <w:rsid w:val="004A6FCF"/>
    <w:pPr>
      <w:keepNext/>
      <w:ind w:firstLine="709"/>
      <w:outlineLvl w:val="2"/>
    </w:pPr>
    <w:rPr>
      <w:i/>
      <w:sz w:val="28"/>
    </w:rPr>
  </w:style>
  <w:style w:type="paragraph" w:styleId="4">
    <w:name w:val="heading 4"/>
    <w:basedOn w:val="a"/>
    <w:next w:val="a"/>
    <w:link w:val="40"/>
    <w:qFormat/>
    <w:rsid w:val="004A6FCF"/>
    <w:pPr>
      <w:keepNext/>
      <w:ind w:firstLine="709"/>
      <w:jc w:val="both"/>
      <w:outlineLvl w:val="3"/>
    </w:pPr>
    <w:rPr>
      <w:i/>
      <w:color w:val="000000"/>
      <w:sz w:val="26"/>
    </w:rPr>
  </w:style>
  <w:style w:type="paragraph" w:styleId="5">
    <w:name w:val="heading 5"/>
    <w:basedOn w:val="a"/>
    <w:next w:val="a"/>
    <w:link w:val="50"/>
    <w:qFormat/>
    <w:rsid w:val="004A6FCF"/>
    <w:pPr>
      <w:keepNext/>
      <w:spacing w:before="120"/>
      <w:ind w:firstLine="709"/>
      <w:outlineLvl w:val="4"/>
    </w:pPr>
    <w:rPr>
      <w:i/>
      <w:sz w:val="26"/>
    </w:rPr>
  </w:style>
  <w:style w:type="paragraph" w:styleId="6">
    <w:name w:val="heading 6"/>
    <w:basedOn w:val="a"/>
    <w:next w:val="a"/>
    <w:link w:val="60"/>
    <w:qFormat/>
    <w:rsid w:val="004A6FCF"/>
    <w:pPr>
      <w:keepNext/>
      <w:tabs>
        <w:tab w:val="left" w:pos="1134"/>
      </w:tabs>
      <w:ind w:firstLine="709"/>
      <w:outlineLvl w:val="5"/>
    </w:pPr>
    <w:rPr>
      <w:b/>
      <w:sz w:val="28"/>
    </w:rPr>
  </w:style>
  <w:style w:type="paragraph" w:styleId="7">
    <w:name w:val="heading 7"/>
    <w:basedOn w:val="a"/>
    <w:next w:val="a"/>
    <w:link w:val="70"/>
    <w:qFormat/>
    <w:rsid w:val="004A6FCF"/>
    <w:pPr>
      <w:keepNext/>
      <w:jc w:val="center"/>
      <w:outlineLvl w:val="6"/>
    </w:pPr>
    <w:rPr>
      <w:b/>
      <w:shadow/>
      <w:sz w:val="26"/>
    </w:rPr>
  </w:style>
  <w:style w:type="paragraph" w:styleId="8">
    <w:name w:val="heading 8"/>
    <w:basedOn w:val="a"/>
    <w:next w:val="a"/>
    <w:link w:val="80"/>
    <w:qFormat/>
    <w:rsid w:val="004A6FCF"/>
    <w:pPr>
      <w:keepNext/>
      <w:ind w:firstLine="720"/>
      <w:jc w:val="both"/>
      <w:outlineLvl w:val="7"/>
    </w:pPr>
    <w:rPr>
      <w:i/>
      <w:sz w:val="28"/>
    </w:rPr>
  </w:style>
  <w:style w:type="paragraph" w:styleId="9">
    <w:name w:val="heading 9"/>
    <w:basedOn w:val="a"/>
    <w:next w:val="a"/>
    <w:link w:val="90"/>
    <w:qFormat/>
    <w:rsid w:val="004A6FCF"/>
    <w:pPr>
      <w:keepNext/>
      <w:spacing w:before="120"/>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A6FCF"/>
    <w:pPr>
      <w:jc w:val="center"/>
    </w:pPr>
    <w:rPr>
      <w:b/>
      <w:sz w:val="28"/>
    </w:rPr>
  </w:style>
  <w:style w:type="paragraph" w:customStyle="1" w:styleId="21">
    <w:name w:val="Основной текст 21"/>
    <w:basedOn w:val="a"/>
    <w:rsid w:val="004A6FCF"/>
    <w:pPr>
      <w:spacing w:before="120"/>
      <w:ind w:firstLine="720"/>
      <w:jc w:val="both"/>
    </w:pPr>
    <w:rPr>
      <w:sz w:val="28"/>
    </w:rPr>
  </w:style>
  <w:style w:type="paragraph" w:customStyle="1" w:styleId="210">
    <w:name w:val="Основной текст с отступом 21"/>
    <w:basedOn w:val="a"/>
    <w:rsid w:val="004A6FCF"/>
    <w:pPr>
      <w:ind w:firstLine="720"/>
      <w:jc w:val="both"/>
    </w:pPr>
    <w:rPr>
      <w:sz w:val="26"/>
    </w:rPr>
  </w:style>
  <w:style w:type="paragraph" w:customStyle="1" w:styleId="31">
    <w:name w:val="Основной текст с отступом 31"/>
    <w:basedOn w:val="a"/>
    <w:rsid w:val="004A6FCF"/>
    <w:pPr>
      <w:ind w:firstLine="709"/>
      <w:jc w:val="both"/>
    </w:pPr>
    <w:rPr>
      <w:sz w:val="26"/>
    </w:rPr>
  </w:style>
  <w:style w:type="paragraph" w:styleId="a5">
    <w:name w:val="Body Text"/>
    <w:basedOn w:val="a"/>
    <w:link w:val="a6"/>
    <w:uiPriority w:val="99"/>
    <w:rsid w:val="004A6FCF"/>
    <w:pPr>
      <w:tabs>
        <w:tab w:val="left" w:pos="709"/>
      </w:tabs>
      <w:spacing w:before="120"/>
      <w:jc w:val="both"/>
    </w:pPr>
    <w:rPr>
      <w:sz w:val="26"/>
    </w:rPr>
  </w:style>
  <w:style w:type="paragraph" w:styleId="a7">
    <w:name w:val="header"/>
    <w:basedOn w:val="a"/>
    <w:link w:val="a8"/>
    <w:rsid w:val="004A6FCF"/>
    <w:pPr>
      <w:tabs>
        <w:tab w:val="center" w:pos="4153"/>
        <w:tab w:val="right" w:pos="8306"/>
      </w:tabs>
    </w:pPr>
    <w:rPr>
      <w:sz w:val="28"/>
    </w:rPr>
  </w:style>
  <w:style w:type="character" w:styleId="a9">
    <w:name w:val="page number"/>
    <w:basedOn w:val="a0"/>
    <w:rsid w:val="004A6FCF"/>
  </w:style>
  <w:style w:type="paragraph" w:styleId="aa">
    <w:name w:val="footer"/>
    <w:basedOn w:val="a"/>
    <w:link w:val="ab"/>
    <w:rsid w:val="004A6FCF"/>
    <w:pPr>
      <w:tabs>
        <w:tab w:val="center" w:pos="4153"/>
        <w:tab w:val="right" w:pos="8306"/>
      </w:tabs>
    </w:pPr>
    <w:rPr>
      <w:sz w:val="28"/>
    </w:rPr>
  </w:style>
  <w:style w:type="paragraph" w:customStyle="1" w:styleId="BodyText21">
    <w:name w:val="Body Text 21"/>
    <w:basedOn w:val="a"/>
    <w:rsid w:val="004A6FCF"/>
    <w:pPr>
      <w:spacing w:before="120"/>
    </w:pPr>
    <w:rPr>
      <w:sz w:val="26"/>
    </w:rPr>
  </w:style>
  <w:style w:type="paragraph" w:styleId="ac">
    <w:name w:val="Body Text Indent"/>
    <w:basedOn w:val="a"/>
    <w:link w:val="ad"/>
    <w:rsid w:val="004A6FCF"/>
    <w:pPr>
      <w:spacing w:before="120"/>
      <w:ind w:left="720" w:hanging="11"/>
      <w:jc w:val="both"/>
    </w:pPr>
    <w:rPr>
      <w:i/>
      <w:sz w:val="26"/>
    </w:rPr>
  </w:style>
  <w:style w:type="paragraph" w:styleId="22">
    <w:name w:val="Body Text Indent 2"/>
    <w:basedOn w:val="a"/>
    <w:link w:val="23"/>
    <w:rsid w:val="004A6FCF"/>
    <w:pPr>
      <w:tabs>
        <w:tab w:val="left" w:pos="1134"/>
      </w:tabs>
      <w:spacing w:before="120"/>
      <w:ind w:firstLine="1134"/>
      <w:jc w:val="both"/>
    </w:pPr>
    <w:rPr>
      <w:b/>
      <w:i/>
      <w:sz w:val="28"/>
    </w:rPr>
  </w:style>
  <w:style w:type="paragraph" w:styleId="32">
    <w:name w:val="Body Text Indent 3"/>
    <w:basedOn w:val="a"/>
    <w:link w:val="33"/>
    <w:rsid w:val="004A6FCF"/>
    <w:pPr>
      <w:ind w:firstLine="709"/>
      <w:jc w:val="both"/>
    </w:pPr>
    <w:rPr>
      <w:sz w:val="26"/>
    </w:rPr>
  </w:style>
  <w:style w:type="paragraph" w:styleId="24">
    <w:name w:val="Body Text 2"/>
    <w:basedOn w:val="a"/>
    <w:link w:val="25"/>
    <w:rsid w:val="004A6FCF"/>
    <w:pPr>
      <w:jc w:val="both"/>
    </w:pPr>
    <w:rPr>
      <w:sz w:val="28"/>
    </w:rPr>
  </w:style>
  <w:style w:type="paragraph" w:styleId="34">
    <w:name w:val="Body Text 3"/>
    <w:basedOn w:val="a"/>
    <w:link w:val="35"/>
    <w:rsid w:val="004A6FCF"/>
    <w:pPr>
      <w:ind w:right="3826"/>
    </w:pPr>
    <w:rPr>
      <w:b/>
      <w:sz w:val="28"/>
    </w:rPr>
  </w:style>
  <w:style w:type="paragraph" w:styleId="ae">
    <w:name w:val="Document Map"/>
    <w:basedOn w:val="a"/>
    <w:link w:val="af"/>
    <w:semiHidden/>
    <w:rsid w:val="004A6FCF"/>
    <w:pPr>
      <w:shd w:val="clear" w:color="auto" w:fill="000080"/>
    </w:pPr>
    <w:rPr>
      <w:rFonts w:ascii="Tahoma" w:hAnsi="Tahoma"/>
    </w:rPr>
  </w:style>
  <w:style w:type="paragraph" w:styleId="af0">
    <w:name w:val="Balloon Text"/>
    <w:basedOn w:val="a"/>
    <w:link w:val="af1"/>
    <w:uiPriority w:val="99"/>
    <w:semiHidden/>
    <w:rsid w:val="004A6FCF"/>
    <w:rPr>
      <w:rFonts w:ascii="Tahoma" w:hAnsi="Tahoma"/>
      <w:noProof/>
      <w:sz w:val="16"/>
      <w:szCs w:val="16"/>
    </w:rPr>
  </w:style>
  <w:style w:type="character" w:styleId="af2">
    <w:name w:val="annotation reference"/>
    <w:semiHidden/>
    <w:rsid w:val="003D496C"/>
    <w:rPr>
      <w:sz w:val="16"/>
      <w:szCs w:val="16"/>
    </w:rPr>
  </w:style>
  <w:style w:type="paragraph" w:styleId="af3">
    <w:name w:val="annotation text"/>
    <w:basedOn w:val="a"/>
    <w:link w:val="af4"/>
    <w:semiHidden/>
    <w:rsid w:val="003D496C"/>
  </w:style>
  <w:style w:type="paragraph" w:styleId="26">
    <w:name w:val="List Continue 2"/>
    <w:basedOn w:val="a"/>
    <w:rsid w:val="008B2B7C"/>
    <w:pPr>
      <w:tabs>
        <w:tab w:val="left" w:pos="720"/>
      </w:tabs>
      <w:spacing w:after="120"/>
      <w:ind w:left="566" w:firstLine="720"/>
      <w:jc w:val="both"/>
    </w:pPr>
    <w:rPr>
      <w:sz w:val="24"/>
    </w:rPr>
  </w:style>
  <w:style w:type="paragraph" w:styleId="af5">
    <w:name w:val="Normal Indent"/>
    <w:basedOn w:val="a"/>
    <w:rsid w:val="009621C5"/>
    <w:pPr>
      <w:tabs>
        <w:tab w:val="left" w:pos="720"/>
      </w:tabs>
      <w:ind w:left="720" w:firstLine="720"/>
      <w:jc w:val="both"/>
    </w:pPr>
    <w:rPr>
      <w:sz w:val="24"/>
    </w:rPr>
  </w:style>
  <w:style w:type="table" w:styleId="af6">
    <w:name w:val="Table Grid"/>
    <w:basedOn w:val="a1"/>
    <w:rsid w:val="00186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86F06"/>
    <w:rPr>
      <w:rFonts w:ascii="Verdana" w:hAnsi="Verdana" w:cs="Verdana"/>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612348"/>
    <w:rPr>
      <w:rFonts w:ascii="Verdana" w:hAnsi="Verdana" w:cs="Verdana"/>
      <w:lang w:val="en-US" w:eastAsia="en-US"/>
    </w:rPr>
  </w:style>
  <w:style w:type="paragraph" w:customStyle="1" w:styleId="af7">
    <w:name w:val="Знак Знак Знак Знак Знак Знак Знак"/>
    <w:basedOn w:val="a"/>
    <w:rsid w:val="0063785A"/>
    <w:rPr>
      <w:rFonts w:ascii="Verdana" w:hAnsi="Verdana" w:cs="Verdana"/>
      <w:lang w:val="en-US" w:eastAsia="en-US"/>
    </w:rPr>
  </w:style>
  <w:style w:type="paragraph" w:customStyle="1" w:styleId="af8">
    <w:name w:val="Знак Знак Знак Знак Знак Знак"/>
    <w:basedOn w:val="a"/>
    <w:rsid w:val="004E139B"/>
    <w:rPr>
      <w:rFonts w:ascii="Verdana" w:hAnsi="Verdana" w:cs="Verdana"/>
      <w:lang w:val="en-US" w:eastAsia="en-US"/>
    </w:rPr>
  </w:style>
  <w:style w:type="paragraph" w:styleId="af9">
    <w:name w:val="footnote text"/>
    <w:basedOn w:val="a"/>
    <w:link w:val="afa"/>
    <w:semiHidden/>
    <w:rsid w:val="001D6D38"/>
  </w:style>
  <w:style w:type="character" w:styleId="afb">
    <w:name w:val="footnote reference"/>
    <w:semiHidden/>
    <w:rsid w:val="001D6D38"/>
    <w:rPr>
      <w:vertAlign w:val="superscript"/>
    </w:rPr>
  </w:style>
  <w:style w:type="paragraph" w:customStyle="1" w:styleId="afc">
    <w:name w:val="Знак Знак Знак Знак"/>
    <w:basedOn w:val="a"/>
    <w:rsid w:val="00B35396"/>
    <w:rPr>
      <w:rFonts w:ascii="Verdana" w:hAnsi="Verdana" w:cs="Verdana"/>
      <w:lang w:val="en-US" w:eastAsia="en-US"/>
    </w:rPr>
  </w:style>
  <w:style w:type="character" w:customStyle="1" w:styleId="FontStyle">
    <w:name w:val="Font Style"/>
    <w:rsid w:val="00020EBD"/>
    <w:rPr>
      <w:rFonts w:cs="Courier New"/>
      <w:color w:val="000000"/>
      <w:sz w:val="20"/>
      <w:szCs w:val="20"/>
    </w:rPr>
  </w:style>
  <w:style w:type="character" w:customStyle="1" w:styleId="a4">
    <w:name w:val="Название Знак"/>
    <w:link w:val="a3"/>
    <w:rsid w:val="00784F85"/>
    <w:rPr>
      <w:b/>
      <w:sz w:val="28"/>
      <w:lang w:val="uk-UA" w:eastAsia="ru-RU" w:bidi="ar-SA"/>
    </w:rPr>
  </w:style>
  <w:style w:type="paragraph" w:customStyle="1" w:styleId="11">
    <w:name w:val="Обычный1"/>
    <w:rsid w:val="000E64A1"/>
    <w:rPr>
      <w:lang w:val="ru-RU" w:eastAsia="ru-RU"/>
    </w:rPr>
  </w:style>
  <w:style w:type="paragraph" w:customStyle="1" w:styleId="afd">
    <w:name w:val="Знак"/>
    <w:basedOn w:val="a"/>
    <w:rsid w:val="00410AAB"/>
    <w:rPr>
      <w:rFonts w:ascii="Verdana" w:hAnsi="Verdana"/>
      <w:lang w:val="en-US" w:eastAsia="en-US"/>
    </w:rPr>
  </w:style>
  <w:style w:type="character" w:customStyle="1" w:styleId="FontStyle14">
    <w:name w:val="Font Style14"/>
    <w:rsid w:val="00110426"/>
    <w:rPr>
      <w:rFonts w:ascii="Arial" w:hAnsi="Arial" w:cs="Arial"/>
      <w:b/>
      <w:bCs/>
      <w:spacing w:val="-20"/>
      <w:sz w:val="30"/>
      <w:szCs w:val="30"/>
    </w:rPr>
  </w:style>
  <w:style w:type="character" w:customStyle="1" w:styleId="FontStyle17">
    <w:name w:val="Font Style17"/>
    <w:rsid w:val="00110426"/>
    <w:rPr>
      <w:rFonts w:ascii="Sylfaen" w:hAnsi="Sylfaen" w:cs="Sylfaen"/>
      <w:b/>
      <w:bCs/>
      <w:spacing w:val="-10"/>
      <w:sz w:val="32"/>
      <w:szCs w:val="32"/>
    </w:rPr>
  </w:style>
  <w:style w:type="paragraph" w:customStyle="1" w:styleId="afe">
    <w:name w:val="Знак Знак Знак"/>
    <w:basedOn w:val="a"/>
    <w:rsid w:val="000F3992"/>
    <w:rPr>
      <w:rFonts w:ascii="Verdana" w:hAnsi="Verdana"/>
      <w:lang w:val="en-US" w:eastAsia="en-US"/>
    </w:rPr>
  </w:style>
  <w:style w:type="character" w:customStyle="1" w:styleId="a6">
    <w:name w:val="Основной текст Знак"/>
    <w:link w:val="a5"/>
    <w:uiPriority w:val="99"/>
    <w:rsid w:val="0004466D"/>
    <w:rPr>
      <w:sz w:val="26"/>
      <w:lang w:val="uk-UA"/>
    </w:rPr>
  </w:style>
  <w:style w:type="paragraph" w:customStyle="1" w:styleId="aff">
    <w:name w:val="Знак Знак"/>
    <w:basedOn w:val="a"/>
    <w:rsid w:val="0004466D"/>
    <w:rPr>
      <w:rFonts w:ascii="Verdana" w:hAnsi="Verdana"/>
      <w:lang w:val="en-US" w:eastAsia="en-US"/>
    </w:rPr>
  </w:style>
  <w:style w:type="character" w:customStyle="1" w:styleId="23">
    <w:name w:val="Основной текст с отступом 2 Знак"/>
    <w:link w:val="22"/>
    <w:rsid w:val="00A14C26"/>
    <w:rPr>
      <w:b/>
      <w:i/>
      <w:sz w:val="28"/>
      <w:lang w:val="uk-UA"/>
    </w:rPr>
  </w:style>
  <w:style w:type="character" w:customStyle="1" w:styleId="a8">
    <w:name w:val="Верхний колонтитул Знак"/>
    <w:link w:val="a7"/>
    <w:rsid w:val="00843C5F"/>
    <w:rPr>
      <w:sz w:val="28"/>
      <w:lang w:val="uk-UA"/>
    </w:rPr>
  </w:style>
  <w:style w:type="paragraph" w:styleId="aff0">
    <w:name w:val="No Spacing"/>
    <w:uiPriority w:val="1"/>
    <w:qFormat/>
    <w:rsid w:val="001328CB"/>
    <w:rPr>
      <w:sz w:val="28"/>
      <w:lang w:eastAsia="ru-RU"/>
    </w:rPr>
  </w:style>
  <w:style w:type="character" w:customStyle="1" w:styleId="FontStyle32">
    <w:name w:val="Font Style32"/>
    <w:rsid w:val="00A9019B"/>
    <w:rPr>
      <w:rFonts w:ascii="Times New Roman" w:hAnsi="Times New Roman" w:cs="Times New Roman"/>
      <w:b/>
      <w:bCs/>
      <w:sz w:val="24"/>
      <w:szCs w:val="24"/>
    </w:rPr>
  </w:style>
  <w:style w:type="paragraph" w:customStyle="1" w:styleId="Style24">
    <w:name w:val="Style24"/>
    <w:basedOn w:val="a"/>
    <w:rsid w:val="00A9019B"/>
    <w:pPr>
      <w:widowControl w:val="0"/>
      <w:autoSpaceDE w:val="0"/>
      <w:autoSpaceDN w:val="0"/>
      <w:adjustRightInd w:val="0"/>
      <w:spacing w:line="317" w:lineRule="exact"/>
      <w:ind w:firstLine="830"/>
      <w:jc w:val="both"/>
    </w:pPr>
    <w:rPr>
      <w:sz w:val="24"/>
      <w:szCs w:val="24"/>
    </w:rPr>
  </w:style>
  <w:style w:type="character" w:customStyle="1" w:styleId="FontStyle37">
    <w:name w:val="Font Style37"/>
    <w:rsid w:val="00B77CA9"/>
    <w:rPr>
      <w:rFonts w:ascii="Times New Roman" w:hAnsi="Times New Roman" w:cs="Times New Roman"/>
      <w:b/>
      <w:bCs/>
      <w:sz w:val="24"/>
      <w:szCs w:val="24"/>
    </w:rPr>
  </w:style>
  <w:style w:type="character" w:customStyle="1" w:styleId="FontStyle18">
    <w:name w:val="Font Style18"/>
    <w:rsid w:val="00387D09"/>
    <w:rPr>
      <w:rFonts w:ascii="Times New Roman" w:hAnsi="Times New Roman" w:cs="Times New Roman"/>
      <w:sz w:val="24"/>
      <w:szCs w:val="24"/>
    </w:rPr>
  </w:style>
  <w:style w:type="paragraph" w:customStyle="1" w:styleId="Style10">
    <w:name w:val="Style10"/>
    <w:basedOn w:val="a"/>
    <w:rsid w:val="00387D09"/>
    <w:pPr>
      <w:widowControl w:val="0"/>
      <w:autoSpaceDE w:val="0"/>
      <w:autoSpaceDN w:val="0"/>
      <w:adjustRightInd w:val="0"/>
      <w:spacing w:line="317" w:lineRule="exact"/>
      <w:ind w:firstLine="835"/>
      <w:jc w:val="both"/>
    </w:pPr>
    <w:rPr>
      <w:sz w:val="24"/>
      <w:szCs w:val="24"/>
    </w:rPr>
  </w:style>
  <w:style w:type="paragraph" w:customStyle="1" w:styleId="12">
    <w:name w:val="Знак Знак1"/>
    <w:basedOn w:val="a"/>
    <w:rsid w:val="0085473B"/>
    <w:rPr>
      <w:rFonts w:ascii="Verdana" w:hAnsi="Verdana"/>
      <w:lang w:val="en-US" w:eastAsia="en-US"/>
    </w:rPr>
  </w:style>
  <w:style w:type="character" w:styleId="aff1">
    <w:name w:val="Strong"/>
    <w:qFormat/>
    <w:rsid w:val="00AA6862"/>
    <w:rPr>
      <w:b/>
      <w:bCs/>
    </w:rPr>
  </w:style>
  <w:style w:type="paragraph" w:customStyle="1" w:styleId="13">
    <w:name w:val="Абзац списка1"/>
    <w:basedOn w:val="a"/>
    <w:rsid w:val="008D0B49"/>
    <w:pPr>
      <w:ind w:left="720"/>
      <w:contextualSpacing/>
    </w:pPr>
    <w:rPr>
      <w:rFonts w:eastAsia="Calibri"/>
      <w:sz w:val="28"/>
    </w:rPr>
  </w:style>
  <w:style w:type="paragraph" w:customStyle="1" w:styleId="Default">
    <w:name w:val="Default"/>
    <w:rsid w:val="00867ECA"/>
    <w:pPr>
      <w:autoSpaceDE w:val="0"/>
      <w:autoSpaceDN w:val="0"/>
      <w:adjustRightInd w:val="0"/>
    </w:pPr>
    <w:rPr>
      <w:color w:val="000000"/>
      <w:sz w:val="24"/>
      <w:szCs w:val="24"/>
      <w:lang w:val="ru-RU" w:eastAsia="ru-RU"/>
    </w:rPr>
  </w:style>
  <w:style w:type="paragraph" w:customStyle="1" w:styleId="81">
    <w:name w:val="Обычный (веб)8"/>
    <w:basedOn w:val="a"/>
    <w:link w:val="82"/>
    <w:rsid w:val="007E59E6"/>
    <w:pPr>
      <w:spacing w:before="193" w:after="193"/>
    </w:pPr>
    <w:rPr>
      <w:sz w:val="24"/>
      <w:szCs w:val="24"/>
      <w:lang w:val="ru-RU"/>
    </w:rPr>
  </w:style>
  <w:style w:type="paragraph" w:customStyle="1" w:styleId="14">
    <w:name w:val="Без интервала1"/>
    <w:rsid w:val="004D70A7"/>
    <w:pPr>
      <w:widowControl w:val="0"/>
      <w:autoSpaceDE w:val="0"/>
      <w:autoSpaceDN w:val="0"/>
      <w:adjustRightInd w:val="0"/>
    </w:pPr>
    <w:rPr>
      <w:rFonts w:eastAsia="Calibri"/>
      <w:lang w:val="ru-RU" w:eastAsia="ru-RU"/>
    </w:rPr>
  </w:style>
  <w:style w:type="paragraph" w:customStyle="1" w:styleId="41">
    <w:name w:val="Обычный (веб)4"/>
    <w:basedOn w:val="a"/>
    <w:rsid w:val="008D29CF"/>
    <w:rPr>
      <w:rFonts w:eastAsia="Calibri"/>
      <w:sz w:val="24"/>
      <w:szCs w:val="24"/>
    </w:rPr>
  </w:style>
  <w:style w:type="character" w:customStyle="1" w:styleId="HeaderChar">
    <w:name w:val="Header Char"/>
    <w:locked/>
    <w:rsid w:val="00715758"/>
    <w:rPr>
      <w:sz w:val="24"/>
      <w:szCs w:val="24"/>
      <w:lang w:val="uk-UA" w:eastAsia="ru-RU" w:bidi="ar-SA"/>
    </w:rPr>
  </w:style>
  <w:style w:type="paragraph" w:customStyle="1" w:styleId="Style1">
    <w:name w:val="Style1"/>
    <w:basedOn w:val="a"/>
    <w:rsid w:val="00B46D60"/>
    <w:pPr>
      <w:widowControl w:val="0"/>
      <w:autoSpaceDE w:val="0"/>
      <w:autoSpaceDN w:val="0"/>
      <w:adjustRightInd w:val="0"/>
      <w:spacing w:line="307" w:lineRule="exact"/>
      <w:ind w:firstLine="494"/>
      <w:jc w:val="both"/>
    </w:pPr>
    <w:rPr>
      <w:sz w:val="24"/>
      <w:szCs w:val="24"/>
    </w:rPr>
  </w:style>
  <w:style w:type="character" w:customStyle="1" w:styleId="FontStyle12">
    <w:name w:val="Font Style12"/>
    <w:rsid w:val="00F22205"/>
    <w:rPr>
      <w:rFonts w:ascii="Times New Roman" w:hAnsi="Times New Roman" w:cs="Times New Roman"/>
      <w:sz w:val="24"/>
      <w:szCs w:val="24"/>
    </w:rPr>
  </w:style>
  <w:style w:type="character" w:customStyle="1" w:styleId="82">
    <w:name w:val="Обычный (веб)8 Знак"/>
    <w:link w:val="81"/>
    <w:rsid w:val="00B963A1"/>
    <w:rPr>
      <w:sz w:val="24"/>
      <w:szCs w:val="24"/>
      <w:lang w:val="ru-RU" w:eastAsia="ru-RU" w:bidi="ar-SA"/>
    </w:rPr>
  </w:style>
  <w:style w:type="paragraph" w:styleId="aff2">
    <w:name w:val="List Paragraph"/>
    <w:basedOn w:val="a"/>
    <w:uiPriority w:val="34"/>
    <w:qFormat/>
    <w:rsid w:val="00B4171E"/>
    <w:pPr>
      <w:ind w:left="720"/>
      <w:contextualSpacing/>
    </w:pPr>
    <w:rPr>
      <w:rFonts w:eastAsia="Calibri"/>
      <w:sz w:val="24"/>
      <w:szCs w:val="24"/>
    </w:rPr>
  </w:style>
  <w:style w:type="paragraph" w:styleId="aff3">
    <w:name w:val="Normal (Web)"/>
    <w:basedOn w:val="a"/>
    <w:uiPriority w:val="99"/>
    <w:unhideWhenUsed/>
    <w:rsid w:val="00AD74B3"/>
    <w:pPr>
      <w:spacing w:before="100" w:beforeAutospacing="1" w:after="100" w:afterAutospacing="1"/>
    </w:pPr>
    <w:rPr>
      <w:sz w:val="24"/>
      <w:szCs w:val="24"/>
    </w:rPr>
  </w:style>
  <w:style w:type="character" w:styleId="aff4">
    <w:name w:val="Hyperlink"/>
    <w:uiPriority w:val="99"/>
    <w:unhideWhenUsed/>
    <w:rsid w:val="00535543"/>
    <w:rPr>
      <w:color w:val="0000FF"/>
      <w:u w:val="single"/>
    </w:rPr>
  </w:style>
  <w:style w:type="character" w:customStyle="1" w:styleId="10">
    <w:name w:val="Заголовок 1 Знак"/>
    <w:link w:val="1"/>
    <w:rsid w:val="008C0EF4"/>
    <w:rPr>
      <w:i/>
      <w:sz w:val="26"/>
      <w:lang w:val="uk-UA"/>
    </w:rPr>
  </w:style>
  <w:style w:type="character" w:customStyle="1" w:styleId="20">
    <w:name w:val="Заголовок 2 Знак"/>
    <w:link w:val="2"/>
    <w:rsid w:val="008C0EF4"/>
    <w:rPr>
      <w:i/>
      <w:sz w:val="26"/>
      <w:lang w:val="uk-UA"/>
    </w:rPr>
  </w:style>
  <w:style w:type="character" w:customStyle="1" w:styleId="30">
    <w:name w:val="Заголовок 3 Знак"/>
    <w:link w:val="3"/>
    <w:rsid w:val="008C0EF4"/>
    <w:rPr>
      <w:i/>
      <w:sz w:val="28"/>
      <w:lang w:val="uk-UA"/>
    </w:rPr>
  </w:style>
  <w:style w:type="character" w:customStyle="1" w:styleId="40">
    <w:name w:val="Заголовок 4 Знак"/>
    <w:link w:val="4"/>
    <w:rsid w:val="008C0EF4"/>
    <w:rPr>
      <w:i/>
      <w:color w:val="000000"/>
      <w:sz w:val="26"/>
      <w:lang w:val="uk-UA"/>
    </w:rPr>
  </w:style>
  <w:style w:type="character" w:customStyle="1" w:styleId="50">
    <w:name w:val="Заголовок 5 Знак"/>
    <w:link w:val="5"/>
    <w:rsid w:val="008C0EF4"/>
    <w:rPr>
      <w:i/>
      <w:sz w:val="26"/>
      <w:lang w:val="uk-UA"/>
    </w:rPr>
  </w:style>
  <w:style w:type="character" w:customStyle="1" w:styleId="60">
    <w:name w:val="Заголовок 6 Знак"/>
    <w:link w:val="6"/>
    <w:rsid w:val="008C0EF4"/>
    <w:rPr>
      <w:b/>
      <w:sz w:val="28"/>
      <w:lang w:val="uk-UA"/>
    </w:rPr>
  </w:style>
  <w:style w:type="character" w:customStyle="1" w:styleId="70">
    <w:name w:val="Заголовок 7 Знак"/>
    <w:link w:val="7"/>
    <w:rsid w:val="008C0EF4"/>
    <w:rPr>
      <w:b/>
      <w:shadow/>
      <w:sz w:val="26"/>
      <w:lang w:val="uk-UA"/>
    </w:rPr>
  </w:style>
  <w:style w:type="character" w:customStyle="1" w:styleId="80">
    <w:name w:val="Заголовок 8 Знак"/>
    <w:link w:val="8"/>
    <w:rsid w:val="008C0EF4"/>
    <w:rPr>
      <w:i/>
      <w:sz w:val="28"/>
      <w:lang w:val="uk-UA"/>
    </w:rPr>
  </w:style>
  <w:style w:type="character" w:customStyle="1" w:styleId="90">
    <w:name w:val="Заголовок 9 Знак"/>
    <w:link w:val="9"/>
    <w:rsid w:val="008C0EF4"/>
    <w:rPr>
      <w:sz w:val="28"/>
      <w:lang w:val="uk-UA"/>
    </w:rPr>
  </w:style>
  <w:style w:type="character" w:customStyle="1" w:styleId="ab">
    <w:name w:val="Нижний колонтитул Знак"/>
    <w:link w:val="aa"/>
    <w:rsid w:val="008C0EF4"/>
    <w:rPr>
      <w:sz w:val="28"/>
      <w:lang w:val="uk-UA"/>
    </w:rPr>
  </w:style>
  <w:style w:type="character" w:customStyle="1" w:styleId="ad">
    <w:name w:val="Основной текст с отступом Знак"/>
    <w:link w:val="ac"/>
    <w:rsid w:val="008C0EF4"/>
    <w:rPr>
      <w:i/>
      <w:sz w:val="26"/>
      <w:lang w:val="uk-UA"/>
    </w:rPr>
  </w:style>
  <w:style w:type="character" w:customStyle="1" w:styleId="33">
    <w:name w:val="Основной текст с отступом 3 Знак"/>
    <w:link w:val="32"/>
    <w:rsid w:val="008C0EF4"/>
    <w:rPr>
      <w:sz w:val="26"/>
      <w:lang w:val="uk-UA"/>
    </w:rPr>
  </w:style>
  <w:style w:type="character" w:customStyle="1" w:styleId="25">
    <w:name w:val="Основной текст 2 Знак"/>
    <w:link w:val="24"/>
    <w:rsid w:val="008C0EF4"/>
    <w:rPr>
      <w:sz w:val="28"/>
      <w:lang w:val="uk-UA"/>
    </w:rPr>
  </w:style>
  <w:style w:type="character" w:customStyle="1" w:styleId="35">
    <w:name w:val="Основной текст 3 Знак"/>
    <w:link w:val="34"/>
    <w:rsid w:val="008C0EF4"/>
    <w:rPr>
      <w:b/>
      <w:sz w:val="28"/>
      <w:lang w:val="uk-UA"/>
    </w:rPr>
  </w:style>
  <w:style w:type="character" w:customStyle="1" w:styleId="af">
    <w:name w:val="Схема документа Знак"/>
    <w:link w:val="ae"/>
    <w:semiHidden/>
    <w:rsid w:val="008C0EF4"/>
    <w:rPr>
      <w:rFonts w:ascii="Tahoma" w:hAnsi="Tahoma" w:cs="Tahoma"/>
      <w:shd w:val="clear" w:color="auto" w:fill="000080"/>
    </w:rPr>
  </w:style>
  <w:style w:type="character" w:customStyle="1" w:styleId="af1">
    <w:name w:val="Текст выноски Знак"/>
    <w:link w:val="af0"/>
    <w:uiPriority w:val="99"/>
    <w:semiHidden/>
    <w:rsid w:val="008C0EF4"/>
    <w:rPr>
      <w:rFonts w:ascii="Tahoma" w:hAnsi="Tahoma" w:cs="Tahoma"/>
      <w:noProof/>
      <w:sz w:val="16"/>
      <w:szCs w:val="16"/>
    </w:rPr>
  </w:style>
  <w:style w:type="character" w:customStyle="1" w:styleId="af4">
    <w:name w:val="Текст примечания Знак"/>
    <w:basedOn w:val="a0"/>
    <w:link w:val="af3"/>
    <w:semiHidden/>
    <w:rsid w:val="008C0EF4"/>
  </w:style>
  <w:style w:type="character" w:customStyle="1" w:styleId="afa">
    <w:name w:val="Текст сноски Знак"/>
    <w:basedOn w:val="a0"/>
    <w:link w:val="af9"/>
    <w:semiHidden/>
    <w:rsid w:val="008C0EF4"/>
  </w:style>
  <w:style w:type="character" w:customStyle="1" w:styleId="apple-converted-space">
    <w:name w:val="apple-converted-space"/>
    <w:basedOn w:val="a0"/>
    <w:rsid w:val="00CF0FA6"/>
  </w:style>
  <w:style w:type="paragraph" w:customStyle="1" w:styleId="15">
    <w:name w:val="Абзац списка1"/>
    <w:basedOn w:val="a"/>
    <w:rsid w:val="00E37B63"/>
    <w:pPr>
      <w:spacing w:after="200" w:line="276" w:lineRule="auto"/>
      <w:ind w:left="720"/>
      <w:contextualSpacing/>
    </w:pPr>
    <w:rPr>
      <w:rFonts w:ascii="Calibri" w:hAnsi="Calibri"/>
      <w:sz w:val="22"/>
      <w:szCs w:val="22"/>
      <w:lang w:eastAsia="en-US"/>
    </w:rPr>
  </w:style>
  <w:style w:type="paragraph" w:customStyle="1" w:styleId="rvps2">
    <w:name w:val="rvps2"/>
    <w:basedOn w:val="a"/>
    <w:rsid w:val="0027429A"/>
    <w:pPr>
      <w:spacing w:before="100" w:beforeAutospacing="1" w:after="100" w:afterAutospacing="1"/>
    </w:pPr>
    <w:rPr>
      <w:sz w:val="24"/>
      <w:szCs w:val="24"/>
      <w:lang w:eastAsia="uk-UA"/>
    </w:rPr>
  </w:style>
  <w:style w:type="paragraph" w:customStyle="1" w:styleId="BodyTextIndent1">
    <w:name w:val="Body Text Indent1"/>
    <w:basedOn w:val="a"/>
    <w:semiHidden/>
    <w:rsid w:val="00691478"/>
    <w:pPr>
      <w:spacing w:line="360" w:lineRule="auto"/>
      <w:ind w:firstLine="720"/>
      <w:jc w:val="both"/>
    </w:pPr>
    <w:rPr>
      <w:rFonts w:ascii="Verdana" w:hAnsi="Verdana" w:cs="Verdana"/>
      <w:color w:val="000000"/>
      <w:sz w:val="28"/>
      <w:szCs w:val="28"/>
      <w:lang w:eastAsia="en-US"/>
    </w:rPr>
  </w:style>
  <w:style w:type="paragraph" w:customStyle="1" w:styleId="16">
    <w:name w:val="Абзац списку1"/>
    <w:basedOn w:val="a"/>
    <w:rsid w:val="002F4308"/>
    <w:pPr>
      <w:ind w:left="720"/>
      <w:contextualSpacing/>
    </w:pPr>
    <w:rPr>
      <w:sz w:val="28"/>
    </w:rPr>
  </w:style>
  <w:style w:type="character" w:customStyle="1" w:styleId="tojvnm2t">
    <w:name w:val="tojvnm2t"/>
    <w:basedOn w:val="a0"/>
    <w:rsid w:val="00F37D65"/>
  </w:style>
  <w:style w:type="paragraph" w:customStyle="1" w:styleId="aff5">
    <w:name w:val="О"/>
    <w:rsid w:val="00ED35E5"/>
    <w:pPr>
      <w:widowControl w:val="0"/>
    </w:pPr>
    <w:rPr>
      <w:rFonts w:ascii="Arial" w:hAnsi="Arial"/>
      <w:snapToGrid w:val="0"/>
      <w:sz w:val="28"/>
      <w:lang w:val="ru-RU" w:eastAsia="ru-RU"/>
    </w:rPr>
  </w:style>
  <w:style w:type="character" w:customStyle="1" w:styleId="submenu-table">
    <w:name w:val="submenu-table"/>
    <w:basedOn w:val="a0"/>
    <w:rsid w:val="009136CE"/>
  </w:style>
  <w:style w:type="paragraph" w:styleId="HTML">
    <w:name w:val="HTML Preformatted"/>
    <w:basedOn w:val="a"/>
    <w:link w:val="HTML0"/>
    <w:uiPriority w:val="99"/>
    <w:unhideWhenUsed/>
    <w:rsid w:val="00016B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016B4A"/>
    <w:rPr>
      <w:rFonts w:ascii="Courier New" w:hAnsi="Courier New" w:cs="Courier New"/>
    </w:rPr>
  </w:style>
  <w:style w:type="paragraph" w:styleId="aff6">
    <w:name w:val="Plain Text"/>
    <w:basedOn w:val="a"/>
    <w:link w:val="17"/>
    <w:unhideWhenUsed/>
    <w:rsid w:val="0081395F"/>
    <w:rPr>
      <w:rFonts w:ascii="Courier New" w:hAnsi="Courier New"/>
    </w:rPr>
  </w:style>
  <w:style w:type="character" w:customStyle="1" w:styleId="aff7">
    <w:name w:val="Текст Знак"/>
    <w:rsid w:val="0081395F"/>
    <w:rPr>
      <w:rFonts w:ascii="Courier New" w:hAnsi="Courier New" w:cs="Courier New"/>
      <w:lang w:eastAsia="ru-RU"/>
    </w:rPr>
  </w:style>
  <w:style w:type="character" w:customStyle="1" w:styleId="17">
    <w:name w:val="Текст Знак1"/>
    <w:link w:val="aff6"/>
    <w:uiPriority w:val="99"/>
    <w:locked/>
    <w:rsid w:val="0081395F"/>
    <w:rPr>
      <w:rFonts w:ascii="Courier New" w:hAnsi="Courier New"/>
      <w:lang w:eastAsia="ru-RU"/>
    </w:rPr>
  </w:style>
  <w:style w:type="paragraph" w:customStyle="1" w:styleId="27">
    <w:name w:val="Абзац списка2"/>
    <w:basedOn w:val="a"/>
    <w:rsid w:val="009D142A"/>
    <w:pPr>
      <w:ind w:left="720"/>
      <w:contextualSpacing/>
    </w:pPr>
    <w:rPr>
      <w:rFonts w:eastAsia="Calibri"/>
      <w:sz w:val="28"/>
    </w:rPr>
  </w:style>
  <w:style w:type="character" w:customStyle="1" w:styleId="FontStyle29">
    <w:name w:val="Font Style29"/>
    <w:basedOn w:val="a0"/>
    <w:uiPriority w:val="99"/>
    <w:rsid w:val="00731875"/>
    <w:rPr>
      <w:rFonts w:ascii="Times New Roman" w:hAnsi="Times New Roman" w:cs="Times New Roman"/>
      <w:sz w:val="24"/>
      <w:szCs w:val="24"/>
    </w:rPr>
  </w:style>
  <w:style w:type="paragraph" w:customStyle="1" w:styleId="320">
    <w:name w:val="Основной текст с отступом 32"/>
    <w:basedOn w:val="a"/>
    <w:rsid w:val="00074E14"/>
    <w:pPr>
      <w:ind w:firstLine="709"/>
      <w:jc w:val="both"/>
    </w:pPr>
    <w:rPr>
      <w:sz w:val="26"/>
    </w:rPr>
  </w:style>
  <w:style w:type="paragraph" w:customStyle="1" w:styleId="330">
    <w:name w:val="Основной текст с отступом 33"/>
    <w:basedOn w:val="a"/>
    <w:rsid w:val="00835A1A"/>
    <w:pPr>
      <w:ind w:firstLine="709"/>
      <w:jc w:val="both"/>
    </w:pPr>
    <w:rPr>
      <w:sz w:val="26"/>
    </w:rPr>
  </w:style>
  <w:style w:type="character" w:customStyle="1" w:styleId="BodyTextIndentChar">
    <w:name w:val="Body Text Indent Char"/>
    <w:basedOn w:val="a0"/>
    <w:link w:val="18"/>
    <w:semiHidden/>
    <w:locked/>
    <w:rsid w:val="00AB78FC"/>
    <w:rPr>
      <w:rFonts w:ascii="Verdana" w:eastAsia="Calibri" w:hAnsi="Verdana" w:cs="Verdana"/>
      <w:color w:val="000000"/>
      <w:sz w:val="28"/>
      <w:szCs w:val="28"/>
    </w:rPr>
  </w:style>
  <w:style w:type="paragraph" w:customStyle="1" w:styleId="18">
    <w:name w:val="Основной текст с отступом1"/>
    <w:basedOn w:val="a"/>
    <w:link w:val="BodyTextIndentChar"/>
    <w:semiHidden/>
    <w:rsid w:val="00AB78FC"/>
    <w:pPr>
      <w:spacing w:line="360" w:lineRule="auto"/>
      <w:ind w:firstLine="720"/>
      <w:jc w:val="both"/>
    </w:pPr>
    <w:rPr>
      <w:rFonts w:ascii="Verdana" w:eastAsia="Calibri" w:hAnsi="Verdana" w:cs="Verdana"/>
      <w:color w:val="000000"/>
      <w:sz w:val="28"/>
      <w:szCs w:val="28"/>
      <w:lang w:eastAsia="uk-UA"/>
    </w:rPr>
  </w:style>
  <w:style w:type="paragraph" w:customStyle="1" w:styleId="340">
    <w:name w:val="Основной текст с отступом 34"/>
    <w:basedOn w:val="a"/>
    <w:rsid w:val="00962471"/>
    <w:pPr>
      <w:ind w:firstLine="709"/>
      <w:jc w:val="both"/>
    </w:pPr>
    <w:rPr>
      <w:sz w:val="26"/>
    </w:rPr>
  </w:style>
  <w:style w:type="character" w:styleId="aff8">
    <w:name w:val="Emphasis"/>
    <w:basedOn w:val="a0"/>
    <w:uiPriority w:val="20"/>
    <w:qFormat/>
    <w:rsid w:val="00EF0E04"/>
    <w:rPr>
      <w:i/>
      <w:iCs/>
    </w:rPr>
  </w:style>
  <w:style w:type="paragraph" w:customStyle="1" w:styleId="350">
    <w:name w:val="Основной текст с отступом 35"/>
    <w:basedOn w:val="a"/>
    <w:rsid w:val="00A256DE"/>
    <w:pPr>
      <w:ind w:firstLine="709"/>
      <w:jc w:val="both"/>
    </w:pPr>
    <w:rPr>
      <w:sz w:val="26"/>
    </w:rPr>
  </w:style>
  <w:style w:type="paragraph" w:customStyle="1" w:styleId="36">
    <w:name w:val="Основной текст с отступом 36"/>
    <w:basedOn w:val="a"/>
    <w:rsid w:val="00FD049C"/>
    <w:pPr>
      <w:ind w:firstLine="709"/>
      <w:jc w:val="both"/>
    </w:pPr>
    <w:rPr>
      <w:sz w:val="26"/>
    </w:rPr>
  </w:style>
  <w:style w:type="paragraph" w:customStyle="1" w:styleId="37">
    <w:name w:val="Основной текст с отступом 37"/>
    <w:basedOn w:val="a"/>
    <w:rsid w:val="00EA5219"/>
    <w:pPr>
      <w:ind w:firstLine="709"/>
      <w:jc w:val="both"/>
    </w:pPr>
    <w:rPr>
      <w:sz w:val="26"/>
    </w:rPr>
  </w:style>
  <w:style w:type="paragraph" w:customStyle="1" w:styleId="38">
    <w:name w:val="Основной текст с отступом 38"/>
    <w:basedOn w:val="a"/>
    <w:rsid w:val="00AD42E4"/>
    <w:pPr>
      <w:ind w:firstLine="709"/>
      <w:jc w:val="both"/>
    </w:pPr>
    <w:rPr>
      <w:sz w:val="26"/>
    </w:rPr>
  </w:style>
  <w:style w:type="paragraph" w:customStyle="1" w:styleId="39">
    <w:name w:val="Основной текст с отступом 39"/>
    <w:basedOn w:val="a"/>
    <w:rsid w:val="00E504C6"/>
    <w:pPr>
      <w:ind w:firstLine="709"/>
      <w:jc w:val="both"/>
    </w:pPr>
    <w:rPr>
      <w:sz w:val="26"/>
    </w:rPr>
  </w:style>
  <w:style w:type="character" w:customStyle="1" w:styleId="rvts23">
    <w:name w:val="rvts23"/>
    <w:basedOn w:val="a0"/>
    <w:rsid w:val="00E504C6"/>
  </w:style>
</w:styles>
</file>

<file path=word/webSettings.xml><?xml version="1.0" encoding="utf-8"?>
<w:webSettings xmlns:r="http://schemas.openxmlformats.org/officeDocument/2006/relationships" xmlns:w="http://schemas.openxmlformats.org/wordprocessingml/2006/main">
  <w:divs>
    <w:div w:id="85923251">
      <w:bodyDiv w:val="1"/>
      <w:marLeft w:val="0"/>
      <w:marRight w:val="0"/>
      <w:marTop w:val="0"/>
      <w:marBottom w:val="0"/>
      <w:divBdr>
        <w:top w:val="none" w:sz="0" w:space="0" w:color="auto"/>
        <w:left w:val="none" w:sz="0" w:space="0" w:color="auto"/>
        <w:bottom w:val="none" w:sz="0" w:space="0" w:color="auto"/>
        <w:right w:val="none" w:sz="0" w:space="0" w:color="auto"/>
      </w:divBdr>
    </w:div>
    <w:div w:id="124156119">
      <w:bodyDiv w:val="1"/>
      <w:marLeft w:val="0"/>
      <w:marRight w:val="0"/>
      <w:marTop w:val="0"/>
      <w:marBottom w:val="0"/>
      <w:divBdr>
        <w:top w:val="none" w:sz="0" w:space="0" w:color="auto"/>
        <w:left w:val="none" w:sz="0" w:space="0" w:color="auto"/>
        <w:bottom w:val="none" w:sz="0" w:space="0" w:color="auto"/>
        <w:right w:val="none" w:sz="0" w:space="0" w:color="auto"/>
      </w:divBdr>
    </w:div>
    <w:div w:id="205995501">
      <w:bodyDiv w:val="1"/>
      <w:marLeft w:val="0"/>
      <w:marRight w:val="0"/>
      <w:marTop w:val="0"/>
      <w:marBottom w:val="0"/>
      <w:divBdr>
        <w:top w:val="none" w:sz="0" w:space="0" w:color="auto"/>
        <w:left w:val="none" w:sz="0" w:space="0" w:color="auto"/>
        <w:bottom w:val="none" w:sz="0" w:space="0" w:color="auto"/>
        <w:right w:val="none" w:sz="0" w:space="0" w:color="auto"/>
      </w:divBdr>
    </w:div>
    <w:div w:id="707998551">
      <w:bodyDiv w:val="1"/>
      <w:marLeft w:val="0"/>
      <w:marRight w:val="0"/>
      <w:marTop w:val="0"/>
      <w:marBottom w:val="0"/>
      <w:divBdr>
        <w:top w:val="none" w:sz="0" w:space="0" w:color="auto"/>
        <w:left w:val="none" w:sz="0" w:space="0" w:color="auto"/>
        <w:bottom w:val="none" w:sz="0" w:space="0" w:color="auto"/>
        <w:right w:val="none" w:sz="0" w:space="0" w:color="auto"/>
      </w:divBdr>
    </w:div>
    <w:div w:id="1495801072">
      <w:bodyDiv w:val="1"/>
      <w:marLeft w:val="0"/>
      <w:marRight w:val="0"/>
      <w:marTop w:val="0"/>
      <w:marBottom w:val="0"/>
      <w:divBdr>
        <w:top w:val="none" w:sz="0" w:space="0" w:color="auto"/>
        <w:left w:val="none" w:sz="0" w:space="0" w:color="auto"/>
        <w:bottom w:val="none" w:sz="0" w:space="0" w:color="auto"/>
        <w:right w:val="none" w:sz="0" w:space="0" w:color="auto"/>
      </w:divBdr>
    </w:div>
    <w:div w:id="214403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A1F8E-F2AD-4DF5-AAC2-C7F574C2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19049</TotalTime>
  <Pages>1</Pages>
  <Words>20201</Words>
  <Characters>11516</Characters>
  <Application>Microsoft Office Word</Application>
  <DocSecurity>0</DocSecurity>
  <Lines>95</Lines>
  <Paragraphs>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ОблРада</Company>
  <LinksUpToDate>false</LinksUpToDate>
  <CharactersWithSpaces>31654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Пидлубный Н.</dc:creator>
  <cp:lastModifiedBy>Ulyana</cp:lastModifiedBy>
  <cp:revision>437</cp:revision>
  <cp:lastPrinted>2024-12-10T15:17:00Z</cp:lastPrinted>
  <dcterms:created xsi:type="dcterms:W3CDTF">2021-10-21T12:13:00Z</dcterms:created>
  <dcterms:modified xsi:type="dcterms:W3CDTF">2024-12-11T10:06:00Z</dcterms:modified>
</cp:coreProperties>
</file>