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E4" w:rsidRPr="00A82DC0" w:rsidRDefault="003845D2" w:rsidP="00E269E4">
      <w:pPr>
        <w:pStyle w:val="1"/>
        <w:spacing w:before="120"/>
        <w:ind w:left="5528"/>
        <w:jc w:val="center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‘’</w:t>
      </w:r>
      <w:r w:rsidR="00E269E4" w:rsidRPr="00A82DC0">
        <w:rPr>
          <w:b w:val="0"/>
          <w:szCs w:val="28"/>
          <w:lang w:val="uk-UA"/>
        </w:rPr>
        <w:t>Додаток 3</w:t>
      </w:r>
    </w:p>
    <w:p w:rsidR="00E269E4" w:rsidRDefault="00E269E4" w:rsidP="00E269E4">
      <w:pPr>
        <w:pStyle w:val="1"/>
        <w:tabs>
          <w:tab w:val="left" w:pos="5245"/>
        </w:tabs>
        <w:ind w:left="5245" w:hanging="142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 xml:space="preserve">до протоколу </w:t>
      </w:r>
      <w:r>
        <w:rPr>
          <w:b w:val="0"/>
          <w:szCs w:val="28"/>
          <w:lang w:val="uk-UA"/>
        </w:rPr>
        <w:t xml:space="preserve">першого </w:t>
      </w:r>
      <w:r w:rsidRPr="00A82DC0">
        <w:rPr>
          <w:b w:val="0"/>
          <w:szCs w:val="28"/>
          <w:lang w:val="uk-UA"/>
        </w:rPr>
        <w:t>пленарного засідання 1</w:t>
      </w:r>
      <w:r>
        <w:rPr>
          <w:b w:val="0"/>
          <w:szCs w:val="28"/>
          <w:lang w:val="uk-UA"/>
        </w:rPr>
        <w:t>7</w:t>
      </w:r>
      <w:r w:rsidRPr="00A82DC0">
        <w:rPr>
          <w:b w:val="0"/>
          <w:szCs w:val="28"/>
          <w:lang w:val="uk-UA"/>
        </w:rPr>
        <w:t xml:space="preserve">-ї </w:t>
      </w:r>
      <w:r>
        <w:rPr>
          <w:b w:val="0"/>
          <w:szCs w:val="28"/>
          <w:lang w:val="uk-UA"/>
        </w:rPr>
        <w:t xml:space="preserve">сесії обласної </w:t>
      </w:r>
      <w:r w:rsidRPr="00A82DC0">
        <w:rPr>
          <w:b w:val="0"/>
          <w:szCs w:val="28"/>
          <w:lang w:val="uk-UA"/>
        </w:rPr>
        <w:t xml:space="preserve">ради </w:t>
      </w:r>
    </w:p>
    <w:p w:rsidR="00E269E4" w:rsidRPr="00A82DC0" w:rsidRDefault="00E269E4" w:rsidP="00E269E4">
      <w:pPr>
        <w:pStyle w:val="1"/>
        <w:ind w:left="5528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VІІІ скликання</w:t>
      </w:r>
      <w:r w:rsidRPr="00A82DC0">
        <w:rPr>
          <w:b w:val="0"/>
          <w:szCs w:val="28"/>
          <w:lang w:val="uk-UA"/>
        </w:rPr>
        <w:br/>
        <w:t xml:space="preserve"> від 2</w:t>
      </w:r>
      <w:r>
        <w:rPr>
          <w:b w:val="0"/>
          <w:szCs w:val="28"/>
          <w:lang w:val="uk-UA"/>
        </w:rPr>
        <w:t>9.10</w:t>
      </w:r>
      <w:r w:rsidRPr="00A82DC0">
        <w:rPr>
          <w:b w:val="0"/>
          <w:szCs w:val="28"/>
          <w:lang w:val="uk-UA"/>
        </w:rPr>
        <w:t xml:space="preserve">.2024 р. </w:t>
      </w:r>
    </w:p>
    <w:p w:rsidR="00E269E4" w:rsidRPr="00A82DC0" w:rsidRDefault="00E269E4" w:rsidP="00E269E4">
      <w:pPr>
        <w:pStyle w:val="1"/>
        <w:ind w:left="0"/>
        <w:jc w:val="center"/>
        <w:rPr>
          <w:szCs w:val="28"/>
          <w:lang w:val="uk-UA"/>
        </w:rPr>
      </w:pPr>
    </w:p>
    <w:p w:rsidR="00E269E4" w:rsidRPr="00A82DC0" w:rsidRDefault="00E269E4" w:rsidP="00E269E4">
      <w:pPr>
        <w:pStyle w:val="1"/>
        <w:ind w:left="0"/>
        <w:jc w:val="center"/>
        <w:rPr>
          <w:szCs w:val="28"/>
          <w:lang w:val="uk-UA"/>
        </w:rPr>
      </w:pPr>
      <w:r w:rsidRPr="00A82DC0">
        <w:rPr>
          <w:szCs w:val="28"/>
          <w:lang w:val="uk-UA"/>
        </w:rPr>
        <w:t xml:space="preserve">Список запрошених, присутніх </w:t>
      </w:r>
      <w:r w:rsidRPr="00A82DC0">
        <w:rPr>
          <w:szCs w:val="28"/>
          <w:lang w:val="uk-UA"/>
        </w:rPr>
        <w:br/>
        <w:t xml:space="preserve">на </w:t>
      </w:r>
      <w:r>
        <w:rPr>
          <w:szCs w:val="28"/>
          <w:lang w:val="uk-UA"/>
        </w:rPr>
        <w:t xml:space="preserve">першому </w:t>
      </w:r>
      <w:r w:rsidRPr="00A82DC0">
        <w:rPr>
          <w:szCs w:val="28"/>
          <w:lang w:val="uk-UA"/>
        </w:rPr>
        <w:t>пленарному засіданні 1</w:t>
      </w:r>
      <w:r>
        <w:rPr>
          <w:szCs w:val="28"/>
          <w:lang w:val="uk-UA"/>
        </w:rPr>
        <w:t>7</w:t>
      </w:r>
      <w:r w:rsidRPr="00A82DC0">
        <w:rPr>
          <w:szCs w:val="28"/>
          <w:lang w:val="uk-UA"/>
        </w:rPr>
        <w:t xml:space="preserve">-ї сесії </w:t>
      </w:r>
      <w:r w:rsidRPr="00A82DC0">
        <w:rPr>
          <w:szCs w:val="28"/>
          <w:lang w:val="uk-UA"/>
        </w:rPr>
        <w:br/>
        <w:t>Чернівецької обласної ради VІІІ скликання</w:t>
      </w:r>
    </w:p>
    <w:p w:rsidR="00E269E4" w:rsidRPr="00A82DC0" w:rsidRDefault="00E269E4" w:rsidP="00E269E4">
      <w:pPr>
        <w:rPr>
          <w:i/>
          <w:szCs w:val="28"/>
        </w:rPr>
      </w:pPr>
    </w:p>
    <w:p w:rsidR="00E269E4" w:rsidRDefault="00E269E4" w:rsidP="00E269E4">
      <w:pPr>
        <w:tabs>
          <w:tab w:val="left" w:pos="7740"/>
        </w:tabs>
        <w:ind w:left="-540"/>
        <w:jc w:val="both"/>
        <w:rPr>
          <w:i/>
          <w:szCs w:val="28"/>
        </w:rPr>
      </w:pPr>
      <w:r w:rsidRPr="00A82DC0">
        <w:rPr>
          <w:i/>
          <w:szCs w:val="28"/>
          <w:lang w:val="ru-RU"/>
        </w:rPr>
        <w:t>2</w:t>
      </w:r>
      <w:r>
        <w:rPr>
          <w:i/>
          <w:szCs w:val="28"/>
          <w:lang w:val="ru-RU"/>
        </w:rPr>
        <w:t xml:space="preserve">9 </w:t>
      </w:r>
      <w:r>
        <w:rPr>
          <w:i/>
          <w:szCs w:val="28"/>
        </w:rPr>
        <w:t xml:space="preserve">жовтня </w:t>
      </w:r>
      <w:r w:rsidRPr="00A82DC0">
        <w:rPr>
          <w:i/>
          <w:szCs w:val="28"/>
        </w:rPr>
        <w:t>2024 року</w:t>
      </w:r>
      <w:r w:rsidRPr="00A82DC0">
        <w:rPr>
          <w:i/>
          <w:szCs w:val="28"/>
        </w:rPr>
        <w:tab/>
        <w:t>м. Чернівці</w:t>
      </w:r>
    </w:p>
    <w:p w:rsidR="00E269E4" w:rsidRPr="00A82DC0" w:rsidRDefault="00E269E4" w:rsidP="00E269E4">
      <w:pPr>
        <w:tabs>
          <w:tab w:val="left" w:pos="7740"/>
        </w:tabs>
        <w:ind w:left="-540"/>
        <w:jc w:val="both"/>
        <w:rPr>
          <w:i/>
          <w:szCs w:val="28"/>
        </w:rPr>
      </w:pPr>
      <w:r>
        <w:rPr>
          <w:i/>
          <w:szCs w:val="28"/>
        </w:rPr>
        <w:t>11</w:t>
      </w:r>
      <w:r w:rsidRPr="00A82DC0">
        <w:rPr>
          <w:i/>
          <w:szCs w:val="28"/>
          <w:vertAlign w:val="superscript"/>
        </w:rPr>
        <w:t xml:space="preserve"> </w:t>
      </w:r>
      <w:r w:rsidRPr="00A82DC0">
        <w:rPr>
          <w:i/>
          <w:szCs w:val="28"/>
        </w:rPr>
        <w:t>год.</w:t>
      </w:r>
    </w:p>
    <w:p w:rsidR="00E269E4" w:rsidRPr="000F759A" w:rsidRDefault="00E269E4" w:rsidP="00E269E4">
      <w:pPr>
        <w:tabs>
          <w:tab w:val="left" w:pos="7740"/>
        </w:tabs>
        <w:rPr>
          <w:rFonts w:ascii="Arial" w:hAnsi="Arial"/>
          <w:i/>
          <w:sz w:val="24"/>
          <w:szCs w:val="24"/>
        </w:rPr>
      </w:pPr>
    </w:p>
    <w:p w:rsidR="00E269E4" w:rsidRDefault="00E269E4"/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571"/>
        <w:gridCol w:w="6096"/>
      </w:tblGrid>
      <w:tr w:rsidR="0000738B" w:rsidRPr="006914AC" w:rsidTr="0000738B">
        <w:tc>
          <w:tcPr>
            <w:tcW w:w="10207" w:type="dxa"/>
            <w:gridSpan w:val="3"/>
          </w:tcPr>
          <w:p w:rsidR="0000738B" w:rsidRPr="006914AC" w:rsidRDefault="0000738B" w:rsidP="0000738B">
            <w:pPr>
              <w:jc w:val="center"/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Обласна державна адміністрація</w:t>
            </w:r>
            <w:r>
              <w:rPr>
                <w:rFonts w:ascii="Arial" w:hAnsi="Arial" w:cs="Arial"/>
                <w:b/>
                <w:szCs w:val="28"/>
                <w:u w:val="single"/>
              </w:rPr>
              <w:t xml:space="preserve"> </w:t>
            </w:r>
            <w:r w:rsidR="00867AE8">
              <w:rPr>
                <w:rFonts w:ascii="Arial" w:hAnsi="Arial" w:cs="Arial"/>
                <w:b/>
                <w:szCs w:val="28"/>
                <w:u w:val="single"/>
              </w:rPr>
              <w:br/>
            </w:r>
            <w:r>
              <w:rPr>
                <w:rFonts w:ascii="Arial" w:hAnsi="Arial" w:cs="Arial"/>
                <w:b/>
                <w:szCs w:val="28"/>
                <w:u w:val="single"/>
              </w:rPr>
              <w:t>(обласна військова адміністрація)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Default="0000738B" w:rsidP="002E1506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ЗАПАРАНЮК</w:t>
            </w:r>
          </w:p>
          <w:p w:rsidR="0000738B" w:rsidRPr="00C23A0D" w:rsidRDefault="0000738B" w:rsidP="002E1506">
            <w:pPr>
              <w:rPr>
                <w:rFonts w:ascii="Arial" w:hAnsi="Arial" w:cs="Arial"/>
                <w:szCs w:val="28"/>
              </w:rPr>
            </w:pPr>
            <w:r w:rsidRPr="00C23A0D">
              <w:rPr>
                <w:rFonts w:ascii="Arial" w:hAnsi="Arial" w:cs="Arial"/>
                <w:szCs w:val="28"/>
              </w:rPr>
              <w:t>Руслан Васильович</w:t>
            </w:r>
          </w:p>
        </w:tc>
        <w:tc>
          <w:tcPr>
            <w:tcW w:w="6096" w:type="dxa"/>
          </w:tcPr>
          <w:p w:rsidR="0000738B" w:rsidRPr="006914AC" w:rsidRDefault="0000738B" w:rsidP="002E1506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 w:rsidRPr="006914AC">
              <w:rPr>
                <w:rFonts w:ascii="Arial" w:hAnsi="Arial" w:cs="Arial"/>
                <w:bCs/>
                <w:szCs w:val="28"/>
              </w:rPr>
              <w:t>голова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Pr="006914AC">
              <w:rPr>
                <w:rFonts w:ascii="Arial" w:hAnsi="Arial" w:cs="Arial"/>
                <w:szCs w:val="28"/>
              </w:rPr>
              <w:t>обласної державної адміністрації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начальник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00738B" w:rsidP="005822AA">
            <w:pPr>
              <w:rPr>
                <w:rFonts w:ascii="Arial" w:hAnsi="Arial" w:cs="Arial"/>
                <w:szCs w:val="28"/>
              </w:rPr>
            </w:pPr>
            <w:r w:rsidRPr="00C23A0D">
              <w:rPr>
                <w:rFonts w:ascii="Arial" w:hAnsi="Arial" w:cs="Arial"/>
                <w:b/>
                <w:szCs w:val="28"/>
              </w:rPr>
              <w:t xml:space="preserve">АТАМАНЮК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C23A0D">
              <w:rPr>
                <w:rFonts w:ascii="Arial" w:hAnsi="Arial" w:cs="Arial"/>
                <w:szCs w:val="28"/>
              </w:rPr>
              <w:t>Альона Ярославівна</w:t>
            </w:r>
          </w:p>
        </w:tc>
        <w:tc>
          <w:tcPr>
            <w:tcW w:w="6096" w:type="dxa"/>
          </w:tcPr>
          <w:p w:rsidR="0000738B" w:rsidRPr="006914AC" w:rsidRDefault="0000738B" w:rsidP="00FC09A5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Cs/>
                <w:szCs w:val="28"/>
              </w:rPr>
              <w:t>- перший заступник голови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="00FC09A5">
              <w:rPr>
                <w:rFonts w:ascii="Arial" w:hAnsi="Arial" w:cs="Arial"/>
                <w:szCs w:val="28"/>
              </w:rPr>
              <w:t xml:space="preserve">ОВА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перший заступник начальника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F208A9" w:rsidRPr="006914AC" w:rsidTr="0000738B">
        <w:tc>
          <w:tcPr>
            <w:tcW w:w="540" w:type="dxa"/>
          </w:tcPr>
          <w:p w:rsidR="00F208A9" w:rsidRPr="006914AC" w:rsidRDefault="00F208A9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F208A9" w:rsidRDefault="00BB6639" w:rsidP="00BB6639">
            <w:pPr>
              <w:rPr>
                <w:rFonts w:ascii="Arial" w:hAnsi="Arial" w:cs="Arial"/>
                <w:b/>
                <w:szCs w:val="28"/>
              </w:rPr>
            </w:pPr>
            <w:r w:rsidRPr="00BB6639">
              <w:rPr>
                <w:rFonts w:ascii="Arial" w:hAnsi="Arial" w:cs="Arial"/>
                <w:b/>
                <w:szCs w:val="28"/>
              </w:rPr>
              <w:t xml:space="preserve">ПАБАТ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BB6639">
              <w:rPr>
                <w:rFonts w:ascii="Arial" w:hAnsi="Arial" w:cs="Arial"/>
                <w:szCs w:val="28"/>
              </w:rPr>
              <w:t>Валентин Юрійович</w:t>
            </w:r>
          </w:p>
        </w:tc>
        <w:tc>
          <w:tcPr>
            <w:tcW w:w="6096" w:type="dxa"/>
          </w:tcPr>
          <w:p w:rsidR="00F208A9" w:rsidRDefault="00F208A9" w:rsidP="00FC09A5">
            <w:pPr>
              <w:rPr>
                <w:rFonts w:ascii="Arial" w:hAnsi="Arial" w:cs="Arial"/>
                <w:bCs/>
                <w:szCs w:val="28"/>
              </w:rPr>
            </w:pPr>
            <w:r>
              <w:rPr>
                <w:rFonts w:ascii="Arial" w:hAnsi="Arial" w:cs="Arial"/>
                <w:bCs/>
                <w:szCs w:val="28"/>
              </w:rPr>
              <w:t xml:space="preserve">- </w:t>
            </w:r>
            <w:r w:rsidRPr="006914AC">
              <w:rPr>
                <w:rFonts w:ascii="Arial" w:hAnsi="Arial" w:cs="Arial"/>
                <w:bCs/>
                <w:szCs w:val="28"/>
              </w:rPr>
              <w:t>заступник голови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="00FC09A5">
              <w:rPr>
                <w:rFonts w:ascii="Arial" w:hAnsi="Arial" w:cs="Arial"/>
                <w:szCs w:val="28"/>
              </w:rPr>
              <w:t>ОДА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 w:rsidR="00BB6639" w:rsidRPr="00BB6639">
              <w:rPr>
                <w:rFonts w:ascii="Arial" w:hAnsi="Arial" w:cs="Arial"/>
                <w:szCs w:val="28"/>
              </w:rPr>
              <w:t xml:space="preserve">з питань цифрового розвитку, цифрових трансформацій та цифровізації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заступник начальника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00738B" w:rsidP="007F54CF">
            <w:pPr>
              <w:rPr>
                <w:rFonts w:ascii="Arial" w:hAnsi="Arial" w:cs="Arial"/>
                <w:szCs w:val="28"/>
              </w:rPr>
            </w:pPr>
            <w:r w:rsidRPr="00521D99">
              <w:rPr>
                <w:rFonts w:ascii="Arial" w:hAnsi="Arial" w:cs="Arial"/>
                <w:b/>
                <w:szCs w:val="28"/>
              </w:rPr>
              <w:t xml:space="preserve">ДЯКОВА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521D99">
              <w:rPr>
                <w:rFonts w:ascii="Arial" w:hAnsi="Arial" w:cs="Arial"/>
                <w:szCs w:val="28"/>
              </w:rPr>
              <w:t>Анжела Анатоліївна</w:t>
            </w:r>
          </w:p>
        </w:tc>
        <w:tc>
          <w:tcPr>
            <w:tcW w:w="6096" w:type="dxa"/>
          </w:tcPr>
          <w:p w:rsidR="0000738B" w:rsidRPr="006914AC" w:rsidRDefault="0000738B" w:rsidP="0060671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д</w:t>
            </w:r>
            <w:r w:rsidRPr="006914AC">
              <w:rPr>
                <w:rFonts w:ascii="Arial" w:hAnsi="Arial" w:cs="Arial"/>
                <w:szCs w:val="28"/>
              </w:rPr>
              <w:t xml:space="preserve">иректор Департаменту фінансів </w:t>
            </w:r>
            <w:r>
              <w:rPr>
                <w:rFonts w:ascii="Arial" w:hAnsi="Arial" w:cs="Arial"/>
                <w:szCs w:val="28"/>
              </w:rPr>
              <w:t xml:space="preserve">ОДА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F6419C" w:rsidRPr="006914AC" w:rsidTr="0000738B">
        <w:tc>
          <w:tcPr>
            <w:tcW w:w="540" w:type="dxa"/>
          </w:tcPr>
          <w:p w:rsidR="00F6419C" w:rsidRPr="006914AC" w:rsidRDefault="00F6419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F6419C" w:rsidRPr="00521D99" w:rsidRDefault="00F6419C" w:rsidP="00F6419C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>ДУНАЄВСЬКИЙ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Валентин Борисович</w:t>
            </w:r>
          </w:p>
        </w:tc>
        <w:tc>
          <w:tcPr>
            <w:tcW w:w="6096" w:type="dxa"/>
          </w:tcPr>
          <w:p w:rsidR="00F6419C" w:rsidRPr="006914AC" w:rsidRDefault="00F6419C" w:rsidP="00FC09A5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директор Департаменту регіонального розвитку </w:t>
            </w:r>
            <w:r w:rsidR="00FC09A5"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 w:rsidR="00FC09A5"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867AE8" w:rsidP="006B58EB">
            <w:pPr>
              <w:rPr>
                <w:rFonts w:ascii="Arial" w:hAnsi="Arial" w:cs="Arial"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АНТОНЮК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Тетяна Георгіївна</w:t>
            </w:r>
          </w:p>
        </w:tc>
        <w:tc>
          <w:tcPr>
            <w:tcW w:w="6096" w:type="dxa"/>
          </w:tcPr>
          <w:p w:rsidR="0000738B" w:rsidRPr="006914AC" w:rsidRDefault="0000738B" w:rsidP="0060671A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521D99">
              <w:rPr>
                <w:rFonts w:ascii="Arial" w:hAnsi="Arial" w:cs="Arial"/>
                <w:szCs w:val="28"/>
              </w:rPr>
              <w:t xml:space="preserve">директор Департаменту </w:t>
            </w:r>
            <w:r w:rsidR="00867AE8" w:rsidRPr="00867AE8">
              <w:rPr>
                <w:rFonts w:ascii="Arial" w:hAnsi="Arial" w:cs="Arial"/>
                <w:szCs w:val="28"/>
              </w:rPr>
              <w:t>систем життєзабезпечення</w:t>
            </w:r>
            <w:r>
              <w:rPr>
                <w:rFonts w:ascii="Arial" w:hAnsi="Arial" w:cs="Arial"/>
                <w:szCs w:val="28"/>
              </w:rPr>
              <w:t xml:space="preserve"> ОДА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867AE8" w:rsidRPr="006914AC" w:rsidTr="0000738B">
        <w:tc>
          <w:tcPr>
            <w:tcW w:w="540" w:type="dxa"/>
          </w:tcPr>
          <w:p w:rsidR="00867AE8" w:rsidRPr="006914AC" w:rsidRDefault="00867AE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867AE8" w:rsidRPr="00867AE8" w:rsidRDefault="00F6419C" w:rsidP="00867AE8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ПАЛАГНЮК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Леся Миколаївна</w:t>
            </w:r>
          </w:p>
        </w:tc>
        <w:tc>
          <w:tcPr>
            <w:tcW w:w="6096" w:type="dxa"/>
          </w:tcPr>
          <w:p w:rsidR="00867AE8" w:rsidRPr="00045EEC" w:rsidRDefault="00867AE8" w:rsidP="00FD1B29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="00F6419C">
              <w:rPr>
                <w:rFonts w:ascii="Arial" w:hAnsi="Arial" w:cs="Arial"/>
                <w:szCs w:val="28"/>
              </w:rPr>
              <w:t xml:space="preserve">в.о. </w:t>
            </w:r>
            <w:r w:rsidRPr="00867AE8">
              <w:rPr>
                <w:rFonts w:ascii="Arial" w:hAnsi="Arial" w:cs="Arial"/>
                <w:szCs w:val="28"/>
              </w:rPr>
              <w:t>директор</w:t>
            </w:r>
            <w:r w:rsidR="00F6419C">
              <w:rPr>
                <w:rFonts w:ascii="Arial" w:hAnsi="Arial" w:cs="Arial"/>
                <w:szCs w:val="28"/>
              </w:rPr>
              <w:t>а</w:t>
            </w:r>
            <w:r w:rsidRPr="00867AE8">
              <w:rPr>
                <w:rFonts w:ascii="Arial" w:hAnsi="Arial" w:cs="Arial"/>
                <w:szCs w:val="28"/>
              </w:rPr>
              <w:t xml:space="preserve"> Департаменту соціального захисту населення</w:t>
            </w:r>
            <w:r w:rsidRPr="00045EEC">
              <w:rPr>
                <w:rFonts w:ascii="Arial" w:hAnsi="Arial" w:cs="Arial"/>
                <w:szCs w:val="28"/>
              </w:rPr>
              <w:t xml:space="preserve"> ОДА (ОВА)</w:t>
            </w:r>
          </w:p>
        </w:tc>
      </w:tr>
      <w:tr w:rsidR="00867AE8" w:rsidRPr="006914AC" w:rsidTr="0000738B">
        <w:tc>
          <w:tcPr>
            <w:tcW w:w="540" w:type="dxa"/>
          </w:tcPr>
          <w:p w:rsidR="00867AE8" w:rsidRPr="006914AC" w:rsidRDefault="00867AE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867AE8" w:rsidRPr="00867AE8" w:rsidRDefault="00867AE8" w:rsidP="00867AE8">
            <w:pPr>
              <w:rPr>
                <w:rFonts w:ascii="Arial" w:hAnsi="Arial" w:cs="Arial"/>
                <w:b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СВЕСТУН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Наталія Володимирівна</w:t>
            </w:r>
          </w:p>
        </w:tc>
        <w:tc>
          <w:tcPr>
            <w:tcW w:w="6096" w:type="dxa"/>
          </w:tcPr>
          <w:p w:rsidR="00867AE8" w:rsidRDefault="00867AE8" w:rsidP="00FD1B29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>директор Департаменту охорони здоров’я</w:t>
            </w:r>
            <w:r w:rsidRPr="00045EEC">
              <w:rPr>
                <w:rFonts w:ascii="Arial" w:hAnsi="Arial" w:cs="Arial"/>
                <w:szCs w:val="28"/>
              </w:rPr>
              <w:t xml:space="preserve"> ОДА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867AE8" w:rsidRDefault="003C70CC" w:rsidP="00867AE8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ГЕШКО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Іван Тарасович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начальник управління молоді та спорту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Default="00E269E4" w:rsidP="00867AE8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ЧЕРНЕЙ</w:t>
            </w:r>
          </w:p>
          <w:p w:rsidR="00E269E4" w:rsidRPr="00E269E4" w:rsidRDefault="00E269E4" w:rsidP="00867AE8">
            <w:pPr>
              <w:rPr>
                <w:rFonts w:ascii="Arial" w:hAnsi="Arial" w:cs="Arial"/>
                <w:szCs w:val="28"/>
              </w:rPr>
            </w:pPr>
            <w:r w:rsidRPr="00E269E4">
              <w:rPr>
                <w:rFonts w:ascii="Arial" w:hAnsi="Arial" w:cs="Arial"/>
                <w:szCs w:val="28"/>
              </w:rPr>
              <w:t>Еріка Анатоліївна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="00E269E4">
              <w:rPr>
                <w:rFonts w:ascii="Arial" w:hAnsi="Arial" w:cs="Arial"/>
                <w:szCs w:val="28"/>
              </w:rPr>
              <w:t xml:space="preserve">заступник </w:t>
            </w:r>
            <w:r w:rsidRPr="00F6419C">
              <w:rPr>
                <w:rFonts w:ascii="Arial" w:hAnsi="Arial" w:cs="Arial"/>
                <w:szCs w:val="28"/>
              </w:rPr>
              <w:t>начальник</w:t>
            </w:r>
            <w:r w:rsidR="00E269E4">
              <w:rPr>
                <w:rFonts w:ascii="Arial" w:hAnsi="Arial" w:cs="Arial"/>
                <w:szCs w:val="28"/>
              </w:rPr>
              <w:t>а</w:t>
            </w:r>
            <w:r w:rsidRPr="00F6419C">
              <w:rPr>
                <w:rFonts w:ascii="Arial" w:hAnsi="Arial" w:cs="Arial"/>
                <w:szCs w:val="28"/>
              </w:rPr>
              <w:t xml:space="preserve"> управління культури </w:t>
            </w:r>
            <w:r>
              <w:rPr>
                <w:rFonts w:ascii="Arial" w:hAnsi="Arial" w:cs="Arial"/>
                <w:szCs w:val="28"/>
              </w:rPr>
              <w:t xml:space="preserve">ОДА </w:t>
            </w:r>
            <w:r w:rsidRPr="00F6419C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867AE8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БІЛОКОНЬ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Микола Васильович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начальник управління екології та природних ресурсів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E4B0D" w:rsidRDefault="00682C6B" w:rsidP="001363A1">
            <w:pPr>
              <w:rPr>
                <w:rFonts w:ascii="Arial" w:hAnsi="Arial" w:cs="Arial"/>
                <w:b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БУЗА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Амалія Михайлівна</w:t>
            </w:r>
          </w:p>
        </w:tc>
        <w:tc>
          <w:tcPr>
            <w:tcW w:w="6096" w:type="dxa"/>
          </w:tcPr>
          <w:p w:rsidR="003C70CC" w:rsidRPr="00045EEC" w:rsidRDefault="003C70CC" w:rsidP="001363A1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 xml:space="preserve">т.в.о. начальника служби у справах дітей </w:t>
            </w:r>
            <w:r w:rsidRPr="00045EEC">
              <w:rPr>
                <w:rFonts w:ascii="Arial" w:hAnsi="Arial" w:cs="Arial"/>
                <w:szCs w:val="28"/>
              </w:rPr>
              <w:t>ОДА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Default="003C70CC" w:rsidP="00865F90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ВОВЧУК</w:t>
            </w:r>
          </w:p>
          <w:p w:rsidR="003C70CC" w:rsidRPr="005174F6" w:rsidRDefault="003C70CC" w:rsidP="00865F90">
            <w:pPr>
              <w:rPr>
                <w:rFonts w:ascii="Arial" w:hAnsi="Arial" w:cs="Arial"/>
                <w:szCs w:val="28"/>
              </w:rPr>
            </w:pPr>
            <w:r w:rsidRPr="005174F6">
              <w:rPr>
                <w:rFonts w:ascii="Arial" w:hAnsi="Arial" w:cs="Arial"/>
                <w:szCs w:val="28"/>
              </w:rPr>
              <w:t>Інна Миколаївна</w:t>
            </w:r>
          </w:p>
        </w:tc>
        <w:tc>
          <w:tcPr>
            <w:tcW w:w="6096" w:type="dxa"/>
          </w:tcPr>
          <w:p w:rsidR="003C70CC" w:rsidRPr="00045EEC" w:rsidRDefault="003C70CC" w:rsidP="00865F90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начальник управління агропромислового розвитку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045EEC">
              <w:rPr>
                <w:rFonts w:ascii="Arial" w:hAnsi="Arial" w:cs="Arial"/>
                <w:szCs w:val="28"/>
              </w:rPr>
              <w:t xml:space="preserve">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Default="003C70CC" w:rsidP="007A02AF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ГАЙДАЙ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Олексій Володимирович</w:t>
            </w:r>
          </w:p>
        </w:tc>
        <w:tc>
          <w:tcPr>
            <w:tcW w:w="6096" w:type="dxa"/>
          </w:tcPr>
          <w:p w:rsidR="003C70CC" w:rsidRPr="00045EE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начальник управління цивільного захисту населення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7A02AF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ЗАПУХЛЯК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Алла Степанівна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т.в.о. начальника відділу взаємодії з правоохоронними органами та оборонної </w:t>
            </w:r>
            <w:r w:rsidRPr="00F6419C">
              <w:rPr>
                <w:rFonts w:ascii="Arial" w:hAnsi="Arial" w:cs="Arial"/>
                <w:szCs w:val="28"/>
              </w:rPr>
              <w:lastRenderedPageBreak/>
              <w:t xml:space="preserve">роботи апарату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543F54">
            <w:pPr>
              <w:rPr>
                <w:rFonts w:ascii="Arial" w:hAnsi="Arial" w:cs="Arial"/>
                <w:b/>
                <w:szCs w:val="28"/>
              </w:rPr>
            </w:pPr>
            <w:r w:rsidRPr="00F94B50">
              <w:rPr>
                <w:rFonts w:ascii="Arial" w:hAnsi="Arial" w:cs="Arial"/>
                <w:b/>
                <w:szCs w:val="28"/>
              </w:rPr>
              <w:t xml:space="preserve">КОСУБА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94B50">
              <w:rPr>
                <w:rFonts w:ascii="Arial" w:hAnsi="Arial" w:cs="Arial"/>
                <w:szCs w:val="28"/>
              </w:rPr>
              <w:t>Юрій Євгенійович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94B50">
              <w:rPr>
                <w:rFonts w:ascii="Arial" w:hAnsi="Arial" w:cs="Arial"/>
                <w:szCs w:val="28"/>
              </w:rPr>
              <w:t xml:space="preserve">начальник управління цифрового розвитку, цифрових трансформацій та технічного захисту інформації апарату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94B50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94B50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7A02AF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БОСТАН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Світлана Іванівна</w:t>
            </w:r>
          </w:p>
        </w:tc>
        <w:tc>
          <w:tcPr>
            <w:tcW w:w="6096" w:type="dxa"/>
          </w:tcPr>
          <w:p w:rsidR="003C70CC" w:rsidRDefault="003C70CC" w:rsidP="00844BE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>директор Чернівецького обласного центру соціальних служб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F6419C" w:rsidRDefault="00702D93" w:rsidP="00E8003D">
            <w:pPr>
              <w:rPr>
                <w:rFonts w:ascii="Arial" w:hAnsi="Arial" w:cs="Arial"/>
                <w:b/>
                <w:szCs w:val="28"/>
              </w:rPr>
            </w:pPr>
            <w:r w:rsidRPr="00F94B50">
              <w:rPr>
                <w:rFonts w:ascii="Arial" w:hAnsi="Arial" w:cs="Arial"/>
                <w:b/>
                <w:szCs w:val="28"/>
              </w:rPr>
              <w:t xml:space="preserve">РУБАНЕЦЬ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94B50">
              <w:rPr>
                <w:rFonts w:ascii="Arial" w:hAnsi="Arial" w:cs="Arial"/>
                <w:szCs w:val="28"/>
              </w:rPr>
              <w:t>Микола Васильович</w:t>
            </w:r>
          </w:p>
        </w:tc>
        <w:tc>
          <w:tcPr>
            <w:tcW w:w="6096" w:type="dxa"/>
          </w:tcPr>
          <w:p w:rsidR="00702D93" w:rsidRDefault="00702D93" w:rsidP="00E8003D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94B50">
              <w:rPr>
                <w:rFonts w:ascii="Arial" w:hAnsi="Arial" w:cs="Arial"/>
                <w:szCs w:val="28"/>
              </w:rPr>
              <w:t>директор Державного архіву Чернівецької області</w:t>
            </w:r>
          </w:p>
        </w:tc>
      </w:tr>
      <w:tr w:rsidR="00702D93" w:rsidRPr="006914AC" w:rsidTr="0000738B">
        <w:tc>
          <w:tcPr>
            <w:tcW w:w="10207" w:type="dxa"/>
            <w:gridSpan w:val="3"/>
          </w:tcPr>
          <w:p w:rsidR="00702D93" w:rsidRPr="006914AC" w:rsidRDefault="00702D93" w:rsidP="001F27B9">
            <w:pPr>
              <w:jc w:val="center"/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Обласні управління та інші організації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5174F6" w:rsidRDefault="00702D93" w:rsidP="00264D0A">
            <w:pPr>
              <w:rPr>
                <w:rFonts w:ascii="Arial" w:hAnsi="Arial" w:cs="Arial"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ВАНЗУРЯК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Олександр Костянтинович</w:t>
            </w:r>
          </w:p>
        </w:tc>
        <w:tc>
          <w:tcPr>
            <w:tcW w:w="6096" w:type="dxa"/>
          </w:tcPr>
          <w:p w:rsidR="00702D93" w:rsidRPr="00045EEC" w:rsidRDefault="00702D93" w:rsidP="00835C25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>директор ОКП «Центр комунального майна»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Default="000331D1" w:rsidP="00264D0A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ФАТЕНКО</w:t>
            </w:r>
          </w:p>
          <w:p w:rsidR="000331D1" w:rsidRPr="000331D1" w:rsidRDefault="000331D1" w:rsidP="00264D0A">
            <w:pPr>
              <w:rPr>
                <w:rFonts w:ascii="Arial" w:hAnsi="Arial" w:cs="Arial"/>
                <w:szCs w:val="28"/>
              </w:rPr>
            </w:pPr>
            <w:r w:rsidRPr="000331D1">
              <w:rPr>
                <w:rFonts w:ascii="Arial" w:hAnsi="Arial" w:cs="Arial"/>
                <w:szCs w:val="28"/>
              </w:rPr>
              <w:t>Наталія Миколаївна</w:t>
            </w:r>
          </w:p>
        </w:tc>
        <w:tc>
          <w:tcPr>
            <w:tcW w:w="6096" w:type="dxa"/>
          </w:tcPr>
          <w:p w:rsidR="00702D93" w:rsidRPr="000331D1" w:rsidRDefault="000331D1" w:rsidP="000331D1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0331D1">
              <w:rPr>
                <w:rFonts w:ascii="Arial" w:hAnsi="Arial" w:cs="Arial"/>
                <w:szCs w:val="28"/>
              </w:rPr>
              <w:t xml:space="preserve">заступник </w:t>
            </w:r>
            <w:r w:rsidR="00702D93" w:rsidRPr="000331D1">
              <w:rPr>
                <w:rFonts w:ascii="Arial" w:hAnsi="Arial" w:cs="Arial"/>
                <w:szCs w:val="28"/>
              </w:rPr>
              <w:t xml:space="preserve"> директор</w:t>
            </w:r>
            <w:r w:rsidRPr="000331D1">
              <w:rPr>
                <w:rFonts w:ascii="Arial" w:hAnsi="Arial" w:cs="Arial"/>
                <w:szCs w:val="28"/>
              </w:rPr>
              <w:t>а</w:t>
            </w:r>
            <w:r w:rsidR="00702D93" w:rsidRPr="000331D1">
              <w:rPr>
                <w:rFonts w:ascii="Arial" w:hAnsi="Arial" w:cs="Arial"/>
                <w:szCs w:val="28"/>
              </w:rPr>
              <w:t xml:space="preserve"> комунального підприємства «Дирекція з обслуговування майна спільної власності територіальних громад»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F6419C" w:rsidRDefault="00702D93" w:rsidP="00264D0A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НІДЗІЛЯН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Павло Васильович</w:t>
            </w:r>
          </w:p>
        </w:tc>
        <w:tc>
          <w:tcPr>
            <w:tcW w:w="6096" w:type="dxa"/>
          </w:tcPr>
          <w:p w:rsidR="00702D93" w:rsidRDefault="00702D93" w:rsidP="00835C25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>голова Чернівецького обласного фонду підтримки індивідуального житлового будівництва на селі</w:t>
            </w:r>
          </w:p>
        </w:tc>
      </w:tr>
      <w:tr w:rsidR="00702D93" w:rsidRPr="006914AC" w:rsidTr="0000738B">
        <w:tc>
          <w:tcPr>
            <w:tcW w:w="10207" w:type="dxa"/>
            <w:gridSpan w:val="3"/>
          </w:tcPr>
          <w:p w:rsidR="00702D93" w:rsidRPr="006914AC" w:rsidRDefault="00702D93" w:rsidP="005822AA">
            <w:pPr>
              <w:ind w:firstLine="12"/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Правоохоронні органи та суди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Default="000331D1" w:rsidP="006B58EB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ЧОРНЕЙ</w:t>
            </w:r>
          </w:p>
          <w:p w:rsidR="000331D1" w:rsidRPr="000331D1" w:rsidRDefault="000331D1" w:rsidP="006B58EB">
            <w:pPr>
              <w:rPr>
                <w:rFonts w:ascii="Arial" w:hAnsi="Arial" w:cs="Arial"/>
                <w:szCs w:val="28"/>
              </w:rPr>
            </w:pPr>
            <w:r w:rsidRPr="000331D1">
              <w:rPr>
                <w:rFonts w:ascii="Arial" w:hAnsi="Arial" w:cs="Arial"/>
                <w:szCs w:val="28"/>
              </w:rPr>
              <w:t>В’ячеслав Ів</w:t>
            </w:r>
            <w:r>
              <w:rPr>
                <w:rFonts w:ascii="Arial" w:hAnsi="Arial" w:cs="Arial"/>
                <w:szCs w:val="28"/>
              </w:rPr>
              <w:t>а</w:t>
            </w:r>
            <w:r w:rsidRPr="000331D1">
              <w:rPr>
                <w:rFonts w:ascii="Arial" w:hAnsi="Arial" w:cs="Arial"/>
                <w:szCs w:val="28"/>
              </w:rPr>
              <w:t>нович</w:t>
            </w:r>
          </w:p>
        </w:tc>
        <w:tc>
          <w:tcPr>
            <w:tcW w:w="6096" w:type="dxa"/>
          </w:tcPr>
          <w:p w:rsidR="00702D93" w:rsidRPr="006914AC" w:rsidRDefault="00702D93" w:rsidP="000331D1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 w:rsidR="000331D1">
              <w:rPr>
                <w:rFonts w:ascii="Arial" w:hAnsi="Arial" w:cs="Arial"/>
                <w:szCs w:val="28"/>
              </w:rPr>
              <w:t>перший заступник керівника</w:t>
            </w:r>
            <w:r w:rsidRPr="006914AC">
              <w:rPr>
                <w:rFonts w:ascii="Arial" w:hAnsi="Arial" w:cs="Arial"/>
                <w:szCs w:val="28"/>
              </w:rPr>
              <w:t xml:space="preserve"> Чернівецької обласної прокуратури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6914AC" w:rsidRDefault="00702D93" w:rsidP="005822AA">
            <w:pPr>
              <w:rPr>
                <w:rFonts w:ascii="Arial" w:hAnsi="Arial" w:cs="Arial"/>
                <w:szCs w:val="28"/>
              </w:rPr>
            </w:pPr>
            <w:r w:rsidRPr="00503B61">
              <w:rPr>
                <w:rFonts w:ascii="Arial" w:hAnsi="Arial" w:cs="Arial"/>
                <w:b/>
                <w:szCs w:val="28"/>
              </w:rPr>
              <w:t xml:space="preserve">НЕЧИТАЙЛО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503B61">
              <w:rPr>
                <w:rFonts w:ascii="Arial" w:hAnsi="Arial" w:cs="Arial"/>
                <w:szCs w:val="28"/>
              </w:rPr>
              <w:t>Віктор Олександрович</w:t>
            </w:r>
          </w:p>
        </w:tc>
        <w:tc>
          <w:tcPr>
            <w:tcW w:w="6096" w:type="dxa"/>
          </w:tcPr>
          <w:p w:rsidR="00702D93" w:rsidRPr="006914AC" w:rsidRDefault="00702D93" w:rsidP="00867AE8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начальник Головного управління Національної поліції в Чернівецькій області 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6914AC" w:rsidRDefault="00702D93" w:rsidP="00D022F5">
            <w:pPr>
              <w:rPr>
                <w:rFonts w:ascii="Arial" w:hAnsi="Arial" w:cs="Arial"/>
                <w:szCs w:val="28"/>
              </w:rPr>
            </w:pPr>
            <w:r w:rsidRPr="00F365EA">
              <w:rPr>
                <w:rFonts w:ascii="Arial" w:hAnsi="Arial" w:cs="Arial"/>
                <w:b/>
                <w:szCs w:val="28"/>
              </w:rPr>
              <w:t>ПЕТРОВ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Arial" w:hAnsi="Arial" w:cs="Arial"/>
                <w:szCs w:val="28"/>
              </w:rPr>
              <w:br/>
              <w:t>Михайло Миколайович</w:t>
            </w:r>
          </w:p>
        </w:tc>
        <w:tc>
          <w:tcPr>
            <w:tcW w:w="6096" w:type="dxa"/>
          </w:tcPr>
          <w:p w:rsidR="00702D93" w:rsidRPr="006914AC" w:rsidRDefault="00702D93" w:rsidP="00F365E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>- начальник Управління СБУ у Чернівецькій області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6914AC" w:rsidRDefault="00702D93" w:rsidP="005822AA">
            <w:pPr>
              <w:rPr>
                <w:rFonts w:ascii="Arial" w:hAnsi="Arial" w:cs="Arial"/>
                <w:b/>
                <w:color w:val="000000"/>
                <w:szCs w:val="28"/>
                <w:shd w:val="clear" w:color="auto" w:fill="FFFFFF"/>
              </w:rPr>
            </w:pPr>
            <w:r w:rsidRPr="006914AC">
              <w:rPr>
                <w:rFonts w:ascii="Arial" w:hAnsi="Arial" w:cs="Arial"/>
                <w:b/>
                <w:color w:val="000000"/>
                <w:szCs w:val="28"/>
                <w:shd w:val="clear" w:color="auto" w:fill="FFFFFF"/>
              </w:rPr>
              <w:t>ЙОСИПІВ</w:t>
            </w:r>
          </w:p>
          <w:p w:rsidR="00702D93" w:rsidRPr="006914AC" w:rsidRDefault="00702D93" w:rsidP="005822AA">
            <w:pPr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</w:pPr>
            <w:r w:rsidRPr="006914AC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Олег Петрович</w:t>
            </w:r>
          </w:p>
        </w:tc>
        <w:tc>
          <w:tcPr>
            <w:tcW w:w="6096" w:type="dxa"/>
          </w:tcPr>
          <w:p w:rsidR="00702D93" w:rsidRPr="006914AC" w:rsidRDefault="00702D93" w:rsidP="005822A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начальник управління патрульної поліції в Чернівецькій області </w:t>
            </w:r>
          </w:p>
        </w:tc>
      </w:tr>
      <w:tr w:rsidR="00702D93" w:rsidRPr="006914AC" w:rsidTr="0000738B">
        <w:tc>
          <w:tcPr>
            <w:tcW w:w="10207" w:type="dxa"/>
            <w:gridSpan w:val="3"/>
          </w:tcPr>
          <w:p w:rsidR="000B1CB1" w:rsidRDefault="000B1CB1" w:rsidP="002F6322">
            <w:pPr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</w:p>
          <w:p w:rsidR="00702D93" w:rsidRPr="006914AC" w:rsidRDefault="00702D93" w:rsidP="002F6322">
            <w:pPr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Голови районних рад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Default="00702D93" w:rsidP="0042651C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>
              <w:rPr>
                <w:rFonts w:ascii="Arial" w:hAnsi="Arial" w:cs="Arial"/>
                <w:b/>
                <w:szCs w:val="28"/>
                <w:lang w:eastAsia="uk-UA"/>
              </w:rPr>
              <w:t>КУЦАК</w:t>
            </w:r>
          </w:p>
          <w:p w:rsidR="00702D93" w:rsidRPr="006914AC" w:rsidRDefault="00702D93" w:rsidP="0042651C">
            <w:pPr>
              <w:rPr>
                <w:rFonts w:ascii="Arial" w:hAnsi="Arial" w:cs="Arial"/>
                <w:szCs w:val="28"/>
                <w:lang w:eastAsia="uk-UA"/>
              </w:rPr>
            </w:pPr>
            <w:r w:rsidRPr="00800725">
              <w:rPr>
                <w:rFonts w:ascii="Arial" w:hAnsi="Arial" w:cs="Arial"/>
                <w:szCs w:val="28"/>
                <w:lang w:eastAsia="uk-UA"/>
              </w:rPr>
              <w:t>Микола Миколайович</w:t>
            </w:r>
          </w:p>
        </w:tc>
        <w:tc>
          <w:tcPr>
            <w:tcW w:w="6096" w:type="dxa"/>
          </w:tcPr>
          <w:p w:rsidR="00702D93" w:rsidRPr="006914AC" w:rsidRDefault="00702D93" w:rsidP="002F6322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>- голова Чернівецької районної ради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Default="000331D1" w:rsidP="00174B47">
            <w:pPr>
              <w:pStyle w:val="af0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КОРНІВСЬКИЙ</w:t>
            </w:r>
          </w:p>
          <w:p w:rsidR="000331D1" w:rsidRPr="000331D1" w:rsidRDefault="000331D1" w:rsidP="00174B47">
            <w:pPr>
              <w:pStyle w:val="af0"/>
              <w:rPr>
                <w:rFonts w:ascii="Arial" w:hAnsi="Arial" w:cs="Arial"/>
                <w:szCs w:val="28"/>
              </w:rPr>
            </w:pPr>
            <w:r w:rsidRPr="000331D1">
              <w:rPr>
                <w:rFonts w:ascii="Arial" w:hAnsi="Arial" w:cs="Arial"/>
                <w:szCs w:val="28"/>
              </w:rPr>
              <w:t>Олександр Григорович</w:t>
            </w:r>
          </w:p>
        </w:tc>
        <w:tc>
          <w:tcPr>
            <w:tcW w:w="6096" w:type="dxa"/>
          </w:tcPr>
          <w:p w:rsidR="00702D93" w:rsidRPr="006914AC" w:rsidRDefault="00702D93" w:rsidP="000331D1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 w:rsidR="000331D1">
              <w:rPr>
                <w:rFonts w:ascii="Arial" w:hAnsi="Arial" w:cs="Arial"/>
                <w:szCs w:val="28"/>
              </w:rPr>
              <w:t xml:space="preserve">заступник </w:t>
            </w:r>
            <w:r w:rsidRPr="006914AC">
              <w:rPr>
                <w:rFonts w:ascii="Arial" w:hAnsi="Arial" w:cs="Arial"/>
                <w:szCs w:val="28"/>
              </w:rPr>
              <w:t>голов</w:t>
            </w:r>
            <w:r w:rsidR="000331D1">
              <w:rPr>
                <w:rFonts w:ascii="Arial" w:hAnsi="Arial" w:cs="Arial"/>
                <w:szCs w:val="28"/>
              </w:rPr>
              <w:t>и</w:t>
            </w:r>
            <w:r w:rsidRPr="006914AC">
              <w:rPr>
                <w:rFonts w:ascii="Arial" w:hAnsi="Arial" w:cs="Arial"/>
                <w:szCs w:val="28"/>
              </w:rPr>
              <w:t xml:space="preserve"> Дністровської районної ради</w:t>
            </w:r>
          </w:p>
        </w:tc>
      </w:tr>
    </w:tbl>
    <w:p w:rsidR="001D5E17" w:rsidRDefault="001D5E17" w:rsidP="008106AD">
      <w:pPr>
        <w:tabs>
          <w:tab w:val="left" w:pos="7088"/>
        </w:tabs>
        <w:spacing w:before="120"/>
        <w:ind w:left="-539"/>
        <w:rPr>
          <w:b/>
        </w:rPr>
      </w:pPr>
    </w:p>
    <w:p w:rsidR="00867AE8" w:rsidRDefault="00867AE8" w:rsidP="008106AD">
      <w:pPr>
        <w:tabs>
          <w:tab w:val="left" w:pos="7088"/>
        </w:tabs>
        <w:spacing w:before="120"/>
        <w:ind w:left="-539"/>
        <w:rPr>
          <w:b/>
        </w:rPr>
      </w:pPr>
    </w:p>
    <w:p w:rsidR="00A43647" w:rsidRDefault="005920EA" w:rsidP="008106AD">
      <w:pPr>
        <w:tabs>
          <w:tab w:val="left" w:pos="7088"/>
        </w:tabs>
        <w:spacing w:before="120"/>
        <w:ind w:left="-539"/>
      </w:pPr>
      <w:r>
        <w:rPr>
          <w:b/>
        </w:rPr>
        <w:t>Керуюч</w:t>
      </w:r>
      <w:r w:rsidR="006A25C3">
        <w:rPr>
          <w:b/>
        </w:rPr>
        <w:t>ий</w:t>
      </w:r>
      <w:r>
        <w:rPr>
          <w:b/>
        </w:rPr>
        <w:t xml:space="preserve"> справами обласної ради</w:t>
      </w:r>
      <w:r w:rsidRPr="009C1E9D">
        <w:rPr>
          <w:b/>
        </w:rPr>
        <w:tab/>
      </w:r>
      <w:r>
        <w:rPr>
          <w:b/>
        </w:rPr>
        <w:t>Микола БОРЕЦЬ</w:t>
      </w:r>
    </w:p>
    <w:sectPr w:rsidR="00A43647" w:rsidSect="00A8021A">
      <w:footerReference w:type="even" r:id="rId8"/>
      <w:foot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9DF" w:rsidRDefault="003429DF" w:rsidP="00DA025A">
      <w:r>
        <w:separator/>
      </w:r>
    </w:p>
  </w:endnote>
  <w:endnote w:type="continuationSeparator" w:id="0">
    <w:p w:rsidR="003429DF" w:rsidRDefault="003429DF" w:rsidP="00DA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373007" w:rsidP="005822A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822A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22AA" w:rsidRDefault="005822AA" w:rsidP="005822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373007" w:rsidP="005822A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822A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45D2">
      <w:rPr>
        <w:rStyle w:val="a7"/>
        <w:noProof/>
      </w:rPr>
      <w:t>2</w:t>
    </w:r>
    <w:r>
      <w:rPr>
        <w:rStyle w:val="a7"/>
      </w:rPr>
      <w:fldChar w:fldCharType="end"/>
    </w:r>
  </w:p>
  <w:p w:rsidR="005822AA" w:rsidRDefault="005822AA" w:rsidP="005822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9DF" w:rsidRDefault="003429DF" w:rsidP="00DA025A">
      <w:r>
        <w:separator/>
      </w:r>
    </w:p>
  </w:footnote>
  <w:footnote w:type="continuationSeparator" w:id="0">
    <w:p w:rsidR="003429DF" w:rsidRDefault="003429DF" w:rsidP="00DA0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7898"/>
    <w:multiLevelType w:val="singleLevel"/>
    <w:tmpl w:val="3ED030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</w:abstractNum>
  <w:abstractNum w:abstractNumId="1">
    <w:nsid w:val="29FC5F92"/>
    <w:multiLevelType w:val="hybridMultilevel"/>
    <w:tmpl w:val="66646E6A"/>
    <w:lvl w:ilvl="0" w:tplc="6922A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77FF4"/>
    <w:multiLevelType w:val="hybridMultilevel"/>
    <w:tmpl w:val="C7F0CD98"/>
    <w:lvl w:ilvl="0" w:tplc="99F4C62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D2B8D"/>
    <w:multiLevelType w:val="hybridMultilevel"/>
    <w:tmpl w:val="710433FA"/>
    <w:lvl w:ilvl="0" w:tplc="C8480C8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669A6"/>
    <w:multiLevelType w:val="hybridMultilevel"/>
    <w:tmpl w:val="B6126A2A"/>
    <w:lvl w:ilvl="0" w:tplc="2916B920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07065"/>
    <w:multiLevelType w:val="hybridMultilevel"/>
    <w:tmpl w:val="338A9B92"/>
    <w:lvl w:ilvl="0" w:tplc="4588C9B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BB0315"/>
    <w:multiLevelType w:val="hybridMultilevel"/>
    <w:tmpl w:val="EC448960"/>
    <w:lvl w:ilvl="0" w:tplc="95E63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7D5B0E"/>
    <w:multiLevelType w:val="hybridMultilevel"/>
    <w:tmpl w:val="9A1A65B0"/>
    <w:lvl w:ilvl="0" w:tplc="9806B6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5AD"/>
    <w:rsid w:val="00000B23"/>
    <w:rsid w:val="0000738B"/>
    <w:rsid w:val="00013052"/>
    <w:rsid w:val="000136D8"/>
    <w:rsid w:val="00022F6B"/>
    <w:rsid w:val="000313E0"/>
    <w:rsid w:val="000331D1"/>
    <w:rsid w:val="00035D29"/>
    <w:rsid w:val="00037D64"/>
    <w:rsid w:val="00044145"/>
    <w:rsid w:val="00045EEC"/>
    <w:rsid w:val="00052C91"/>
    <w:rsid w:val="00054328"/>
    <w:rsid w:val="00055463"/>
    <w:rsid w:val="000611DB"/>
    <w:rsid w:val="000650DF"/>
    <w:rsid w:val="00067B78"/>
    <w:rsid w:val="00077091"/>
    <w:rsid w:val="00081389"/>
    <w:rsid w:val="0008217E"/>
    <w:rsid w:val="000925C6"/>
    <w:rsid w:val="000B1CB1"/>
    <w:rsid w:val="000B5406"/>
    <w:rsid w:val="000B7F06"/>
    <w:rsid w:val="000C1D95"/>
    <w:rsid w:val="000C44CF"/>
    <w:rsid w:val="000C5617"/>
    <w:rsid w:val="000D1ADA"/>
    <w:rsid w:val="000D35C9"/>
    <w:rsid w:val="000E7B35"/>
    <w:rsid w:val="000F1532"/>
    <w:rsid w:val="000F657D"/>
    <w:rsid w:val="000F759A"/>
    <w:rsid w:val="0010038B"/>
    <w:rsid w:val="001134D4"/>
    <w:rsid w:val="00130F6C"/>
    <w:rsid w:val="00134552"/>
    <w:rsid w:val="00135583"/>
    <w:rsid w:val="00142A14"/>
    <w:rsid w:val="00142FF8"/>
    <w:rsid w:val="00145D3B"/>
    <w:rsid w:val="00150574"/>
    <w:rsid w:val="00153683"/>
    <w:rsid w:val="001544B1"/>
    <w:rsid w:val="00161C8D"/>
    <w:rsid w:val="00174B47"/>
    <w:rsid w:val="001811AA"/>
    <w:rsid w:val="00183727"/>
    <w:rsid w:val="001859F0"/>
    <w:rsid w:val="00185CCE"/>
    <w:rsid w:val="0018725E"/>
    <w:rsid w:val="001922EB"/>
    <w:rsid w:val="00194097"/>
    <w:rsid w:val="001964C3"/>
    <w:rsid w:val="001B0856"/>
    <w:rsid w:val="001B1C63"/>
    <w:rsid w:val="001B3018"/>
    <w:rsid w:val="001D0B3D"/>
    <w:rsid w:val="001D1A5F"/>
    <w:rsid w:val="001D2578"/>
    <w:rsid w:val="001D54E1"/>
    <w:rsid w:val="001D555E"/>
    <w:rsid w:val="001D5E17"/>
    <w:rsid w:val="001E055D"/>
    <w:rsid w:val="001E44F2"/>
    <w:rsid w:val="001E6811"/>
    <w:rsid w:val="001E762D"/>
    <w:rsid w:val="001F0130"/>
    <w:rsid w:val="001F1248"/>
    <w:rsid w:val="001F27B9"/>
    <w:rsid w:val="001F3012"/>
    <w:rsid w:val="001F3CA0"/>
    <w:rsid w:val="001F561C"/>
    <w:rsid w:val="002001BC"/>
    <w:rsid w:val="002052CE"/>
    <w:rsid w:val="00205DD7"/>
    <w:rsid w:val="0021038C"/>
    <w:rsid w:val="0021484C"/>
    <w:rsid w:val="002161D3"/>
    <w:rsid w:val="00220244"/>
    <w:rsid w:val="00221389"/>
    <w:rsid w:val="002214BC"/>
    <w:rsid w:val="00223D1C"/>
    <w:rsid w:val="0022481F"/>
    <w:rsid w:val="00226F7F"/>
    <w:rsid w:val="00230B67"/>
    <w:rsid w:val="0023756B"/>
    <w:rsid w:val="00241033"/>
    <w:rsid w:val="0024517C"/>
    <w:rsid w:val="00245EF4"/>
    <w:rsid w:val="002465CA"/>
    <w:rsid w:val="00254526"/>
    <w:rsid w:val="00255580"/>
    <w:rsid w:val="00256685"/>
    <w:rsid w:val="00261A23"/>
    <w:rsid w:val="00264D0A"/>
    <w:rsid w:val="002678F1"/>
    <w:rsid w:val="00272441"/>
    <w:rsid w:val="00276896"/>
    <w:rsid w:val="00277760"/>
    <w:rsid w:val="002804ED"/>
    <w:rsid w:val="00282B8A"/>
    <w:rsid w:val="00285E23"/>
    <w:rsid w:val="00290338"/>
    <w:rsid w:val="00291DB8"/>
    <w:rsid w:val="002A38F8"/>
    <w:rsid w:val="002B04B8"/>
    <w:rsid w:val="002B193E"/>
    <w:rsid w:val="002C44A5"/>
    <w:rsid w:val="002C5012"/>
    <w:rsid w:val="002D254E"/>
    <w:rsid w:val="002D4BB0"/>
    <w:rsid w:val="002D794C"/>
    <w:rsid w:val="002E2B1D"/>
    <w:rsid w:val="002F1365"/>
    <w:rsid w:val="002F6322"/>
    <w:rsid w:val="002F69F7"/>
    <w:rsid w:val="0030105F"/>
    <w:rsid w:val="00302609"/>
    <w:rsid w:val="0030591D"/>
    <w:rsid w:val="00307D18"/>
    <w:rsid w:val="0031571D"/>
    <w:rsid w:val="00316419"/>
    <w:rsid w:val="00324753"/>
    <w:rsid w:val="00326871"/>
    <w:rsid w:val="00327662"/>
    <w:rsid w:val="003330E2"/>
    <w:rsid w:val="00333F34"/>
    <w:rsid w:val="00334BA7"/>
    <w:rsid w:val="00340220"/>
    <w:rsid w:val="003429DF"/>
    <w:rsid w:val="00342AE2"/>
    <w:rsid w:val="003522FD"/>
    <w:rsid w:val="00352405"/>
    <w:rsid w:val="003576EE"/>
    <w:rsid w:val="00357C6F"/>
    <w:rsid w:val="003619BD"/>
    <w:rsid w:val="003640F0"/>
    <w:rsid w:val="00370592"/>
    <w:rsid w:val="00373007"/>
    <w:rsid w:val="00374A61"/>
    <w:rsid w:val="003833D5"/>
    <w:rsid w:val="003845D2"/>
    <w:rsid w:val="003921AC"/>
    <w:rsid w:val="00397EAF"/>
    <w:rsid w:val="003A4195"/>
    <w:rsid w:val="003A43B9"/>
    <w:rsid w:val="003A5D25"/>
    <w:rsid w:val="003A692C"/>
    <w:rsid w:val="003B4F83"/>
    <w:rsid w:val="003B50B4"/>
    <w:rsid w:val="003C06E9"/>
    <w:rsid w:val="003C70CC"/>
    <w:rsid w:val="003D461E"/>
    <w:rsid w:val="003E6B16"/>
    <w:rsid w:val="003F21B4"/>
    <w:rsid w:val="003F4D31"/>
    <w:rsid w:val="00403EE1"/>
    <w:rsid w:val="004152B5"/>
    <w:rsid w:val="00425579"/>
    <w:rsid w:val="0042651C"/>
    <w:rsid w:val="00432F99"/>
    <w:rsid w:val="00432FD4"/>
    <w:rsid w:val="00434712"/>
    <w:rsid w:val="004360F8"/>
    <w:rsid w:val="00441BB7"/>
    <w:rsid w:val="0045008E"/>
    <w:rsid w:val="004507ED"/>
    <w:rsid w:val="00467F53"/>
    <w:rsid w:val="00474A3D"/>
    <w:rsid w:val="004751B2"/>
    <w:rsid w:val="004755F1"/>
    <w:rsid w:val="004766C8"/>
    <w:rsid w:val="00480965"/>
    <w:rsid w:val="00480AF3"/>
    <w:rsid w:val="00482E51"/>
    <w:rsid w:val="0048786B"/>
    <w:rsid w:val="00494D2A"/>
    <w:rsid w:val="004A3CC0"/>
    <w:rsid w:val="004A4067"/>
    <w:rsid w:val="004B3A8E"/>
    <w:rsid w:val="004B5328"/>
    <w:rsid w:val="004C197B"/>
    <w:rsid w:val="004C1EFD"/>
    <w:rsid w:val="004D4C6B"/>
    <w:rsid w:val="004D580B"/>
    <w:rsid w:val="004D6BE4"/>
    <w:rsid w:val="004E0E5B"/>
    <w:rsid w:val="004E17A9"/>
    <w:rsid w:val="004E1B2C"/>
    <w:rsid w:val="004F0FC4"/>
    <w:rsid w:val="004F1453"/>
    <w:rsid w:val="004F57C1"/>
    <w:rsid w:val="004F6E1C"/>
    <w:rsid w:val="005028C7"/>
    <w:rsid w:val="00503B61"/>
    <w:rsid w:val="00510160"/>
    <w:rsid w:val="005113C6"/>
    <w:rsid w:val="00512194"/>
    <w:rsid w:val="005141AD"/>
    <w:rsid w:val="005174F6"/>
    <w:rsid w:val="00520183"/>
    <w:rsid w:val="00521D99"/>
    <w:rsid w:val="0052561F"/>
    <w:rsid w:val="0053138F"/>
    <w:rsid w:val="00531FB3"/>
    <w:rsid w:val="005336CA"/>
    <w:rsid w:val="0054251C"/>
    <w:rsid w:val="00546C84"/>
    <w:rsid w:val="00550E0A"/>
    <w:rsid w:val="005574DE"/>
    <w:rsid w:val="0056167D"/>
    <w:rsid w:val="005623F3"/>
    <w:rsid w:val="005655D0"/>
    <w:rsid w:val="00565D3B"/>
    <w:rsid w:val="00570D4A"/>
    <w:rsid w:val="00572014"/>
    <w:rsid w:val="00575189"/>
    <w:rsid w:val="005822AA"/>
    <w:rsid w:val="0058241C"/>
    <w:rsid w:val="005920EA"/>
    <w:rsid w:val="005A1A11"/>
    <w:rsid w:val="005A7043"/>
    <w:rsid w:val="005B0896"/>
    <w:rsid w:val="005B4338"/>
    <w:rsid w:val="005C2538"/>
    <w:rsid w:val="005C4DEC"/>
    <w:rsid w:val="005D1B13"/>
    <w:rsid w:val="005D4D6E"/>
    <w:rsid w:val="005F34CB"/>
    <w:rsid w:val="006022AA"/>
    <w:rsid w:val="00603C99"/>
    <w:rsid w:val="006056DE"/>
    <w:rsid w:val="0060671A"/>
    <w:rsid w:val="00613C49"/>
    <w:rsid w:val="006179C1"/>
    <w:rsid w:val="0062034E"/>
    <w:rsid w:val="00631597"/>
    <w:rsid w:val="0063621A"/>
    <w:rsid w:val="00637B5D"/>
    <w:rsid w:val="00642E35"/>
    <w:rsid w:val="00643FA3"/>
    <w:rsid w:val="00646AEF"/>
    <w:rsid w:val="00647733"/>
    <w:rsid w:val="00652845"/>
    <w:rsid w:val="006557FC"/>
    <w:rsid w:val="00657105"/>
    <w:rsid w:val="00657D0B"/>
    <w:rsid w:val="00662377"/>
    <w:rsid w:val="00671A6B"/>
    <w:rsid w:val="00673FAE"/>
    <w:rsid w:val="00682C6B"/>
    <w:rsid w:val="00682D3E"/>
    <w:rsid w:val="00687135"/>
    <w:rsid w:val="00687535"/>
    <w:rsid w:val="00687884"/>
    <w:rsid w:val="006914AC"/>
    <w:rsid w:val="006A25C3"/>
    <w:rsid w:val="006B2754"/>
    <w:rsid w:val="006C4B6C"/>
    <w:rsid w:val="006D170E"/>
    <w:rsid w:val="006D6534"/>
    <w:rsid w:val="006D6943"/>
    <w:rsid w:val="006D6A94"/>
    <w:rsid w:val="006E14DA"/>
    <w:rsid w:val="006E3D9B"/>
    <w:rsid w:val="006E4FA1"/>
    <w:rsid w:val="006E6A37"/>
    <w:rsid w:val="006E6E62"/>
    <w:rsid w:val="006F2AA3"/>
    <w:rsid w:val="006F2FAC"/>
    <w:rsid w:val="006F4CFB"/>
    <w:rsid w:val="007004AF"/>
    <w:rsid w:val="00701E00"/>
    <w:rsid w:val="00702D93"/>
    <w:rsid w:val="00705062"/>
    <w:rsid w:val="00720190"/>
    <w:rsid w:val="0072576D"/>
    <w:rsid w:val="00727344"/>
    <w:rsid w:val="0073255C"/>
    <w:rsid w:val="00734249"/>
    <w:rsid w:val="0073430B"/>
    <w:rsid w:val="00750E2F"/>
    <w:rsid w:val="00762011"/>
    <w:rsid w:val="00766EBF"/>
    <w:rsid w:val="0079360F"/>
    <w:rsid w:val="007A27FE"/>
    <w:rsid w:val="007A5E67"/>
    <w:rsid w:val="007B03D6"/>
    <w:rsid w:val="007B3433"/>
    <w:rsid w:val="007B56FF"/>
    <w:rsid w:val="007C178D"/>
    <w:rsid w:val="007C334D"/>
    <w:rsid w:val="007C78C3"/>
    <w:rsid w:val="007E0005"/>
    <w:rsid w:val="007E0C2F"/>
    <w:rsid w:val="007E29B8"/>
    <w:rsid w:val="007E4EA6"/>
    <w:rsid w:val="007F5092"/>
    <w:rsid w:val="007F56B4"/>
    <w:rsid w:val="007F587B"/>
    <w:rsid w:val="00800725"/>
    <w:rsid w:val="00805A9C"/>
    <w:rsid w:val="008106AD"/>
    <w:rsid w:val="00811103"/>
    <w:rsid w:val="00813480"/>
    <w:rsid w:val="00816504"/>
    <w:rsid w:val="00835628"/>
    <w:rsid w:val="00835C25"/>
    <w:rsid w:val="008415AC"/>
    <w:rsid w:val="00844BE3"/>
    <w:rsid w:val="00851E43"/>
    <w:rsid w:val="00853CD2"/>
    <w:rsid w:val="00856BD5"/>
    <w:rsid w:val="008572C2"/>
    <w:rsid w:val="008630D6"/>
    <w:rsid w:val="00865C8E"/>
    <w:rsid w:val="00867AE8"/>
    <w:rsid w:val="00876B01"/>
    <w:rsid w:val="00883B86"/>
    <w:rsid w:val="00894DB2"/>
    <w:rsid w:val="00897B01"/>
    <w:rsid w:val="008A6048"/>
    <w:rsid w:val="008B101B"/>
    <w:rsid w:val="008B3581"/>
    <w:rsid w:val="008C5DA8"/>
    <w:rsid w:val="008D19DE"/>
    <w:rsid w:val="008D4B16"/>
    <w:rsid w:val="008E11C9"/>
    <w:rsid w:val="008F1BF5"/>
    <w:rsid w:val="00900977"/>
    <w:rsid w:val="009015C4"/>
    <w:rsid w:val="009038B5"/>
    <w:rsid w:val="0091363B"/>
    <w:rsid w:val="00916DBB"/>
    <w:rsid w:val="0092145C"/>
    <w:rsid w:val="00930710"/>
    <w:rsid w:val="0093190F"/>
    <w:rsid w:val="00935E3D"/>
    <w:rsid w:val="0094042D"/>
    <w:rsid w:val="0094610D"/>
    <w:rsid w:val="00946702"/>
    <w:rsid w:val="00946DE5"/>
    <w:rsid w:val="00950E53"/>
    <w:rsid w:val="00951A8F"/>
    <w:rsid w:val="00952BEF"/>
    <w:rsid w:val="00953973"/>
    <w:rsid w:val="00953C41"/>
    <w:rsid w:val="0095521D"/>
    <w:rsid w:val="00956399"/>
    <w:rsid w:val="00960EA1"/>
    <w:rsid w:val="009626C9"/>
    <w:rsid w:val="00962F15"/>
    <w:rsid w:val="0097162B"/>
    <w:rsid w:val="00971AE9"/>
    <w:rsid w:val="009747D9"/>
    <w:rsid w:val="0099493B"/>
    <w:rsid w:val="00995552"/>
    <w:rsid w:val="009A1676"/>
    <w:rsid w:val="009A19BF"/>
    <w:rsid w:val="009A297D"/>
    <w:rsid w:val="009A6036"/>
    <w:rsid w:val="009B1527"/>
    <w:rsid w:val="009B4892"/>
    <w:rsid w:val="009C520C"/>
    <w:rsid w:val="009C715B"/>
    <w:rsid w:val="00A0020D"/>
    <w:rsid w:val="00A12473"/>
    <w:rsid w:val="00A15D6B"/>
    <w:rsid w:val="00A17823"/>
    <w:rsid w:val="00A2576B"/>
    <w:rsid w:val="00A2725A"/>
    <w:rsid w:val="00A324A5"/>
    <w:rsid w:val="00A43647"/>
    <w:rsid w:val="00A459BC"/>
    <w:rsid w:val="00A46BD4"/>
    <w:rsid w:val="00A47134"/>
    <w:rsid w:val="00A61AF0"/>
    <w:rsid w:val="00A7457F"/>
    <w:rsid w:val="00A763D0"/>
    <w:rsid w:val="00A8021A"/>
    <w:rsid w:val="00A81943"/>
    <w:rsid w:val="00A81D53"/>
    <w:rsid w:val="00AB6335"/>
    <w:rsid w:val="00AB6EFC"/>
    <w:rsid w:val="00AD246C"/>
    <w:rsid w:val="00AE20DA"/>
    <w:rsid w:val="00AE584D"/>
    <w:rsid w:val="00AF5FCE"/>
    <w:rsid w:val="00B020C8"/>
    <w:rsid w:val="00B112AC"/>
    <w:rsid w:val="00B22613"/>
    <w:rsid w:val="00B23CAC"/>
    <w:rsid w:val="00B326FB"/>
    <w:rsid w:val="00B333A9"/>
    <w:rsid w:val="00B349E8"/>
    <w:rsid w:val="00B352B3"/>
    <w:rsid w:val="00B372AF"/>
    <w:rsid w:val="00B41AA3"/>
    <w:rsid w:val="00B4281A"/>
    <w:rsid w:val="00B47D9D"/>
    <w:rsid w:val="00B50579"/>
    <w:rsid w:val="00B65122"/>
    <w:rsid w:val="00B71C2D"/>
    <w:rsid w:val="00B76896"/>
    <w:rsid w:val="00B80355"/>
    <w:rsid w:val="00B80EBF"/>
    <w:rsid w:val="00B857F2"/>
    <w:rsid w:val="00B85C9A"/>
    <w:rsid w:val="00B92B8B"/>
    <w:rsid w:val="00B93DFE"/>
    <w:rsid w:val="00B94B51"/>
    <w:rsid w:val="00BA2D1E"/>
    <w:rsid w:val="00BA4A92"/>
    <w:rsid w:val="00BB1335"/>
    <w:rsid w:val="00BB6639"/>
    <w:rsid w:val="00BC4F4C"/>
    <w:rsid w:val="00BC6536"/>
    <w:rsid w:val="00BD5782"/>
    <w:rsid w:val="00BE0CD8"/>
    <w:rsid w:val="00BE6E2E"/>
    <w:rsid w:val="00BF1932"/>
    <w:rsid w:val="00BF4885"/>
    <w:rsid w:val="00BF5C0B"/>
    <w:rsid w:val="00C03494"/>
    <w:rsid w:val="00C050E0"/>
    <w:rsid w:val="00C066AC"/>
    <w:rsid w:val="00C135C2"/>
    <w:rsid w:val="00C153AD"/>
    <w:rsid w:val="00C17F17"/>
    <w:rsid w:val="00C23A0D"/>
    <w:rsid w:val="00C3349F"/>
    <w:rsid w:val="00C336B4"/>
    <w:rsid w:val="00C40482"/>
    <w:rsid w:val="00C52013"/>
    <w:rsid w:val="00C545C1"/>
    <w:rsid w:val="00C5650C"/>
    <w:rsid w:val="00C701A7"/>
    <w:rsid w:val="00C728F7"/>
    <w:rsid w:val="00C73FBA"/>
    <w:rsid w:val="00C873DB"/>
    <w:rsid w:val="00CB3D57"/>
    <w:rsid w:val="00CB6723"/>
    <w:rsid w:val="00CC3C17"/>
    <w:rsid w:val="00CC5C20"/>
    <w:rsid w:val="00CD1F3B"/>
    <w:rsid w:val="00CD4BC7"/>
    <w:rsid w:val="00CF2482"/>
    <w:rsid w:val="00D00BAE"/>
    <w:rsid w:val="00D020B6"/>
    <w:rsid w:val="00D022F5"/>
    <w:rsid w:val="00D12827"/>
    <w:rsid w:val="00D14675"/>
    <w:rsid w:val="00D14707"/>
    <w:rsid w:val="00D26550"/>
    <w:rsid w:val="00D270FB"/>
    <w:rsid w:val="00D3152F"/>
    <w:rsid w:val="00D33410"/>
    <w:rsid w:val="00D34FB9"/>
    <w:rsid w:val="00D43B1E"/>
    <w:rsid w:val="00D50886"/>
    <w:rsid w:val="00D56A1E"/>
    <w:rsid w:val="00D64A48"/>
    <w:rsid w:val="00D74FFA"/>
    <w:rsid w:val="00D776C5"/>
    <w:rsid w:val="00D823AA"/>
    <w:rsid w:val="00D83A1F"/>
    <w:rsid w:val="00DA025A"/>
    <w:rsid w:val="00DA0840"/>
    <w:rsid w:val="00DA182F"/>
    <w:rsid w:val="00DA3F49"/>
    <w:rsid w:val="00DA4D2B"/>
    <w:rsid w:val="00DC51E6"/>
    <w:rsid w:val="00DC5367"/>
    <w:rsid w:val="00DD2771"/>
    <w:rsid w:val="00DF0697"/>
    <w:rsid w:val="00DF2815"/>
    <w:rsid w:val="00E00AC3"/>
    <w:rsid w:val="00E075BF"/>
    <w:rsid w:val="00E075FF"/>
    <w:rsid w:val="00E163A5"/>
    <w:rsid w:val="00E17988"/>
    <w:rsid w:val="00E213A1"/>
    <w:rsid w:val="00E269E4"/>
    <w:rsid w:val="00E26F31"/>
    <w:rsid w:val="00E310D6"/>
    <w:rsid w:val="00E3364C"/>
    <w:rsid w:val="00E36367"/>
    <w:rsid w:val="00E3738B"/>
    <w:rsid w:val="00E44000"/>
    <w:rsid w:val="00E448FE"/>
    <w:rsid w:val="00E547C8"/>
    <w:rsid w:val="00E70FBA"/>
    <w:rsid w:val="00E74379"/>
    <w:rsid w:val="00E824D8"/>
    <w:rsid w:val="00E825B2"/>
    <w:rsid w:val="00E84FB1"/>
    <w:rsid w:val="00E872A6"/>
    <w:rsid w:val="00E90828"/>
    <w:rsid w:val="00EA57E8"/>
    <w:rsid w:val="00EB4F77"/>
    <w:rsid w:val="00EC1015"/>
    <w:rsid w:val="00EE0118"/>
    <w:rsid w:val="00EE1C5C"/>
    <w:rsid w:val="00EE4778"/>
    <w:rsid w:val="00F02EBB"/>
    <w:rsid w:val="00F208A9"/>
    <w:rsid w:val="00F21EFC"/>
    <w:rsid w:val="00F30D2D"/>
    <w:rsid w:val="00F344D4"/>
    <w:rsid w:val="00F34D9F"/>
    <w:rsid w:val="00F35E89"/>
    <w:rsid w:val="00F365EA"/>
    <w:rsid w:val="00F4646D"/>
    <w:rsid w:val="00F5067C"/>
    <w:rsid w:val="00F5155D"/>
    <w:rsid w:val="00F5202B"/>
    <w:rsid w:val="00F53110"/>
    <w:rsid w:val="00F57222"/>
    <w:rsid w:val="00F6419C"/>
    <w:rsid w:val="00F65807"/>
    <w:rsid w:val="00F66821"/>
    <w:rsid w:val="00F7351F"/>
    <w:rsid w:val="00F809D3"/>
    <w:rsid w:val="00F81D43"/>
    <w:rsid w:val="00F82F94"/>
    <w:rsid w:val="00F84043"/>
    <w:rsid w:val="00F91705"/>
    <w:rsid w:val="00F94B50"/>
    <w:rsid w:val="00F962B6"/>
    <w:rsid w:val="00FA05AD"/>
    <w:rsid w:val="00FA3399"/>
    <w:rsid w:val="00FB1ACE"/>
    <w:rsid w:val="00FB2433"/>
    <w:rsid w:val="00FB408E"/>
    <w:rsid w:val="00FB428F"/>
    <w:rsid w:val="00FB58E0"/>
    <w:rsid w:val="00FC09A5"/>
    <w:rsid w:val="00FC3E46"/>
    <w:rsid w:val="00FC64B2"/>
    <w:rsid w:val="00FD0DCE"/>
    <w:rsid w:val="00FD1B29"/>
    <w:rsid w:val="00FE067E"/>
    <w:rsid w:val="00FE1158"/>
    <w:rsid w:val="00FE4B0D"/>
    <w:rsid w:val="00FE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AD"/>
    <w:pPr>
      <w:spacing w:line="240" w:lineRule="auto"/>
    </w:pPr>
    <w:rPr>
      <w:rFonts w:eastAsia="Times New Roman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A05AD"/>
    <w:pPr>
      <w:keepNext/>
      <w:ind w:left="4536"/>
      <w:jc w:val="right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5AD"/>
    <w:rPr>
      <w:rFonts w:eastAsia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FA05AD"/>
    <w:pPr>
      <w:ind w:left="4536"/>
      <w:jc w:val="center"/>
    </w:pPr>
    <w:rPr>
      <w:lang w:val="ru-RU"/>
    </w:rPr>
  </w:style>
  <w:style w:type="character" w:customStyle="1" w:styleId="a4">
    <w:name w:val="Название Знак"/>
    <w:basedOn w:val="a0"/>
    <w:link w:val="a3"/>
    <w:rsid w:val="00FA05AD"/>
    <w:rPr>
      <w:rFonts w:eastAsia="Times New Roman"/>
      <w:szCs w:val="20"/>
      <w:lang w:eastAsia="ru-RU"/>
    </w:rPr>
  </w:style>
  <w:style w:type="paragraph" w:styleId="a5">
    <w:name w:val="footer"/>
    <w:basedOn w:val="a"/>
    <w:link w:val="a6"/>
    <w:rsid w:val="00FA05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A05AD"/>
    <w:rPr>
      <w:rFonts w:eastAsia="Times New Roman"/>
      <w:szCs w:val="20"/>
      <w:lang w:val="uk-UA" w:eastAsia="ru-RU"/>
    </w:rPr>
  </w:style>
  <w:style w:type="character" w:styleId="a7">
    <w:name w:val="page number"/>
    <w:basedOn w:val="a0"/>
    <w:rsid w:val="00FA05AD"/>
  </w:style>
  <w:style w:type="paragraph" w:styleId="a8">
    <w:name w:val="Balloon Text"/>
    <w:basedOn w:val="a"/>
    <w:link w:val="a9"/>
    <w:uiPriority w:val="99"/>
    <w:semiHidden/>
    <w:unhideWhenUsed/>
    <w:rsid w:val="006878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88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Indent 2"/>
    <w:basedOn w:val="a"/>
    <w:link w:val="20"/>
    <w:rsid w:val="00F81D43"/>
    <w:pPr>
      <w:ind w:left="4820"/>
    </w:pPr>
    <w:rPr>
      <w:b/>
      <w:bCs/>
      <w:szCs w:val="28"/>
    </w:rPr>
  </w:style>
  <w:style w:type="character" w:customStyle="1" w:styleId="20">
    <w:name w:val="Основной текст с отступом 2 Знак"/>
    <w:basedOn w:val="a0"/>
    <w:link w:val="2"/>
    <w:rsid w:val="00F81D43"/>
    <w:rPr>
      <w:rFonts w:eastAsia="Times New Roman"/>
      <w:b/>
      <w:bCs/>
      <w:lang w:val="uk-UA" w:eastAsia="ru-RU"/>
    </w:rPr>
  </w:style>
  <w:style w:type="paragraph" w:styleId="aa">
    <w:name w:val="header"/>
    <w:aliases w:val=" Знак7,Знак7,Знак Знак,Знак7 Знак1"/>
    <w:basedOn w:val="a"/>
    <w:link w:val="ab"/>
    <w:rsid w:val="00F81D43"/>
    <w:pPr>
      <w:tabs>
        <w:tab w:val="center" w:pos="4819"/>
        <w:tab w:val="right" w:pos="9639"/>
      </w:tabs>
    </w:pPr>
    <w:rPr>
      <w:sz w:val="20"/>
      <w:lang w:val="ru-RU"/>
    </w:rPr>
  </w:style>
  <w:style w:type="character" w:customStyle="1" w:styleId="ab">
    <w:name w:val="Верхний колонтитул Знак"/>
    <w:aliases w:val=" Знак7 Знак,Знак7 Знак,Знак Знак Знак,Знак7 Знак1 Знак"/>
    <w:basedOn w:val="a0"/>
    <w:link w:val="aa"/>
    <w:rsid w:val="00F81D43"/>
    <w:rPr>
      <w:rFonts w:eastAsia="Times New Roman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F81D43"/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rsid w:val="00F81D43"/>
    <w:rPr>
      <w:rFonts w:ascii="Courier New" w:eastAsia="Times New Roman" w:hAnsi="Courier New"/>
      <w:sz w:val="20"/>
      <w:szCs w:val="20"/>
      <w:lang w:val="uk-UA" w:eastAsia="ru-RU"/>
    </w:rPr>
  </w:style>
  <w:style w:type="paragraph" w:styleId="ae">
    <w:name w:val="Normal (Web)"/>
    <w:basedOn w:val="a"/>
    <w:uiPriority w:val="99"/>
    <w:semiHidden/>
    <w:unhideWhenUsed/>
    <w:rsid w:val="00EE011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">
    <w:name w:val="Hyperlink"/>
    <w:basedOn w:val="a0"/>
    <w:uiPriority w:val="99"/>
    <w:semiHidden/>
    <w:unhideWhenUsed/>
    <w:rsid w:val="005C4DEC"/>
    <w:rPr>
      <w:color w:val="0000FF"/>
      <w:u w:val="single"/>
    </w:rPr>
  </w:style>
  <w:style w:type="paragraph" w:styleId="af0">
    <w:name w:val="No Spacing"/>
    <w:uiPriority w:val="1"/>
    <w:qFormat/>
    <w:rsid w:val="00276896"/>
    <w:pPr>
      <w:spacing w:line="240" w:lineRule="auto"/>
    </w:pPr>
    <w:rPr>
      <w:rFonts w:eastAsia="Times New Roman"/>
      <w:szCs w:val="20"/>
      <w:lang w:val="uk-UA" w:eastAsia="ru-RU"/>
    </w:rPr>
  </w:style>
  <w:style w:type="character" w:styleId="af1">
    <w:name w:val="Strong"/>
    <w:basedOn w:val="a0"/>
    <w:uiPriority w:val="22"/>
    <w:qFormat/>
    <w:rsid w:val="00F91705"/>
    <w:rPr>
      <w:b/>
      <w:bCs/>
    </w:rPr>
  </w:style>
  <w:style w:type="character" w:customStyle="1" w:styleId="11">
    <w:name w:val="Текст Знак1"/>
    <w:uiPriority w:val="99"/>
    <w:locked/>
    <w:rsid w:val="00F34D9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835C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1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88E58-84AC-4C23-9B5C-62755715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1950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Ulyana</cp:lastModifiedBy>
  <cp:revision>9</cp:revision>
  <cp:lastPrinted>2024-11-18T13:09:00Z</cp:lastPrinted>
  <dcterms:created xsi:type="dcterms:W3CDTF">2024-10-24T12:06:00Z</dcterms:created>
  <dcterms:modified xsi:type="dcterms:W3CDTF">2024-11-18T13:28:00Z</dcterms:modified>
</cp:coreProperties>
</file>