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401" w:rsidRPr="004D7C85" w:rsidRDefault="00802407" w:rsidP="002943D5">
      <w:pPr>
        <w:tabs>
          <w:tab w:val="left" w:pos="8292"/>
          <w:tab w:val="left" w:pos="8363"/>
        </w:tabs>
        <w:spacing w:line="480" w:lineRule="atLeast"/>
        <w:ind w:right="-7" w:firstLine="709"/>
        <w:jc w:val="center"/>
        <w:rPr>
          <w:b/>
          <w:sz w:val="24"/>
        </w:rPr>
      </w:pPr>
      <w:r w:rsidRPr="004D7C85">
        <w:rPr>
          <w:b/>
          <w:sz w:val="24"/>
        </w:rPr>
        <w:t xml:space="preserve"> </w:t>
      </w:r>
    </w:p>
    <w:p w:rsidR="002943D5" w:rsidRPr="004D7C85" w:rsidRDefault="002D46C3" w:rsidP="002943D5">
      <w:pPr>
        <w:tabs>
          <w:tab w:val="left" w:pos="8292"/>
          <w:tab w:val="left" w:pos="8363"/>
        </w:tabs>
        <w:ind w:right="-6"/>
        <w:jc w:val="center"/>
        <w:rPr>
          <w:b/>
          <w:sz w:val="32"/>
        </w:rPr>
      </w:pPr>
      <w:r>
        <w:rPr>
          <w:b/>
          <w:noProof/>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24pt;width:38.55pt;height:55.3pt;z-index:251657728;mso-position-horizontal:center" fillcolor="window">
            <v:imagedata r:id="rId8" o:title=""/>
            <w10:wrap type="square"/>
          </v:shape>
          <o:OLEObject Type="Embed" ProgID="PBrush" ShapeID="_x0000_s1027" DrawAspect="Content" ObjectID="_1793531678" r:id="rId9"/>
        </w:pict>
      </w:r>
    </w:p>
    <w:p w:rsidR="002943D5" w:rsidRPr="004D7C85" w:rsidRDefault="002943D5" w:rsidP="002943D5">
      <w:pPr>
        <w:tabs>
          <w:tab w:val="left" w:pos="8292"/>
          <w:tab w:val="left" w:pos="8363"/>
        </w:tabs>
        <w:ind w:right="-6"/>
        <w:jc w:val="center"/>
        <w:rPr>
          <w:b/>
          <w:sz w:val="32"/>
        </w:rPr>
      </w:pPr>
    </w:p>
    <w:p w:rsidR="002943D5" w:rsidRPr="004D7C85" w:rsidRDefault="002943D5" w:rsidP="002943D5">
      <w:pPr>
        <w:tabs>
          <w:tab w:val="left" w:pos="8292"/>
          <w:tab w:val="left" w:pos="8363"/>
        </w:tabs>
        <w:ind w:right="-6"/>
        <w:jc w:val="center"/>
        <w:rPr>
          <w:b/>
          <w:sz w:val="32"/>
        </w:rPr>
      </w:pPr>
      <w:r w:rsidRPr="004D7C85">
        <w:rPr>
          <w:b/>
          <w:sz w:val="32"/>
        </w:rPr>
        <w:t xml:space="preserve">У К Р А Ї Н А </w:t>
      </w:r>
    </w:p>
    <w:p w:rsidR="002943D5" w:rsidRPr="004D7C85" w:rsidRDefault="002943D5" w:rsidP="002943D5">
      <w:pPr>
        <w:pStyle w:val="1"/>
        <w:ind w:right="-6"/>
        <w:jc w:val="center"/>
        <w:rPr>
          <w:b/>
          <w:i w:val="0"/>
          <w:sz w:val="52"/>
          <w:szCs w:val="52"/>
        </w:rPr>
      </w:pPr>
      <w:r w:rsidRPr="004D7C85">
        <w:rPr>
          <w:b/>
          <w:i w:val="0"/>
          <w:sz w:val="52"/>
          <w:szCs w:val="52"/>
        </w:rPr>
        <w:t>ЧЕРНІВЕЦЬКА ОБЛАСНА РАДА</w:t>
      </w:r>
    </w:p>
    <w:p w:rsidR="002943D5" w:rsidRPr="004D7C85" w:rsidRDefault="002943D5" w:rsidP="002943D5">
      <w:pPr>
        <w:pStyle w:val="a3"/>
        <w:rPr>
          <w:sz w:val="20"/>
        </w:rPr>
      </w:pPr>
    </w:p>
    <w:p w:rsidR="002943D5" w:rsidRPr="004D7C85" w:rsidRDefault="002943D5" w:rsidP="002943D5">
      <w:pPr>
        <w:pStyle w:val="a3"/>
        <w:rPr>
          <w:szCs w:val="28"/>
        </w:rPr>
      </w:pPr>
      <w:r w:rsidRPr="004D7C85">
        <w:rPr>
          <w:szCs w:val="28"/>
        </w:rPr>
        <w:t>Протокол</w:t>
      </w:r>
    </w:p>
    <w:p w:rsidR="002943D5" w:rsidRPr="004D7C85" w:rsidRDefault="00DA4103" w:rsidP="00D3240C">
      <w:pPr>
        <w:jc w:val="center"/>
        <w:rPr>
          <w:b/>
          <w:shadow/>
          <w:sz w:val="28"/>
          <w:szCs w:val="28"/>
        </w:rPr>
      </w:pPr>
      <w:r>
        <w:rPr>
          <w:b/>
          <w:sz w:val="28"/>
          <w:szCs w:val="28"/>
        </w:rPr>
        <w:t xml:space="preserve">першого </w:t>
      </w:r>
      <w:r w:rsidR="002943D5" w:rsidRPr="004D7C85">
        <w:rPr>
          <w:b/>
          <w:sz w:val="28"/>
          <w:szCs w:val="28"/>
        </w:rPr>
        <w:t xml:space="preserve">пленарного </w:t>
      </w:r>
      <w:r w:rsidR="00102F7D" w:rsidRPr="004D7C85">
        <w:rPr>
          <w:b/>
          <w:sz w:val="28"/>
          <w:szCs w:val="28"/>
        </w:rPr>
        <w:t>засідання</w:t>
      </w:r>
      <w:r w:rsidR="000B5738">
        <w:rPr>
          <w:b/>
          <w:sz w:val="28"/>
          <w:szCs w:val="28"/>
        </w:rPr>
        <w:t xml:space="preserve"> </w:t>
      </w:r>
      <w:r w:rsidR="00DA6AC6">
        <w:rPr>
          <w:b/>
          <w:sz w:val="28"/>
          <w:szCs w:val="28"/>
          <w:lang w:val="ru-RU"/>
        </w:rPr>
        <w:t>1</w:t>
      </w:r>
      <w:r w:rsidR="0087749D" w:rsidRPr="0087749D">
        <w:rPr>
          <w:b/>
          <w:sz w:val="28"/>
          <w:szCs w:val="28"/>
          <w:lang w:val="ru-RU"/>
        </w:rPr>
        <w:t>7</w:t>
      </w:r>
      <w:r w:rsidR="002943D5" w:rsidRPr="004D7C85">
        <w:rPr>
          <w:b/>
          <w:sz w:val="28"/>
          <w:szCs w:val="28"/>
        </w:rPr>
        <w:t>-ї</w:t>
      </w:r>
      <w:r w:rsidR="009F22CE">
        <w:rPr>
          <w:b/>
          <w:sz w:val="28"/>
          <w:szCs w:val="28"/>
          <w:lang w:val="ru-RU"/>
        </w:rPr>
        <w:t xml:space="preserve"> </w:t>
      </w:r>
      <w:r w:rsidR="002943D5" w:rsidRPr="004D7C85">
        <w:rPr>
          <w:b/>
          <w:sz w:val="28"/>
          <w:szCs w:val="28"/>
        </w:rPr>
        <w:t xml:space="preserve">сесії </w:t>
      </w:r>
      <w:r w:rsidR="00D3240C" w:rsidRPr="004D7C85">
        <w:rPr>
          <w:b/>
          <w:sz w:val="28"/>
          <w:szCs w:val="28"/>
        </w:rPr>
        <w:br/>
      </w:r>
      <w:r w:rsidR="002943D5" w:rsidRPr="004D7C85">
        <w:rPr>
          <w:b/>
          <w:sz w:val="28"/>
          <w:szCs w:val="28"/>
        </w:rPr>
        <w:t>обласної ради</w:t>
      </w:r>
      <w:r w:rsidR="00D3240C" w:rsidRPr="004D7C85">
        <w:rPr>
          <w:b/>
          <w:sz w:val="28"/>
          <w:szCs w:val="28"/>
        </w:rPr>
        <w:t xml:space="preserve"> </w:t>
      </w:r>
      <w:r w:rsidR="002943D5" w:rsidRPr="004D7C85">
        <w:rPr>
          <w:b/>
          <w:sz w:val="28"/>
          <w:szCs w:val="28"/>
        </w:rPr>
        <w:t>VІ</w:t>
      </w:r>
      <w:r w:rsidR="0045287F" w:rsidRPr="004D7C85">
        <w:rPr>
          <w:b/>
          <w:sz w:val="28"/>
          <w:szCs w:val="28"/>
        </w:rPr>
        <w:t>І</w:t>
      </w:r>
      <w:r w:rsidR="00956A3C" w:rsidRPr="004D7C85">
        <w:rPr>
          <w:b/>
          <w:sz w:val="28"/>
          <w:szCs w:val="28"/>
        </w:rPr>
        <w:t>І</w:t>
      </w:r>
      <w:r w:rsidR="002943D5" w:rsidRPr="004D7C85">
        <w:rPr>
          <w:b/>
          <w:sz w:val="28"/>
          <w:szCs w:val="28"/>
        </w:rPr>
        <w:t xml:space="preserve"> скликання</w:t>
      </w:r>
    </w:p>
    <w:p w:rsidR="00956A3C" w:rsidRPr="004D7C85" w:rsidRDefault="00956A3C" w:rsidP="00D3240C">
      <w:pPr>
        <w:jc w:val="center"/>
        <w:rPr>
          <w:b/>
          <w:shadow/>
          <w:sz w:val="28"/>
          <w:szCs w:val="28"/>
        </w:rPr>
      </w:pPr>
    </w:p>
    <w:p w:rsidR="002943D5" w:rsidRPr="004D7C85" w:rsidRDefault="00DA6AC6" w:rsidP="002943D5">
      <w:pPr>
        <w:tabs>
          <w:tab w:val="right" w:pos="8789"/>
        </w:tabs>
        <w:ind w:firstLine="720"/>
        <w:jc w:val="both"/>
        <w:rPr>
          <w:sz w:val="28"/>
          <w:szCs w:val="28"/>
        </w:rPr>
      </w:pPr>
      <w:r>
        <w:rPr>
          <w:sz w:val="28"/>
          <w:szCs w:val="28"/>
        </w:rPr>
        <w:t>2</w:t>
      </w:r>
      <w:r w:rsidR="00127662" w:rsidRPr="00802998">
        <w:rPr>
          <w:sz w:val="28"/>
          <w:szCs w:val="28"/>
          <w:lang w:val="ru-RU"/>
        </w:rPr>
        <w:t>9</w:t>
      </w:r>
      <w:r>
        <w:rPr>
          <w:sz w:val="28"/>
          <w:szCs w:val="28"/>
        </w:rPr>
        <w:t xml:space="preserve"> </w:t>
      </w:r>
      <w:r w:rsidR="00127662" w:rsidRPr="00802998">
        <w:rPr>
          <w:sz w:val="28"/>
          <w:szCs w:val="28"/>
          <w:lang w:val="ru-RU"/>
        </w:rPr>
        <w:t>жовт</w:t>
      </w:r>
      <w:r w:rsidR="009F22CE">
        <w:rPr>
          <w:sz w:val="28"/>
          <w:szCs w:val="28"/>
        </w:rPr>
        <w:t xml:space="preserve">ня </w:t>
      </w:r>
      <w:r w:rsidR="00F83BFE" w:rsidRPr="004D7C85">
        <w:rPr>
          <w:sz w:val="28"/>
          <w:szCs w:val="28"/>
        </w:rPr>
        <w:t>20</w:t>
      </w:r>
      <w:r w:rsidR="00956A3C" w:rsidRPr="004D7C85">
        <w:rPr>
          <w:sz w:val="28"/>
          <w:szCs w:val="28"/>
        </w:rPr>
        <w:t>2</w:t>
      </w:r>
      <w:r>
        <w:rPr>
          <w:sz w:val="28"/>
          <w:szCs w:val="28"/>
        </w:rPr>
        <w:t>4</w:t>
      </w:r>
      <w:r w:rsidR="00917671">
        <w:rPr>
          <w:sz w:val="28"/>
          <w:szCs w:val="28"/>
        </w:rPr>
        <w:t xml:space="preserve"> </w:t>
      </w:r>
      <w:r w:rsidR="002943D5" w:rsidRPr="004D7C85">
        <w:rPr>
          <w:sz w:val="28"/>
          <w:szCs w:val="28"/>
        </w:rPr>
        <w:t xml:space="preserve">року </w:t>
      </w:r>
      <w:r w:rsidR="002943D5" w:rsidRPr="004D7C85">
        <w:rPr>
          <w:sz w:val="28"/>
          <w:szCs w:val="28"/>
        </w:rPr>
        <w:tab/>
        <w:t>м. Чернівці</w:t>
      </w:r>
    </w:p>
    <w:p w:rsidR="002943D5" w:rsidRPr="004D7C85" w:rsidRDefault="00D52FE2" w:rsidP="002943D5">
      <w:pPr>
        <w:ind w:firstLine="720"/>
        <w:jc w:val="both"/>
        <w:rPr>
          <w:iCs/>
          <w:sz w:val="28"/>
          <w:szCs w:val="28"/>
        </w:rPr>
      </w:pPr>
      <w:r w:rsidRPr="004D7C85">
        <w:rPr>
          <w:iCs/>
          <w:sz w:val="28"/>
          <w:szCs w:val="28"/>
        </w:rPr>
        <w:t>1</w:t>
      </w:r>
      <w:r w:rsidR="0087749D">
        <w:rPr>
          <w:iCs/>
          <w:sz w:val="28"/>
          <w:szCs w:val="28"/>
        </w:rPr>
        <w:t>1</w:t>
      </w:r>
      <w:r w:rsidR="00FF2CF2" w:rsidRPr="004D7C85">
        <w:rPr>
          <w:iCs/>
          <w:sz w:val="28"/>
          <w:szCs w:val="28"/>
          <w:vertAlign w:val="superscript"/>
        </w:rPr>
        <w:t>0</w:t>
      </w:r>
      <w:r w:rsidR="002943D5" w:rsidRPr="004D7C85">
        <w:rPr>
          <w:iCs/>
          <w:sz w:val="28"/>
          <w:szCs w:val="28"/>
          <w:vertAlign w:val="superscript"/>
        </w:rPr>
        <w:t>0</w:t>
      </w:r>
      <w:r w:rsidR="002943D5" w:rsidRPr="004D7C85">
        <w:rPr>
          <w:iCs/>
          <w:sz w:val="28"/>
          <w:szCs w:val="28"/>
        </w:rPr>
        <w:t xml:space="preserve"> год.</w:t>
      </w:r>
    </w:p>
    <w:p w:rsidR="002943D5" w:rsidRDefault="002943D5" w:rsidP="002943D5">
      <w:pPr>
        <w:ind w:firstLine="720"/>
        <w:jc w:val="both"/>
        <w:rPr>
          <w:b/>
          <w:sz w:val="28"/>
          <w:szCs w:val="28"/>
        </w:rPr>
      </w:pPr>
    </w:p>
    <w:p w:rsidR="00127662" w:rsidRDefault="00127662" w:rsidP="00127662">
      <w:pPr>
        <w:ind w:firstLine="720"/>
        <w:jc w:val="both"/>
        <w:rPr>
          <w:i/>
          <w:sz w:val="28"/>
          <w:szCs w:val="28"/>
        </w:rPr>
      </w:pPr>
      <w:r>
        <w:rPr>
          <w:i/>
          <w:sz w:val="28"/>
          <w:szCs w:val="28"/>
        </w:rPr>
        <w:t>Після перерви.</w:t>
      </w:r>
    </w:p>
    <w:p w:rsidR="00127662" w:rsidRDefault="00127662" w:rsidP="00127662">
      <w:pPr>
        <w:ind w:firstLine="720"/>
        <w:jc w:val="both"/>
        <w:rPr>
          <w:i/>
          <w:sz w:val="28"/>
          <w:szCs w:val="28"/>
        </w:rPr>
      </w:pPr>
      <w:r>
        <w:rPr>
          <w:i/>
          <w:sz w:val="28"/>
          <w:szCs w:val="28"/>
        </w:rPr>
        <w:t>Продовження роботи сесії.</w:t>
      </w:r>
    </w:p>
    <w:p w:rsidR="00127662" w:rsidRPr="004D7C85" w:rsidRDefault="00127662" w:rsidP="002943D5">
      <w:pPr>
        <w:ind w:firstLine="720"/>
        <w:jc w:val="both"/>
        <w:rPr>
          <w:b/>
          <w:sz w:val="28"/>
          <w:szCs w:val="28"/>
        </w:rPr>
      </w:pPr>
    </w:p>
    <w:p w:rsidR="00071842" w:rsidRPr="004D7C85" w:rsidRDefault="002943D5" w:rsidP="00A6085E">
      <w:pPr>
        <w:ind w:right="-283" w:firstLine="720"/>
        <w:jc w:val="both"/>
        <w:rPr>
          <w:sz w:val="28"/>
          <w:szCs w:val="28"/>
        </w:rPr>
      </w:pPr>
      <w:r w:rsidRPr="004D7C85">
        <w:rPr>
          <w:b/>
          <w:sz w:val="28"/>
          <w:szCs w:val="28"/>
        </w:rPr>
        <w:t>Присутні:</w:t>
      </w:r>
      <w:r w:rsidR="00D51FDA" w:rsidRPr="004D7C85">
        <w:rPr>
          <w:sz w:val="28"/>
          <w:szCs w:val="28"/>
        </w:rPr>
        <w:t xml:space="preserve"> </w:t>
      </w:r>
      <w:r w:rsidR="008D019B">
        <w:rPr>
          <w:sz w:val="28"/>
          <w:szCs w:val="28"/>
          <w:lang w:val="ru-RU"/>
        </w:rPr>
        <w:t>4</w:t>
      </w:r>
      <w:r w:rsidR="00257654">
        <w:rPr>
          <w:sz w:val="28"/>
          <w:szCs w:val="28"/>
          <w:lang w:val="ru-RU"/>
        </w:rPr>
        <w:t>6</w:t>
      </w:r>
      <w:r w:rsidR="00D8513E">
        <w:rPr>
          <w:sz w:val="28"/>
          <w:szCs w:val="28"/>
          <w:lang w:val="ru-RU"/>
        </w:rPr>
        <w:t xml:space="preserve"> </w:t>
      </w:r>
      <w:r w:rsidR="0077521E" w:rsidRPr="004D7C85">
        <w:rPr>
          <w:sz w:val="28"/>
          <w:szCs w:val="28"/>
        </w:rPr>
        <w:t>депутат</w:t>
      </w:r>
      <w:r w:rsidR="00257654">
        <w:rPr>
          <w:sz w:val="28"/>
          <w:szCs w:val="28"/>
          <w:lang w:val="ru-RU"/>
        </w:rPr>
        <w:t>ів</w:t>
      </w:r>
      <w:r w:rsidRPr="004D7C85">
        <w:rPr>
          <w:sz w:val="28"/>
          <w:szCs w:val="28"/>
        </w:rPr>
        <w:t xml:space="preserve"> Чернівецької обласної ради зі </w:t>
      </w:r>
      <w:r w:rsidR="00A213A8" w:rsidRPr="004D7C85">
        <w:rPr>
          <w:sz w:val="28"/>
          <w:szCs w:val="28"/>
        </w:rPr>
        <w:t>6</w:t>
      </w:r>
      <w:r w:rsidR="00653DAB">
        <w:rPr>
          <w:sz w:val="28"/>
          <w:szCs w:val="28"/>
        </w:rPr>
        <w:t>4</w:t>
      </w:r>
      <w:r w:rsidRPr="004D7C85">
        <w:rPr>
          <w:sz w:val="28"/>
          <w:szCs w:val="28"/>
        </w:rPr>
        <w:t xml:space="preserve"> (список додається).</w:t>
      </w:r>
    </w:p>
    <w:p w:rsidR="00895DB0" w:rsidRDefault="00D116B1" w:rsidP="00895DB0">
      <w:pPr>
        <w:tabs>
          <w:tab w:val="left" w:pos="993"/>
        </w:tabs>
        <w:spacing w:before="120"/>
        <w:ind w:firstLine="709"/>
        <w:jc w:val="both"/>
        <w:rPr>
          <w:sz w:val="28"/>
          <w:szCs w:val="28"/>
        </w:rPr>
      </w:pPr>
      <w:r w:rsidRPr="00895DB0">
        <w:rPr>
          <w:sz w:val="28"/>
          <w:szCs w:val="28"/>
          <w:lang w:eastAsia="uk-UA"/>
        </w:rPr>
        <w:t xml:space="preserve">Присутні вшанували хвилиною </w:t>
      </w:r>
      <w:r w:rsidR="00895DB0" w:rsidRPr="00895DB0">
        <w:rPr>
          <w:sz w:val="28"/>
          <w:szCs w:val="28"/>
          <w:lang w:eastAsia="uk-UA"/>
        </w:rPr>
        <w:t xml:space="preserve">скорботного мовчання </w:t>
      </w:r>
      <w:r w:rsidR="00895DB0" w:rsidRPr="00895DB0">
        <w:rPr>
          <w:sz w:val="28"/>
          <w:szCs w:val="28"/>
          <w:shd w:val="clear" w:color="auto" w:fill="FFFFFF"/>
        </w:rPr>
        <w:t>героїчний подвиг воїнів, полеглих під час виконання бойових завдань із захисту незалежності, державного суверенітету та територіальної цілісності України, а також мирних громадян, які загинули унаслідок збройної агресії росії проти України</w:t>
      </w:r>
      <w:r w:rsidR="00895DB0" w:rsidRPr="00895DB0">
        <w:rPr>
          <w:sz w:val="28"/>
          <w:szCs w:val="28"/>
        </w:rPr>
        <w:t>.</w:t>
      </w:r>
    </w:p>
    <w:p w:rsidR="00F30882" w:rsidRPr="004D7C85" w:rsidRDefault="00F30882" w:rsidP="00F30882">
      <w:pPr>
        <w:spacing w:before="120"/>
        <w:ind w:firstLine="709"/>
        <w:jc w:val="both"/>
        <w:rPr>
          <w:b/>
          <w:sz w:val="28"/>
          <w:szCs w:val="28"/>
        </w:rPr>
      </w:pPr>
      <w:r w:rsidRPr="004D7C85">
        <w:rPr>
          <w:b/>
          <w:sz w:val="28"/>
          <w:szCs w:val="28"/>
        </w:rPr>
        <w:t xml:space="preserve">Президія: </w:t>
      </w:r>
    </w:p>
    <w:p w:rsidR="00F30882" w:rsidRPr="004D7C85" w:rsidRDefault="00F30882" w:rsidP="00F30882">
      <w:pPr>
        <w:tabs>
          <w:tab w:val="left" w:pos="851"/>
        </w:tabs>
        <w:ind w:firstLine="709"/>
        <w:jc w:val="both"/>
        <w:rPr>
          <w:sz w:val="28"/>
          <w:szCs w:val="28"/>
        </w:rPr>
      </w:pPr>
      <w:r w:rsidRPr="004D7C85">
        <w:rPr>
          <w:sz w:val="28"/>
          <w:szCs w:val="28"/>
        </w:rPr>
        <w:t>Олексій БОЙКО – голова обласної ради;</w:t>
      </w:r>
    </w:p>
    <w:p w:rsidR="00F30882" w:rsidRPr="004D7C85" w:rsidRDefault="00F30882" w:rsidP="00F30882">
      <w:pPr>
        <w:ind w:firstLine="709"/>
        <w:jc w:val="both"/>
        <w:rPr>
          <w:sz w:val="28"/>
          <w:szCs w:val="28"/>
        </w:rPr>
      </w:pPr>
      <w:r w:rsidRPr="004D7C85">
        <w:rPr>
          <w:sz w:val="28"/>
          <w:szCs w:val="28"/>
        </w:rPr>
        <w:t>Микола ГУЙТОР – перший заступник голови обласної ради;</w:t>
      </w:r>
    </w:p>
    <w:p w:rsidR="00F30882" w:rsidRDefault="00F30882" w:rsidP="00F30882">
      <w:pPr>
        <w:ind w:firstLine="709"/>
        <w:jc w:val="both"/>
        <w:rPr>
          <w:sz w:val="28"/>
          <w:szCs w:val="28"/>
        </w:rPr>
      </w:pPr>
      <w:r w:rsidRPr="004D7C85">
        <w:rPr>
          <w:sz w:val="28"/>
          <w:szCs w:val="28"/>
        </w:rPr>
        <w:t>Михайло ПАВЛЮК – заступник голови обласної ради;</w:t>
      </w:r>
    </w:p>
    <w:p w:rsidR="00F30882" w:rsidRPr="0078295F" w:rsidRDefault="00F30882" w:rsidP="00F30882">
      <w:pPr>
        <w:ind w:firstLine="709"/>
        <w:jc w:val="both"/>
        <w:rPr>
          <w:sz w:val="28"/>
          <w:szCs w:val="28"/>
        </w:rPr>
      </w:pPr>
      <w:r w:rsidRPr="00A9758A">
        <w:rPr>
          <w:sz w:val="28"/>
          <w:szCs w:val="28"/>
          <w:lang w:val="ru-RU"/>
        </w:rPr>
        <w:t>Руслан ЗАПАРАНЮК</w:t>
      </w:r>
      <w:r w:rsidRPr="004D7C85">
        <w:rPr>
          <w:sz w:val="28"/>
          <w:szCs w:val="28"/>
        </w:rPr>
        <w:t xml:space="preserve"> – голова обласної державної адміністрації</w:t>
      </w:r>
      <w:r>
        <w:rPr>
          <w:sz w:val="28"/>
          <w:szCs w:val="28"/>
        </w:rPr>
        <w:t xml:space="preserve"> (</w:t>
      </w:r>
      <w:r>
        <w:rPr>
          <w:sz w:val="28"/>
          <w:szCs w:val="28"/>
          <w:lang w:val="ru-RU"/>
        </w:rPr>
        <w:t>начальник обласної військової адміністрації</w:t>
      </w:r>
      <w:r>
        <w:rPr>
          <w:sz w:val="28"/>
          <w:szCs w:val="28"/>
        </w:rPr>
        <w:t>)</w:t>
      </w:r>
      <w:r w:rsidRPr="004D7C85">
        <w:rPr>
          <w:sz w:val="28"/>
          <w:szCs w:val="28"/>
        </w:rPr>
        <w:t>.</w:t>
      </w:r>
    </w:p>
    <w:p w:rsidR="00CB302D" w:rsidRPr="004D7C85" w:rsidRDefault="00805C66" w:rsidP="00805C66">
      <w:pPr>
        <w:spacing w:before="80"/>
        <w:ind w:firstLine="709"/>
        <w:jc w:val="both"/>
        <w:rPr>
          <w:i/>
          <w:sz w:val="28"/>
          <w:szCs w:val="28"/>
        </w:rPr>
      </w:pPr>
      <w:r w:rsidRPr="00805C66">
        <w:rPr>
          <w:b/>
          <w:sz w:val="28"/>
          <w:szCs w:val="28"/>
        </w:rPr>
        <w:t>ВИСТУПИЛА:</w:t>
      </w:r>
      <w:r>
        <w:rPr>
          <w:i/>
          <w:sz w:val="28"/>
          <w:szCs w:val="28"/>
        </w:rPr>
        <w:t xml:space="preserve"> </w:t>
      </w:r>
      <w:r w:rsidRPr="00805C66">
        <w:rPr>
          <w:sz w:val="28"/>
          <w:szCs w:val="28"/>
        </w:rPr>
        <w:t>Юлія ГРИЦКУ</w:t>
      </w:r>
      <w:r>
        <w:rPr>
          <w:sz w:val="28"/>
          <w:szCs w:val="28"/>
        </w:rPr>
        <w:t xml:space="preserve"> – депутат обласної ради, з пропозицією п</w:t>
      </w:r>
      <w:r w:rsidR="00802998">
        <w:rPr>
          <w:sz w:val="28"/>
          <w:szCs w:val="28"/>
        </w:rPr>
        <w:t>овернутися до формування порядку денного сесії.</w:t>
      </w:r>
    </w:p>
    <w:p w:rsidR="00805C66" w:rsidRDefault="00805C66" w:rsidP="00CB302D">
      <w:pPr>
        <w:pStyle w:val="ac"/>
        <w:spacing w:before="0"/>
        <w:ind w:left="0" w:firstLine="720"/>
        <w:rPr>
          <w:sz w:val="28"/>
          <w:szCs w:val="28"/>
        </w:rPr>
      </w:pPr>
      <w:r w:rsidRPr="004D7C85">
        <w:rPr>
          <w:sz w:val="28"/>
          <w:szCs w:val="28"/>
        </w:rPr>
        <w:t>Голосували</w:t>
      </w:r>
      <w:r>
        <w:rPr>
          <w:sz w:val="28"/>
          <w:szCs w:val="28"/>
        </w:rPr>
        <w:t>:</w:t>
      </w:r>
    </w:p>
    <w:p w:rsidR="00CB302D" w:rsidRPr="004D7C85" w:rsidRDefault="00CB302D" w:rsidP="00CB302D">
      <w:pPr>
        <w:pStyle w:val="ac"/>
        <w:spacing w:before="0"/>
        <w:ind w:left="0" w:firstLine="720"/>
        <w:rPr>
          <w:sz w:val="28"/>
          <w:szCs w:val="28"/>
        </w:rPr>
      </w:pPr>
      <w:r w:rsidRPr="004D7C85">
        <w:rPr>
          <w:sz w:val="28"/>
          <w:szCs w:val="28"/>
        </w:rPr>
        <w:t xml:space="preserve">За – </w:t>
      </w:r>
      <w:r w:rsidR="00695E61">
        <w:rPr>
          <w:sz w:val="28"/>
          <w:szCs w:val="28"/>
        </w:rPr>
        <w:t>4</w:t>
      </w:r>
      <w:r w:rsidR="00802998">
        <w:rPr>
          <w:sz w:val="28"/>
          <w:szCs w:val="28"/>
        </w:rPr>
        <w:t>5</w:t>
      </w:r>
      <w:r w:rsidRPr="004D7C85">
        <w:rPr>
          <w:sz w:val="28"/>
          <w:szCs w:val="28"/>
        </w:rPr>
        <w:t xml:space="preserve">, проти – </w:t>
      </w:r>
      <w:r w:rsidR="00091CF5">
        <w:rPr>
          <w:sz w:val="28"/>
          <w:szCs w:val="28"/>
        </w:rPr>
        <w:t>0</w:t>
      </w:r>
      <w:r w:rsidRPr="004D7C85">
        <w:rPr>
          <w:sz w:val="28"/>
          <w:szCs w:val="28"/>
        </w:rPr>
        <w:t xml:space="preserve">, утрималися – 0, не голосували – </w:t>
      </w:r>
      <w:r w:rsidR="00802998">
        <w:rPr>
          <w:sz w:val="28"/>
          <w:szCs w:val="28"/>
        </w:rPr>
        <w:t>0</w:t>
      </w:r>
      <w:r w:rsidRPr="004D7C85">
        <w:rPr>
          <w:sz w:val="28"/>
          <w:szCs w:val="28"/>
        </w:rPr>
        <w:t>.</w:t>
      </w:r>
    </w:p>
    <w:p w:rsidR="00CB302D" w:rsidRPr="004D7C85" w:rsidRDefault="00CB302D" w:rsidP="00CB302D">
      <w:pPr>
        <w:pStyle w:val="ac"/>
        <w:spacing w:before="40"/>
        <w:ind w:left="0" w:firstLine="720"/>
        <w:rPr>
          <w:b/>
          <w:i w:val="0"/>
          <w:sz w:val="28"/>
          <w:szCs w:val="28"/>
        </w:rPr>
      </w:pPr>
      <w:r w:rsidRPr="004D7C85">
        <w:rPr>
          <w:b/>
          <w:i w:val="0"/>
          <w:sz w:val="28"/>
          <w:szCs w:val="28"/>
        </w:rPr>
        <w:t>ВИРІШИЛИ:</w:t>
      </w:r>
    </w:p>
    <w:p w:rsidR="00D4349E" w:rsidRPr="00D4349E" w:rsidRDefault="00CB302D" w:rsidP="00D4349E">
      <w:pPr>
        <w:pStyle w:val="ac"/>
        <w:spacing w:before="0"/>
        <w:ind w:left="0" w:firstLine="720"/>
        <w:rPr>
          <w:i w:val="0"/>
          <w:sz w:val="28"/>
          <w:szCs w:val="28"/>
        </w:rPr>
      </w:pPr>
      <w:r w:rsidRPr="004D7C85">
        <w:rPr>
          <w:i w:val="0"/>
          <w:sz w:val="28"/>
          <w:szCs w:val="28"/>
        </w:rPr>
        <w:t xml:space="preserve">Пропозицію прийняти. </w:t>
      </w:r>
    </w:p>
    <w:p w:rsidR="00574171" w:rsidRDefault="00574171" w:rsidP="00574171">
      <w:pPr>
        <w:tabs>
          <w:tab w:val="left" w:pos="709"/>
        </w:tabs>
        <w:spacing w:before="120"/>
        <w:ind w:firstLine="709"/>
        <w:jc w:val="both"/>
        <w:rPr>
          <w:b/>
          <w:sz w:val="28"/>
          <w:szCs w:val="28"/>
        </w:rPr>
      </w:pPr>
      <w:r w:rsidRPr="004D7C85">
        <w:rPr>
          <w:b/>
          <w:sz w:val="28"/>
          <w:szCs w:val="28"/>
        </w:rPr>
        <w:t xml:space="preserve">З пропозиціями, змінами та доповненнями до порядку денного виступили: </w:t>
      </w:r>
    </w:p>
    <w:p w:rsidR="00802998" w:rsidRDefault="00EC20C6" w:rsidP="00574171">
      <w:pPr>
        <w:tabs>
          <w:tab w:val="left" w:pos="709"/>
        </w:tabs>
        <w:spacing w:before="120"/>
        <w:ind w:firstLine="709"/>
        <w:jc w:val="both"/>
        <w:rPr>
          <w:sz w:val="28"/>
          <w:szCs w:val="28"/>
        </w:rPr>
      </w:pPr>
      <w:r>
        <w:rPr>
          <w:sz w:val="28"/>
          <w:szCs w:val="28"/>
        </w:rPr>
        <w:t xml:space="preserve">- </w:t>
      </w:r>
      <w:r w:rsidR="00802998" w:rsidRPr="00802998">
        <w:rPr>
          <w:sz w:val="28"/>
          <w:szCs w:val="28"/>
        </w:rPr>
        <w:t xml:space="preserve">Юлія ГРИЦКУ – з пропозицією </w:t>
      </w:r>
      <w:r w:rsidR="00802998">
        <w:rPr>
          <w:sz w:val="28"/>
          <w:szCs w:val="28"/>
        </w:rPr>
        <w:t>включити в порядок денний сесії питання</w:t>
      </w:r>
      <w:r w:rsidR="00802998" w:rsidRPr="00802998">
        <w:rPr>
          <w:sz w:val="28"/>
          <w:szCs w:val="28"/>
        </w:rPr>
        <w:t xml:space="preserve"> </w:t>
      </w:r>
      <w:r w:rsidR="00802998">
        <w:rPr>
          <w:sz w:val="28"/>
          <w:szCs w:val="28"/>
        </w:rPr>
        <w:t>«</w:t>
      </w:r>
      <w:r w:rsidR="00DB2B2E">
        <w:rPr>
          <w:sz w:val="28"/>
          <w:szCs w:val="28"/>
        </w:rPr>
        <w:t>Про звернення депутатів Чернівецької обласної ради</w:t>
      </w:r>
      <w:r w:rsidR="00DB2B2E" w:rsidRPr="00DB2B2E">
        <w:rPr>
          <w:sz w:val="28"/>
          <w:szCs w:val="28"/>
        </w:rPr>
        <w:t xml:space="preserve"> </w:t>
      </w:r>
      <w:r w:rsidR="00DB2B2E" w:rsidRPr="004D7C85">
        <w:rPr>
          <w:sz w:val="28"/>
          <w:szCs w:val="28"/>
        </w:rPr>
        <w:t>VІIІ скликання</w:t>
      </w:r>
      <w:r w:rsidR="00DB2B2E">
        <w:rPr>
          <w:sz w:val="28"/>
          <w:szCs w:val="28"/>
        </w:rPr>
        <w:t xml:space="preserve"> до Президента України, Верховної Ради України, органів місцевого самоврядування міжнародних партнерських регіонів щод</w:t>
      </w:r>
      <w:r w:rsidR="00630810">
        <w:rPr>
          <w:sz w:val="28"/>
          <w:szCs w:val="28"/>
        </w:rPr>
        <w:t>о</w:t>
      </w:r>
      <w:r w:rsidR="00DB2B2E">
        <w:rPr>
          <w:sz w:val="28"/>
          <w:szCs w:val="28"/>
        </w:rPr>
        <w:t xml:space="preserve"> підтримки Плану перемоги, представленого Президентом України Володимиром Зеленським</w:t>
      </w:r>
      <w:r w:rsidR="00802998">
        <w:rPr>
          <w:sz w:val="28"/>
          <w:szCs w:val="28"/>
        </w:rPr>
        <w:t>»</w:t>
      </w:r>
      <w:r w:rsidR="00DB2B2E">
        <w:rPr>
          <w:sz w:val="28"/>
          <w:szCs w:val="28"/>
        </w:rPr>
        <w:t>.</w:t>
      </w:r>
    </w:p>
    <w:p w:rsidR="00DB2B2E" w:rsidRPr="004D7C85" w:rsidRDefault="00DB2B2E" w:rsidP="00DB2B2E">
      <w:pPr>
        <w:spacing w:before="80"/>
        <w:ind w:firstLine="720"/>
        <w:jc w:val="both"/>
        <w:rPr>
          <w:i/>
          <w:sz w:val="28"/>
          <w:szCs w:val="28"/>
        </w:rPr>
      </w:pPr>
      <w:r w:rsidRPr="004D7C85">
        <w:rPr>
          <w:i/>
          <w:sz w:val="28"/>
          <w:szCs w:val="28"/>
        </w:rPr>
        <w:t>Голосували:</w:t>
      </w:r>
    </w:p>
    <w:p w:rsidR="00884839" w:rsidRPr="00734876" w:rsidRDefault="00DB2B2E" w:rsidP="00805C66">
      <w:pPr>
        <w:pStyle w:val="ac"/>
        <w:spacing w:before="0"/>
        <w:ind w:left="0" w:firstLine="720"/>
        <w:rPr>
          <w:sz w:val="28"/>
          <w:szCs w:val="28"/>
          <w:lang w:val="ru-RU"/>
        </w:rPr>
      </w:pPr>
      <w:r w:rsidRPr="004D7C85">
        <w:rPr>
          <w:sz w:val="28"/>
          <w:szCs w:val="28"/>
        </w:rPr>
        <w:t xml:space="preserve">За – </w:t>
      </w:r>
      <w:r>
        <w:rPr>
          <w:sz w:val="28"/>
          <w:szCs w:val="28"/>
        </w:rPr>
        <w:t>39</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sidR="00464900">
        <w:rPr>
          <w:sz w:val="28"/>
          <w:szCs w:val="28"/>
        </w:rPr>
        <w:t>6</w:t>
      </w:r>
      <w:r w:rsidRPr="004D7C85">
        <w:rPr>
          <w:sz w:val="28"/>
          <w:szCs w:val="28"/>
        </w:rPr>
        <w:t>.</w:t>
      </w:r>
      <w:r w:rsidR="00734876" w:rsidRPr="00734876">
        <w:rPr>
          <w:sz w:val="28"/>
          <w:szCs w:val="28"/>
          <w:lang w:val="ru-RU"/>
        </w:rPr>
        <w:t xml:space="preserve"> </w:t>
      </w:r>
    </w:p>
    <w:p w:rsidR="00DB2B2E" w:rsidRPr="004D7C85" w:rsidRDefault="00DB2B2E" w:rsidP="00DB2B2E">
      <w:pPr>
        <w:pStyle w:val="ac"/>
        <w:spacing w:before="40"/>
        <w:ind w:left="0" w:firstLine="720"/>
        <w:rPr>
          <w:b/>
          <w:i w:val="0"/>
          <w:sz w:val="28"/>
          <w:szCs w:val="28"/>
        </w:rPr>
      </w:pPr>
      <w:r w:rsidRPr="004D7C85">
        <w:rPr>
          <w:b/>
          <w:i w:val="0"/>
          <w:sz w:val="28"/>
          <w:szCs w:val="28"/>
        </w:rPr>
        <w:t>ВИРІШИЛИ:</w:t>
      </w:r>
    </w:p>
    <w:p w:rsidR="00DB2B2E" w:rsidRPr="00D4349E" w:rsidRDefault="00DB2B2E" w:rsidP="00DB2B2E">
      <w:pPr>
        <w:pStyle w:val="ac"/>
        <w:spacing w:before="0"/>
        <w:ind w:left="0" w:firstLine="720"/>
        <w:rPr>
          <w:i w:val="0"/>
          <w:sz w:val="28"/>
          <w:szCs w:val="28"/>
        </w:rPr>
      </w:pPr>
      <w:r w:rsidRPr="004D7C85">
        <w:rPr>
          <w:i w:val="0"/>
          <w:sz w:val="28"/>
          <w:szCs w:val="28"/>
        </w:rPr>
        <w:t xml:space="preserve">Пропозицію прийняти. </w:t>
      </w:r>
    </w:p>
    <w:p w:rsidR="00DB2B2E" w:rsidRPr="00464900" w:rsidRDefault="00EC20C6" w:rsidP="00884839">
      <w:pPr>
        <w:tabs>
          <w:tab w:val="left" w:pos="1276"/>
          <w:tab w:val="num" w:pos="3490"/>
        </w:tabs>
        <w:ind w:firstLine="709"/>
        <w:jc w:val="both"/>
        <w:rPr>
          <w:sz w:val="32"/>
          <w:szCs w:val="32"/>
        </w:rPr>
      </w:pPr>
      <w:r>
        <w:rPr>
          <w:sz w:val="28"/>
          <w:szCs w:val="28"/>
        </w:rPr>
        <w:lastRenderedPageBreak/>
        <w:t xml:space="preserve">- </w:t>
      </w:r>
      <w:r w:rsidR="00630810" w:rsidRPr="00464900">
        <w:rPr>
          <w:sz w:val="28"/>
          <w:szCs w:val="28"/>
        </w:rPr>
        <w:t>Олександр ШКУРІДІН</w:t>
      </w:r>
      <w:r w:rsidR="00630810" w:rsidRPr="00464900">
        <w:rPr>
          <w:b/>
          <w:sz w:val="28"/>
          <w:szCs w:val="28"/>
        </w:rPr>
        <w:t xml:space="preserve"> </w:t>
      </w:r>
      <w:r w:rsidR="00630810" w:rsidRPr="00464900">
        <w:rPr>
          <w:sz w:val="28"/>
          <w:szCs w:val="28"/>
        </w:rPr>
        <w:t>– запропонував включити до порядку денного питання</w:t>
      </w:r>
      <w:r w:rsidR="00464900" w:rsidRPr="00464900">
        <w:rPr>
          <w:sz w:val="28"/>
          <w:szCs w:val="28"/>
        </w:rPr>
        <w:t xml:space="preserve"> «Про запит депутата обласної ради Олександра ШКУРІДІНА щодо ремонту автомобільної дороги загального користування місцевого значення О26138 Строїнці-Маршинці».</w:t>
      </w:r>
    </w:p>
    <w:p w:rsidR="00630810" w:rsidRPr="004D7C85" w:rsidRDefault="00630810" w:rsidP="00630810">
      <w:pPr>
        <w:spacing w:before="80"/>
        <w:ind w:firstLine="720"/>
        <w:jc w:val="both"/>
        <w:rPr>
          <w:i/>
          <w:sz w:val="28"/>
          <w:szCs w:val="28"/>
        </w:rPr>
      </w:pPr>
      <w:r w:rsidRPr="004D7C85">
        <w:rPr>
          <w:i/>
          <w:sz w:val="28"/>
          <w:szCs w:val="28"/>
        </w:rPr>
        <w:t>Голосували:</w:t>
      </w:r>
    </w:p>
    <w:p w:rsidR="00630810" w:rsidRPr="004D7C85" w:rsidRDefault="00630810" w:rsidP="00630810">
      <w:pPr>
        <w:pStyle w:val="ac"/>
        <w:spacing w:before="0"/>
        <w:ind w:left="0" w:firstLine="720"/>
        <w:rPr>
          <w:sz w:val="28"/>
          <w:szCs w:val="28"/>
        </w:rPr>
      </w:pPr>
      <w:r w:rsidRPr="004D7C85">
        <w:rPr>
          <w:sz w:val="28"/>
          <w:szCs w:val="28"/>
        </w:rPr>
        <w:t xml:space="preserve">За – </w:t>
      </w:r>
      <w:r>
        <w:rPr>
          <w:sz w:val="28"/>
          <w:szCs w:val="28"/>
        </w:rPr>
        <w:t>45</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0</w:t>
      </w:r>
      <w:r w:rsidRPr="004D7C85">
        <w:rPr>
          <w:sz w:val="28"/>
          <w:szCs w:val="28"/>
        </w:rPr>
        <w:t>.</w:t>
      </w:r>
    </w:p>
    <w:p w:rsidR="00630810" w:rsidRPr="004D7C85" w:rsidRDefault="00630810" w:rsidP="00630810">
      <w:pPr>
        <w:pStyle w:val="ac"/>
        <w:spacing w:before="40"/>
        <w:ind w:left="0" w:firstLine="720"/>
        <w:rPr>
          <w:b/>
          <w:i w:val="0"/>
          <w:sz w:val="28"/>
          <w:szCs w:val="28"/>
        </w:rPr>
      </w:pPr>
      <w:r w:rsidRPr="004D7C85">
        <w:rPr>
          <w:b/>
          <w:i w:val="0"/>
          <w:sz w:val="28"/>
          <w:szCs w:val="28"/>
        </w:rPr>
        <w:t>ВИРІШИЛИ:</w:t>
      </w:r>
    </w:p>
    <w:p w:rsidR="00630810" w:rsidRPr="00D4349E" w:rsidRDefault="00630810" w:rsidP="00630810">
      <w:pPr>
        <w:pStyle w:val="ac"/>
        <w:spacing w:before="0"/>
        <w:ind w:left="0" w:firstLine="720"/>
        <w:rPr>
          <w:i w:val="0"/>
          <w:sz w:val="28"/>
          <w:szCs w:val="28"/>
        </w:rPr>
      </w:pPr>
      <w:r w:rsidRPr="004D7C85">
        <w:rPr>
          <w:i w:val="0"/>
          <w:sz w:val="28"/>
          <w:szCs w:val="28"/>
        </w:rPr>
        <w:t xml:space="preserve">Пропозицію прийняти. </w:t>
      </w:r>
    </w:p>
    <w:p w:rsidR="00630810" w:rsidRDefault="00EC20C6" w:rsidP="00574171">
      <w:pPr>
        <w:tabs>
          <w:tab w:val="left" w:pos="709"/>
        </w:tabs>
        <w:spacing w:before="120"/>
        <w:ind w:firstLine="709"/>
        <w:jc w:val="both"/>
        <w:rPr>
          <w:sz w:val="28"/>
          <w:szCs w:val="28"/>
        </w:rPr>
      </w:pPr>
      <w:r>
        <w:rPr>
          <w:sz w:val="28"/>
          <w:szCs w:val="28"/>
        </w:rPr>
        <w:t xml:space="preserve">- </w:t>
      </w:r>
      <w:r w:rsidR="00630810">
        <w:rPr>
          <w:sz w:val="28"/>
          <w:szCs w:val="28"/>
        </w:rPr>
        <w:t>Ярослав БАРТОШ – з пропозицією включити до порядку денного сесії питання:</w:t>
      </w:r>
    </w:p>
    <w:p w:rsidR="00630810" w:rsidRPr="00464900" w:rsidRDefault="00EC20C6" w:rsidP="00464900">
      <w:pPr>
        <w:tabs>
          <w:tab w:val="left" w:pos="1276"/>
          <w:tab w:val="num" w:pos="3490"/>
        </w:tabs>
        <w:ind w:firstLine="709"/>
        <w:jc w:val="both"/>
        <w:rPr>
          <w:sz w:val="28"/>
          <w:szCs w:val="28"/>
        </w:rPr>
      </w:pPr>
      <w:r>
        <w:rPr>
          <w:sz w:val="28"/>
          <w:szCs w:val="28"/>
        </w:rPr>
        <w:t>1.</w:t>
      </w:r>
      <w:r w:rsidR="008E3868">
        <w:rPr>
          <w:sz w:val="28"/>
          <w:szCs w:val="28"/>
        </w:rPr>
        <w:t xml:space="preserve"> </w:t>
      </w:r>
      <w:r w:rsidR="00464900" w:rsidRPr="00464900">
        <w:rPr>
          <w:sz w:val="28"/>
          <w:szCs w:val="28"/>
        </w:rPr>
        <w:t>Про затвердження Регіональної програми розвитку комунального підприємства «Дирекція з обслуговування майна спільної власності територіальних громад» на 2025-2027 роки.</w:t>
      </w:r>
    </w:p>
    <w:p w:rsidR="008E3868" w:rsidRPr="004D7C85" w:rsidRDefault="008E3868" w:rsidP="008E3868">
      <w:pPr>
        <w:spacing w:before="80"/>
        <w:ind w:firstLine="720"/>
        <w:jc w:val="both"/>
        <w:rPr>
          <w:i/>
          <w:sz w:val="28"/>
          <w:szCs w:val="28"/>
        </w:rPr>
      </w:pPr>
      <w:r w:rsidRPr="004D7C85">
        <w:rPr>
          <w:i/>
          <w:sz w:val="28"/>
          <w:szCs w:val="28"/>
        </w:rPr>
        <w:t>Голосували:</w:t>
      </w:r>
    </w:p>
    <w:p w:rsidR="008E3868" w:rsidRPr="004D7C85" w:rsidRDefault="008E3868" w:rsidP="008E3868">
      <w:pPr>
        <w:pStyle w:val="ac"/>
        <w:spacing w:before="0"/>
        <w:ind w:left="0" w:firstLine="720"/>
        <w:rPr>
          <w:sz w:val="28"/>
          <w:szCs w:val="28"/>
        </w:rPr>
      </w:pPr>
      <w:r w:rsidRPr="004D7C85">
        <w:rPr>
          <w:sz w:val="28"/>
          <w:szCs w:val="28"/>
        </w:rPr>
        <w:t xml:space="preserve">За – </w:t>
      </w:r>
      <w:r>
        <w:rPr>
          <w:sz w:val="28"/>
          <w:szCs w:val="28"/>
        </w:rPr>
        <w:t>45</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0</w:t>
      </w:r>
      <w:r w:rsidRPr="004D7C85">
        <w:rPr>
          <w:sz w:val="28"/>
          <w:szCs w:val="28"/>
        </w:rPr>
        <w:t>.</w:t>
      </w:r>
    </w:p>
    <w:p w:rsidR="008E3868" w:rsidRPr="004D7C85" w:rsidRDefault="008E3868" w:rsidP="008E3868">
      <w:pPr>
        <w:pStyle w:val="ac"/>
        <w:spacing w:before="40"/>
        <w:ind w:left="0" w:firstLine="720"/>
        <w:rPr>
          <w:b/>
          <w:i w:val="0"/>
          <w:sz w:val="28"/>
          <w:szCs w:val="28"/>
        </w:rPr>
      </w:pPr>
      <w:r w:rsidRPr="004D7C85">
        <w:rPr>
          <w:b/>
          <w:i w:val="0"/>
          <w:sz w:val="28"/>
          <w:szCs w:val="28"/>
        </w:rPr>
        <w:t>ВИРІШИЛИ:</w:t>
      </w:r>
    </w:p>
    <w:p w:rsidR="008E3868" w:rsidRPr="00D4349E" w:rsidRDefault="008E3868" w:rsidP="008E3868">
      <w:pPr>
        <w:pStyle w:val="ac"/>
        <w:spacing w:before="0"/>
        <w:ind w:left="0" w:firstLine="720"/>
        <w:rPr>
          <w:i w:val="0"/>
          <w:sz w:val="28"/>
          <w:szCs w:val="28"/>
        </w:rPr>
      </w:pPr>
      <w:r w:rsidRPr="004D7C85">
        <w:rPr>
          <w:i w:val="0"/>
          <w:sz w:val="28"/>
          <w:szCs w:val="28"/>
        </w:rPr>
        <w:t xml:space="preserve">Пропозицію прийняти. </w:t>
      </w:r>
    </w:p>
    <w:p w:rsidR="00464900" w:rsidRPr="00464900" w:rsidRDefault="00EC20C6" w:rsidP="00464900">
      <w:pPr>
        <w:tabs>
          <w:tab w:val="left" w:pos="1276"/>
          <w:tab w:val="num" w:pos="3490"/>
        </w:tabs>
        <w:spacing w:before="80"/>
        <w:ind w:firstLine="709"/>
        <w:jc w:val="both"/>
        <w:rPr>
          <w:sz w:val="28"/>
          <w:szCs w:val="28"/>
        </w:rPr>
      </w:pPr>
      <w:r>
        <w:rPr>
          <w:sz w:val="28"/>
          <w:szCs w:val="28"/>
        </w:rPr>
        <w:t xml:space="preserve">2. </w:t>
      </w:r>
      <w:r w:rsidR="00464900" w:rsidRPr="00464900">
        <w:rPr>
          <w:sz w:val="28"/>
          <w:szCs w:val="28"/>
        </w:rPr>
        <w:t>Про внесення змін до Регіональної програми із забезпечення повноважень щодо управління майном спільної власності територіальних громад сіл, селищ, міст області на 2024-2026 роки.</w:t>
      </w:r>
    </w:p>
    <w:p w:rsidR="008E3868" w:rsidRPr="004D7C85" w:rsidRDefault="008E3868" w:rsidP="00464900">
      <w:pPr>
        <w:spacing w:before="80"/>
        <w:ind w:firstLine="709"/>
        <w:jc w:val="both"/>
        <w:rPr>
          <w:i/>
          <w:sz w:val="28"/>
          <w:szCs w:val="28"/>
        </w:rPr>
      </w:pPr>
      <w:r w:rsidRPr="004D7C85">
        <w:rPr>
          <w:i/>
          <w:sz w:val="28"/>
          <w:szCs w:val="28"/>
        </w:rPr>
        <w:t>Голосували:</w:t>
      </w:r>
    </w:p>
    <w:p w:rsidR="008E3868" w:rsidRPr="004D7C85" w:rsidRDefault="008E3868" w:rsidP="008E3868">
      <w:pPr>
        <w:pStyle w:val="ac"/>
        <w:spacing w:before="0"/>
        <w:ind w:left="0" w:firstLine="720"/>
        <w:rPr>
          <w:sz w:val="28"/>
          <w:szCs w:val="28"/>
        </w:rPr>
      </w:pPr>
      <w:r w:rsidRPr="004D7C85">
        <w:rPr>
          <w:sz w:val="28"/>
          <w:szCs w:val="28"/>
        </w:rPr>
        <w:t xml:space="preserve">За – </w:t>
      </w:r>
      <w:r>
        <w:rPr>
          <w:sz w:val="28"/>
          <w:szCs w:val="28"/>
        </w:rPr>
        <w:t>45</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0</w:t>
      </w:r>
      <w:r w:rsidRPr="004D7C85">
        <w:rPr>
          <w:sz w:val="28"/>
          <w:szCs w:val="28"/>
        </w:rPr>
        <w:t>.</w:t>
      </w:r>
    </w:p>
    <w:p w:rsidR="008E3868" w:rsidRPr="004D7C85" w:rsidRDefault="008E3868" w:rsidP="008E3868">
      <w:pPr>
        <w:pStyle w:val="ac"/>
        <w:spacing w:before="40"/>
        <w:ind w:left="0" w:firstLine="720"/>
        <w:rPr>
          <w:b/>
          <w:i w:val="0"/>
          <w:sz w:val="28"/>
          <w:szCs w:val="28"/>
        </w:rPr>
      </w:pPr>
      <w:r w:rsidRPr="004D7C85">
        <w:rPr>
          <w:b/>
          <w:i w:val="0"/>
          <w:sz w:val="28"/>
          <w:szCs w:val="28"/>
        </w:rPr>
        <w:t>ВИРІШИЛИ:</w:t>
      </w:r>
    </w:p>
    <w:p w:rsidR="008E3868" w:rsidRPr="00D4349E" w:rsidRDefault="008E3868" w:rsidP="008E3868">
      <w:pPr>
        <w:pStyle w:val="ac"/>
        <w:spacing w:before="0"/>
        <w:ind w:left="0" w:firstLine="720"/>
        <w:rPr>
          <w:i w:val="0"/>
          <w:sz w:val="28"/>
          <w:szCs w:val="28"/>
        </w:rPr>
      </w:pPr>
      <w:r w:rsidRPr="004D7C85">
        <w:rPr>
          <w:i w:val="0"/>
          <w:sz w:val="28"/>
          <w:szCs w:val="28"/>
        </w:rPr>
        <w:t xml:space="preserve">Пропозицію прийняти. </w:t>
      </w:r>
    </w:p>
    <w:p w:rsidR="00464900" w:rsidRPr="00193736" w:rsidRDefault="00EC20C6" w:rsidP="00464900">
      <w:pPr>
        <w:tabs>
          <w:tab w:val="left" w:pos="1276"/>
          <w:tab w:val="num" w:pos="3490"/>
        </w:tabs>
        <w:spacing w:before="80"/>
        <w:ind w:firstLine="709"/>
        <w:jc w:val="both"/>
        <w:rPr>
          <w:sz w:val="32"/>
          <w:szCs w:val="32"/>
        </w:rPr>
      </w:pPr>
      <w:r>
        <w:rPr>
          <w:sz w:val="28"/>
          <w:szCs w:val="28"/>
        </w:rPr>
        <w:t xml:space="preserve">3. </w:t>
      </w:r>
      <w:r w:rsidR="00464900" w:rsidRPr="00464900">
        <w:rPr>
          <w:sz w:val="28"/>
          <w:szCs w:val="28"/>
        </w:rPr>
        <w:t xml:space="preserve">Про встановлення тарифу на теплову енергію, що виробляється на установках з використанням альтернативних джерел енергії КП «Дирекція з обслуговування майна спільної власності територіальних громад» </w:t>
      </w:r>
      <w:r w:rsidR="00884839">
        <w:rPr>
          <w:sz w:val="28"/>
          <w:szCs w:val="28"/>
        </w:rPr>
        <w:t>у</w:t>
      </w:r>
      <w:r w:rsidR="00464900" w:rsidRPr="00464900">
        <w:rPr>
          <w:sz w:val="28"/>
          <w:szCs w:val="28"/>
        </w:rPr>
        <w:t xml:space="preserve"> жовтні-грудні 2024 року.</w:t>
      </w:r>
    </w:p>
    <w:p w:rsidR="00EC20C6" w:rsidRPr="004D7C85" w:rsidRDefault="00EC20C6" w:rsidP="00464900">
      <w:pPr>
        <w:tabs>
          <w:tab w:val="left" w:pos="709"/>
        </w:tabs>
        <w:spacing w:before="120"/>
        <w:ind w:firstLine="709"/>
        <w:jc w:val="both"/>
        <w:rPr>
          <w:i/>
          <w:sz w:val="28"/>
          <w:szCs w:val="28"/>
        </w:rPr>
      </w:pPr>
      <w:r w:rsidRPr="004D7C85">
        <w:rPr>
          <w:i/>
          <w:sz w:val="28"/>
          <w:szCs w:val="28"/>
        </w:rPr>
        <w:t>Голосували:</w:t>
      </w:r>
    </w:p>
    <w:p w:rsidR="00EC20C6" w:rsidRPr="004D7C85" w:rsidRDefault="00EC20C6" w:rsidP="00EC20C6">
      <w:pPr>
        <w:pStyle w:val="ac"/>
        <w:spacing w:before="0"/>
        <w:ind w:left="0" w:firstLine="720"/>
        <w:rPr>
          <w:sz w:val="28"/>
          <w:szCs w:val="28"/>
        </w:rPr>
      </w:pPr>
      <w:r w:rsidRPr="004D7C85">
        <w:rPr>
          <w:sz w:val="28"/>
          <w:szCs w:val="28"/>
        </w:rPr>
        <w:t xml:space="preserve">За – </w:t>
      </w:r>
      <w:r>
        <w:rPr>
          <w:sz w:val="28"/>
          <w:szCs w:val="28"/>
        </w:rPr>
        <w:t>45</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0</w:t>
      </w:r>
      <w:r w:rsidRPr="004D7C85">
        <w:rPr>
          <w:sz w:val="28"/>
          <w:szCs w:val="28"/>
        </w:rPr>
        <w:t>.</w:t>
      </w:r>
    </w:p>
    <w:p w:rsidR="00EC20C6" w:rsidRPr="004D7C85" w:rsidRDefault="00EC20C6" w:rsidP="00EC20C6">
      <w:pPr>
        <w:pStyle w:val="ac"/>
        <w:spacing w:before="40"/>
        <w:ind w:left="0" w:firstLine="720"/>
        <w:rPr>
          <w:b/>
          <w:i w:val="0"/>
          <w:sz w:val="28"/>
          <w:szCs w:val="28"/>
        </w:rPr>
      </w:pPr>
      <w:r w:rsidRPr="004D7C85">
        <w:rPr>
          <w:b/>
          <w:i w:val="0"/>
          <w:sz w:val="28"/>
          <w:szCs w:val="28"/>
        </w:rPr>
        <w:t>ВИРІШИЛИ:</w:t>
      </w:r>
    </w:p>
    <w:p w:rsidR="00EC20C6" w:rsidRPr="00EC20C6" w:rsidRDefault="00EC20C6" w:rsidP="00EC20C6">
      <w:pPr>
        <w:pStyle w:val="ac"/>
        <w:spacing w:before="0"/>
        <w:ind w:left="0" w:firstLine="720"/>
        <w:rPr>
          <w:i w:val="0"/>
          <w:sz w:val="28"/>
          <w:szCs w:val="28"/>
        </w:rPr>
      </w:pPr>
      <w:r w:rsidRPr="004D7C85">
        <w:rPr>
          <w:i w:val="0"/>
          <w:sz w:val="28"/>
          <w:szCs w:val="28"/>
        </w:rPr>
        <w:t xml:space="preserve">Пропозицію прийняти. </w:t>
      </w:r>
    </w:p>
    <w:p w:rsidR="00574171" w:rsidRDefault="00EC20C6" w:rsidP="00EC20C6">
      <w:pPr>
        <w:tabs>
          <w:tab w:val="left" w:pos="1080"/>
        </w:tabs>
        <w:spacing w:before="80"/>
        <w:ind w:firstLine="709"/>
        <w:jc w:val="both"/>
        <w:rPr>
          <w:sz w:val="28"/>
          <w:szCs w:val="28"/>
        </w:rPr>
      </w:pPr>
      <w:r>
        <w:rPr>
          <w:sz w:val="28"/>
          <w:szCs w:val="28"/>
        </w:rPr>
        <w:t>-</w:t>
      </w:r>
      <w:r w:rsidR="00574171">
        <w:rPr>
          <w:sz w:val="28"/>
          <w:szCs w:val="28"/>
        </w:rPr>
        <w:t xml:space="preserve"> </w:t>
      </w:r>
      <w:r w:rsidR="00802998">
        <w:rPr>
          <w:sz w:val="28"/>
          <w:szCs w:val="28"/>
        </w:rPr>
        <w:t>Оксана ПАЛІЙЧУК – запропонувала передбачити час для заяв та повідомлень  н</w:t>
      </w:r>
      <w:r w:rsidR="00802998" w:rsidRPr="00802998">
        <w:rPr>
          <w:sz w:val="28"/>
          <w:szCs w:val="28"/>
        </w:rPr>
        <w:t>а початку роботи пленарного засідання сесії обласної ради</w:t>
      </w:r>
      <w:r w:rsidR="00802998">
        <w:rPr>
          <w:sz w:val="28"/>
          <w:szCs w:val="28"/>
        </w:rPr>
        <w:t>.</w:t>
      </w:r>
    </w:p>
    <w:p w:rsidR="002B482F" w:rsidRPr="002B482F" w:rsidRDefault="00EC20C6" w:rsidP="008871D5">
      <w:pPr>
        <w:tabs>
          <w:tab w:val="left" w:pos="1080"/>
        </w:tabs>
        <w:spacing w:before="80"/>
        <w:ind w:firstLine="709"/>
        <w:jc w:val="both"/>
        <w:rPr>
          <w:sz w:val="28"/>
          <w:szCs w:val="28"/>
        </w:rPr>
      </w:pPr>
      <w:r>
        <w:rPr>
          <w:sz w:val="28"/>
          <w:szCs w:val="28"/>
        </w:rPr>
        <w:t>Іван МУНТЯН –</w:t>
      </w:r>
      <w:r w:rsidR="002B482F">
        <w:rPr>
          <w:sz w:val="28"/>
          <w:szCs w:val="28"/>
        </w:rPr>
        <w:t xml:space="preserve"> з пропозицією створити робочу групу з розгляду питання щодо вивчення ситуації з передачі лісогосподарських земель колишнього АПК у державну власність</w:t>
      </w:r>
      <w:r w:rsidR="008871D5">
        <w:rPr>
          <w:sz w:val="28"/>
          <w:szCs w:val="28"/>
        </w:rPr>
        <w:t>.</w:t>
      </w:r>
      <w:r w:rsidR="002B482F">
        <w:rPr>
          <w:sz w:val="28"/>
          <w:szCs w:val="28"/>
        </w:rPr>
        <w:t xml:space="preserve"> </w:t>
      </w:r>
    </w:p>
    <w:p w:rsidR="00884839" w:rsidRDefault="00852030" w:rsidP="00AF7D3C">
      <w:pPr>
        <w:spacing w:before="80"/>
        <w:ind w:firstLine="720"/>
        <w:jc w:val="both"/>
        <w:rPr>
          <w:sz w:val="28"/>
          <w:szCs w:val="28"/>
        </w:rPr>
      </w:pPr>
      <w:r w:rsidRPr="00F3317D">
        <w:rPr>
          <w:sz w:val="28"/>
          <w:szCs w:val="28"/>
        </w:rPr>
        <w:t>Олександр ШКУРІДІН</w:t>
      </w:r>
      <w:r w:rsidR="00F3317D">
        <w:rPr>
          <w:sz w:val="28"/>
          <w:szCs w:val="28"/>
        </w:rPr>
        <w:t xml:space="preserve"> –</w:t>
      </w:r>
      <w:r w:rsidR="0094361C">
        <w:rPr>
          <w:sz w:val="28"/>
          <w:szCs w:val="28"/>
        </w:rPr>
        <w:t xml:space="preserve"> запропонував взяти за основу звернення</w:t>
      </w:r>
      <w:r w:rsidR="00884839">
        <w:rPr>
          <w:sz w:val="28"/>
          <w:szCs w:val="28"/>
        </w:rPr>
        <w:t xml:space="preserve"> щодо</w:t>
      </w:r>
      <w:r w:rsidR="0094361C">
        <w:rPr>
          <w:sz w:val="28"/>
          <w:szCs w:val="28"/>
        </w:rPr>
        <w:t xml:space="preserve"> </w:t>
      </w:r>
      <w:r w:rsidR="00884839">
        <w:rPr>
          <w:sz w:val="28"/>
          <w:szCs w:val="28"/>
        </w:rPr>
        <w:t>лісів колишнього АПК</w:t>
      </w:r>
      <w:r w:rsidR="00A1303B">
        <w:rPr>
          <w:sz w:val="28"/>
          <w:szCs w:val="28"/>
        </w:rPr>
        <w:t>,</w:t>
      </w:r>
      <w:r w:rsidR="00884839">
        <w:rPr>
          <w:sz w:val="28"/>
          <w:szCs w:val="28"/>
        </w:rPr>
        <w:t xml:space="preserve"> </w:t>
      </w:r>
      <w:r w:rsidR="0094361C">
        <w:rPr>
          <w:sz w:val="28"/>
          <w:szCs w:val="28"/>
        </w:rPr>
        <w:t>прийняте депутатами обласної ради в березні 2021 року</w:t>
      </w:r>
      <w:r w:rsidR="00884839">
        <w:rPr>
          <w:sz w:val="28"/>
          <w:szCs w:val="28"/>
        </w:rPr>
        <w:t>.</w:t>
      </w:r>
      <w:r w:rsidR="0094361C">
        <w:rPr>
          <w:sz w:val="28"/>
          <w:szCs w:val="28"/>
        </w:rPr>
        <w:t xml:space="preserve"> </w:t>
      </w:r>
    </w:p>
    <w:p w:rsidR="00F3317D" w:rsidRPr="002B482F" w:rsidRDefault="00F3317D" w:rsidP="00AF7D3C">
      <w:pPr>
        <w:spacing w:before="80"/>
        <w:ind w:firstLine="720"/>
        <w:jc w:val="both"/>
        <w:rPr>
          <w:sz w:val="28"/>
          <w:szCs w:val="28"/>
        </w:rPr>
      </w:pPr>
      <w:r>
        <w:rPr>
          <w:sz w:val="28"/>
          <w:szCs w:val="28"/>
        </w:rPr>
        <w:t>Василь ГОНЧАР</w:t>
      </w:r>
      <w:r w:rsidR="0094361C">
        <w:rPr>
          <w:sz w:val="28"/>
          <w:szCs w:val="28"/>
        </w:rPr>
        <w:t xml:space="preserve"> –</w:t>
      </w:r>
      <w:r w:rsidR="008871D5">
        <w:rPr>
          <w:sz w:val="28"/>
          <w:szCs w:val="28"/>
        </w:rPr>
        <w:t xml:space="preserve"> з роз’ясненням щодо поділу лісів </w:t>
      </w:r>
      <w:r w:rsidR="00A1303B">
        <w:rPr>
          <w:sz w:val="28"/>
          <w:szCs w:val="28"/>
        </w:rPr>
        <w:t>згідно чинного законодавства</w:t>
      </w:r>
      <w:r w:rsidR="008871D5">
        <w:rPr>
          <w:sz w:val="28"/>
          <w:szCs w:val="28"/>
        </w:rPr>
        <w:t>.</w:t>
      </w:r>
    </w:p>
    <w:p w:rsidR="00884839" w:rsidRDefault="00884839" w:rsidP="00AF7D3C">
      <w:pPr>
        <w:spacing w:before="80"/>
        <w:ind w:firstLine="720"/>
        <w:jc w:val="both"/>
        <w:rPr>
          <w:i/>
          <w:sz w:val="28"/>
          <w:szCs w:val="28"/>
        </w:rPr>
      </w:pPr>
    </w:p>
    <w:p w:rsidR="00A1303B" w:rsidRDefault="00A1303B" w:rsidP="00AF7D3C">
      <w:pPr>
        <w:spacing w:before="80"/>
        <w:ind w:firstLine="720"/>
        <w:jc w:val="both"/>
        <w:rPr>
          <w:i/>
          <w:sz w:val="28"/>
          <w:szCs w:val="28"/>
        </w:rPr>
      </w:pPr>
    </w:p>
    <w:p w:rsidR="00AF7D3C" w:rsidRDefault="00AF7D3C" w:rsidP="00AF7D3C">
      <w:pPr>
        <w:spacing w:before="80"/>
        <w:ind w:firstLine="720"/>
        <w:jc w:val="both"/>
        <w:rPr>
          <w:i/>
          <w:sz w:val="28"/>
          <w:szCs w:val="28"/>
        </w:rPr>
      </w:pPr>
      <w:r w:rsidRPr="004D7C85">
        <w:rPr>
          <w:i/>
          <w:sz w:val="28"/>
          <w:szCs w:val="28"/>
        </w:rPr>
        <w:lastRenderedPageBreak/>
        <w:t>Голосували</w:t>
      </w:r>
      <w:r w:rsidR="008871D5">
        <w:rPr>
          <w:i/>
          <w:sz w:val="28"/>
          <w:szCs w:val="28"/>
        </w:rPr>
        <w:t xml:space="preserve"> пропозицію депутата обласної ради Івана МУНТЯНА</w:t>
      </w:r>
      <w:r w:rsidRPr="004D7C85">
        <w:rPr>
          <w:i/>
          <w:sz w:val="28"/>
          <w:szCs w:val="28"/>
        </w:rPr>
        <w:t>:</w:t>
      </w:r>
    </w:p>
    <w:p w:rsidR="008871D5" w:rsidRPr="008871D5" w:rsidRDefault="008871D5" w:rsidP="008871D5">
      <w:pPr>
        <w:tabs>
          <w:tab w:val="left" w:pos="1080"/>
        </w:tabs>
        <w:spacing w:before="80"/>
        <w:ind w:firstLine="709"/>
        <w:jc w:val="both"/>
        <w:rPr>
          <w:sz w:val="28"/>
          <w:szCs w:val="28"/>
        </w:rPr>
      </w:pPr>
      <w:r>
        <w:rPr>
          <w:sz w:val="28"/>
          <w:szCs w:val="28"/>
        </w:rPr>
        <w:t xml:space="preserve">- </w:t>
      </w:r>
      <w:r w:rsidR="00A1303B">
        <w:rPr>
          <w:sz w:val="28"/>
          <w:szCs w:val="28"/>
        </w:rPr>
        <w:t>С</w:t>
      </w:r>
      <w:r w:rsidRPr="008871D5">
        <w:rPr>
          <w:sz w:val="28"/>
          <w:szCs w:val="28"/>
        </w:rPr>
        <w:t xml:space="preserve">творити робочу групу з розгляду питання щодо вивчення ситуації з передачі лісогосподарських земель колишнього АПК </w:t>
      </w:r>
      <w:r w:rsidR="00A1303B">
        <w:rPr>
          <w:sz w:val="28"/>
          <w:szCs w:val="28"/>
        </w:rPr>
        <w:t>в</w:t>
      </w:r>
      <w:r w:rsidRPr="008871D5">
        <w:rPr>
          <w:sz w:val="28"/>
          <w:szCs w:val="28"/>
        </w:rPr>
        <w:t xml:space="preserve"> державну власність у складі депутатів: Б</w:t>
      </w:r>
      <w:r>
        <w:rPr>
          <w:sz w:val="28"/>
          <w:szCs w:val="28"/>
        </w:rPr>
        <w:t xml:space="preserve">артоша Я.М, Гончара В.Б., </w:t>
      </w:r>
      <w:r w:rsidRPr="008871D5">
        <w:rPr>
          <w:sz w:val="28"/>
          <w:szCs w:val="28"/>
        </w:rPr>
        <w:t>Каглянчука В.І., Карлійчука М.М., Малишевського І.О., Скорейка П.М., Шешура Я.М., Шкурідіна О.М.</w:t>
      </w:r>
    </w:p>
    <w:p w:rsidR="008871D5" w:rsidRPr="008871D5" w:rsidRDefault="008871D5" w:rsidP="008871D5">
      <w:pPr>
        <w:spacing w:before="80"/>
        <w:ind w:firstLine="709"/>
        <w:jc w:val="both"/>
        <w:rPr>
          <w:sz w:val="28"/>
          <w:szCs w:val="28"/>
        </w:rPr>
      </w:pPr>
      <w:r w:rsidRPr="008871D5">
        <w:rPr>
          <w:sz w:val="28"/>
          <w:szCs w:val="28"/>
        </w:rPr>
        <w:t>- Робочій групі розглянути питання щодо ситуації з передачі лісогосподарських земель колишнього АПК у державну власність.</w:t>
      </w:r>
    </w:p>
    <w:p w:rsidR="008871D5" w:rsidRPr="008871D5" w:rsidRDefault="008871D5" w:rsidP="008871D5">
      <w:pPr>
        <w:spacing w:before="80"/>
        <w:ind w:firstLine="709"/>
        <w:jc w:val="both"/>
        <w:rPr>
          <w:sz w:val="28"/>
          <w:szCs w:val="28"/>
        </w:rPr>
      </w:pPr>
      <w:r w:rsidRPr="008871D5">
        <w:rPr>
          <w:sz w:val="28"/>
          <w:szCs w:val="28"/>
        </w:rPr>
        <w:t>- Виконавчому апарат</w:t>
      </w:r>
      <w:r w:rsidR="00884839">
        <w:rPr>
          <w:sz w:val="28"/>
          <w:szCs w:val="28"/>
        </w:rPr>
        <w:t>у</w:t>
      </w:r>
      <w:r w:rsidRPr="008871D5">
        <w:rPr>
          <w:sz w:val="28"/>
          <w:szCs w:val="28"/>
        </w:rPr>
        <w:t xml:space="preserve"> обласної ради забезпечити організаційний супровід проведення засідання робочої групи з вивчення ситуації щодо передачі лісогосподарських земель колишнього АПК у державну власність.</w:t>
      </w:r>
    </w:p>
    <w:p w:rsidR="008871D5" w:rsidRPr="008871D5" w:rsidRDefault="008871D5" w:rsidP="008871D5">
      <w:pPr>
        <w:spacing w:before="80"/>
        <w:ind w:firstLine="709"/>
        <w:jc w:val="both"/>
        <w:rPr>
          <w:sz w:val="28"/>
          <w:szCs w:val="28"/>
        </w:rPr>
      </w:pPr>
      <w:r w:rsidRPr="008871D5">
        <w:rPr>
          <w:sz w:val="28"/>
          <w:szCs w:val="28"/>
        </w:rPr>
        <w:t>- Робочій групі поінформувати депутатів обласної ради про результати роботи на черговому пленарному засіданні або черговій сесії обласної ради.</w:t>
      </w:r>
    </w:p>
    <w:p w:rsidR="00AF7D3C" w:rsidRPr="004D7C85" w:rsidRDefault="00AF7D3C" w:rsidP="00AF7D3C">
      <w:pPr>
        <w:pStyle w:val="ac"/>
        <w:spacing w:before="0"/>
        <w:ind w:left="0" w:firstLine="720"/>
        <w:rPr>
          <w:sz w:val="28"/>
          <w:szCs w:val="28"/>
        </w:rPr>
      </w:pPr>
      <w:r w:rsidRPr="004D7C85">
        <w:rPr>
          <w:sz w:val="28"/>
          <w:szCs w:val="28"/>
        </w:rPr>
        <w:t xml:space="preserve">За – </w:t>
      </w:r>
      <w:r>
        <w:rPr>
          <w:sz w:val="28"/>
          <w:szCs w:val="28"/>
        </w:rPr>
        <w:t>42</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4</w:t>
      </w:r>
      <w:r w:rsidRPr="004D7C85">
        <w:rPr>
          <w:sz w:val="28"/>
          <w:szCs w:val="28"/>
        </w:rPr>
        <w:t>.</w:t>
      </w:r>
    </w:p>
    <w:p w:rsidR="00AF7D3C" w:rsidRPr="00AF7D3C" w:rsidRDefault="00AF7D3C" w:rsidP="00AF7D3C">
      <w:pPr>
        <w:pStyle w:val="ac"/>
        <w:spacing w:before="40"/>
        <w:ind w:left="0" w:firstLine="720"/>
        <w:rPr>
          <w:b/>
          <w:i w:val="0"/>
          <w:sz w:val="28"/>
          <w:szCs w:val="28"/>
        </w:rPr>
      </w:pPr>
      <w:r w:rsidRPr="004D7C85">
        <w:rPr>
          <w:b/>
          <w:i w:val="0"/>
          <w:sz w:val="28"/>
          <w:szCs w:val="28"/>
        </w:rPr>
        <w:t>ВИРІШИЛИ:</w:t>
      </w:r>
    </w:p>
    <w:p w:rsidR="00852030" w:rsidRPr="00F30882" w:rsidRDefault="00AF7D3C" w:rsidP="00F3317D">
      <w:pPr>
        <w:tabs>
          <w:tab w:val="left" w:pos="709"/>
        </w:tabs>
        <w:spacing w:before="20"/>
        <w:ind w:firstLine="709"/>
        <w:rPr>
          <w:sz w:val="28"/>
          <w:szCs w:val="27"/>
          <w:lang w:val="ru-RU"/>
        </w:rPr>
      </w:pPr>
      <w:r w:rsidRPr="004D7C85">
        <w:rPr>
          <w:sz w:val="28"/>
          <w:szCs w:val="27"/>
        </w:rPr>
        <w:t>Прот</w:t>
      </w:r>
      <w:r>
        <w:rPr>
          <w:sz w:val="28"/>
          <w:szCs w:val="27"/>
        </w:rPr>
        <w:t>окольне рішення прийняти (№</w:t>
      </w:r>
      <w:r>
        <w:rPr>
          <w:sz w:val="28"/>
          <w:szCs w:val="27"/>
          <w:lang w:val="ru-RU"/>
        </w:rPr>
        <w:t xml:space="preserve"> </w:t>
      </w:r>
      <w:r>
        <w:rPr>
          <w:sz w:val="28"/>
          <w:szCs w:val="27"/>
        </w:rPr>
        <w:t xml:space="preserve">5/17 </w:t>
      </w:r>
      <w:r w:rsidRPr="004D7C85">
        <w:rPr>
          <w:sz w:val="28"/>
          <w:szCs w:val="27"/>
        </w:rPr>
        <w:t>додається).</w:t>
      </w:r>
    </w:p>
    <w:p w:rsidR="00F30882" w:rsidRDefault="00F30882" w:rsidP="00F30882">
      <w:pPr>
        <w:spacing w:before="80"/>
        <w:ind w:firstLine="709"/>
        <w:jc w:val="both"/>
        <w:rPr>
          <w:sz w:val="28"/>
          <w:szCs w:val="28"/>
        </w:rPr>
      </w:pPr>
      <w:r>
        <w:rPr>
          <w:sz w:val="28"/>
          <w:szCs w:val="28"/>
          <w:lang w:val="ru-RU"/>
        </w:rPr>
        <w:t xml:space="preserve">- </w:t>
      </w:r>
      <w:r w:rsidR="00F3317D" w:rsidRPr="00F30882">
        <w:rPr>
          <w:sz w:val="28"/>
          <w:szCs w:val="28"/>
          <w:lang w:val="ru-RU"/>
        </w:rPr>
        <w:t>Лілія БОРТИЧ</w:t>
      </w:r>
      <w:r w:rsidR="000E2ED0">
        <w:rPr>
          <w:sz w:val="28"/>
          <w:szCs w:val="28"/>
          <w:lang w:val="ru-RU"/>
        </w:rPr>
        <w:t xml:space="preserve"> – депутат обласної ради</w:t>
      </w:r>
      <w:r w:rsidRPr="00F30882">
        <w:rPr>
          <w:sz w:val="28"/>
          <w:szCs w:val="28"/>
          <w:lang w:val="ru-RU"/>
        </w:rPr>
        <w:t>, Руслан ЗАПАРАНЮК</w:t>
      </w:r>
      <w:r w:rsidRPr="00F30882">
        <w:rPr>
          <w:sz w:val="28"/>
          <w:szCs w:val="28"/>
        </w:rPr>
        <w:t xml:space="preserve"> – голова обласної державної адміністрації (</w:t>
      </w:r>
      <w:r w:rsidRPr="00F30882">
        <w:rPr>
          <w:sz w:val="28"/>
          <w:szCs w:val="28"/>
          <w:lang w:val="ru-RU"/>
        </w:rPr>
        <w:t>начальник обласної військової адміністрації</w:t>
      </w:r>
      <w:r w:rsidRPr="00F30882">
        <w:rPr>
          <w:sz w:val="28"/>
          <w:szCs w:val="28"/>
        </w:rPr>
        <w:t>)</w:t>
      </w:r>
      <w:r w:rsidRPr="00F30882">
        <w:rPr>
          <w:sz w:val="28"/>
          <w:szCs w:val="28"/>
          <w:lang w:val="ru-RU"/>
        </w:rPr>
        <w:t xml:space="preserve"> </w:t>
      </w:r>
      <w:r w:rsidR="00F3317D" w:rsidRPr="00F30882">
        <w:rPr>
          <w:sz w:val="28"/>
          <w:szCs w:val="28"/>
          <w:lang w:val="ru-RU"/>
        </w:rPr>
        <w:t xml:space="preserve"> –</w:t>
      </w:r>
      <w:r w:rsidR="00F3317D" w:rsidRPr="00F30882">
        <w:rPr>
          <w:sz w:val="28"/>
          <w:szCs w:val="28"/>
        </w:rPr>
        <w:t xml:space="preserve"> </w:t>
      </w:r>
      <w:r>
        <w:rPr>
          <w:sz w:val="28"/>
          <w:szCs w:val="28"/>
        </w:rPr>
        <w:t xml:space="preserve">про </w:t>
      </w:r>
      <w:r w:rsidR="000E2ED0">
        <w:rPr>
          <w:sz w:val="28"/>
          <w:szCs w:val="28"/>
        </w:rPr>
        <w:t xml:space="preserve">механізм санітарного </w:t>
      </w:r>
      <w:r>
        <w:rPr>
          <w:sz w:val="28"/>
          <w:szCs w:val="28"/>
        </w:rPr>
        <w:t>відстріл</w:t>
      </w:r>
      <w:r w:rsidR="000E2ED0">
        <w:rPr>
          <w:sz w:val="28"/>
          <w:szCs w:val="28"/>
        </w:rPr>
        <w:t>у для регулювання чисельності хижих тварин.</w:t>
      </w:r>
    </w:p>
    <w:p w:rsidR="000E2ED0" w:rsidRDefault="000E2ED0" w:rsidP="000E2ED0">
      <w:pPr>
        <w:spacing w:before="80"/>
        <w:ind w:firstLine="720"/>
        <w:jc w:val="both"/>
        <w:rPr>
          <w:i/>
          <w:sz w:val="28"/>
          <w:szCs w:val="28"/>
        </w:rPr>
      </w:pPr>
      <w:r w:rsidRPr="004D7C85">
        <w:rPr>
          <w:i/>
          <w:sz w:val="28"/>
          <w:szCs w:val="28"/>
        </w:rPr>
        <w:t>Голосували</w:t>
      </w:r>
      <w:r w:rsidR="0075440B">
        <w:rPr>
          <w:i/>
          <w:sz w:val="28"/>
          <w:szCs w:val="28"/>
        </w:rPr>
        <w:t xml:space="preserve"> пропозицію депутата обласної ради Лілії БОРТИЧ</w:t>
      </w:r>
      <w:r w:rsidRPr="004D7C85">
        <w:rPr>
          <w:i/>
          <w:sz w:val="28"/>
          <w:szCs w:val="28"/>
        </w:rPr>
        <w:t>:</w:t>
      </w:r>
    </w:p>
    <w:p w:rsidR="0075440B" w:rsidRPr="0075440B" w:rsidRDefault="0075440B" w:rsidP="008871D5">
      <w:pPr>
        <w:ind w:firstLine="709"/>
        <w:jc w:val="both"/>
        <w:rPr>
          <w:sz w:val="28"/>
          <w:szCs w:val="28"/>
        </w:rPr>
      </w:pPr>
      <w:r>
        <w:rPr>
          <w:sz w:val="28"/>
          <w:szCs w:val="28"/>
        </w:rPr>
        <w:t xml:space="preserve">- </w:t>
      </w:r>
      <w:r w:rsidRPr="0075440B">
        <w:rPr>
          <w:sz w:val="28"/>
          <w:szCs w:val="28"/>
        </w:rPr>
        <w:t>Надіслати звернення депутатів Чернівецької обласної ради щодо епізо</w:t>
      </w:r>
      <w:r w:rsidR="004455A0">
        <w:rPr>
          <w:sz w:val="28"/>
          <w:szCs w:val="28"/>
        </w:rPr>
        <w:t>от</w:t>
      </w:r>
      <w:r w:rsidRPr="0075440B">
        <w:rPr>
          <w:sz w:val="28"/>
          <w:szCs w:val="28"/>
        </w:rPr>
        <w:t>ичної ситуації, що склалася в області</w:t>
      </w:r>
      <w:r w:rsidR="00317B74">
        <w:rPr>
          <w:sz w:val="28"/>
          <w:szCs w:val="28"/>
        </w:rPr>
        <w:t>,</w:t>
      </w:r>
      <w:r w:rsidRPr="0075440B">
        <w:rPr>
          <w:sz w:val="28"/>
          <w:szCs w:val="28"/>
        </w:rPr>
        <w:t xml:space="preserve"> до Ради оборони Чернівецької області для розгляду по суті.</w:t>
      </w:r>
      <w:r>
        <w:rPr>
          <w:sz w:val="28"/>
          <w:szCs w:val="28"/>
        </w:rPr>
        <w:t xml:space="preserve"> Текст звернення додається.</w:t>
      </w:r>
    </w:p>
    <w:p w:rsidR="000E2ED0" w:rsidRPr="004D7C85" w:rsidRDefault="000E2ED0" w:rsidP="000E2ED0">
      <w:pPr>
        <w:pStyle w:val="ac"/>
        <w:spacing w:before="0"/>
        <w:ind w:left="0" w:firstLine="720"/>
        <w:rPr>
          <w:sz w:val="28"/>
          <w:szCs w:val="28"/>
        </w:rPr>
      </w:pPr>
      <w:r w:rsidRPr="004D7C85">
        <w:rPr>
          <w:sz w:val="28"/>
          <w:szCs w:val="28"/>
        </w:rPr>
        <w:t xml:space="preserve">За – </w:t>
      </w:r>
      <w:r>
        <w:rPr>
          <w:sz w:val="28"/>
          <w:szCs w:val="28"/>
        </w:rPr>
        <w:t>35</w:t>
      </w:r>
      <w:r w:rsidRPr="004D7C85">
        <w:rPr>
          <w:sz w:val="28"/>
          <w:szCs w:val="28"/>
        </w:rPr>
        <w:t xml:space="preserve">, проти – </w:t>
      </w:r>
      <w:r>
        <w:rPr>
          <w:sz w:val="28"/>
          <w:szCs w:val="28"/>
        </w:rPr>
        <w:t>0</w:t>
      </w:r>
      <w:r w:rsidRPr="004D7C85">
        <w:rPr>
          <w:sz w:val="28"/>
          <w:szCs w:val="28"/>
        </w:rPr>
        <w:t xml:space="preserve">, утрималися – </w:t>
      </w:r>
      <w:r>
        <w:rPr>
          <w:sz w:val="28"/>
          <w:szCs w:val="28"/>
        </w:rPr>
        <w:t>1</w:t>
      </w:r>
      <w:r w:rsidRPr="004D7C85">
        <w:rPr>
          <w:sz w:val="28"/>
          <w:szCs w:val="28"/>
        </w:rPr>
        <w:t xml:space="preserve">, не голосували – </w:t>
      </w:r>
      <w:r>
        <w:rPr>
          <w:sz w:val="28"/>
          <w:szCs w:val="28"/>
        </w:rPr>
        <w:t>10</w:t>
      </w:r>
      <w:r w:rsidRPr="004D7C85">
        <w:rPr>
          <w:sz w:val="28"/>
          <w:szCs w:val="28"/>
        </w:rPr>
        <w:t>.</w:t>
      </w:r>
    </w:p>
    <w:p w:rsidR="000E2ED0" w:rsidRPr="00AF7D3C" w:rsidRDefault="000E2ED0" w:rsidP="000E2ED0">
      <w:pPr>
        <w:pStyle w:val="ac"/>
        <w:spacing w:before="40"/>
        <w:ind w:left="0" w:firstLine="720"/>
        <w:rPr>
          <w:b/>
          <w:i w:val="0"/>
          <w:sz w:val="28"/>
          <w:szCs w:val="28"/>
        </w:rPr>
      </w:pPr>
      <w:r w:rsidRPr="004D7C85">
        <w:rPr>
          <w:b/>
          <w:i w:val="0"/>
          <w:sz w:val="28"/>
          <w:szCs w:val="28"/>
        </w:rPr>
        <w:t>ВИРІШИЛИ:</w:t>
      </w:r>
    </w:p>
    <w:p w:rsidR="000E2ED0" w:rsidRPr="00F30882" w:rsidRDefault="000E2ED0" w:rsidP="000E2ED0">
      <w:pPr>
        <w:tabs>
          <w:tab w:val="left" w:pos="709"/>
        </w:tabs>
        <w:spacing w:before="20"/>
        <w:ind w:firstLine="709"/>
        <w:rPr>
          <w:sz w:val="28"/>
          <w:szCs w:val="27"/>
          <w:lang w:val="ru-RU"/>
        </w:rPr>
      </w:pPr>
      <w:r w:rsidRPr="004D7C85">
        <w:rPr>
          <w:sz w:val="28"/>
          <w:szCs w:val="27"/>
        </w:rPr>
        <w:t>Прот</w:t>
      </w:r>
      <w:r>
        <w:rPr>
          <w:sz w:val="28"/>
          <w:szCs w:val="27"/>
        </w:rPr>
        <w:t>окольне рішення прийняти (№</w:t>
      </w:r>
      <w:r>
        <w:rPr>
          <w:sz w:val="28"/>
          <w:szCs w:val="27"/>
          <w:lang w:val="ru-RU"/>
        </w:rPr>
        <w:t xml:space="preserve"> </w:t>
      </w:r>
      <w:r>
        <w:rPr>
          <w:sz w:val="28"/>
          <w:szCs w:val="27"/>
        </w:rPr>
        <w:t xml:space="preserve">6/17 </w:t>
      </w:r>
      <w:r w:rsidRPr="004D7C85">
        <w:rPr>
          <w:sz w:val="28"/>
          <w:szCs w:val="27"/>
        </w:rPr>
        <w:t>додається).</w:t>
      </w:r>
    </w:p>
    <w:p w:rsidR="000E2ED0" w:rsidRPr="004455A0" w:rsidRDefault="004455A0" w:rsidP="004455A0">
      <w:pPr>
        <w:tabs>
          <w:tab w:val="left" w:pos="1276"/>
          <w:tab w:val="num" w:pos="3490"/>
        </w:tabs>
        <w:spacing w:before="80"/>
        <w:ind w:firstLine="709"/>
        <w:jc w:val="both"/>
        <w:rPr>
          <w:sz w:val="28"/>
          <w:szCs w:val="28"/>
        </w:rPr>
      </w:pPr>
      <w:r>
        <w:rPr>
          <w:sz w:val="28"/>
          <w:szCs w:val="28"/>
          <w:lang w:val="ru-RU"/>
        </w:rPr>
        <w:t xml:space="preserve">- </w:t>
      </w:r>
      <w:r w:rsidR="000E2ED0" w:rsidRPr="00630810">
        <w:rPr>
          <w:sz w:val="28"/>
          <w:szCs w:val="28"/>
        </w:rPr>
        <w:t>Олександр ШКУРІДІН</w:t>
      </w:r>
      <w:r w:rsidR="000E2ED0">
        <w:rPr>
          <w:b/>
          <w:sz w:val="28"/>
          <w:szCs w:val="28"/>
        </w:rPr>
        <w:t xml:space="preserve"> </w:t>
      </w:r>
      <w:r w:rsidR="000E2ED0">
        <w:rPr>
          <w:sz w:val="28"/>
          <w:szCs w:val="28"/>
        </w:rPr>
        <w:t>– запропонував включити до порядку денного питання</w:t>
      </w:r>
      <w:r>
        <w:rPr>
          <w:sz w:val="28"/>
          <w:szCs w:val="28"/>
        </w:rPr>
        <w:t xml:space="preserve"> «</w:t>
      </w:r>
      <w:r w:rsidRPr="00B10E17">
        <w:rPr>
          <w:sz w:val="28"/>
          <w:szCs w:val="28"/>
        </w:rPr>
        <w:t xml:space="preserve">Про запит депутата обласної ради Олександра ШКУРІДІНА щодо ремонту пошкодженого внаслідок буревію частини даху приміщення </w:t>
      </w:r>
      <w:r w:rsidR="00317B74">
        <w:rPr>
          <w:sz w:val="28"/>
          <w:szCs w:val="28"/>
        </w:rPr>
        <w:t xml:space="preserve">             </w:t>
      </w:r>
      <w:r w:rsidRPr="00B10E17">
        <w:rPr>
          <w:sz w:val="28"/>
          <w:szCs w:val="28"/>
        </w:rPr>
        <w:t>Усть-Путильської гімназії Усть-Путильської сільської ради Вижницько</w:t>
      </w:r>
      <w:r>
        <w:rPr>
          <w:sz w:val="28"/>
          <w:szCs w:val="28"/>
        </w:rPr>
        <w:t>го району</w:t>
      </w:r>
      <w:r w:rsidRPr="004455A0">
        <w:rPr>
          <w:sz w:val="28"/>
          <w:szCs w:val="28"/>
        </w:rPr>
        <w:t>»</w:t>
      </w:r>
      <w:r>
        <w:rPr>
          <w:sz w:val="28"/>
          <w:szCs w:val="28"/>
        </w:rPr>
        <w:t>.</w:t>
      </w:r>
    </w:p>
    <w:p w:rsidR="000E2ED0" w:rsidRPr="004D7C85" w:rsidRDefault="000E2ED0" w:rsidP="000E2ED0">
      <w:pPr>
        <w:spacing w:before="80"/>
        <w:ind w:firstLine="720"/>
        <w:jc w:val="both"/>
        <w:rPr>
          <w:i/>
          <w:sz w:val="28"/>
          <w:szCs w:val="28"/>
        </w:rPr>
      </w:pPr>
      <w:r w:rsidRPr="004D7C85">
        <w:rPr>
          <w:i/>
          <w:sz w:val="28"/>
          <w:szCs w:val="28"/>
        </w:rPr>
        <w:t>Голосували:</w:t>
      </w:r>
    </w:p>
    <w:p w:rsidR="000E2ED0" w:rsidRPr="004D7C85" w:rsidRDefault="000E2ED0" w:rsidP="000E2ED0">
      <w:pPr>
        <w:pStyle w:val="ac"/>
        <w:spacing w:before="0"/>
        <w:ind w:left="0" w:firstLine="720"/>
        <w:rPr>
          <w:sz w:val="28"/>
          <w:szCs w:val="28"/>
        </w:rPr>
      </w:pPr>
      <w:r w:rsidRPr="004D7C85">
        <w:rPr>
          <w:sz w:val="28"/>
          <w:szCs w:val="28"/>
        </w:rPr>
        <w:t xml:space="preserve">За – </w:t>
      </w:r>
      <w:r>
        <w:rPr>
          <w:sz w:val="28"/>
          <w:szCs w:val="28"/>
        </w:rPr>
        <w:t>46</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0</w:t>
      </w:r>
      <w:r w:rsidRPr="004D7C85">
        <w:rPr>
          <w:sz w:val="28"/>
          <w:szCs w:val="28"/>
        </w:rPr>
        <w:t>.</w:t>
      </w:r>
    </w:p>
    <w:p w:rsidR="000E2ED0" w:rsidRPr="004D7C85" w:rsidRDefault="000E2ED0" w:rsidP="000E2ED0">
      <w:pPr>
        <w:pStyle w:val="ac"/>
        <w:spacing w:before="40"/>
        <w:ind w:left="0" w:firstLine="720"/>
        <w:rPr>
          <w:b/>
          <w:i w:val="0"/>
          <w:sz w:val="28"/>
          <w:szCs w:val="28"/>
        </w:rPr>
      </w:pPr>
      <w:r w:rsidRPr="004D7C85">
        <w:rPr>
          <w:b/>
          <w:i w:val="0"/>
          <w:sz w:val="28"/>
          <w:szCs w:val="28"/>
        </w:rPr>
        <w:t>ВИРІШИЛИ:</w:t>
      </w:r>
    </w:p>
    <w:p w:rsidR="000E2ED0" w:rsidRPr="00D4349E" w:rsidRDefault="000E2ED0" w:rsidP="000E2ED0">
      <w:pPr>
        <w:pStyle w:val="ac"/>
        <w:spacing w:before="0"/>
        <w:ind w:left="0" w:firstLine="720"/>
        <w:rPr>
          <w:i w:val="0"/>
          <w:sz w:val="28"/>
          <w:szCs w:val="28"/>
        </w:rPr>
      </w:pPr>
      <w:r w:rsidRPr="004D7C85">
        <w:rPr>
          <w:i w:val="0"/>
          <w:sz w:val="28"/>
          <w:szCs w:val="28"/>
        </w:rPr>
        <w:t xml:space="preserve">Пропозицію прийняти. </w:t>
      </w:r>
    </w:p>
    <w:p w:rsidR="000E2ED0" w:rsidRDefault="000E2ED0" w:rsidP="000E2ED0">
      <w:pPr>
        <w:spacing w:before="80"/>
        <w:ind w:firstLine="720"/>
        <w:jc w:val="both"/>
        <w:rPr>
          <w:i/>
          <w:sz w:val="28"/>
          <w:szCs w:val="28"/>
        </w:rPr>
      </w:pPr>
      <w:r w:rsidRPr="004D7C85">
        <w:rPr>
          <w:i/>
          <w:sz w:val="28"/>
          <w:szCs w:val="28"/>
        </w:rPr>
        <w:t>Голосували</w:t>
      </w:r>
      <w:r>
        <w:rPr>
          <w:i/>
          <w:sz w:val="28"/>
          <w:szCs w:val="28"/>
        </w:rPr>
        <w:t xml:space="preserve"> пропозицію голови обласної ради Олексія БОЙКА</w:t>
      </w:r>
      <w:r w:rsidRPr="004D7C85">
        <w:rPr>
          <w:i/>
          <w:sz w:val="28"/>
          <w:szCs w:val="28"/>
        </w:rPr>
        <w:t>:</w:t>
      </w:r>
    </w:p>
    <w:p w:rsidR="000E2ED0" w:rsidRPr="004C40B4" w:rsidRDefault="004C40B4" w:rsidP="004455A0">
      <w:pPr>
        <w:ind w:firstLine="709"/>
        <w:jc w:val="both"/>
        <w:rPr>
          <w:sz w:val="28"/>
          <w:szCs w:val="28"/>
        </w:rPr>
      </w:pPr>
      <w:r>
        <w:rPr>
          <w:sz w:val="28"/>
          <w:szCs w:val="28"/>
        </w:rPr>
        <w:t xml:space="preserve">- </w:t>
      </w:r>
      <w:r w:rsidR="000E2ED0" w:rsidRPr="004C40B4">
        <w:rPr>
          <w:sz w:val="28"/>
          <w:szCs w:val="28"/>
        </w:rPr>
        <w:t xml:space="preserve">Пропонувати </w:t>
      </w:r>
      <w:r w:rsidRPr="004C40B4">
        <w:rPr>
          <w:sz w:val="28"/>
          <w:szCs w:val="28"/>
        </w:rPr>
        <w:t>обласній державній адміністрації (обласній військовій адміністрації) подати в установленому порядку обласній раді проєкт рішення «Про обласний бюджет Чернівецької області на 2025 рік»</w:t>
      </w:r>
      <w:r w:rsidR="00466AD5">
        <w:rPr>
          <w:sz w:val="28"/>
          <w:szCs w:val="28"/>
        </w:rPr>
        <w:t xml:space="preserve"> для затвердження на сесії обласної ради.</w:t>
      </w:r>
    </w:p>
    <w:p w:rsidR="000E2ED0" w:rsidRPr="004D7C85" w:rsidRDefault="000E2ED0" w:rsidP="000E2ED0">
      <w:pPr>
        <w:pStyle w:val="ac"/>
        <w:spacing w:before="0"/>
        <w:ind w:left="0" w:firstLine="720"/>
        <w:rPr>
          <w:sz w:val="28"/>
          <w:szCs w:val="28"/>
        </w:rPr>
      </w:pPr>
      <w:r w:rsidRPr="004D7C85">
        <w:rPr>
          <w:sz w:val="28"/>
          <w:szCs w:val="28"/>
        </w:rPr>
        <w:t xml:space="preserve">За – </w:t>
      </w:r>
      <w:r w:rsidR="004C40B4">
        <w:rPr>
          <w:sz w:val="28"/>
          <w:szCs w:val="28"/>
        </w:rPr>
        <w:t>4</w:t>
      </w:r>
      <w:r>
        <w:rPr>
          <w:sz w:val="28"/>
          <w:szCs w:val="28"/>
        </w:rPr>
        <w:t>5</w:t>
      </w:r>
      <w:r w:rsidRPr="004D7C85">
        <w:rPr>
          <w:sz w:val="28"/>
          <w:szCs w:val="28"/>
        </w:rPr>
        <w:t xml:space="preserve">, проти – </w:t>
      </w:r>
      <w:r>
        <w:rPr>
          <w:sz w:val="28"/>
          <w:szCs w:val="28"/>
        </w:rPr>
        <w:t>0</w:t>
      </w:r>
      <w:r w:rsidRPr="004D7C85">
        <w:rPr>
          <w:sz w:val="28"/>
          <w:szCs w:val="28"/>
        </w:rPr>
        <w:t xml:space="preserve">, утрималися – </w:t>
      </w:r>
      <w:r w:rsidR="004C40B4">
        <w:rPr>
          <w:sz w:val="28"/>
          <w:szCs w:val="28"/>
        </w:rPr>
        <w:t>0</w:t>
      </w:r>
      <w:r w:rsidRPr="004D7C85">
        <w:rPr>
          <w:sz w:val="28"/>
          <w:szCs w:val="28"/>
        </w:rPr>
        <w:t xml:space="preserve">, не голосували – </w:t>
      </w:r>
      <w:r>
        <w:rPr>
          <w:sz w:val="28"/>
          <w:szCs w:val="28"/>
        </w:rPr>
        <w:t>1</w:t>
      </w:r>
      <w:r w:rsidRPr="004D7C85">
        <w:rPr>
          <w:sz w:val="28"/>
          <w:szCs w:val="28"/>
        </w:rPr>
        <w:t>.</w:t>
      </w:r>
    </w:p>
    <w:p w:rsidR="000E2ED0" w:rsidRPr="00AF7D3C" w:rsidRDefault="000E2ED0" w:rsidP="000E2ED0">
      <w:pPr>
        <w:pStyle w:val="ac"/>
        <w:spacing w:before="40"/>
        <w:ind w:left="0" w:firstLine="720"/>
        <w:rPr>
          <w:b/>
          <w:i w:val="0"/>
          <w:sz w:val="28"/>
          <w:szCs w:val="28"/>
        </w:rPr>
      </w:pPr>
      <w:r w:rsidRPr="004D7C85">
        <w:rPr>
          <w:b/>
          <w:i w:val="0"/>
          <w:sz w:val="28"/>
          <w:szCs w:val="28"/>
        </w:rPr>
        <w:t>ВИРІШИЛИ:</w:t>
      </w:r>
    </w:p>
    <w:p w:rsidR="000E2ED0" w:rsidRPr="00F30882" w:rsidRDefault="000E2ED0" w:rsidP="000E2ED0">
      <w:pPr>
        <w:tabs>
          <w:tab w:val="left" w:pos="709"/>
        </w:tabs>
        <w:spacing w:before="20"/>
        <w:ind w:firstLine="709"/>
        <w:rPr>
          <w:sz w:val="28"/>
          <w:szCs w:val="27"/>
          <w:lang w:val="ru-RU"/>
        </w:rPr>
      </w:pPr>
      <w:r w:rsidRPr="004D7C85">
        <w:rPr>
          <w:sz w:val="28"/>
          <w:szCs w:val="27"/>
        </w:rPr>
        <w:t>Прот</w:t>
      </w:r>
      <w:r>
        <w:rPr>
          <w:sz w:val="28"/>
          <w:szCs w:val="27"/>
        </w:rPr>
        <w:t>окольне рішення прийняти (№</w:t>
      </w:r>
      <w:r>
        <w:rPr>
          <w:sz w:val="28"/>
          <w:szCs w:val="27"/>
          <w:lang w:val="ru-RU"/>
        </w:rPr>
        <w:t xml:space="preserve"> </w:t>
      </w:r>
      <w:r>
        <w:rPr>
          <w:sz w:val="28"/>
          <w:szCs w:val="27"/>
        </w:rPr>
        <w:t xml:space="preserve">7/17 </w:t>
      </w:r>
      <w:r w:rsidRPr="004D7C85">
        <w:rPr>
          <w:sz w:val="28"/>
          <w:szCs w:val="27"/>
        </w:rPr>
        <w:t>додається).</w:t>
      </w:r>
    </w:p>
    <w:p w:rsidR="00630077" w:rsidRDefault="00630077" w:rsidP="00F30882">
      <w:pPr>
        <w:spacing w:before="80"/>
        <w:ind w:firstLine="709"/>
        <w:jc w:val="both"/>
        <w:rPr>
          <w:b/>
          <w:sz w:val="28"/>
          <w:szCs w:val="28"/>
          <w:lang w:val="ru-RU"/>
        </w:rPr>
      </w:pPr>
    </w:p>
    <w:p w:rsidR="00630077" w:rsidRDefault="00630077" w:rsidP="00F30882">
      <w:pPr>
        <w:spacing w:before="80"/>
        <w:ind w:firstLine="709"/>
        <w:jc w:val="both"/>
        <w:rPr>
          <w:b/>
          <w:sz w:val="28"/>
          <w:szCs w:val="28"/>
          <w:lang w:val="ru-RU"/>
        </w:rPr>
      </w:pPr>
    </w:p>
    <w:p w:rsidR="000B3329" w:rsidRPr="000B3329" w:rsidRDefault="000B3329" w:rsidP="00F30882">
      <w:pPr>
        <w:spacing w:before="80"/>
        <w:ind w:firstLine="709"/>
        <w:jc w:val="both"/>
        <w:rPr>
          <w:b/>
          <w:sz w:val="28"/>
          <w:szCs w:val="28"/>
          <w:lang w:val="ru-RU"/>
        </w:rPr>
      </w:pPr>
      <w:r w:rsidRPr="000B3329">
        <w:rPr>
          <w:b/>
          <w:sz w:val="28"/>
          <w:szCs w:val="28"/>
          <w:lang w:val="ru-RU"/>
        </w:rPr>
        <w:lastRenderedPageBreak/>
        <w:t>ВИСТУПИЛИ:</w:t>
      </w:r>
    </w:p>
    <w:p w:rsidR="000E2ED0" w:rsidRDefault="000B3329" w:rsidP="00F30882">
      <w:pPr>
        <w:spacing w:before="80"/>
        <w:ind w:firstLine="709"/>
        <w:jc w:val="both"/>
        <w:rPr>
          <w:sz w:val="28"/>
          <w:szCs w:val="28"/>
        </w:rPr>
      </w:pPr>
      <w:r w:rsidRPr="000B3329">
        <w:rPr>
          <w:sz w:val="28"/>
          <w:szCs w:val="28"/>
        </w:rPr>
        <w:t>Олександр</w:t>
      </w:r>
      <w:r>
        <w:rPr>
          <w:sz w:val="28"/>
          <w:szCs w:val="28"/>
          <w:lang w:val="ru-RU"/>
        </w:rPr>
        <w:t xml:space="preserve"> ШКУРІДІН – про ситуацію, яка </w:t>
      </w:r>
      <w:r w:rsidRPr="008919B6">
        <w:rPr>
          <w:sz w:val="28"/>
          <w:szCs w:val="28"/>
        </w:rPr>
        <w:t>склалася</w:t>
      </w:r>
      <w:r w:rsidR="008919B6">
        <w:rPr>
          <w:sz w:val="28"/>
          <w:szCs w:val="28"/>
          <w:lang w:val="ru-RU"/>
        </w:rPr>
        <w:t xml:space="preserve"> у Путильській, Конятинській, Усть-Путильській і С</w:t>
      </w:r>
      <w:r w:rsidR="00BC650F">
        <w:rPr>
          <w:sz w:val="28"/>
          <w:szCs w:val="28"/>
          <w:lang w:val="ru-RU"/>
        </w:rPr>
        <w:t xml:space="preserve">елятинській територіальних </w:t>
      </w:r>
      <w:r w:rsidR="008919B6">
        <w:rPr>
          <w:sz w:val="28"/>
          <w:szCs w:val="28"/>
          <w:lang w:val="ru-RU"/>
        </w:rPr>
        <w:t>громад</w:t>
      </w:r>
      <w:r w:rsidR="00BC650F">
        <w:rPr>
          <w:sz w:val="28"/>
          <w:szCs w:val="28"/>
          <w:lang w:val="ru-RU"/>
        </w:rPr>
        <w:t>ах</w:t>
      </w:r>
      <w:r w:rsidR="008919B6">
        <w:rPr>
          <w:sz w:val="28"/>
          <w:szCs w:val="28"/>
          <w:lang w:val="ru-RU"/>
        </w:rPr>
        <w:t xml:space="preserve"> </w:t>
      </w:r>
      <w:r w:rsidR="00317B74">
        <w:rPr>
          <w:sz w:val="28"/>
          <w:szCs w:val="28"/>
          <w:lang w:val="ru-RU"/>
        </w:rPr>
        <w:t>і</w:t>
      </w:r>
      <w:r>
        <w:rPr>
          <w:sz w:val="28"/>
          <w:szCs w:val="28"/>
          <w:lang w:val="ru-RU"/>
        </w:rPr>
        <w:t xml:space="preserve">з виплатою </w:t>
      </w:r>
      <w:r w:rsidRPr="000B3329">
        <w:rPr>
          <w:sz w:val="28"/>
          <w:szCs w:val="28"/>
        </w:rPr>
        <w:t>заробітної плати</w:t>
      </w:r>
      <w:r w:rsidR="00093B96">
        <w:rPr>
          <w:sz w:val="28"/>
          <w:szCs w:val="28"/>
        </w:rPr>
        <w:t>;</w:t>
      </w:r>
    </w:p>
    <w:p w:rsidR="00637C78" w:rsidRDefault="00093B96" w:rsidP="00637C78">
      <w:pPr>
        <w:ind w:firstLine="709"/>
        <w:jc w:val="both"/>
        <w:rPr>
          <w:sz w:val="28"/>
          <w:szCs w:val="28"/>
        </w:rPr>
      </w:pPr>
      <w:r>
        <w:rPr>
          <w:sz w:val="28"/>
          <w:szCs w:val="28"/>
        </w:rPr>
        <w:t xml:space="preserve"> Руслан ЗАПАРАНЮК –</w:t>
      </w:r>
      <w:r w:rsidRPr="00093B96">
        <w:rPr>
          <w:sz w:val="28"/>
          <w:szCs w:val="28"/>
        </w:rPr>
        <w:t xml:space="preserve"> </w:t>
      </w:r>
      <w:r w:rsidRPr="004D7C85">
        <w:rPr>
          <w:sz w:val="28"/>
          <w:szCs w:val="28"/>
        </w:rPr>
        <w:t>голова обласної державної адміністрації</w:t>
      </w:r>
      <w:r>
        <w:rPr>
          <w:sz w:val="28"/>
          <w:szCs w:val="28"/>
        </w:rPr>
        <w:t xml:space="preserve"> (</w:t>
      </w:r>
      <w:r w:rsidRPr="00093B96">
        <w:rPr>
          <w:sz w:val="28"/>
          <w:szCs w:val="28"/>
        </w:rPr>
        <w:t>начальник обласної військової адміністрації</w:t>
      </w:r>
      <w:r>
        <w:rPr>
          <w:sz w:val="28"/>
          <w:szCs w:val="28"/>
        </w:rPr>
        <w:t xml:space="preserve">) – </w:t>
      </w:r>
      <w:r w:rsidR="008919B6">
        <w:rPr>
          <w:sz w:val="28"/>
          <w:szCs w:val="28"/>
        </w:rPr>
        <w:t>про підтримку гірських районів Чернівецької області.</w:t>
      </w:r>
    </w:p>
    <w:p w:rsidR="00090CC4" w:rsidRDefault="00090CC4" w:rsidP="00090CC4">
      <w:pPr>
        <w:ind w:firstLine="709"/>
        <w:jc w:val="both"/>
        <w:rPr>
          <w:sz w:val="28"/>
          <w:szCs w:val="28"/>
        </w:rPr>
      </w:pPr>
      <w:r>
        <w:rPr>
          <w:sz w:val="28"/>
          <w:szCs w:val="28"/>
        </w:rPr>
        <w:t>Іван МУНТЯН – запропонував питання «Про звернення депутатів Чернівецької обласної ради</w:t>
      </w:r>
      <w:r w:rsidRPr="00DB2B2E">
        <w:rPr>
          <w:sz w:val="28"/>
          <w:szCs w:val="28"/>
        </w:rPr>
        <w:t xml:space="preserve"> </w:t>
      </w:r>
      <w:r w:rsidRPr="004D7C85">
        <w:rPr>
          <w:sz w:val="28"/>
          <w:szCs w:val="28"/>
        </w:rPr>
        <w:t>VІIІ скликання</w:t>
      </w:r>
      <w:r>
        <w:rPr>
          <w:sz w:val="28"/>
          <w:szCs w:val="28"/>
        </w:rPr>
        <w:t xml:space="preserve"> до Президента України, Верховної Ради України, органів місцевого самоврядування міжнародних партнерських регіонів щодо підтримки Плану перемоги, представленого Президентом України Володимиром Зеленським»</w:t>
      </w:r>
      <w:r w:rsidR="008919B6">
        <w:rPr>
          <w:sz w:val="28"/>
          <w:szCs w:val="28"/>
        </w:rPr>
        <w:t xml:space="preserve"> розглянути першим </w:t>
      </w:r>
      <w:r w:rsidR="00317B74">
        <w:rPr>
          <w:sz w:val="28"/>
          <w:szCs w:val="28"/>
        </w:rPr>
        <w:t>у</w:t>
      </w:r>
      <w:r w:rsidR="008919B6">
        <w:rPr>
          <w:sz w:val="28"/>
          <w:szCs w:val="28"/>
        </w:rPr>
        <w:t xml:space="preserve"> порядку денному</w:t>
      </w:r>
      <w:r>
        <w:rPr>
          <w:sz w:val="28"/>
          <w:szCs w:val="28"/>
        </w:rPr>
        <w:t>.</w:t>
      </w:r>
    </w:p>
    <w:p w:rsidR="00090CC4" w:rsidRPr="004D7C85" w:rsidRDefault="00090CC4" w:rsidP="00090CC4">
      <w:pPr>
        <w:spacing w:before="80"/>
        <w:ind w:firstLine="720"/>
        <w:jc w:val="both"/>
        <w:rPr>
          <w:i/>
          <w:sz w:val="28"/>
          <w:szCs w:val="28"/>
        </w:rPr>
      </w:pPr>
      <w:r w:rsidRPr="004D7C85">
        <w:rPr>
          <w:i/>
          <w:sz w:val="28"/>
          <w:szCs w:val="28"/>
        </w:rPr>
        <w:t>Голосували:</w:t>
      </w:r>
    </w:p>
    <w:p w:rsidR="00090CC4" w:rsidRPr="004D7C85" w:rsidRDefault="00090CC4" w:rsidP="00090CC4">
      <w:pPr>
        <w:pStyle w:val="ac"/>
        <w:spacing w:before="0"/>
        <w:ind w:left="0" w:firstLine="720"/>
        <w:rPr>
          <w:sz w:val="28"/>
          <w:szCs w:val="28"/>
        </w:rPr>
      </w:pPr>
      <w:r w:rsidRPr="004D7C85">
        <w:rPr>
          <w:sz w:val="28"/>
          <w:szCs w:val="28"/>
        </w:rPr>
        <w:t xml:space="preserve">За – </w:t>
      </w:r>
      <w:r>
        <w:rPr>
          <w:sz w:val="28"/>
          <w:szCs w:val="28"/>
        </w:rPr>
        <w:t>45</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0</w:t>
      </w:r>
      <w:r w:rsidRPr="004D7C85">
        <w:rPr>
          <w:sz w:val="28"/>
          <w:szCs w:val="28"/>
        </w:rPr>
        <w:t>.</w:t>
      </w:r>
    </w:p>
    <w:p w:rsidR="00090CC4" w:rsidRPr="004D7C85" w:rsidRDefault="00090CC4" w:rsidP="00090CC4">
      <w:pPr>
        <w:pStyle w:val="ac"/>
        <w:spacing w:before="40"/>
        <w:ind w:left="0" w:firstLine="720"/>
        <w:rPr>
          <w:b/>
          <w:i w:val="0"/>
          <w:sz w:val="28"/>
          <w:szCs w:val="28"/>
        </w:rPr>
      </w:pPr>
      <w:r w:rsidRPr="004D7C85">
        <w:rPr>
          <w:b/>
          <w:i w:val="0"/>
          <w:sz w:val="28"/>
          <w:szCs w:val="28"/>
        </w:rPr>
        <w:t>ВИРІШИЛИ:</w:t>
      </w:r>
    </w:p>
    <w:p w:rsidR="00090CC4" w:rsidRDefault="00090CC4" w:rsidP="00090CC4">
      <w:pPr>
        <w:pStyle w:val="ac"/>
        <w:spacing w:before="0"/>
        <w:ind w:left="0" w:firstLine="720"/>
        <w:rPr>
          <w:i w:val="0"/>
          <w:sz w:val="28"/>
          <w:szCs w:val="28"/>
        </w:rPr>
      </w:pPr>
      <w:r w:rsidRPr="004D7C85">
        <w:rPr>
          <w:i w:val="0"/>
          <w:sz w:val="28"/>
          <w:szCs w:val="28"/>
        </w:rPr>
        <w:t xml:space="preserve">Пропозицію прийняти. </w:t>
      </w:r>
    </w:p>
    <w:p w:rsidR="00D4349E" w:rsidRPr="004D7C85" w:rsidRDefault="00D4349E" w:rsidP="00D4349E">
      <w:pPr>
        <w:spacing w:before="80"/>
        <w:ind w:firstLine="720"/>
        <w:jc w:val="both"/>
        <w:rPr>
          <w:i/>
          <w:sz w:val="28"/>
          <w:szCs w:val="28"/>
        </w:rPr>
      </w:pPr>
      <w:r w:rsidRPr="004D7C85">
        <w:rPr>
          <w:i/>
          <w:sz w:val="28"/>
          <w:szCs w:val="28"/>
        </w:rPr>
        <w:t>Голосували пропозицію голови обласної ради Олексія БОЙКА:</w:t>
      </w:r>
    </w:p>
    <w:p w:rsidR="00D4349E" w:rsidRPr="004D7C85" w:rsidRDefault="00D4349E" w:rsidP="00D4349E">
      <w:pPr>
        <w:pStyle w:val="ac"/>
        <w:spacing w:before="0"/>
        <w:ind w:left="0" w:firstLine="720"/>
        <w:rPr>
          <w:i w:val="0"/>
          <w:sz w:val="28"/>
          <w:szCs w:val="28"/>
        </w:rPr>
      </w:pPr>
      <w:r w:rsidRPr="004D7C85">
        <w:rPr>
          <w:i w:val="0"/>
          <w:sz w:val="28"/>
          <w:szCs w:val="28"/>
        </w:rPr>
        <w:t>- Прийняти проєкт порядку денного</w:t>
      </w:r>
      <w:r w:rsidR="00F103A1">
        <w:rPr>
          <w:i w:val="0"/>
          <w:sz w:val="28"/>
          <w:szCs w:val="28"/>
        </w:rPr>
        <w:t xml:space="preserve"> першого</w:t>
      </w:r>
      <w:r w:rsidRPr="004D7C85">
        <w:rPr>
          <w:i w:val="0"/>
          <w:sz w:val="28"/>
          <w:szCs w:val="28"/>
        </w:rPr>
        <w:t xml:space="preserve"> пленарного засідання </w:t>
      </w:r>
      <w:r>
        <w:rPr>
          <w:i w:val="0"/>
          <w:sz w:val="28"/>
          <w:szCs w:val="28"/>
        </w:rPr>
        <w:t>1</w:t>
      </w:r>
      <w:r w:rsidR="0087749D">
        <w:rPr>
          <w:i w:val="0"/>
          <w:sz w:val="28"/>
          <w:szCs w:val="28"/>
        </w:rPr>
        <w:t>7</w:t>
      </w:r>
      <w:r w:rsidRPr="004D7C85">
        <w:rPr>
          <w:i w:val="0"/>
          <w:sz w:val="28"/>
          <w:szCs w:val="28"/>
        </w:rPr>
        <w:t xml:space="preserve">-ї сесії обласної ради VІIІ скликання </w:t>
      </w:r>
      <w:r>
        <w:rPr>
          <w:i w:val="0"/>
          <w:sz w:val="28"/>
          <w:szCs w:val="28"/>
        </w:rPr>
        <w:t>в цілому</w:t>
      </w:r>
      <w:r w:rsidR="002976A0">
        <w:rPr>
          <w:i w:val="0"/>
          <w:sz w:val="28"/>
          <w:szCs w:val="28"/>
        </w:rPr>
        <w:t xml:space="preserve"> зі змінами і доповненнями</w:t>
      </w:r>
      <w:r w:rsidRPr="004D7C85">
        <w:rPr>
          <w:i w:val="0"/>
          <w:sz w:val="28"/>
          <w:szCs w:val="28"/>
        </w:rPr>
        <w:t>:</w:t>
      </w:r>
    </w:p>
    <w:p w:rsidR="00D4349E" w:rsidRPr="004D7C85" w:rsidRDefault="00D4349E" w:rsidP="00D4349E">
      <w:pPr>
        <w:pStyle w:val="ac"/>
        <w:spacing w:before="0"/>
        <w:ind w:left="0" w:firstLine="720"/>
        <w:rPr>
          <w:sz w:val="28"/>
          <w:szCs w:val="28"/>
        </w:rPr>
      </w:pPr>
      <w:r w:rsidRPr="004D7C85">
        <w:rPr>
          <w:sz w:val="28"/>
          <w:szCs w:val="28"/>
        </w:rPr>
        <w:t xml:space="preserve">За – </w:t>
      </w:r>
      <w:r w:rsidR="00D95790">
        <w:rPr>
          <w:sz w:val="28"/>
          <w:szCs w:val="28"/>
        </w:rPr>
        <w:t>4</w:t>
      </w:r>
      <w:r w:rsidR="00090CC4">
        <w:rPr>
          <w:sz w:val="28"/>
          <w:szCs w:val="28"/>
        </w:rPr>
        <w:t>5</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sidR="00090CC4">
        <w:rPr>
          <w:sz w:val="28"/>
          <w:szCs w:val="28"/>
        </w:rPr>
        <w:t>0</w:t>
      </w:r>
      <w:r w:rsidRPr="004D7C85">
        <w:rPr>
          <w:sz w:val="28"/>
          <w:szCs w:val="28"/>
        </w:rPr>
        <w:t>.</w:t>
      </w:r>
    </w:p>
    <w:p w:rsidR="00D4349E" w:rsidRPr="004D7C85" w:rsidRDefault="00D4349E" w:rsidP="00D4349E">
      <w:pPr>
        <w:pStyle w:val="ac"/>
        <w:spacing w:before="40"/>
        <w:ind w:left="0" w:firstLine="720"/>
        <w:rPr>
          <w:b/>
          <w:i w:val="0"/>
          <w:sz w:val="28"/>
          <w:szCs w:val="28"/>
        </w:rPr>
      </w:pPr>
      <w:r w:rsidRPr="004D7C85">
        <w:rPr>
          <w:b/>
          <w:i w:val="0"/>
          <w:sz w:val="28"/>
          <w:szCs w:val="28"/>
        </w:rPr>
        <w:t>ВИРІШИЛИ:</w:t>
      </w:r>
    </w:p>
    <w:p w:rsidR="00D4349E" w:rsidRDefault="00D4349E" w:rsidP="00D4349E">
      <w:pPr>
        <w:pStyle w:val="ac"/>
        <w:spacing w:before="0"/>
        <w:ind w:left="0" w:firstLine="720"/>
        <w:rPr>
          <w:i w:val="0"/>
          <w:sz w:val="28"/>
          <w:szCs w:val="28"/>
        </w:rPr>
      </w:pPr>
      <w:r w:rsidRPr="004D7C85">
        <w:rPr>
          <w:i w:val="0"/>
          <w:sz w:val="28"/>
          <w:szCs w:val="28"/>
        </w:rPr>
        <w:t xml:space="preserve">Пропозицію прийняти. </w:t>
      </w:r>
    </w:p>
    <w:p w:rsidR="00637C78" w:rsidRDefault="00637C78" w:rsidP="00D4349E">
      <w:pPr>
        <w:pStyle w:val="ac"/>
        <w:spacing w:before="0"/>
        <w:ind w:left="0" w:firstLine="720"/>
        <w:rPr>
          <w:i w:val="0"/>
          <w:sz w:val="28"/>
          <w:szCs w:val="28"/>
        </w:rPr>
      </w:pPr>
    </w:p>
    <w:p w:rsidR="00637C78" w:rsidRDefault="00637C78" w:rsidP="00637C78">
      <w:pPr>
        <w:spacing w:before="80"/>
        <w:ind w:firstLine="709"/>
        <w:jc w:val="center"/>
        <w:rPr>
          <w:b/>
          <w:spacing w:val="5"/>
          <w:w w:val="105"/>
          <w:sz w:val="28"/>
        </w:rPr>
      </w:pPr>
      <w:r w:rsidRPr="004D7C85">
        <w:rPr>
          <w:b/>
          <w:w w:val="105"/>
          <w:sz w:val="28"/>
        </w:rPr>
        <w:t>Порядок</w:t>
      </w:r>
      <w:r w:rsidRPr="004D7C85">
        <w:rPr>
          <w:b/>
          <w:spacing w:val="-6"/>
          <w:w w:val="105"/>
          <w:sz w:val="28"/>
        </w:rPr>
        <w:t xml:space="preserve"> </w:t>
      </w:r>
      <w:r w:rsidRPr="004D7C85">
        <w:rPr>
          <w:b/>
          <w:w w:val="105"/>
          <w:sz w:val="28"/>
        </w:rPr>
        <w:t>денний</w:t>
      </w:r>
      <w:r w:rsidRPr="004D7C85">
        <w:rPr>
          <w:b/>
          <w:spacing w:val="5"/>
          <w:w w:val="105"/>
          <w:sz w:val="28"/>
        </w:rPr>
        <w:t xml:space="preserve"> </w:t>
      </w:r>
      <w:r w:rsidRPr="004D7C85">
        <w:rPr>
          <w:b/>
          <w:w w:val="105"/>
          <w:sz w:val="28"/>
        </w:rPr>
        <w:t>та</w:t>
      </w:r>
      <w:r w:rsidRPr="004D7C85">
        <w:rPr>
          <w:b/>
          <w:spacing w:val="-2"/>
          <w:w w:val="105"/>
          <w:sz w:val="28"/>
        </w:rPr>
        <w:t xml:space="preserve"> </w:t>
      </w:r>
      <w:r w:rsidRPr="004D7C85">
        <w:rPr>
          <w:b/>
          <w:w w:val="105"/>
          <w:sz w:val="28"/>
        </w:rPr>
        <w:t>регламент</w:t>
      </w:r>
      <w:r w:rsidRPr="004D7C85">
        <w:rPr>
          <w:b/>
          <w:spacing w:val="16"/>
          <w:w w:val="105"/>
          <w:sz w:val="28"/>
        </w:rPr>
        <w:t xml:space="preserve"> </w:t>
      </w:r>
      <w:r w:rsidRPr="004D7C85">
        <w:rPr>
          <w:b/>
          <w:w w:val="105"/>
          <w:sz w:val="28"/>
        </w:rPr>
        <w:t>роботи</w:t>
      </w:r>
      <w:r w:rsidRPr="004D7C85">
        <w:rPr>
          <w:b/>
          <w:spacing w:val="5"/>
          <w:w w:val="105"/>
          <w:sz w:val="28"/>
        </w:rPr>
        <w:t xml:space="preserve"> </w:t>
      </w:r>
    </w:p>
    <w:p w:rsidR="00637C78" w:rsidRDefault="00F103A1" w:rsidP="00637C78">
      <w:pPr>
        <w:tabs>
          <w:tab w:val="left" w:pos="1276"/>
          <w:tab w:val="num" w:pos="3490"/>
        </w:tabs>
        <w:ind w:left="709"/>
        <w:jc w:val="center"/>
        <w:rPr>
          <w:b/>
          <w:spacing w:val="5"/>
          <w:w w:val="105"/>
          <w:sz w:val="28"/>
        </w:rPr>
      </w:pPr>
      <w:r>
        <w:rPr>
          <w:b/>
          <w:spacing w:val="5"/>
          <w:w w:val="105"/>
          <w:sz w:val="28"/>
        </w:rPr>
        <w:t xml:space="preserve">першого </w:t>
      </w:r>
      <w:r w:rsidR="00637C78">
        <w:rPr>
          <w:b/>
          <w:spacing w:val="5"/>
          <w:w w:val="105"/>
          <w:sz w:val="28"/>
        </w:rPr>
        <w:t>пленарного засідання 1</w:t>
      </w:r>
      <w:r w:rsidR="00637C78">
        <w:rPr>
          <w:b/>
          <w:spacing w:val="5"/>
          <w:w w:val="105"/>
          <w:sz w:val="28"/>
          <w:lang w:val="ru-RU"/>
        </w:rPr>
        <w:t>7</w:t>
      </w:r>
      <w:r w:rsidR="00637C78">
        <w:rPr>
          <w:b/>
          <w:spacing w:val="5"/>
          <w:w w:val="105"/>
          <w:sz w:val="28"/>
        </w:rPr>
        <w:t xml:space="preserve">-ї сесії обласної ради </w:t>
      </w:r>
    </w:p>
    <w:p w:rsidR="00637C78" w:rsidRPr="002976A0" w:rsidRDefault="00637C78" w:rsidP="00637C78">
      <w:pPr>
        <w:tabs>
          <w:tab w:val="left" w:pos="1276"/>
          <w:tab w:val="num" w:pos="3490"/>
        </w:tabs>
        <w:ind w:left="709"/>
        <w:jc w:val="center"/>
        <w:rPr>
          <w:b/>
          <w:spacing w:val="5"/>
          <w:w w:val="105"/>
          <w:sz w:val="28"/>
        </w:rPr>
      </w:pPr>
      <w:r>
        <w:rPr>
          <w:b/>
          <w:spacing w:val="5"/>
          <w:w w:val="105"/>
          <w:sz w:val="28"/>
          <w:lang w:val="en-US"/>
        </w:rPr>
        <w:t>VIII</w:t>
      </w:r>
      <w:r w:rsidRPr="00B11355">
        <w:rPr>
          <w:b/>
          <w:spacing w:val="5"/>
          <w:w w:val="105"/>
          <w:sz w:val="28"/>
        </w:rPr>
        <w:t xml:space="preserve"> скликання</w:t>
      </w:r>
    </w:p>
    <w:p w:rsidR="00637C78" w:rsidRPr="00123F0D" w:rsidRDefault="00637C78" w:rsidP="00637C78">
      <w:pPr>
        <w:pStyle w:val="aff2"/>
        <w:tabs>
          <w:tab w:val="left" w:pos="1276"/>
        </w:tabs>
        <w:ind w:left="0" w:firstLine="709"/>
        <w:jc w:val="both"/>
        <w:rPr>
          <w:sz w:val="16"/>
          <w:szCs w:val="16"/>
        </w:rPr>
      </w:pPr>
    </w:p>
    <w:p w:rsidR="00637C78" w:rsidRPr="0087749D" w:rsidRDefault="00637C78" w:rsidP="00637C78">
      <w:pPr>
        <w:numPr>
          <w:ilvl w:val="0"/>
          <w:numId w:val="12"/>
        </w:numPr>
        <w:tabs>
          <w:tab w:val="left" w:pos="1080"/>
          <w:tab w:val="num" w:pos="1276"/>
        </w:tabs>
        <w:ind w:left="0" w:firstLine="720"/>
        <w:jc w:val="both"/>
        <w:rPr>
          <w:sz w:val="28"/>
          <w:szCs w:val="28"/>
        </w:rPr>
      </w:pPr>
      <w:r w:rsidRPr="0087749D">
        <w:rPr>
          <w:sz w:val="28"/>
          <w:szCs w:val="28"/>
        </w:rPr>
        <w:t xml:space="preserve">Про </w:t>
      </w:r>
      <w:r w:rsidRPr="0087749D">
        <w:rPr>
          <w:bCs/>
          <w:sz w:val="28"/>
          <w:szCs w:val="28"/>
          <w:lang w:eastAsia="uk-UA"/>
        </w:rPr>
        <w:t>інформацію Чернівецької обласної прокуратури про результати діяльності органів прокуратури у 2023 році.</w:t>
      </w:r>
    </w:p>
    <w:p w:rsidR="00637C78" w:rsidRPr="0087749D" w:rsidRDefault="00637C78" w:rsidP="00637C78">
      <w:pPr>
        <w:pStyle w:val="aff2"/>
        <w:tabs>
          <w:tab w:val="left" w:pos="1080"/>
        </w:tabs>
        <w:ind w:left="0" w:firstLine="709"/>
        <w:jc w:val="both"/>
        <w:rPr>
          <w:i/>
          <w:sz w:val="28"/>
          <w:szCs w:val="28"/>
        </w:rPr>
      </w:pPr>
      <w:r w:rsidRPr="0087749D">
        <w:rPr>
          <w:i/>
          <w:sz w:val="28"/>
          <w:szCs w:val="28"/>
        </w:rPr>
        <w:t xml:space="preserve">Інформує: Ковальський </w:t>
      </w:r>
      <w:r>
        <w:rPr>
          <w:i/>
          <w:sz w:val="28"/>
          <w:szCs w:val="28"/>
        </w:rPr>
        <w:t>А.А.</w:t>
      </w:r>
      <w:r w:rsidRPr="0087749D">
        <w:rPr>
          <w:i/>
          <w:sz w:val="28"/>
          <w:szCs w:val="28"/>
        </w:rPr>
        <w:t xml:space="preserve"> – керівник Чернівецької обласної прокуратури.</w:t>
      </w:r>
    </w:p>
    <w:p w:rsidR="00637C78" w:rsidRPr="0087749D" w:rsidRDefault="00637C78" w:rsidP="00637C78">
      <w:pPr>
        <w:pStyle w:val="aff2"/>
        <w:tabs>
          <w:tab w:val="left" w:pos="1080"/>
        </w:tabs>
        <w:ind w:left="0" w:firstLine="709"/>
        <w:jc w:val="both"/>
        <w:rPr>
          <w:sz w:val="28"/>
          <w:szCs w:val="28"/>
        </w:rPr>
      </w:pPr>
      <w:r>
        <w:rPr>
          <w:i/>
          <w:sz w:val="28"/>
          <w:szCs w:val="28"/>
        </w:rPr>
        <w:t>Співдоповідає</w:t>
      </w:r>
      <w:r w:rsidRPr="0087749D">
        <w:rPr>
          <w:i/>
          <w:sz w:val="28"/>
          <w:szCs w:val="28"/>
        </w:rPr>
        <w:t xml:space="preserve">: Фочук </w:t>
      </w:r>
      <w:r>
        <w:rPr>
          <w:i/>
          <w:sz w:val="28"/>
          <w:szCs w:val="28"/>
        </w:rPr>
        <w:t>С.Г.</w:t>
      </w:r>
      <w:r w:rsidRPr="0087749D">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637C78" w:rsidRPr="0087749D" w:rsidRDefault="00637C78" w:rsidP="00637C78">
      <w:pPr>
        <w:numPr>
          <w:ilvl w:val="0"/>
          <w:numId w:val="12"/>
        </w:numPr>
        <w:tabs>
          <w:tab w:val="left" w:pos="1080"/>
          <w:tab w:val="num" w:pos="1276"/>
        </w:tabs>
        <w:ind w:left="0" w:firstLine="720"/>
        <w:jc w:val="both"/>
        <w:rPr>
          <w:sz w:val="28"/>
          <w:szCs w:val="28"/>
        </w:rPr>
      </w:pPr>
      <w:r w:rsidRPr="0087749D">
        <w:rPr>
          <w:sz w:val="28"/>
          <w:szCs w:val="28"/>
        </w:rPr>
        <w:t xml:space="preserve">Про </w:t>
      </w:r>
      <w:r w:rsidRPr="0087749D">
        <w:rPr>
          <w:bCs/>
          <w:sz w:val="28"/>
          <w:szCs w:val="28"/>
          <w:lang w:eastAsia="uk-UA"/>
        </w:rPr>
        <w:t>інформацію Чернівецької обласної прокуратури про результати діяльності органів прокуратури за підсумками роботи у першому півріччі 2024 року.</w:t>
      </w:r>
    </w:p>
    <w:p w:rsidR="00637C78" w:rsidRPr="0087749D" w:rsidRDefault="00637C78" w:rsidP="00637C78">
      <w:pPr>
        <w:pStyle w:val="aff2"/>
        <w:tabs>
          <w:tab w:val="left" w:pos="1080"/>
        </w:tabs>
        <w:ind w:left="0" w:firstLine="709"/>
        <w:jc w:val="both"/>
        <w:rPr>
          <w:i/>
          <w:sz w:val="28"/>
          <w:szCs w:val="28"/>
        </w:rPr>
      </w:pPr>
      <w:r w:rsidRPr="0087749D">
        <w:rPr>
          <w:i/>
          <w:sz w:val="28"/>
          <w:szCs w:val="28"/>
        </w:rPr>
        <w:t xml:space="preserve">Інформує: Ковальський </w:t>
      </w:r>
      <w:r>
        <w:rPr>
          <w:i/>
          <w:sz w:val="28"/>
          <w:szCs w:val="28"/>
        </w:rPr>
        <w:t>А.А.</w:t>
      </w:r>
      <w:r w:rsidRPr="0087749D">
        <w:rPr>
          <w:i/>
          <w:sz w:val="28"/>
          <w:szCs w:val="28"/>
        </w:rPr>
        <w:t xml:space="preserve"> – керівник Чернівецької обласної прокуратури.</w:t>
      </w:r>
    </w:p>
    <w:p w:rsidR="00637C78" w:rsidRDefault="00637C78" w:rsidP="00637C78">
      <w:pPr>
        <w:pStyle w:val="aff2"/>
        <w:tabs>
          <w:tab w:val="left" w:pos="1080"/>
        </w:tabs>
        <w:ind w:left="0" w:firstLine="709"/>
        <w:jc w:val="both"/>
        <w:rPr>
          <w:i/>
          <w:sz w:val="28"/>
          <w:szCs w:val="28"/>
        </w:rPr>
      </w:pPr>
      <w:r>
        <w:rPr>
          <w:i/>
          <w:sz w:val="28"/>
          <w:szCs w:val="28"/>
        </w:rPr>
        <w:t>Співдоповідає</w:t>
      </w:r>
      <w:r w:rsidRPr="0087749D">
        <w:rPr>
          <w:i/>
          <w:sz w:val="28"/>
          <w:szCs w:val="28"/>
        </w:rPr>
        <w:t xml:space="preserve">: Фочук </w:t>
      </w:r>
      <w:r>
        <w:rPr>
          <w:i/>
          <w:sz w:val="28"/>
          <w:szCs w:val="28"/>
        </w:rPr>
        <w:t>С.Г.</w:t>
      </w:r>
      <w:r w:rsidRPr="0087749D">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637C78" w:rsidRPr="0087749D" w:rsidRDefault="00637C78" w:rsidP="00637C78">
      <w:pPr>
        <w:numPr>
          <w:ilvl w:val="0"/>
          <w:numId w:val="12"/>
        </w:numPr>
        <w:tabs>
          <w:tab w:val="left" w:pos="1080"/>
          <w:tab w:val="num" w:pos="1276"/>
        </w:tabs>
        <w:ind w:left="0" w:firstLine="720"/>
        <w:jc w:val="both"/>
        <w:rPr>
          <w:sz w:val="28"/>
          <w:szCs w:val="28"/>
        </w:rPr>
      </w:pPr>
      <w:r w:rsidRPr="0087749D">
        <w:rPr>
          <w:sz w:val="28"/>
          <w:szCs w:val="28"/>
        </w:rPr>
        <w:t xml:space="preserve">Про </w:t>
      </w:r>
      <w:r w:rsidRPr="0087749D">
        <w:rPr>
          <w:bCs/>
          <w:sz w:val="28"/>
          <w:szCs w:val="28"/>
          <w:lang w:eastAsia="uk-UA"/>
        </w:rPr>
        <w:t xml:space="preserve">звернення депутатів Чернівецької обласної ради </w:t>
      </w:r>
      <w:r w:rsidRPr="0087749D">
        <w:rPr>
          <w:bCs/>
          <w:sz w:val="28"/>
          <w:szCs w:val="28"/>
          <w:lang w:eastAsia="uk-UA"/>
        </w:rPr>
        <w:br/>
        <w:t>VIII скликання до Верховної Ради України та Кабінету Міністрів України щодо підтримки гірських громад.</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Шкурідін </w:t>
      </w:r>
      <w:r>
        <w:rPr>
          <w:i/>
          <w:sz w:val="28"/>
          <w:szCs w:val="28"/>
        </w:rPr>
        <w:t>О.М.</w:t>
      </w:r>
      <w:r w:rsidRPr="0087749D">
        <w:rPr>
          <w:i/>
          <w:sz w:val="28"/>
          <w:szCs w:val="28"/>
        </w:rPr>
        <w:t xml:space="preserve"> – депутат обласної ради.</w:t>
      </w:r>
    </w:p>
    <w:p w:rsidR="00637C78" w:rsidRPr="0087749D" w:rsidRDefault="00637C78" w:rsidP="00637C78">
      <w:pPr>
        <w:pStyle w:val="aff2"/>
        <w:tabs>
          <w:tab w:val="left" w:pos="1080"/>
        </w:tabs>
        <w:ind w:left="0" w:firstLine="709"/>
        <w:jc w:val="both"/>
        <w:rPr>
          <w:sz w:val="28"/>
          <w:szCs w:val="28"/>
        </w:rPr>
      </w:pPr>
      <w:r>
        <w:rPr>
          <w:i/>
          <w:sz w:val="28"/>
          <w:szCs w:val="28"/>
        </w:rPr>
        <w:lastRenderedPageBreak/>
        <w:t>Співдоповідає</w:t>
      </w:r>
      <w:r w:rsidRPr="0087749D">
        <w:rPr>
          <w:i/>
          <w:sz w:val="28"/>
          <w:szCs w:val="28"/>
        </w:rPr>
        <w:t xml:space="preserve">: 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sidRPr="0087749D">
        <w:rPr>
          <w:bCs/>
          <w:sz w:val="28"/>
          <w:szCs w:val="28"/>
          <w:lang w:eastAsia="uk-UA"/>
        </w:rPr>
        <w:t xml:space="preserve">Про звернення депутатів Чернівецької обласної ради </w:t>
      </w:r>
      <w:r w:rsidRPr="0087749D">
        <w:rPr>
          <w:bCs/>
          <w:sz w:val="28"/>
          <w:szCs w:val="28"/>
          <w:lang w:eastAsia="uk-UA"/>
        </w:rPr>
        <w:br/>
        <w:t>VIII скликання до Президента України та Кабінету Міністрів України щодо включення пункту пропуску «Шепіт - Ізвоареле Сучевей» до нового Плану заходів з облаштування пріоритетних пунктів пропуску.</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Філіпова </w:t>
      </w:r>
      <w:r>
        <w:rPr>
          <w:i/>
          <w:sz w:val="28"/>
          <w:szCs w:val="28"/>
        </w:rPr>
        <w:t>О.О.</w:t>
      </w:r>
      <w:r w:rsidRPr="0087749D">
        <w:rPr>
          <w:i/>
          <w:sz w:val="28"/>
          <w:szCs w:val="28"/>
        </w:rPr>
        <w:t xml:space="preserve"> – заступник голови постійної комісії обласної ради </w:t>
      </w:r>
      <w:r w:rsidRPr="0087749D">
        <w:rPr>
          <w:i/>
          <w:color w:val="000000"/>
          <w:sz w:val="28"/>
          <w:szCs w:val="28"/>
        </w:rPr>
        <w:t>з питань інвестицій, проєктів регіонального розвитку та транскордонного співробітництва</w:t>
      </w:r>
      <w:r w:rsidRPr="0087749D">
        <w:rPr>
          <w:i/>
          <w:sz w:val="28"/>
          <w:szCs w:val="28"/>
        </w:rPr>
        <w:t>.</w:t>
      </w:r>
    </w:p>
    <w:p w:rsidR="00637C78" w:rsidRPr="0087749D" w:rsidRDefault="00637C78" w:rsidP="00637C78">
      <w:pPr>
        <w:pStyle w:val="aff2"/>
        <w:tabs>
          <w:tab w:val="left" w:pos="1080"/>
        </w:tabs>
        <w:ind w:left="0" w:firstLine="709"/>
        <w:jc w:val="both"/>
        <w:rPr>
          <w:sz w:val="28"/>
          <w:szCs w:val="28"/>
          <w:lang w:eastAsia="en-US"/>
        </w:rPr>
      </w:pPr>
      <w:r>
        <w:rPr>
          <w:i/>
          <w:sz w:val="28"/>
          <w:szCs w:val="28"/>
        </w:rPr>
        <w:t>Співдоповідає</w:t>
      </w:r>
      <w:r w:rsidRPr="0087749D">
        <w:rPr>
          <w:i/>
          <w:sz w:val="28"/>
          <w:szCs w:val="28"/>
        </w:rPr>
        <w:t xml:space="preserve">: 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sidRPr="0087749D">
        <w:rPr>
          <w:sz w:val="28"/>
          <w:szCs w:val="28"/>
        </w:rPr>
        <w:t xml:space="preserve">Про </w:t>
      </w:r>
      <w:r w:rsidRPr="0087749D">
        <w:rPr>
          <w:bCs/>
          <w:sz w:val="28"/>
          <w:szCs w:val="28"/>
          <w:lang w:eastAsia="uk-UA"/>
        </w:rPr>
        <w:t>звернення Чернівецької обласної ради VIII скликання до Міністерства оборони України щодо присвоєння одній із військових частин почесного найменування «імені льотчика-космонавта, Героя України Леоніда КАДЕНЮКА».</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Гуйтор </w:t>
      </w:r>
      <w:r>
        <w:rPr>
          <w:i/>
          <w:sz w:val="28"/>
          <w:szCs w:val="28"/>
        </w:rPr>
        <w:t>М.М.</w:t>
      </w:r>
      <w:r w:rsidRPr="0087749D">
        <w:rPr>
          <w:i/>
          <w:sz w:val="28"/>
          <w:szCs w:val="28"/>
        </w:rPr>
        <w:t xml:space="preserve"> – депутат обласної ради.</w:t>
      </w:r>
    </w:p>
    <w:p w:rsidR="00637C78" w:rsidRPr="0087749D" w:rsidRDefault="00637C78" w:rsidP="00637C78">
      <w:pPr>
        <w:pStyle w:val="aff2"/>
        <w:tabs>
          <w:tab w:val="left" w:pos="1080"/>
        </w:tabs>
        <w:ind w:left="0" w:firstLine="709"/>
        <w:jc w:val="both"/>
        <w:rPr>
          <w:sz w:val="28"/>
          <w:szCs w:val="28"/>
          <w:lang w:eastAsia="en-US"/>
        </w:rPr>
      </w:pPr>
      <w:r>
        <w:rPr>
          <w:i/>
          <w:sz w:val="28"/>
          <w:szCs w:val="28"/>
        </w:rPr>
        <w:t>Співдоповідає</w:t>
      </w:r>
      <w:r w:rsidRPr="0087749D">
        <w:rPr>
          <w:i/>
          <w:sz w:val="28"/>
          <w:szCs w:val="28"/>
        </w:rPr>
        <w:t xml:space="preserve">: Фочук </w:t>
      </w:r>
      <w:r>
        <w:rPr>
          <w:i/>
          <w:sz w:val="28"/>
          <w:szCs w:val="28"/>
        </w:rPr>
        <w:t>С.Г.</w:t>
      </w:r>
      <w:r w:rsidRPr="0087749D">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Про звернення депутатів Чернівецької обласної ради </w:t>
      </w:r>
      <w:r w:rsidRPr="0087749D">
        <w:rPr>
          <w:sz w:val="28"/>
          <w:szCs w:val="28"/>
          <w:lang w:val="en-US"/>
        </w:rPr>
        <w:t>V</w:t>
      </w:r>
      <w:r w:rsidRPr="0087749D">
        <w:rPr>
          <w:sz w:val="28"/>
          <w:szCs w:val="28"/>
        </w:rPr>
        <w:t>ІІІ скликання до Кабінету Міністрів України щодо надання Буковинському державному медичному університету статусу національного.</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Павлюк </w:t>
      </w:r>
      <w:r>
        <w:rPr>
          <w:i/>
          <w:sz w:val="28"/>
          <w:szCs w:val="28"/>
        </w:rPr>
        <w:t>М.В.</w:t>
      </w:r>
      <w:r w:rsidRPr="0087749D">
        <w:rPr>
          <w:i/>
          <w:sz w:val="28"/>
          <w:szCs w:val="28"/>
        </w:rPr>
        <w:t xml:space="preserve"> – депутат обласної ради.</w:t>
      </w:r>
    </w:p>
    <w:p w:rsidR="00637C78" w:rsidRPr="0087749D" w:rsidRDefault="00637C78" w:rsidP="00637C78">
      <w:pPr>
        <w:pStyle w:val="aff2"/>
        <w:tabs>
          <w:tab w:val="left" w:pos="1080"/>
        </w:tabs>
        <w:ind w:left="0" w:firstLine="709"/>
        <w:jc w:val="both"/>
        <w:rPr>
          <w:sz w:val="28"/>
          <w:szCs w:val="28"/>
          <w:lang w:eastAsia="en-US"/>
        </w:rPr>
      </w:pPr>
      <w:r>
        <w:rPr>
          <w:i/>
          <w:sz w:val="28"/>
          <w:szCs w:val="28"/>
        </w:rPr>
        <w:t>Співдоповідає</w:t>
      </w:r>
      <w:r w:rsidRPr="0087749D">
        <w:rPr>
          <w:i/>
          <w:sz w:val="28"/>
          <w:szCs w:val="28"/>
        </w:rPr>
        <w:t xml:space="preserve">: Фочук </w:t>
      </w:r>
      <w:r>
        <w:rPr>
          <w:i/>
          <w:sz w:val="28"/>
          <w:szCs w:val="28"/>
        </w:rPr>
        <w:t>С.Г.</w:t>
      </w:r>
      <w:r w:rsidRPr="0087749D">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Про звернення депутатів Чернівецької обласної </w:t>
      </w:r>
      <w:r w:rsidRPr="0087749D">
        <w:rPr>
          <w:sz w:val="28"/>
          <w:szCs w:val="28"/>
        </w:rPr>
        <w:t>ради</w:t>
      </w:r>
      <w:r>
        <w:rPr>
          <w:sz w:val="28"/>
          <w:szCs w:val="28"/>
        </w:rPr>
        <w:t xml:space="preserve"> </w:t>
      </w:r>
      <w:r w:rsidRPr="0087749D">
        <w:rPr>
          <w:sz w:val="28"/>
          <w:szCs w:val="28"/>
          <w:lang w:val="en-US"/>
        </w:rPr>
        <w:t>V</w:t>
      </w:r>
      <w:r w:rsidRPr="0087749D">
        <w:rPr>
          <w:sz w:val="28"/>
          <w:szCs w:val="28"/>
        </w:rPr>
        <w:t>ІІІ скликання до Міністерства освіти і науки України щодо скасування Наказу Міністерства освіти і науки України від 30.07.2024 № 1072 «Про затвердження концептуальних засад реформування історичної освіти в системі загальної середньої освіти».</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Добржанський </w:t>
      </w:r>
      <w:r>
        <w:rPr>
          <w:i/>
          <w:sz w:val="28"/>
          <w:szCs w:val="28"/>
        </w:rPr>
        <w:t>С.О.</w:t>
      </w:r>
      <w:r w:rsidRPr="0087749D">
        <w:rPr>
          <w:i/>
          <w:sz w:val="28"/>
          <w:szCs w:val="28"/>
        </w:rPr>
        <w:t xml:space="preserve"> – депутат обласної ради.</w:t>
      </w:r>
    </w:p>
    <w:p w:rsidR="00637C78" w:rsidRDefault="00637C78" w:rsidP="00637C78">
      <w:pPr>
        <w:pStyle w:val="aff2"/>
        <w:tabs>
          <w:tab w:val="left" w:pos="1080"/>
        </w:tabs>
        <w:ind w:left="0" w:firstLine="709"/>
        <w:jc w:val="both"/>
        <w:rPr>
          <w:i/>
          <w:sz w:val="28"/>
          <w:szCs w:val="28"/>
        </w:rPr>
      </w:pPr>
      <w:r>
        <w:rPr>
          <w:i/>
          <w:sz w:val="28"/>
          <w:szCs w:val="28"/>
        </w:rPr>
        <w:t>Співдоповідає</w:t>
      </w:r>
      <w:r w:rsidRPr="0087749D">
        <w:rPr>
          <w:i/>
          <w:sz w:val="28"/>
          <w:szCs w:val="28"/>
        </w:rPr>
        <w:t xml:space="preserve">: Палійчук </w:t>
      </w:r>
      <w:r>
        <w:rPr>
          <w:i/>
          <w:sz w:val="28"/>
          <w:szCs w:val="28"/>
        </w:rPr>
        <w:t>О.М. –</w:t>
      </w:r>
      <w:r w:rsidRPr="0087749D">
        <w:rPr>
          <w:i/>
          <w:sz w:val="28"/>
          <w:szCs w:val="28"/>
        </w:rPr>
        <w:t xml:space="preserve"> голова постійної комісії обласної ради з питань освіти, науки, культури, туризму, спорту та молодіжної політики.</w:t>
      </w:r>
    </w:p>
    <w:p w:rsidR="00637C78" w:rsidRPr="00F332E1" w:rsidRDefault="00637C78" w:rsidP="00637C78">
      <w:pPr>
        <w:numPr>
          <w:ilvl w:val="0"/>
          <w:numId w:val="14"/>
        </w:numPr>
        <w:tabs>
          <w:tab w:val="left" w:pos="1276"/>
          <w:tab w:val="num" w:pos="3207"/>
          <w:tab w:val="num" w:pos="3490"/>
        </w:tabs>
        <w:ind w:left="0" w:firstLine="709"/>
        <w:jc w:val="both"/>
        <w:rPr>
          <w:sz w:val="28"/>
          <w:szCs w:val="28"/>
        </w:rPr>
      </w:pPr>
      <w:r w:rsidRPr="00F332E1">
        <w:rPr>
          <w:sz w:val="28"/>
          <w:szCs w:val="28"/>
        </w:rPr>
        <w:t xml:space="preserve">Про звернення депутатів Чернівецької обласної ради </w:t>
      </w:r>
      <w:r w:rsidRPr="00F332E1">
        <w:rPr>
          <w:sz w:val="28"/>
          <w:szCs w:val="28"/>
          <w:lang w:val="en-US"/>
        </w:rPr>
        <w:t>V</w:t>
      </w:r>
      <w:r w:rsidRPr="00F332E1">
        <w:rPr>
          <w:sz w:val="28"/>
          <w:szCs w:val="28"/>
        </w:rPr>
        <w:t>ІІІ скликання до Кабінету Міністрів України щодо створення гідних умов військовослужбовцям, які перебувають у лікарнях під час лікування та реабілітації.</w:t>
      </w:r>
    </w:p>
    <w:p w:rsidR="00637C78" w:rsidRPr="008D0C04" w:rsidRDefault="00637C78" w:rsidP="00637C78">
      <w:pPr>
        <w:pStyle w:val="aff2"/>
        <w:tabs>
          <w:tab w:val="left" w:pos="1276"/>
        </w:tabs>
        <w:ind w:left="0" w:firstLine="709"/>
        <w:jc w:val="both"/>
        <w:rPr>
          <w:i/>
          <w:sz w:val="28"/>
          <w:szCs w:val="28"/>
        </w:rPr>
      </w:pPr>
      <w:r>
        <w:rPr>
          <w:i/>
          <w:sz w:val="28"/>
          <w:szCs w:val="28"/>
        </w:rPr>
        <w:t>Доповідає</w:t>
      </w:r>
      <w:r w:rsidRPr="008D0C04">
        <w:rPr>
          <w:i/>
          <w:sz w:val="28"/>
          <w:szCs w:val="28"/>
        </w:rPr>
        <w:t xml:space="preserve">: Мунтян </w:t>
      </w:r>
      <w:r>
        <w:rPr>
          <w:i/>
          <w:sz w:val="28"/>
          <w:szCs w:val="28"/>
        </w:rPr>
        <w:t>І.М.</w:t>
      </w:r>
      <w:r w:rsidRPr="008D0C04">
        <w:rPr>
          <w:i/>
          <w:sz w:val="28"/>
          <w:szCs w:val="28"/>
        </w:rPr>
        <w:t xml:space="preserve"> – депутат обласної ради.</w:t>
      </w:r>
    </w:p>
    <w:p w:rsidR="00637C78" w:rsidRDefault="00637C78" w:rsidP="00637C78">
      <w:pPr>
        <w:pStyle w:val="aff2"/>
        <w:tabs>
          <w:tab w:val="left" w:pos="1276"/>
        </w:tabs>
        <w:ind w:left="0" w:firstLine="709"/>
        <w:jc w:val="both"/>
        <w:rPr>
          <w:i/>
          <w:sz w:val="28"/>
          <w:szCs w:val="28"/>
        </w:rPr>
      </w:pPr>
      <w:r>
        <w:rPr>
          <w:i/>
          <w:sz w:val="28"/>
          <w:szCs w:val="28"/>
        </w:rPr>
        <w:t>Співдоповідає</w:t>
      </w:r>
      <w:r w:rsidRPr="008D0C04">
        <w:rPr>
          <w:i/>
          <w:sz w:val="28"/>
          <w:szCs w:val="28"/>
        </w:rPr>
        <w:t xml:space="preserve">: Фочук </w:t>
      </w:r>
      <w:r>
        <w:rPr>
          <w:i/>
          <w:sz w:val="28"/>
          <w:szCs w:val="28"/>
        </w:rPr>
        <w:t>С.Г.</w:t>
      </w:r>
      <w:r w:rsidRPr="008D0C04">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637C78" w:rsidRPr="00D7462F" w:rsidRDefault="00637C78" w:rsidP="00637C78">
      <w:pPr>
        <w:numPr>
          <w:ilvl w:val="0"/>
          <w:numId w:val="14"/>
        </w:numPr>
        <w:tabs>
          <w:tab w:val="left" w:pos="1276"/>
          <w:tab w:val="num" w:pos="3207"/>
          <w:tab w:val="num" w:pos="3490"/>
        </w:tabs>
        <w:ind w:left="0" w:firstLine="709"/>
        <w:jc w:val="both"/>
        <w:rPr>
          <w:sz w:val="28"/>
          <w:szCs w:val="28"/>
        </w:rPr>
      </w:pPr>
      <w:r w:rsidRPr="00D7462F">
        <w:rPr>
          <w:sz w:val="28"/>
          <w:szCs w:val="28"/>
        </w:rPr>
        <w:t>Про клопотання щодо нагородження відзнаками Верховної Ради України.</w:t>
      </w:r>
    </w:p>
    <w:p w:rsidR="00637C78" w:rsidRPr="00D7462F" w:rsidRDefault="00637C78" w:rsidP="00637C78">
      <w:pPr>
        <w:pStyle w:val="aff2"/>
        <w:tabs>
          <w:tab w:val="left" w:pos="1080"/>
        </w:tabs>
        <w:ind w:left="0" w:firstLine="709"/>
        <w:jc w:val="both"/>
        <w:rPr>
          <w:i/>
          <w:sz w:val="28"/>
          <w:szCs w:val="28"/>
        </w:rPr>
      </w:pPr>
      <w:r>
        <w:rPr>
          <w:i/>
          <w:sz w:val="28"/>
          <w:szCs w:val="28"/>
        </w:rPr>
        <w:t>Доповідає</w:t>
      </w:r>
      <w:r w:rsidRPr="00D7462F">
        <w:rPr>
          <w:i/>
          <w:sz w:val="28"/>
          <w:szCs w:val="28"/>
        </w:rPr>
        <w:t xml:space="preserve">: Фочук </w:t>
      </w:r>
      <w:r>
        <w:rPr>
          <w:i/>
          <w:sz w:val="28"/>
          <w:szCs w:val="28"/>
        </w:rPr>
        <w:t>С.Г.</w:t>
      </w:r>
      <w:r w:rsidRPr="00D7462F">
        <w:rPr>
          <w:i/>
          <w:sz w:val="28"/>
          <w:szCs w:val="28"/>
        </w:rPr>
        <w:t xml:space="preserve"> – голова постійної комісії обласної ради з питань місцевого самоврядування, регламенту, депутатської діяльності, етики, </w:t>
      </w:r>
      <w:r w:rsidRPr="00D7462F">
        <w:rPr>
          <w:i/>
          <w:sz w:val="28"/>
          <w:szCs w:val="28"/>
        </w:rPr>
        <w:lastRenderedPageBreak/>
        <w:t>нагороджень, правових питань, міжетнічних відносин та антикорупційної діяльності.</w:t>
      </w:r>
    </w:p>
    <w:p w:rsidR="00637C78" w:rsidRPr="00D7462F" w:rsidRDefault="00637C78" w:rsidP="00637C78">
      <w:pPr>
        <w:numPr>
          <w:ilvl w:val="0"/>
          <w:numId w:val="14"/>
        </w:numPr>
        <w:tabs>
          <w:tab w:val="left" w:pos="1276"/>
          <w:tab w:val="num" w:pos="3207"/>
          <w:tab w:val="num" w:pos="3490"/>
        </w:tabs>
        <w:ind w:left="0" w:firstLine="709"/>
        <w:jc w:val="both"/>
        <w:rPr>
          <w:sz w:val="28"/>
          <w:szCs w:val="28"/>
        </w:rPr>
      </w:pPr>
      <w:r w:rsidRPr="00D7462F">
        <w:rPr>
          <w:sz w:val="28"/>
          <w:szCs w:val="28"/>
        </w:rPr>
        <w:t>Про порушення клопотання щодо нагородження Почесною грамотою Верховної Ради України ЄЛЕНЄВА Володимира Володимировича.</w:t>
      </w:r>
    </w:p>
    <w:p w:rsidR="00637C78" w:rsidRPr="00D7462F" w:rsidRDefault="00637C78" w:rsidP="00637C78">
      <w:pPr>
        <w:pStyle w:val="aff2"/>
        <w:tabs>
          <w:tab w:val="left" w:pos="1276"/>
        </w:tabs>
        <w:ind w:left="0" w:firstLine="709"/>
        <w:jc w:val="both"/>
        <w:rPr>
          <w:i/>
          <w:sz w:val="28"/>
          <w:szCs w:val="28"/>
        </w:rPr>
      </w:pPr>
      <w:r>
        <w:rPr>
          <w:i/>
          <w:sz w:val="28"/>
          <w:szCs w:val="28"/>
        </w:rPr>
        <w:t>Доповідає</w:t>
      </w:r>
      <w:r w:rsidRPr="00D7462F">
        <w:rPr>
          <w:i/>
          <w:sz w:val="28"/>
          <w:szCs w:val="28"/>
        </w:rPr>
        <w:t xml:space="preserve">: Фочук </w:t>
      </w:r>
      <w:r>
        <w:rPr>
          <w:i/>
          <w:sz w:val="28"/>
          <w:szCs w:val="28"/>
        </w:rPr>
        <w:t>С.Г.</w:t>
      </w:r>
      <w:r w:rsidRPr="00D7462F">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637C78" w:rsidRPr="00D95790" w:rsidRDefault="00637C78" w:rsidP="00637C78">
      <w:pPr>
        <w:pStyle w:val="aff2"/>
        <w:tabs>
          <w:tab w:val="left" w:pos="1276"/>
        </w:tabs>
        <w:ind w:left="0" w:firstLine="709"/>
        <w:jc w:val="both"/>
        <w:rPr>
          <w:i/>
          <w:sz w:val="28"/>
          <w:szCs w:val="28"/>
        </w:rPr>
      </w:pPr>
      <w:r>
        <w:rPr>
          <w:i/>
          <w:sz w:val="28"/>
          <w:szCs w:val="28"/>
        </w:rPr>
        <w:t>Співдоповідає</w:t>
      </w:r>
      <w:r w:rsidRPr="00D7462F">
        <w:rPr>
          <w:i/>
          <w:sz w:val="28"/>
          <w:szCs w:val="28"/>
        </w:rPr>
        <w:t xml:space="preserve">: Шкробанець </w:t>
      </w:r>
      <w:r>
        <w:rPr>
          <w:i/>
          <w:sz w:val="28"/>
          <w:szCs w:val="28"/>
        </w:rPr>
        <w:t>І.Д.</w:t>
      </w:r>
      <w:r w:rsidRPr="00D7462F">
        <w:rPr>
          <w:i/>
          <w:sz w:val="28"/>
          <w:szCs w:val="28"/>
        </w:rPr>
        <w:t xml:space="preserve"> – голова постійної комісії обласної ради</w:t>
      </w:r>
      <w:r w:rsidRPr="00D7462F">
        <w:rPr>
          <w:bCs/>
          <w:i/>
          <w:sz w:val="28"/>
          <w:szCs w:val="28"/>
        </w:rPr>
        <w:t xml:space="preserve"> з питань </w:t>
      </w:r>
      <w:r w:rsidRPr="00D7462F">
        <w:rPr>
          <w:i/>
          <w:sz w:val="28"/>
          <w:szCs w:val="28"/>
        </w:rPr>
        <w:t>охорони здоров’я, праці, соціального захисту населення та підтримки учасників АТО і членів їх сімей.</w:t>
      </w:r>
    </w:p>
    <w:p w:rsidR="00637C78"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657DC3">
        <w:rPr>
          <w:sz w:val="28"/>
          <w:szCs w:val="28"/>
        </w:rPr>
        <w:t>Про передачу в оренду державному архіву Херсонської області нерухомого майна за адресою: пров.Текстильників, 1 у м.Чернівці</w:t>
      </w:r>
      <w:r>
        <w:rPr>
          <w:sz w:val="28"/>
          <w:szCs w:val="28"/>
        </w:rPr>
        <w:t>.</w:t>
      </w:r>
    </w:p>
    <w:p w:rsidR="00637C78" w:rsidRPr="00D95790" w:rsidRDefault="00637C78" w:rsidP="00637C78">
      <w:pPr>
        <w:tabs>
          <w:tab w:val="left" w:pos="1080"/>
        </w:tabs>
        <w:ind w:firstLine="709"/>
        <w:jc w:val="both"/>
        <w:rPr>
          <w:i/>
          <w:sz w:val="28"/>
          <w:szCs w:val="28"/>
        </w:rPr>
      </w:pPr>
      <w:r w:rsidRPr="00D95790">
        <w:rPr>
          <w:i/>
          <w:sz w:val="28"/>
          <w:szCs w:val="28"/>
        </w:rPr>
        <w:t xml:space="preserve">Доповідає: </w:t>
      </w:r>
      <w:r>
        <w:rPr>
          <w:i/>
          <w:sz w:val="28"/>
          <w:szCs w:val="28"/>
        </w:rPr>
        <w:t>Лесюк Ю.М. – заступник</w:t>
      </w:r>
      <w:r w:rsidRPr="00D95790">
        <w:rPr>
          <w:i/>
          <w:sz w:val="28"/>
          <w:szCs w:val="28"/>
        </w:rPr>
        <w:t xml:space="preserve"> голови постійної комісії з питань управління об’єктами спільно</w:t>
      </w:r>
      <w:r>
        <w:rPr>
          <w:i/>
          <w:sz w:val="28"/>
          <w:szCs w:val="28"/>
        </w:rPr>
        <w:t>ї власності територіальних громад сіл, селищ, міст області.</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 xml:space="preserve">внесення змін до Регламенту Чернівецької обласної ради </w:t>
      </w:r>
      <w:r w:rsidR="00317B74">
        <w:rPr>
          <w:bCs/>
          <w:sz w:val="28"/>
          <w:szCs w:val="28"/>
          <w:lang w:eastAsia="uk-UA"/>
        </w:rPr>
        <w:t xml:space="preserve">            </w:t>
      </w:r>
      <w:r w:rsidRPr="0087749D">
        <w:rPr>
          <w:bCs/>
          <w:sz w:val="28"/>
          <w:szCs w:val="28"/>
          <w:lang w:eastAsia="uk-UA"/>
        </w:rPr>
        <w:t>VIII скликання.</w:t>
      </w:r>
    </w:p>
    <w:p w:rsidR="00637C78" w:rsidRPr="0087749D" w:rsidRDefault="00637C78" w:rsidP="00637C78">
      <w:pPr>
        <w:tabs>
          <w:tab w:val="left" w:pos="1080"/>
        </w:tabs>
        <w:ind w:firstLine="720"/>
        <w:jc w:val="both"/>
        <w:rPr>
          <w:sz w:val="28"/>
          <w:szCs w:val="28"/>
        </w:rPr>
      </w:pPr>
      <w:r>
        <w:rPr>
          <w:i/>
          <w:sz w:val="28"/>
          <w:szCs w:val="28"/>
        </w:rPr>
        <w:t>Доповідає</w:t>
      </w:r>
      <w:r w:rsidRPr="0087749D">
        <w:rPr>
          <w:i/>
          <w:sz w:val="28"/>
          <w:szCs w:val="28"/>
        </w:rPr>
        <w:t xml:space="preserve">: Фочук </w:t>
      </w:r>
      <w:r w:rsidRPr="00CF088D">
        <w:rPr>
          <w:i/>
          <w:sz w:val="28"/>
          <w:szCs w:val="28"/>
        </w:rPr>
        <w:t>С.Г.</w:t>
      </w:r>
      <w:r w:rsidRPr="0087749D">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color w:val="000000"/>
          <w:sz w:val="28"/>
          <w:szCs w:val="28"/>
        </w:rPr>
        <w:t>Меморандум про взаєморозуміння та співробітництво між Чернівецькою обласною радою (Україна) та Клужською повітовою радою (Румунія).</w:t>
      </w:r>
    </w:p>
    <w:p w:rsidR="00637C78" w:rsidRPr="0087749D" w:rsidRDefault="00637C78" w:rsidP="00637C78">
      <w:pPr>
        <w:tabs>
          <w:tab w:val="left" w:pos="1080"/>
        </w:tabs>
        <w:ind w:firstLine="720"/>
        <w:jc w:val="both"/>
        <w:rPr>
          <w:sz w:val="28"/>
          <w:szCs w:val="28"/>
        </w:rPr>
      </w:pPr>
      <w:r>
        <w:rPr>
          <w:i/>
          <w:sz w:val="28"/>
          <w:szCs w:val="28"/>
        </w:rPr>
        <w:t>Доповідає</w:t>
      </w:r>
      <w:r w:rsidRPr="0087749D">
        <w:rPr>
          <w:i/>
          <w:sz w:val="28"/>
          <w:szCs w:val="28"/>
        </w:rPr>
        <w:t xml:space="preserve">: Філіпова </w:t>
      </w:r>
      <w:r w:rsidRPr="00CF088D">
        <w:rPr>
          <w:i/>
          <w:sz w:val="28"/>
          <w:szCs w:val="28"/>
        </w:rPr>
        <w:t>О.О.</w:t>
      </w:r>
      <w:r w:rsidRPr="0087749D">
        <w:rPr>
          <w:i/>
          <w:sz w:val="28"/>
          <w:szCs w:val="28"/>
        </w:rPr>
        <w:t xml:space="preserve"> – заступник голови постійної комісії обласної ради </w:t>
      </w:r>
      <w:r w:rsidRPr="0087749D">
        <w:rPr>
          <w:i/>
          <w:color w:val="000000"/>
          <w:sz w:val="28"/>
          <w:szCs w:val="28"/>
        </w:rPr>
        <w:t>з питань інвестицій, проєктів регіонального розвитку та транскордонного співробітництва</w:t>
      </w:r>
      <w:r w:rsidRPr="0087749D">
        <w:rPr>
          <w:i/>
          <w:sz w:val="28"/>
          <w:szCs w:val="28"/>
        </w:rPr>
        <w:t>.</w:t>
      </w:r>
    </w:p>
    <w:p w:rsidR="00637C78" w:rsidRPr="00D95790" w:rsidRDefault="00637C78" w:rsidP="00637C78">
      <w:pPr>
        <w:numPr>
          <w:ilvl w:val="0"/>
          <w:numId w:val="14"/>
        </w:numPr>
        <w:tabs>
          <w:tab w:val="left" w:pos="1276"/>
          <w:tab w:val="num" w:pos="3207"/>
          <w:tab w:val="num" w:pos="3490"/>
        </w:tabs>
        <w:ind w:left="0" w:firstLine="709"/>
        <w:jc w:val="both"/>
        <w:rPr>
          <w:sz w:val="28"/>
          <w:szCs w:val="28"/>
        </w:rPr>
      </w:pPr>
      <w:r w:rsidRPr="00D95790">
        <w:rPr>
          <w:sz w:val="28"/>
          <w:szCs w:val="28"/>
        </w:rPr>
        <w:t>Про Угоду про спів</w:t>
      </w:r>
      <w:r>
        <w:rPr>
          <w:sz w:val="28"/>
          <w:szCs w:val="28"/>
        </w:rPr>
        <w:t>працю</w:t>
      </w:r>
      <w:r w:rsidRPr="00D95790">
        <w:rPr>
          <w:sz w:val="28"/>
          <w:szCs w:val="28"/>
        </w:rPr>
        <w:t xml:space="preserve"> між Чернівецькою обласною радою (Чернівецька область, Україна) та законо</w:t>
      </w:r>
      <w:r>
        <w:rPr>
          <w:sz w:val="28"/>
          <w:szCs w:val="28"/>
        </w:rPr>
        <w:t>давчим органом округу Ольстер (ш</w:t>
      </w:r>
      <w:r w:rsidRPr="00D95790">
        <w:rPr>
          <w:sz w:val="28"/>
          <w:szCs w:val="28"/>
        </w:rPr>
        <w:t>тат Нью-Йорк, США).</w:t>
      </w:r>
    </w:p>
    <w:p w:rsidR="00637C78" w:rsidRPr="00D95790" w:rsidRDefault="00637C78" w:rsidP="00637C78">
      <w:pPr>
        <w:pStyle w:val="aff2"/>
        <w:tabs>
          <w:tab w:val="left" w:pos="1276"/>
        </w:tabs>
        <w:ind w:left="0" w:firstLine="709"/>
        <w:jc w:val="both"/>
        <w:rPr>
          <w:sz w:val="28"/>
          <w:szCs w:val="28"/>
        </w:rPr>
      </w:pPr>
      <w:r>
        <w:rPr>
          <w:i/>
          <w:sz w:val="28"/>
          <w:szCs w:val="28"/>
        </w:rPr>
        <w:t>Доповідає</w:t>
      </w:r>
      <w:r w:rsidRPr="00D95790">
        <w:rPr>
          <w:i/>
          <w:sz w:val="28"/>
          <w:szCs w:val="28"/>
        </w:rPr>
        <w:t xml:space="preserve">: Філіпова </w:t>
      </w:r>
      <w:r>
        <w:rPr>
          <w:i/>
          <w:sz w:val="28"/>
          <w:szCs w:val="28"/>
        </w:rPr>
        <w:t>О.О.</w:t>
      </w:r>
      <w:r w:rsidRPr="00D95790">
        <w:rPr>
          <w:i/>
          <w:sz w:val="28"/>
          <w:szCs w:val="28"/>
        </w:rPr>
        <w:t xml:space="preserve"> – заступник голови постійної комісії обласної ради </w:t>
      </w:r>
      <w:r w:rsidRPr="00D95790">
        <w:rPr>
          <w:i/>
          <w:color w:val="000000"/>
          <w:sz w:val="28"/>
          <w:szCs w:val="28"/>
        </w:rPr>
        <w:t>з питань інвестицій, проєктів регіонального розвитку та транскордонного співробітництва</w:t>
      </w:r>
      <w:r w:rsidRPr="00D95790">
        <w:rPr>
          <w:i/>
          <w:sz w:val="28"/>
          <w:szCs w:val="28"/>
        </w:rPr>
        <w:t>.</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Про реорганізацію обласного комунального некомерційного підприємства «Чернівецький обласний спеціалізований будинок дитини» шляхом приєднання до обласного комунального некомерційного підприємства «Буковинський центр відновного лікування та комплексної реабілітації дітей».</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Свестун </w:t>
      </w:r>
      <w:r w:rsidRPr="00CF088D">
        <w:rPr>
          <w:i/>
          <w:sz w:val="28"/>
          <w:szCs w:val="28"/>
        </w:rPr>
        <w:t>Н.В.</w:t>
      </w:r>
      <w:r w:rsidRPr="0087749D">
        <w:rPr>
          <w:i/>
          <w:sz w:val="28"/>
          <w:szCs w:val="28"/>
        </w:rPr>
        <w:t xml:space="preserve"> – директор Департаменту охорони здоров’я обласної державної адміністрації (обласної військової адміністрації).</w:t>
      </w:r>
    </w:p>
    <w:p w:rsidR="00637C78" w:rsidRPr="0087749D" w:rsidRDefault="00637C78" w:rsidP="00637C78">
      <w:pPr>
        <w:pStyle w:val="aff2"/>
        <w:tabs>
          <w:tab w:val="left" w:pos="1080"/>
          <w:tab w:val="left" w:pos="1276"/>
        </w:tabs>
        <w:ind w:left="0" w:firstLine="709"/>
        <w:jc w:val="both"/>
        <w:rPr>
          <w:i/>
          <w:sz w:val="28"/>
          <w:szCs w:val="28"/>
        </w:rPr>
      </w:pPr>
      <w:r>
        <w:rPr>
          <w:i/>
          <w:sz w:val="28"/>
          <w:szCs w:val="28"/>
        </w:rPr>
        <w:t>Співдоповіда</w:t>
      </w:r>
      <w:r w:rsidRPr="00CF088D">
        <w:rPr>
          <w:i/>
          <w:sz w:val="28"/>
          <w:szCs w:val="28"/>
        </w:rPr>
        <w:t>ють</w:t>
      </w:r>
      <w:r w:rsidRPr="0087749D">
        <w:rPr>
          <w:i/>
          <w:sz w:val="28"/>
          <w:szCs w:val="28"/>
        </w:rPr>
        <w:t xml:space="preserve">: Лесюк </w:t>
      </w:r>
      <w:r w:rsidRPr="00CF088D">
        <w:rPr>
          <w:i/>
          <w:sz w:val="28"/>
          <w:szCs w:val="28"/>
        </w:rPr>
        <w:t>Ю.М.</w:t>
      </w:r>
      <w:r w:rsidRPr="0087749D">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637C78" w:rsidRPr="0087749D" w:rsidRDefault="00637C78" w:rsidP="00637C78">
      <w:pPr>
        <w:tabs>
          <w:tab w:val="left" w:pos="1080"/>
        </w:tabs>
        <w:ind w:firstLine="709"/>
        <w:jc w:val="both"/>
        <w:rPr>
          <w:sz w:val="28"/>
          <w:szCs w:val="28"/>
        </w:rPr>
      </w:pPr>
      <w:r w:rsidRPr="0087749D">
        <w:rPr>
          <w:i/>
          <w:sz w:val="28"/>
          <w:szCs w:val="28"/>
        </w:rPr>
        <w:t xml:space="preserve">Шкробанець </w:t>
      </w:r>
      <w:r>
        <w:rPr>
          <w:i/>
          <w:sz w:val="28"/>
          <w:szCs w:val="28"/>
        </w:rPr>
        <w:t>І</w:t>
      </w:r>
      <w:r w:rsidRPr="00CF088D">
        <w:rPr>
          <w:i/>
          <w:sz w:val="28"/>
          <w:szCs w:val="28"/>
        </w:rPr>
        <w:t>.Д. –</w:t>
      </w:r>
      <w:r w:rsidRPr="0087749D">
        <w:rPr>
          <w:i/>
          <w:sz w:val="28"/>
          <w:szCs w:val="28"/>
        </w:rPr>
        <w:t xml:space="preserve">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lastRenderedPageBreak/>
        <w:t xml:space="preserve"> </w:t>
      </w:r>
      <w:r w:rsidRPr="0087749D">
        <w:rPr>
          <w:sz w:val="28"/>
          <w:szCs w:val="28"/>
        </w:rPr>
        <w:t xml:space="preserve">Про </w:t>
      </w:r>
      <w:r w:rsidRPr="0087749D">
        <w:rPr>
          <w:bCs/>
          <w:sz w:val="28"/>
          <w:szCs w:val="28"/>
          <w:lang w:eastAsia="uk-UA"/>
        </w:rPr>
        <w:t>надання дозволу комунальному некомерційному підприємству «Чернівецький обласний перинатальний центр» на отримання кредиту.</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pStyle w:val="aff2"/>
        <w:tabs>
          <w:tab w:val="left" w:pos="1080"/>
        </w:tabs>
        <w:ind w:left="0" w:firstLine="709"/>
        <w:jc w:val="both"/>
        <w:rPr>
          <w:i/>
          <w:sz w:val="28"/>
          <w:szCs w:val="28"/>
        </w:rPr>
      </w:pPr>
      <w:r>
        <w:rPr>
          <w:i/>
          <w:sz w:val="28"/>
          <w:szCs w:val="28"/>
        </w:rPr>
        <w:t>Співдоповідають</w:t>
      </w:r>
      <w:r w:rsidRPr="0087749D">
        <w:rPr>
          <w:i/>
          <w:sz w:val="28"/>
          <w:szCs w:val="28"/>
        </w:rPr>
        <w:t xml:space="preserve">: Лесюк </w:t>
      </w:r>
      <w:r>
        <w:rPr>
          <w:i/>
          <w:sz w:val="28"/>
          <w:szCs w:val="28"/>
        </w:rPr>
        <w:t>Ю.М.</w:t>
      </w:r>
      <w:r w:rsidRPr="0087749D">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637C78" w:rsidRPr="0087749D" w:rsidRDefault="00637C78" w:rsidP="00637C78">
      <w:pPr>
        <w:pStyle w:val="aff2"/>
        <w:tabs>
          <w:tab w:val="left" w:pos="1080"/>
        </w:tabs>
        <w:ind w:left="0" w:firstLine="709"/>
        <w:jc w:val="both"/>
        <w:rPr>
          <w:sz w:val="28"/>
          <w:szCs w:val="28"/>
        </w:rPr>
      </w:pPr>
      <w:r w:rsidRPr="0087749D">
        <w:rPr>
          <w:i/>
          <w:sz w:val="28"/>
          <w:szCs w:val="28"/>
        </w:rPr>
        <w:t xml:space="preserve">Шкробанець </w:t>
      </w:r>
      <w:r>
        <w:rPr>
          <w:i/>
          <w:sz w:val="28"/>
          <w:szCs w:val="28"/>
        </w:rPr>
        <w:t>І.Д. –</w:t>
      </w:r>
      <w:r w:rsidRPr="0087749D">
        <w:rPr>
          <w:i/>
          <w:sz w:val="28"/>
          <w:szCs w:val="28"/>
        </w:rPr>
        <w:t xml:space="preserve">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надання дозволу обласному комунальному некомерційному підприємству «Чернівецький обласний медичний діагностично-реабілітаційний центр» на отримання кредиту.</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Шевчук </w:t>
      </w:r>
      <w:r>
        <w:rPr>
          <w:i/>
          <w:sz w:val="28"/>
          <w:szCs w:val="28"/>
        </w:rPr>
        <w:t xml:space="preserve">І.В. </w:t>
      </w:r>
      <w:r w:rsidRPr="0087749D">
        <w:rPr>
          <w:i/>
          <w:sz w:val="28"/>
          <w:szCs w:val="28"/>
        </w:rPr>
        <w:t>– голова постійної комісії обласної ради з питань бюджету.</w:t>
      </w:r>
    </w:p>
    <w:p w:rsidR="00637C78" w:rsidRPr="0087749D" w:rsidRDefault="00637C78" w:rsidP="00637C78">
      <w:pPr>
        <w:pStyle w:val="aff2"/>
        <w:tabs>
          <w:tab w:val="left" w:pos="1080"/>
        </w:tabs>
        <w:ind w:left="0" w:firstLine="709"/>
        <w:jc w:val="both"/>
        <w:rPr>
          <w:i/>
          <w:sz w:val="28"/>
          <w:szCs w:val="28"/>
        </w:rPr>
      </w:pPr>
      <w:r>
        <w:rPr>
          <w:i/>
          <w:sz w:val="28"/>
          <w:szCs w:val="28"/>
        </w:rPr>
        <w:t>Співдоповідають</w:t>
      </w:r>
      <w:r w:rsidRPr="0087749D">
        <w:rPr>
          <w:i/>
          <w:sz w:val="28"/>
          <w:szCs w:val="28"/>
        </w:rPr>
        <w:t xml:space="preserve">: Лесюк </w:t>
      </w:r>
      <w:r>
        <w:rPr>
          <w:i/>
          <w:sz w:val="28"/>
          <w:szCs w:val="28"/>
        </w:rPr>
        <w:t>Ю.М.</w:t>
      </w:r>
      <w:r w:rsidRPr="0087749D">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637C78" w:rsidRPr="0087749D" w:rsidRDefault="00637C78" w:rsidP="00637C78">
      <w:pPr>
        <w:pStyle w:val="aff2"/>
        <w:tabs>
          <w:tab w:val="left" w:pos="1080"/>
        </w:tabs>
        <w:ind w:left="0" w:firstLine="709"/>
        <w:jc w:val="both"/>
        <w:rPr>
          <w:sz w:val="28"/>
          <w:szCs w:val="28"/>
        </w:rPr>
      </w:pPr>
      <w:r w:rsidRPr="0087749D">
        <w:rPr>
          <w:i/>
          <w:sz w:val="28"/>
          <w:szCs w:val="28"/>
        </w:rPr>
        <w:t xml:space="preserve">Шкробанець </w:t>
      </w:r>
      <w:r>
        <w:rPr>
          <w:i/>
          <w:sz w:val="28"/>
          <w:szCs w:val="28"/>
        </w:rPr>
        <w:t>І.Д. –</w:t>
      </w:r>
      <w:r w:rsidRPr="0087749D">
        <w:rPr>
          <w:i/>
          <w:sz w:val="28"/>
          <w:szCs w:val="28"/>
        </w:rPr>
        <w:t xml:space="preserve">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надання дозволу обласному комунальному некомерційному підприємству «Чернівецька обласна дитяча клінічна лікарня» на отримання кредиту.</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pStyle w:val="aff2"/>
        <w:tabs>
          <w:tab w:val="left" w:pos="1080"/>
        </w:tabs>
        <w:ind w:left="0" w:firstLine="709"/>
        <w:jc w:val="both"/>
        <w:rPr>
          <w:i/>
          <w:sz w:val="28"/>
          <w:szCs w:val="28"/>
        </w:rPr>
      </w:pPr>
      <w:r>
        <w:rPr>
          <w:i/>
          <w:sz w:val="28"/>
          <w:szCs w:val="28"/>
        </w:rPr>
        <w:t>Співдоповідають</w:t>
      </w:r>
      <w:r w:rsidRPr="0087749D">
        <w:rPr>
          <w:i/>
          <w:sz w:val="28"/>
          <w:szCs w:val="28"/>
        </w:rPr>
        <w:t xml:space="preserve">: Лесюк </w:t>
      </w:r>
      <w:r>
        <w:rPr>
          <w:i/>
          <w:sz w:val="28"/>
          <w:szCs w:val="28"/>
        </w:rPr>
        <w:t>Ю.М.</w:t>
      </w:r>
      <w:r w:rsidRPr="0087749D">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637C78" w:rsidRPr="0087749D" w:rsidRDefault="00637C78" w:rsidP="00637C78">
      <w:pPr>
        <w:pStyle w:val="aff2"/>
        <w:tabs>
          <w:tab w:val="left" w:pos="1080"/>
        </w:tabs>
        <w:ind w:left="0" w:firstLine="709"/>
        <w:jc w:val="both"/>
        <w:rPr>
          <w:sz w:val="28"/>
          <w:szCs w:val="28"/>
        </w:rPr>
      </w:pPr>
      <w:r w:rsidRPr="0087749D">
        <w:rPr>
          <w:i/>
          <w:sz w:val="28"/>
          <w:szCs w:val="28"/>
        </w:rPr>
        <w:t xml:space="preserve">Шкробанець </w:t>
      </w:r>
      <w:r>
        <w:rPr>
          <w:i/>
          <w:sz w:val="28"/>
          <w:szCs w:val="28"/>
        </w:rPr>
        <w:t>І.Д. –</w:t>
      </w:r>
      <w:r w:rsidRPr="0087749D">
        <w:rPr>
          <w:i/>
          <w:sz w:val="28"/>
          <w:szCs w:val="28"/>
        </w:rPr>
        <w:t xml:space="preserve">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надання дозволу обласному комунальному некомерційному підприємству «Чернівецький обласний клінічний кардіологічний центр» на отримання кредиту.</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pStyle w:val="aff2"/>
        <w:tabs>
          <w:tab w:val="left" w:pos="1080"/>
        </w:tabs>
        <w:ind w:left="0" w:firstLine="709"/>
        <w:jc w:val="both"/>
        <w:rPr>
          <w:i/>
          <w:sz w:val="28"/>
          <w:szCs w:val="28"/>
        </w:rPr>
      </w:pPr>
      <w:r>
        <w:rPr>
          <w:i/>
          <w:sz w:val="28"/>
          <w:szCs w:val="28"/>
        </w:rPr>
        <w:t>Співдоповідають</w:t>
      </w:r>
      <w:r w:rsidRPr="0087749D">
        <w:rPr>
          <w:i/>
          <w:sz w:val="28"/>
          <w:szCs w:val="28"/>
        </w:rPr>
        <w:t xml:space="preserve">: Лесюк </w:t>
      </w:r>
      <w:r>
        <w:rPr>
          <w:i/>
          <w:sz w:val="28"/>
          <w:szCs w:val="28"/>
        </w:rPr>
        <w:t>Ю.М.</w:t>
      </w:r>
      <w:r w:rsidRPr="0087749D">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637C78" w:rsidRPr="0087749D" w:rsidRDefault="00637C78" w:rsidP="00637C78">
      <w:pPr>
        <w:pStyle w:val="aff2"/>
        <w:tabs>
          <w:tab w:val="left" w:pos="1080"/>
        </w:tabs>
        <w:ind w:left="0" w:firstLine="709"/>
        <w:jc w:val="both"/>
        <w:rPr>
          <w:sz w:val="28"/>
          <w:szCs w:val="28"/>
        </w:rPr>
      </w:pPr>
      <w:r w:rsidRPr="0087749D">
        <w:rPr>
          <w:i/>
          <w:sz w:val="28"/>
          <w:szCs w:val="28"/>
        </w:rPr>
        <w:t xml:space="preserve">Шкробанець </w:t>
      </w:r>
      <w:r>
        <w:rPr>
          <w:i/>
          <w:sz w:val="28"/>
          <w:szCs w:val="28"/>
        </w:rPr>
        <w:t>І.Д. –</w:t>
      </w:r>
      <w:r w:rsidRPr="0087749D">
        <w:rPr>
          <w:i/>
          <w:sz w:val="28"/>
          <w:szCs w:val="28"/>
        </w:rPr>
        <w:t xml:space="preserve">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Про внесення змін до Регіональної програми розвитку комунального підприємства «Дирекція з обслуговування майна спільної власності територіальних громад» на 2022-2024 роки.</w:t>
      </w:r>
    </w:p>
    <w:p w:rsidR="00637C78" w:rsidRPr="0087749D" w:rsidRDefault="00637C78" w:rsidP="00637C78">
      <w:pPr>
        <w:pStyle w:val="aff2"/>
        <w:tabs>
          <w:tab w:val="left" w:pos="1080"/>
        </w:tabs>
        <w:ind w:left="0" w:firstLine="709"/>
        <w:jc w:val="both"/>
        <w:rPr>
          <w:i/>
          <w:sz w:val="28"/>
          <w:szCs w:val="28"/>
        </w:rPr>
      </w:pPr>
      <w:r>
        <w:rPr>
          <w:i/>
          <w:sz w:val="28"/>
          <w:szCs w:val="28"/>
        </w:rPr>
        <w:lastRenderedPageBreak/>
        <w:t>Доповідає</w:t>
      </w:r>
      <w:r w:rsidRPr="0087749D">
        <w:rPr>
          <w:i/>
          <w:sz w:val="28"/>
          <w:szCs w:val="28"/>
        </w:rPr>
        <w:t xml:space="preserve">: Федорук </w:t>
      </w:r>
      <w:r>
        <w:rPr>
          <w:i/>
          <w:sz w:val="28"/>
          <w:szCs w:val="28"/>
        </w:rPr>
        <w:t>А.І.</w:t>
      </w:r>
      <w:r w:rsidRPr="0087749D">
        <w:rPr>
          <w:i/>
          <w:sz w:val="28"/>
          <w:szCs w:val="28"/>
        </w:rPr>
        <w:t xml:space="preserve"> – директор комунального підприємства «Дирекція з обслуговування майна спільної власності територіальних громад».</w:t>
      </w:r>
    </w:p>
    <w:p w:rsidR="00637C78" w:rsidRPr="0087749D" w:rsidRDefault="00637C78" w:rsidP="00637C78">
      <w:pPr>
        <w:pStyle w:val="aff2"/>
        <w:tabs>
          <w:tab w:val="left" w:pos="1080"/>
          <w:tab w:val="left" w:pos="1276"/>
        </w:tabs>
        <w:ind w:left="0" w:firstLine="709"/>
        <w:jc w:val="both"/>
        <w:rPr>
          <w:i/>
          <w:sz w:val="28"/>
          <w:szCs w:val="28"/>
        </w:rPr>
      </w:pPr>
      <w:r>
        <w:rPr>
          <w:i/>
          <w:sz w:val="28"/>
          <w:szCs w:val="28"/>
        </w:rPr>
        <w:t>Співдоповідають</w:t>
      </w:r>
      <w:r w:rsidRPr="0087749D">
        <w:rPr>
          <w:i/>
          <w:sz w:val="28"/>
          <w:szCs w:val="28"/>
        </w:rPr>
        <w:t xml:space="preserve">: Лесюк </w:t>
      </w:r>
      <w:r>
        <w:rPr>
          <w:i/>
          <w:sz w:val="28"/>
          <w:szCs w:val="28"/>
        </w:rPr>
        <w:t>Ю.М.</w:t>
      </w:r>
      <w:r w:rsidRPr="0087749D">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637C78" w:rsidRPr="0087749D" w:rsidRDefault="00637C78" w:rsidP="00637C78">
      <w:pPr>
        <w:pStyle w:val="aff2"/>
        <w:tabs>
          <w:tab w:val="left" w:pos="1276"/>
        </w:tabs>
        <w:ind w:left="0" w:firstLine="709"/>
        <w:jc w:val="both"/>
        <w:rPr>
          <w:sz w:val="28"/>
          <w:szCs w:val="28"/>
        </w:rPr>
      </w:pPr>
      <w:r w:rsidRPr="0087749D">
        <w:rPr>
          <w:i/>
          <w:sz w:val="28"/>
          <w:szCs w:val="28"/>
        </w:rPr>
        <w:t xml:space="preserve">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погодження лімітів використання лісових ресурсів при заготівлі другорядних лісових матеріалів та здійснення побічних лісових користувань у 2024 році на території державного лісового фонду Чернівецької області.</w:t>
      </w:r>
    </w:p>
    <w:p w:rsidR="00637C78" w:rsidRPr="0087749D" w:rsidRDefault="00637C78" w:rsidP="00637C78">
      <w:pPr>
        <w:pStyle w:val="aff2"/>
        <w:tabs>
          <w:tab w:val="left" w:pos="1080"/>
        </w:tabs>
        <w:ind w:left="0" w:firstLine="709"/>
        <w:jc w:val="both"/>
        <w:rPr>
          <w:i/>
          <w:sz w:val="28"/>
          <w:szCs w:val="28"/>
        </w:rPr>
      </w:pPr>
      <w:r>
        <w:rPr>
          <w:i/>
          <w:sz w:val="28"/>
          <w:szCs w:val="28"/>
        </w:rPr>
        <w:t>Доповідають</w:t>
      </w:r>
      <w:r w:rsidRPr="0087749D">
        <w:rPr>
          <w:i/>
          <w:sz w:val="28"/>
          <w:szCs w:val="28"/>
        </w:rPr>
        <w:t xml:space="preserve">: Пилип’юк </w:t>
      </w:r>
      <w:r>
        <w:rPr>
          <w:i/>
          <w:sz w:val="28"/>
          <w:szCs w:val="28"/>
        </w:rPr>
        <w:t>В.М.</w:t>
      </w:r>
      <w:r w:rsidRPr="0087749D">
        <w:rPr>
          <w:i/>
          <w:sz w:val="28"/>
          <w:szCs w:val="28"/>
        </w:rPr>
        <w:t xml:space="preserve"> – заступник начальника Південно-Західного міжрегіонального управління лісового та мисливського господарства;</w:t>
      </w:r>
    </w:p>
    <w:p w:rsidR="00637C78" w:rsidRPr="0087749D" w:rsidRDefault="00637C78" w:rsidP="00637C78">
      <w:pPr>
        <w:pStyle w:val="aff2"/>
        <w:tabs>
          <w:tab w:val="left" w:pos="1080"/>
        </w:tabs>
        <w:ind w:left="0" w:firstLine="709"/>
        <w:jc w:val="both"/>
        <w:rPr>
          <w:i/>
          <w:sz w:val="28"/>
          <w:szCs w:val="28"/>
        </w:rPr>
      </w:pPr>
      <w:r w:rsidRPr="0087749D">
        <w:rPr>
          <w:i/>
          <w:sz w:val="28"/>
          <w:szCs w:val="28"/>
        </w:rPr>
        <w:t xml:space="preserve">Вовчук </w:t>
      </w:r>
      <w:r>
        <w:rPr>
          <w:i/>
          <w:sz w:val="28"/>
          <w:szCs w:val="28"/>
        </w:rPr>
        <w:t xml:space="preserve">І.М. </w:t>
      </w:r>
      <w:r w:rsidRPr="0087749D">
        <w:rPr>
          <w:i/>
          <w:sz w:val="28"/>
          <w:szCs w:val="28"/>
        </w:rPr>
        <w:t>– начальник управління агропромислового розвитку обласної державної адміністрації (обласної військової адміністрації).</w:t>
      </w:r>
    </w:p>
    <w:p w:rsidR="00637C78" w:rsidRPr="0087749D" w:rsidRDefault="00637C78" w:rsidP="00637C78">
      <w:pPr>
        <w:pStyle w:val="aff2"/>
        <w:tabs>
          <w:tab w:val="left" w:pos="1080"/>
          <w:tab w:val="left" w:pos="1276"/>
        </w:tabs>
        <w:ind w:left="0" w:firstLine="709"/>
        <w:jc w:val="both"/>
        <w:rPr>
          <w:i/>
          <w:sz w:val="28"/>
          <w:szCs w:val="28"/>
        </w:rPr>
      </w:pPr>
      <w:r>
        <w:rPr>
          <w:i/>
          <w:sz w:val="28"/>
          <w:szCs w:val="28"/>
        </w:rPr>
        <w:t>Співдоповідають</w:t>
      </w:r>
      <w:r w:rsidRPr="0087749D">
        <w:rPr>
          <w:i/>
          <w:sz w:val="28"/>
          <w:szCs w:val="28"/>
        </w:rPr>
        <w:t xml:space="preserve">: Бартош </w:t>
      </w:r>
      <w:r>
        <w:rPr>
          <w:i/>
          <w:sz w:val="28"/>
          <w:szCs w:val="28"/>
        </w:rPr>
        <w:t>Я.М.</w:t>
      </w:r>
      <w:r w:rsidRPr="0087749D">
        <w:rPr>
          <w:i/>
          <w:sz w:val="28"/>
          <w:szCs w:val="28"/>
        </w:rPr>
        <w:t xml:space="preserve"> – голова постійної комісії обласної ради</w:t>
      </w:r>
      <w:r w:rsidRPr="0087749D">
        <w:rPr>
          <w:bCs/>
          <w:i/>
          <w:sz w:val="28"/>
          <w:szCs w:val="28"/>
        </w:rPr>
        <w:t xml:space="preserve"> з питань </w:t>
      </w:r>
      <w:r w:rsidRPr="0087749D">
        <w:rPr>
          <w:i/>
          <w:sz w:val="28"/>
          <w:szCs w:val="28"/>
        </w:rPr>
        <w:t>охорони навколишнього природного середовища, природокористування, паливно-енергетичного комплексу та надзвичайних ситуацій;</w:t>
      </w:r>
    </w:p>
    <w:p w:rsidR="00637C78" w:rsidRPr="0087749D" w:rsidRDefault="00637C78" w:rsidP="00637C78">
      <w:pPr>
        <w:pStyle w:val="aff2"/>
        <w:tabs>
          <w:tab w:val="left" w:pos="1080"/>
        </w:tabs>
        <w:ind w:left="0" w:firstLine="709"/>
        <w:jc w:val="both"/>
        <w:rPr>
          <w:sz w:val="28"/>
          <w:szCs w:val="28"/>
        </w:rPr>
      </w:pPr>
      <w:r w:rsidRPr="0087749D">
        <w:rPr>
          <w:i/>
          <w:sz w:val="28"/>
          <w:szCs w:val="28"/>
        </w:rPr>
        <w:t xml:space="preserve">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bCs/>
          <w:sz w:val="28"/>
          <w:szCs w:val="28"/>
          <w:lang w:eastAsia="uk-UA"/>
        </w:rPr>
        <w:t xml:space="preserve"> </w:t>
      </w:r>
      <w:r w:rsidRPr="0087749D">
        <w:rPr>
          <w:bCs/>
          <w:sz w:val="28"/>
          <w:szCs w:val="28"/>
          <w:lang w:eastAsia="uk-UA"/>
        </w:rPr>
        <w:t xml:space="preserve">Про внесення змін до рішення 32-ї сесії Чернівецької обласної ради </w:t>
      </w:r>
      <w:r>
        <w:rPr>
          <w:bCs/>
          <w:sz w:val="28"/>
          <w:szCs w:val="28"/>
          <w:lang w:eastAsia="uk-UA"/>
        </w:rPr>
        <w:t xml:space="preserve">      </w:t>
      </w:r>
      <w:r w:rsidRPr="0087749D">
        <w:rPr>
          <w:bCs/>
          <w:sz w:val="28"/>
          <w:szCs w:val="28"/>
          <w:lang w:eastAsia="uk-UA"/>
        </w:rPr>
        <w:t>V скликання від 07.10.2009 № 252-32/09 «Про коригування території зоологічного заказника місцевого значення «Зубровиця».</w:t>
      </w:r>
    </w:p>
    <w:p w:rsidR="00637C78" w:rsidRPr="0087749D" w:rsidRDefault="00637C78" w:rsidP="00637C78">
      <w:pPr>
        <w:tabs>
          <w:tab w:val="left" w:pos="1080"/>
        </w:tabs>
        <w:ind w:firstLine="720"/>
        <w:jc w:val="both"/>
        <w:rPr>
          <w:i/>
          <w:sz w:val="28"/>
          <w:szCs w:val="28"/>
        </w:rPr>
      </w:pPr>
      <w:r w:rsidRPr="0087749D">
        <w:rPr>
          <w:i/>
          <w:sz w:val="28"/>
          <w:szCs w:val="28"/>
        </w:rPr>
        <w:t>Д</w:t>
      </w:r>
      <w:r>
        <w:rPr>
          <w:i/>
          <w:sz w:val="28"/>
          <w:szCs w:val="28"/>
        </w:rPr>
        <w:t>оповідає</w:t>
      </w:r>
      <w:r w:rsidRPr="0087749D">
        <w:rPr>
          <w:i/>
          <w:sz w:val="28"/>
          <w:szCs w:val="28"/>
        </w:rPr>
        <w:t xml:space="preserve">: Пилип’юк </w:t>
      </w:r>
      <w:r>
        <w:rPr>
          <w:i/>
          <w:sz w:val="28"/>
          <w:szCs w:val="28"/>
        </w:rPr>
        <w:t>В.М.</w:t>
      </w:r>
      <w:r w:rsidRPr="0087749D">
        <w:rPr>
          <w:i/>
          <w:sz w:val="28"/>
          <w:szCs w:val="28"/>
        </w:rPr>
        <w:t xml:space="preserve"> – заступник начальника Південно-Західного міжрегіонального управління лісового та мисливського господарства.</w:t>
      </w:r>
    </w:p>
    <w:p w:rsidR="00637C78" w:rsidRPr="0087749D" w:rsidRDefault="00637C78" w:rsidP="00637C78">
      <w:pPr>
        <w:tabs>
          <w:tab w:val="left" w:pos="1080"/>
        </w:tabs>
        <w:ind w:firstLine="720"/>
        <w:jc w:val="both"/>
        <w:rPr>
          <w:sz w:val="28"/>
          <w:szCs w:val="28"/>
        </w:rPr>
      </w:pPr>
      <w:r>
        <w:rPr>
          <w:i/>
          <w:sz w:val="28"/>
          <w:szCs w:val="28"/>
        </w:rPr>
        <w:t>Співдоповідає</w:t>
      </w:r>
      <w:r w:rsidRPr="0087749D">
        <w:rPr>
          <w:i/>
          <w:sz w:val="28"/>
          <w:szCs w:val="28"/>
        </w:rPr>
        <w:t xml:space="preserve">: Бартош </w:t>
      </w:r>
      <w:r>
        <w:rPr>
          <w:i/>
          <w:sz w:val="28"/>
          <w:szCs w:val="28"/>
        </w:rPr>
        <w:t>Я.М.</w:t>
      </w:r>
      <w:r w:rsidRPr="0087749D">
        <w:rPr>
          <w:i/>
          <w:sz w:val="28"/>
          <w:szCs w:val="28"/>
        </w:rPr>
        <w:t xml:space="preserve"> – голова постійної комісії обласної ради</w:t>
      </w:r>
      <w:r w:rsidRPr="0087749D">
        <w:rPr>
          <w:bCs/>
          <w:i/>
          <w:sz w:val="28"/>
          <w:szCs w:val="28"/>
        </w:rPr>
        <w:t xml:space="preserve"> з питань </w:t>
      </w:r>
      <w:r w:rsidRPr="0087749D">
        <w:rPr>
          <w:i/>
          <w:sz w:val="28"/>
          <w:szCs w:val="28"/>
        </w:rPr>
        <w:t>охорони навколишнього природного середовища, природокористування, паливно-енергетичного комплексу та надзвичайних ситуацій.</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 xml:space="preserve">внесення змін до рішення 6-ї сесії Чернівецької обласної ради </w:t>
      </w:r>
      <w:r>
        <w:rPr>
          <w:bCs/>
          <w:sz w:val="28"/>
          <w:szCs w:val="28"/>
          <w:lang w:eastAsia="uk-UA"/>
        </w:rPr>
        <w:t xml:space="preserve">    </w:t>
      </w:r>
      <w:r w:rsidRPr="0087749D">
        <w:rPr>
          <w:bCs/>
          <w:sz w:val="28"/>
          <w:szCs w:val="28"/>
          <w:lang w:eastAsia="uk-UA"/>
        </w:rPr>
        <w:t>VІІІ скликання від 22.12.2021 № 363-6/21 «Про розміщення кафедр Буковинського державного медичного університету в окремих закладах охорони здоров’я спільної власності територіальних громад сіл, селищ, міст області».</w:t>
      </w:r>
    </w:p>
    <w:p w:rsidR="00637C78" w:rsidRPr="0087749D" w:rsidRDefault="00637C78" w:rsidP="00637C78">
      <w:pPr>
        <w:tabs>
          <w:tab w:val="left" w:pos="1080"/>
        </w:tabs>
        <w:ind w:firstLine="709"/>
        <w:jc w:val="both"/>
        <w:rPr>
          <w:sz w:val="28"/>
          <w:szCs w:val="28"/>
        </w:rPr>
      </w:pPr>
      <w:r>
        <w:rPr>
          <w:i/>
          <w:sz w:val="28"/>
          <w:szCs w:val="28"/>
        </w:rPr>
        <w:t>Доповідає</w:t>
      </w:r>
      <w:r w:rsidRPr="0087749D">
        <w:rPr>
          <w:i/>
          <w:sz w:val="28"/>
          <w:szCs w:val="28"/>
        </w:rPr>
        <w:t xml:space="preserve">: Лесюк </w:t>
      </w:r>
      <w:r>
        <w:rPr>
          <w:i/>
          <w:sz w:val="28"/>
          <w:szCs w:val="28"/>
        </w:rPr>
        <w:t>Ю.М.</w:t>
      </w:r>
      <w:r w:rsidRPr="0087749D">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 xml:space="preserve">внесення змін до рішення 6-ї сесії Чернівецької обласної ради </w:t>
      </w:r>
      <w:r>
        <w:rPr>
          <w:bCs/>
          <w:sz w:val="28"/>
          <w:szCs w:val="28"/>
          <w:lang w:eastAsia="uk-UA"/>
        </w:rPr>
        <w:t xml:space="preserve">    </w:t>
      </w:r>
      <w:r w:rsidRPr="0087749D">
        <w:rPr>
          <w:bCs/>
          <w:sz w:val="28"/>
          <w:szCs w:val="28"/>
          <w:lang w:eastAsia="uk-UA"/>
        </w:rPr>
        <w:t xml:space="preserve">VІІІ скликання від 22.12.2021 № 362-6/21 «Про передачу </w:t>
      </w:r>
      <w:r w:rsidRPr="0087749D">
        <w:rPr>
          <w:sz w:val="28"/>
          <w:szCs w:val="28"/>
        </w:rPr>
        <w:t>в оренду окремого нерухомого майна адміністративної будівлі за адресою: вул.Грушевського, 1 у м.Чернівцях».</w:t>
      </w:r>
    </w:p>
    <w:p w:rsidR="00637C78" w:rsidRPr="0087749D" w:rsidRDefault="00637C78" w:rsidP="00637C78">
      <w:pPr>
        <w:tabs>
          <w:tab w:val="left" w:pos="1080"/>
        </w:tabs>
        <w:ind w:firstLine="709"/>
        <w:jc w:val="both"/>
        <w:rPr>
          <w:sz w:val="28"/>
          <w:szCs w:val="28"/>
        </w:rPr>
      </w:pPr>
      <w:r>
        <w:rPr>
          <w:i/>
          <w:sz w:val="28"/>
          <w:szCs w:val="28"/>
        </w:rPr>
        <w:t>Доповідає</w:t>
      </w:r>
      <w:r w:rsidRPr="0087749D">
        <w:rPr>
          <w:i/>
          <w:sz w:val="28"/>
          <w:szCs w:val="28"/>
        </w:rPr>
        <w:t xml:space="preserve">: Лесюк </w:t>
      </w:r>
      <w:r>
        <w:rPr>
          <w:i/>
          <w:sz w:val="28"/>
          <w:szCs w:val="28"/>
        </w:rPr>
        <w:t>Ю.М.</w:t>
      </w:r>
      <w:r w:rsidRPr="0087749D">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внесення змін та доповнень до рішення 13-ї сесії Чернівецької обласної ради </w:t>
      </w:r>
      <w:r w:rsidRPr="0087749D">
        <w:rPr>
          <w:sz w:val="28"/>
          <w:szCs w:val="28"/>
          <w:lang w:val="en-US"/>
        </w:rPr>
        <w:t>V</w:t>
      </w:r>
      <w:r w:rsidRPr="0087749D">
        <w:rPr>
          <w:sz w:val="28"/>
          <w:szCs w:val="28"/>
        </w:rPr>
        <w:t>ІІІ скликання від 22.12.2023 № 176-13/23 «Про прийняття у спільну власність територіальних громад сіл, селищ, міст області в о</w:t>
      </w:r>
      <w:r>
        <w:rPr>
          <w:sz w:val="28"/>
          <w:szCs w:val="28"/>
        </w:rPr>
        <w:t>собі Чернівецької обласної ради</w:t>
      </w:r>
      <w:r w:rsidRPr="0087749D">
        <w:rPr>
          <w:sz w:val="28"/>
          <w:szCs w:val="28"/>
        </w:rPr>
        <w:t xml:space="preserve"> об’єкта незавершеного будівництва - комплексу ветслужби, із земельною ділянкою за адресою: вул. Центральна, 104, м.</w:t>
      </w:r>
      <w:r>
        <w:rPr>
          <w:sz w:val="28"/>
          <w:szCs w:val="28"/>
        </w:rPr>
        <w:t xml:space="preserve"> </w:t>
      </w:r>
      <w:r w:rsidRPr="0087749D">
        <w:rPr>
          <w:sz w:val="28"/>
          <w:szCs w:val="28"/>
        </w:rPr>
        <w:t>Сокиряни, Дністровський район, Чернівецька область</w:t>
      </w:r>
      <w:r w:rsidR="00317B74">
        <w:rPr>
          <w:sz w:val="28"/>
          <w:szCs w:val="28"/>
        </w:rPr>
        <w:t>»</w:t>
      </w:r>
      <w:r w:rsidRPr="0087749D">
        <w:rPr>
          <w:sz w:val="28"/>
          <w:szCs w:val="28"/>
        </w:rPr>
        <w:t>.</w:t>
      </w:r>
    </w:p>
    <w:p w:rsidR="00637C78" w:rsidRPr="0087749D" w:rsidRDefault="00637C78" w:rsidP="00637C78">
      <w:pPr>
        <w:tabs>
          <w:tab w:val="left" w:pos="1080"/>
        </w:tabs>
        <w:ind w:firstLine="720"/>
        <w:jc w:val="both"/>
        <w:rPr>
          <w:sz w:val="28"/>
          <w:szCs w:val="28"/>
        </w:rPr>
      </w:pPr>
      <w:r>
        <w:rPr>
          <w:i/>
          <w:sz w:val="28"/>
          <w:szCs w:val="28"/>
        </w:rPr>
        <w:lastRenderedPageBreak/>
        <w:t>Доповідає</w:t>
      </w:r>
      <w:r w:rsidRPr="0087749D">
        <w:rPr>
          <w:i/>
          <w:sz w:val="28"/>
          <w:szCs w:val="28"/>
        </w:rPr>
        <w:t xml:space="preserve">: Лесюк </w:t>
      </w:r>
      <w:r>
        <w:rPr>
          <w:i/>
          <w:sz w:val="28"/>
          <w:szCs w:val="28"/>
        </w:rPr>
        <w:t>Ю.М.</w:t>
      </w:r>
      <w:r w:rsidRPr="0087749D">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Про внесення змін до рішення Чернівецької обласної ради від 23.05.2018 № 70-22/18.</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Сакрієр </w:t>
      </w:r>
      <w:r>
        <w:rPr>
          <w:i/>
          <w:sz w:val="28"/>
          <w:szCs w:val="28"/>
        </w:rPr>
        <w:t>О.Л.</w:t>
      </w:r>
      <w:r w:rsidRPr="0087749D">
        <w:rPr>
          <w:i/>
          <w:sz w:val="28"/>
          <w:szCs w:val="28"/>
        </w:rPr>
        <w:t xml:space="preserve"> – директор Департаменту освіти і науки обласної державної адміністрації (обласної військової адміністрації).</w:t>
      </w:r>
    </w:p>
    <w:p w:rsidR="00637C78" w:rsidRPr="0087749D" w:rsidRDefault="00637C78" w:rsidP="00637C78">
      <w:pPr>
        <w:pStyle w:val="aff2"/>
        <w:tabs>
          <w:tab w:val="left" w:pos="1080"/>
          <w:tab w:val="left" w:pos="1276"/>
        </w:tabs>
        <w:ind w:left="0" w:firstLine="709"/>
        <w:jc w:val="both"/>
        <w:rPr>
          <w:i/>
          <w:sz w:val="28"/>
          <w:szCs w:val="28"/>
        </w:rPr>
      </w:pPr>
      <w:r>
        <w:rPr>
          <w:i/>
          <w:sz w:val="28"/>
          <w:szCs w:val="28"/>
        </w:rPr>
        <w:t>Співдоповідають</w:t>
      </w:r>
      <w:r w:rsidRPr="0087749D">
        <w:rPr>
          <w:i/>
          <w:sz w:val="28"/>
          <w:szCs w:val="28"/>
        </w:rPr>
        <w:t xml:space="preserve">: Лесюк </w:t>
      </w:r>
      <w:r>
        <w:rPr>
          <w:i/>
          <w:sz w:val="28"/>
          <w:szCs w:val="28"/>
        </w:rPr>
        <w:t xml:space="preserve">Ю.М. </w:t>
      </w:r>
      <w:r w:rsidRPr="0087749D">
        <w:rPr>
          <w:i/>
          <w:sz w:val="28"/>
          <w:szCs w:val="28"/>
        </w:rPr>
        <w:t>–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637C78" w:rsidRPr="00DF2497" w:rsidRDefault="00637C78" w:rsidP="00637C78">
      <w:pPr>
        <w:pStyle w:val="aff2"/>
        <w:tabs>
          <w:tab w:val="left" w:pos="1080"/>
          <w:tab w:val="num" w:pos="1276"/>
        </w:tabs>
        <w:ind w:left="0" w:firstLine="709"/>
        <w:jc w:val="both"/>
        <w:rPr>
          <w:sz w:val="28"/>
          <w:szCs w:val="28"/>
        </w:rPr>
      </w:pPr>
      <w:r w:rsidRPr="0087749D">
        <w:rPr>
          <w:i/>
          <w:sz w:val="28"/>
          <w:szCs w:val="28"/>
        </w:rPr>
        <w:t xml:space="preserve">Палійчук </w:t>
      </w:r>
      <w:r>
        <w:rPr>
          <w:i/>
          <w:sz w:val="28"/>
          <w:szCs w:val="28"/>
        </w:rPr>
        <w:t>О.М. –</w:t>
      </w:r>
      <w:r w:rsidRPr="0087749D">
        <w:rPr>
          <w:i/>
          <w:sz w:val="28"/>
          <w:szCs w:val="28"/>
        </w:rPr>
        <w:t xml:space="preserve"> голова постійної комісії обласної ради з питань освіти, науки, культури, туризму, спорту та молодіжної політики.</w:t>
      </w:r>
    </w:p>
    <w:p w:rsidR="00637C78" w:rsidRPr="0087749D" w:rsidRDefault="00637C78" w:rsidP="00637C78">
      <w:pPr>
        <w:numPr>
          <w:ilvl w:val="0"/>
          <w:numId w:val="12"/>
        </w:numPr>
        <w:tabs>
          <w:tab w:val="left" w:pos="1080"/>
          <w:tab w:val="num" w:pos="1276"/>
        </w:tabs>
        <w:ind w:left="0" w:firstLine="720"/>
        <w:jc w:val="both"/>
        <w:rPr>
          <w:sz w:val="28"/>
          <w:szCs w:val="28"/>
        </w:rPr>
      </w:pPr>
      <w:r>
        <w:rPr>
          <w:bCs/>
          <w:sz w:val="28"/>
          <w:szCs w:val="28"/>
          <w:lang w:eastAsia="uk-UA"/>
        </w:rPr>
        <w:t xml:space="preserve"> </w:t>
      </w:r>
      <w:r w:rsidRPr="0087749D">
        <w:rPr>
          <w:bCs/>
          <w:sz w:val="28"/>
          <w:szCs w:val="28"/>
          <w:lang w:eastAsia="uk-UA"/>
        </w:rPr>
        <w:t>Про передачу в оренду обласній комунальній медичній установі «Центр медико-соціальної експертизи» окремого нерухомого майна.</w:t>
      </w:r>
    </w:p>
    <w:p w:rsidR="00637C78" w:rsidRDefault="00637C78" w:rsidP="00637C78">
      <w:pPr>
        <w:tabs>
          <w:tab w:val="left" w:pos="1080"/>
        </w:tabs>
        <w:ind w:firstLine="720"/>
        <w:jc w:val="both"/>
        <w:rPr>
          <w:i/>
          <w:sz w:val="28"/>
          <w:szCs w:val="28"/>
        </w:rPr>
      </w:pPr>
      <w:r>
        <w:rPr>
          <w:i/>
          <w:sz w:val="28"/>
          <w:szCs w:val="28"/>
        </w:rPr>
        <w:t>Доповідає</w:t>
      </w:r>
      <w:r w:rsidRPr="0087749D">
        <w:rPr>
          <w:i/>
          <w:sz w:val="28"/>
          <w:szCs w:val="28"/>
        </w:rPr>
        <w:t xml:space="preserve">: Лесюк </w:t>
      </w:r>
      <w:r>
        <w:rPr>
          <w:i/>
          <w:sz w:val="28"/>
          <w:szCs w:val="28"/>
        </w:rPr>
        <w:t>Ю.М.</w:t>
      </w:r>
      <w:r w:rsidRPr="0087749D">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передачу в оренду нерухомого майна за адресою: вул.Головна, 245 у м.Чернівці.</w:t>
      </w:r>
    </w:p>
    <w:p w:rsidR="00637C78" w:rsidRPr="0087749D" w:rsidRDefault="00637C78" w:rsidP="00637C78">
      <w:pPr>
        <w:tabs>
          <w:tab w:val="left" w:pos="1080"/>
        </w:tabs>
        <w:ind w:firstLine="720"/>
        <w:jc w:val="both"/>
        <w:rPr>
          <w:sz w:val="28"/>
          <w:szCs w:val="28"/>
        </w:rPr>
      </w:pPr>
      <w:r>
        <w:rPr>
          <w:i/>
          <w:sz w:val="28"/>
          <w:szCs w:val="28"/>
        </w:rPr>
        <w:t>Доповідає</w:t>
      </w:r>
      <w:r w:rsidRPr="0087749D">
        <w:rPr>
          <w:i/>
          <w:sz w:val="28"/>
          <w:szCs w:val="28"/>
        </w:rPr>
        <w:t xml:space="preserve">: Лесюк </w:t>
      </w:r>
      <w:r>
        <w:rPr>
          <w:i/>
          <w:sz w:val="28"/>
          <w:szCs w:val="28"/>
        </w:rPr>
        <w:t>Ю.М.</w:t>
      </w:r>
      <w:r w:rsidRPr="0087749D">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Про розгляд звернення Державного бюро розслі</w:t>
      </w:r>
      <w:r>
        <w:rPr>
          <w:sz w:val="28"/>
          <w:szCs w:val="28"/>
        </w:rPr>
        <w:t xml:space="preserve">дувань щодо передачі у державну власність будівель за адресою: вул. Антона </w:t>
      </w:r>
      <w:r w:rsidRPr="0087749D">
        <w:rPr>
          <w:sz w:val="28"/>
          <w:szCs w:val="28"/>
        </w:rPr>
        <w:t>Кравса, 1 у м.Чернівці.</w:t>
      </w:r>
    </w:p>
    <w:p w:rsidR="00637C78" w:rsidRPr="0087749D" w:rsidRDefault="00637C78" w:rsidP="00637C78">
      <w:pPr>
        <w:tabs>
          <w:tab w:val="left" w:pos="1080"/>
        </w:tabs>
        <w:ind w:firstLine="720"/>
        <w:jc w:val="both"/>
        <w:rPr>
          <w:sz w:val="28"/>
          <w:szCs w:val="28"/>
        </w:rPr>
      </w:pPr>
      <w:r>
        <w:rPr>
          <w:i/>
          <w:sz w:val="28"/>
          <w:szCs w:val="28"/>
        </w:rPr>
        <w:t>Доповідає</w:t>
      </w:r>
      <w:r w:rsidRPr="0087749D">
        <w:rPr>
          <w:i/>
          <w:sz w:val="28"/>
          <w:szCs w:val="28"/>
        </w:rPr>
        <w:t xml:space="preserve">: Лесюк </w:t>
      </w:r>
      <w:r>
        <w:rPr>
          <w:i/>
          <w:sz w:val="28"/>
          <w:szCs w:val="28"/>
        </w:rPr>
        <w:t>Ю.М.</w:t>
      </w:r>
      <w:r w:rsidRPr="0087749D">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Про списання та передачу окремого майна спільної власності територіальних громад сіл, селищ, міст області.</w:t>
      </w:r>
    </w:p>
    <w:p w:rsidR="00637C78" w:rsidRPr="0087749D" w:rsidRDefault="00637C78" w:rsidP="00637C78">
      <w:pPr>
        <w:tabs>
          <w:tab w:val="left" w:pos="1080"/>
        </w:tabs>
        <w:ind w:firstLine="709"/>
        <w:jc w:val="both"/>
        <w:rPr>
          <w:sz w:val="28"/>
          <w:szCs w:val="28"/>
        </w:rPr>
      </w:pPr>
      <w:r>
        <w:rPr>
          <w:i/>
          <w:sz w:val="28"/>
          <w:szCs w:val="28"/>
        </w:rPr>
        <w:t>Доповідає</w:t>
      </w:r>
      <w:r w:rsidRPr="0087749D">
        <w:rPr>
          <w:i/>
          <w:sz w:val="28"/>
          <w:szCs w:val="28"/>
        </w:rPr>
        <w:t xml:space="preserve">: Лесюк </w:t>
      </w:r>
      <w:r>
        <w:rPr>
          <w:i/>
          <w:sz w:val="28"/>
          <w:szCs w:val="28"/>
        </w:rPr>
        <w:t>Ю.М.</w:t>
      </w:r>
      <w:r w:rsidRPr="0087749D">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Про надання дозволу на списання безнадійної дебіторської та кредиторської заборгованості.</w:t>
      </w:r>
    </w:p>
    <w:p w:rsidR="00637C78" w:rsidRPr="0087749D" w:rsidRDefault="00637C78" w:rsidP="00637C78">
      <w:pPr>
        <w:pStyle w:val="aff2"/>
        <w:tabs>
          <w:tab w:val="left" w:pos="1080"/>
        </w:tabs>
        <w:ind w:left="0" w:firstLine="709"/>
        <w:jc w:val="both"/>
        <w:rPr>
          <w:i/>
          <w:sz w:val="28"/>
          <w:szCs w:val="28"/>
        </w:rPr>
      </w:pPr>
      <w:r>
        <w:rPr>
          <w:i/>
          <w:sz w:val="28"/>
          <w:szCs w:val="28"/>
        </w:rPr>
        <w:t>Доповідають</w:t>
      </w:r>
      <w:r w:rsidRPr="0087749D">
        <w:rPr>
          <w:i/>
          <w:sz w:val="28"/>
          <w:szCs w:val="28"/>
        </w:rPr>
        <w:t xml:space="preserve">: Бартош </w:t>
      </w:r>
      <w:r>
        <w:rPr>
          <w:i/>
          <w:sz w:val="28"/>
          <w:szCs w:val="28"/>
        </w:rPr>
        <w:t>Я.М. –</w:t>
      </w:r>
      <w:r w:rsidRPr="0087749D">
        <w:rPr>
          <w:i/>
          <w:sz w:val="28"/>
          <w:szCs w:val="28"/>
        </w:rPr>
        <w:t xml:space="preserve"> начальник відділу з питань комунальної власності виконавчого апарату обласної ради;</w:t>
      </w:r>
    </w:p>
    <w:p w:rsidR="00637C78" w:rsidRPr="0087749D" w:rsidRDefault="00637C78" w:rsidP="00637C78">
      <w:pPr>
        <w:pStyle w:val="aff2"/>
        <w:tabs>
          <w:tab w:val="left" w:pos="1080"/>
        </w:tabs>
        <w:ind w:left="0" w:firstLine="709"/>
        <w:jc w:val="both"/>
        <w:rPr>
          <w:i/>
          <w:sz w:val="28"/>
          <w:szCs w:val="28"/>
        </w:rPr>
      </w:pPr>
      <w:r w:rsidRPr="0087749D">
        <w:rPr>
          <w:i/>
          <w:sz w:val="28"/>
          <w:szCs w:val="28"/>
        </w:rPr>
        <w:t xml:space="preserve">Колосарьова </w:t>
      </w:r>
      <w:r>
        <w:rPr>
          <w:i/>
          <w:sz w:val="28"/>
          <w:szCs w:val="28"/>
        </w:rPr>
        <w:t>М.О. –</w:t>
      </w:r>
      <w:r w:rsidRPr="0087749D">
        <w:rPr>
          <w:i/>
          <w:sz w:val="28"/>
          <w:szCs w:val="28"/>
        </w:rPr>
        <w:t xml:space="preserve"> начальник відділу фінансового забезпечення та публічних закупівель виконавчого апарату обласної ради.</w:t>
      </w:r>
    </w:p>
    <w:p w:rsidR="00637C78" w:rsidRPr="0087749D" w:rsidRDefault="00637C78" w:rsidP="00637C78">
      <w:pPr>
        <w:pStyle w:val="aff2"/>
        <w:tabs>
          <w:tab w:val="left" w:pos="1080"/>
        </w:tabs>
        <w:ind w:left="0" w:firstLine="709"/>
        <w:jc w:val="both"/>
        <w:rPr>
          <w:i/>
          <w:sz w:val="28"/>
          <w:szCs w:val="28"/>
        </w:rPr>
      </w:pPr>
      <w:r>
        <w:rPr>
          <w:i/>
          <w:sz w:val="28"/>
          <w:szCs w:val="28"/>
        </w:rPr>
        <w:t>Співдоповідають</w:t>
      </w:r>
      <w:r w:rsidRPr="0087749D">
        <w:rPr>
          <w:i/>
          <w:sz w:val="28"/>
          <w:szCs w:val="28"/>
        </w:rPr>
        <w:t xml:space="preserve">: Лесюк </w:t>
      </w:r>
      <w:r>
        <w:rPr>
          <w:i/>
          <w:sz w:val="28"/>
          <w:szCs w:val="28"/>
        </w:rPr>
        <w:t xml:space="preserve">Ю.М. </w:t>
      </w:r>
      <w:r w:rsidRPr="0087749D">
        <w:rPr>
          <w:i/>
          <w:sz w:val="28"/>
          <w:szCs w:val="28"/>
        </w:rPr>
        <w:t>–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637C78" w:rsidRDefault="00637C78" w:rsidP="00637C78">
      <w:pPr>
        <w:pStyle w:val="aff2"/>
        <w:tabs>
          <w:tab w:val="left" w:pos="1080"/>
        </w:tabs>
        <w:ind w:left="0" w:firstLine="709"/>
        <w:jc w:val="both"/>
        <w:rPr>
          <w:sz w:val="28"/>
          <w:szCs w:val="28"/>
        </w:rPr>
      </w:pPr>
      <w:r w:rsidRPr="0087749D">
        <w:rPr>
          <w:i/>
          <w:sz w:val="28"/>
          <w:szCs w:val="28"/>
        </w:rPr>
        <w:t xml:space="preserve">Шевчук </w:t>
      </w:r>
      <w:r>
        <w:rPr>
          <w:i/>
          <w:sz w:val="28"/>
          <w:szCs w:val="28"/>
        </w:rPr>
        <w:t xml:space="preserve">І.В. </w:t>
      </w:r>
      <w:r w:rsidRPr="0087749D">
        <w:rPr>
          <w:i/>
          <w:sz w:val="28"/>
          <w:szCs w:val="28"/>
        </w:rPr>
        <w:t>– голова постійної комісії обласної ради з питань бюджету.</w:t>
      </w:r>
    </w:p>
    <w:p w:rsidR="00637C78" w:rsidRDefault="00637C78" w:rsidP="00637C78">
      <w:pPr>
        <w:numPr>
          <w:ilvl w:val="0"/>
          <w:numId w:val="12"/>
        </w:numPr>
        <w:tabs>
          <w:tab w:val="left" w:pos="1080"/>
          <w:tab w:val="num" w:pos="1276"/>
        </w:tabs>
        <w:ind w:left="0" w:firstLine="720"/>
        <w:jc w:val="both"/>
        <w:rPr>
          <w:sz w:val="28"/>
          <w:szCs w:val="28"/>
        </w:rPr>
      </w:pPr>
      <w:r>
        <w:rPr>
          <w:sz w:val="28"/>
          <w:szCs w:val="28"/>
        </w:rPr>
        <w:t xml:space="preserve"> Про звернення депутатів Чернівецької обласної ради</w:t>
      </w:r>
      <w:r w:rsidRPr="00DB2B2E">
        <w:rPr>
          <w:sz w:val="28"/>
          <w:szCs w:val="28"/>
        </w:rPr>
        <w:t xml:space="preserve"> </w:t>
      </w:r>
      <w:r w:rsidRPr="004D7C85">
        <w:rPr>
          <w:sz w:val="28"/>
          <w:szCs w:val="28"/>
        </w:rPr>
        <w:t>VІIІ скликання</w:t>
      </w:r>
      <w:r>
        <w:rPr>
          <w:sz w:val="28"/>
          <w:szCs w:val="28"/>
        </w:rPr>
        <w:t xml:space="preserve"> до Президента України, Верховної Ради України, органів місцевого самоврядування міжнародних партнерських регіонів щодо підтримки Плану перемоги, представленого Президентом України Володимиром Зеленським.</w:t>
      </w:r>
    </w:p>
    <w:p w:rsidR="00637C78" w:rsidRPr="00680014" w:rsidRDefault="00637C78" w:rsidP="00637C78">
      <w:pPr>
        <w:tabs>
          <w:tab w:val="left" w:pos="1080"/>
        </w:tabs>
        <w:ind w:left="720"/>
        <w:jc w:val="both"/>
        <w:rPr>
          <w:i/>
          <w:sz w:val="28"/>
          <w:szCs w:val="28"/>
        </w:rPr>
      </w:pPr>
      <w:r w:rsidRPr="00680014">
        <w:rPr>
          <w:i/>
          <w:sz w:val="28"/>
          <w:szCs w:val="28"/>
        </w:rPr>
        <w:t>Доповідає:</w:t>
      </w:r>
      <w:r>
        <w:rPr>
          <w:i/>
          <w:sz w:val="28"/>
          <w:szCs w:val="28"/>
        </w:rPr>
        <w:t xml:space="preserve"> Юлія ГРИЦКУ – депутат обласної ради.</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lastRenderedPageBreak/>
        <w:t xml:space="preserve"> </w:t>
      </w:r>
      <w:r w:rsidRPr="0087749D">
        <w:rPr>
          <w:sz w:val="28"/>
          <w:szCs w:val="28"/>
        </w:rPr>
        <w:t xml:space="preserve">Про </w:t>
      </w:r>
      <w:r w:rsidRPr="0087749D">
        <w:rPr>
          <w:bCs/>
          <w:sz w:val="28"/>
          <w:szCs w:val="28"/>
          <w:lang w:eastAsia="uk-UA"/>
        </w:rPr>
        <w:t>зарахування орендарю витрат на проведення невід’ємних поліпшень орендованого майна за адресою: вул. Головна, 29 у м.Чернівці.</w:t>
      </w:r>
    </w:p>
    <w:p w:rsidR="00637C78" w:rsidRPr="0087749D" w:rsidRDefault="00637C78" w:rsidP="00637C78">
      <w:pPr>
        <w:tabs>
          <w:tab w:val="left" w:pos="1080"/>
        </w:tabs>
        <w:ind w:firstLine="720"/>
        <w:jc w:val="both"/>
        <w:rPr>
          <w:sz w:val="28"/>
          <w:szCs w:val="28"/>
        </w:rPr>
      </w:pPr>
      <w:r>
        <w:rPr>
          <w:i/>
          <w:sz w:val="28"/>
          <w:szCs w:val="28"/>
        </w:rPr>
        <w:t>Доповідає</w:t>
      </w:r>
      <w:r w:rsidRPr="0087749D">
        <w:rPr>
          <w:i/>
          <w:sz w:val="28"/>
          <w:szCs w:val="28"/>
        </w:rPr>
        <w:t xml:space="preserve">: Лесюк </w:t>
      </w:r>
      <w:r>
        <w:rPr>
          <w:i/>
          <w:sz w:val="28"/>
          <w:szCs w:val="28"/>
        </w:rPr>
        <w:t xml:space="preserve">Ю.М. </w:t>
      </w:r>
      <w:r w:rsidRPr="0087749D">
        <w:rPr>
          <w:i/>
          <w:sz w:val="28"/>
          <w:szCs w:val="28"/>
        </w:rPr>
        <w:t>–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передачу права постійного користування земельною ділянкою ОКП «Центр комунального майна».</w:t>
      </w:r>
    </w:p>
    <w:p w:rsidR="00637C78" w:rsidRPr="0087749D" w:rsidRDefault="00637C78" w:rsidP="00637C78">
      <w:pPr>
        <w:pStyle w:val="aff2"/>
        <w:tabs>
          <w:tab w:val="left" w:pos="1080"/>
          <w:tab w:val="left" w:pos="1276"/>
        </w:tabs>
        <w:ind w:left="0" w:firstLine="709"/>
        <w:jc w:val="both"/>
        <w:rPr>
          <w:sz w:val="28"/>
          <w:szCs w:val="28"/>
        </w:rPr>
      </w:pPr>
      <w:r w:rsidRPr="0087749D">
        <w:rPr>
          <w:i/>
          <w:sz w:val="28"/>
          <w:szCs w:val="28"/>
        </w:rPr>
        <w:t>Д</w:t>
      </w:r>
      <w:r>
        <w:rPr>
          <w:i/>
          <w:sz w:val="28"/>
          <w:szCs w:val="28"/>
        </w:rPr>
        <w:t>оповідає</w:t>
      </w:r>
      <w:r w:rsidRPr="0087749D">
        <w:rPr>
          <w:i/>
          <w:sz w:val="28"/>
          <w:szCs w:val="28"/>
        </w:rPr>
        <w:t xml:space="preserve">: Гончар </w:t>
      </w:r>
      <w:r>
        <w:rPr>
          <w:i/>
          <w:sz w:val="28"/>
          <w:szCs w:val="28"/>
        </w:rPr>
        <w:t>В.Б. –</w:t>
      </w:r>
      <w:r w:rsidRPr="0087749D">
        <w:rPr>
          <w:i/>
          <w:sz w:val="28"/>
          <w:szCs w:val="28"/>
        </w:rPr>
        <w:t xml:space="preserve"> голова постійної комісії обласної ради з питань регуляторної політики, розвитку підприємництва, агропромислового розвитку та земельних відносин.</w:t>
      </w:r>
    </w:p>
    <w:p w:rsidR="00637C78" w:rsidRPr="0087749D" w:rsidRDefault="00637C78" w:rsidP="00637C78">
      <w:pPr>
        <w:numPr>
          <w:ilvl w:val="0"/>
          <w:numId w:val="12"/>
        </w:numPr>
        <w:tabs>
          <w:tab w:val="left" w:pos="1080"/>
          <w:tab w:val="num" w:pos="1276"/>
        </w:tabs>
        <w:ind w:left="0" w:firstLine="720"/>
        <w:jc w:val="both"/>
        <w:rPr>
          <w:sz w:val="28"/>
          <w:szCs w:val="28"/>
        </w:rPr>
      </w:pPr>
      <w:r>
        <w:rPr>
          <w:bCs/>
          <w:sz w:val="28"/>
          <w:szCs w:val="28"/>
          <w:lang w:eastAsia="uk-UA"/>
        </w:rPr>
        <w:t xml:space="preserve"> </w:t>
      </w:r>
      <w:r w:rsidRPr="0087749D">
        <w:rPr>
          <w:bCs/>
          <w:sz w:val="28"/>
          <w:szCs w:val="28"/>
          <w:lang w:eastAsia="uk-UA"/>
        </w:rPr>
        <w:t>Про надання згоди на укладення договору сервітуту на користування земельною ділянкою.</w:t>
      </w:r>
    </w:p>
    <w:p w:rsidR="00637C78" w:rsidRPr="0087749D" w:rsidRDefault="00637C78" w:rsidP="00637C78">
      <w:pPr>
        <w:tabs>
          <w:tab w:val="left" w:pos="1080"/>
        </w:tabs>
        <w:ind w:firstLine="720"/>
        <w:jc w:val="both"/>
        <w:rPr>
          <w:sz w:val="28"/>
          <w:szCs w:val="28"/>
        </w:rPr>
      </w:pPr>
      <w:r>
        <w:rPr>
          <w:i/>
          <w:sz w:val="28"/>
          <w:szCs w:val="28"/>
        </w:rPr>
        <w:t>Доповідає</w:t>
      </w:r>
      <w:r w:rsidRPr="0087749D">
        <w:rPr>
          <w:i/>
          <w:sz w:val="28"/>
          <w:szCs w:val="28"/>
        </w:rPr>
        <w:t xml:space="preserve">: Гончар </w:t>
      </w:r>
      <w:r>
        <w:rPr>
          <w:i/>
          <w:sz w:val="28"/>
          <w:szCs w:val="28"/>
        </w:rPr>
        <w:t>В.Б. –</w:t>
      </w:r>
      <w:r w:rsidRPr="0087749D">
        <w:rPr>
          <w:i/>
          <w:sz w:val="28"/>
          <w:szCs w:val="28"/>
        </w:rPr>
        <w:t xml:space="preserve"> голова постійної комісії обласної ради з питань регуляторної політики, розвитку підприємництва, агропромислового розвитку та земельних відносин.</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Pr>
          <w:sz w:val="28"/>
          <w:szCs w:val="28"/>
        </w:rPr>
        <w:t>надання дозволу на розробку проє</w:t>
      </w:r>
      <w:r w:rsidRPr="0087749D">
        <w:rPr>
          <w:sz w:val="28"/>
          <w:szCs w:val="28"/>
        </w:rPr>
        <w:t>кту землеустрою щодо відведення земельної ділянки.</w:t>
      </w:r>
    </w:p>
    <w:p w:rsidR="00637C78" w:rsidRPr="0087749D" w:rsidRDefault="00637C78" w:rsidP="00637C78">
      <w:pPr>
        <w:tabs>
          <w:tab w:val="left" w:pos="1080"/>
        </w:tabs>
        <w:ind w:firstLine="720"/>
        <w:jc w:val="both"/>
        <w:rPr>
          <w:sz w:val="28"/>
          <w:szCs w:val="28"/>
        </w:rPr>
      </w:pPr>
      <w:r>
        <w:rPr>
          <w:i/>
          <w:sz w:val="28"/>
          <w:szCs w:val="28"/>
        </w:rPr>
        <w:t>Доповідає</w:t>
      </w:r>
      <w:r w:rsidRPr="0087749D">
        <w:rPr>
          <w:i/>
          <w:sz w:val="28"/>
          <w:szCs w:val="28"/>
        </w:rPr>
        <w:t xml:space="preserve">: Гончар </w:t>
      </w:r>
      <w:r>
        <w:rPr>
          <w:i/>
          <w:sz w:val="28"/>
          <w:szCs w:val="28"/>
        </w:rPr>
        <w:t>В.Б –</w:t>
      </w:r>
      <w:r w:rsidRPr="0087749D">
        <w:rPr>
          <w:i/>
          <w:sz w:val="28"/>
          <w:szCs w:val="28"/>
        </w:rPr>
        <w:t xml:space="preserve"> голова постійної комісії обласної ради з питань регуляторної політики, розвитку підприємництва, агропромислового розвитку та земельних відносин.</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Про розгляд заяви Чоботаря В.І.</w:t>
      </w:r>
    </w:p>
    <w:p w:rsidR="00637C78" w:rsidRPr="0087749D" w:rsidRDefault="00637C78" w:rsidP="00637C78">
      <w:pPr>
        <w:tabs>
          <w:tab w:val="left" w:pos="1080"/>
        </w:tabs>
        <w:ind w:firstLine="720"/>
        <w:jc w:val="both"/>
        <w:rPr>
          <w:sz w:val="28"/>
          <w:szCs w:val="28"/>
        </w:rPr>
      </w:pPr>
      <w:r>
        <w:rPr>
          <w:i/>
          <w:sz w:val="28"/>
          <w:szCs w:val="28"/>
        </w:rPr>
        <w:t>Доповідає</w:t>
      </w:r>
      <w:r w:rsidRPr="0087749D">
        <w:rPr>
          <w:i/>
          <w:sz w:val="28"/>
          <w:szCs w:val="28"/>
        </w:rPr>
        <w:t xml:space="preserve">: Гончар </w:t>
      </w:r>
      <w:r>
        <w:rPr>
          <w:i/>
          <w:sz w:val="28"/>
          <w:szCs w:val="28"/>
        </w:rPr>
        <w:t>В.Б. –</w:t>
      </w:r>
      <w:r w:rsidRPr="0087749D">
        <w:rPr>
          <w:i/>
          <w:sz w:val="28"/>
          <w:szCs w:val="28"/>
        </w:rPr>
        <w:t xml:space="preserve"> голова постійної комісії обласної ради з питань регуляторної політики, розвитку підприємництва, агропромислового розвитку та земельних відносин.</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надання згоди комунальному некомерційному підприємству «Чернівецький обласний центр служби крові» на реалізацію замороженої плазми, що обліковується на балансі підприємства.</w:t>
      </w:r>
    </w:p>
    <w:p w:rsidR="00637C78" w:rsidRPr="0087749D" w:rsidRDefault="00637C78" w:rsidP="00637C78">
      <w:pPr>
        <w:tabs>
          <w:tab w:val="left" w:pos="1080"/>
        </w:tabs>
        <w:ind w:firstLine="720"/>
        <w:jc w:val="both"/>
        <w:rPr>
          <w:i/>
          <w:sz w:val="28"/>
          <w:szCs w:val="28"/>
        </w:rPr>
      </w:pPr>
      <w:r>
        <w:rPr>
          <w:i/>
          <w:sz w:val="28"/>
          <w:szCs w:val="28"/>
        </w:rPr>
        <w:t>Доповідає</w:t>
      </w:r>
      <w:r w:rsidRPr="0087749D">
        <w:rPr>
          <w:i/>
          <w:sz w:val="28"/>
          <w:szCs w:val="28"/>
        </w:rPr>
        <w:t xml:space="preserve">: Шкробанець </w:t>
      </w:r>
      <w:r>
        <w:rPr>
          <w:i/>
          <w:sz w:val="28"/>
          <w:szCs w:val="28"/>
        </w:rPr>
        <w:t>І.Д. –</w:t>
      </w:r>
      <w:r w:rsidRPr="0087749D">
        <w:rPr>
          <w:i/>
          <w:sz w:val="28"/>
          <w:szCs w:val="28"/>
        </w:rPr>
        <w:t xml:space="preserve">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637C78" w:rsidRPr="0087749D" w:rsidRDefault="00637C78" w:rsidP="00637C78">
      <w:pPr>
        <w:pStyle w:val="aff2"/>
        <w:tabs>
          <w:tab w:val="left" w:pos="1080"/>
          <w:tab w:val="left" w:pos="1276"/>
        </w:tabs>
        <w:ind w:left="0" w:firstLine="720"/>
        <w:jc w:val="both"/>
        <w:rPr>
          <w:sz w:val="28"/>
          <w:szCs w:val="28"/>
        </w:rPr>
      </w:pPr>
      <w:r>
        <w:rPr>
          <w:i/>
          <w:sz w:val="28"/>
          <w:szCs w:val="28"/>
        </w:rPr>
        <w:t>Співдоповідає</w:t>
      </w:r>
      <w:r w:rsidRPr="0087749D">
        <w:rPr>
          <w:i/>
          <w:sz w:val="28"/>
          <w:szCs w:val="28"/>
        </w:rPr>
        <w:t xml:space="preserve">: 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Про присвоєння звання «Почесний громадянин Буковини».</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Гуйтор </w:t>
      </w:r>
      <w:r>
        <w:rPr>
          <w:i/>
          <w:sz w:val="28"/>
          <w:szCs w:val="28"/>
        </w:rPr>
        <w:t>М.М.</w:t>
      </w:r>
      <w:r w:rsidRPr="0087749D">
        <w:rPr>
          <w:i/>
          <w:sz w:val="28"/>
          <w:szCs w:val="28"/>
        </w:rPr>
        <w:t xml:space="preserve"> – перший заступник голови обласної ради, голова комісії з питань присвоєння звання «Почесний громадянин Буковини».</w:t>
      </w:r>
    </w:p>
    <w:p w:rsidR="00637C78" w:rsidRPr="0087749D" w:rsidRDefault="00637C78" w:rsidP="00637C78">
      <w:pPr>
        <w:pStyle w:val="aff2"/>
        <w:tabs>
          <w:tab w:val="left" w:pos="1080"/>
        </w:tabs>
        <w:ind w:left="0" w:firstLine="709"/>
        <w:jc w:val="both"/>
        <w:rPr>
          <w:sz w:val="28"/>
          <w:szCs w:val="28"/>
          <w:lang w:eastAsia="en-US"/>
        </w:rPr>
      </w:pPr>
      <w:r>
        <w:rPr>
          <w:i/>
          <w:sz w:val="28"/>
          <w:szCs w:val="28"/>
        </w:rPr>
        <w:t>Співдоповідає</w:t>
      </w:r>
      <w:r w:rsidRPr="0087749D">
        <w:rPr>
          <w:i/>
          <w:sz w:val="28"/>
          <w:szCs w:val="28"/>
        </w:rPr>
        <w:t xml:space="preserve">: Фочук </w:t>
      </w:r>
      <w:r>
        <w:rPr>
          <w:i/>
          <w:sz w:val="28"/>
          <w:szCs w:val="28"/>
        </w:rPr>
        <w:t>С.Г.</w:t>
      </w:r>
      <w:r w:rsidRPr="0087749D">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637C78" w:rsidRPr="0087749D" w:rsidRDefault="00637C78" w:rsidP="00637C78">
      <w:pPr>
        <w:numPr>
          <w:ilvl w:val="0"/>
          <w:numId w:val="12"/>
        </w:numPr>
        <w:tabs>
          <w:tab w:val="left" w:pos="1080"/>
          <w:tab w:val="num" w:pos="1276"/>
        </w:tabs>
        <w:ind w:left="0" w:firstLine="720"/>
        <w:jc w:val="both"/>
        <w:rPr>
          <w:sz w:val="28"/>
          <w:szCs w:val="28"/>
        </w:rPr>
      </w:pPr>
      <w:r>
        <w:rPr>
          <w:bCs/>
          <w:sz w:val="28"/>
          <w:szCs w:val="28"/>
          <w:lang w:eastAsia="uk-UA"/>
        </w:rPr>
        <w:t xml:space="preserve"> </w:t>
      </w:r>
      <w:r w:rsidRPr="0087749D">
        <w:rPr>
          <w:bCs/>
          <w:sz w:val="28"/>
          <w:szCs w:val="28"/>
          <w:lang w:eastAsia="uk-UA"/>
        </w:rPr>
        <w:t>Про представництво Чернівецької обласної ради у Наглядовій раді Установи «Агенція регіонального розвитку Чернівецької області».</w:t>
      </w:r>
    </w:p>
    <w:p w:rsidR="00637C78" w:rsidRPr="0087749D" w:rsidRDefault="00637C78" w:rsidP="00637C78">
      <w:pPr>
        <w:tabs>
          <w:tab w:val="left" w:pos="1080"/>
        </w:tabs>
        <w:ind w:firstLine="720"/>
        <w:jc w:val="both"/>
        <w:rPr>
          <w:sz w:val="28"/>
          <w:szCs w:val="28"/>
        </w:rPr>
      </w:pPr>
      <w:r>
        <w:rPr>
          <w:i/>
          <w:sz w:val="28"/>
          <w:szCs w:val="28"/>
        </w:rPr>
        <w:t>Доповідає</w:t>
      </w:r>
      <w:r w:rsidRPr="0087749D">
        <w:rPr>
          <w:i/>
          <w:sz w:val="28"/>
          <w:szCs w:val="28"/>
        </w:rPr>
        <w:t xml:space="preserve">: Філіпова </w:t>
      </w:r>
      <w:r>
        <w:rPr>
          <w:i/>
          <w:sz w:val="28"/>
          <w:szCs w:val="28"/>
        </w:rPr>
        <w:t>О.О.</w:t>
      </w:r>
      <w:r w:rsidRPr="0087749D">
        <w:rPr>
          <w:i/>
          <w:sz w:val="28"/>
          <w:szCs w:val="28"/>
        </w:rPr>
        <w:t xml:space="preserve"> – заступник голови постійної комісії обласної ради </w:t>
      </w:r>
      <w:r w:rsidRPr="0087749D">
        <w:rPr>
          <w:i/>
          <w:color w:val="000000"/>
          <w:sz w:val="28"/>
          <w:szCs w:val="28"/>
        </w:rPr>
        <w:t>з питань інвестицій, проєктів регіонального розвитку та транскордонного співробітництва</w:t>
      </w:r>
      <w:r w:rsidRPr="0087749D">
        <w:rPr>
          <w:i/>
          <w:sz w:val="28"/>
          <w:szCs w:val="28"/>
        </w:rPr>
        <w:t>.</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 xml:space="preserve">дострокове припинення повноважень депутата обласної ради </w:t>
      </w:r>
      <w:r>
        <w:rPr>
          <w:bCs/>
          <w:sz w:val="28"/>
          <w:szCs w:val="28"/>
          <w:lang w:eastAsia="uk-UA"/>
        </w:rPr>
        <w:t xml:space="preserve">     </w:t>
      </w:r>
      <w:r w:rsidRPr="0087749D">
        <w:rPr>
          <w:bCs/>
          <w:sz w:val="28"/>
          <w:szCs w:val="28"/>
          <w:lang w:val="en-US" w:eastAsia="uk-UA"/>
        </w:rPr>
        <w:t>V</w:t>
      </w:r>
      <w:r w:rsidRPr="0087749D">
        <w:rPr>
          <w:bCs/>
          <w:sz w:val="28"/>
          <w:szCs w:val="28"/>
          <w:lang w:eastAsia="uk-UA"/>
        </w:rPr>
        <w:t>ІІІ скликання ВОЛОЩУКА Олексія Артуровича.</w:t>
      </w:r>
    </w:p>
    <w:p w:rsidR="00637C78" w:rsidRPr="0087749D" w:rsidRDefault="00637C78" w:rsidP="00637C78">
      <w:pPr>
        <w:tabs>
          <w:tab w:val="left" w:pos="1080"/>
        </w:tabs>
        <w:ind w:firstLine="720"/>
        <w:jc w:val="both"/>
        <w:rPr>
          <w:sz w:val="28"/>
          <w:szCs w:val="28"/>
        </w:rPr>
      </w:pPr>
      <w:r>
        <w:rPr>
          <w:i/>
          <w:sz w:val="28"/>
          <w:szCs w:val="28"/>
        </w:rPr>
        <w:lastRenderedPageBreak/>
        <w:t>Доповідає</w:t>
      </w:r>
      <w:r w:rsidRPr="0087749D">
        <w:rPr>
          <w:i/>
          <w:sz w:val="28"/>
          <w:szCs w:val="28"/>
        </w:rPr>
        <w:t xml:space="preserve">: Фочук </w:t>
      </w:r>
      <w:r>
        <w:rPr>
          <w:i/>
          <w:sz w:val="28"/>
          <w:szCs w:val="28"/>
        </w:rPr>
        <w:t>С.Г.</w:t>
      </w:r>
      <w:r w:rsidRPr="0087749D">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Про створення комунального закладу «Чернівецький обласний молодіжний центр».</w:t>
      </w:r>
    </w:p>
    <w:p w:rsidR="00637C78" w:rsidRPr="0087749D" w:rsidRDefault="00637C78" w:rsidP="00637C78">
      <w:pPr>
        <w:pStyle w:val="aff2"/>
        <w:tabs>
          <w:tab w:val="left" w:pos="1080"/>
        </w:tabs>
        <w:ind w:left="0" w:firstLine="709"/>
        <w:jc w:val="both"/>
        <w:rPr>
          <w:sz w:val="28"/>
          <w:szCs w:val="28"/>
        </w:rPr>
      </w:pPr>
      <w:r>
        <w:rPr>
          <w:i/>
          <w:sz w:val="28"/>
          <w:szCs w:val="28"/>
        </w:rPr>
        <w:t>Доповідає</w:t>
      </w:r>
      <w:r w:rsidRPr="0087749D">
        <w:rPr>
          <w:i/>
          <w:sz w:val="28"/>
          <w:szCs w:val="28"/>
        </w:rPr>
        <w:t xml:space="preserve">: Гешко </w:t>
      </w:r>
      <w:r>
        <w:rPr>
          <w:i/>
          <w:sz w:val="28"/>
          <w:szCs w:val="28"/>
        </w:rPr>
        <w:t>І.Т.</w:t>
      </w:r>
      <w:r w:rsidRPr="0087749D">
        <w:rPr>
          <w:i/>
          <w:sz w:val="28"/>
          <w:szCs w:val="28"/>
        </w:rPr>
        <w:t xml:space="preserve"> – начальник управління молоді та спорту обласної державної адміністрації (обласної військової адміністрації).</w:t>
      </w:r>
    </w:p>
    <w:p w:rsidR="00637C78" w:rsidRPr="0087749D" w:rsidRDefault="00637C78" w:rsidP="00637C78">
      <w:pPr>
        <w:pStyle w:val="aff2"/>
        <w:tabs>
          <w:tab w:val="left" w:pos="1080"/>
          <w:tab w:val="left" w:pos="1276"/>
        </w:tabs>
        <w:ind w:left="0" w:firstLine="709"/>
        <w:jc w:val="both"/>
        <w:rPr>
          <w:i/>
          <w:sz w:val="28"/>
          <w:szCs w:val="28"/>
        </w:rPr>
      </w:pPr>
      <w:r>
        <w:rPr>
          <w:i/>
          <w:sz w:val="28"/>
          <w:szCs w:val="28"/>
        </w:rPr>
        <w:t>Співдоповідають</w:t>
      </w:r>
      <w:r w:rsidRPr="0087749D">
        <w:rPr>
          <w:i/>
          <w:sz w:val="28"/>
          <w:szCs w:val="28"/>
        </w:rPr>
        <w:t xml:space="preserve">: Лесюк </w:t>
      </w:r>
      <w:r>
        <w:rPr>
          <w:i/>
          <w:sz w:val="28"/>
          <w:szCs w:val="28"/>
        </w:rPr>
        <w:t>Ю.М.</w:t>
      </w:r>
      <w:r w:rsidRPr="0087749D">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637C78" w:rsidRPr="0087749D" w:rsidRDefault="00637C78" w:rsidP="00637C78">
      <w:pPr>
        <w:pStyle w:val="aff2"/>
        <w:tabs>
          <w:tab w:val="left" w:pos="1080"/>
          <w:tab w:val="left" w:pos="1276"/>
        </w:tabs>
        <w:ind w:left="0" w:firstLine="709"/>
        <w:jc w:val="both"/>
        <w:rPr>
          <w:i/>
          <w:sz w:val="28"/>
          <w:szCs w:val="28"/>
        </w:rPr>
      </w:pPr>
      <w:r w:rsidRPr="0087749D">
        <w:rPr>
          <w:i/>
          <w:sz w:val="28"/>
          <w:szCs w:val="28"/>
        </w:rPr>
        <w:t xml:space="preserve">Палійчук </w:t>
      </w:r>
      <w:r>
        <w:rPr>
          <w:i/>
          <w:sz w:val="28"/>
          <w:szCs w:val="28"/>
        </w:rPr>
        <w:t>О.М. –</w:t>
      </w:r>
      <w:r w:rsidRPr="0087749D">
        <w:rPr>
          <w:i/>
          <w:sz w:val="28"/>
          <w:szCs w:val="28"/>
        </w:rPr>
        <w:t xml:space="preserve"> голова постійної комісії обласної ради з питань освіти, науки, культури, туризму, спорту та молодіжної політики.</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Про Перелік природоохоронних заходів для фінансування з обласного фонду охорони навколишнього природного середовища в 2024 році.</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Білоконь </w:t>
      </w:r>
      <w:r>
        <w:rPr>
          <w:i/>
          <w:sz w:val="28"/>
          <w:szCs w:val="28"/>
        </w:rPr>
        <w:t>М.В.</w:t>
      </w:r>
      <w:r w:rsidRPr="0087749D">
        <w:rPr>
          <w:i/>
          <w:sz w:val="28"/>
          <w:szCs w:val="28"/>
        </w:rPr>
        <w:t xml:space="preserve"> – начальник управління екології та природних ресурсів обласної державної адміністрації (обласної військової адміністрації).</w:t>
      </w:r>
    </w:p>
    <w:p w:rsidR="00637C78" w:rsidRPr="0087749D" w:rsidRDefault="00637C78" w:rsidP="00637C78">
      <w:pPr>
        <w:pStyle w:val="aff2"/>
        <w:tabs>
          <w:tab w:val="left" w:pos="1080"/>
          <w:tab w:val="left" w:pos="1276"/>
        </w:tabs>
        <w:ind w:left="0" w:firstLine="709"/>
        <w:jc w:val="both"/>
        <w:rPr>
          <w:i/>
          <w:sz w:val="28"/>
          <w:szCs w:val="28"/>
        </w:rPr>
      </w:pPr>
      <w:r>
        <w:rPr>
          <w:i/>
          <w:sz w:val="28"/>
          <w:szCs w:val="28"/>
        </w:rPr>
        <w:t>Співдоповідають</w:t>
      </w:r>
      <w:r w:rsidRPr="0087749D">
        <w:rPr>
          <w:i/>
          <w:sz w:val="28"/>
          <w:szCs w:val="28"/>
        </w:rPr>
        <w:t xml:space="preserve">: Бартош </w:t>
      </w:r>
      <w:r>
        <w:rPr>
          <w:i/>
          <w:sz w:val="28"/>
          <w:szCs w:val="28"/>
        </w:rPr>
        <w:t>Я.М.</w:t>
      </w:r>
      <w:r w:rsidRPr="0087749D">
        <w:rPr>
          <w:i/>
          <w:sz w:val="28"/>
          <w:szCs w:val="28"/>
        </w:rPr>
        <w:t xml:space="preserve"> – голова постійної комісії обласної ради</w:t>
      </w:r>
      <w:r w:rsidRPr="0087749D">
        <w:rPr>
          <w:bCs/>
          <w:i/>
          <w:sz w:val="28"/>
          <w:szCs w:val="28"/>
        </w:rPr>
        <w:t xml:space="preserve"> з питань </w:t>
      </w:r>
      <w:r w:rsidRPr="0087749D">
        <w:rPr>
          <w:i/>
          <w:sz w:val="28"/>
          <w:szCs w:val="28"/>
        </w:rPr>
        <w:t>охорони навколишнього природного середовища, природокористування, паливно-енергетичного комплексу та надзвичайних ситуацій;</w:t>
      </w:r>
    </w:p>
    <w:p w:rsidR="00637C78" w:rsidRPr="0087749D" w:rsidRDefault="00637C78" w:rsidP="00637C78">
      <w:pPr>
        <w:pStyle w:val="aff2"/>
        <w:tabs>
          <w:tab w:val="left" w:pos="1080"/>
        </w:tabs>
        <w:ind w:left="0" w:firstLine="709"/>
        <w:jc w:val="both"/>
        <w:rPr>
          <w:sz w:val="28"/>
          <w:szCs w:val="28"/>
          <w:lang w:eastAsia="en-US"/>
        </w:rPr>
      </w:pPr>
      <w:r w:rsidRPr="0087749D">
        <w:rPr>
          <w:i/>
          <w:sz w:val="28"/>
          <w:szCs w:val="28"/>
        </w:rPr>
        <w:t xml:space="preserve">Шевчук </w:t>
      </w:r>
      <w:r>
        <w:rPr>
          <w:i/>
          <w:sz w:val="28"/>
          <w:szCs w:val="28"/>
        </w:rPr>
        <w:t xml:space="preserve">І.В. </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bCs/>
          <w:sz w:val="28"/>
          <w:szCs w:val="28"/>
          <w:lang w:eastAsia="uk-UA"/>
        </w:rPr>
        <w:t xml:space="preserve"> </w:t>
      </w:r>
      <w:r w:rsidRPr="0087749D">
        <w:rPr>
          <w:bCs/>
          <w:sz w:val="28"/>
          <w:szCs w:val="28"/>
          <w:lang w:eastAsia="uk-UA"/>
        </w:rPr>
        <w:t>Про виконання Регіональної програми соціальної підтримки учасників АТО/ООС, Захисників і Захисниць та членів їх сімей на 2023 рік.</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Палагнюк </w:t>
      </w:r>
      <w:r>
        <w:rPr>
          <w:i/>
          <w:sz w:val="28"/>
          <w:szCs w:val="28"/>
        </w:rPr>
        <w:t>Л.М.</w:t>
      </w:r>
      <w:r w:rsidRPr="0087749D">
        <w:rPr>
          <w:i/>
          <w:sz w:val="28"/>
          <w:szCs w:val="28"/>
        </w:rPr>
        <w:t xml:space="preserve"> – в.о. директора Департаменту соціального захисту населення обласної державної адміністрації (обласної військової адміністрації).</w:t>
      </w:r>
    </w:p>
    <w:p w:rsidR="00637C78" w:rsidRPr="0087749D" w:rsidRDefault="00637C78" w:rsidP="00637C78">
      <w:pPr>
        <w:pStyle w:val="aff2"/>
        <w:tabs>
          <w:tab w:val="left" w:pos="1080"/>
          <w:tab w:val="left" w:pos="1276"/>
        </w:tabs>
        <w:ind w:left="0" w:firstLine="709"/>
        <w:jc w:val="both"/>
        <w:rPr>
          <w:i/>
          <w:sz w:val="28"/>
          <w:szCs w:val="28"/>
        </w:rPr>
      </w:pPr>
      <w:r>
        <w:rPr>
          <w:i/>
          <w:sz w:val="28"/>
          <w:szCs w:val="28"/>
        </w:rPr>
        <w:t>Співдоповідають</w:t>
      </w:r>
      <w:r w:rsidRPr="0087749D">
        <w:rPr>
          <w:i/>
          <w:sz w:val="28"/>
          <w:szCs w:val="28"/>
        </w:rPr>
        <w:t xml:space="preserve">: Шкробанець </w:t>
      </w:r>
      <w:r>
        <w:rPr>
          <w:i/>
          <w:sz w:val="28"/>
          <w:szCs w:val="28"/>
        </w:rPr>
        <w:t>І.Д. –</w:t>
      </w:r>
      <w:r w:rsidRPr="0087749D">
        <w:rPr>
          <w:i/>
          <w:sz w:val="28"/>
          <w:szCs w:val="28"/>
        </w:rPr>
        <w:t xml:space="preserve">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637C78" w:rsidRPr="0087749D" w:rsidRDefault="00637C78" w:rsidP="00637C78">
      <w:pPr>
        <w:pStyle w:val="aff2"/>
        <w:tabs>
          <w:tab w:val="left" w:pos="1080"/>
        </w:tabs>
        <w:ind w:left="0" w:firstLine="709"/>
        <w:jc w:val="both"/>
        <w:rPr>
          <w:sz w:val="28"/>
          <w:szCs w:val="28"/>
        </w:rPr>
      </w:pPr>
      <w:r w:rsidRPr="0087749D">
        <w:rPr>
          <w:i/>
          <w:sz w:val="28"/>
          <w:szCs w:val="28"/>
        </w:rPr>
        <w:t xml:space="preserve">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хід виконання у 2023 році обласної комплексної програми соціальної підтримки окремих категорій громадян «Турбота» на 2022-2024 роки.</w:t>
      </w:r>
    </w:p>
    <w:p w:rsidR="00637C78" w:rsidRPr="0087749D" w:rsidRDefault="00637C78" w:rsidP="00637C78">
      <w:pPr>
        <w:tabs>
          <w:tab w:val="left" w:pos="1080"/>
        </w:tabs>
        <w:ind w:firstLine="720"/>
        <w:jc w:val="both"/>
        <w:rPr>
          <w:i/>
          <w:sz w:val="28"/>
          <w:szCs w:val="28"/>
        </w:rPr>
      </w:pPr>
      <w:r>
        <w:rPr>
          <w:i/>
          <w:sz w:val="28"/>
          <w:szCs w:val="28"/>
        </w:rPr>
        <w:t>Доповідає</w:t>
      </w:r>
      <w:r w:rsidRPr="0087749D">
        <w:rPr>
          <w:i/>
          <w:sz w:val="28"/>
          <w:szCs w:val="28"/>
        </w:rPr>
        <w:t xml:space="preserve">: Палагнюк </w:t>
      </w:r>
      <w:r>
        <w:rPr>
          <w:i/>
          <w:sz w:val="28"/>
          <w:szCs w:val="28"/>
        </w:rPr>
        <w:t>Л.М.</w:t>
      </w:r>
      <w:r w:rsidRPr="0087749D">
        <w:rPr>
          <w:i/>
          <w:sz w:val="28"/>
          <w:szCs w:val="28"/>
        </w:rPr>
        <w:t xml:space="preserve"> – в.о. директора Департаменту соціального захисту населення обласної державної адміністрації (обласної військової адміністрації).</w:t>
      </w:r>
    </w:p>
    <w:p w:rsidR="00637C78" w:rsidRPr="0087749D" w:rsidRDefault="00637C78" w:rsidP="00637C78">
      <w:pPr>
        <w:pStyle w:val="aff2"/>
        <w:tabs>
          <w:tab w:val="left" w:pos="1080"/>
          <w:tab w:val="left" w:pos="1276"/>
        </w:tabs>
        <w:ind w:left="0" w:firstLine="720"/>
        <w:jc w:val="both"/>
        <w:rPr>
          <w:i/>
          <w:sz w:val="28"/>
          <w:szCs w:val="28"/>
        </w:rPr>
      </w:pPr>
      <w:r>
        <w:rPr>
          <w:i/>
          <w:sz w:val="28"/>
          <w:szCs w:val="28"/>
        </w:rPr>
        <w:t>Співдоповідають</w:t>
      </w:r>
      <w:r w:rsidRPr="0087749D">
        <w:rPr>
          <w:i/>
          <w:sz w:val="28"/>
          <w:szCs w:val="28"/>
        </w:rPr>
        <w:t xml:space="preserve">: Шкробанець </w:t>
      </w:r>
      <w:r>
        <w:rPr>
          <w:i/>
          <w:sz w:val="28"/>
          <w:szCs w:val="28"/>
        </w:rPr>
        <w:t>І.Д. –</w:t>
      </w:r>
      <w:r w:rsidRPr="0087749D">
        <w:rPr>
          <w:i/>
          <w:sz w:val="28"/>
          <w:szCs w:val="28"/>
        </w:rPr>
        <w:t xml:space="preserve">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637C78" w:rsidRPr="0087749D" w:rsidRDefault="00637C78" w:rsidP="00637C78">
      <w:pPr>
        <w:pStyle w:val="aff2"/>
        <w:tabs>
          <w:tab w:val="left" w:pos="1080"/>
          <w:tab w:val="left" w:pos="1276"/>
        </w:tabs>
        <w:ind w:left="0" w:firstLine="720"/>
        <w:jc w:val="both"/>
        <w:rPr>
          <w:sz w:val="28"/>
          <w:szCs w:val="28"/>
        </w:rPr>
      </w:pPr>
      <w:r w:rsidRPr="0087749D">
        <w:rPr>
          <w:i/>
          <w:sz w:val="28"/>
          <w:szCs w:val="28"/>
        </w:rPr>
        <w:t xml:space="preserve">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виконання Регіональної програми запобігання та протидії домашньому насильству і насильству за ознакою статі, з</w:t>
      </w:r>
      <w:r>
        <w:rPr>
          <w:bCs/>
          <w:sz w:val="28"/>
          <w:szCs w:val="28"/>
          <w:lang w:eastAsia="uk-UA"/>
        </w:rPr>
        <w:t xml:space="preserve">абезпечення гендерної рівності, протидії торгівлі людьми на </w:t>
      </w:r>
      <w:r w:rsidRPr="0087749D">
        <w:rPr>
          <w:bCs/>
          <w:sz w:val="28"/>
          <w:szCs w:val="28"/>
          <w:lang w:eastAsia="uk-UA"/>
        </w:rPr>
        <w:t>2021-2023 роки.</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Палагнюк </w:t>
      </w:r>
      <w:r>
        <w:rPr>
          <w:i/>
          <w:sz w:val="28"/>
          <w:szCs w:val="28"/>
        </w:rPr>
        <w:t>Л.М.</w:t>
      </w:r>
      <w:r w:rsidRPr="0087749D">
        <w:rPr>
          <w:i/>
          <w:sz w:val="28"/>
          <w:szCs w:val="28"/>
        </w:rPr>
        <w:t xml:space="preserve"> – в.о. директора Департаменту соціального захисту населення обласної державної адміністрації (обласної військової адміністрації).</w:t>
      </w:r>
    </w:p>
    <w:p w:rsidR="00637C78" w:rsidRPr="0087749D" w:rsidRDefault="00637C78" w:rsidP="00637C78">
      <w:pPr>
        <w:pStyle w:val="aff2"/>
        <w:tabs>
          <w:tab w:val="left" w:pos="1080"/>
          <w:tab w:val="left" w:pos="1276"/>
        </w:tabs>
        <w:ind w:left="0" w:firstLine="709"/>
        <w:jc w:val="both"/>
        <w:rPr>
          <w:i/>
          <w:sz w:val="28"/>
          <w:szCs w:val="28"/>
        </w:rPr>
      </w:pPr>
      <w:r>
        <w:rPr>
          <w:i/>
          <w:sz w:val="28"/>
          <w:szCs w:val="28"/>
        </w:rPr>
        <w:lastRenderedPageBreak/>
        <w:t>Співдоповідають</w:t>
      </w:r>
      <w:r w:rsidRPr="0087749D">
        <w:rPr>
          <w:i/>
          <w:sz w:val="28"/>
          <w:szCs w:val="28"/>
        </w:rPr>
        <w:t xml:space="preserve">: Шкробанець </w:t>
      </w:r>
      <w:r>
        <w:rPr>
          <w:i/>
          <w:sz w:val="28"/>
          <w:szCs w:val="28"/>
        </w:rPr>
        <w:t>І.Д. –</w:t>
      </w:r>
      <w:r w:rsidRPr="0087749D">
        <w:rPr>
          <w:i/>
          <w:sz w:val="28"/>
          <w:szCs w:val="28"/>
        </w:rPr>
        <w:t xml:space="preserve">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637C78" w:rsidRPr="0087749D" w:rsidRDefault="00637C78" w:rsidP="00637C78">
      <w:pPr>
        <w:pStyle w:val="aff2"/>
        <w:tabs>
          <w:tab w:val="left" w:pos="1080"/>
        </w:tabs>
        <w:ind w:left="0" w:firstLine="709"/>
        <w:jc w:val="both"/>
        <w:rPr>
          <w:sz w:val="28"/>
          <w:szCs w:val="28"/>
        </w:rPr>
      </w:pPr>
      <w:r w:rsidRPr="0087749D">
        <w:rPr>
          <w:i/>
          <w:sz w:val="28"/>
          <w:szCs w:val="28"/>
        </w:rPr>
        <w:t xml:space="preserve">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виконання Регіональної програми щодо створення безперешкодного життєвого середовища для осіб з інвалідністю на 2021-2023 роки.</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Палагнюк </w:t>
      </w:r>
      <w:r>
        <w:rPr>
          <w:i/>
          <w:sz w:val="28"/>
          <w:szCs w:val="28"/>
        </w:rPr>
        <w:t>Л.М.</w:t>
      </w:r>
      <w:r w:rsidRPr="0087749D">
        <w:rPr>
          <w:i/>
          <w:sz w:val="28"/>
          <w:szCs w:val="28"/>
        </w:rPr>
        <w:t xml:space="preserve"> – в.о. директора Департаменту соціального захисту населення обласної державної адміністрації (обласної військової адміністрації).</w:t>
      </w:r>
    </w:p>
    <w:p w:rsidR="00637C78" w:rsidRPr="0087749D" w:rsidRDefault="00637C78" w:rsidP="00637C78">
      <w:pPr>
        <w:pStyle w:val="aff2"/>
        <w:tabs>
          <w:tab w:val="left" w:pos="1080"/>
          <w:tab w:val="left" w:pos="1276"/>
        </w:tabs>
        <w:ind w:left="0" w:firstLine="709"/>
        <w:jc w:val="both"/>
        <w:rPr>
          <w:i/>
          <w:sz w:val="28"/>
          <w:szCs w:val="28"/>
        </w:rPr>
      </w:pPr>
      <w:r>
        <w:rPr>
          <w:i/>
          <w:sz w:val="28"/>
          <w:szCs w:val="28"/>
        </w:rPr>
        <w:t>Співдоповідають</w:t>
      </w:r>
      <w:r w:rsidRPr="0087749D">
        <w:rPr>
          <w:i/>
          <w:sz w:val="28"/>
          <w:szCs w:val="28"/>
        </w:rPr>
        <w:t xml:space="preserve">: Шкробанець </w:t>
      </w:r>
      <w:r>
        <w:rPr>
          <w:i/>
          <w:sz w:val="28"/>
          <w:szCs w:val="28"/>
        </w:rPr>
        <w:t>І.Д. –</w:t>
      </w:r>
      <w:r w:rsidRPr="0087749D">
        <w:rPr>
          <w:i/>
          <w:sz w:val="28"/>
          <w:szCs w:val="28"/>
        </w:rPr>
        <w:t xml:space="preserve">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637C78" w:rsidRPr="0087749D" w:rsidRDefault="00637C78" w:rsidP="00637C78">
      <w:pPr>
        <w:pStyle w:val="aff2"/>
        <w:tabs>
          <w:tab w:val="left" w:pos="1080"/>
        </w:tabs>
        <w:ind w:left="0" w:firstLine="709"/>
        <w:jc w:val="both"/>
        <w:rPr>
          <w:sz w:val="28"/>
          <w:szCs w:val="28"/>
        </w:rPr>
      </w:pPr>
      <w:r w:rsidRPr="0087749D">
        <w:rPr>
          <w:i/>
          <w:sz w:val="28"/>
          <w:szCs w:val="28"/>
        </w:rPr>
        <w:t xml:space="preserve">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виконання Регіональної програми розвитку цивільного захисту, забезпечення пожежної безпеки та запобігання і реагування на надзвичайні ситуації в Чернівецькій області на 2021-2023 роки.</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Гайдай </w:t>
      </w:r>
      <w:r>
        <w:rPr>
          <w:i/>
          <w:sz w:val="28"/>
          <w:szCs w:val="28"/>
        </w:rPr>
        <w:t>О.В.</w:t>
      </w:r>
      <w:r w:rsidRPr="0087749D">
        <w:rPr>
          <w:i/>
          <w:sz w:val="28"/>
          <w:szCs w:val="28"/>
        </w:rPr>
        <w:t xml:space="preserve"> – начальник управління цивільного захисту населення обласної державної адміністрації (обласної військової адміністрації).</w:t>
      </w:r>
    </w:p>
    <w:p w:rsidR="00637C78" w:rsidRPr="0087749D" w:rsidRDefault="00637C78" w:rsidP="00637C78">
      <w:pPr>
        <w:pStyle w:val="aff2"/>
        <w:tabs>
          <w:tab w:val="left" w:pos="1080"/>
          <w:tab w:val="left" w:pos="1276"/>
        </w:tabs>
        <w:ind w:left="0" w:firstLine="709"/>
        <w:jc w:val="both"/>
        <w:rPr>
          <w:i/>
          <w:sz w:val="28"/>
          <w:szCs w:val="28"/>
        </w:rPr>
      </w:pPr>
      <w:r>
        <w:rPr>
          <w:i/>
          <w:sz w:val="28"/>
          <w:szCs w:val="28"/>
        </w:rPr>
        <w:t>Співдоповідають</w:t>
      </w:r>
      <w:r w:rsidRPr="0087749D">
        <w:rPr>
          <w:i/>
          <w:sz w:val="28"/>
          <w:szCs w:val="28"/>
        </w:rPr>
        <w:t xml:space="preserve">: Бартош </w:t>
      </w:r>
      <w:r>
        <w:rPr>
          <w:i/>
          <w:sz w:val="28"/>
          <w:szCs w:val="28"/>
        </w:rPr>
        <w:t>Я.М.</w:t>
      </w:r>
      <w:r w:rsidRPr="0087749D">
        <w:rPr>
          <w:i/>
          <w:sz w:val="28"/>
          <w:szCs w:val="28"/>
        </w:rPr>
        <w:t xml:space="preserve"> – голова постійної комісії обласної ради</w:t>
      </w:r>
      <w:r w:rsidRPr="0087749D">
        <w:rPr>
          <w:bCs/>
          <w:i/>
          <w:sz w:val="28"/>
          <w:szCs w:val="28"/>
        </w:rPr>
        <w:t xml:space="preserve"> з питань </w:t>
      </w:r>
      <w:r w:rsidRPr="0087749D">
        <w:rPr>
          <w:i/>
          <w:sz w:val="28"/>
          <w:szCs w:val="28"/>
        </w:rPr>
        <w:t>охорони навколишнього природного середовища, природокористування, паливно-енергетичного комплексу та надзвичайних ситуацій;</w:t>
      </w:r>
    </w:p>
    <w:p w:rsidR="00637C78" w:rsidRPr="0087749D" w:rsidRDefault="00637C78" w:rsidP="00637C78">
      <w:pPr>
        <w:pStyle w:val="aff2"/>
        <w:tabs>
          <w:tab w:val="left" w:pos="1080"/>
        </w:tabs>
        <w:ind w:left="0" w:firstLine="709"/>
        <w:jc w:val="both"/>
        <w:rPr>
          <w:sz w:val="28"/>
          <w:szCs w:val="28"/>
        </w:rPr>
      </w:pPr>
      <w:r w:rsidRPr="0087749D">
        <w:rPr>
          <w:i/>
          <w:sz w:val="28"/>
          <w:szCs w:val="28"/>
        </w:rPr>
        <w:t xml:space="preserve">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стан виконання </w:t>
      </w:r>
      <w:r w:rsidRPr="0087749D">
        <w:rPr>
          <w:bCs/>
          <w:sz w:val="28"/>
          <w:szCs w:val="28"/>
          <w:lang w:eastAsia="uk-UA"/>
        </w:rPr>
        <w:t>у 2023 році Регіональної програми забезпечення проведення заходів територіальної оборони, підготовки населення до участі в русі національного спротиву та підтримки діяльності військових частин (установ) Чернівецького гарнізону та інших військових частин на період 2022-2024 років.</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Запухляк </w:t>
      </w:r>
      <w:r>
        <w:rPr>
          <w:i/>
          <w:sz w:val="28"/>
          <w:szCs w:val="28"/>
        </w:rPr>
        <w:t>А.С.</w:t>
      </w:r>
      <w:r w:rsidRPr="0087749D">
        <w:rPr>
          <w:i/>
          <w:sz w:val="28"/>
          <w:szCs w:val="28"/>
        </w:rPr>
        <w:t xml:space="preserve"> – т.в.о. начальника відділу взаємодії з правоохоронними органами та оборонної роботи апарату обласної державної адміністрації (обласної військової адміністрації).</w:t>
      </w:r>
    </w:p>
    <w:p w:rsidR="00637C78" w:rsidRPr="0087749D" w:rsidRDefault="00637C78" w:rsidP="00637C78">
      <w:pPr>
        <w:pStyle w:val="aff2"/>
        <w:tabs>
          <w:tab w:val="left" w:pos="1080"/>
        </w:tabs>
        <w:ind w:left="0" w:firstLine="709"/>
        <w:jc w:val="both"/>
        <w:rPr>
          <w:i/>
          <w:sz w:val="28"/>
          <w:szCs w:val="28"/>
        </w:rPr>
      </w:pPr>
      <w:r>
        <w:rPr>
          <w:i/>
          <w:sz w:val="28"/>
          <w:szCs w:val="28"/>
        </w:rPr>
        <w:t>Співдоповідають</w:t>
      </w:r>
      <w:r w:rsidRPr="0087749D">
        <w:rPr>
          <w:i/>
          <w:sz w:val="28"/>
          <w:szCs w:val="28"/>
        </w:rPr>
        <w:t xml:space="preserve">: Фочук </w:t>
      </w:r>
      <w:r>
        <w:rPr>
          <w:i/>
          <w:sz w:val="28"/>
          <w:szCs w:val="28"/>
        </w:rPr>
        <w:t>С.Г.</w:t>
      </w:r>
      <w:r w:rsidRPr="0087749D">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637C78" w:rsidRPr="0087749D" w:rsidRDefault="00637C78" w:rsidP="00637C78">
      <w:pPr>
        <w:pStyle w:val="aff2"/>
        <w:tabs>
          <w:tab w:val="left" w:pos="1080"/>
        </w:tabs>
        <w:ind w:left="0" w:firstLine="709"/>
        <w:jc w:val="both"/>
        <w:rPr>
          <w:sz w:val="28"/>
          <w:szCs w:val="28"/>
        </w:rPr>
      </w:pPr>
      <w:r w:rsidRPr="0087749D">
        <w:rPr>
          <w:i/>
          <w:sz w:val="28"/>
          <w:szCs w:val="28"/>
        </w:rPr>
        <w:t xml:space="preserve">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стан виконання у 2023 році Регіональної прог</w:t>
      </w:r>
      <w:r>
        <w:rPr>
          <w:bCs/>
          <w:sz w:val="28"/>
          <w:szCs w:val="28"/>
          <w:lang w:eastAsia="uk-UA"/>
        </w:rPr>
        <w:t xml:space="preserve">рами профілактики правопорушень в </w:t>
      </w:r>
      <w:r w:rsidRPr="0087749D">
        <w:rPr>
          <w:bCs/>
          <w:sz w:val="28"/>
          <w:szCs w:val="28"/>
          <w:lang w:eastAsia="uk-UA"/>
        </w:rPr>
        <w:t>Ч</w:t>
      </w:r>
      <w:r>
        <w:rPr>
          <w:bCs/>
          <w:sz w:val="28"/>
          <w:szCs w:val="28"/>
          <w:lang w:eastAsia="uk-UA"/>
        </w:rPr>
        <w:t xml:space="preserve">ернівецькій області на період </w:t>
      </w:r>
      <w:r w:rsidRPr="0087749D">
        <w:rPr>
          <w:bCs/>
          <w:sz w:val="28"/>
          <w:szCs w:val="28"/>
          <w:lang w:eastAsia="uk-UA"/>
        </w:rPr>
        <w:t>2023-2025 років.</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Запухляк </w:t>
      </w:r>
      <w:r>
        <w:rPr>
          <w:i/>
          <w:sz w:val="28"/>
          <w:szCs w:val="28"/>
        </w:rPr>
        <w:t>А.С.</w:t>
      </w:r>
      <w:r w:rsidRPr="0087749D">
        <w:rPr>
          <w:i/>
          <w:sz w:val="28"/>
          <w:szCs w:val="28"/>
        </w:rPr>
        <w:t xml:space="preserve"> – т.в.о. начальника відділу взаємодії з правоохоронними органами та оборонної роботи апарату обласної державної адміністрації (обласної військової адміністрації).</w:t>
      </w:r>
    </w:p>
    <w:p w:rsidR="00637C78" w:rsidRPr="0087749D" w:rsidRDefault="00637C78" w:rsidP="00637C78">
      <w:pPr>
        <w:pStyle w:val="aff2"/>
        <w:tabs>
          <w:tab w:val="left" w:pos="1080"/>
        </w:tabs>
        <w:ind w:left="0" w:firstLine="709"/>
        <w:jc w:val="both"/>
        <w:rPr>
          <w:i/>
          <w:sz w:val="28"/>
          <w:szCs w:val="28"/>
        </w:rPr>
      </w:pPr>
      <w:r>
        <w:rPr>
          <w:i/>
          <w:sz w:val="28"/>
          <w:szCs w:val="28"/>
        </w:rPr>
        <w:t>Співдоповідають</w:t>
      </w:r>
      <w:r w:rsidRPr="0087749D">
        <w:rPr>
          <w:i/>
          <w:sz w:val="28"/>
          <w:szCs w:val="28"/>
        </w:rPr>
        <w:t xml:space="preserve">: Фочук </w:t>
      </w:r>
      <w:r>
        <w:rPr>
          <w:i/>
          <w:sz w:val="28"/>
          <w:szCs w:val="28"/>
        </w:rPr>
        <w:t>С.Г.</w:t>
      </w:r>
      <w:r w:rsidRPr="0087749D">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637C78" w:rsidRPr="0087749D" w:rsidRDefault="00637C78" w:rsidP="00637C78">
      <w:pPr>
        <w:pStyle w:val="aff2"/>
        <w:tabs>
          <w:tab w:val="left" w:pos="1080"/>
        </w:tabs>
        <w:ind w:left="0" w:firstLine="709"/>
        <w:jc w:val="both"/>
        <w:rPr>
          <w:sz w:val="28"/>
          <w:szCs w:val="28"/>
        </w:rPr>
      </w:pPr>
      <w:r w:rsidRPr="0087749D">
        <w:rPr>
          <w:i/>
          <w:sz w:val="28"/>
          <w:szCs w:val="28"/>
        </w:rPr>
        <w:t xml:space="preserve">Шевчук </w:t>
      </w:r>
      <w:r>
        <w:rPr>
          <w:i/>
          <w:sz w:val="28"/>
          <w:szCs w:val="28"/>
        </w:rPr>
        <w:t xml:space="preserve">І.В. </w:t>
      </w:r>
      <w:r w:rsidRPr="0087749D">
        <w:rPr>
          <w:i/>
          <w:sz w:val="28"/>
          <w:szCs w:val="28"/>
        </w:rPr>
        <w:t>–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хід виконання у 2023 році Регіональної програми організації соціальної роботи та надання соціальних послуг в Чернівецькій області на 2022-2026 роки.</w:t>
      </w:r>
    </w:p>
    <w:p w:rsidR="00637C78" w:rsidRPr="0087749D" w:rsidRDefault="00637C78" w:rsidP="00637C78">
      <w:pPr>
        <w:pStyle w:val="aff2"/>
        <w:tabs>
          <w:tab w:val="left" w:pos="1080"/>
        </w:tabs>
        <w:ind w:left="0" w:firstLine="709"/>
        <w:jc w:val="both"/>
        <w:rPr>
          <w:i/>
          <w:sz w:val="28"/>
          <w:szCs w:val="28"/>
        </w:rPr>
      </w:pPr>
      <w:r>
        <w:rPr>
          <w:i/>
          <w:sz w:val="28"/>
          <w:szCs w:val="28"/>
        </w:rPr>
        <w:lastRenderedPageBreak/>
        <w:t>Доповідає</w:t>
      </w:r>
      <w:r w:rsidRPr="0087749D">
        <w:rPr>
          <w:i/>
          <w:sz w:val="28"/>
          <w:szCs w:val="28"/>
        </w:rPr>
        <w:t xml:space="preserve">: Бостан </w:t>
      </w:r>
      <w:r>
        <w:rPr>
          <w:i/>
          <w:sz w:val="28"/>
          <w:szCs w:val="28"/>
        </w:rPr>
        <w:t>С.І.</w:t>
      </w:r>
      <w:r w:rsidRPr="0087749D">
        <w:rPr>
          <w:i/>
          <w:sz w:val="28"/>
          <w:szCs w:val="28"/>
        </w:rPr>
        <w:t xml:space="preserve"> – директор Чернівецького обласного центру соціальних служб.</w:t>
      </w:r>
    </w:p>
    <w:p w:rsidR="00637C78" w:rsidRPr="0087749D" w:rsidRDefault="00637C78" w:rsidP="00637C78">
      <w:pPr>
        <w:pStyle w:val="aff2"/>
        <w:tabs>
          <w:tab w:val="left" w:pos="1080"/>
          <w:tab w:val="left" w:pos="1276"/>
        </w:tabs>
        <w:ind w:left="0" w:firstLine="709"/>
        <w:jc w:val="both"/>
        <w:rPr>
          <w:i/>
          <w:sz w:val="28"/>
          <w:szCs w:val="28"/>
        </w:rPr>
      </w:pPr>
      <w:r>
        <w:rPr>
          <w:i/>
          <w:sz w:val="28"/>
          <w:szCs w:val="28"/>
        </w:rPr>
        <w:t>Співдоповідають</w:t>
      </w:r>
      <w:r w:rsidRPr="0087749D">
        <w:rPr>
          <w:i/>
          <w:sz w:val="28"/>
          <w:szCs w:val="28"/>
        </w:rPr>
        <w:t xml:space="preserve">: Шкробанець </w:t>
      </w:r>
      <w:r>
        <w:rPr>
          <w:i/>
          <w:sz w:val="28"/>
          <w:szCs w:val="28"/>
        </w:rPr>
        <w:t>І.Д. –</w:t>
      </w:r>
      <w:r w:rsidRPr="0087749D">
        <w:rPr>
          <w:i/>
          <w:sz w:val="28"/>
          <w:szCs w:val="28"/>
        </w:rPr>
        <w:t xml:space="preserve">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637C78" w:rsidRPr="0087749D" w:rsidRDefault="00637C78" w:rsidP="00637C78">
      <w:pPr>
        <w:pStyle w:val="aff2"/>
        <w:tabs>
          <w:tab w:val="left" w:pos="1080"/>
        </w:tabs>
        <w:ind w:left="0" w:firstLine="709"/>
        <w:jc w:val="both"/>
        <w:rPr>
          <w:sz w:val="28"/>
          <w:szCs w:val="28"/>
        </w:rPr>
      </w:pPr>
      <w:r w:rsidRPr="0087749D">
        <w:rPr>
          <w:i/>
          <w:sz w:val="28"/>
          <w:szCs w:val="28"/>
        </w:rPr>
        <w:t xml:space="preserve">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хід виконання у 2023 році Комплексної програми підтримки розвитку сільського господарства Чернівецької області на 2023-2027 роки.</w:t>
      </w:r>
    </w:p>
    <w:p w:rsidR="00637C78" w:rsidRPr="0087749D" w:rsidRDefault="00637C78" w:rsidP="00637C78">
      <w:pPr>
        <w:tabs>
          <w:tab w:val="left" w:pos="1080"/>
        </w:tabs>
        <w:ind w:firstLine="709"/>
        <w:jc w:val="both"/>
        <w:rPr>
          <w:sz w:val="28"/>
          <w:szCs w:val="28"/>
        </w:rPr>
      </w:pPr>
      <w:r>
        <w:rPr>
          <w:i/>
          <w:sz w:val="28"/>
          <w:szCs w:val="28"/>
        </w:rPr>
        <w:t>Доповідає</w:t>
      </w:r>
      <w:r w:rsidRPr="0087749D">
        <w:rPr>
          <w:i/>
          <w:sz w:val="28"/>
          <w:szCs w:val="28"/>
        </w:rPr>
        <w:t xml:space="preserve">: Вовчук </w:t>
      </w:r>
      <w:r>
        <w:rPr>
          <w:i/>
          <w:sz w:val="28"/>
          <w:szCs w:val="28"/>
        </w:rPr>
        <w:t>І.М.</w:t>
      </w:r>
      <w:r w:rsidRPr="0087749D">
        <w:rPr>
          <w:i/>
          <w:sz w:val="28"/>
          <w:szCs w:val="28"/>
        </w:rPr>
        <w:t xml:space="preserve"> – начальник управління агропромислового розвитку обласної державної адміністрації (обласної військової адміністрації).</w:t>
      </w:r>
    </w:p>
    <w:p w:rsidR="00637C78" w:rsidRPr="0087749D" w:rsidRDefault="00637C78" w:rsidP="00637C78">
      <w:pPr>
        <w:pStyle w:val="aff2"/>
        <w:tabs>
          <w:tab w:val="left" w:pos="1080"/>
          <w:tab w:val="left" w:pos="1276"/>
        </w:tabs>
        <w:ind w:left="0" w:firstLine="709"/>
        <w:jc w:val="both"/>
        <w:rPr>
          <w:i/>
          <w:sz w:val="28"/>
          <w:szCs w:val="28"/>
        </w:rPr>
      </w:pPr>
      <w:r>
        <w:rPr>
          <w:i/>
          <w:sz w:val="28"/>
          <w:szCs w:val="28"/>
        </w:rPr>
        <w:t>Співдоповідають</w:t>
      </w:r>
      <w:r w:rsidRPr="0087749D">
        <w:rPr>
          <w:i/>
          <w:sz w:val="28"/>
          <w:szCs w:val="28"/>
        </w:rPr>
        <w:t xml:space="preserve">: Гончар </w:t>
      </w:r>
      <w:r>
        <w:rPr>
          <w:i/>
          <w:sz w:val="28"/>
          <w:szCs w:val="28"/>
        </w:rPr>
        <w:t xml:space="preserve">В.Б. – </w:t>
      </w:r>
      <w:r w:rsidRPr="0087749D">
        <w:rPr>
          <w:i/>
          <w:sz w:val="28"/>
          <w:szCs w:val="28"/>
        </w:rPr>
        <w:t>голова постійної комісії обласної ради з питань регуляторної політики, розвитку підприємництва, агропромислового розвитку та земельних відносин;</w:t>
      </w:r>
    </w:p>
    <w:p w:rsidR="00637C78" w:rsidRPr="0087749D" w:rsidRDefault="00637C78" w:rsidP="00637C78">
      <w:pPr>
        <w:tabs>
          <w:tab w:val="left" w:pos="1080"/>
        </w:tabs>
        <w:ind w:firstLine="709"/>
        <w:jc w:val="both"/>
        <w:rPr>
          <w:sz w:val="28"/>
          <w:szCs w:val="28"/>
        </w:rPr>
      </w:pPr>
      <w:r w:rsidRPr="0087749D">
        <w:rPr>
          <w:i/>
          <w:sz w:val="28"/>
          <w:szCs w:val="28"/>
        </w:rPr>
        <w:t xml:space="preserve">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хід виконання у 2023 році Комплексної програми «Власний дім» на 2021-2025 роки.</w:t>
      </w:r>
    </w:p>
    <w:p w:rsidR="00637C78" w:rsidRPr="0087749D" w:rsidRDefault="00637C78" w:rsidP="00637C78">
      <w:pPr>
        <w:pStyle w:val="aff2"/>
        <w:tabs>
          <w:tab w:val="left" w:pos="1080"/>
        </w:tabs>
        <w:ind w:left="0" w:firstLine="709"/>
        <w:jc w:val="both"/>
        <w:rPr>
          <w:i/>
          <w:sz w:val="28"/>
          <w:szCs w:val="28"/>
        </w:rPr>
      </w:pPr>
      <w:r>
        <w:rPr>
          <w:i/>
          <w:sz w:val="28"/>
          <w:szCs w:val="28"/>
        </w:rPr>
        <w:t>Доповідають</w:t>
      </w:r>
      <w:r w:rsidRPr="0087749D">
        <w:rPr>
          <w:i/>
          <w:sz w:val="28"/>
          <w:szCs w:val="28"/>
        </w:rPr>
        <w:t xml:space="preserve">: Вовчук </w:t>
      </w:r>
      <w:r>
        <w:rPr>
          <w:i/>
          <w:sz w:val="28"/>
          <w:szCs w:val="28"/>
        </w:rPr>
        <w:t>І.М.</w:t>
      </w:r>
      <w:r w:rsidRPr="0087749D">
        <w:rPr>
          <w:i/>
          <w:sz w:val="28"/>
          <w:szCs w:val="28"/>
        </w:rPr>
        <w:t xml:space="preserve"> – начальник управління агропромислового розвитку обласної державної адміністрації (обласної військової адміністрації);</w:t>
      </w:r>
    </w:p>
    <w:p w:rsidR="00637C78" w:rsidRPr="0087749D" w:rsidRDefault="00637C78" w:rsidP="00637C78">
      <w:pPr>
        <w:pStyle w:val="aff2"/>
        <w:tabs>
          <w:tab w:val="left" w:pos="1080"/>
        </w:tabs>
        <w:ind w:left="0" w:firstLine="709"/>
        <w:jc w:val="both"/>
        <w:rPr>
          <w:i/>
          <w:sz w:val="28"/>
          <w:szCs w:val="28"/>
        </w:rPr>
      </w:pPr>
      <w:r w:rsidRPr="0087749D">
        <w:rPr>
          <w:i/>
          <w:sz w:val="28"/>
          <w:szCs w:val="28"/>
        </w:rPr>
        <w:t xml:space="preserve">Нідзілян </w:t>
      </w:r>
      <w:r>
        <w:rPr>
          <w:i/>
          <w:sz w:val="28"/>
          <w:szCs w:val="28"/>
        </w:rPr>
        <w:t>П.В. –</w:t>
      </w:r>
      <w:r w:rsidRPr="0087749D">
        <w:rPr>
          <w:i/>
          <w:sz w:val="28"/>
          <w:szCs w:val="28"/>
        </w:rPr>
        <w:t xml:space="preserve"> голова Чернівецького обласного фонду підтримки індивідуального житлового будівництва на селі.</w:t>
      </w:r>
    </w:p>
    <w:p w:rsidR="00637C78" w:rsidRPr="0087749D" w:rsidRDefault="00637C78" w:rsidP="00637C78">
      <w:pPr>
        <w:pStyle w:val="aff2"/>
        <w:tabs>
          <w:tab w:val="left" w:pos="1080"/>
          <w:tab w:val="left" w:pos="1276"/>
        </w:tabs>
        <w:ind w:left="0" w:firstLine="709"/>
        <w:jc w:val="both"/>
        <w:rPr>
          <w:i/>
          <w:sz w:val="28"/>
          <w:szCs w:val="28"/>
        </w:rPr>
      </w:pPr>
      <w:r>
        <w:rPr>
          <w:i/>
          <w:sz w:val="28"/>
          <w:szCs w:val="28"/>
        </w:rPr>
        <w:t>Співдоповідають</w:t>
      </w:r>
      <w:r w:rsidRPr="0087749D">
        <w:rPr>
          <w:i/>
          <w:sz w:val="28"/>
          <w:szCs w:val="28"/>
        </w:rPr>
        <w:t xml:space="preserve">: Гончар </w:t>
      </w:r>
      <w:r>
        <w:rPr>
          <w:i/>
          <w:sz w:val="28"/>
          <w:szCs w:val="28"/>
        </w:rPr>
        <w:t>В.Б. –</w:t>
      </w:r>
      <w:r w:rsidRPr="0087749D">
        <w:rPr>
          <w:i/>
          <w:sz w:val="28"/>
          <w:szCs w:val="28"/>
        </w:rPr>
        <w:t xml:space="preserve"> голова постійної комісії обласної ради з питань регуляторної політики, розвитку підприємництва, агропромислового розвитку та земельних відносин;</w:t>
      </w:r>
    </w:p>
    <w:p w:rsidR="00637C78" w:rsidRPr="0087749D" w:rsidRDefault="00637C78" w:rsidP="00637C78">
      <w:pPr>
        <w:pStyle w:val="aff2"/>
        <w:tabs>
          <w:tab w:val="left" w:pos="1080"/>
        </w:tabs>
        <w:ind w:left="0" w:firstLine="709"/>
        <w:jc w:val="both"/>
        <w:rPr>
          <w:sz w:val="28"/>
          <w:szCs w:val="28"/>
        </w:rPr>
      </w:pPr>
      <w:r w:rsidRPr="0087749D">
        <w:rPr>
          <w:i/>
          <w:sz w:val="28"/>
          <w:szCs w:val="28"/>
        </w:rPr>
        <w:t xml:space="preserve">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хід виконання у 2023 році Комплексної програми розвитку земельних відносин у Чернівецькій області на 2023-2027 роки.</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Вовчук </w:t>
      </w:r>
      <w:r>
        <w:rPr>
          <w:i/>
          <w:sz w:val="28"/>
          <w:szCs w:val="28"/>
        </w:rPr>
        <w:t>І.М.</w:t>
      </w:r>
      <w:r w:rsidRPr="0087749D">
        <w:rPr>
          <w:i/>
          <w:sz w:val="28"/>
          <w:szCs w:val="28"/>
        </w:rPr>
        <w:t xml:space="preserve"> – начальник управління агропромислового розвитку обласної державної адміністрації (обласної військової адміністрації).</w:t>
      </w:r>
    </w:p>
    <w:p w:rsidR="00637C78" w:rsidRPr="0087749D" w:rsidRDefault="00637C78" w:rsidP="00637C78">
      <w:pPr>
        <w:pStyle w:val="aff2"/>
        <w:tabs>
          <w:tab w:val="left" w:pos="1080"/>
          <w:tab w:val="left" w:pos="1276"/>
        </w:tabs>
        <w:ind w:left="0" w:firstLine="709"/>
        <w:jc w:val="both"/>
        <w:rPr>
          <w:i/>
          <w:sz w:val="28"/>
          <w:szCs w:val="28"/>
        </w:rPr>
      </w:pPr>
      <w:r>
        <w:rPr>
          <w:i/>
          <w:sz w:val="28"/>
          <w:szCs w:val="28"/>
        </w:rPr>
        <w:t>Співдоповідають</w:t>
      </w:r>
      <w:r w:rsidRPr="0087749D">
        <w:rPr>
          <w:i/>
          <w:sz w:val="28"/>
          <w:szCs w:val="28"/>
        </w:rPr>
        <w:t xml:space="preserve">: Гончар </w:t>
      </w:r>
      <w:r>
        <w:rPr>
          <w:i/>
          <w:sz w:val="28"/>
          <w:szCs w:val="28"/>
        </w:rPr>
        <w:t>В.Б. –</w:t>
      </w:r>
      <w:r w:rsidRPr="0087749D">
        <w:rPr>
          <w:i/>
          <w:sz w:val="28"/>
          <w:szCs w:val="28"/>
        </w:rPr>
        <w:t xml:space="preserve"> голова постійної комісії обласної ради з питань регуляторної політики, розвитку підприємництва, агропромислового розвитку та земельних відносин;</w:t>
      </w:r>
    </w:p>
    <w:p w:rsidR="00637C78" w:rsidRPr="0087749D" w:rsidRDefault="00637C78" w:rsidP="00637C78">
      <w:pPr>
        <w:pStyle w:val="aff2"/>
        <w:tabs>
          <w:tab w:val="left" w:pos="1080"/>
        </w:tabs>
        <w:ind w:left="0" w:firstLine="709"/>
        <w:jc w:val="both"/>
        <w:rPr>
          <w:sz w:val="28"/>
          <w:szCs w:val="28"/>
        </w:rPr>
      </w:pPr>
      <w:r w:rsidRPr="0087749D">
        <w:rPr>
          <w:i/>
          <w:sz w:val="28"/>
          <w:szCs w:val="28"/>
        </w:rPr>
        <w:t xml:space="preserve">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виконання у 2023 році Регіональної про</w:t>
      </w:r>
      <w:r>
        <w:rPr>
          <w:bCs/>
          <w:sz w:val="28"/>
          <w:szCs w:val="28"/>
          <w:lang w:eastAsia="uk-UA"/>
        </w:rPr>
        <w:t xml:space="preserve">грами національно-патріотичного виховання в Чернівецькій області на </w:t>
      </w:r>
      <w:r w:rsidRPr="0087749D">
        <w:rPr>
          <w:bCs/>
          <w:sz w:val="28"/>
          <w:szCs w:val="28"/>
          <w:lang w:eastAsia="uk-UA"/>
        </w:rPr>
        <w:t>2023 рік.</w:t>
      </w:r>
    </w:p>
    <w:p w:rsidR="00637C78" w:rsidRPr="0087749D" w:rsidRDefault="00637C78" w:rsidP="00637C78">
      <w:pPr>
        <w:pStyle w:val="aff2"/>
        <w:tabs>
          <w:tab w:val="left" w:pos="1080"/>
        </w:tabs>
        <w:ind w:left="0" w:firstLine="709"/>
        <w:jc w:val="both"/>
        <w:rPr>
          <w:sz w:val="28"/>
          <w:szCs w:val="28"/>
        </w:rPr>
      </w:pPr>
      <w:r>
        <w:rPr>
          <w:i/>
          <w:sz w:val="28"/>
          <w:szCs w:val="28"/>
        </w:rPr>
        <w:t>Доповідає</w:t>
      </w:r>
      <w:r w:rsidRPr="0087749D">
        <w:rPr>
          <w:i/>
          <w:sz w:val="28"/>
          <w:szCs w:val="28"/>
        </w:rPr>
        <w:t xml:space="preserve">: Гешко </w:t>
      </w:r>
      <w:r>
        <w:rPr>
          <w:i/>
          <w:sz w:val="28"/>
          <w:szCs w:val="28"/>
        </w:rPr>
        <w:t>І.Т.</w:t>
      </w:r>
      <w:r w:rsidRPr="0087749D">
        <w:rPr>
          <w:i/>
          <w:sz w:val="28"/>
          <w:szCs w:val="28"/>
        </w:rPr>
        <w:t xml:space="preserve"> – начальник управління молоді та спорту обласної державної адміністрації (обласної військової адміністрації).</w:t>
      </w:r>
    </w:p>
    <w:p w:rsidR="00637C78" w:rsidRPr="0087749D" w:rsidRDefault="00637C78" w:rsidP="00637C78">
      <w:pPr>
        <w:pStyle w:val="aff2"/>
        <w:tabs>
          <w:tab w:val="left" w:pos="1080"/>
          <w:tab w:val="left" w:pos="1276"/>
        </w:tabs>
        <w:ind w:left="0" w:firstLine="709"/>
        <w:jc w:val="both"/>
        <w:rPr>
          <w:i/>
          <w:sz w:val="28"/>
          <w:szCs w:val="28"/>
        </w:rPr>
      </w:pPr>
      <w:r>
        <w:rPr>
          <w:i/>
          <w:sz w:val="28"/>
          <w:szCs w:val="28"/>
        </w:rPr>
        <w:t>Співдоповідають</w:t>
      </w:r>
      <w:r w:rsidRPr="0087749D">
        <w:rPr>
          <w:i/>
          <w:sz w:val="28"/>
          <w:szCs w:val="28"/>
        </w:rPr>
        <w:t xml:space="preserve">: Палійчук </w:t>
      </w:r>
      <w:r>
        <w:rPr>
          <w:i/>
          <w:sz w:val="28"/>
          <w:szCs w:val="28"/>
        </w:rPr>
        <w:t>О.М. –</w:t>
      </w:r>
      <w:r w:rsidRPr="0087749D">
        <w:rPr>
          <w:i/>
          <w:sz w:val="28"/>
          <w:szCs w:val="28"/>
        </w:rPr>
        <w:t xml:space="preserve"> голова постійної комісії обласної ради з питань освіти, науки, культури, туризму, спорту та молодіжної політики;</w:t>
      </w:r>
    </w:p>
    <w:p w:rsidR="00637C78" w:rsidRPr="0087749D" w:rsidRDefault="00637C78" w:rsidP="00637C78">
      <w:pPr>
        <w:pStyle w:val="aff2"/>
        <w:tabs>
          <w:tab w:val="left" w:pos="1080"/>
        </w:tabs>
        <w:ind w:left="0" w:firstLine="709"/>
        <w:jc w:val="both"/>
        <w:rPr>
          <w:sz w:val="28"/>
          <w:szCs w:val="28"/>
        </w:rPr>
      </w:pPr>
      <w:r w:rsidRPr="0087749D">
        <w:rPr>
          <w:i/>
          <w:sz w:val="28"/>
          <w:szCs w:val="28"/>
        </w:rPr>
        <w:t xml:space="preserve">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bCs/>
          <w:sz w:val="28"/>
          <w:szCs w:val="28"/>
          <w:lang w:eastAsia="uk-UA"/>
        </w:rPr>
        <w:t xml:space="preserve"> </w:t>
      </w:r>
      <w:r w:rsidRPr="0087749D">
        <w:rPr>
          <w:bCs/>
          <w:sz w:val="28"/>
          <w:szCs w:val="28"/>
          <w:lang w:eastAsia="uk-UA"/>
        </w:rPr>
        <w:t>Про хід виконання у 2023 році Регіональної програми молодіжної політики у Чернівецькій області на 2021-2025 роки.</w:t>
      </w:r>
    </w:p>
    <w:p w:rsidR="00637C78" w:rsidRPr="0087749D" w:rsidRDefault="00637C78" w:rsidP="00637C78">
      <w:pPr>
        <w:pStyle w:val="aff2"/>
        <w:tabs>
          <w:tab w:val="left" w:pos="1080"/>
        </w:tabs>
        <w:ind w:left="0" w:firstLine="709"/>
        <w:jc w:val="both"/>
        <w:rPr>
          <w:sz w:val="28"/>
          <w:szCs w:val="28"/>
        </w:rPr>
      </w:pPr>
      <w:r>
        <w:rPr>
          <w:i/>
          <w:sz w:val="28"/>
          <w:szCs w:val="28"/>
        </w:rPr>
        <w:t>Доповідає</w:t>
      </w:r>
      <w:r w:rsidRPr="0087749D">
        <w:rPr>
          <w:i/>
          <w:sz w:val="28"/>
          <w:szCs w:val="28"/>
        </w:rPr>
        <w:t xml:space="preserve">: Гешко </w:t>
      </w:r>
      <w:r>
        <w:rPr>
          <w:i/>
          <w:sz w:val="28"/>
          <w:szCs w:val="28"/>
        </w:rPr>
        <w:t>І.Т.</w:t>
      </w:r>
      <w:r w:rsidRPr="0087749D">
        <w:rPr>
          <w:i/>
          <w:sz w:val="28"/>
          <w:szCs w:val="28"/>
        </w:rPr>
        <w:t xml:space="preserve"> – начальник управління молоді та спорту обласної державної адміністрації (обласної військової адміністрації).</w:t>
      </w:r>
    </w:p>
    <w:p w:rsidR="00637C78" w:rsidRPr="0087749D" w:rsidRDefault="00637C78" w:rsidP="00637C78">
      <w:pPr>
        <w:pStyle w:val="aff2"/>
        <w:tabs>
          <w:tab w:val="left" w:pos="1080"/>
          <w:tab w:val="left" w:pos="1276"/>
        </w:tabs>
        <w:ind w:left="0" w:firstLine="709"/>
        <w:jc w:val="both"/>
        <w:rPr>
          <w:i/>
          <w:sz w:val="28"/>
          <w:szCs w:val="28"/>
        </w:rPr>
      </w:pPr>
      <w:r w:rsidRPr="0087749D">
        <w:rPr>
          <w:i/>
          <w:sz w:val="28"/>
          <w:szCs w:val="28"/>
        </w:rPr>
        <w:t>Співдопо</w:t>
      </w:r>
      <w:r>
        <w:rPr>
          <w:i/>
          <w:sz w:val="28"/>
          <w:szCs w:val="28"/>
        </w:rPr>
        <w:t>відають</w:t>
      </w:r>
      <w:r w:rsidRPr="0087749D">
        <w:rPr>
          <w:i/>
          <w:sz w:val="28"/>
          <w:szCs w:val="28"/>
        </w:rPr>
        <w:t xml:space="preserve">: Палійчук </w:t>
      </w:r>
      <w:r>
        <w:rPr>
          <w:i/>
          <w:sz w:val="28"/>
          <w:szCs w:val="28"/>
        </w:rPr>
        <w:t>О.М. –</w:t>
      </w:r>
      <w:r w:rsidRPr="0087749D">
        <w:rPr>
          <w:i/>
          <w:sz w:val="28"/>
          <w:szCs w:val="28"/>
        </w:rPr>
        <w:t xml:space="preserve"> голова постійної комісії обласної ради з питань освіти, науки, культури, туризму, спорту та молодіжної політики;</w:t>
      </w:r>
    </w:p>
    <w:p w:rsidR="00637C78" w:rsidRPr="0087749D" w:rsidRDefault="00637C78" w:rsidP="00637C78">
      <w:pPr>
        <w:pStyle w:val="aff2"/>
        <w:tabs>
          <w:tab w:val="left" w:pos="1080"/>
        </w:tabs>
        <w:ind w:left="0" w:firstLine="709"/>
        <w:jc w:val="both"/>
        <w:rPr>
          <w:sz w:val="28"/>
          <w:szCs w:val="28"/>
        </w:rPr>
      </w:pPr>
      <w:r w:rsidRPr="0087749D">
        <w:rPr>
          <w:i/>
          <w:sz w:val="28"/>
          <w:szCs w:val="28"/>
        </w:rPr>
        <w:t xml:space="preserve">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lastRenderedPageBreak/>
        <w:t xml:space="preserve"> </w:t>
      </w:r>
      <w:r w:rsidRPr="0087749D">
        <w:rPr>
          <w:sz w:val="28"/>
          <w:szCs w:val="28"/>
        </w:rPr>
        <w:t xml:space="preserve">Про </w:t>
      </w:r>
      <w:r w:rsidRPr="0087749D">
        <w:rPr>
          <w:bCs/>
          <w:sz w:val="28"/>
          <w:szCs w:val="28"/>
          <w:lang w:eastAsia="uk-UA"/>
        </w:rPr>
        <w:t>хід виконання у 2023 році Комплек</w:t>
      </w:r>
      <w:r>
        <w:rPr>
          <w:bCs/>
          <w:sz w:val="28"/>
          <w:szCs w:val="28"/>
          <w:lang w:eastAsia="uk-UA"/>
        </w:rPr>
        <w:t xml:space="preserve">сної програми розвитку фізичної культури і спорту Чернівецької області на </w:t>
      </w:r>
      <w:r w:rsidRPr="0087749D">
        <w:rPr>
          <w:bCs/>
          <w:sz w:val="28"/>
          <w:szCs w:val="28"/>
          <w:lang w:eastAsia="uk-UA"/>
        </w:rPr>
        <w:t>2022-2026 роки.</w:t>
      </w:r>
    </w:p>
    <w:p w:rsidR="00637C78" w:rsidRPr="0087749D" w:rsidRDefault="00637C78" w:rsidP="00637C78">
      <w:pPr>
        <w:pStyle w:val="aff2"/>
        <w:tabs>
          <w:tab w:val="left" w:pos="1080"/>
        </w:tabs>
        <w:ind w:left="0" w:firstLine="709"/>
        <w:jc w:val="both"/>
        <w:rPr>
          <w:sz w:val="28"/>
          <w:szCs w:val="28"/>
        </w:rPr>
      </w:pPr>
      <w:r>
        <w:rPr>
          <w:i/>
          <w:sz w:val="28"/>
          <w:szCs w:val="28"/>
        </w:rPr>
        <w:t>Доповідає</w:t>
      </w:r>
      <w:r w:rsidRPr="0087749D">
        <w:rPr>
          <w:i/>
          <w:sz w:val="28"/>
          <w:szCs w:val="28"/>
        </w:rPr>
        <w:t xml:space="preserve">: Гешко </w:t>
      </w:r>
      <w:r>
        <w:rPr>
          <w:i/>
          <w:sz w:val="28"/>
          <w:szCs w:val="28"/>
        </w:rPr>
        <w:t>І.Т.</w:t>
      </w:r>
      <w:r w:rsidRPr="0087749D">
        <w:rPr>
          <w:i/>
          <w:sz w:val="28"/>
          <w:szCs w:val="28"/>
        </w:rPr>
        <w:t xml:space="preserve"> – начальник управління молоді та спорту обласної державної адміністрації (обласної військової адміністрації).</w:t>
      </w:r>
    </w:p>
    <w:p w:rsidR="00637C78" w:rsidRPr="0087749D" w:rsidRDefault="00637C78" w:rsidP="00637C78">
      <w:pPr>
        <w:pStyle w:val="aff2"/>
        <w:tabs>
          <w:tab w:val="left" w:pos="1080"/>
          <w:tab w:val="left" w:pos="1276"/>
        </w:tabs>
        <w:ind w:left="0" w:firstLine="709"/>
        <w:jc w:val="both"/>
        <w:rPr>
          <w:i/>
          <w:sz w:val="28"/>
          <w:szCs w:val="28"/>
        </w:rPr>
      </w:pPr>
      <w:r>
        <w:rPr>
          <w:i/>
          <w:sz w:val="28"/>
          <w:szCs w:val="28"/>
        </w:rPr>
        <w:t>Співдоповідають</w:t>
      </w:r>
      <w:r w:rsidRPr="0087749D">
        <w:rPr>
          <w:i/>
          <w:sz w:val="28"/>
          <w:szCs w:val="28"/>
        </w:rPr>
        <w:t xml:space="preserve">: Палійчук </w:t>
      </w:r>
      <w:r>
        <w:rPr>
          <w:i/>
          <w:sz w:val="28"/>
          <w:szCs w:val="28"/>
        </w:rPr>
        <w:t xml:space="preserve">О.М. – </w:t>
      </w:r>
      <w:r w:rsidRPr="0087749D">
        <w:rPr>
          <w:i/>
          <w:sz w:val="28"/>
          <w:szCs w:val="28"/>
        </w:rPr>
        <w:t>голова постійної комісії обласної ради з питань освіти, науки, культури, туризму, спорту та молодіжної політики;</w:t>
      </w:r>
    </w:p>
    <w:p w:rsidR="00637C78" w:rsidRPr="0087749D" w:rsidRDefault="00637C78" w:rsidP="00637C78">
      <w:pPr>
        <w:pStyle w:val="aff2"/>
        <w:tabs>
          <w:tab w:val="left" w:pos="1080"/>
        </w:tabs>
        <w:ind w:left="0" w:firstLine="709"/>
        <w:jc w:val="both"/>
        <w:rPr>
          <w:sz w:val="28"/>
          <w:szCs w:val="28"/>
        </w:rPr>
      </w:pPr>
      <w:r w:rsidRPr="0087749D">
        <w:rPr>
          <w:i/>
          <w:sz w:val="28"/>
          <w:szCs w:val="28"/>
        </w:rPr>
        <w:t xml:space="preserve">Шевчук </w:t>
      </w:r>
      <w:r>
        <w:rPr>
          <w:i/>
          <w:sz w:val="28"/>
          <w:szCs w:val="28"/>
        </w:rPr>
        <w:t xml:space="preserve">І.В. </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виконання у 2023 році Регіональної програми розвитку культури на 2023-2025 роки.</w:t>
      </w:r>
    </w:p>
    <w:p w:rsidR="00637C78" w:rsidRPr="0087749D" w:rsidRDefault="00637C78" w:rsidP="00637C78">
      <w:pPr>
        <w:pStyle w:val="aff2"/>
        <w:tabs>
          <w:tab w:val="left" w:pos="1080"/>
        </w:tabs>
        <w:ind w:left="0" w:firstLine="709"/>
        <w:jc w:val="both"/>
        <w:rPr>
          <w:sz w:val="28"/>
          <w:szCs w:val="28"/>
        </w:rPr>
      </w:pPr>
      <w:r>
        <w:rPr>
          <w:i/>
          <w:sz w:val="28"/>
          <w:szCs w:val="28"/>
        </w:rPr>
        <w:t>Доповідає</w:t>
      </w:r>
      <w:r w:rsidRPr="0087749D">
        <w:rPr>
          <w:i/>
          <w:sz w:val="28"/>
          <w:szCs w:val="28"/>
        </w:rPr>
        <w:t xml:space="preserve">: Боднар </w:t>
      </w:r>
      <w:r>
        <w:rPr>
          <w:i/>
          <w:sz w:val="28"/>
          <w:szCs w:val="28"/>
        </w:rPr>
        <w:t>О.П.</w:t>
      </w:r>
      <w:r w:rsidRPr="0087749D">
        <w:rPr>
          <w:i/>
          <w:sz w:val="28"/>
          <w:szCs w:val="28"/>
        </w:rPr>
        <w:t xml:space="preserve"> – начальник управління культури обласної державної адміністрації (обласної військової адміністрації).</w:t>
      </w:r>
    </w:p>
    <w:p w:rsidR="00637C78" w:rsidRPr="0087749D" w:rsidRDefault="00637C78" w:rsidP="00637C78">
      <w:pPr>
        <w:pStyle w:val="aff2"/>
        <w:tabs>
          <w:tab w:val="left" w:pos="1080"/>
          <w:tab w:val="left" w:pos="1276"/>
        </w:tabs>
        <w:ind w:left="0" w:firstLine="709"/>
        <w:jc w:val="both"/>
        <w:rPr>
          <w:i/>
          <w:sz w:val="28"/>
          <w:szCs w:val="28"/>
        </w:rPr>
      </w:pPr>
      <w:r>
        <w:rPr>
          <w:i/>
          <w:sz w:val="28"/>
          <w:szCs w:val="28"/>
        </w:rPr>
        <w:t>Співдоповідають</w:t>
      </w:r>
      <w:r w:rsidRPr="0087749D">
        <w:rPr>
          <w:i/>
          <w:sz w:val="28"/>
          <w:szCs w:val="28"/>
        </w:rPr>
        <w:t xml:space="preserve">: Палійчук </w:t>
      </w:r>
      <w:r>
        <w:rPr>
          <w:i/>
          <w:sz w:val="28"/>
          <w:szCs w:val="28"/>
        </w:rPr>
        <w:t>О.М. –</w:t>
      </w:r>
      <w:r w:rsidRPr="0087749D">
        <w:rPr>
          <w:i/>
          <w:sz w:val="28"/>
          <w:szCs w:val="28"/>
        </w:rPr>
        <w:t xml:space="preserve"> голова постійної комісії обласної ради з питань освіти, науки, культури, туризму, спорту та молодіжної політики;</w:t>
      </w:r>
    </w:p>
    <w:p w:rsidR="00637C78" w:rsidRPr="0087749D" w:rsidRDefault="00637C78" w:rsidP="00637C78">
      <w:pPr>
        <w:pStyle w:val="aff2"/>
        <w:tabs>
          <w:tab w:val="left" w:pos="1080"/>
        </w:tabs>
        <w:ind w:left="0" w:firstLine="709"/>
        <w:jc w:val="both"/>
        <w:rPr>
          <w:sz w:val="28"/>
          <w:szCs w:val="28"/>
        </w:rPr>
      </w:pPr>
      <w:r w:rsidRPr="0087749D">
        <w:rPr>
          <w:i/>
          <w:sz w:val="28"/>
          <w:szCs w:val="28"/>
        </w:rPr>
        <w:t xml:space="preserve">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виконання Регіональної програми підтримки інститутів громадянського суспільства етнічного спрямування (національних меншин) Чернівецької області на 2023 рік.</w:t>
      </w:r>
    </w:p>
    <w:p w:rsidR="00637C78" w:rsidRPr="0087749D" w:rsidRDefault="00637C78" w:rsidP="00637C78">
      <w:pPr>
        <w:pStyle w:val="aff2"/>
        <w:tabs>
          <w:tab w:val="left" w:pos="1080"/>
        </w:tabs>
        <w:ind w:left="0" w:firstLine="709"/>
        <w:jc w:val="both"/>
        <w:rPr>
          <w:sz w:val="28"/>
          <w:szCs w:val="28"/>
        </w:rPr>
      </w:pPr>
      <w:r>
        <w:rPr>
          <w:i/>
          <w:sz w:val="28"/>
          <w:szCs w:val="28"/>
        </w:rPr>
        <w:t>Доповідає</w:t>
      </w:r>
      <w:r w:rsidRPr="0087749D">
        <w:rPr>
          <w:i/>
          <w:sz w:val="28"/>
          <w:szCs w:val="28"/>
        </w:rPr>
        <w:t xml:space="preserve">: Боднар </w:t>
      </w:r>
      <w:r>
        <w:rPr>
          <w:i/>
          <w:sz w:val="28"/>
          <w:szCs w:val="28"/>
        </w:rPr>
        <w:t>О.П.</w:t>
      </w:r>
      <w:r w:rsidRPr="0087749D">
        <w:rPr>
          <w:i/>
          <w:sz w:val="28"/>
          <w:szCs w:val="28"/>
        </w:rPr>
        <w:t xml:space="preserve"> – начальник управління культури обласної державної адміністрації (обласної військової адміністрації).</w:t>
      </w:r>
    </w:p>
    <w:p w:rsidR="00637C78" w:rsidRPr="0087749D" w:rsidRDefault="00637C78" w:rsidP="00637C78">
      <w:pPr>
        <w:pStyle w:val="aff2"/>
        <w:tabs>
          <w:tab w:val="left" w:pos="1080"/>
          <w:tab w:val="left" w:pos="1276"/>
        </w:tabs>
        <w:ind w:left="0" w:firstLine="709"/>
        <w:jc w:val="both"/>
        <w:rPr>
          <w:i/>
          <w:sz w:val="28"/>
          <w:szCs w:val="28"/>
        </w:rPr>
      </w:pPr>
      <w:r>
        <w:rPr>
          <w:i/>
          <w:sz w:val="28"/>
          <w:szCs w:val="28"/>
        </w:rPr>
        <w:t>Співдоповідають</w:t>
      </w:r>
      <w:r w:rsidRPr="0087749D">
        <w:rPr>
          <w:i/>
          <w:sz w:val="28"/>
          <w:szCs w:val="28"/>
        </w:rPr>
        <w:t xml:space="preserve">: Палійчук </w:t>
      </w:r>
      <w:r>
        <w:rPr>
          <w:i/>
          <w:sz w:val="28"/>
          <w:szCs w:val="28"/>
        </w:rPr>
        <w:t>О.М. –</w:t>
      </w:r>
      <w:r w:rsidRPr="0087749D">
        <w:rPr>
          <w:i/>
          <w:sz w:val="28"/>
          <w:szCs w:val="28"/>
        </w:rPr>
        <w:t xml:space="preserve"> голова постійної комісії обласної ради з питань освіти, науки, культури, туризму, спорту та молодіжної політики;</w:t>
      </w:r>
    </w:p>
    <w:p w:rsidR="00637C78" w:rsidRPr="0087749D" w:rsidRDefault="00637C78" w:rsidP="00637C78">
      <w:pPr>
        <w:pStyle w:val="aff2"/>
        <w:tabs>
          <w:tab w:val="left" w:pos="1080"/>
        </w:tabs>
        <w:ind w:left="0" w:firstLine="709"/>
        <w:jc w:val="both"/>
        <w:rPr>
          <w:sz w:val="28"/>
          <w:szCs w:val="28"/>
        </w:rPr>
      </w:pPr>
      <w:r w:rsidRPr="0087749D">
        <w:rPr>
          <w:i/>
          <w:sz w:val="28"/>
          <w:szCs w:val="28"/>
        </w:rPr>
        <w:t xml:space="preserve">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виконання Комплексної програми з охорони навколишнього природного середовища «Екологія» у Чернівецькій області на 2022-2026 роки у 2023 році.</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Білоконь </w:t>
      </w:r>
      <w:r>
        <w:rPr>
          <w:i/>
          <w:sz w:val="28"/>
          <w:szCs w:val="28"/>
        </w:rPr>
        <w:t>М.В.</w:t>
      </w:r>
      <w:r w:rsidRPr="0087749D">
        <w:rPr>
          <w:i/>
          <w:sz w:val="28"/>
          <w:szCs w:val="28"/>
        </w:rPr>
        <w:t xml:space="preserve"> – начальник управління екології та природних ресурсів обласної державної адміністрації (обласної військової адміністрації).</w:t>
      </w:r>
    </w:p>
    <w:p w:rsidR="00637C78" w:rsidRPr="0087749D" w:rsidRDefault="00637C78" w:rsidP="00637C78">
      <w:pPr>
        <w:pStyle w:val="aff2"/>
        <w:tabs>
          <w:tab w:val="left" w:pos="1080"/>
          <w:tab w:val="left" w:pos="1276"/>
        </w:tabs>
        <w:ind w:left="0" w:firstLine="709"/>
        <w:jc w:val="both"/>
        <w:rPr>
          <w:i/>
          <w:sz w:val="28"/>
          <w:szCs w:val="28"/>
        </w:rPr>
      </w:pPr>
      <w:r>
        <w:rPr>
          <w:i/>
          <w:sz w:val="28"/>
          <w:szCs w:val="28"/>
        </w:rPr>
        <w:t>Співдоповідають</w:t>
      </w:r>
      <w:r w:rsidRPr="0087749D">
        <w:rPr>
          <w:i/>
          <w:sz w:val="28"/>
          <w:szCs w:val="28"/>
        </w:rPr>
        <w:t xml:space="preserve">: Бартош </w:t>
      </w:r>
      <w:r>
        <w:rPr>
          <w:i/>
          <w:sz w:val="28"/>
          <w:szCs w:val="28"/>
        </w:rPr>
        <w:t>Я.М.</w:t>
      </w:r>
      <w:r w:rsidRPr="0087749D">
        <w:rPr>
          <w:i/>
          <w:sz w:val="28"/>
          <w:szCs w:val="28"/>
        </w:rPr>
        <w:t xml:space="preserve"> – голова постійної комісії обласної ради</w:t>
      </w:r>
      <w:r w:rsidRPr="0087749D">
        <w:rPr>
          <w:bCs/>
          <w:i/>
          <w:sz w:val="28"/>
          <w:szCs w:val="28"/>
        </w:rPr>
        <w:t xml:space="preserve"> з питань </w:t>
      </w:r>
      <w:r w:rsidRPr="0087749D">
        <w:rPr>
          <w:i/>
          <w:sz w:val="28"/>
          <w:szCs w:val="28"/>
        </w:rPr>
        <w:t>охорони навколишнього природного середовища, природокористування, паливно-енергетичного комплексу та надзвичайних ситуацій;</w:t>
      </w:r>
    </w:p>
    <w:p w:rsidR="00637C78" w:rsidRPr="0087749D" w:rsidRDefault="00637C78" w:rsidP="00637C78">
      <w:pPr>
        <w:pStyle w:val="aff2"/>
        <w:tabs>
          <w:tab w:val="left" w:pos="1080"/>
        </w:tabs>
        <w:ind w:left="0" w:firstLine="709"/>
        <w:jc w:val="both"/>
        <w:rPr>
          <w:sz w:val="28"/>
          <w:szCs w:val="28"/>
        </w:rPr>
      </w:pPr>
      <w:r w:rsidRPr="0087749D">
        <w:rPr>
          <w:i/>
          <w:sz w:val="28"/>
          <w:szCs w:val="28"/>
        </w:rPr>
        <w:t xml:space="preserve">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виконання Програми розвитку архівної справи в Державному архіві Чернівецької області на 2021-2023 роки.</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Рубанець </w:t>
      </w:r>
      <w:r>
        <w:rPr>
          <w:i/>
          <w:sz w:val="28"/>
          <w:szCs w:val="28"/>
        </w:rPr>
        <w:t>М.В.</w:t>
      </w:r>
      <w:r w:rsidRPr="0087749D">
        <w:rPr>
          <w:i/>
          <w:sz w:val="28"/>
          <w:szCs w:val="28"/>
        </w:rPr>
        <w:t xml:space="preserve"> – директор </w:t>
      </w:r>
      <w:r w:rsidRPr="0087749D">
        <w:rPr>
          <w:bCs/>
          <w:i/>
          <w:sz w:val="28"/>
          <w:szCs w:val="28"/>
          <w:lang w:eastAsia="uk-UA"/>
        </w:rPr>
        <w:t>Державного архіву Чернівецької області</w:t>
      </w:r>
      <w:r w:rsidRPr="0087749D">
        <w:rPr>
          <w:i/>
          <w:sz w:val="28"/>
          <w:szCs w:val="28"/>
        </w:rPr>
        <w:t>.</w:t>
      </w:r>
    </w:p>
    <w:p w:rsidR="00637C78" w:rsidRPr="0087749D" w:rsidRDefault="00637C78" w:rsidP="00637C78">
      <w:pPr>
        <w:pStyle w:val="aff2"/>
        <w:tabs>
          <w:tab w:val="left" w:pos="1080"/>
        </w:tabs>
        <w:ind w:left="0" w:firstLine="709"/>
        <w:jc w:val="both"/>
        <w:rPr>
          <w:sz w:val="28"/>
          <w:szCs w:val="28"/>
        </w:rPr>
      </w:pPr>
      <w:r>
        <w:rPr>
          <w:i/>
          <w:sz w:val="28"/>
          <w:szCs w:val="28"/>
        </w:rPr>
        <w:t>Співдоповідає</w:t>
      </w:r>
      <w:r w:rsidRPr="0087749D">
        <w:rPr>
          <w:i/>
          <w:sz w:val="28"/>
          <w:szCs w:val="28"/>
        </w:rPr>
        <w:t xml:space="preserve">: 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виконання у 2023 році Регіональної програми підтримки обласних комунальних закладів охорони здоров’я на 2023-2025 роки.</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Свестун </w:t>
      </w:r>
      <w:r>
        <w:rPr>
          <w:i/>
          <w:sz w:val="28"/>
          <w:szCs w:val="28"/>
        </w:rPr>
        <w:t>Н.В.</w:t>
      </w:r>
      <w:r w:rsidRPr="0087749D">
        <w:rPr>
          <w:i/>
          <w:sz w:val="28"/>
          <w:szCs w:val="28"/>
        </w:rPr>
        <w:t xml:space="preserve"> – директор Департаменту охорони здоров’я обласної державної адміністрації (обласної військової адміністрації).</w:t>
      </w:r>
    </w:p>
    <w:p w:rsidR="00637C78" w:rsidRPr="0087749D" w:rsidRDefault="00637C78" w:rsidP="00637C78">
      <w:pPr>
        <w:pStyle w:val="aff2"/>
        <w:tabs>
          <w:tab w:val="left" w:pos="1080"/>
          <w:tab w:val="left" w:pos="1276"/>
        </w:tabs>
        <w:ind w:left="0" w:firstLine="709"/>
        <w:jc w:val="both"/>
        <w:rPr>
          <w:i/>
          <w:sz w:val="28"/>
          <w:szCs w:val="28"/>
        </w:rPr>
      </w:pPr>
      <w:r>
        <w:rPr>
          <w:i/>
          <w:sz w:val="28"/>
          <w:szCs w:val="28"/>
        </w:rPr>
        <w:t>Співдоповідають</w:t>
      </w:r>
      <w:r w:rsidRPr="0087749D">
        <w:rPr>
          <w:i/>
          <w:sz w:val="28"/>
          <w:szCs w:val="28"/>
        </w:rPr>
        <w:t xml:space="preserve">: Лесюк </w:t>
      </w:r>
      <w:r>
        <w:rPr>
          <w:i/>
          <w:sz w:val="28"/>
          <w:szCs w:val="28"/>
        </w:rPr>
        <w:t>Ю.М.</w:t>
      </w:r>
      <w:r w:rsidRPr="0087749D">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637C78" w:rsidRPr="0087749D" w:rsidRDefault="00637C78" w:rsidP="00637C78">
      <w:pPr>
        <w:pStyle w:val="aff2"/>
        <w:tabs>
          <w:tab w:val="left" w:pos="1080"/>
          <w:tab w:val="left" w:pos="1276"/>
        </w:tabs>
        <w:ind w:left="0" w:firstLine="709"/>
        <w:jc w:val="both"/>
        <w:rPr>
          <w:i/>
          <w:sz w:val="28"/>
          <w:szCs w:val="28"/>
        </w:rPr>
      </w:pPr>
      <w:r w:rsidRPr="0087749D">
        <w:rPr>
          <w:i/>
          <w:sz w:val="28"/>
          <w:szCs w:val="28"/>
        </w:rPr>
        <w:t xml:space="preserve">Шкробанець </w:t>
      </w:r>
      <w:r>
        <w:rPr>
          <w:i/>
          <w:sz w:val="28"/>
          <w:szCs w:val="28"/>
        </w:rPr>
        <w:t>І.Д. –</w:t>
      </w:r>
      <w:r w:rsidRPr="0087749D">
        <w:rPr>
          <w:i/>
          <w:sz w:val="28"/>
          <w:szCs w:val="28"/>
        </w:rPr>
        <w:t xml:space="preserve">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637C78" w:rsidRPr="0087749D" w:rsidRDefault="00637C78" w:rsidP="00637C78">
      <w:pPr>
        <w:pStyle w:val="aff2"/>
        <w:tabs>
          <w:tab w:val="left" w:pos="1080"/>
        </w:tabs>
        <w:ind w:left="0" w:firstLine="709"/>
        <w:jc w:val="both"/>
        <w:rPr>
          <w:sz w:val="28"/>
          <w:szCs w:val="28"/>
        </w:rPr>
      </w:pPr>
      <w:r w:rsidRPr="0087749D">
        <w:rPr>
          <w:i/>
          <w:sz w:val="28"/>
          <w:szCs w:val="28"/>
        </w:rPr>
        <w:lastRenderedPageBreak/>
        <w:t xml:space="preserve">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Про хід виконання у 2023 році Регіональної програми запобігання дитячій бездоглядності та розвитку сімейних форм виховання на 2022-2024 роки.</w:t>
      </w:r>
    </w:p>
    <w:p w:rsidR="00637C78" w:rsidRPr="0087749D" w:rsidRDefault="00637C78" w:rsidP="00637C78">
      <w:pPr>
        <w:pStyle w:val="aff2"/>
        <w:tabs>
          <w:tab w:val="left" w:pos="1080"/>
        </w:tabs>
        <w:ind w:left="0" w:firstLine="709"/>
        <w:jc w:val="both"/>
        <w:rPr>
          <w:sz w:val="28"/>
          <w:szCs w:val="28"/>
        </w:rPr>
      </w:pPr>
      <w:r>
        <w:rPr>
          <w:i/>
          <w:sz w:val="28"/>
          <w:szCs w:val="28"/>
        </w:rPr>
        <w:t>Доповідає</w:t>
      </w:r>
      <w:r w:rsidRPr="0087749D">
        <w:rPr>
          <w:i/>
          <w:sz w:val="28"/>
          <w:szCs w:val="28"/>
        </w:rPr>
        <w:t xml:space="preserve">: Чокалеу </w:t>
      </w:r>
      <w:r>
        <w:rPr>
          <w:i/>
          <w:sz w:val="28"/>
          <w:szCs w:val="28"/>
        </w:rPr>
        <w:t>В.М.</w:t>
      </w:r>
      <w:r w:rsidRPr="0087749D">
        <w:rPr>
          <w:i/>
          <w:sz w:val="28"/>
          <w:szCs w:val="28"/>
        </w:rPr>
        <w:t xml:space="preserve"> – т.в.о.</w:t>
      </w:r>
      <w:r w:rsidRPr="0087749D">
        <w:rPr>
          <w:sz w:val="28"/>
          <w:szCs w:val="28"/>
        </w:rPr>
        <w:t xml:space="preserve"> </w:t>
      </w:r>
      <w:r w:rsidRPr="0087749D">
        <w:rPr>
          <w:i/>
          <w:sz w:val="28"/>
          <w:szCs w:val="28"/>
        </w:rPr>
        <w:t>начальника служби у справах дітей обласної державної адміністрації (обласної військової адміністрації).</w:t>
      </w:r>
    </w:p>
    <w:p w:rsidR="00637C78" w:rsidRPr="0087749D" w:rsidRDefault="00637C78" w:rsidP="00637C78">
      <w:pPr>
        <w:pStyle w:val="aff2"/>
        <w:tabs>
          <w:tab w:val="left" w:pos="1080"/>
          <w:tab w:val="left" w:pos="1276"/>
        </w:tabs>
        <w:ind w:left="0" w:firstLine="709"/>
        <w:jc w:val="both"/>
        <w:rPr>
          <w:i/>
          <w:sz w:val="28"/>
          <w:szCs w:val="28"/>
        </w:rPr>
      </w:pPr>
      <w:r>
        <w:rPr>
          <w:i/>
          <w:sz w:val="28"/>
          <w:szCs w:val="28"/>
        </w:rPr>
        <w:t>Співдоповідають</w:t>
      </w:r>
      <w:r w:rsidRPr="0087749D">
        <w:rPr>
          <w:i/>
          <w:sz w:val="28"/>
          <w:szCs w:val="28"/>
        </w:rPr>
        <w:t xml:space="preserve">: Палійчук </w:t>
      </w:r>
      <w:r>
        <w:rPr>
          <w:i/>
          <w:sz w:val="28"/>
          <w:szCs w:val="28"/>
        </w:rPr>
        <w:t>О.М.</w:t>
      </w:r>
      <w:r w:rsidRPr="0087749D">
        <w:rPr>
          <w:i/>
          <w:sz w:val="28"/>
          <w:szCs w:val="28"/>
        </w:rPr>
        <w:t xml:space="preserve"> </w:t>
      </w:r>
      <w:r>
        <w:rPr>
          <w:i/>
          <w:sz w:val="28"/>
          <w:szCs w:val="28"/>
        </w:rPr>
        <w:t>–</w:t>
      </w:r>
      <w:r w:rsidRPr="0087749D">
        <w:rPr>
          <w:i/>
          <w:sz w:val="28"/>
          <w:szCs w:val="28"/>
        </w:rPr>
        <w:t xml:space="preserve"> голова постійної комісії обласної ради з питань освіти, науки, культури, туризму, спорту та молодіжної політики;</w:t>
      </w:r>
    </w:p>
    <w:p w:rsidR="00637C78" w:rsidRPr="0087749D" w:rsidRDefault="00637C78" w:rsidP="00637C78">
      <w:pPr>
        <w:pStyle w:val="aff2"/>
        <w:tabs>
          <w:tab w:val="left" w:pos="1080"/>
        </w:tabs>
        <w:ind w:left="0" w:firstLine="709"/>
        <w:jc w:val="both"/>
        <w:rPr>
          <w:sz w:val="28"/>
          <w:szCs w:val="28"/>
        </w:rPr>
      </w:pPr>
      <w:r w:rsidRPr="0087749D">
        <w:rPr>
          <w:i/>
          <w:sz w:val="28"/>
          <w:szCs w:val="28"/>
        </w:rPr>
        <w:t xml:space="preserve">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Про виконання Програми впровадження електронного документообігу в Чернівецькій обласній державній адміністрації на 2021-2023 роки.</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Косуба </w:t>
      </w:r>
      <w:r>
        <w:rPr>
          <w:i/>
          <w:sz w:val="28"/>
          <w:szCs w:val="28"/>
        </w:rPr>
        <w:t xml:space="preserve">Ю.Є. </w:t>
      </w:r>
      <w:r w:rsidRPr="0087749D">
        <w:rPr>
          <w:i/>
          <w:sz w:val="28"/>
          <w:szCs w:val="28"/>
        </w:rPr>
        <w:t>– начальник управління цифрового розвитку, цифрових трансформацій та технічного захисту інформації апарату обласної державної адміністрації (обласної військової адміністрації).</w:t>
      </w:r>
    </w:p>
    <w:p w:rsidR="00637C78" w:rsidRPr="0087749D" w:rsidRDefault="00637C78" w:rsidP="00637C78">
      <w:pPr>
        <w:pStyle w:val="aff2"/>
        <w:tabs>
          <w:tab w:val="left" w:pos="1080"/>
        </w:tabs>
        <w:ind w:left="0" w:firstLine="709"/>
        <w:jc w:val="both"/>
        <w:rPr>
          <w:sz w:val="28"/>
          <w:szCs w:val="28"/>
        </w:rPr>
      </w:pPr>
      <w:r>
        <w:rPr>
          <w:i/>
          <w:sz w:val="28"/>
          <w:szCs w:val="28"/>
        </w:rPr>
        <w:t>Співдоповідає</w:t>
      </w:r>
      <w:r w:rsidRPr="0087749D">
        <w:rPr>
          <w:i/>
          <w:sz w:val="28"/>
          <w:szCs w:val="28"/>
        </w:rPr>
        <w:t xml:space="preserve">: 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виконання Програми підвищення ефективності виконання повноважень органами виконавчої влади у Чернівецькій обласній державній </w:t>
      </w:r>
      <w:r w:rsidR="00317B74">
        <w:rPr>
          <w:sz w:val="28"/>
          <w:szCs w:val="28"/>
        </w:rPr>
        <w:t xml:space="preserve">адміністрації </w:t>
      </w:r>
      <w:r w:rsidRPr="0087749D">
        <w:rPr>
          <w:sz w:val="28"/>
          <w:szCs w:val="28"/>
        </w:rPr>
        <w:t>(обласній військовій адміністрації) на 2023-2424 роки у 2023 році.</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Дякова </w:t>
      </w:r>
      <w:r>
        <w:rPr>
          <w:i/>
          <w:sz w:val="28"/>
          <w:szCs w:val="28"/>
        </w:rPr>
        <w:t>А.А.</w:t>
      </w:r>
      <w:r w:rsidRPr="0087749D">
        <w:rPr>
          <w:i/>
          <w:sz w:val="28"/>
          <w:szCs w:val="28"/>
        </w:rPr>
        <w:t xml:space="preserve"> – директор Департаменту фінансів обласної державної адміністрації (обласної військової адміністрації).</w:t>
      </w:r>
    </w:p>
    <w:p w:rsidR="00637C78" w:rsidRPr="0087749D" w:rsidRDefault="00637C78" w:rsidP="00637C78">
      <w:pPr>
        <w:pStyle w:val="aff2"/>
        <w:tabs>
          <w:tab w:val="left" w:pos="1080"/>
        </w:tabs>
        <w:ind w:left="0" w:firstLine="709"/>
        <w:jc w:val="both"/>
        <w:rPr>
          <w:sz w:val="28"/>
          <w:szCs w:val="28"/>
        </w:rPr>
      </w:pPr>
      <w:r>
        <w:rPr>
          <w:i/>
          <w:sz w:val="28"/>
          <w:szCs w:val="28"/>
        </w:rPr>
        <w:t>Співдоповідає</w:t>
      </w:r>
      <w:r w:rsidRPr="0087749D">
        <w:rPr>
          <w:i/>
          <w:sz w:val="28"/>
          <w:szCs w:val="28"/>
        </w:rPr>
        <w:t xml:space="preserve">: 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результати проведення моніторингу виконання Плану заходів з реалізації у 2021-2023 роках Стратегії розвитку Чернівецької області на період до 2027 року.</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Дунаєвський </w:t>
      </w:r>
      <w:r>
        <w:rPr>
          <w:i/>
          <w:sz w:val="28"/>
          <w:szCs w:val="28"/>
        </w:rPr>
        <w:t>В.Б.</w:t>
      </w:r>
      <w:r w:rsidRPr="0087749D">
        <w:rPr>
          <w:i/>
          <w:sz w:val="28"/>
          <w:szCs w:val="28"/>
        </w:rPr>
        <w:t xml:space="preserve"> – директор Департаменту регіонального розвитку обласної державної адміністрації (обласної військової адміністрації).</w:t>
      </w:r>
    </w:p>
    <w:p w:rsidR="00637C78" w:rsidRPr="0087749D" w:rsidRDefault="00637C78" w:rsidP="00637C78">
      <w:pPr>
        <w:pStyle w:val="aff2"/>
        <w:tabs>
          <w:tab w:val="left" w:pos="1080"/>
        </w:tabs>
        <w:ind w:left="0" w:firstLine="709"/>
        <w:jc w:val="both"/>
        <w:rPr>
          <w:i/>
          <w:sz w:val="28"/>
          <w:szCs w:val="28"/>
        </w:rPr>
      </w:pPr>
      <w:r>
        <w:rPr>
          <w:i/>
          <w:sz w:val="28"/>
          <w:szCs w:val="28"/>
        </w:rPr>
        <w:t>Співдоповідають</w:t>
      </w:r>
      <w:r w:rsidRPr="0087749D">
        <w:rPr>
          <w:i/>
          <w:sz w:val="28"/>
          <w:szCs w:val="28"/>
        </w:rPr>
        <w:t xml:space="preserve">: 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pStyle w:val="aff2"/>
        <w:tabs>
          <w:tab w:val="left" w:pos="1080"/>
        </w:tabs>
        <w:ind w:left="0" w:firstLine="709"/>
        <w:jc w:val="both"/>
        <w:rPr>
          <w:i/>
          <w:sz w:val="28"/>
          <w:szCs w:val="28"/>
        </w:rPr>
      </w:pPr>
      <w:r w:rsidRPr="0087749D">
        <w:rPr>
          <w:i/>
          <w:sz w:val="28"/>
          <w:szCs w:val="28"/>
        </w:rPr>
        <w:t xml:space="preserve">Філіпова </w:t>
      </w:r>
      <w:r>
        <w:rPr>
          <w:i/>
          <w:sz w:val="28"/>
          <w:szCs w:val="28"/>
        </w:rPr>
        <w:t>О.О. –</w:t>
      </w:r>
      <w:r w:rsidRPr="0087749D">
        <w:rPr>
          <w:i/>
          <w:sz w:val="28"/>
          <w:szCs w:val="28"/>
        </w:rPr>
        <w:t xml:space="preserve"> заступник голови постійної комісії обласної ради з питань інвестицій, проектів регіонального розвитку та транскордонного співробітництва.</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виконання обласного бюджету Чернівецької області за 2023 рік.</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Дякова </w:t>
      </w:r>
      <w:r>
        <w:rPr>
          <w:i/>
          <w:sz w:val="28"/>
          <w:szCs w:val="28"/>
        </w:rPr>
        <w:t>А.А.</w:t>
      </w:r>
      <w:r w:rsidRPr="0087749D">
        <w:rPr>
          <w:i/>
          <w:sz w:val="28"/>
          <w:szCs w:val="28"/>
        </w:rPr>
        <w:t xml:space="preserve"> – директор Департаменту фінансів обласної державної адміністрації (обласної військової адміністрації).</w:t>
      </w:r>
    </w:p>
    <w:p w:rsidR="00637C78" w:rsidRPr="0087749D" w:rsidRDefault="00637C78" w:rsidP="00637C78">
      <w:pPr>
        <w:pStyle w:val="aff2"/>
        <w:tabs>
          <w:tab w:val="left" w:pos="1080"/>
        </w:tabs>
        <w:ind w:left="0" w:firstLine="709"/>
        <w:jc w:val="both"/>
        <w:rPr>
          <w:sz w:val="28"/>
          <w:szCs w:val="28"/>
        </w:rPr>
      </w:pPr>
      <w:r>
        <w:rPr>
          <w:i/>
          <w:sz w:val="28"/>
          <w:szCs w:val="28"/>
        </w:rPr>
        <w:t>Співдоповідає</w:t>
      </w:r>
      <w:r w:rsidRPr="0087749D">
        <w:rPr>
          <w:i/>
          <w:sz w:val="28"/>
          <w:szCs w:val="28"/>
        </w:rPr>
        <w:t xml:space="preserve">: 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інформацію щодо реагування на звернення депутатів Чернівецької обласної ради до центральних органів виконавчої влади</w:t>
      </w:r>
      <w:r w:rsidRPr="0087749D">
        <w:rPr>
          <w:sz w:val="28"/>
          <w:szCs w:val="28"/>
        </w:rPr>
        <w:t>.</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Фочук </w:t>
      </w:r>
      <w:r>
        <w:rPr>
          <w:i/>
          <w:sz w:val="28"/>
          <w:szCs w:val="28"/>
        </w:rPr>
        <w:t xml:space="preserve">С.Г. </w:t>
      </w:r>
      <w:r w:rsidRPr="0087749D">
        <w:rPr>
          <w:i/>
          <w:sz w:val="28"/>
          <w:szCs w:val="28"/>
        </w:rPr>
        <w:t>–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інформацію щодо реагування на депутатські запити, що внесені на попередніх сесіях обласної ради.</w:t>
      </w:r>
    </w:p>
    <w:p w:rsidR="00637C78" w:rsidRPr="0087749D" w:rsidRDefault="00637C78" w:rsidP="00637C78">
      <w:pPr>
        <w:tabs>
          <w:tab w:val="left" w:pos="1080"/>
        </w:tabs>
        <w:ind w:firstLine="709"/>
        <w:jc w:val="both"/>
        <w:rPr>
          <w:sz w:val="28"/>
          <w:szCs w:val="28"/>
        </w:rPr>
      </w:pPr>
      <w:r>
        <w:rPr>
          <w:i/>
          <w:sz w:val="28"/>
          <w:szCs w:val="28"/>
        </w:rPr>
        <w:t>Доповідає</w:t>
      </w:r>
      <w:r w:rsidRPr="0087749D">
        <w:rPr>
          <w:i/>
          <w:sz w:val="28"/>
          <w:szCs w:val="28"/>
        </w:rPr>
        <w:t xml:space="preserve">: Фочук </w:t>
      </w:r>
      <w:r>
        <w:rPr>
          <w:i/>
          <w:sz w:val="28"/>
          <w:szCs w:val="28"/>
        </w:rPr>
        <w:t>С.Г.</w:t>
      </w:r>
      <w:r w:rsidRPr="0087749D">
        <w:rPr>
          <w:i/>
          <w:sz w:val="28"/>
          <w:szCs w:val="28"/>
        </w:rPr>
        <w:t xml:space="preserve"> – голова постійної комісії обласної ради з питань місцевого самоврядування, регламенту, депутатської діяльності, етики, </w:t>
      </w:r>
      <w:r w:rsidRPr="0087749D">
        <w:rPr>
          <w:i/>
          <w:sz w:val="28"/>
          <w:szCs w:val="28"/>
        </w:rPr>
        <w:lastRenderedPageBreak/>
        <w:t>нагороджень, правових питань, міжетнічних відносин та антикорупційної діяльності.</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Про основні проблемні питання забезпечення якості освіти у громадах Чернівецької області.</w:t>
      </w:r>
    </w:p>
    <w:p w:rsidR="00637C78" w:rsidRPr="0087749D" w:rsidRDefault="00637C78" w:rsidP="00637C78">
      <w:pPr>
        <w:tabs>
          <w:tab w:val="left" w:pos="1080"/>
        </w:tabs>
        <w:ind w:firstLine="720"/>
        <w:jc w:val="both"/>
        <w:rPr>
          <w:sz w:val="28"/>
          <w:szCs w:val="28"/>
        </w:rPr>
      </w:pPr>
      <w:r>
        <w:rPr>
          <w:i/>
          <w:sz w:val="28"/>
          <w:szCs w:val="28"/>
        </w:rPr>
        <w:t>Доповідає</w:t>
      </w:r>
      <w:r w:rsidRPr="0087749D">
        <w:rPr>
          <w:i/>
          <w:sz w:val="28"/>
          <w:szCs w:val="28"/>
        </w:rPr>
        <w:t xml:space="preserve">: Палійчук </w:t>
      </w:r>
      <w:r>
        <w:rPr>
          <w:i/>
          <w:sz w:val="28"/>
          <w:szCs w:val="28"/>
        </w:rPr>
        <w:t>О.М.</w:t>
      </w:r>
      <w:r w:rsidRPr="0087749D">
        <w:rPr>
          <w:i/>
          <w:sz w:val="28"/>
          <w:szCs w:val="28"/>
        </w:rPr>
        <w:t xml:space="preserve"> – начальник управління Державної служби якості освіти у Чернівецькій області, голова постійної комісії обласної ради з питань освіти, науки, культури, туризму, спорту та молодіжної політики.</w:t>
      </w:r>
    </w:p>
    <w:p w:rsidR="00637C78" w:rsidRPr="00464900" w:rsidRDefault="00637C78" w:rsidP="00637C78">
      <w:pPr>
        <w:numPr>
          <w:ilvl w:val="0"/>
          <w:numId w:val="14"/>
        </w:numPr>
        <w:tabs>
          <w:tab w:val="clear" w:pos="2073"/>
          <w:tab w:val="left" w:pos="1276"/>
          <w:tab w:val="num" w:pos="3207"/>
          <w:tab w:val="num" w:pos="3490"/>
        </w:tabs>
        <w:ind w:left="0" w:firstLine="709"/>
        <w:jc w:val="both"/>
        <w:rPr>
          <w:sz w:val="28"/>
          <w:szCs w:val="28"/>
        </w:rPr>
      </w:pPr>
      <w:r w:rsidRPr="00464900">
        <w:rPr>
          <w:sz w:val="28"/>
          <w:szCs w:val="28"/>
        </w:rPr>
        <w:t>Про затвердження Регіональної програми розвитку комунального підприємства «Дирекція з обслуговування майна спільної власності територіальних громад» на 2025-2027 роки.</w:t>
      </w:r>
    </w:p>
    <w:p w:rsidR="00637C78" w:rsidRPr="00B10E17" w:rsidRDefault="00637C78" w:rsidP="00637C78">
      <w:pPr>
        <w:pStyle w:val="aff2"/>
        <w:tabs>
          <w:tab w:val="left" w:pos="1080"/>
        </w:tabs>
        <w:ind w:left="0" w:firstLine="709"/>
        <w:jc w:val="both"/>
        <w:rPr>
          <w:i/>
          <w:sz w:val="28"/>
          <w:szCs w:val="28"/>
        </w:rPr>
      </w:pPr>
      <w:r w:rsidRPr="00B10E17">
        <w:rPr>
          <w:i/>
          <w:sz w:val="28"/>
          <w:szCs w:val="28"/>
        </w:rPr>
        <w:t xml:space="preserve">Доповідає: Федорук </w:t>
      </w:r>
      <w:r>
        <w:rPr>
          <w:i/>
          <w:sz w:val="28"/>
          <w:szCs w:val="28"/>
        </w:rPr>
        <w:t>А.І.</w:t>
      </w:r>
      <w:r w:rsidRPr="00B10E17">
        <w:rPr>
          <w:i/>
          <w:sz w:val="28"/>
          <w:szCs w:val="28"/>
        </w:rPr>
        <w:t xml:space="preserve"> – директор комунального підприємства «Дирекція з обслуговування майна спільної власності територіальних громад».</w:t>
      </w:r>
    </w:p>
    <w:p w:rsidR="00637C78" w:rsidRPr="00B10E17" w:rsidRDefault="00637C78" w:rsidP="00637C78">
      <w:pPr>
        <w:pStyle w:val="aff2"/>
        <w:tabs>
          <w:tab w:val="left" w:pos="1080"/>
          <w:tab w:val="left" w:pos="1276"/>
        </w:tabs>
        <w:ind w:left="0" w:firstLine="709"/>
        <w:jc w:val="both"/>
        <w:rPr>
          <w:i/>
          <w:sz w:val="28"/>
          <w:szCs w:val="28"/>
        </w:rPr>
      </w:pPr>
      <w:r>
        <w:rPr>
          <w:i/>
          <w:sz w:val="28"/>
          <w:szCs w:val="28"/>
        </w:rPr>
        <w:t>Співдоповідають</w:t>
      </w:r>
      <w:r w:rsidRPr="00B10E17">
        <w:rPr>
          <w:i/>
          <w:sz w:val="28"/>
          <w:szCs w:val="28"/>
        </w:rPr>
        <w:t xml:space="preserve">: Лесюк </w:t>
      </w:r>
      <w:r>
        <w:rPr>
          <w:i/>
          <w:sz w:val="28"/>
          <w:szCs w:val="28"/>
        </w:rPr>
        <w:t>Ю.М.</w:t>
      </w:r>
      <w:r w:rsidRPr="00B10E17">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637C78" w:rsidRPr="00B10E17" w:rsidRDefault="00637C78" w:rsidP="00637C78">
      <w:pPr>
        <w:tabs>
          <w:tab w:val="left" w:pos="1276"/>
          <w:tab w:val="num" w:pos="3490"/>
        </w:tabs>
        <w:ind w:firstLine="709"/>
        <w:jc w:val="both"/>
        <w:rPr>
          <w:sz w:val="28"/>
          <w:szCs w:val="28"/>
        </w:rPr>
      </w:pPr>
      <w:r w:rsidRPr="00B10E17">
        <w:rPr>
          <w:i/>
          <w:sz w:val="28"/>
          <w:szCs w:val="28"/>
        </w:rPr>
        <w:t xml:space="preserve">Шевчук </w:t>
      </w:r>
      <w:r>
        <w:rPr>
          <w:i/>
          <w:sz w:val="28"/>
          <w:szCs w:val="28"/>
        </w:rPr>
        <w:t>І.В.</w:t>
      </w:r>
      <w:r w:rsidRPr="00B10E17">
        <w:rPr>
          <w:i/>
          <w:sz w:val="28"/>
          <w:szCs w:val="28"/>
        </w:rPr>
        <w:t>– голова постійної комісії обласної ради з питань бюджету.</w:t>
      </w:r>
    </w:p>
    <w:p w:rsidR="00637C78" w:rsidRPr="00B10E17" w:rsidRDefault="00637C78" w:rsidP="00637C78">
      <w:pPr>
        <w:numPr>
          <w:ilvl w:val="0"/>
          <w:numId w:val="14"/>
        </w:numPr>
        <w:tabs>
          <w:tab w:val="clear" w:pos="2073"/>
          <w:tab w:val="left" w:pos="1276"/>
          <w:tab w:val="num" w:pos="3207"/>
          <w:tab w:val="num" w:pos="3490"/>
        </w:tabs>
        <w:ind w:left="0" w:firstLine="709"/>
        <w:jc w:val="both"/>
        <w:rPr>
          <w:sz w:val="28"/>
          <w:szCs w:val="28"/>
        </w:rPr>
      </w:pPr>
      <w:r w:rsidRPr="00B10E17">
        <w:rPr>
          <w:sz w:val="28"/>
          <w:szCs w:val="28"/>
        </w:rPr>
        <w:t>Про внесення змін до Регіональної програми із забезпечення повноважень щодо управління майном спільної власності територіальних громад сіл, селищ, міст області на 2024-2026 роки.</w:t>
      </w:r>
    </w:p>
    <w:p w:rsidR="00637C78" w:rsidRPr="00B10E17" w:rsidRDefault="00637C78" w:rsidP="00637C78">
      <w:pPr>
        <w:pStyle w:val="aff2"/>
        <w:tabs>
          <w:tab w:val="left" w:pos="1080"/>
        </w:tabs>
        <w:ind w:left="0" w:firstLine="709"/>
        <w:jc w:val="both"/>
        <w:rPr>
          <w:i/>
          <w:sz w:val="28"/>
          <w:szCs w:val="28"/>
        </w:rPr>
      </w:pPr>
      <w:r>
        <w:rPr>
          <w:i/>
          <w:sz w:val="28"/>
          <w:szCs w:val="28"/>
        </w:rPr>
        <w:t>Доповідає</w:t>
      </w:r>
      <w:r w:rsidRPr="00B10E17">
        <w:rPr>
          <w:i/>
          <w:sz w:val="28"/>
          <w:szCs w:val="28"/>
        </w:rPr>
        <w:t xml:space="preserve">: Бартош </w:t>
      </w:r>
      <w:r>
        <w:rPr>
          <w:i/>
          <w:sz w:val="28"/>
          <w:szCs w:val="28"/>
        </w:rPr>
        <w:t>Я.М.</w:t>
      </w:r>
      <w:r w:rsidRPr="00B10E17">
        <w:rPr>
          <w:i/>
          <w:sz w:val="28"/>
          <w:szCs w:val="28"/>
        </w:rPr>
        <w:t xml:space="preserve"> – начальник відділу з питань комунальної власності виконавчого апарату обласної ради.</w:t>
      </w:r>
    </w:p>
    <w:p w:rsidR="00637C78" w:rsidRPr="00B10E17" w:rsidRDefault="00637C78" w:rsidP="00637C78">
      <w:pPr>
        <w:pStyle w:val="aff2"/>
        <w:tabs>
          <w:tab w:val="left" w:pos="1080"/>
          <w:tab w:val="left" w:pos="1276"/>
        </w:tabs>
        <w:ind w:left="0" w:firstLine="709"/>
        <w:jc w:val="both"/>
        <w:rPr>
          <w:i/>
          <w:sz w:val="28"/>
          <w:szCs w:val="28"/>
        </w:rPr>
      </w:pPr>
      <w:r>
        <w:rPr>
          <w:i/>
          <w:sz w:val="28"/>
          <w:szCs w:val="28"/>
        </w:rPr>
        <w:t>Співдоповідають</w:t>
      </w:r>
      <w:r w:rsidRPr="00B10E17">
        <w:rPr>
          <w:i/>
          <w:sz w:val="28"/>
          <w:szCs w:val="28"/>
        </w:rPr>
        <w:t xml:space="preserve">: Лесюк </w:t>
      </w:r>
      <w:r>
        <w:rPr>
          <w:i/>
          <w:sz w:val="28"/>
          <w:szCs w:val="28"/>
        </w:rPr>
        <w:t>Ю.М.</w:t>
      </w:r>
      <w:r w:rsidRPr="00B10E17">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637C78" w:rsidRPr="00B10E17" w:rsidRDefault="00637C78" w:rsidP="00637C78">
      <w:pPr>
        <w:tabs>
          <w:tab w:val="left" w:pos="1276"/>
          <w:tab w:val="num" w:pos="3490"/>
        </w:tabs>
        <w:ind w:firstLine="709"/>
        <w:jc w:val="both"/>
        <w:rPr>
          <w:sz w:val="28"/>
          <w:szCs w:val="28"/>
        </w:rPr>
      </w:pPr>
      <w:r w:rsidRPr="00B10E17">
        <w:rPr>
          <w:i/>
          <w:sz w:val="28"/>
          <w:szCs w:val="28"/>
        </w:rPr>
        <w:t xml:space="preserve">Шевчук </w:t>
      </w:r>
      <w:r>
        <w:rPr>
          <w:i/>
          <w:sz w:val="28"/>
          <w:szCs w:val="28"/>
        </w:rPr>
        <w:t>І.В.</w:t>
      </w:r>
      <w:r w:rsidRPr="00B10E17">
        <w:rPr>
          <w:i/>
          <w:sz w:val="28"/>
          <w:szCs w:val="28"/>
        </w:rPr>
        <w:t xml:space="preserve"> – голова постійної комісії обласної ради з питань бюджету.</w:t>
      </w:r>
    </w:p>
    <w:p w:rsidR="00637C78" w:rsidRPr="00B10E17" w:rsidRDefault="00637C78" w:rsidP="00637C78">
      <w:pPr>
        <w:numPr>
          <w:ilvl w:val="0"/>
          <w:numId w:val="14"/>
        </w:numPr>
        <w:tabs>
          <w:tab w:val="clear" w:pos="2073"/>
          <w:tab w:val="left" w:pos="1276"/>
          <w:tab w:val="num" w:pos="3207"/>
          <w:tab w:val="num" w:pos="3490"/>
        </w:tabs>
        <w:ind w:left="0" w:firstLine="709"/>
        <w:jc w:val="both"/>
        <w:rPr>
          <w:sz w:val="28"/>
          <w:szCs w:val="28"/>
        </w:rPr>
      </w:pPr>
      <w:r w:rsidRPr="00B10E17">
        <w:rPr>
          <w:sz w:val="28"/>
          <w:szCs w:val="28"/>
        </w:rPr>
        <w:t xml:space="preserve">Про встановлення тарифу на теплову енергію, що виробляється на установках з використанням альтернативних джерел енергії КП «Дирекція з обслуговування майна спільної власності територіальних громад» </w:t>
      </w:r>
      <w:r w:rsidR="00317B74">
        <w:rPr>
          <w:sz w:val="28"/>
          <w:szCs w:val="28"/>
        </w:rPr>
        <w:t>у</w:t>
      </w:r>
      <w:r w:rsidRPr="00B10E17">
        <w:rPr>
          <w:sz w:val="28"/>
          <w:szCs w:val="28"/>
        </w:rPr>
        <w:t xml:space="preserve"> жовтні-грудні 2024 року.</w:t>
      </w:r>
    </w:p>
    <w:p w:rsidR="00637C78" w:rsidRPr="00B10E17" w:rsidRDefault="00637C78" w:rsidP="00637C78">
      <w:pPr>
        <w:pStyle w:val="aff2"/>
        <w:tabs>
          <w:tab w:val="left" w:pos="1080"/>
        </w:tabs>
        <w:ind w:left="0" w:firstLine="709"/>
        <w:jc w:val="both"/>
        <w:rPr>
          <w:i/>
          <w:sz w:val="28"/>
          <w:szCs w:val="28"/>
        </w:rPr>
      </w:pPr>
      <w:r>
        <w:rPr>
          <w:i/>
          <w:sz w:val="28"/>
          <w:szCs w:val="28"/>
        </w:rPr>
        <w:t>Доповідає</w:t>
      </w:r>
      <w:r w:rsidRPr="00B10E17">
        <w:rPr>
          <w:i/>
          <w:sz w:val="28"/>
          <w:szCs w:val="28"/>
        </w:rPr>
        <w:t xml:space="preserve">: Федорук </w:t>
      </w:r>
      <w:r>
        <w:rPr>
          <w:i/>
          <w:sz w:val="28"/>
          <w:szCs w:val="28"/>
        </w:rPr>
        <w:t>А.І.</w:t>
      </w:r>
      <w:r w:rsidRPr="00B10E17">
        <w:rPr>
          <w:i/>
          <w:sz w:val="28"/>
          <w:szCs w:val="28"/>
        </w:rPr>
        <w:t xml:space="preserve"> – директор комунального підприємства «Дирекція з обслуговування майна спільної власності територіальних громад».</w:t>
      </w:r>
    </w:p>
    <w:p w:rsidR="00637C78" w:rsidRPr="00B10E17" w:rsidRDefault="00CB5660" w:rsidP="00637C78">
      <w:pPr>
        <w:tabs>
          <w:tab w:val="left" w:pos="1276"/>
          <w:tab w:val="num" w:pos="3490"/>
        </w:tabs>
        <w:ind w:firstLine="709"/>
        <w:jc w:val="both"/>
        <w:rPr>
          <w:sz w:val="28"/>
          <w:szCs w:val="28"/>
        </w:rPr>
      </w:pPr>
      <w:r>
        <w:rPr>
          <w:i/>
          <w:sz w:val="28"/>
          <w:szCs w:val="28"/>
        </w:rPr>
        <w:t>Співдоповідає</w:t>
      </w:r>
      <w:r w:rsidR="00637C78" w:rsidRPr="00B10E17">
        <w:rPr>
          <w:i/>
          <w:sz w:val="28"/>
          <w:szCs w:val="28"/>
        </w:rPr>
        <w:t xml:space="preserve">: Бартош </w:t>
      </w:r>
      <w:r w:rsidR="00637C78">
        <w:rPr>
          <w:i/>
          <w:sz w:val="28"/>
          <w:szCs w:val="28"/>
        </w:rPr>
        <w:t>Я.М.</w:t>
      </w:r>
      <w:r w:rsidR="00637C78" w:rsidRPr="00B10E17">
        <w:rPr>
          <w:i/>
          <w:sz w:val="28"/>
          <w:szCs w:val="28"/>
        </w:rPr>
        <w:t xml:space="preserve"> – голова постійної комісії обласної ради</w:t>
      </w:r>
      <w:r w:rsidR="00637C78" w:rsidRPr="00B10E17">
        <w:rPr>
          <w:bCs/>
          <w:i/>
          <w:sz w:val="28"/>
          <w:szCs w:val="28"/>
        </w:rPr>
        <w:t xml:space="preserve"> з питань </w:t>
      </w:r>
      <w:r w:rsidR="00637C78" w:rsidRPr="00B10E17">
        <w:rPr>
          <w:i/>
          <w:sz w:val="28"/>
          <w:szCs w:val="28"/>
        </w:rPr>
        <w:t>охорони навколишнього природного середовища, природокористування, паливно-енергетичного комплексу та надзвичайних ситуацій.</w:t>
      </w:r>
    </w:p>
    <w:p w:rsidR="00637C78" w:rsidRPr="00B10E17" w:rsidRDefault="00637C78" w:rsidP="00637C78">
      <w:pPr>
        <w:numPr>
          <w:ilvl w:val="0"/>
          <w:numId w:val="14"/>
        </w:numPr>
        <w:tabs>
          <w:tab w:val="clear" w:pos="2073"/>
          <w:tab w:val="left" w:pos="1276"/>
          <w:tab w:val="num" w:pos="3207"/>
          <w:tab w:val="num" w:pos="3490"/>
        </w:tabs>
        <w:ind w:left="0" w:firstLine="709"/>
        <w:jc w:val="both"/>
        <w:rPr>
          <w:sz w:val="28"/>
          <w:szCs w:val="28"/>
        </w:rPr>
      </w:pPr>
      <w:r w:rsidRPr="00B10E17">
        <w:rPr>
          <w:sz w:val="28"/>
          <w:szCs w:val="28"/>
        </w:rPr>
        <w:t>Про запит депутата обласної ради Олександра ШКУРІДІНА щодо ремонту автомобільної дороги загального користування місцевого значення О26138 Строїнці-Маршинці.</w:t>
      </w:r>
    </w:p>
    <w:p w:rsidR="00637C78" w:rsidRPr="00B10E17" w:rsidRDefault="00637C78" w:rsidP="00637C78">
      <w:pPr>
        <w:tabs>
          <w:tab w:val="left" w:pos="1276"/>
          <w:tab w:val="num" w:pos="3490"/>
        </w:tabs>
        <w:ind w:left="709"/>
        <w:jc w:val="both"/>
        <w:rPr>
          <w:sz w:val="28"/>
          <w:szCs w:val="28"/>
        </w:rPr>
      </w:pPr>
      <w:r>
        <w:rPr>
          <w:i/>
          <w:sz w:val="28"/>
          <w:szCs w:val="28"/>
        </w:rPr>
        <w:t>Доповідає</w:t>
      </w:r>
      <w:r w:rsidRPr="00B10E17">
        <w:rPr>
          <w:i/>
          <w:sz w:val="28"/>
          <w:szCs w:val="28"/>
        </w:rPr>
        <w:t xml:space="preserve">: Шкурідін </w:t>
      </w:r>
      <w:r>
        <w:rPr>
          <w:i/>
          <w:sz w:val="28"/>
          <w:szCs w:val="28"/>
        </w:rPr>
        <w:t>О.М. –</w:t>
      </w:r>
      <w:r w:rsidRPr="00B10E17">
        <w:rPr>
          <w:i/>
          <w:sz w:val="28"/>
          <w:szCs w:val="28"/>
        </w:rPr>
        <w:t xml:space="preserve"> депутат обласної ради.</w:t>
      </w:r>
    </w:p>
    <w:p w:rsidR="00637C78" w:rsidRPr="00B10E17" w:rsidRDefault="00637C78" w:rsidP="00637C78">
      <w:pPr>
        <w:numPr>
          <w:ilvl w:val="0"/>
          <w:numId w:val="14"/>
        </w:numPr>
        <w:tabs>
          <w:tab w:val="clear" w:pos="2073"/>
          <w:tab w:val="left" w:pos="1276"/>
          <w:tab w:val="num" w:pos="3207"/>
          <w:tab w:val="num" w:pos="3490"/>
        </w:tabs>
        <w:ind w:left="0" w:firstLine="709"/>
        <w:jc w:val="both"/>
        <w:rPr>
          <w:sz w:val="28"/>
          <w:szCs w:val="28"/>
        </w:rPr>
      </w:pPr>
      <w:r w:rsidRPr="00B10E17">
        <w:rPr>
          <w:sz w:val="28"/>
          <w:szCs w:val="28"/>
        </w:rPr>
        <w:t xml:space="preserve">Про запит депутата обласної ради Олександра ШКУРІДІНА щодо ремонту пошкодженого внаслідок буревію частини даху приміщення </w:t>
      </w:r>
      <w:r w:rsidR="00317B74">
        <w:rPr>
          <w:sz w:val="28"/>
          <w:szCs w:val="28"/>
        </w:rPr>
        <w:t xml:space="preserve">             </w:t>
      </w:r>
      <w:r w:rsidRPr="00B10E17">
        <w:rPr>
          <w:sz w:val="28"/>
          <w:szCs w:val="28"/>
        </w:rPr>
        <w:t>Усть-Путильської гімназії Усть-Путильської сільської ради Вижницького району.</w:t>
      </w:r>
    </w:p>
    <w:p w:rsidR="00637C78" w:rsidRDefault="00637C78" w:rsidP="00637C78">
      <w:pPr>
        <w:tabs>
          <w:tab w:val="left" w:pos="1276"/>
          <w:tab w:val="num" w:pos="3490"/>
        </w:tabs>
        <w:ind w:left="709"/>
        <w:jc w:val="both"/>
        <w:rPr>
          <w:sz w:val="32"/>
          <w:szCs w:val="32"/>
        </w:rPr>
      </w:pPr>
      <w:r>
        <w:rPr>
          <w:i/>
          <w:sz w:val="28"/>
          <w:szCs w:val="28"/>
        </w:rPr>
        <w:t>Доповідає</w:t>
      </w:r>
      <w:r w:rsidRPr="00B10E17">
        <w:rPr>
          <w:i/>
          <w:sz w:val="28"/>
          <w:szCs w:val="28"/>
        </w:rPr>
        <w:t xml:space="preserve">: Шкурідін </w:t>
      </w:r>
      <w:r>
        <w:rPr>
          <w:i/>
          <w:sz w:val="28"/>
          <w:szCs w:val="28"/>
        </w:rPr>
        <w:t>О.М. –</w:t>
      </w:r>
      <w:r w:rsidRPr="00B10E17">
        <w:rPr>
          <w:i/>
          <w:sz w:val="28"/>
          <w:szCs w:val="28"/>
        </w:rPr>
        <w:t xml:space="preserve"> депутат обласної ради</w:t>
      </w:r>
      <w:r w:rsidRPr="00B10E17">
        <w:rPr>
          <w:i/>
          <w:sz w:val="26"/>
          <w:szCs w:val="26"/>
        </w:rPr>
        <w:t>.</w:t>
      </w:r>
    </w:p>
    <w:p w:rsidR="00637C78" w:rsidRPr="00B10E17" w:rsidRDefault="00637C78" w:rsidP="00637C78">
      <w:pPr>
        <w:tabs>
          <w:tab w:val="left" w:pos="1276"/>
          <w:tab w:val="num" w:pos="3490"/>
        </w:tabs>
        <w:ind w:left="709"/>
        <w:jc w:val="both"/>
        <w:rPr>
          <w:sz w:val="32"/>
          <w:szCs w:val="32"/>
        </w:rPr>
      </w:pPr>
    </w:p>
    <w:p w:rsidR="00637C78" w:rsidRPr="00C36B6F" w:rsidRDefault="00637C78" w:rsidP="00637C78">
      <w:pPr>
        <w:tabs>
          <w:tab w:val="left" w:pos="1080"/>
        </w:tabs>
        <w:ind w:firstLine="709"/>
        <w:jc w:val="both"/>
        <w:rPr>
          <w:sz w:val="24"/>
          <w:szCs w:val="24"/>
          <w:shd w:val="clear" w:color="auto" w:fill="FDFDFD"/>
        </w:rPr>
      </w:pPr>
      <w:r w:rsidRPr="00C36B6F">
        <w:rPr>
          <w:sz w:val="24"/>
          <w:szCs w:val="24"/>
          <w:shd w:val="clear" w:color="auto" w:fill="FDFDFD"/>
        </w:rPr>
        <w:t xml:space="preserve">Тривалість часу, передбачена Регламентом </w:t>
      </w:r>
      <w:r w:rsidRPr="00C36B6F">
        <w:rPr>
          <w:sz w:val="24"/>
          <w:szCs w:val="24"/>
          <w:shd w:val="clear" w:color="auto" w:fill="FDFDFD"/>
          <w:lang w:val="en-US"/>
        </w:rPr>
        <w:t>V</w:t>
      </w:r>
      <w:r w:rsidRPr="00C36B6F">
        <w:rPr>
          <w:sz w:val="24"/>
          <w:szCs w:val="24"/>
          <w:shd w:val="clear" w:color="auto" w:fill="FDFDFD"/>
        </w:rPr>
        <w:t>ІІІ скликання:</w:t>
      </w:r>
    </w:p>
    <w:p w:rsidR="00637C78" w:rsidRPr="00C36B6F" w:rsidRDefault="00637C78" w:rsidP="00637C78">
      <w:pPr>
        <w:tabs>
          <w:tab w:val="left" w:pos="1080"/>
        </w:tabs>
        <w:ind w:firstLine="709"/>
        <w:jc w:val="both"/>
        <w:rPr>
          <w:sz w:val="24"/>
          <w:szCs w:val="24"/>
          <w:shd w:val="clear" w:color="auto" w:fill="FDFDFD"/>
        </w:rPr>
      </w:pPr>
      <w:r w:rsidRPr="00C36B6F">
        <w:rPr>
          <w:sz w:val="24"/>
          <w:szCs w:val="24"/>
          <w:shd w:val="clear" w:color="auto" w:fill="FDFDFD"/>
        </w:rPr>
        <w:t xml:space="preserve">для доповідей - до 20 хвилин; </w:t>
      </w:r>
    </w:p>
    <w:p w:rsidR="00637C78" w:rsidRPr="00C36B6F" w:rsidRDefault="00637C78" w:rsidP="00637C78">
      <w:pPr>
        <w:tabs>
          <w:tab w:val="left" w:pos="1080"/>
        </w:tabs>
        <w:ind w:firstLine="709"/>
        <w:jc w:val="both"/>
        <w:rPr>
          <w:sz w:val="24"/>
          <w:szCs w:val="24"/>
          <w:shd w:val="clear" w:color="auto" w:fill="FDFDFD"/>
        </w:rPr>
      </w:pPr>
      <w:r w:rsidRPr="00C36B6F">
        <w:rPr>
          <w:sz w:val="24"/>
          <w:szCs w:val="24"/>
          <w:shd w:val="clear" w:color="auto" w:fill="FDFDFD"/>
        </w:rPr>
        <w:t>для співдоповідей - до 10 хвилин;</w:t>
      </w:r>
    </w:p>
    <w:p w:rsidR="00637C78" w:rsidRPr="00C36B6F" w:rsidRDefault="00637C78" w:rsidP="00637C78">
      <w:pPr>
        <w:tabs>
          <w:tab w:val="left" w:pos="709"/>
          <w:tab w:val="left" w:pos="1080"/>
        </w:tabs>
        <w:ind w:firstLine="709"/>
        <w:jc w:val="both"/>
        <w:rPr>
          <w:sz w:val="24"/>
          <w:szCs w:val="24"/>
          <w:shd w:val="clear" w:color="auto" w:fill="FDFDFD"/>
        </w:rPr>
      </w:pPr>
      <w:r w:rsidRPr="00C36B6F">
        <w:rPr>
          <w:sz w:val="24"/>
          <w:szCs w:val="24"/>
          <w:shd w:val="clear" w:color="auto" w:fill="FDFDFD"/>
        </w:rPr>
        <w:t>для виступів в обговоренні - до 5 хвилин;</w:t>
      </w:r>
    </w:p>
    <w:p w:rsidR="00637C78" w:rsidRPr="00C36B6F" w:rsidRDefault="00637C78" w:rsidP="00637C78">
      <w:pPr>
        <w:tabs>
          <w:tab w:val="left" w:pos="1080"/>
        </w:tabs>
        <w:ind w:firstLine="709"/>
        <w:jc w:val="both"/>
        <w:rPr>
          <w:sz w:val="24"/>
          <w:szCs w:val="24"/>
        </w:rPr>
      </w:pPr>
      <w:r w:rsidRPr="00C36B6F">
        <w:rPr>
          <w:sz w:val="24"/>
          <w:szCs w:val="24"/>
          <w:shd w:val="clear" w:color="auto" w:fill="FDFDFD"/>
        </w:rPr>
        <w:t>для реплік, в т.ч. з мотивів голосування - до 2 хвилин.</w:t>
      </w:r>
    </w:p>
    <w:p w:rsidR="00637C78" w:rsidRPr="00C36B6F" w:rsidRDefault="00637C78" w:rsidP="00637C78">
      <w:pPr>
        <w:tabs>
          <w:tab w:val="left" w:pos="1080"/>
        </w:tabs>
        <w:jc w:val="both"/>
        <w:rPr>
          <w:sz w:val="24"/>
          <w:szCs w:val="24"/>
        </w:rPr>
      </w:pPr>
    </w:p>
    <w:p w:rsidR="00637C78" w:rsidRPr="00C36B6F" w:rsidRDefault="00637C78" w:rsidP="00637C78">
      <w:pPr>
        <w:tabs>
          <w:tab w:val="left" w:pos="1080"/>
        </w:tabs>
        <w:jc w:val="both"/>
        <w:rPr>
          <w:sz w:val="24"/>
          <w:szCs w:val="24"/>
        </w:rPr>
      </w:pPr>
    </w:p>
    <w:p w:rsidR="00637C78" w:rsidRPr="00C36B6F" w:rsidRDefault="00637C78" w:rsidP="00637C78">
      <w:pPr>
        <w:tabs>
          <w:tab w:val="left" w:pos="9180"/>
        </w:tabs>
        <w:ind w:firstLine="709"/>
        <w:rPr>
          <w:sz w:val="24"/>
          <w:szCs w:val="24"/>
        </w:rPr>
      </w:pPr>
      <w:r w:rsidRPr="00C36B6F">
        <w:rPr>
          <w:sz w:val="24"/>
          <w:szCs w:val="24"/>
        </w:rPr>
        <w:t>Перерва через кожні дві години роботи – 15 хвилин.</w:t>
      </w:r>
    </w:p>
    <w:p w:rsidR="00637C78" w:rsidRPr="00C36B6F" w:rsidRDefault="00637C78" w:rsidP="00637C78">
      <w:pPr>
        <w:tabs>
          <w:tab w:val="left" w:pos="9180"/>
        </w:tabs>
        <w:ind w:firstLine="709"/>
        <w:rPr>
          <w:sz w:val="24"/>
          <w:szCs w:val="24"/>
        </w:rPr>
      </w:pPr>
      <w:r w:rsidRPr="00C36B6F">
        <w:rPr>
          <w:sz w:val="24"/>
          <w:szCs w:val="24"/>
        </w:rPr>
        <w:t>Обідня перерва – 30 хвилин.</w:t>
      </w:r>
    </w:p>
    <w:p w:rsidR="00637C78" w:rsidRPr="00C36B6F" w:rsidRDefault="00637C78" w:rsidP="00637C78">
      <w:pPr>
        <w:tabs>
          <w:tab w:val="left" w:pos="9180"/>
        </w:tabs>
        <w:ind w:firstLine="709"/>
        <w:rPr>
          <w:sz w:val="24"/>
          <w:szCs w:val="24"/>
        </w:rPr>
      </w:pPr>
      <w:r w:rsidRPr="00C36B6F">
        <w:rPr>
          <w:sz w:val="24"/>
          <w:szCs w:val="24"/>
        </w:rPr>
        <w:t>Роботу завершити до 18.00.</w:t>
      </w:r>
    </w:p>
    <w:p w:rsidR="00F103A1" w:rsidRDefault="00F103A1" w:rsidP="00C36B6F">
      <w:pPr>
        <w:pStyle w:val="ac"/>
        <w:spacing w:before="0"/>
        <w:ind w:left="0" w:firstLine="0"/>
        <w:rPr>
          <w:b/>
          <w:i w:val="0"/>
          <w:sz w:val="28"/>
          <w:szCs w:val="28"/>
        </w:rPr>
      </w:pPr>
    </w:p>
    <w:p w:rsidR="00637C78" w:rsidRPr="00F103A1" w:rsidRDefault="00F103A1" w:rsidP="00D4349E">
      <w:pPr>
        <w:pStyle w:val="ac"/>
        <w:spacing w:before="0"/>
        <w:ind w:left="0" w:firstLine="720"/>
        <w:rPr>
          <w:b/>
          <w:i w:val="0"/>
          <w:sz w:val="28"/>
          <w:szCs w:val="28"/>
        </w:rPr>
      </w:pPr>
      <w:r>
        <w:rPr>
          <w:b/>
          <w:i w:val="0"/>
          <w:sz w:val="28"/>
          <w:szCs w:val="28"/>
        </w:rPr>
        <w:t>ВИСТУПИЛИ</w:t>
      </w:r>
      <w:r w:rsidRPr="00F103A1">
        <w:rPr>
          <w:b/>
          <w:i w:val="0"/>
          <w:sz w:val="28"/>
          <w:szCs w:val="28"/>
        </w:rPr>
        <w:t>:</w:t>
      </w:r>
    </w:p>
    <w:p w:rsidR="00637C78" w:rsidRDefault="00637C78" w:rsidP="00637C78">
      <w:pPr>
        <w:pStyle w:val="ac"/>
        <w:spacing w:before="80"/>
        <w:ind w:left="0" w:firstLine="720"/>
        <w:rPr>
          <w:i w:val="0"/>
          <w:sz w:val="28"/>
          <w:szCs w:val="28"/>
        </w:rPr>
      </w:pPr>
      <w:r>
        <w:rPr>
          <w:i w:val="0"/>
          <w:sz w:val="28"/>
          <w:szCs w:val="28"/>
        </w:rPr>
        <w:t>Оксана ПАЛІЙЧУК – з пропозицією звернутися до Кабінету Міністрів України та до голів територіальних громад області щодо підвищення рівня посадових окладів працівникам освітньої галузі області відповідно до Єдиної тарифної сітки та виплат у повному обсязі у 2024 році коштів освітньої субвенції, передбачених у місцевих бюджетах на стимулюючі надбавки педагогічни</w:t>
      </w:r>
      <w:r w:rsidR="00D300A0">
        <w:rPr>
          <w:i w:val="0"/>
          <w:sz w:val="28"/>
          <w:szCs w:val="28"/>
        </w:rPr>
        <w:t>м</w:t>
      </w:r>
      <w:r>
        <w:rPr>
          <w:i w:val="0"/>
          <w:sz w:val="28"/>
          <w:szCs w:val="28"/>
        </w:rPr>
        <w:t xml:space="preserve"> працівникам, визначені законодавством. Тексти звернень додаються.</w:t>
      </w:r>
    </w:p>
    <w:p w:rsidR="00637C78" w:rsidRPr="00BC182D" w:rsidRDefault="00637C78" w:rsidP="00637C78">
      <w:pPr>
        <w:pStyle w:val="ac"/>
        <w:spacing w:before="80"/>
        <w:ind w:left="0" w:firstLine="720"/>
        <w:rPr>
          <w:sz w:val="28"/>
          <w:szCs w:val="28"/>
        </w:rPr>
      </w:pPr>
      <w:r w:rsidRPr="00BC182D">
        <w:rPr>
          <w:sz w:val="28"/>
          <w:szCs w:val="28"/>
        </w:rPr>
        <w:t>Голосували:</w:t>
      </w:r>
    </w:p>
    <w:p w:rsidR="00637C78" w:rsidRPr="004D7C85" w:rsidRDefault="00637C78" w:rsidP="00637C78">
      <w:pPr>
        <w:pStyle w:val="ac"/>
        <w:spacing w:before="0"/>
        <w:ind w:left="0" w:firstLine="720"/>
        <w:rPr>
          <w:sz w:val="28"/>
          <w:szCs w:val="28"/>
        </w:rPr>
      </w:pPr>
      <w:r w:rsidRPr="004D7C85">
        <w:rPr>
          <w:sz w:val="28"/>
          <w:szCs w:val="28"/>
        </w:rPr>
        <w:t xml:space="preserve">За – </w:t>
      </w:r>
      <w:r w:rsidR="00B26EA4" w:rsidRPr="00B26EA4">
        <w:rPr>
          <w:sz w:val="28"/>
          <w:szCs w:val="28"/>
          <w:lang w:val="ru-RU"/>
        </w:rPr>
        <w:t>33</w:t>
      </w:r>
      <w:r w:rsidRPr="004D7C85">
        <w:rPr>
          <w:sz w:val="28"/>
          <w:szCs w:val="28"/>
        </w:rPr>
        <w:t xml:space="preserve">, проти – </w:t>
      </w:r>
      <w:r>
        <w:rPr>
          <w:sz w:val="28"/>
          <w:szCs w:val="28"/>
        </w:rPr>
        <w:t>0</w:t>
      </w:r>
      <w:r w:rsidRPr="004D7C85">
        <w:rPr>
          <w:sz w:val="28"/>
          <w:szCs w:val="28"/>
        </w:rPr>
        <w:t xml:space="preserve">, утрималися – </w:t>
      </w:r>
      <w:r>
        <w:rPr>
          <w:sz w:val="28"/>
          <w:szCs w:val="28"/>
        </w:rPr>
        <w:t>0</w:t>
      </w:r>
      <w:r w:rsidRPr="004D7C85">
        <w:rPr>
          <w:sz w:val="28"/>
          <w:szCs w:val="28"/>
        </w:rPr>
        <w:t xml:space="preserve">, не голосували – </w:t>
      </w:r>
      <w:r>
        <w:rPr>
          <w:sz w:val="28"/>
          <w:szCs w:val="28"/>
        </w:rPr>
        <w:t>1</w:t>
      </w:r>
      <w:r w:rsidR="00B26EA4" w:rsidRPr="00B26EA4">
        <w:rPr>
          <w:sz w:val="28"/>
          <w:szCs w:val="28"/>
          <w:lang w:val="ru-RU"/>
        </w:rPr>
        <w:t>2</w:t>
      </w:r>
      <w:r w:rsidRPr="004D7C85">
        <w:rPr>
          <w:sz w:val="28"/>
          <w:szCs w:val="28"/>
        </w:rPr>
        <w:t>.</w:t>
      </w:r>
    </w:p>
    <w:p w:rsidR="00637C78" w:rsidRPr="00AF7D3C" w:rsidRDefault="00637C78" w:rsidP="00637C78">
      <w:pPr>
        <w:pStyle w:val="ac"/>
        <w:spacing w:before="40"/>
        <w:ind w:left="0" w:firstLine="720"/>
        <w:rPr>
          <w:b/>
          <w:i w:val="0"/>
          <w:sz w:val="28"/>
          <w:szCs w:val="28"/>
        </w:rPr>
      </w:pPr>
      <w:r w:rsidRPr="004D7C85">
        <w:rPr>
          <w:b/>
          <w:i w:val="0"/>
          <w:sz w:val="28"/>
          <w:szCs w:val="28"/>
        </w:rPr>
        <w:t>ВИРІШИЛИ:</w:t>
      </w:r>
    </w:p>
    <w:p w:rsidR="00637C78" w:rsidRPr="00FE6588" w:rsidRDefault="00637C78" w:rsidP="00F103A1">
      <w:pPr>
        <w:tabs>
          <w:tab w:val="left" w:pos="709"/>
        </w:tabs>
        <w:spacing w:before="20"/>
        <w:ind w:firstLine="709"/>
        <w:rPr>
          <w:sz w:val="28"/>
          <w:szCs w:val="27"/>
        </w:rPr>
      </w:pPr>
      <w:r w:rsidRPr="004D7C85">
        <w:rPr>
          <w:sz w:val="28"/>
          <w:szCs w:val="27"/>
        </w:rPr>
        <w:t>Прот</w:t>
      </w:r>
      <w:r>
        <w:rPr>
          <w:sz w:val="28"/>
          <w:szCs w:val="27"/>
        </w:rPr>
        <w:t>окольне рішення прийняти (№</w:t>
      </w:r>
      <w:r w:rsidRPr="00FE6588">
        <w:rPr>
          <w:sz w:val="28"/>
          <w:szCs w:val="27"/>
        </w:rPr>
        <w:t xml:space="preserve"> </w:t>
      </w:r>
      <w:r>
        <w:rPr>
          <w:sz w:val="28"/>
          <w:szCs w:val="27"/>
        </w:rPr>
        <w:t xml:space="preserve">8/17 </w:t>
      </w:r>
      <w:r w:rsidRPr="004D7C85">
        <w:rPr>
          <w:sz w:val="28"/>
          <w:szCs w:val="27"/>
        </w:rPr>
        <w:t>додається).</w:t>
      </w:r>
    </w:p>
    <w:p w:rsidR="00954740" w:rsidRDefault="00BC182D" w:rsidP="009D54B8">
      <w:pPr>
        <w:spacing w:before="80"/>
        <w:ind w:firstLine="709"/>
        <w:jc w:val="both"/>
        <w:rPr>
          <w:sz w:val="28"/>
          <w:szCs w:val="28"/>
        </w:rPr>
      </w:pPr>
      <w:r w:rsidRPr="00BC182D">
        <w:rPr>
          <w:w w:val="105"/>
          <w:sz w:val="28"/>
        </w:rPr>
        <w:t>Іван МУНТЯН –</w:t>
      </w:r>
      <w:r>
        <w:rPr>
          <w:w w:val="105"/>
          <w:sz w:val="28"/>
        </w:rPr>
        <w:t xml:space="preserve"> про підтримку</w:t>
      </w:r>
      <w:r w:rsidR="00996C03">
        <w:rPr>
          <w:w w:val="105"/>
          <w:sz w:val="28"/>
        </w:rPr>
        <w:t xml:space="preserve"> депутатською фракцією політичної партії «Всеукраїнське об</w:t>
      </w:r>
      <w:r w:rsidR="00996C03" w:rsidRPr="005E1096">
        <w:rPr>
          <w:w w:val="105"/>
          <w:sz w:val="28"/>
        </w:rPr>
        <w:t>’єднання «Батьківщина</w:t>
      </w:r>
      <w:r w:rsidR="00996C03">
        <w:rPr>
          <w:w w:val="105"/>
          <w:sz w:val="28"/>
        </w:rPr>
        <w:t xml:space="preserve">» </w:t>
      </w:r>
      <w:r>
        <w:rPr>
          <w:w w:val="105"/>
          <w:sz w:val="28"/>
        </w:rPr>
        <w:t xml:space="preserve">Плану </w:t>
      </w:r>
      <w:r w:rsidR="00AA5963">
        <w:rPr>
          <w:w w:val="105"/>
          <w:sz w:val="28"/>
        </w:rPr>
        <w:t>перемоги</w:t>
      </w:r>
      <w:r w:rsidR="00D300A0">
        <w:rPr>
          <w:w w:val="105"/>
          <w:sz w:val="28"/>
        </w:rPr>
        <w:t>,</w:t>
      </w:r>
      <w:r w:rsidR="009D54B8" w:rsidRPr="005E1096">
        <w:rPr>
          <w:w w:val="105"/>
          <w:sz w:val="28"/>
        </w:rPr>
        <w:t xml:space="preserve"> </w:t>
      </w:r>
      <w:r w:rsidR="009D54B8">
        <w:rPr>
          <w:w w:val="105"/>
          <w:sz w:val="28"/>
        </w:rPr>
        <w:t>п</w:t>
      </w:r>
      <w:r w:rsidR="009D54B8" w:rsidRPr="005E1096">
        <w:rPr>
          <w:w w:val="105"/>
          <w:sz w:val="28"/>
        </w:rPr>
        <w:t>редставленого</w:t>
      </w:r>
      <w:r w:rsidR="009D54B8" w:rsidRPr="009D54B8">
        <w:rPr>
          <w:sz w:val="28"/>
          <w:szCs w:val="28"/>
        </w:rPr>
        <w:t xml:space="preserve"> </w:t>
      </w:r>
      <w:r w:rsidR="009D54B8">
        <w:rPr>
          <w:sz w:val="28"/>
          <w:szCs w:val="28"/>
        </w:rPr>
        <w:t>Президентом України Володимиром Зеленським;</w:t>
      </w:r>
    </w:p>
    <w:p w:rsidR="009D54B8" w:rsidRDefault="009D54B8" w:rsidP="009D54B8">
      <w:pPr>
        <w:spacing w:before="80"/>
        <w:ind w:firstLine="709"/>
        <w:jc w:val="both"/>
        <w:rPr>
          <w:sz w:val="28"/>
          <w:szCs w:val="28"/>
        </w:rPr>
      </w:pPr>
      <w:r>
        <w:rPr>
          <w:sz w:val="28"/>
          <w:szCs w:val="28"/>
        </w:rPr>
        <w:t>Андрій К</w:t>
      </w:r>
      <w:r w:rsidR="00F103A1">
        <w:rPr>
          <w:sz w:val="28"/>
          <w:szCs w:val="28"/>
        </w:rPr>
        <w:t>УХАРУК</w:t>
      </w:r>
      <w:r>
        <w:rPr>
          <w:sz w:val="28"/>
          <w:szCs w:val="28"/>
        </w:rPr>
        <w:t xml:space="preserve"> – щодо </w:t>
      </w:r>
      <w:r w:rsidR="00734876" w:rsidRPr="00734876">
        <w:rPr>
          <w:sz w:val="28"/>
          <w:szCs w:val="28"/>
        </w:rPr>
        <w:t xml:space="preserve">необхідності </w:t>
      </w:r>
      <w:r>
        <w:rPr>
          <w:sz w:val="28"/>
          <w:szCs w:val="28"/>
        </w:rPr>
        <w:t xml:space="preserve">збільшення </w:t>
      </w:r>
      <w:r w:rsidR="0084687C">
        <w:rPr>
          <w:sz w:val="28"/>
          <w:szCs w:val="28"/>
        </w:rPr>
        <w:t xml:space="preserve">фінансування з обласного бюджету </w:t>
      </w:r>
      <w:r w:rsidR="00C165D0">
        <w:rPr>
          <w:sz w:val="28"/>
          <w:szCs w:val="28"/>
        </w:rPr>
        <w:t xml:space="preserve">буковинських бригад: </w:t>
      </w:r>
      <w:r w:rsidR="0084687C">
        <w:rPr>
          <w:sz w:val="28"/>
          <w:szCs w:val="28"/>
        </w:rPr>
        <w:t>107</w:t>
      </w:r>
      <w:r w:rsidR="00D300A0">
        <w:rPr>
          <w:sz w:val="28"/>
          <w:szCs w:val="28"/>
        </w:rPr>
        <w:t>-ї</w:t>
      </w:r>
      <w:r w:rsidR="0084687C">
        <w:rPr>
          <w:sz w:val="28"/>
          <w:szCs w:val="28"/>
        </w:rPr>
        <w:t xml:space="preserve"> окремої бригади територі</w:t>
      </w:r>
      <w:r w:rsidR="00C165D0">
        <w:rPr>
          <w:sz w:val="28"/>
          <w:szCs w:val="28"/>
        </w:rPr>
        <w:t xml:space="preserve">альної оборони України та 82-ї </w:t>
      </w:r>
      <w:r w:rsidR="0084687C">
        <w:rPr>
          <w:sz w:val="28"/>
          <w:szCs w:val="28"/>
        </w:rPr>
        <w:t>окремої десантно-штурмової;</w:t>
      </w:r>
    </w:p>
    <w:p w:rsidR="0084687C" w:rsidRDefault="0084687C" w:rsidP="009D54B8">
      <w:pPr>
        <w:spacing w:before="80"/>
        <w:ind w:firstLine="709"/>
        <w:jc w:val="both"/>
        <w:rPr>
          <w:sz w:val="28"/>
          <w:szCs w:val="28"/>
        </w:rPr>
      </w:pPr>
      <w:r>
        <w:rPr>
          <w:sz w:val="28"/>
          <w:szCs w:val="28"/>
        </w:rPr>
        <w:t xml:space="preserve">Лілія БОРТИЧ – </w:t>
      </w:r>
      <w:r w:rsidR="00996C03">
        <w:rPr>
          <w:sz w:val="28"/>
          <w:szCs w:val="28"/>
        </w:rPr>
        <w:t xml:space="preserve">про надання інформації </w:t>
      </w:r>
      <w:r w:rsidR="00734876">
        <w:rPr>
          <w:sz w:val="28"/>
          <w:szCs w:val="28"/>
        </w:rPr>
        <w:t>обласною державною адміністрацією</w:t>
      </w:r>
      <w:r w:rsidR="00A1303B">
        <w:rPr>
          <w:sz w:val="28"/>
          <w:szCs w:val="28"/>
        </w:rPr>
        <w:t xml:space="preserve"> (обласною військовою адміністрацією)</w:t>
      </w:r>
      <w:r w:rsidR="00734876">
        <w:rPr>
          <w:sz w:val="28"/>
          <w:szCs w:val="28"/>
        </w:rPr>
        <w:t xml:space="preserve"> </w:t>
      </w:r>
      <w:r w:rsidR="00996C03">
        <w:rPr>
          <w:sz w:val="28"/>
          <w:szCs w:val="28"/>
        </w:rPr>
        <w:t>щодо фінансування 82-ї окремої десантно-</w:t>
      </w:r>
      <w:r w:rsidR="00A5528F">
        <w:rPr>
          <w:sz w:val="28"/>
          <w:szCs w:val="28"/>
        </w:rPr>
        <w:t>штурмової б</w:t>
      </w:r>
      <w:r w:rsidR="00996C03">
        <w:rPr>
          <w:sz w:val="28"/>
          <w:szCs w:val="28"/>
        </w:rPr>
        <w:t xml:space="preserve">уковинської бригади з моменту </w:t>
      </w:r>
      <w:r w:rsidR="009B52CB">
        <w:rPr>
          <w:sz w:val="28"/>
          <w:szCs w:val="28"/>
        </w:rPr>
        <w:t xml:space="preserve">її </w:t>
      </w:r>
      <w:r w:rsidR="00996C03">
        <w:rPr>
          <w:sz w:val="28"/>
          <w:szCs w:val="28"/>
        </w:rPr>
        <w:t>створення.</w:t>
      </w:r>
    </w:p>
    <w:p w:rsidR="009D54B8" w:rsidRPr="009D54B8" w:rsidRDefault="009D54B8" w:rsidP="009D54B8">
      <w:pPr>
        <w:spacing w:before="80"/>
        <w:ind w:firstLine="709"/>
        <w:jc w:val="both"/>
        <w:rPr>
          <w:w w:val="105"/>
          <w:sz w:val="28"/>
        </w:rPr>
      </w:pPr>
    </w:p>
    <w:p w:rsidR="005E1096" w:rsidRPr="005E1096" w:rsidRDefault="005E1096" w:rsidP="00175216">
      <w:pPr>
        <w:tabs>
          <w:tab w:val="left" w:pos="9180"/>
        </w:tabs>
        <w:ind w:firstLine="709"/>
        <w:rPr>
          <w:b/>
          <w:sz w:val="26"/>
          <w:szCs w:val="26"/>
        </w:rPr>
      </w:pPr>
      <w:r w:rsidRPr="005E1096">
        <w:rPr>
          <w:b/>
          <w:sz w:val="26"/>
          <w:szCs w:val="26"/>
        </w:rPr>
        <w:t>32. СЛУХАЛИ:</w:t>
      </w:r>
    </w:p>
    <w:p w:rsidR="005E1096" w:rsidRDefault="005E1096" w:rsidP="005E1096">
      <w:pPr>
        <w:tabs>
          <w:tab w:val="left" w:pos="1080"/>
        </w:tabs>
        <w:ind w:firstLine="709"/>
        <w:jc w:val="both"/>
        <w:rPr>
          <w:sz w:val="28"/>
          <w:szCs w:val="28"/>
        </w:rPr>
      </w:pPr>
      <w:r>
        <w:rPr>
          <w:sz w:val="28"/>
          <w:szCs w:val="28"/>
        </w:rPr>
        <w:t>Про звернення депутатів Чернівецької обласної ради</w:t>
      </w:r>
      <w:r w:rsidRPr="00DB2B2E">
        <w:rPr>
          <w:sz w:val="28"/>
          <w:szCs w:val="28"/>
        </w:rPr>
        <w:t xml:space="preserve"> </w:t>
      </w:r>
      <w:r w:rsidRPr="004D7C85">
        <w:rPr>
          <w:sz w:val="28"/>
          <w:szCs w:val="28"/>
        </w:rPr>
        <w:t>VІIІ скликання</w:t>
      </w:r>
      <w:r>
        <w:rPr>
          <w:sz w:val="28"/>
          <w:szCs w:val="28"/>
        </w:rPr>
        <w:t xml:space="preserve"> до Президента України, Верховної Ради України, органів місцевого самоврядування міжнародних партнерських регіонів щодо підтримки Плану перемоги, представленого Президентом України Володимиром Зеленським.</w:t>
      </w:r>
    </w:p>
    <w:p w:rsidR="005E1096" w:rsidRPr="005E1096" w:rsidRDefault="005E1096" w:rsidP="005E1096">
      <w:pPr>
        <w:tabs>
          <w:tab w:val="left" w:pos="1080"/>
        </w:tabs>
        <w:ind w:left="720"/>
        <w:jc w:val="both"/>
        <w:rPr>
          <w:sz w:val="28"/>
          <w:szCs w:val="28"/>
        </w:rPr>
      </w:pPr>
      <w:r w:rsidRPr="005E1096">
        <w:rPr>
          <w:b/>
          <w:sz w:val="28"/>
          <w:szCs w:val="28"/>
        </w:rPr>
        <w:t>Доповідає:</w:t>
      </w:r>
      <w:r w:rsidRPr="005E1096">
        <w:rPr>
          <w:sz w:val="28"/>
          <w:szCs w:val="28"/>
        </w:rPr>
        <w:t xml:space="preserve"> Юлія ГРИЦКУ – депутат обласної ради.</w:t>
      </w:r>
    </w:p>
    <w:p w:rsidR="00FE0018" w:rsidRDefault="005E1096" w:rsidP="005E1096">
      <w:pPr>
        <w:tabs>
          <w:tab w:val="left" w:pos="9180"/>
        </w:tabs>
        <w:spacing w:before="80"/>
        <w:ind w:firstLine="709"/>
        <w:jc w:val="both"/>
        <w:rPr>
          <w:sz w:val="26"/>
          <w:szCs w:val="26"/>
        </w:rPr>
      </w:pPr>
      <w:r w:rsidRPr="005E1096">
        <w:rPr>
          <w:b/>
          <w:sz w:val="26"/>
          <w:szCs w:val="26"/>
        </w:rPr>
        <w:t>ВИСТУПИВ:</w:t>
      </w:r>
      <w:r>
        <w:rPr>
          <w:b/>
          <w:sz w:val="26"/>
          <w:szCs w:val="26"/>
        </w:rPr>
        <w:t xml:space="preserve"> </w:t>
      </w:r>
      <w:r w:rsidRPr="005E1096">
        <w:rPr>
          <w:sz w:val="26"/>
          <w:szCs w:val="26"/>
        </w:rPr>
        <w:t>Михайло ПАВЛЮК</w:t>
      </w:r>
      <w:r>
        <w:rPr>
          <w:b/>
          <w:sz w:val="26"/>
          <w:szCs w:val="26"/>
        </w:rPr>
        <w:t xml:space="preserve"> – </w:t>
      </w:r>
      <w:r>
        <w:rPr>
          <w:sz w:val="26"/>
          <w:szCs w:val="26"/>
        </w:rPr>
        <w:t>заступник голови обласної ради</w:t>
      </w:r>
      <w:r w:rsidR="00287B0C">
        <w:rPr>
          <w:sz w:val="26"/>
          <w:szCs w:val="26"/>
        </w:rPr>
        <w:t>.</w:t>
      </w:r>
    </w:p>
    <w:p w:rsidR="00EC71DC" w:rsidRPr="00ED0AB2" w:rsidRDefault="00EC71DC" w:rsidP="00EC71DC">
      <w:pPr>
        <w:tabs>
          <w:tab w:val="left" w:pos="709"/>
        </w:tabs>
        <w:spacing w:before="120"/>
        <w:ind w:firstLine="709"/>
        <w:rPr>
          <w:i/>
          <w:sz w:val="28"/>
          <w:szCs w:val="28"/>
        </w:rPr>
      </w:pPr>
      <w:r w:rsidRPr="00ED0AB2">
        <w:rPr>
          <w:i/>
          <w:sz w:val="28"/>
          <w:szCs w:val="28"/>
        </w:rPr>
        <w:t>Голосували:</w:t>
      </w:r>
    </w:p>
    <w:p w:rsidR="00EC71DC" w:rsidRPr="00ED0AB2" w:rsidRDefault="00EC71DC" w:rsidP="00EC71DC">
      <w:pPr>
        <w:pStyle w:val="22"/>
        <w:spacing w:before="0"/>
        <w:ind w:firstLine="709"/>
        <w:rPr>
          <w:b w:val="0"/>
          <w:i w:val="0"/>
          <w:szCs w:val="28"/>
        </w:rPr>
      </w:pPr>
      <w:r w:rsidRPr="00ED0AB2">
        <w:rPr>
          <w:b w:val="0"/>
          <w:i w:val="0"/>
          <w:szCs w:val="28"/>
        </w:rPr>
        <w:t>Прийняти проєкт рішення за основу:</w:t>
      </w:r>
    </w:p>
    <w:p w:rsidR="00EC71DC" w:rsidRDefault="00EC71DC" w:rsidP="00EC71DC">
      <w:pPr>
        <w:ind w:firstLine="709"/>
        <w:jc w:val="both"/>
        <w:rPr>
          <w:i/>
          <w:sz w:val="28"/>
          <w:szCs w:val="28"/>
        </w:rPr>
      </w:pPr>
      <w:r w:rsidRPr="00ED0AB2">
        <w:rPr>
          <w:i/>
          <w:sz w:val="28"/>
          <w:szCs w:val="28"/>
        </w:rPr>
        <w:t xml:space="preserve">За – </w:t>
      </w:r>
      <w:r>
        <w:rPr>
          <w:i/>
          <w:sz w:val="28"/>
          <w:szCs w:val="28"/>
          <w:lang w:val="ru-RU"/>
        </w:rPr>
        <w:t>45</w:t>
      </w:r>
      <w:r w:rsidRPr="00ED0AB2">
        <w:rPr>
          <w:i/>
          <w:sz w:val="28"/>
          <w:szCs w:val="28"/>
        </w:rPr>
        <w:t xml:space="preserve">, проти – 0, утрималися – 0, не голосували – </w:t>
      </w:r>
      <w:r>
        <w:rPr>
          <w:i/>
          <w:sz w:val="28"/>
          <w:szCs w:val="28"/>
        </w:rPr>
        <w:t>1</w:t>
      </w:r>
      <w:r w:rsidRPr="00ED0AB2">
        <w:rPr>
          <w:i/>
          <w:sz w:val="28"/>
          <w:szCs w:val="28"/>
        </w:rPr>
        <w:t>.</w:t>
      </w:r>
    </w:p>
    <w:p w:rsidR="004A4897" w:rsidRPr="00ED0AB2" w:rsidRDefault="004A4897" w:rsidP="004A4897">
      <w:pPr>
        <w:tabs>
          <w:tab w:val="left" w:pos="709"/>
        </w:tabs>
        <w:spacing w:before="120"/>
        <w:ind w:firstLine="709"/>
        <w:rPr>
          <w:i/>
          <w:sz w:val="28"/>
          <w:szCs w:val="28"/>
        </w:rPr>
      </w:pPr>
      <w:r w:rsidRPr="00ED0AB2">
        <w:rPr>
          <w:i/>
          <w:sz w:val="28"/>
          <w:szCs w:val="28"/>
        </w:rPr>
        <w:t>Голосували:</w:t>
      </w:r>
    </w:p>
    <w:p w:rsidR="004A4897" w:rsidRDefault="004A4897" w:rsidP="004A4897">
      <w:pPr>
        <w:pStyle w:val="22"/>
        <w:spacing w:before="0"/>
        <w:ind w:firstLine="709"/>
        <w:rPr>
          <w:b w:val="0"/>
          <w:i w:val="0"/>
          <w:szCs w:val="28"/>
        </w:rPr>
      </w:pPr>
      <w:r w:rsidRPr="00ED0AB2">
        <w:rPr>
          <w:b w:val="0"/>
          <w:i w:val="0"/>
          <w:szCs w:val="28"/>
        </w:rPr>
        <w:t>Прийняти проєкт рішення в цілому</w:t>
      </w:r>
      <w:r>
        <w:rPr>
          <w:b w:val="0"/>
          <w:i w:val="0"/>
          <w:szCs w:val="28"/>
        </w:rPr>
        <w:t xml:space="preserve"> з пропозицією заступника голови обласної ради Михайла ПАВЛЮКА</w:t>
      </w:r>
      <w:r w:rsidRPr="00ED0AB2">
        <w:rPr>
          <w:b w:val="0"/>
          <w:i w:val="0"/>
          <w:szCs w:val="28"/>
        </w:rPr>
        <w:t>:</w:t>
      </w:r>
    </w:p>
    <w:p w:rsidR="00287B0C" w:rsidRPr="00287B0C" w:rsidRDefault="00287B0C" w:rsidP="00287B0C">
      <w:pPr>
        <w:tabs>
          <w:tab w:val="left" w:pos="9180"/>
        </w:tabs>
        <w:spacing w:before="80"/>
        <w:ind w:firstLine="709"/>
        <w:jc w:val="both"/>
        <w:rPr>
          <w:sz w:val="26"/>
          <w:szCs w:val="26"/>
        </w:rPr>
      </w:pPr>
      <w:r>
        <w:rPr>
          <w:sz w:val="26"/>
          <w:szCs w:val="26"/>
        </w:rPr>
        <w:t xml:space="preserve">- </w:t>
      </w:r>
      <w:r w:rsidRPr="00287B0C">
        <w:rPr>
          <w:sz w:val="28"/>
          <w:szCs w:val="28"/>
        </w:rPr>
        <w:t xml:space="preserve">Доповнити </w:t>
      </w:r>
      <w:r w:rsidR="00FE6588">
        <w:rPr>
          <w:sz w:val="28"/>
          <w:szCs w:val="28"/>
        </w:rPr>
        <w:t>текст</w:t>
      </w:r>
      <w:r w:rsidRPr="00287B0C">
        <w:rPr>
          <w:sz w:val="28"/>
          <w:szCs w:val="28"/>
        </w:rPr>
        <w:t xml:space="preserve"> звернення</w:t>
      </w:r>
      <w:r w:rsidR="00FE6588">
        <w:rPr>
          <w:sz w:val="28"/>
          <w:szCs w:val="28"/>
        </w:rPr>
        <w:t>, а саме абзац</w:t>
      </w:r>
      <w:r w:rsidRPr="00287B0C">
        <w:rPr>
          <w:sz w:val="28"/>
          <w:szCs w:val="28"/>
        </w:rPr>
        <w:t xml:space="preserve"> «План перемоги закликає міжнародних партнерів підтримати Україну, оскільки успіх його реалізації залежить від рішучості союзників, адже Україна прагне чесного і справедливого миру, а не територіальних поступок чи «замороження» війни» словами «Українці продовжуватимуть чинити опір російському агресору та втілювати усі необхідні </w:t>
      </w:r>
      <w:r w:rsidRPr="00287B0C">
        <w:rPr>
          <w:sz w:val="28"/>
          <w:szCs w:val="28"/>
        </w:rPr>
        <w:lastRenderedPageBreak/>
        <w:t>внутрішні реформи задля досягнення ключових критеріїв повноправного членства Укр</w:t>
      </w:r>
      <w:r w:rsidR="00FE6588">
        <w:rPr>
          <w:sz w:val="28"/>
          <w:szCs w:val="28"/>
        </w:rPr>
        <w:t>а</w:t>
      </w:r>
      <w:r w:rsidRPr="00287B0C">
        <w:rPr>
          <w:sz w:val="28"/>
          <w:szCs w:val="28"/>
        </w:rPr>
        <w:t>їни у НАТО та Європейському Союзі».</w:t>
      </w:r>
      <w:r w:rsidRPr="00287B0C">
        <w:rPr>
          <w:sz w:val="26"/>
          <w:szCs w:val="26"/>
        </w:rPr>
        <w:t xml:space="preserve">  </w:t>
      </w:r>
    </w:p>
    <w:p w:rsidR="004A4897" w:rsidRPr="00ED0AB2" w:rsidRDefault="004A4897" w:rsidP="004A4897">
      <w:pPr>
        <w:ind w:firstLine="709"/>
        <w:jc w:val="both"/>
        <w:rPr>
          <w:i/>
          <w:sz w:val="28"/>
          <w:szCs w:val="28"/>
        </w:rPr>
      </w:pPr>
      <w:r w:rsidRPr="00ED0AB2">
        <w:rPr>
          <w:i/>
          <w:sz w:val="28"/>
          <w:szCs w:val="28"/>
        </w:rPr>
        <w:t xml:space="preserve">За – </w:t>
      </w:r>
      <w:r>
        <w:rPr>
          <w:i/>
          <w:sz w:val="28"/>
          <w:szCs w:val="28"/>
        </w:rPr>
        <w:t>46</w:t>
      </w:r>
      <w:r w:rsidRPr="00ED0AB2">
        <w:rPr>
          <w:i/>
          <w:sz w:val="28"/>
          <w:szCs w:val="28"/>
        </w:rPr>
        <w:t xml:space="preserve">, проти – 0, утрималися – 0, не голосували – </w:t>
      </w:r>
      <w:r>
        <w:rPr>
          <w:i/>
          <w:sz w:val="28"/>
          <w:szCs w:val="28"/>
        </w:rPr>
        <w:t>0</w:t>
      </w:r>
      <w:r w:rsidRPr="00ED0AB2">
        <w:rPr>
          <w:i/>
          <w:sz w:val="28"/>
          <w:szCs w:val="28"/>
        </w:rPr>
        <w:t>.</w:t>
      </w:r>
    </w:p>
    <w:p w:rsidR="004A4897" w:rsidRPr="00ED0AB2" w:rsidRDefault="004A4897" w:rsidP="00287B0C">
      <w:pPr>
        <w:ind w:firstLine="709"/>
        <w:jc w:val="both"/>
        <w:rPr>
          <w:b/>
          <w:sz w:val="28"/>
          <w:szCs w:val="28"/>
        </w:rPr>
      </w:pPr>
      <w:r w:rsidRPr="00ED0AB2">
        <w:rPr>
          <w:b/>
          <w:sz w:val="28"/>
          <w:szCs w:val="28"/>
        </w:rPr>
        <w:t>ВИРІШИЛИ:</w:t>
      </w:r>
    </w:p>
    <w:p w:rsidR="004A4897" w:rsidRPr="00ED0AB2" w:rsidRDefault="004A4897" w:rsidP="004A4897">
      <w:pPr>
        <w:pStyle w:val="350"/>
        <w:rPr>
          <w:sz w:val="28"/>
          <w:szCs w:val="28"/>
        </w:rPr>
      </w:pPr>
      <w:r>
        <w:rPr>
          <w:sz w:val="28"/>
          <w:szCs w:val="28"/>
        </w:rPr>
        <w:t>Рішення прийняти зі змінами (№ 36</w:t>
      </w:r>
      <w:r w:rsidRPr="00ED0AB2">
        <w:rPr>
          <w:sz w:val="28"/>
          <w:szCs w:val="28"/>
        </w:rPr>
        <w:t>-1</w:t>
      </w:r>
      <w:r>
        <w:rPr>
          <w:sz w:val="28"/>
          <w:szCs w:val="28"/>
        </w:rPr>
        <w:t>7</w:t>
      </w:r>
      <w:r w:rsidRPr="00ED0AB2">
        <w:rPr>
          <w:sz w:val="28"/>
          <w:szCs w:val="28"/>
        </w:rPr>
        <w:t>/2</w:t>
      </w:r>
      <w:r>
        <w:rPr>
          <w:sz w:val="28"/>
          <w:szCs w:val="28"/>
        </w:rPr>
        <w:t>4</w:t>
      </w:r>
      <w:r w:rsidRPr="00ED0AB2">
        <w:rPr>
          <w:sz w:val="28"/>
          <w:szCs w:val="28"/>
        </w:rPr>
        <w:t xml:space="preserve"> додається).</w:t>
      </w:r>
    </w:p>
    <w:p w:rsidR="00EC71DC" w:rsidRPr="00287B0C" w:rsidRDefault="00287B0C" w:rsidP="00287B0C">
      <w:pPr>
        <w:spacing w:before="80"/>
        <w:ind w:firstLine="709"/>
        <w:jc w:val="both"/>
        <w:rPr>
          <w:sz w:val="28"/>
          <w:szCs w:val="28"/>
        </w:rPr>
      </w:pPr>
      <w:r w:rsidRPr="00287B0C">
        <w:rPr>
          <w:b/>
          <w:sz w:val="28"/>
          <w:szCs w:val="28"/>
        </w:rPr>
        <w:t>ВИСТУПИВ:</w:t>
      </w:r>
      <w:r w:rsidRPr="00287B0C">
        <w:rPr>
          <w:sz w:val="28"/>
          <w:szCs w:val="28"/>
        </w:rPr>
        <w:t xml:space="preserve"> Петро СКОРЕЙКО</w:t>
      </w:r>
      <w:r>
        <w:rPr>
          <w:sz w:val="28"/>
          <w:szCs w:val="28"/>
        </w:rPr>
        <w:t xml:space="preserve"> – запропонував повернутися до </w:t>
      </w:r>
      <w:r w:rsidR="00FE6588">
        <w:rPr>
          <w:sz w:val="28"/>
          <w:szCs w:val="28"/>
        </w:rPr>
        <w:t>розгляду питання «</w:t>
      </w:r>
      <w:r w:rsidR="00FE6588" w:rsidRPr="0087749D">
        <w:rPr>
          <w:sz w:val="28"/>
          <w:szCs w:val="28"/>
        </w:rPr>
        <w:t xml:space="preserve">Про </w:t>
      </w:r>
      <w:r w:rsidR="00FE6588" w:rsidRPr="0087749D">
        <w:rPr>
          <w:bCs/>
          <w:sz w:val="28"/>
          <w:szCs w:val="28"/>
          <w:lang w:eastAsia="uk-UA"/>
        </w:rPr>
        <w:t xml:space="preserve">внесення змін до Регламенту Чернівецької обласної ради </w:t>
      </w:r>
      <w:r w:rsidR="00D300A0">
        <w:rPr>
          <w:bCs/>
          <w:sz w:val="28"/>
          <w:szCs w:val="28"/>
          <w:lang w:eastAsia="uk-UA"/>
        </w:rPr>
        <w:t xml:space="preserve">             </w:t>
      </w:r>
      <w:r w:rsidR="00FE6588" w:rsidRPr="0087749D">
        <w:rPr>
          <w:bCs/>
          <w:sz w:val="28"/>
          <w:szCs w:val="28"/>
          <w:lang w:eastAsia="uk-UA"/>
        </w:rPr>
        <w:t>VIII скликання</w:t>
      </w:r>
      <w:r w:rsidR="00FE6588">
        <w:rPr>
          <w:sz w:val="28"/>
          <w:szCs w:val="28"/>
        </w:rPr>
        <w:t>».</w:t>
      </w:r>
    </w:p>
    <w:p w:rsidR="00287B0C" w:rsidRDefault="00287B0C" w:rsidP="00287B0C">
      <w:pPr>
        <w:pStyle w:val="15"/>
        <w:spacing w:before="60" w:after="0" w:line="240" w:lineRule="auto"/>
        <w:ind w:left="0" w:right="-6" w:firstLine="709"/>
        <w:contextualSpacing w:val="0"/>
        <w:jc w:val="both"/>
        <w:rPr>
          <w:rFonts w:ascii="Times New Roman" w:hAnsi="Times New Roman"/>
          <w:i/>
          <w:sz w:val="28"/>
          <w:szCs w:val="28"/>
        </w:rPr>
      </w:pPr>
      <w:r>
        <w:rPr>
          <w:rFonts w:ascii="Times New Roman" w:hAnsi="Times New Roman"/>
          <w:i/>
          <w:sz w:val="28"/>
          <w:szCs w:val="28"/>
        </w:rPr>
        <w:t>Голосували:</w:t>
      </w:r>
    </w:p>
    <w:p w:rsidR="00287B0C" w:rsidRPr="00547F2C" w:rsidRDefault="00287B0C" w:rsidP="00287B0C">
      <w:pPr>
        <w:pStyle w:val="15"/>
        <w:spacing w:before="60" w:after="0" w:line="240" w:lineRule="auto"/>
        <w:ind w:left="0" w:right="-6" w:firstLine="709"/>
        <w:contextualSpacing w:val="0"/>
        <w:jc w:val="both"/>
        <w:rPr>
          <w:rFonts w:ascii="Times New Roman" w:hAnsi="Times New Roman"/>
          <w:i/>
          <w:sz w:val="28"/>
          <w:szCs w:val="28"/>
        </w:rPr>
      </w:pPr>
      <w:r w:rsidRPr="00547F2C">
        <w:rPr>
          <w:rFonts w:ascii="Times New Roman" w:hAnsi="Times New Roman"/>
          <w:i/>
          <w:sz w:val="28"/>
          <w:szCs w:val="28"/>
        </w:rPr>
        <w:t xml:space="preserve">За – </w:t>
      </w:r>
      <w:r>
        <w:rPr>
          <w:rFonts w:ascii="Times New Roman" w:hAnsi="Times New Roman"/>
          <w:i/>
          <w:sz w:val="28"/>
          <w:szCs w:val="28"/>
        </w:rPr>
        <w:t>43</w:t>
      </w:r>
      <w:r w:rsidRPr="00547F2C">
        <w:rPr>
          <w:rFonts w:ascii="Times New Roman" w:hAnsi="Times New Roman"/>
          <w:i/>
          <w:sz w:val="28"/>
          <w:szCs w:val="28"/>
        </w:rPr>
        <w:t>, проти – 0, у</w:t>
      </w:r>
      <w:r>
        <w:rPr>
          <w:rFonts w:ascii="Times New Roman" w:hAnsi="Times New Roman"/>
          <w:i/>
          <w:sz w:val="28"/>
          <w:szCs w:val="28"/>
        </w:rPr>
        <w:t>трималися – 0, не голосували – 3</w:t>
      </w:r>
      <w:r w:rsidRPr="00547F2C">
        <w:rPr>
          <w:rFonts w:ascii="Times New Roman" w:hAnsi="Times New Roman"/>
          <w:i/>
          <w:sz w:val="28"/>
          <w:szCs w:val="28"/>
        </w:rPr>
        <w:t>.</w:t>
      </w:r>
    </w:p>
    <w:p w:rsidR="00287B0C" w:rsidRPr="004D7C85" w:rsidRDefault="00287B0C" w:rsidP="00287B0C">
      <w:pPr>
        <w:pStyle w:val="ac"/>
        <w:spacing w:before="40"/>
        <w:rPr>
          <w:b/>
          <w:i w:val="0"/>
          <w:sz w:val="28"/>
          <w:szCs w:val="28"/>
        </w:rPr>
      </w:pPr>
      <w:r w:rsidRPr="004D7C85">
        <w:rPr>
          <w:b/>
          <w:i w:val="0"/>
          <w:sz w:val="28"/>
          <w:szCs w:val="28"/>
        </w:rPr>
        <w:t>ВИРІШИЛИ:</w:t>
      </w:r>
    </w:p>
    <w:p w:rsidR="00EC71DC" w:rsidRDefault="00287B0C" w:rsidP="00287B0C">
      <w:pPr>
        <w:tabs>
          <w:tab w:val="left" w:pos="9180"/>
        </w:tabs>
        <w:ind w:firstLine="709"/>
        <w:jc w:val="both"/>
        <w:rPr>
          <w:sz w:val="28"/>
          <w:szCs w:val="27"/>
        </w:rPr>
      </w:pPr>
      <w:r>
        <w:rPr>
          <w:sz w:val="28"/>
          <w:szCs w:val="27"/>
        </w:rPr>
        <w:t>Пропозицію прийняти.</w:t>
      </w:r>
    </w:p>
    <w:p w:rsidR="00287B0C" w:rsidRPr="00DA4103" w:rsidRDefault="00287B0C" w:rsidP="00287B0C">
      <w:pPr>
        <w:tabs>
          <w:tab w:val="left" w:pos="9180"/>
        </w:tabs>
        <w:ind w:firstLine="709"/>
        <w:jc w:val="both"/>
        <w:rPr>
          <w:sz w:val="28"/>
          <w:szCs w:val="27"/>
          <w:lang w:val="ru-RU"/>
        </w:rPr>
      </w:pPr>
    </w:p>
    <w:p w:rsidR="00177099" w:rsidRPr="00177099" w:rsidRDefault="00177099" w:rsidP="00287B0C">
      <w:pPr>
        <w:tabs>
          <w:tab w:val="left" w:pos="9180"/>
        </w:tabs>
        <w:ind w:firstLine="709"/>
        <w:jc w:val="both"/>
        <w:rPr>
          <w:b/>
          <w:sz w:val="28"/>
          <w:szCs w:val="27"/>
        </w:rPr>
      </w:pPr>
      <w:r w:rsidRPr="00177099">
        <w:rPr>
          <w:b/>
          <w:sz w:val="28"/>
          <w:szCs w:val="27"/>
          <w:lang w:val="en-US"/>
        </w:rPr>
        <w:t>C</w:t>
      </w:r>
      <w:r>
        <w:rPr>
          <w:b/>
          <w:sz w:val="28"/>
          <w:szCs w:val="27"/>
        </w:rPr>
        <w:t>ЛУХАЛИ</w:t>
      </w:r>
      <w:r w:rsidRPr="00177099">
        <w:rPr>
          <w:b/>
          <w:sz w:val="28"/>
          <w:szCs w:val="27"/>
        </w:rPr>
        <w:t>:</w:t>
      </w:r>
    </w:p>
    <w:p w:rsidR="00287B0C" w:rsidRPr="0087749D" w:rsidRDefault="00287B0C" w:rsidP="00287B0C">
      <w:pPr>
        <w:tabs>
          <w:tab w:val="left" w:pos="1080"/>
        </w:tabs>
        <w:ind w:firstLine="709"/>
        <w:jc w:val="both"/>
        <w:rPr>
          <w:sz w:val="28"/>
          <w:szCs w:val="28"/>
        </w:rPr>
      </w:pPr>
      <w:r w:rsidRPr="0087749D">
        <w:rPr>
          <w:sz w:val="28"/>
          <w:szCs w:val="28"/>
        </w:rPr>
        <w:t xml:space="preserve">Про </w:t>
      </w:r>
      <w:r w:rsidRPr="0087749D">
        <w:rPr>
          <w:bCs/>
          <w:sz w:val="28"/>
          <w:szCs w:val="28"/>
          <w:lang w:eastAsia="uk-UA"/>
        </w:rPr>
        <w:t xml:space="preserve">внесення змін до Регламенту Чернівецької обласної ради </w:t>
      </w:r>
      <w:r w:rsidR="00D300A0">
        <w:rPr>
          <w:bCs/>
          <w:sz w:val="28"/>
          <w:szCs w:val="28"/>
          <w:lang w:eastAsia="uk-UA"/>
        </w:rPr>
        <w:t xml:space="preserve">                   </w:t>
      </w:r>
      <w:r w:rsidRPr="0087749D">
        <w:rPr>
          <w:bCs/>
          <w:sz w:val="28"/>
          <w:szCs w:val="28"/>
          <w:lang w:eastAsia="uk-UA"/>
        </w:rPr>
        <w:t>VIII скликання.</w:t>
      </w:r>
    </w:p>
    <w:p w:rsidR="00287B0C" w:rsidRDefault="00287B0C" w:rsidP="00287B0C">
      <w:pPr>
        <w:tabs>
          <w:tab w:val="left" w:pos="1080"/>
        </w:tabs>
        <w:ind w:firstLine="720"/>
        <w:jc w:val="both"/>
        <w:rPr>
          <w:sz w:val="28"/>
          <w:szCs w:val="28"/>
        </w:rPr>
      </w:pPr>
      <w:r w:rsidRPr="00177099">
        <w:rPr>
          <w:b/>
          <w:sz w:val="28"/>
          <w:szCs w:val="28"/>
        </w:rPr>
        <w:t>Доповідає:</w:t>
      </w:r>
      <w:r w:rsidRPr="00287B0C">
        <w:rPr>
          <w:sz w:val="28"/>
          <w:szCs w:val="28"/>
        </w:rPr>
        <w:t xml:space="preserve"> </w:t>
      </w:r>
      <w:r w:rsidR="008D02C3">
        <w:rPr>
          <w:sz w:val="28"/>
          <w:szCs w:val="28"/>
        </w:rPr>
        <w:t>Грицку Ю.П.</w:t>
      </w:r>
      <w:r w:rsidRPr="00287B0C">
        <w:rPr>
          <w:sz w:val="28"/>
          <w:szCs w:val="28"/>
        </w:rPr>
        <w:t xml:space="preserve"> – </w:t>
      </w:r>
      <w:r w:rsidR="00F80253">
        <w:rPr>
          <w:sz w:val="28"/>
          <w:szCs w:val="28"/>
        </w:rPr>
        <w:t>секретар</w:t>
      </w:r>
      <w:r w:rsidRPr="00287B0C">
        <w:rPr>
          <w:sz w:val="28"/>
          <w:szCs w:val="28"/>
        </w:rPr>
        <w:t xml:space="preserve">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F80253" w:rsidRPr="00ED0AB2" w:rsidRDefault="00F80253" w:rsidP="00F80253">
      <w:pPr>
        <w:tabs>
          <w:tab w:val="left" w:pos="709"/>
        </w:tabs>
        <w:spacing w:before="120"/>
        <w:ind w:firstLine="709"/>
        <w:rPr>
          <w:i/>
          <w:sz w:val="28"/>
          <w:szCs w:val="28"/>
        </w:rPr>
      </w:pPr>
      <w:r w:rsidRPr="00ED0AB2">
        <w:rPr>
          <w:i/>
          <w:sz w:val="28"/>
          <w:szCs w:val="28"/>
        </w:rPr>
        <w:t>Голосували:</w:t>
      </w:r>
    </w:p>
    <w:p w:rsidR="00F80253" w:rsidRPr="00ED0AB2" w:rsidRDefault="00F80253" w:rsidP="00F80253">
      <w:pPr>
        <w:pStyle w:val="22"/>
        <w:spacing w:before="0"/>
        <w:ind w:firstLine="709"/>
        <w:rPr>
          <w:b w:val="0"/>
          <w:i w:val="0"/>
          <w:szCs w:val="28"/>
        </w:rPr>
      </w:pPr>
      <w:r w:rsidRPr="00ED0AB2">
        <w:rPr>
          <w:b w:val="0"/>
          <w:i w:val="0"/>
          <w:szCs w:val="28"/>
        </w:rPr>
        <w:t>Прийняти проєкт рішення за основу:</w:t>
      </w:r>
    </w:p>
    <w:p w:rsidR="00F80253" w:rsidRDefault="00F80253" w:rsidP="00F80253">
      <w:pPr>
        <w:ind w:firstLine="709"/>
        <w:jc w:val="both"/>
        <w:rPr>
          <w:i/>
          <w:sz w:val="28"/>
          <w:szCs w:val="28"/>
        </w:rPr>
      </w:pPr>
      <w:r w:rsidRPr="00ED0AB2">
        <w:rPr>
          <w:i/>
          <w:sz w:val="28"/>
          <w:szCs w:val="28"/>
        </w:rPr>
        <w:t xml:space="preserve">За – </w:t>
      </w:r>
      <w:r>
        <w:rPr>
          <w:i/>
          <w:sz w:val="28"/>
          <w:szCs w:val="28"/>
          <w:lang w:val="ru-RU"/>
        </w:rPr>
        <w:t>43</w:t>
      </w:r>
      <w:r w:rsidRPr="00ED0AB2">
        <w:rPr>
          <w:i/>
          <w:sz w:val="28"/>
          <w:szCs w:val="28"/>
        </w:rPr>
        <w:t xml:space="preserve">, проти – 0, утрималися – 0, не голосували – </w:t>
      </w:r>
      <w:r>
        <w:rPr>
          <w:i/>
          <w:sz w:val="28"/>
          <w:szCs w:val="28"/>
        </w:rPr>
        <w:t>3</w:t>
      </w:r>
      <w:r w:rsidRPr="00ED0AB2">
        <w:rPr>
          <w:i/>
          <w:sz w:val="28"/>
          <w:szCs w:val="28"/>
        </w:rPr>
        <w:t>.</w:t>
      </w:r>
    </w:p>
    <w:p w:rsidR="00F80253" w:rsidRDefault="00F80253" w:rsidP="00FE6588">
      <w:pPr>
        <w:spacing w:before="80"/>
        <w:ind w:firstLine="709"/>
        <w:jc w:val="both"/>
        <w:rPr>
          <w:sz w:val="28"/>
          <w:szCs w:val="28"/>
        </w:rPr>
      </w:pPr>
      <w:r w:rsidRPr="00F80253">
        <w:rPr>
          <w:sz w:val="28"/>
          <w:szCs w:val="28"/>
        </w:rPr>
        <w:t xml:space="preserve">Петро СКОРЕЙКО </w:t>
      </w:r>
      <w:r>
        <w:rPr>
          <w:sz w:val="28"/>
          <w:szCs w:val="28"/>
        </w:rPr>
        <w:t xml:space="preserve">– з пропозицією </w:t>
      </w:r>
      <w:r w:rsidR="00895ED7">
        <w:rPr>
          <w:sz w:val="28"/>
          <w:szCs w:val="28"/>
        </w:rPr>
        <w:t>пункт 8.1 статті 8 розділу ІІ «Сесія ради» Регламенту викласти в наступній редакції:</w:t>
      </w:r>
    </w:p>
    <w:p w:rsidR="00895ED7" w:rsidRPr="00287B0C" w:rsidRDefault="00895ED7" w:rsidP="00895ED7">
      <w:pPr>
        <w:ind w:firstLine="709"/>
        <w:jc w:val="both"/>
        <w:rPr>
          <w:sz w:val="28"/>
          <w:szCs w:val="28"/>
        </w:rPr>
      </w:pPr>
      <w:r>
        <w:rPr>
          <w:sz w:val="28"/>
          <w:szCs w:val="28"/>
        </w:rPr>
        <w:t>«8.1. Сесія Ради скликається головою Ради (у разі його відсутності – першим заступником, заступником голови Ради) кожного останнього четверга парного місяця поточного року, а з питань відведення земельних ділянок та надання документів дозвільного характеру у сфері господарської діяльності – не рідше, ніж один раз на місяць».</w:t>
      </w:r>
    </w:p>
    <w:p w:rsidR="00895ED7" w:rsidRDefault="00895ED7" w:rsidP="00895ED7">
      <w:pPr>
        <w:pStyle w:val="15"/>
        <w:spacing w:before="60" w:after="0" w:line="240" w:lineRule="auto"/>
        <w:ind w:left="0" w:right="-6" w:firstLine="709"/>
        <w:contextualSpacing w:val="0"/>
        <w:jc w:val="both"/>
        <w:rPr>
          <w:rFonts w:ascii="Times New Roman" w:hAnsi="Times New Roman"/>
          <w:i/>
          <w:sz w:val="28"/>
          <w:szCs w:val="28"/>
        </w:rPr>
      </w:pPr>
      <w:r>
        <w:rPr>
          <w:rFonts w:ascii="Times New Roman" w:hAnsi="Times New Roman"/>
          <w:i/>
          <w:sz w:val="28"/>
          <w:szCs w:val="28"/>
        </w:rPr>
        <w:t>Голосували:</w:t>
      </w:r>
    </w:p>
    <w:p w:rsidR="00895ED7" w:rsidRPr="00547F2C" w:rsidRDefault="00895ED7" w:rsidP="00895ED7">
      <w:pPr>
        <w:pStyle w:val="15"/>
        <w:spacing w:before="60" w:after="0" w:line="240" w:lineRule="auto"/>
        <w:ind w:left="0" w:right="-6" w:firstLine="709"/>
        <w:contextualSpacing w:val="0"/>
        <w:jc w:val="both"/>
        <w:rPr>
          <w:rFonts w:ascii="Times New Roman" w:hAnsi="Times New Roman"/>
          <w:i/>
          <w:sz w:val="28"/>
          <w:szCs w:val="28"/>
        </w:rPr>
      </w:pPr>
      <w:r w:rsidRPr="00547F2C">
        <w:rPr>
          <w:rFonts w:ascii="Times New Roman" w:hAnsi="Times New Roman"/>
          <w:i/>
          <w:sz w:val="28"/>
          <w:szCs w:val="28"/>
        </w:rPr>
        <w:t xml:space="preserve">За – </w:t>
      </w:r>
      <w:r>
        <w:rPr>
          <w:rFonts w:ascii="Times New Roman" w:hAnsi="Times New Roman"/>
          <w:i/>
          <w:sz w:val="28"/>
          <w:szCs w:val="28"/>
        </w:rPr>
        <w:t>22</w:t>
      </w:r>
      <w:r w:rsidRPr="00547F2C">
        <w:rPr>
          <w:rFonts w:ascii="Times New Roman" w:hAnsi="Times New Roman"/>
          <w:i/>
          <w:sz w:val="28"/>
          <w:szCs w:val="28"/>
        </w:rPr>
        <w:t>, проти – 0, у</w:t>
      </w:r>
      <w:r>
        <w:rPr>
          <w:rFonts w:ascii="Times New Roman" w:hAnsi="Times New Roman"/>
          <w:i/>
          <w:sz w:val="28"/>
          <w:szCs w:val="28"/>
        </w:rPr>
        <w:t>трималися – 0, не голосували – 23</w:t>
      </w:r>
      <w:r w:rsidRPr="00547F2C">
        <w:rPr>
          <w:rFonts w:ascii="Times New Roman" w:hAnsi="Times New Roman"/>
          <w:i/>
          <w:sz w:val="28"/>
          <w:szCs w:val="28"/>
        </w:rPr>
        <w:t>.</w:t>
      </w:r>
    </w:p>
    <w:p w:rsidR="00F80253" w:rsidRPr="00895ED7" w:rsidRDefault="00895ED7" w:rsidP="00287B0C">
      <w:pPr>
        <w:tabs>
          <w:tab w:val="left" w:pos="1080"/>
        </w:tabs>
        <w:ind w:firstLine="720"/>
        <w:jc w:val="both"/>
        <w:rPr>
          <w:i/>
          <w:sz w:val="28"/>
          <w:szCs w:val="28"/>
        </w:rPr>
      </w:pPr>
      <w:r w:rsidRPr="00895ED7">
        <w:rPr>
          <w:i/>
          <w:sz w:val="28"/>
          <w:szCs w:val="28"/>
        </w:rPr>
        <w:t>Рішення не прийнято.</w:t>
      </w:r>
    </w:p>
    <w:p w:rsidR="00895ED7" w:rsidRPr="00ED0AB2" w:rsidRDefault="00895ED7" w:rsidP="00895ED7">
      <w:pPr>
        <w:tabs>
          <w:tab w:val="left" w:pos="709"/>
        </w:tabs>
        <w:spacing w:before="120"/>
        <w:ind w:firstLine="709"/>
        <w:rPr>
          <w:i/>
          <w:sz w:val="28"/>
          <w:szCs w:val="28"/>
        </w:rPr>
      </w:pPr>
      <w:r w:rsidRPr="00ED0AB2">
        <w:rPr>
          <w:i/>
          <w:sz w:val="28"/>
          <w:szCs w:val="28"/>
        </w:rPr>
        <w:t>Голосували:</w:t>
      </w:r>
    </w:p>
    <w:p w:rsidR="00895ED7" w:rsidRDefault="00895ED7" w:rsidP="00895ED7">
      <w:pPr>
        <w:pStyle w:val="22"/>
        <w:spacing w:before="0"/>
        <w:ind w:firstLine="709"/>
        <w:rPr>
          <w:b w:val="0"/>
          <w:i w:val="0"/>
          <w:szCs w:val="28"/>
        </w:rPr>
      </w:pPr>
      <w:r w:rsidRPr="00ED0AB2">
        <w:rPr>
          <w:b w:val="0"/>
          <w:i w:val="0"/>
          <w:szCs w:val="28"/>
        </w:rPr>
        <w:t>Прийняти проєкт рішення в цілому:</w:t>
      </w:r>
    </w:p>
    <w:p w:rsidR="00895ED7" w:rsidRDefault="00895ED7" w:rsidP="00895ED7">
      <w:pPr>
        <w:ind w:firstLine="709"/>
        <w:jc w:val="both"/>
        <w:rPr>
          <w:i/>
          <w:sz w:val="28"/>
          <w:szCs w:val="28"/>
        </w:rPr>
      </w:pPr>
      <w:r w:rsidRPr="00ED0AB2">
        <w:rPr>
          <w:i/>
          <w:sz w:val="28"/>
          <w:szCs w:val="28"/>
        </w:rPr>
        <w:t xml:space="preserve">За – </w:t>
      </w:r>
      <w:r>
        <w:rPr>
          <w:i/>
          <w:sz w:val="28"/>
          <w:szCs w:val="28"/>
        </w:rPr>
        <w:t>32</w:t>
      </w:r>
      <w:r w:rsidRPr="00ED0AB2">
        <w:rPr>
          <w:i/>
          <w:sz w:val="28"/>
          <w:szCs w:val="28"/>
        </w:rPr>
        <w:t xml:space="preserve">, проти – 0, утрималися – 0, не голосували – </w:t>
      </w:r>
      <w:r>
        <w:rPr>
          <w:i/>
          <w:sz w:val="28"/>
          <w:szCs w:val="28"/>
        </w:rPr>
        <w:t>12</w:t>
      </w:r>
      <w:r w:rsidRPr="00ED0AB2">
        <w:rPr>
          <w:i/>
          <w:sz w:val="28"/>
          <w:szCs w:val="28"/>
        </w:rPr>
        <w:t>.</w:t>
      </w:r>
    </w:p>
    <w:p w:rsidR="00895ED7" w:rsidRPr="00895ED7" w:rsidRDefault="00895ED7" w:rsidP="00895ED7">
      <w:pPr>
        <w:tabs>
          <w:tab w:val="left" w:pos="1080"/>
        </w:tabs>
        <w:ind w:firstLine="720"/>
        <w:jc w:val="both"/>
        <w:rPr>
          <w:i/>
          <w:sz w:val="28"/>
          <w:szCs w:val="28"/>
        </w:rPr>
      </w:pPr>
      <w:r w:rsidRPr="00895ED7">
        <w:rPr>
          <w:i/>
          <w:sz w:val="28"/>
          <w:szCs w:val="28"/>
        </w:rPr>
        <w:t>Рішення не прийнято.</w:t>
      </w:r>
    </w:p>
    <w:p w:rsidR="00B5050D" w:rsidRDefault="00111876" w:rsidP="00111876">
      <w:pPr>
        <w:tabs>
          <w:tab w:val="left" w:pos="1080"/>
        </w:tabs>
        <w:spacing w:before="80"/>
        <w:ind w:firstLine="720"/>
        <w:jc w:val="both"/>
        <w:rPr>
          <w:i/>
          <w:sz w:val="28"/>
          <w:szCs w:val="28"/>
        </w:rPr>
      </w:pPr>
      <w:r>
        <w:rPr>
          <w:i/>
          <w:sz w:val="28"/>
          <w:szCs w:val="28"/>
        </w:rPr>
        <w:t xml:space="preserve">Із технічних причин </w:t>
      </w:r>
      <w:r>
        <w:rPr>
          <w:i/>
          <w:sz w:val="28"/>
          <w:szCs w:val="28"/>
          <w:lang w:val="ru-RU"/>
        </w:rPr>
        <w:t>повторне</w:t>
      </w:r>
      <w:r>
        <w:rPr>
          <w:i/>
          <w:sz w:val="28"/>
          <w:szCs w:val="28"/>
        </w:rPr>
        <w:t xml:space="preserve"> голосування.</w:t>
      </w:r>
    </w:p>
    <w:p w:rsidR="00B5050D" w:rsidRPr="00ED0AB2" w:rsidRDefault="00111876" w:rsidP="00B5050D">
      <w:pPr>
        <w:tabs>
          <w:tab w:val="left" w:pos="709"/>
        </w:tabs>
        <w:spacing w:before="120"/>
        <w:ind w:firstLine="709"/>
        <w:rPr>
          <w:i/>
          <w:sz w:val="28"/>
          <w:szCs w:val="28"/>
        </w:rPr>
      </w:pPr>
      <w:r>
        <w:rPr>
          <w:i/>
          <w:sz w:val="28"/>
          <w:szCs w:val="28"/>
        </w:rPr>
        <w:t>Голосува</w:t>
      </w:r>
      <w:r w:rsidR="00B5050D" w:rsidRPr="00ED0AB2">
        <w:rPr>
          <w:i/>
          <w:sz w:val="28"/>
          <w:szCs w:val="28"/>
        </w:rPr>
        <w:t>ли:</w:t>
      </w:r>
    </w:p>
    <w:p w:rsidR="00B5050D" w:rsidRDefault="00B5050D" w:rsidP="00B5050D">
      <w:pPr>
        <w:pStyle w:val="22"/>
        <w:spacing w:before="0"/>
        <w:ind w:firstLine="709"/>
        <w:rPr>
          <w:b w:val="0"/>
          <w:i w:val="0"/>
          <w:szCs w:val="28"/>
        </w:rPr>
      </w:pPr>
      <w:r w:rsidRPr="00ED0AB2">
        <w:rPr>
          <w:b w:val="0"/>
          <w:i w:val="0"/>
          <w:szCs w:val="28"/>
        </w:rPr>
        <w:t>Прийняти проєкт рішення в цілому:</w:t>
      </w:r>
    </w:p>
    <w:p w:rsidR="00B5050D" w:rsidRDefault="00B5050D" w:rsidP="00B5050D">
      <w:pPr>
        <w:ind w:firstLine="709"/>
        <w:jc w:val="both"/>
        <w:rPr>
          <w:i/>
          <w:sz w:val="28"/>
          <w:szCs w:val="28"/>
        </w:rPr>
      </w:pPr>
      <w:r w:rsidRPr="00ED0AB2">
        <w:rPr>
          <w:i/>
          <w:sz w:val="28"/>
          <w:szCs w:val="28"/>
        </w:rPr>
        <w:t xml:space="preserve">За – </w:t>
      </w:r>
      <w:r>
        <w:rPr>
          <w:i/>
          <w:sz w:val="28"/>
          <w:szCs w:val="28"/>
        </w:rPr>
        <w:t>43</w:t>
      </w:r>
      <w:r w:rsidRPr="00ED0AB2">
        <w:rPr>
          <w:i/>
          <w:sz w:val="28"/>
          <w:szCs w:val="28"/>
        </w:rPr>
        <w:t xml:space="preserve">, проти – 0, утрималися – 0, не голосували – </w:t>
      </w:r>
      <w:r>
        <w:rPr>
          <w:i/>
          <w:sz w:val="28"/>
          <w:szCs w:val="28"/>
        </w:rPr>
        <w:t>2</w:t>
      </w:r>
      <w:r w:rsidRPr="00ED0AB2">
        <w:rPr>
          <w:i/>
          <w:sz w:val="28"/>
          <w:szCs w:val="28"/>
        </w:rPr>
        <w:t>.</w:t>
      </w:r>
    </w:p>
    <w:p w:rsidR="00B5050D" w:rsidRPr="004D7C85" w:rsidRDefault="00B5050D" w:rsidP="00B5050D">
      <w:pPr>
        <w:pStyle w:val="ac"/>
        <w:spacing w:before="40"/>
        <w:rPr>
          <w:b/>
          <w:i w:val="0"/>
          <w:sz w:val="28"/>
          <w:szCs w:val="28"/>
        </w:rPr>
      </w:pPr>
      <w:r w:rsidRPr="004D7C85">
        <w:rPr>
          <w:b/>
          <w:i w:val="0"/>
          <w:sz w:val="28"/>
          <w:szCs w:val="28"/>
        </w:rPr>
        <w:t>ВИРІШИЛИ:</w:t>
      </w:r>
    </w:p>
    <w:p w:rsidR="00895ED7" w:rsidRPr="00111876" w:rsidRDefault="00B5050D" w:rsidP="00111876">
      <w:pPr>
        <w:pStyle w:val="330"/>
        <w:rPr>
          <w:sz w:val="28"/>
          <w:szCs w:val="28"/>
        </w:rPr>
      </w:pPr>
      <w:r w:rsidRPr="004D7C85">
        <w:rPr>
          <w:sz w:val="28"/>
          <w:szCs w:val="28"/>
        </w:rPr>
        <w:t>Рішення прийняти</w:t>
      </w:r>
      <w:r>
        <w:rPr>
          <w:sz w:val="28"/>
          <w:szCs w:val="28"/>
        </w:rPr>
        <w:t xml:space="preserve"> </w:t>
      </w:r>
      <w:r w:rsidRPr="004D7C85">
        <w:rPr>
          <w:sz w:val="28"/>
          <w:szCs w:val="28"/>
        </w:rPr>
        <w:t xml:space="preserve">(№ </w:t>
      </w:r>
      <w:r>
        <w:rPr>
          <w:sz w:val="28"/>
          <w:szCs w:val="28"/>
          <w:lang w:val="ru-RU"/>
        </w:rPr>
        <w:t>37</w:t>
      </w:r>
      <w:r w:rsidRPr="004D7C85">
        <w:rPr>
          <w:sz w:val="28"/>
          <w:szCs w:val="28"/>
        </w:rPr>
        <w:t>-</w:t>
      </w:r>
      <w:r w:rsidRPr="008B0621">
        <w:rPr>
          <w:sz w:val="28"/>
          <w:szCs w:val="28"/>
          <w:lang w:val="ru-RU"/>
        </w:rPr>
        <w:t>1</w:t>
      </w:r>
      <w:r>
        <w:rPr>
          <w:sz w:val="28"/>
          <w:szCs w:val="28"/>
        </w:rPr>
        <w:t>7</w:t>
      </w:r>
      <w:r w:rsidRPr="004D7C85">
        <w:rPr>
          <w:sz w:val="28"/>
          <w:szCs w:val="28"/>
        </w:rPr>
        <w:t>/2</w:t>
      </w:r>
      <w:r w:rsidRPr="008B0621">
        <w:rPr>
          <w:sz w:val="28"/>
          <w:szCs w:val="28"/>
          <w:lang w:val="ru-RU"/>
        </w:rPr>
        <w:t xml:space="preserve">4 </w:t>
      </w:r>
      <w:r w:rsidRPr="004D7C85">
        <w:rPr>
          <w:sz w:val="28"/>
          <w:szCs w:val="28"/>
        </w:rPr>
        <w:t>додається).</w:t>
      </w:r>
    </w:p>
    <w:p w:rsidR="00111876" w:rsidRPr="00111876" w:rsidRDefault="00111876" w:rsidP="00111876">
      <w:pPr>
        <w:spacing w:before="80"/>
        <w:ind w:firstLine="709"/>
        <w:jc w:val="both"/>
        <w:rPr>
          <w:sz w:val="28"/>
          <w:szCs w:val="28"/>
        </w:rPr>
      </w:pPr>
      <w:r w:rsidRPr="00111876">
        <w:rPr>
          <w:b/>
          <w:sz w:val="28"/>
          <w:szCs w:val="28"/>
        </w:rPr>
        <w:t>ВИСТУПИВ:</w:t>
      </w:r>
      <w:r>
        <w:rPr>
          <w:sz w:val="28"/>
          <w:szCs w:val="28"/>
        </w:rPr>
        <w:t xml:space="preserve"> </w:t>
      </w:r>
      <w:r w:rsidRPr="00111876">
        <w:rPr>
          <w:sz w:val="28"/>
          <w:szCs w:val="28"/>
        </w:rPr>
        <w:t>Петро СКОРЕЙКО.</w:t>
      </w:r>
    </w:p>
    <w:p w:rsidR="00287B0C" w:rsidRPr="00111876" w:rsidRDefault="00111876" w:rsidP="00111876">
      <w:pPr>
        <w:tabs>
          <w:tab w:val="left" w:pos="9180"/>
        </w:tabs>
        <w:spacing w:before="80"/>
        <w:ind w:firstLine="709"/>
        <w:jc w:val="both"/>
        <w:rPr>
          <w:i/>
          <w:sz w:val="28"/>
          <w:szCs w:val="27"/>
        </w:rPr>
      </w:pPr>
      <w:r w:rsidRPr="00111876">
        <w:rPr>
          <w:i/>
          <w:sz w:val="28"/>
          <w:szCs w:val="27"/>
        </w:rPr>
        <w:lastRenderedPageBreak/>
        <w:t>Голосували пропозицію депутата обласної ради Петра СКОРЕЙКА:</w:t>
      </w:r>
    </w:p>
    <w:p w:rsidR="00165BED" w:rsidRPr="00126A9C" w:rsidRDefault="00126A9C" w:rsidP="00165BED">
      <w:pPr>
        <w:tabs>
          <w:tab w:val="left" w:pos="1080"/>
        </w:tabs>
        <w:ind w:firstLine="709"/>
        <w:jc w:val="both"/>
        <w:rPr>
          <w:sz w:val="28"/>
          <w:szCs w:val="28"/>
        </w:rPr>
      </w:pPr>
      <w:r w:rsidRPr="00126A9C">
        <w:rPr>
          <w:sz w:val="26"/>
          <w:szCs w:val="26"/>
          <w:lang w:val="ru-RU"/>
        </w:rPr>
        <w:t xml:space="preserve">- </w:t>
      </w:r>
      <w:r w:rsidR="00111876" w:rsidRPr="00126A9C">
        <w:rPr>
          <w:sz w:val="28"/>
          <w:szCs w:val="28"/>
        </w:rPr>
        <w:t xml:space="preserve">Повернутися до </w:t>
      </w:r>
      <w:r w:rsidR="00165BED" w:rsidRPr="00126A9C">
        <w:rPr>
          <w:sz w:val="28"/>
          <w:szCs w:val="28"/>
        </w:rPr>
        <w:t>розгляду питання «Про списання та передачу окремого майна спільної власності територіальних громад сіл, селищ, міст області».</w:t>
      </w:r>
    </w:p>
    <w:p w:rsidR="00165BED" w:rsidRPr="00547F2C" w:rsidRDefault="00165BED" w:rsidP="00165BED">
      <w:pPr>
        <w:pStyle w:val="15"/>
        <w:spacing w:before="60" w:after="0" w:line="240" w:lineRule="auto"/>
        <w:ind w:left="0" w:right="-6" w:firstLine="709"/>
        <w:contextualSpacing w:val="0"/>
        <w:jc w:val="both"/>
        <w:rPr>
          <w:rFonts w:ascii="Times New Roman" w:hAnsi="Times New Roman"/>
          <w:i/>
          <w:sz w:val="28"/>
          <w:szCs w:val="28"/>
        </w:rPr>
      </w:pPr>
      <w:r w:rsidRPr="00547F2C">
        <w:rPr>
          <w:rFonts w:ascii="Times New Roman" w:hAnsi="Times New Roman"/>
          <w:i/>
          <w:sz w:val="28"/>
          <w:szCs w:val="28"/>
        </w:rPr>
        <w:t xml:space="preserve">За – </w:t>
      </w:r>
      <w:r>
        <w:rPr>
          <w:rFonts w:ascii="Times New Roman" w:hAnsi="Times New Roman"/>
          <w:i/>
          <w:sz w:val="28"/>
          <w:szCs w:val="28"/>
        </w:rPr>
        <w:t>41</w:t>
      </w:r>
      <w:r w:rsidRPr="00547F2C">
        <w:rPr>
          <w:rFonts w:ascii="Times New Roman" w:hAnsi="Times New Roman"/>
          <w:i/>
          <w:sz w:val="28"/>
          <w:szCs w:val="28"/>
        </w:rPr>
        <w:t>, проти – 0, у</w:t>
      </w:r>
      <w:r>
        <w:rPr>
          <w:rFonts w:ascii="Times New Roman" w:hAnsi="Times New Roman"/>
          <w:i/>
          <w:sz w:val="28"/>
          <w:szCs w:val="28"/>
        </w:rPr>
        <w:t>трималися – 0, не голосували – 4</w:t>
      </w:r>
      <w:r w:rsidRPr="00547F2C">
        <w:rPr>
          <w:rFonts w:ascii="Times New Roman" w:hAnsi="Times New Roman"/>
          <w:i/>
          <w:sz w:val="28"/>
          <w:szCs w:val="28"/>
        </w:rPr>
        <w:t>.</w:t>
      </w:r>
    </w:p>
    <w:p w:rsidR="00165BED" w:rsidRPr="004D7C85" w:rsidRDefault="00165BED" w:rsidP="00165BED">
      <w:pPr>
        <w:pStyle w:val="ac"/>
        <w:spacing w:before="40"/>
        <w:rPr>
          <w:b/>
          <w:i w:val="0"/>
          <w:sz w:val="28"/>
          <w:szCs w:val="28"/>
        </w:rPr>
      </w:pPr>
      <w:r w:rsidRPr="004D7C85">
        <w:rPr>
          <w:b/>
          <w:i w:val="0"/>
          <w:sz w:val="28"/>
          <w:szCs w:val="28"/>
        </w:rPr>
        <w:t>ВИРІШИЛИ:</w:t>
      </w:r>
    </w:p>
    <w:p w:rsidR="00165BED" w:rsidRDefault="00165BED" w:rsidP="00165BED">
      <w:pPr>
        <w:tabs>
          <w:tab w:val="left" w:pos="9180"/>
        </w:tabs>
        <w:ind w:firstLine="709"/>
        <w:jc w:val="both"/>
        <w:rPr>
          <w:sz w:val="28"/>
          <w:szCs w:val="27"/>
        </w:rPr>
      </w:pPr>
      <w:r>
        <w:rPr>
          <w:sz w:val="28"/>
          <w:szCs w:val="27"/>
        </w:rPr>
        <w:t>Пропозицію прийняти.</w:t>
      </w:r>
    </w:p>
    <w:p w:rsidR="00165BED" w:rsidRDefault="00165BED" w:rsidP="00165BED">
      <w:pPr>
        <w:tabs>
          <w:tab w:val="left" w:pos="1080"/>
        </w:tabs>
        <w:ind w:firstLine="709"/>
        <w:jc w:val="both"/>
        <w:rPr>
          <w:b/>
          <w:sz w:val="28"/>
          <w:szCs w:val="28"/>
        </w:rPr>
      </w:pPr>
    </w:p>
    <w:p w:rsidR="00165BED" w:rsidRDefault="00165BED" w:rsidP="00165BED">
      <w:pPr>
        <w:tabs>
          <w:tab w:val="left" w:pos="1080"/>
        </w:tabs>
        <w:ind w:firstLine="709"/>
        <w:jc w:val="both"/>
        <w:rPr>
          <w:b/>
          <w:sz w:val="28"/>
          <w:szCs w:val="28"/>
        </w:rPr>
      </w:pPr>
      <w:r>
        <w:rPr>
          <w:b/>
          <w:sz w:val="28"/>
          <w:szCs w:val="28"/>
        </w:rPr>
        <w:t>СЛУХАЛИ:</w:t>
      </w:r>
    </w:p>
    <w:p w:rsidR="00165BED" w:rsidRPr="000F7463" w:rsidRDefault="00165BED" w:rsidP="00165BED">
      <w:pPr>
        <w:tabs>
          <w:tab w:val="left" w:pos="1080"/>
        </w:tabs>
        <w:ind w:firstLine="709"/>
        <w:jc w:val="both"/>
        <w:rPr>
          <w:sz w:val="28"/>
          <w:szCs w:val="28"/>
        </w:rPr>
      </w:pPr>
      <w:r w:rsidRPr="000F7463">
        <w:rPr>
          <w:sz w:val="28"/>
          <w:szCs w:val="28"/>
        </w:rPr>
        <w:t>Про списання та передачу окремого майна спільної власності територіальних громад сіл, селищ, міст області.</w:t>
      </w:r>
    </w:p>
    <w:p w:rsidR="00165BED" w:rsidRPr="00ED072D" w:rsidRDefault="00165BED" w:rsidP="00ED072D">
      <w:pPr>
        <w:tabs>
          <w:tab w:val="left" w:pos="1080"/>
        </w:tabs>
        <w:ind w:firstLine="709"/>
        <w:jc w:val="both"/>
        <w:rPr>
          <w:sz w:val="28"/>
          <w:szCs w:val="28"/>
        </w:rPr>
      </w:pPr>
      <w:r w:rsidRPr="008C02A4">
        <w:rPr>
          <w:b/>
          <w:sz w:val="28"/>
          <w:szCs w:val="28"/>
        </w:rPr>
        <w:t>Доповідає:</w:t>
      </w:r>
      <w:r w:rsidRPr="000F7463">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ED072D" w:rsidRPr="004D7C85" w:rsidRDefault="00ED072D" w:rsidP="00ED072D">
      <w:pPr>
        <w:tabs>
          <w:tab w:val="left" w:pos="1080"/>
        </w:tabs>
        <w:spacing w:before="120"/>
        <w:ind w:left="720"/>
        <w:jc w:val="both"/>
        <w:rPr>
          <w:i/>
          <w:sz w:val="28"/>
          <w:szCs w:val="28"/>
        </w:rPr>
      </w:pPr>
      <w:r w:rsidRPr="004D7C85">
        <w:rPr>
          <w:i/>
          <w:sz w:val="28"/>
          <w:szCs w:val="28"/>
        </w:rPr>
        <w:t>Голосували:</w:t>
      </w:r>
    </w:p>
    <w:p w:rsidR="00ED072D" w:rsidRPr="004D7C85" w:rsidRDefault="00ED072D" w:rsidP="00ED072D">
      <w:pPr>
        <w:pStyle w:val="22"/>
        <w:spacing w:before="0"/>
        <w:ind w:firstLine="709"/>
        <w:rPr>
          <w:b w:val="0"/>
          <w:i w:val="0"/>
          <w:szCs w:val="28"/>
        </w:rPr>
      </w:pPr>
      <w:r w:rsidRPr="004D7C85">
        <w:rPr>
          <w:b w:val="0"/>
          <w:i w:val="0"/>
          <w:szCs w:val="28"/>
        </w:rPr>
        <w:t xml:space="preserve">Прийняти проєкт рішення </w:t>
      </w:r>
      <w:r w:rsidRPr="008B0621">
        <w:rPr>
          <w:b w:val="0"/>
          <w:i w:val="0"/>
          <w:szCs w:val="28"/>
          <w:lang w:val="ru-RU"/>
        </w:rPr>
        <w:t>за основу</w:t>
      </w:r>
      <w:r w:rsidRPr="004D7C85">
        <w:rPr>
          <w:b w:val="0"/>
          <w:i w:val="0"/>
          <w:szCs w:val="28"/>
        </w:rPr>
        <w:t>:</w:t>
      </w:r>
    </w:p>
    <w:p w:rsidR="00ED072D" w:rsidRDefault="00ED072D" w:rsidP="00ED072D">
      <w:pPr>
        <w:ind w:firstLine="709"/>
        <w:jc w:val="both"/>
        <w:rPr>
          <w:i/>
          <w:sz w:val="28"/>
          <w:szCs w:val="28"/>
        </w:rPr>
      </w:pPr>
      <w:r w:rsidRPr="004D7C85">
        <w:rPr>
          <w:i/>
          <w:sz w:val="28"/>
          <w:szCs w:val="28"/>
        </w:rPr>
        <w:t xml:space="preserve">За – </w:t>
      </w:r>
      <w:r>
        <w:rPr>
          <w:i/>
          <w:sz w:val="28"/>
          <w:szCs w:val="28"/>
        </w:rPr>
        <w:t>44</w:t>
      </w:r>
      <w:r w:rsidRPr="004D7C85">
        <w:rPr>
          <w:i/>
          <w:sz w:val="28"/>
          <w:szCs w:val="28"/>
        </w:rPr>
        <w:t xml:space="preserve">, проти – </w:t>
      </w:r>
      <w:r>
        <w:rPr>
          <w:i/>
          <w:sz w:val="28"/>
          <w:szCs w:val="28"/>
        </w:rPr>
        <w:t>0</w:t>
      </w:r>
      <w:r w:rsidRPr="004D7C85">
        <w:rPr>
          <w:i/>
          <w:sz w:val="28"/>
          <w:szCs w:val="28"/>
        </w:rPr>
        <w:t xml:space="preserve">, утрималися – </w:t>
      </w:r>
      <w:r>
        <w:rPr>
          <w:i/>
          <w:sz w:val="28"/>
          <w:szCs w:val="28"/>
        </w:rPr>
        <w:t>0</w:t>
      </w:r>
      <w:r w:rsidRPr="004D7C85">
        <w:rPr>
          <w:i/>
          <w:sz w:val="28"/>
          <w:szCs w:val="28"/>
        </w:rPr>
        <w:t xml:space="preserve">, не голосували – </w:t>
      </w:r>
      <w:r>
        <w:rPr>
          <w:i/>
          <w:sz w:val="28"/>
          <w:szCs w:val="28"/>
        </w:rPr>
        <w:t>1</w:t>
      </w:r>
      <w:r w:rsidRPr="004D7C85">
        <w:rPr>
          <w:i/>
          <w:sz w:val="28"/>
          <w:szCs w:val="28"/>
        </w:rPr>
        <w:t>.</w:t>
      </w:r>
    </w:p>
    <w:p w:rsidR="0060177E" w:rsidRPr="0060177E" w:rsidRDefault="0060177E" w:rsidP="0060177E">
      <w:pPr>
        <w:spacing w:before="80"/>
        <w:ind w:firstLine="709"/>
        <w:jc w:val="both"/>
        <w:rPr>
          <w:sz w:val="28"/>
          <w:szCs w:val="28"/>
        </w:rPr>
      </w:pPr>
      <w:r w:rsidRPr="0060177E">
        <w:rPr>
          <w:b/>
          <w:sz w:val="28"/>
          <w:szCs w:val="28"/>
        </w:rPr>
        <w:t>ВИСТУПИВ:</w:t>
      </w:r>
      <w:r w:rsidRPr="0060177E">
        <w:rPr>
          <w:sz w:val="28"/>
          <w:szCs w:val="28"/>
        </w:rPr>
        <w:t xml:space="preserve"> Юрій ЛЕСЮК.</w:t>
      </w:r>
    </w:p>
    <w:p w:rsidR="0060177E" w:rsidRDefault="0060177E" w:rsidP="0060177E">
      <w:pPr>
        <w:spacing w:before="80"/>
        <w:ind w:firstLine="709"/>
        <w:jc w:val="both"/>
        <w:rPr>
          <w:i/>
          <w:sz w:val="28"/>
          <w:szCs w:val="28"/>
        </w:rPr>
      </w:pPr>
      <w:r>
        <w:rPr>
          <w:i/>
          <w:sz w:val="28"/>
          <w:szCs w:val="28"/>
        </w:rPr>
        <w:t>Голосували пропозицію голови обласної ради Олексія БОЙКА:</w:t>
      </w:r>
    </w:p>
    <w:p w:rsidR="0060177E" w:rsidRPr="00126A9C" w:rsidRDefault="0060177E" w:rsidP="00126A9C">
      <w:pPr>
        <w:tabs>
          <w:tab w:val="left" w:pos="1080"/>
        </w:tabs>
        <w:ind w:right="-142" w:firstLine="709"/>
        <w:jc w:val="both"/>
        <w:rPr>
          <w:sz w:val="28"/>
          <w:szCs w:val="28"/>
        </w:rPr>
      </w:pPr>
      <w:r>
        <w:rPr>
          <w:sz w:val="28"/>
          <w:szCs w:val="28"/>
        </w:rPr>
        <w:t xml:space="preserve">- </w:t>
      </w:r>
      <w:r w:rsidRPr="0060177E">
        <w:rPr>
          <w:sz w:val="28"/>
          <w:szCs w:val="28"/>
        </w:rPr>
        <w:t xml:space="preserve">Прийняти проєкт рішення в цілому з </w:t>
      </w:r>
      <w:r>
        <w:rPr>
          <w:sz w:val="28"/>
          <w:szCs w:val="28"/>
        </w:rPr>
        <w:t>врахуванням висновку</w:t>
      </w:r>
      <w:r w:rsidRPr="0060177E">
        <w:rPr>
          <w:sz w:val="28"/>
          <w:szCs w:val="28"/>
        </w:rPr>
        <w:t xml:space="preserve"> постійної комісії обласної ради з питань управління об’єктами спільної власності територіальних громад сіл, селищ, міст області</w:t>
      </w:r>
      <w:r>
        <w:rPr>
          <w:sz w:val="28"/>
          <w:szCs w:val="28"/>
        </w:rPr>
        <w:t xml:space="preserve"> від 29.10.2024 року, а саме:</w:t>
      </w:r>
    </w:p>
    <w:p w:rsidR="0060177E" w:rsidRPr="0060177E" w:rsidRDefault="0060177E" w:rsidP="0060177E">
      <w:pPr>
        <w:pStyle w:val="ac"/>
        <w:numPr>
          <w:ilvl w:val="0"/>
          <w:numId w:val="25"/>
        </w:numPr>
        <w:tabs>
          <w:tab w:val="left" w:pos="993"/>
          <w:tab w:val="left" w:pos="1276"/>
        </w:tabs>
        <w:spacing w:before="60"/>
        <w:ind w:left="0" w:firstLine="567"/>
        <w:rPr>
          <w:i w:val="0"/>
          <w:sz w:val="28"/>
          <w:szCs w:val="28"/>
        </w:rPr>
      </w:pPr>
      <w:r>
        <w:rPr>
          <w:i w:val="0"/>
          <w:sz w:val="28"/>
          <w:szCs w:val="28"/>
        </w:rPr>
        <w:t>П</w:t>
      </w:r>
      <w:r w:rsidRPr="0060177E">
        <w:rPr>
          <w:i w:val="0"/>
          <w:sz w:val="28"/>
          <w:szCs w:val="28"/>
        </w:rPr>
        <w:t xml:space="preserve">ро надання дозволу на списання в установленому порядку з балансу: </w:t>
      </w:r>
    </w:p>
    <w:p w:rsidR="0060177E" w:rsidRPr="0060177E" w:rsidRDefault="0060177E" w:rsidP="0060177E">
      <w:pPr>
        <w:pStyle w:val="ac"/>
        <w:numPr>
          <w:ilvl w:val="1"/>
          <w:numId w:val="25"/>
        </w:numPr>
        <w:tabs>
          <w:tab w:val="left" w:pos="1276"/>
        </w:tabs>
        <w:spacing w:before="60"/>
        <w:ind w:left="0" w:firstLine="567"/>
        <w:rPr>
          <w:i w:val="0"/>
          <w:sz w:val="28"/>
          <w:szCs w:val="28"/>
        </w:rPr>
      </w:pPr>
      <w:r w:rsidRPr="0060177E">
        <w:rPr>
          <w:i w:val="0"/>
          <w:sz w:val="28"/>
          <w:szCs w:val="28"/>
        </w:rPr>
        <w:t>Обласного комунального некомерційного підприємства "Чернівецький обласний медичний діагностично-реабілітаційний центр":</w:t>
      </w:r>
    </w:p>
    <w:p w:rsidR="0060177E" w:rsidRPr="0060177E" w:rsidRDefault="0060177E" w:rsidP="0060177E">
      <w:pPr>
        <w:pStyle w:val="ac"/>
        <w:numPr>
          <w:ilvl w:val="2"/>
          <w:numId w:val="25"/>
        </w:numPr>
        <w:tabs>
          <w:tab w:val="left" w:pos="1276"/>
        </w:tabs>
        <w:spacing w:before="60"/>
        <w:ind w:left="0" w:firstLine="567"/>
        <w:rPr>
          <w:i w:val="0"/>
          <w:sz w:val="28"/>
          <w:szCs w:val="28"/>
        </w:rPr>
      </w:pPr>
      <w:r w:rsidRPr="0060177E">
        <w:rPr>
          <w:i w:val="0"/>
          <w:sz w:val="28"/>
          <w:szCs w:val="28"/>
        </w:rPr>
        <w:t>Комплект для цифрової обробки зображення, 2007 року випуску, інвентарний номер 101471049, балансовою вартістю 156156,00 грн</w:t>
      </w:r>
      <w:r w:rsidR="00C64FD7">
        <w:rPr>
          <w:i w:val="0"/>
          <w:sz w:val="28"/>
          <w:szCs w:val="28"/>
        </w:rPr>
        <w:t>.</w:t>
      </w:r>
      <w:r w:rsidRPr="0060177E">
        <w:rPr>
          <w:i w:val="0"/>
          <w:sz w:val="28"/>
          <w:szCs w:val="28"/>
        </w:rPr>
        <w:t xml:space="preserve"> із нарахованим повним зносом.</w:t>
      </w:r>
    </w:p>
    <w:p w:rsidR="0060177E" w:rsidRPr="0060177E" w:rsidRDefault="0060177E" w:rsidP="0060177E">
      <w:pPr>
        <w:pStyle w:val="ac"/>
        <w:numPr>
          <w:ilvl w:val="2"/>
          <w:numId w:val="25"/>
        </w:numPr>
        <w:tabs>
          <w:tab w:val="left" w:pos="1276"/>
        </w:tabs>
        <w:spacing w:before="60"/>
        <w:ind w:left="0" w:firstLine="567"/>
        <w:rPr>
          <w:i w:val="0"/>
          <w:sz w:val="28"/>
          <w:szCs w:val="28"/>
        </w:rPr>
      </w:pPr>
      <w:r w:rsidRPr="0060177E">
        <w:rPr>
          <w:i w:val="0"/>
          <w:sz w:val="28"/>
          <w:szCs w:val="28"/>
        </w:rPr>
        <w:t xml:space="preserve">Комплекс рентгенівський діагностичний </w:t>
      </w:r>
      <w:r w:rsidRPr="0060177E">
        <w:rPr>
          <w:i w:val="0"/>
          <w:sz w:val="28"/>
          <w:szCs w:val="28"/>
          <w:lang w:val="en-GB"/>
        </w:rPr>
        <w:t>Symphony</w:t>
      </w:r>
      <w:r w:rsidRPr="0060177E">
        <w:rPr>
          <w:i w:val="0"/>
          <w:sz w:val="28"/>
          <w:szCs w:val="28"/>
        </w:rPr>
        <w:t xml:space="preserve">, модифікація </w:t>
      </w:r>
      <w:r w:rsidRPr="0060177E">
        <w:rPr>
          <w:i w:val="0"/>
          <w:sz w:val="28"/>
          <w:szCs w:val="28"/>
          <w:lang w:val="en-GB"/>
        </w:rPr>
        <w:t>Viromatic</w:t>
      </w:r>
      <w:r w:rsidRPr="0060177E">
        <w:rPr>
          <w:i w:val="0"/>
          <w:sz w:val="28"/>
          <w:szCs w:val="28"/>
        </w:rPr>
        <w:t>, 2007 року випуску, інвентарний номер 101471050, балансовою вартістю 1043831,81 грн із нарахованим повним зносом.</w:t>
      </w:r>
    </w:p>
    <w:p w:rsidR="0060177E" w:rsidRPr="0060177E" w:rsidRDefault="0060177E" w:rsidP="0060177E">
      <w:pPr>
        <w:pStyle w:val="ac"/>
        <w:numPr>
          <w:ilvl w:val="2"/>
          <w:numId w:val="25"/>
        </w:numPr>
        <w:tabs>
          <w:tab w:val="left" w:pos="1276"/>
        </w:tabs>
        <w:spacing w:before="60"/>
        <w:ind w:left="0" w:firstLine="567"/>
        <w:rPr>
          <w:i w:val="0"/>
          <w:sz w:val="28"/>
          <w:szCs w:val="28"/>
        </w:rPr>
      </w:pPr>
      <w:r w:rsidRPr="0060177E">
        <w:rPr>
          <w:i w:val="0"/>
          <w:sz w:val="28"/>
          <w:szCs w:val="28"/>
        </w:rPr>
        <w:t>Аналізатор біохімічний "Акцент-300", 2011 року випуску, інвентарний номер 10471106, балансовою вартістю 414194,55 грн із нарахованим повним зносом.</w:t>
      </w:r>
    </w:p>
    <w:p w:rsidR="0060177E" w:rsidRPr="0060177E" w:rsidRDefault="0060177E" w:rsidP="0060177E">
      <w:pPr>
        <w:pStyle w:val="ac"/>
        <w:numPr>
          <w:ilvl w:val="2"/>
          <w:numId w:val="25"/>
        </w:numPr>
        <w:tabs>
          <w:tab w:val="left" w:pos="1276"/>
        </w:tabs>
        <w:spacing w:before="60"/>
        <w:ind w:left="0" w:firstLine="567"/>
        <w:rPr>
          <w:i w:val="0"/>
          <w:sz w:val="28"/>
          <w:szCs w:val="28"/>
        </w:rPr>
      </w:pPr>
      <w:r w:rsidRPr="0060177E">
        <w:rPr>
          <w:i w:val="0"/>
          <w:sz w:val="28"/>
          <w:szCs w:val="28"/>
        </w:rPr>
        <w:t xml:space="preserve">Автоматичний біохімічний аналізатор </w:t>
      </w:r>
      <w:r w:rsidRPr="0060177E">
        <w:rPr>
          <w:i w:val="0"/>
          <w:sz w:val="28"/>
          <w:szCs w:val="28"/>
          <w:lang w:val="en-GB"/>
        </w:rPr>
        <w:t>GBG</w:t>
      </w:r>
      <w:r w:rsidRPr="0060177E">
        <w:rPr>
          <w:i w:val="0"/>
          <w:sz w:val="28"/>
          <w:szCs w:val="28"/>
        </w:rPr>
        <w:t xml:space="preserve"> </w:t>
      </w:r>
      <w:r w:rsidRPr="0060177E">
        <w:rPr>
          <w:i w:val="0"/>
          <w:sz w:val="28"/>
          <w:szCs w:val="28"/>
          <w:lang w:val="en-GB"/>
        </w:rPr>
        <w:t>GS</w:t>
      </w:r>
      <w:r w:rsidRPr="0060177E">
        <w:rPr>
          <w:i w:val="0"/>
          <w:sz w:val="28"/>
          <w:szCs w:val="28"/>
        </w:rPr>
        <w:t>-360", 2016 року випуску, інвентарний номер 101410849, балансовою вартістю 685740,20 грн із нарахованим зносом 572735,22 грн.</w:t>
      </w:r>
    </w:p>
    <w:p w:rsidR="0060177E" w:rsidRPr="0060177E" w:rsidRDefault="0060177E" w:rsidP="0060177E">
      <w:pPr>
        <w:pStyle w:val="ac"/>
        <w:numPr>
          <w:ilvl w:val="2"/>
          <w:numId w:val="25"/>
        </w:numPr>
        <w:tabs>
          <w:tab w:val="left" w:pos="1276"/>
        </w:tabs>
        <w:spacing w:before="60"/>
        <w:ind w:left="0" w:firstLine="567"/>
        <w:rPr>
          <w:i w:val="0"/>
          <w:sz w:val="28"/>
          <w:szCs w:val="28"/>
        </w:rPr>
      </w:pPr>
      <w:r w:rsidRPr="0060177E">
        <w:rPr>
          <w:i w:val="0"/>
          <w:sz w:val="28"/>
          <w:szCs w:val="28"/>
        </w:rPr>
        <w:t xml:space="preserve">Система ультразвукова діагностична </w:t>
      </w:r>
      <w:r w:rsidRPr="0060177E">
        <w:rPr>
          <w:i w:val="0"/>
          <w:sz w:val="28"/>
          <w:szCs w:val="28"/>
          <w:lang w:val="en-GB"/>
        </w:rPr>
        <w:t>HD</w:t>
      </w:r>
      <w:r w:rsidRPr="0060177E">
        <w:rPr>
          <w:i w:val="0"/>
          <w:sz w:val="28"/>
          <w:szCs w:val="28"/>
          <w:lang w:val="ru-RU"/>
        </w:rPr>
        <w:t>11</w:t>
      </w:r>
      <w:r w:rsidRPr="0060177E">
        <w:rPr>
          <w:i w:val="0"/>
          <w:sz w:val="28"/>
          <w:szCs w:val="28"/>
          <w:lang w:val="en-GB"/>
        </w:rPr>
        <w:t>XE</w:t>
      </w:r>
      <w:r w:rsidRPr="0060177E">
        <w:rPr>
          <w:i w:val="0"/>
          <w:sz w:val="28"/>
          <w:szCs w:val="28"/>
          <w:lang w:val="ru-RU"/>
        </w:rPr>
        <w:t>,</w:t>
      </w:r>
      <w:r w:rsidRPr="0060177E">
        <w:rPr>
          <w:i w:val="0"/>
          <w:sz w:val="28"/>
          <w:szCs w:val="28"/>
        </w:rPr>
        <w:t xml:space="preserve"> 2006 року випуску, інвентарний номер 101481021, балансовою вартістю 1742669,60 грн із нарахованим повним зносом.</w:t>
      </w:r>
    </w:p>
    <w:p w:rsidR="0060177E" w:rsidRPr="0060177E" w:rsidRDefault="0060177E" w:rsidP="0060177E">
      <w:pPr>
        <w:pStyle w:val="ac"/>
        <w:numPr>
          <w:ilvl w:val="2"/>
          <w:numId w:val="25"/>
        </w:numPr>
        <w:tabs>
          <w:tab w:val="left" w:pos="1276"/>
        </w:tabs>
        <w:spacing w:before="60"/>
        <w:ind w:left="0" w:firstLine="567"/>
        <w:rPr>
          <w:i w:val="0"/>
          <w:sz w:val="28"/>
          <w:szCs w:val="28"/>
        </w:rPr>
      </w:pPr>
      <w:r w:rsidRPr="0060177E">
        <w:rPr>
          <w:i w:val="0"/>
          <w:sz w:val="28"/>
          <w:szCs w:val="28"/>
        </w:rPr>
        <w:t>Монітор мультисподу</w:t>
      </w:r>
      <w:r w:rsidRPr="0060177E">
        <w:rPr>
          <w:i w:val="0"/>
          <w:sz w:val="28"/>
          <w:szCs w:val="28"/>
          <w:lang w:val="ru-RU"/>
        </w:rPr>
        <w:t xml:space="preserve"> </w:t>
      </w:r>
      <w:r w:rsidRPr="0060177E">
        <w:rPr>
          <w:i w:val="0"/>
          <w:sz w:val="28"/>
          <w:szCs w:val="28"/>
          <w:lang w:val="en-GB"/>
        </w:rPr>
        <w:t>FA</w:t>
      </w:r>
      <w:r w:rsidRPr="0060177E">
        <w:rPr>
          <w:i w:val="0"/>
          <w:sz w:val="28"/>
          <w:szCs w:val="28"/>
        </w:rPr>
        <w:t>, 2003 року випуску, інвентарний номер 10470197, балансовою вартістю 43475,14 грн із нарахованим повним зносом.</w:t>
      </w:r>
    </w:p>
    <w:p w:rsidR="0060177E" w:rsidRPr="0060177E" w:rsidRDefault="0060177E" w:rsidP="0060177E">
      <w:pPr>
        <w:pStyle w:val="ac"/>
        <w:numPr>
          <w:ilvl w:val="1"/>
          <w:numId w:val="25"/>
        </w:numPr>
        <w:tabs>
          <w:tab w:val="left" w:pos="0"/>
          <w:tab w:val="left" w:pos="567"/>
          <w:tab w:val="left" w:pos="993"/>
          <w:tab w:val="left" w:pos="1134"/>
        </w:tabs>
        <w:spacing w:before="60"/>
        <w:ind w:left="0" w:firstLine="567"/>
        <w:rPr>
          <w:i w:val="0"/>
          <w:sz w:val="28"/>
          <w:szCs w:val="28"/>
        </w:rPr>
      </w:pPr>
      <w:r w:rsidRPr="0060177E">
        <w:rPr>
          <w:i w:val="0"/>
          <w:sz w:val="28"/>
          <w:szCs w:val="28"/>
        </w:rPr>
        <w:t xml:space="preserve"> Обласного комунального некомерційного підприємства "Буковинський клінічний онкологічний центр":</w:t>
      </w:r>
    </w:p>
    <w:p w:rsidR="0060177E" w:rsidRPr="0060177E" w:rsidRDefault="0060177E" w:rsidP="0060177E">
      <w:pPr>
        <w:pStyle w:val="ac"/>
        <w:numPr>
          <w:ilvl w:val="2"/>
          <w:numId w:val="25"/>
        </w:numPr>
        <w:tabs>
          <w:tab w:val="left" w:pos="0"/>
          <w:tab w:val="left" w:pos="567"/>
          <w:tab w:val="left" w:pos="993"/>
          <w:tab w:val="left" w:pos="1134"/>
          <w:tab w:val="left" w:pos="1276"/>
        </w:tabs>
        <w:spacing w:before="60"/>
        <w:ind w:left="0" w:firstLine="567"/>
        <w:rPr>
          <w:i w:val="0"/>
          <w:sz w:val="28"/>
          <w:szCs w:val="28"/>
        </w:rPr>
      </w:pPr>
      <w:r w:rsidRPr="0060177E">
        <w:rPr>
          <w:i w:val="0"/>
          <w:sz w:val="28"/>
          <w:szCs w:val="28"/>
        </w:rPr>
        <w:lastRenderedPageBreak/>
        <w:t>Стерилізатор паровий, 2008 року випуску, інвентарний номер 10470033, балансовою вартістю 36139,00 грн із нарахованим повним зносом.</w:t>
      </w:r>
    </w:p>
    <w:p w:rsidR="0060177E" w:rsidRPr="0060177E" w:rsidRDefault="0060177E" w:rsidP="0060177E">
      <w:pPr>
        <w:pStyle w:val="ac"/>
        <w:numPr>
          <w:ilvl w:val="1"/>
          <w:numId w:val="25"/>
        </w:numPr>
        <w:tabs>
          <w:tab w:val="left" w:pos="0"/>
          <w:tab w:val="left" w:pos="567"/>
          <w:tab w:val="left" w:pos="993"/>
          <w:tab w:val="left" w:pos="1134"/>
        </w:tabs>
        <w:spacing w:before="60"/>
        <w:ind w:left="0" w:firstLine="567"/>
        <w:rPr>
          <w:i w:val="0"/>
          <w:sz w:val="28"/>
          <w:szCs w:val="28"/>
        </w:rPr>
      </w:pPr>
      <w:r w:rsidRPr="0060177E">
        <w:rPr>
          <w:i w:val="0"/>
          <w:sz w:val="28"/>
          <w:szCs w:val="28"/>
        </w:rPr>
        <w:t xml:space="preserve"> Обласного комунального некомерційного підприємства "Чернівецький обласний спеціалізований будинок дитини":</w:t>
      </w:r>
    </w:p>
    <w:p w:rsidR="0060177E" w:rsidRPr="0060177E" w:rsidRDefault="0060177E" w:rsidP="0060177E">
      <w:pPr>
        <w:pStyle w:val="ac"/>
        <w:numPr>
          <w:ilvl w:val="2"/>
          <w:numId w:val="25"/>
        </w:numPr>
        <w:tabs>
          <w:tab w:val="left" w:pos="0"/>
          <w:tab w:val="left" w:pos="567"/>
          <w:tab w:val="left" w:pos="993"/>
          <w:tab w:val="left" w:pos="1134"/>
        </w:tabs>
        <w:spacing w:before="60"/>
        <w:ind w:left="0" w:firstLine="568"/>
        <w:rPr>
          <w:i w:val="0"/>
          <w:sz w:val="28"/>
          <w:szCs w:val="28"/>
        </w:rPr>
      </w:pPr>
      <w:r w:rsidRPr="0060177E">
        <w:rPr>
          <w:i w:val="0"/>
          <w:sz w:val="28"/>
          <w:szCs w:val="28"/>
        </w:rPr>
        <w:t>Транспортний засіб УАЗ-3962 МД ТК, 2004 року випуску, інвентарний номер 105.1.0013, балансовою вартістю 73377,00 грн із нарахованим зносом 59148,35 грн.</w:t>
      </w:r>
    </w:p>
    <w:p w:rsidR="0060177E" w:rsidRPr="0060177E" w:rsidRDefault="0060177E" w:rsidP="0060177E">
      <w:pPr>
        <w:pStyle w:val="ac"/>
        <w:numPr>
          <w:ilvl w:val="2"/>
          <w:numId w:val="25"/>
        </w:numPr>
        <w:tabs>
          <w:tab w:val="left" w:pos="0"/>
          <w:tab w:val="left" w:pos="567"/>
          <w:tab w:val="left" w:pos="993"/>
          <w:tab w:val="left" w:pos="1134"/>
        </w:tabs>
        <w:spacing w:before="60"/>
        <w:ind w:left="0" w:firstLine="568"/>
        <w:rPr>
          <w:i w:val="0"/>
          <w:sz w:val="28"/>
          <w:szCs w:val="28"/>
        </w:rPr>
      </w:pPr>
      <w:r w:rsidRPr="0060177E">
        <w:rPr>
          <w:i w:val="0"/>
          <w:sz w:val="28"/>
          <w:szCs w:val="28"/>
        </w:rPr>
        <w:t>Машина пральна електро-парова СМР-25, 2007 року випуску, інвентарний номер 104.8.0042, балансовою вартістю 35689,50 грн із нарахованим зносом 33224,46 грн.</w:t>
      </w:r>
    </w:p>
    <w:p w:rsidR="0060177E" w:rsidRPr="0060177E" w:rsidRDefault="0060177E" w:rsidP="0060177E">
      <w:pPr>
        <w:pStyle w:val="ac"/>
        <w:numPr>
          <w:ilvl w:val="2"/>
          <w:numId w:val="25"/>
        </w:numPr>
        <w:tabs>
          <w:tab w:val="left" w:pos="0"/>
          <w:tab w:val="left" w:pos="567"/>
          <w:tab w:val="left" w:pos="993"/>
          <w:tab w:val="left" w:pos="1134"/>
        </w:tabs>
        <w:spacing w:before="60"/>
        <w:ind w:left="0" w:firstLine="568"/>
        <w:rPr>
          <w:i w:val="0"/>
          <w:sz w:val="28"/>
          <w:szCs w:val="28"/>
        </w:rPr>
      </w:pPr>
      <w:r w:rsidRPr="0060177E">
        <w:rPr>
          <w:i w:val="0"/>
          <w:sz w:val="28"/>
          <w:szCs w:val="28"/>
        </w:rPr>
        <w:t xml:space="preserve">Машина сушильна У-10, 2009 року випуску, інвентарний номер 104.9.0272, балансовою вартістю 44892,00 грн із нарахованим зносом </w:t>
      </w:r>
      <w:r w:rsidRPr="0060177E">
        <w:rPr>
          <w:i w:val="0"/>
          <w:sz w:val="28"/>
          <w:szCs w:val="28"/>
        </w:rPr>
        <w:br/>
        <w:t>40593,62 грн.</w:t>
      </w:r>
    </w:p>
    <w:p w:rsidR="0060177E" w:rsidRPr="0060177E" w:rsidRDefault="0060177E" w:rsidP="0060177E">
      <w:pPr>
        <w:pStyle w:val="ac"/>
        <w:numPr>
          <w:ilvl w:val="2"/>
          <w:numId w:val="25"/>
        </w:numPr>
        <w:tabs>
          <w:tab w:val="left" w:pos="0"/>
          <w:tab w:val="left" w:pos="567"/>
          <w:tab w:val="left" w:pos="993"/>
          <w:tab w:val="left" w:pos="1134"/>
        </w:tabs>
        <w:spacing w:before="60"/>
        <w:ind w:left="0" w:firstLine="568"/>
        <w:rPr>
          <w:i w:val="0"/>
          <w:sz w:val="28"/>
          <w:szCs w:val="28"/>
        </w:rPr>
      </w:pPr>
      <w:r w:rsidRPr="0060177E">
        <w:rPr>
          <w:i w:val="0"/>
          <w:sz w:val="28"/>
          <w:szCs w:val="28"/>
        </w:rPr>
        <w:t>Пральна машина із віджимом, 2016 року випуску, інвентарний номер 104/1.8.0028, балансовою вартістю 77608,69 грн із нарахованим зносом 56266,35 грн.</w:t>
      </w:r>
    </w:p>
    <w:p w:rsidR="0060177E" w:rsidRPr="0060177E" w:rsidRDefault="0060177E" w:rsidP="0060177E">
      <w:pPr>
        <w:pStyle w:val="ac"/>
        <w:numPr>
          <w:ilvl w:val="2"/>
          <w:numId w:val="25"/>
        </w:numPr>
        <w:tabs>
          <w:tab w:val="left" w:pos="0"/>
          <w:tab w:val="left" w:pos="567"/>
          <w:tab w:val="left" w:pos="993"/>
          <w:tab w:val="left" w:pos="1134"/>
        </w:tabs>
        <w:spacing w:before="60"/>
        <w:ind w:left="0" w:firstLine="568"/>
        <w:rPr>
          <w:i w:val="0"/>
          <w:sz w:val="28"/>
          <w:szCs w:val="28"/>
        </w:rPr>
      </w:pPr>
      <w:r w:rsidRPr="0060177E">
        <w:rPr>
          <w:i w:val="0"/>
          <w:sz w:val="28"/>
          <w:szCs w:val="28"/>
        </w:rPr>
        <w:t>Сушильна машина, 2016 року випуску, інвентарний номер 104/1.9.0029, балансовою вартістю 33260,87 грн із нарахованим зносом 24113,90 грн.</w:t>
      </w:r>
    </w:p>
    <w:p w:rsidR="0060177E" w:rsidRPr="0060177E" w:rsidRDefault="0060177E" w:rsidP="0060177E">
      <w:pPr>
        <w:pStyle w:val="ac"/>
        <w:numPr>
          <w:ilvl w:val="2"/>
          <w:numId w:val="25"/>
        </w:numPr>
        <w:tabs>
          <w:tab w:val="left" w:pos="0"/>
          <w:tab w:val="left" w:pos="567"/>
          <w:tab w:val="left" w:pos="993"/>
          <w:tab w:val="left" w:pos="1134"/>
        </w:tabs>
        <w:spacing w:before="60"/>
        <w:ind w:left="0" w:firstLine="568"/>
        <w:rPr>
          <w:i w:val="0"/>
          <w:sz w:val="28"/>
          <w:szCs w:val="28"/>
        </w:rPr>
      </w:pPr>
      <w:r w:rsidRPr="0060177E">
        <w:rPr>
          <w:i w:val="0"/>
          <w:sz w:val="28"/>
          <w:szCs w:val="28"/>
        </w:rPr>
        <w:t>Центрофуга на 25 кг, 2007 року випуску, інвентарний номер 104/1.1.0002, балансовою вартістю 34781,40 грн із нарахованим зносом 31864,17 грн.</w:t>
      </w:r>
    </w:p>
    <w:p w:rsidR="0060177E" w:rsidRPr="0060177E" w:rsidRDefault="0060177E" w:rsidP="0060177E">
      <w:pPr>
        <w:pStyle w:val="ac"/>
        <w:numPr>
          <w:ilvl w:val="1"/>
          <w:numId w:val="25"/>
        </w:numPr>
        <w:tabs>
          <w:tab w:val="left" w:pos="0"/>
          <w:tab w:val="left" w:pos="567"/>
          <w:tab w:val="left" w:pos="993"/>
          <w:tab w:val="left" w:pos="1134"/>
        </w:tabs>
        <w:spacing w:before="60"/>
        <w:ind w:left="0" w:firstLine="567"/>
        <w:rPr>
          <w:i w:val="0"/>
          <w:sz w:val="28"/>
          <w:szCs w:val="28"/>
        </w:rPr>
      </w:pPr>
      <w:r w:rsidRPr="0060177E">
        <w:rPr>
          <w:i w:val="0"/>
          <w:sz w:val="28"/>
          <w:szCs w:val="28"/>
        </w:rPr>
        <w:t xml:space="preserve"> Обласного комунального некомерційного підприємства "Чернівецький обласний центр екстреної медичної допомоги та медицини катастроф":</w:t>
      </w:r>
    </w:p>
    <w:p w:rsidR="0060177E" w:rsidRPr="0060177E" w:rsidRDefault="0060177E" w:rsidP="0060177E">
      <w:pPr>
        <w:pStyle w:val="ac"/>
        <w:numPr>
          <w:ilvl w:val="2"/>
          <w:numId w:val="25"/>
        </w:numPr>
        <w:tabs>
          <w:tab w:val="left" w:pos="0"/>
          <w:tab w:val="left" w:pos="567"/>
          <w:tab w:val="left" w:pos="993"/>
          <w:tab w:val="left" w:pos="1134"/>
        </w:tabs>
        <w:spacing w:before="60"/>
        <w:ind w:left="0" w:firstLine="568"/>
        <w:rPr>
          <w:i w:val="0"/>
          <w:sz w:val="28"/>
          <w:szCs w:val="28"/>
        </w:rPr>
      </w:pPr>
      <w:r w:rsidRPr="0060177E">
        <w:rPr>
          <w:i w:val="0"/>
          <w:sz w:val="28"/>
          <w:szCs w:val="28"/>
        </w:rPr>
        <w:t>Електрокардіограф 3-х, 2012 року випуску, інвентарний номер 10470126, балансовою вартістю 85867,11 грн із нарахованим повним зносом.</w:t>
      </w:r>
    </w:p>
    <w:p w:rsidR="0060177E" w:rsidRPr="0060177E" w:rsidRDefault="0060177E" w:rsidP="0060177E">
      <w:pPr>
        <w:pStyle w:val="ac"/>
        <w:numPr>
          <w:ilvl w:val="2"/>
          <w:numId w:val="25"/>
        </w:numPr>
        <w:tabs>
          <w:tab w:val="left" w:pos="0"/>
          <w:tab w:val="left" w:pos="567"/>
          <w:tab w:val="left" w:pos="993"/>
          <w:tab w:val="left" w:pos="1134"/>
        </w:tabs>
        <w:spacing w:before="60"/>
        <w:ind w:left="0" w:firstLine="568"/>
        <w:rPr>
          <w:i w:val="0"/>
          <w:sz w:val="28"/>
          <w:szCs w:val="28"/>
        </w:rPr>
      </w:pPr>
      <w:r w:rsidRPr="0060177E">
        <w:rPr>
          <w:i w:val="0"/>
          <w:sz w:val="28"/>
          <w:szCs w:val="28"/>
        </w:rPr>
        <w:t>Електрокардіограф 3-х, 2012 року випуску, інвентарний номер 10470127, балансовою вартістю 85867,11 грн із нарахованим повним зносом.</w:t>
      </w:r>
    </w:p>
    <w:p w:rsidR="0060177E" w:rsidRPr="0060177E" w:rsidRDefault="0060177E" w:rsidP="0060177E">
      <w:pPr>
        <w:pStyle w:val="ac"/>
        <w:numPr>
          <w:ilvl w:val="2"/>
          <w:numId w:val="25"/>
        </w:numPr>
        <w:tabs>
          <w:tab w:val="left" w:pos="0"/>
          <w:tab w:val="left" w:pos="567"/>
          <w:tab w:val="left" w:pos="993"/>
          <w:tab w:val="left" w:pos="1134"/>
        </w:tabs>
        <w:spacing w:before="60"/>
        <w:ind w:left="0" w:firstLine="568"/>
        <w:rPr>
          <w:i w:val="0"/>
          <w:sz w:val="28"/>
          <w:szCs w:val="28"/>
        </w:rPr>
      </w:pPr>
      <w:r w:rsidRPr="0060177E">
        <w:rPr>
          <w:i w:val="0"/>
          <w:sz w:val="28"/>
          <w:szCs w:val="28"/>
        </w:rPr>
        <w:t>Електрокардіограф 3-х, 2012 року випуску, інвентарний номер 10470128, балансовою вартістю 85867,11 грн із нарахованим повним зносом.</w:t>
      </w:r>
    </w:p>
    <w:p w:rsidR="0060177E" w:rsidRPr="0060177E" w:rsidRDefault="0060177E" w:rsidP="0060177E">
      <w:pPr>
        <w:pStyle w:val="ac"/>
        <w:numPr>
          <w:ilvl w:val="2"/>
          <w:numId w:val="25"/>
        </w:numPr>
        <w:tabs>
          <w:tab w:val="left" w:pos="0"/>
          <w:tab w:val="left" w:pos="567"/>
          <w:tab w:val="left" w:pos="993"/>
          <w:tab w:val="left" w:pos="1134"/>
        </w:tabs>
        <w:spacing w:before="60"/>
        <w:ind w:left="0" w:firstLine="568"/>
        <w:rPr>
          <w:i w:val="0"/>
          <w:sz w:val="28"/>
          <w:szCs w:val="28"/>
        </w:rPr>
      </w:pPr>
      <w:r w:rsidRPr="0060177E">
        <w:rPr>
          <w:i w:val="0"/>
          <w:sz w:val="28"/>
          <w:szCs w:val="28"/>
        </w:rPr>
        <w:t>Електрокардіограф 3-х, 2012 року випуску, інвентарний номер 10470129, балансовою вартістю 85867,11 грн із нарахованим повним зносом.</w:t>
      </w:r>
    </w:p>
    <w:p w:rsidR="0060177E" w:rsidRPr="0060177E" w:rsidRDefault="0060177E" w:rsidP="0060177E">
      <w:pPr>
        <w:pStyle w:val="ac"/>
        <w:numPr>
          <w:ilvl w:val="2"/>
          <w:numId w:val="25"/>
        </w:numPr>
        <w:tabs>
          <w:tab w:val="left" w:pos="0"/>
          <w:tab w:val="left" w:pos="567"/>
          <w:tab w:val="left" w:pos="993"/>
          <w:tab w:val="left" w:pos="1134"/>
        </w:tabs>
        <w:spacing w:before="60"/>
        <w:ind w:left="0" w:firstLine="568"/>
        <w:rPr>
          <w:i w:val="0"/>
          <w:sz w:val="28"/>
          <w:szCs w:val="28"/>
        </w:rPr>
      </w:pPr>
      <w:r w:rsidRPr="0060177E">
        <w:rPr>
          <w:i w:val="0"/>
          <w:sz w:val="28"/>
          <w:szCs w:val="28"/>
        </w:rPr>
        <w:t>Комплект універсальний імоб-ний , 2006 року випуску, інвентарний номер 10400065, балансовою вартістю 32070,00 грн із нарахованим повним зносом.</w:t>
      </w:r>
    </w:p>
    <w:p w:rsidR="0060177E" w:rsidRPr="0060177E" w:rsidRDefault="0060177E" w:rsidP="0060177E">
      <w:pPr>
        <w:pStyle w:val="ac"/>
        <w:numPr>
          <w:ilvl w:val="2"/>
          <w:numId w:val="25"/>
        </w:numPr>
        <w:tabs>
          <w:tab w:val="left" w:pos="0"/>
          <w:tab w:val="left" w:pos="567"/>
          <w:tab w:val="left" w:pos="993"/>
          <w:tab w:val="left" w:pos="1134"/>
        </w:tabs>
        <w:spacing w:before="60"/>
        <w:ind w:left="0" w:firstLine="568"/>
        <w:rPr>
          <w:i w:val="0"/>
          <w:sz w:val="28"/>
          <w:szCs w:val="28"/>
        </w:rPr>
      </w:pPr>
      <w:r w:rsidRPr="0060177E">
        <w:rPr>
          <w:i w:val="0"/>
          <w:sz w:val="28"/>
          <w:szCs w:val="28"/>
        </w:rPr>
        <w:t>Системний блок, 2010 року випуску, інвентарний номер 10480056, балансовою вартістю 34626,59 грн із нарахованим повним зносом.</w:t>
      </w:r>
    </w:p>
    <w:p w:rsidR="0060177E" w:rsidRPr="0060177E" w:rsidRDefault="0060177E" w:rsidP="0060177E">
      <w:pPr>
        <w:pStyle w:val="ac"/>
        <w:spacing w:before="60"/>
        <w:ind w:left="0" w:firstLine="567"/>
        <w:rPr>
          <w:i w:val="0"/>
          <w:sz w:val="28"/>
          <w:szCs w:val="28"/>
        </w:rPr>
      </w:pPr>
      <w:r w:rsidRPr="0060177E">
        <w:rPr>
          <w:i w:val="0"/>
          <w:sz w:val="28"/>
          <w:szCs w:val="28"/>
        </w:rPr>
        <w:t>2. Внести на розгляд сесії обласної ради питання про надання дозволу на передачу з балансу:</w:t>
      </w:r>
    </w:p>
    <w:p w:rsidR="0060177E" w:rsidRPr="0060177E" w:rsidRDefault="0060177E" w:rsidP="0060177E">
      <w:pPr>
        <w:pStyle w:val="ac"/>
        <w:tabs>
          <w:tab w:val="left" w:pos="1276"/>
        </w:tabs>
        <w:spacing w:before="60"/>
        <w:ind w:left="0" w:firstLine="567"/>
        <w:rPr>
          <w:i w:val="0"/>
          <w:sz w:val="28"/>
          <w:szCs w:val="28"/>
        </w:rPr>
      </w:pPr>
      <w:r w:rsidRPr="0060177E">
        <w:rPr>
          <w:i w:val="0"/>
          <w:sz w:val="28"/>
          <w:szCs w:val="28"/>
        </w:rPr>
        <w:t xml:space="preserve">2.1. Обласної комунальної установи "Чернівецька обласна філармонія </w:t>
      </w:r>
      <w:r w:rsidRPr="0060177E">
        <w:rPr>
          <w:i w:val="0"/>
          <w:sz w:val="28"/>
          <w:szCs w:val="28"/>
        </w:rPr>
        <w:br/>
        <w:t>ім. Дмитра Гнатюка" на баланс військової частини А4784, транспортного засобу марки ГАЗ - 322132 "Газель", 2005 року випуску, інвентарний номер 10500004, балансовою вартістю 50458,33 грн.</w:t>
      </w:r>
    </w:p>
    <w:p w:rsidR="0060177E" w:rsidRPr="0060177E" w:rsidRDefault="0060177E" w:rsidP="0060177E">
      <w:pPr>
        <w:pStyle w:val="ac"/>
        <w:tabs>
          <w:tab w:val="left" w:pos="1276"/>
        </w:tabs>
        <w:spacing w:before="60"/>
        <w:ind w:left="0" w:firstLine="567"/>
        <w:rPr>
          <w:i w:val="0"/>
          <w:sz w:val="28"/>
          <w:szCs w:val="28"/>
        </w:rPr>
      </w:pPr>
      <w:r w:rsidRPr="0060177E">
        <w:rPr>
          <w:i w:val="0"/>
          <w:sz w:val="28"/>
          <w:szCs w:val="28"/>
        </w:rPr>
        <w:lastRenderedPageBreak/>
        <w:t>2.2. Комунального закладу "Чернівецький обласний центр науково-технічної творчості учнівської молоді" на баланс комунального закладу "Чернівецький обласний центр національно-патріотичного виховання, туризму, краєзнавства та екскурсій учнівської молоді" автомобіль марки ВАЗ 2107, 2000 року випуску, інвентарний номер 10510009, балансовою вартістю 18333 грн із нарахованим повним зносом.</w:t>
      </w:r>
    </w:p>
    <w:p w:rsidR="0060177E" w:rsidRPr="0060177E" w:rsidRDefault="0060177E" w:rsidP="0060177E">
      <w:pPr>
        <w:pStyle w:val="ac"/>
        <w:tabs>
          <w:tab w:val="left" w:pos="851"/>
          <w:tab w:val="left" w:pos="1276"/>
        </w:tabs>
        <w:ind w:left="567" w:firstLine="0"/>
        <w:rPr>
          <w:i w:val="0"/>
          <w:sz w:val="28"/>
          <w:szCs w:val="28"/>
        </w:rPr>
      </w:pPr>
      <w:r w:rsidRPr="0060177E">
        <w:rPr>
          <w:i w:val="0"/>
          <w:sz w:val="28"/>
          <w:szCs w:val="28"/>
        </w:rPr>
        <w:t>3. Погодити списання в установленому порядку з балансу:</w:t>
      </w:r>
    </w:p>
    <w:p w:rsidR="0060177E" w:rsidRPr="0060177E" w:rsidRDefault="0060177E" w:rsidP="0060177E">
      <w:pPr>
        <w:pStyle w:val="ac"/>
        <w:numPr>
          <w:ilvl w:val="1"/>
          <w:numId w:val="26"/>
        </w:numPr>
        <w:tabs>
          <w:tab w:val="left" w:pos="0"/>
          <w:tab w:val="left" w:pos="567"/>
          <w:tab w:val="left" w:pos="1134"/>
        </w:tabs>
        <w:spacing w:before="60"/>
        <w:ind w:left="0" w:firstLine="567"/>
        <w:rPr>
          <w:i w:val="0"/>
          <w:sz w:val="28"/>
          <w:szCs w:val="28"/>
        </w:rPr>
      </w:pPr>
      <w:r w:rsidRPr="0060177E">
        <w:rPr>
          <w:i w:val="0"/>
          <w:sz w:val="28"/>
          <w:szCs w:val="28"/>
        </w:rPr>
        <w:t xml:space="preserve"> Обласного комунального некомерційного підприємства "Буковинський клінічний онкологічний центр":</w:t>
      </w:r>
    </w:p>
    <w:p w:rsidR="0060177E" w:rsidRPr="0060177E" w:rsidRDefault="0060177E" w:rsidP="0060177E">
      <w:pPr>
        <w:pStyle w:val="ac"/>
        <w:numPr>
          <w:ilvl w:val="2"/>
          <w:numId w:val="26"/>
        </w:numPr>
        <w:tabs>
          <w:tab w:val="left" w:pos="0"/>
          <w:tab w:val="left" w:pos="567"/>
          <w:tab w:val="left" w:pos="1276"/>
        </w:tabs>
        <w:spacing w:before="60"/>
        <w:ind w:left="0" w:firstLine="567"/>
        <w:rPr>
          <w:i w:val="0"/>
          <w:sz w:val="28"/>
          <w:szCs w:val="28"/>
        </w:rPr>
      </w:pPr>
      <w:r w:rsidRPr="0060177E">
        <w:rPr>
          <w:i w:val="0"/>
          <w:sz w:val="28"/>
          <w:szCs w:val="28"/>
        </w:rPr>
        <w:t xml:space="preserve">Інфузомат </w:t>
      </w:r>
      <w:r w:rsidRPr="0060177E">
        <w:rPr>
          <w:i w:val="0"/>
          <w:sz w:val="28"/>
          <w:szCs w:val="28"/>
          <w:lang w:val="en-GB"/>
        </w:rPr>
        <w:t>Space</w:t>
      </w:r>
      <w:r w:rsidRPr="0060177E">
        <w:rPr>
          <w:i w:val="0"/>
          <w:sz w:val="28"/>
          <w:szCs w:val="28"/>
        </w:rPr>
        <w:t>, 2012 року випуску, інвентарний номер 10470065, балансовою вартістю 13388,00 грн із нарахованим повним зносом.</w:t>
      </w:r>
    </w:p>
    <w:p w:rsidR="0060177E" w:rsidRPr="0060177E" w:rsidRDefault="0060177E" w:rsidP="0060177E">
      <w:pPr>
        <w:pStyle w:val="ac"/>
        <w:numPr>
          <w:ilvl w:val="2"/>
          <w:numId w:val="26"/>
        </w:numPr>
        <w:tabs>
          <w:tab w:val="left" w:pos="0"/>
          <w:tab w:val="left" w:pos="567"/>
          <w:tab w:val="left" w:pos="1276"/>
        </w:tabs>
        <w:spacing w:before="60"/>
        <w:ind w:left="0" w:firstLine="567"/>
        <w:rPr>
          <w:i w:val="0"/>
          <w:sz w:val="28"/>
          <w:szCs w:val="28"/>
        </w:rPr>
      </w:pPr>
      <w:r w:rsidRPr="0060177E">
        <w:rPr>
          <w:i w:val="0"/>
          <w:sz w:val="28"/>
          <w:szCs w:val="28"/>
        </w:rPr>
        <w:t xml:space="preserve">Інфузомат </w:t>
      </w:r>
      <w:r w:rsidRPr="0060177E">
        <w:rPr>
          <w:i w:val="0"/>
          <w:sz w:val="28"/>
          <w:szCs w:val="28"/>
          <w:lang w:val="en-GB"/>
        </w:rPr>
        <w:t>Space</w:t>
      </w:r>
      <w:r w:rsidRPr="0060177E">
        <w:rPr>
          <w:i w:val="0"/>
          <w:sz w:val="28"/>
          <w:szCs w:val="28"/>
        </w:rPr>
        <w:t>, 2012 року випуску, інвентарний номер 10470066, балансовою вартістю 13388,00 грн із нарахованим повним зносом.</w:t>
      </w:r>
    </w:p>
    <w:p w:rsidR="0060177E" w:rsidRPr="0060177E" w:rsidRDefault="0060177E" w:rsidP="0060177E">
      <w:pPr>
        <w:pStyle w:val="ac"/>
        <w:numPr>
          <w:ilvl w:val="1"/>
          <w:numId w:val="26"/>
        </w:numPr>
        <w:tabs>
          <w:tab w:val="left" w:pos="0"/>
          <w:tab w:val="left" w:pos="567"/>
          <w:tab w:val="left" w:pos="993"/>
        </w:tabs>
        <w:spacing w:before="60"/>
        <w:ind w:left="0" w:firstLine="567"/>
        <w:rPr>
          <w:i w:val="0"/>
          <w:sz w:val="28"/>
          <w:szCs w:val="28"/>
        </w:rPr>
      </w:pPr>
      <w:r w:rsidRPr="0060177E">
        <w:rPr>
          <w:i w:val="0"/>
          <w:sz w:val="28"/>
          <w:szCs w:val="28"/>
        </w:rPr>
        <w:t xml:space="preserve"> Обласного комунального некомерційного підприємства "Чернівецький обласний спеціалізований будинок дитини":</w:t>
      </w:r>
    </w:p>
    <w:p w:rsidR="0060177E" w:rsidRPr="0060177E" w:rsidRDefault="0060177E" w:rsidP="0060177E">
      <w:pPr>
        <w:pStyle w:val="ac"/>
        <w:numPr>
          <w:ilvl w:val="2"/>
          <w:numId w:val="26"/>
        </w:numPr>
        <w:tabs>
          <w:tab w:val="left" w:pos="0"/>
          <w:tab w:val="left" w:pos="567"/>
          <w:tab w:val="left" w:pos="993"/>
        </w:tabs>
        <w:spacing w:before="60"/>
        <w:ind w:left="0" w:firstLine="567"/>
        <w:rPr>
          <w:i w:val="0"/>
          <w:sz w:val="28"/>
          <w:szCs w:val="28"/>
        </w:rPr>
      </w:pPr>
      <w:r w:rsidRPr="0060177E">
        <w:rPr>
          <w:i w:val="0"/>
          <w:sz w:val="28"/>
          <w:szCs w:val="28"/>
        </w:rPr>
        <w:t xml:space="preserve">Сушильна машина </w:t>
      </w:r>
      <w:r w:rsidRPr="0060177E">
        <w:rPr>
          <w:i w:val="0"/>
          <w:sz w:val="28"/>
          <w:szCs w:val="28"/>
          <w:lang w:val="en-GB"/>
        </w:rPr>
        <w:t>Bosch</w:t>
      </w:r>
      <w:r w:rsidRPr="0060177E">
        <w:rPr>
          <w:i w:val="0"/>
          <w:sz w:val="28"/>
          <w:szCs w:val="28"/>
          <w:lang w:val="ru-RU"/>
        </w:rPr>
        <w:t xml:space="preserve"> </w:t>
      </w:r>
      <w:r w:rsidRPr="0060177E">
        <w:rPr>
          <w:i w:val="0"/>
          <w:sz w:val="28"/>
          <w:szCs w:val="28"/>
        </w:rPr>
        <w:t>(завантаження 8 кг), 2012 року випуску, інвентарний номер 104/1.9.0295, балансовою вартістю 24685,71 грн із нарахованим повним зносом.</w:t>
      </w:r>
    </w:p>
    <w:p w:rsidR="0060177E" w:rsidRPr="0060177E" w:rsidRDefault="0060177E" w:rsidP="0060177E">
      <w:pPr>
        <w:pStyle w:val="ac"/>
        <w:numPr>
          <w:ilvl w:val="1"/>
          <w:numId w:val="26"/>
        </w:numPr>
        <w:tabs>
          <w:tab w:val="left" w:pos="0"/>
          <w:tab w:val="left" w:pos="567"/>
          <w:tab w:val="left" w:pos="993"/>
          <w:tab w:val="left" w:pos="1134"/>
        </w:tabs>
        <w:spacing w:before="60"/>
        <w:ind w:left="0" w:firstLine="567"/>
        <w:rPr>
          <w:i w:val="0"/>
          <w:sz w:val="28"/>
          <w:szCs w:val="28"/>
        </w:rPr>
      </w:pPr>
      <w:r w:rsidRPr="0060177E">
        <w:rPr>
          <w:i w:val="0"/>
          <w:sz w:val="28"/>
          <w:szCs w:val="28"/>
        </w:rPr>
        <w:t xml:space="preserve"> Обласного комунального некомерційного підприємства "Чернівецький обласний центр екстреної медичної допомоги та медицини катастроф":</w:t>
      </w:r>
    </w:p>
    <w:p w:rsidR="0060177E" w:rsidRPr="0060177E" w:rsidRDefault="0060177E" w:rsidP="0060177E">
      <w:pPr>
        <w:pStyle w:val="ac"/>
        <w:numPr>
          <w:ilvl w:val="2"/>
          <w:numId w:val="26"/>
        </w:numPr>
        <w:tabs>
          <w:tab w:val="left" w:pos="0"/>
          <w:tab w:val="left" w:pos="567"/>
          <w:tab w:val="left" w:pos="993"/>
          <w:tab w:val="left" w:pos="1134"/>
        </w:tabs>
        <w:spacing w:before="60"/>
        <w:ind w:left="0" w:firstLine="567"/>
        <w:rPr>
          <w:i w:val="0"/>
          <w:sz w:val="28"/>
          <w:szCs w:val="28"/>
        </w:rPr>
      </w:pPr>
      <w:r w:rsidRPr="0060177E">
        <w:rPr>
          <w:i w:val="0"/>
          <w:sz w:val="28"/>
          <w:szCs w:val="28"/>
        </w:rPr>
        <w:t>Електрокардіограф Юкард-100, 2005 року випуску, інвентарний номер 10470059, балансовою вартістю 25791,00 грн із нарахованим повним зносом.</w:t>
      </w:r>
    </w:p>
    <w:p w:rsidR="0060177E" w:rsidRPr="0060177E" w:rsidRDefault="0060177E" w:rsidP="0060177E">
      <w:pPr>
        <w:pStyle w:val="ac"/>
        <w:numPr>
          <w:ilvl w:val="2"/>
          <w:numId w:val="26"/>
        </w:numPr>
        <w:tabs>
          <w:tab w:val="left" w:pos="0"/>
          <w:tab w:val="left" w:pos="567"/>
        </w:tabs>
        <w:spacing w:before="60"/>
        <w:ind w:left="0" w:firstLine="567"/>
        <w:rPr>
          <w:i w:val="0"/>
          <w:sz w:val="28"/>
          <w:szCs w:val="28"/>
        </w:rPr>
      </w:pPr>
      <w:r w:rsidRPr="0060177E">
        <w:rPr>
          <w:i w:val="0"/>
          <w:sz w:val="28"/>
          <w:szCs w:val="28"/>
        </w:rPr>
        <w:t>Акумуляторна батарея для АЗД "</w:t>
      </w:r>
      <w:r w:rsidRPr="0060177E">
        <w:rPr>
          <w:i w:val="0"/>
          <w:sz w:val="28"/>
          <w:szCs w:val="28"/>
          <w:lang w:val="en-GB"/>
        </w:rPr>
        <w:t>Powerheart</w:t>
      </w:r>
      <w:r w:rsidRPr="0060177E">
        <w:rPr>
          <w:i w:val="0"/>
          <w:sz w:val="28"/>
          <w:szCs w:val="28"/>
        </w:rPr>
        <w:t xml:space="preserve"> </w:t>
      </w:r>
      <w:r w:rsidRPr="0060177E">
        <w:rPr>
          <w:i w:val="0"/>
          <w:sz w:val="28"/>
          <w:szCs w:val="28"/>
          <w:lang w:val="en-GB"/>
        </w:rPr>
        <w:t>G</w:t>
      </w:r>
      <w:r w:rsidRPr="0060177E">
        <w:rPr>
          <w:i w:val="0"/>
          <w:sz w:val="28"/>
          <w:szCs w:val="28"/>
        </w:rPr>
        <w:t xml:space="preserve">3 </w:t>
      </w:r>
      <w:r w:rsidRPr="0060177E">
        <w:rPr>
          <w:i w:val="0"/>
          <w:sz w:val="28"/>
          <w:szCs w:val="28"/>
          <w:lang w:val="en-GB"/>
        </w:rPr>
        <w:t>Pro</w:t>
      </w:r>
      <w:r w:rsidRPr="0060177E">
        <w:rPr>
          <w:i w:val="0"/>
          <w:sz w:val="28"/>
          <w:szCs w:val="28"/>
        </w:rPr>
        <w:t>", 2010 року випуску, інвентарний номер 10470112, балансовою вартістю 11469,00 грн із нарахованим повним зносом.</w:t>
      </w:r>
    </w:p>
    <w:p w:rsidR="0060177E" w:rsidRPr="0060177E" w:rsidRDefault="0060177E" w:rsidP="0060177E">
      <w:pPr>
        <w:pStyle w:val="ac"/>
        <w:numPr>
          <w:ilvl w:val="2"/>
          <w:numId w:val="26"/>
        </w:numPr>
        <w:tabs>
          <w:tab w:val="left" w:pos="0"/>
          <w:tab w:val="left" w:pos="567"/>
        </w:tabs>
        <w:spacing w:before="60"/>
        <w:ind w:left="0" w:firstLine="567"/>
        <w:rPr>
          <w:i w:val="0"/>
          <w:sz w:val="28"/>
          <w:szCs w:val="28"/>
        </w:rPr>
      </w:pPr>
      <w:r w:rsidRPr="0060177E">
        <w:rPr>
          <w:i w:val="0"/>
          <w:sz w:val="28"/>
          <w:szCs w:val="28"/>
        </w:rPr>
        <w:t>Системний блок, 2011 року випуску, інвентарний номер 10480057, балансовою вартістю 29048,53 грн із нарахованим повним зносом.</w:t>
      </w:r>
    </w:p>
    <w:p w:rsidR="0060177E" w:rsidRPr="0060177E" w:rsidRDefault="0060177E" w:rsidP="0060177E">
      <w:pPr>
        <w:pStyle w:val="ac"/>
        <w:numPr>
          <w:ilvl w:val="2"/>
          <w:numId w:val="26"/>
        </w:numPr>
        <w:tabs>
          <w:tab w:val="left" w:pos="0"/>
          <w:tab w:val="left" w:pos="567"/>
        </w:tabs>
        <w:spacing w:before="60"/>
        <w:ind w:left="0" w:firstLine="567"/>
        <w:rPr>
          <w:i w:val="0"/>
          <w:sz w:val="28"/>
          <w:szCs w:val="28"/>
        </w:rPr>
      </w:pPr>
      <w:r w:rsidRPr="0060177E">
        <w:rPr>
          <w:i w:val="0"/>
          <w:sz w:val="28"/>
          <w:szCs w:val="28"/>
        </w:rPr>
        <w:t xml:space="preserve">Системний блок </w:t>
      </w:r>
      <w:r w:rsidRPr="0060177E">
        <w:rPr>
          <w:i w:val="0"/>
          <w:sz w:val="28"/>
          <w:szCs w:val="28"/>
          <w:lang w:val="en-GB"/>
        </w:rPr>
        <w:t>GRESSO</w:t>
      </w:r>
      <w:r w:rsidRPr="0060177E">
        <w:rPr>
          <w:i w:val="0"/>
          <w:sz w:val="28"/>
          <w:szCs w:val="28"/>
          <w:lang w:val="ru-RU"/>
        </w:rPr>
        <w:t xml:space="preserve"> </w:t>
      </w:r>
      <w:r w:rsidRPr="0060177E">
        <w:rPr>
          <w:i w:val="0"/>
          <w:sz w:val="28"/>
          <w:szCs w:val="28"/>
          <w:lang w:val="en-GB"/>
        </w:rPr>
        <w:t>C</w:t>
      </w:r>
      <w:r w:rsidRPr="0060177E">
        <w:rPr>
          <w:i w:val="0"/>
          <w:sz w:val="28"/>
          <w:szCs w:val="28"/>
        </w:rPr>
        <w:t>-3031 400</w:t>
      </w:r>
      <w:r w:rsidRPr="0060177E">
        <w:rPr>
          <w:i w:val="0"/>
          <w:sz w:val="28"/>
          <w:szCs w:val="28"/>
          <w:lang w:val="en-GB"/>
        </w:rPr>
        <w:t>W</w:t>
      </w:r>
      <w:r w:rsidRPr="0060177E">
        <w:rPr>
          <w:i w:val="0"/>
          <w:sz w:val="28"/>
          <w:szCs w:val="28"/>
        </w:rPr>
        <w:t>, 2011 року випуску, інвентарний номер 10480061, балансовою вартістю 15334,23 грн із нарахованим повним зносом.</w:t>
      </w:r>
    </w:p>
    <w:p w:rsidR="0060177E" w:rsidRPr="0060177E" w:rsidRDefault="0060177E" w:rsidP="0060177E">
      <w:pPr>
        <w:pStyle w:val="ac"/>
        <w:numPr>
          <w:ilvl w:val="2"/>
          <w:numId w:val="26"/>
        </w:numPr>
        <w:tabs>
          <w:tab w:val="left" w:pos="0"/>
          <w:tab w:val="left" w:pos="567"/>
        </w:tabs>
        <w:spacing w:before="60"/>
        <w:ind w:left="0" w:firstLine="567"/>
        <w:rPr>
          <w:i w:val="0"/>
          <w:sz w:val="28"/>
          <w:szCs w:val="28"/>
        </w:rPr>
      </w:pPr>
      <w:r w:rsidRPr="0060177E">
        <w:rPr>
          <w:i w:val="0"/>
          <w:sz w:val="28"/>
          <w:szCs w:val="28"/>
        </w:rPr>
        <w:t xml:space="preserve">Ксерокс БФП </w:t>
      </w:r>
      <w:r w:rsidRPr="0060177E">
        <w:rPr>
          <w:i w:val="0"/>
          <w:sz w:val="28"/>
          <w:szCs w:val="28"/>
          <w:lang w:val="en-GB"/>
        </w:rPr>
        <w:t>Sansung</w:t>
      </w:r>
      <w:r w:rsidRPr="0060177E">
        <w:rPr>
          <w:i w:val="0"/>
          <w:sz w:val="28"/>
          <w:szCs w:val="28"/>
        </w:rPr>
        <w:t xml:space="preserve"> </w:t>
      </w:r>
      <w:r w:rsidRPr="0060177E">
        <w:rPr>
          <w:i w:val="0"/>
          <w:sz w:val="28"/>
          <w:szCs w:val="28"/>
          <w:lang w:val="en-GB"/>
        </w:rPr>
        <w:t>SCX</w:t>
      </w:r>
      <w:r w:rsidRPr="0060177E">
        <w:rPr>
          <w:i w:val="0"/>
          <w:sz w:val="28"/>
          <w:szCs w:val="28"/>
        </w:rPr>
        <w:t xml:space="preserve">-4300, 2010 року випуску, інвентарний номер 10490127, балансовою вартістю </w:t>
      </w:r>
      <w:r w:rsidRPr="0060177E">
        <w:rPr>
          <w:i w:val="0"/>
          <w:sz w:val="28"/>
          <w:szCs w:val="28"/>
          <w:lang w:val="ru-RU"/>
        </w:rPr>
        <w:t>17940,</w:t>
      </w:r>
      <w:r w:rsidRPr="0060177E">
        <w:rPr>
          <w:i w:val="0"/>
          <w:sz w:val="28"/>
          <w:szCs w:val="28"/>
          <w:lang w:val="en-GB"/>
        </w:rPr>
        <w:t>96</w:t>
      </w:r>
      <w:r w:rsidRPr="0060177E">
        <w:rPr>
          <w:i w:val="0"/>
          <w:sz w:val="28"/>
          <w:szCs w:val="28"/>
        </w:rPr>
        <w:t xml:space="preserve"> грн із нарахованим повним зносом.</w:t>
      </w:r>
    </w:p>
    <w:p w:rsidR="0060177E" w:rsidRPr="0060177E" w:rsidRDefault="0060177E" w:rsidP="0060177E">
      <w:pPr>
        <w:pStyle w:val="ac"/>
        <w:numPr>
          <w:ilvl w:val="2"/>
          <w:numId w:val="26"/>
        </w:numPr>
        <w:tabs>
          <w:tab w:val="left" w:pos="0"/>
          <w:tab w:val="left" w:pos="567"/>
        </w:tabs>
        <w:spacing w:before="60"/>
        <w:ind w:left="0" w:firstLine="567"/>
        <w:rPr>
          <w:i w:val="0"/>
          <w:sz w:val="28"/>
          <w:szCs w:val="28"/>
        </w:rPr>
      </w:pPr>
      <w:r w:rsidRPr="0060177E">
        <w:rPr>
          <w:i w:val="0"/>
          <w:sz w:val="28"/>
          <w:szCs w:val="28"/>
        </w:rPr>
        <w:t>Шиномонтажний станок ТЕСО 22 к-т, 2007 року випуску, інвентарний номер 10610005, балансовою вартістю 16358,00 грн із нарахованим повним зносом.</w:t>
      </w:r>
    </w:p>
    <w:p w:rsidR="0060177E" w:rsidRPr="0060177E" w:rsidRDefault="0060177E" w:rsidP="0060177E">
      <w:pPr>
        <w:pStyle w:val="ac"/>
        <w:numPr>
          <w:ilvl w:val="2"/>
          <w:numId w:val="26"/>
        </w:numPr>
        <w:tabs>
          <w:tab w:val="left" w:pos="0"/>
          <w:tab w:val="left" w:pos="567"/>
        </w:tabs>
        <w:spacing w:before="60"/>
        <w:ind w:left="0" w:firstLine="567"/>
        <w:rPr>
          <w:i w:val="0"/>
          <w:sz w:val="28"/>
          <w:szCs w:val="28"/>
        </w:rPr>
      </w:pPr>
      <w:r w:rsidRPr="0060177E">
        <w:rPr>
          <w:i w:val="0"/>
          <w:sz w:val="28"/>
          <w:szCs w:val="28"/>
        </w:rPr>
        <w:t>Системний блок</w:t>
      </w:r>
      <w:r w:rsidRPr="0060177E">
        <w:rPr>
          <w:i w:val="0"/>
          <w:sz w:val="28"/>
          <w:szCs w:val="28"/>
          <w:lang w:val="ru-RU"/>
        </w:rPr>
        <w:t xml:space="preserve"> </w:t>
      </w:r>
      <w:r w:rsidRPr="0060177E">
        <w:rPr>
          <w:i w:val="0"/>
          <w:sz w:val="28"/>
          <w:szCs w:val="28"/>
          <w:lang w:val="en-GB"/>
        </w:rPr>
        <w:t>Logic</w:t>
      </w:r>
      <w:r w:rsidRPr="0060177E">
        <w:rPr>
          <w:i w:val="0"/>
          <w:sz w:val="28"/>
          <w:szCs w:val="28"/>
          <w:lang w:val="ru-RU"/>
        </w:rPr>
        <w:t xml:space="preserve"> </w:t>
      </w:r>
      <w:r w:rsidRPr="0060177E">
        <w:rPr>
          <w:i w:val="0"/>
          <w:sz w:val="28"/>
          <w:szCs w:val="28"/>
          <w:lang w:val="en-GB"/>
        </w:rPr>
        <w:t>Power</w:t>
      </w:r>
      <w:r w:rsidRPr="0060177E">
        <w:rPr>
          <w:i w:val="0"/>
          <w:sz w:val="28"/>
          <w:szCs w:val="28"/>
        </w:rPr>
        <w:t>, 201</w:t>
      </w:r>
      <w:r w:rsidRPr="0060177E">
        <w:rPr>
          <w:i w:val="0"/>
          <w:sz w:val="28"/>
          <w:szCs w:val="28"/>
          <w:lang w:val="ru-RU"/>
        </w:rPr>
        <w:t>5</w:t>
      </w:r>
      <w:r w:rsidRPr="0060177E">
        <w:rPr>
          <w:i w:val="0"/>
          <w:sz w:val="28"/>
          <w:szCs w:val="28"/>
        </w:rPr>
        <w:t xml:space="preserve"> року випуску, інвентарний номер 104800</w:t>
      </w:r>
      <w:r w:rsidRPr="0060177E">
        <w:rPr>
          <w:i w:val="0"/>
          <w:sz w:val="28"/>
          <w:szCs w:val="28"/>
          <w:lang w:val="ru-RU"/>
        </w:rPr>
        <w:t>89</w:t>
      </w:r>
      <w:r w:rsidRPr="0060177E">
        <w:rPr>
          <w:i w:val="0"/>
          <w:sz w:val="28"/>
          <w:szCs w:val="28"/>
        </w:rPr>
        <w:t xml:space="preserve">, балансовою вартістю </w:t>
      </w:r>
      <w:r w:rsidRPr="0060177E">
        <w:rPr>
          <w:i w:val="0"/>
          <w:sz w:val="28"/>
          <w:szCs w:val="28"/>
          <w:lang w:val="ru-RU"/>
        </w:rPr>
        <w:t>10340,00</w:t>
      </w:r>
      <w:r w:rsidRPr="0060177E">
        <w:rPr>
          <w:i w:val="0"/>
          <w:sz w:val="28"/>
          <w:szCs w:val="28"/>
        </w:rPr>
        <w:t xml:space="preserve"> грн із нарахованим повним зносом.</w:t>
      </w:r>
    </w:p>
    <w:p w:rsidR="0060177E" w:rsidRPr="0060177E" w:rsidRDefault="0060177E" w:rsidP="0060177E">
      <w:pPr>
        <w:pStyle w:val="ac"/>
        <w:numPr>
          <w:ilvl w:val="0"/>
          <w:numId w:val="26"/>
        </w:numPr>
        <w:tabs>
          <w:tab w:val="left" w:pos="0"/>
          <w:tab w:val="left" w:pos="851"/>
        </w:tabs>
        <w:spacing w:before="0"/>
        <w:ind w:left="0" w:firstLine="567"/>
        <w:rPr>
          <w:i w:val="0"/>
          <w:sz w:val="28"/>
          <w:szCs w:val="28"/>
        </w:rPr>
      </w:pPr>
      <w:r w:rsidRPr="0060177E">
        <w:rPr>
          <w:i w:val="0"/>
          <w:sz w:val="28"/>
          <w:szCs w:val="28"/>
        </w:rPr>
        <w:t>Встановити, що всі деталі, вузли та матеріали розібраного, демонтованого обладнання, які придатні для подальшого використання, оприбутковуються на відповідних субрахунках бухгалтерського обліку, а непридатні, як вторинна сировина, обов'язково здаються установі, на яку покладено збір такої сировини.</w:t>
      </w:r>
    </w:p>
    <w:p w:rsidR="0060177E" w:rsidRPr="0060177E" w:rsidRDefault="0060177E" w:rsidP="0060177E">
      <w:pPr>
        <w:pStyle w:val="aff2"/>
        <w:ind w:left="450"/>
        <w:jc w:val="both"/>
        <w:rPr>
          <w:i/>
          <w:sz w:val="28"/>
          <w:szCs w:val="28"/>
        </w:rPr>
      </w:pPr>
      <w:r w:rsidRPr="0060177E">
        <w:rPr>
          <w:i/>
          <w:sz w:val="28"/>
          <w:szCs w:val="28"/>
        </w:rPr>
        <w:t>За – 4</w:t>
      </w:r>
      <w:r w:rsidR="00DA4105">
        <w:rPr>
          <w:i/>
          <w:sz w:val="28"/>
          <w:szCs w:val="28"/>
        </w:rPr>
        <w:t>4</w:t>
      </w:r>
      <w:r w:rsidRPr="0060177E">
        <w:rPr>
          <w:i/>
          <w:sz w:val="28"/>
          <w:szCs w:val="28"/>
        </w:rPr>
        <w:t xml:space="preserve">, проти – 0, утрималися – 0, не голосували – </w:t>
      </w:r>
      <w:r w:rsidR="00DA4105">
        <w:rPr>
          <w:i/>
          <w:sz w:val="28"/>
          <w:szCs w:val="28"/>
        </w:rPr>
        <w:t>1</w:t>
      </w:r>
      <w:r w:rsidRPr="0060177E">
        <w:rPr>
          <w:i/>
          <w:sz w:val="28"/>
          <w:szCs w:val="28"/>
        </w:rPr>
        <w:t>.</w:t>
      </w:r>
    </w:p>
    <w:p w:rsidR="0060177E" w:rsidRPr="0060177E" w:rsidRDefault="0060177E" w:rsidP="0060177E">
      <w:pPr>
        <w:pStyle w:val="aff2"/>
        <w:spacing w:before="120"/>
        <w:ind w:left="450"/>
        <w:jc w:val="both"/>
        <w:rPr>
          <w:b/>
          <w:sz w:val="28"/>
          <w:szCs w:val="28"/>
        </w:rPr>
      </w:pPr>
      <w:r w:rsidRPr="0060177E">
        <w:rPr>
          <w:b/>
          <w:sz w:val="28"/>
          <w:szCs w:val="28"/>
        </w:rPr>
        <w:t>ВИРІШИЛИ:</w:t>
      </w:r>
    </w:p>
    <w:p w:rsidR="0060177E" w:rsidRDefault="0060177E" w:rsidP="0060177E">
      <w:pPr>
        <w:pStyle w:val="330"/>
        <w:ind w:left="450" w:firstLine="0"/>
        <w:rPr>
          <w:sz w:val="28"/>
          <w:szCs w:val="28"/>
        </w:rPr>
      </w:pPr>
      <w:r w:rsidRPr="004D7C85">
        <w:rPr>
          <w:sz w:val="28"/>
          <w:szCs w:val="28"/>
        </w:rPr>
        <w:lastRenderedPageBreak/>
        <w:t>Рішення прийняти</w:t>
      </w:r>
      <w:r w:rsidR="00DA4105">
        <w:rPr>
          <w:sz w:val="28"/>
          <w:szCs w:val="28"/>
        </w:rPr>
        <w:t xml:space="preserve"> зі змінами</w:t>
      </w:r>
      <w:r w:rsidR="00924B69">
        <w:rPr>
          <w:sz w:val="28"/>
          <w:szCs w:val="28"/>
        </w:rPr>
        <w:t xml:space="preserve"> і доповненнями</w:t>
      </w:r>
      <w:r>
        <w:rPr>
          <w:sz w:val="28"/>
          <w:szCs w:val="28"/>
        </w:rPr>
        <w:t xml:space="preserve"> </w:t>
      </w:r>
      <w:r w:rsidRPr="004D7C85">
        <w:rPr>
          <w:sz w:val="28"/>
          <w:szCs w:val="28"/>
        </w:rPr>
        <w:t xml:space="preserve">(№ </w:t>
      </w:r>
      <w:r w:rsidR="00DA4105">
        <w:rPr>
          <w:sz w:val="28"/>
          <w:szCs w:val="28"/>
        </w:rPr>
        <w:t>38</w:t>
      </w:r>
      <w:r w:rsidRPr="004D7C85">
        <w:rPr>
          <w:sz w:val="28"/>
          <w:szCs w:val="28"/>
        </w:rPr>
        <w:t>-</w:t>
      </w:r>
      <w:r w:rsidRPr="00A602F2">
        <w:rPr>
          <w:sz w:val="28"/>
          <w:szCs w:val="28"/>
        </w:rPr>
        <w:t>1</w:t>
      </w:r>
      <w:r w:rsidR="00DA4105">
        <w:rPr>
          <w:sz w:val="28"/>
          <w:szCs w:val="28"/>
        </w:rPr>
        <w:t>7</w:t>
      </w:r>
      <w:r w:rsidRPr="004D7C85">
        <w:rPr>
          <w:sz w:val="28"/>
          <w:szCs w:val="28"/>
        </w:rPr>
        <w:t>/2</w:t>
      </w:r>
      <w:r w:rsidRPr="00A602F2">
        <w:rPr>
          <w:sz w:val="28"/>
          <w:szCs w:val="28"/>
        </w:rPr>
        <w:t xml:space="preserve">4 </w:t>
      </w:r>
      <w:r w:rsidRPr="004D7C85">
        <w:rPr>
          <w:sz w:val="28"/>
          <w:szCs w:val="28"/>
        </w:rPr>
        <w:t>додається).</w:t>
      </w:r>
    </w:p>
    <w:p w:rsidR="00DA4105" w:rsidRPr="00DA4105" w:rsidRDefault="00DA4105" w:rsidP="00DA4105">
      <w:pPr>
        <w:pStyle w:val="330"/>
        <w:spacing w:before="80" w:after="80"/>
        <w:ind w:left="448" w:firstLine="0"/>
        <w:rPr>
          <w:b/>
          <w:sz w:val="28"/>
          <w:szCs w:val="28"/>
        </w:rPr>
      </w:pPr>
      <w:r w:rsidRPr="00DA4105">
        <w:rPr>
          <w:b/>
          <w:sz w:val="28"/>
          <w:szCs w:val="28"/>
        </w:rPr>
        <w:t>ВИСТУПИЛИ:</w:t>
      </w:r>
    </w:p>
    <w:p w:rsidR="00DA4105" w:rsidRDefault="00DA4105" w:rsidP="00DA4105">
      <w:pPr>
        <w:pStyle w:val="330"/>
        <w:ind w:firstLine="426"/>
        <w:rPr>
          <w:sz w:val="28"/>
          <w:szCs w:val="28"/>
        </w:rPr>
      </w:pPr>
      <w:r>
        <w:rPr>
          <w:sz w:val="28"/>
          <w:szCs w:val="28"/>
        </w:rPr>
        <w:t>Ярослав БАРТОШ – запропонував повернутися до розгляду питання «</w:t>
      </w:r>
      <w:r w:rsidRPr="0087749D">
        <w:rPr>
          <w:sz w:val="28"/>
          <w:szCs w:val="28"/>
        </w:rPr>
        <w:t xml:space="preserve">Про надання дозволу на списання безнадійної дебіторської </w:t>
      </w:r>
      <w:r>
        <w:rPr>
          <w:sz w:val="28"/>
          <w:szCs w:val="28"/>
        </w:rPr>
        <w:t>та кредиторської заборгованості».</w:t>
      </w:r>
    </w:p>
    <w:p w:rsidR="00DA4105" w:rsidRDefault="00DA4105" w:rsidP="00DA4105">
      <w:pPr>
        <w:pStyle w:val="330"/>
        <w:ind w:firstLine="426"/>
        <w:rPr>
          <w:color w:val="FF0000"/>
          <w:sz w:val="28"/>
          <w:szCs w:val="28"/>
        </w:rPr>
      </w:pPr>
      <w:r>
        <w:rPr>
          <w:sz w:val="28"/>
          <w:szCs w:val="28"/>
        </w:rPr>
        <w:t xml:space="preserve">Олексій БОЙКО </w:t>
      </w:r>
      <w:r w:rsidR="00624BE6">
        <w:rPr>
          <w:sz w:val="28"/>
          <w:szCs w:val="28"/>
        </w:rPr>
        <w:t xml:space="preserve">– голова обласної ради, з пропозицією </w:t>
      </w:r>
      <w:r w:rsidR="00585AF5">
        <w:rPr>
          <w:sz w:val="28"/>
          <w:szCs w:val="28"/>
        </w:rPr>
        <w:t xml:space="preserve">попередньо </w:t>
      </w:r>
      <w:r w:rsidR="00624BE6">
        <w:rPr>
          <w:sz w:val="28"/>
          <w:szCs w:val="28"/>
        </w:rPr>
        <w:t>розглянути зазначене питання на погоджувальній раді для врегулювання всіх питань</w:t>
      </w:r>
      <w:r w:rsidR="00126A9C" w:rsidRPr="00126A9C">
        <w:rPr>
          <w:sz w:val="28"/>
          <w:szCs w:val="28"/>
          <w:lang w:val="ru-RU"/>
        </w:rPr>
        <w:t xml:space="preserve"> з подальшим </w:t>
      </w:r>
      <w:r w:rsidR="00624BE6">
        <w:rPr>
          <w:sz w:val="28"/>
          <w:szCs w:val="28"/>
        </w:rPr>
        <w:t xml:space="preserve"> винес</w:t>
      </w:r>
      <w:r w:rsidR="00126A9C">
        <w:rPr>
          <w:sz w:val="28"/>
          <w:szCs w:val="28"/>
        </w:rPr>
        <w:t>енням</w:t>
      </w:r>
      <w:r w:rsidR="00624BE6">
        <w:rPr>
          <w:sz w:val="28"/>
          <w:szCs w:val="28"/>
        </w:rPr>
        <w:t xml:space="preserve"> на сесію обласної ради.</w:t>
      </w:r>
    </w:p>
    <w:p w:rsidR="00624BE6" w:rsidRDefault="00624BE6" w:rsidP="00DA4105">
      <w:pPr>
        <w:pStyle w:val="330"/>
        <w:ind w:firstLine="426"/>
        <w:rPr>
          <w:sz w:val="28"/>
          <w:szCs w:val="28"/>
        </w:rPr>
      </w:pPr>
    </w:p>
    <w:p w:rsidR="00165BED" w:rsidRPr="00624BE6" w:rsidRDefault="00624BE6" w:rsidP="00624BE6">
      <w:pPr>
        <w:tabs>
          <w:tab w:val="left" w:pos="9180"/>
        </w:tabs>
        <w:ind w:left="709" w:hanging="283"/>
        <w:jc w:val="both"/>
        <w:rPr>
          <w:b/>
          <w:sz w:val="26"/>
          <w:szCs w:val="26"/>
        </w:rPr>
      </w:pPr>
      <w:r>
        <w:rPr>
          <w:b/>
          <w:sz w:val="26"/>
          <w:szCs w:val="26"/>
        </w:rPr>
        <w:t xml:space="preserve">33. </w:t>
      </w:r>
      <w:r w:rsidRPr="00624BE6">
        <w:rPr>
          <w:b/>
          <w:sz w:val="26"/>
          <w:szCs w:val="26"/>
        </w:rPr>
        <w:t>СЛУХАЛИ:</w:t>
      </w:r>
    </w:p>
    <w:p w:rsidR="00624BE6" w:rsidRPr="0087749D" w:rsidRDefault="00624BE6" w:rsidP="00624BE6">
      <w:pPr>
        <w:tabs>
          <w:tab w:val="left" w:pos="1080"/>
        </w:tabs>
        <w:ind w:firstLine="426"/>
        <w:jc w:val="both"/>
        <w:rPr>
          <w:sz w:val="28"/>
          <w:szCs w:val="28"/>
        </w:rPr>
      </w:pPr>
      <w:r w:rsidRPr="0087749D">
        <w:rPr>
          <w:sz w:val="28"/>
          <w:szCs w:val="28"/>
        </w:rPr>
        <w:t xml:space="preserve">Про </w:t>
      </w:r>
      <w:r w:rsidRPr="0087749D">
        <w:rPr>
          <w:bCs/>
          <w:sz w:val="28"/>
          <w:szCs w:val="28"/>
          <w:lang w:eastAsia="uk-UA"/>
        </w:rPr>
        <w:t>зарахування орендарю витрат на проведення невід’ємних поліпшень орендованого майна за адресою: вул. Головна, 29 у м.</w:t>
      </w:r>
      <w:r w:rsidR="00924B69">
        <w:rPr>
          <w:bCs/>
          <w:sz w:val="28"/>
          <w:szCs w:val="28"/>
          <w:lang w:eastAsia="uk-UA"/>
        </w:rPr>
        <w:t xml:space="preserve"> </w:t>
      </w:r>
      <w:r w:rsidRPr="0087749D">
        <w:rPr>
          <w:bCs/>
          <w:sz w:val="28"/>
          <w:szCs w:val="28"/>
          <w:lang w:eastAsia="uk-UA"/>
        </w:rPr>
        <w:t>Чернівці.</w:t>
      </w:r>
    </w:p>
    <w:p w:rsidR="00624BE6" w:rsidRPr="00624BE6" w:rsidRDefault="00624BE6" w:rsidP="00624BE6">
      <w:pPr>
        <w:tabs>
          <w:tab w:val="left" w:pos="426"/>
        </w:tabs>
        <w:jc w:val="both"/>
        <w:rPr>
          <w:sz w:val="28"/>
          <w:szCs w:val="28"/>
        </w:rPr>
      </w:pPr>
      <w:r w:rsidRPr="00624BE6">
        <w:rPr>
          <w:sz w:val="28"/>
          <w:szCs w:val="28"/>
        </w:rPr>
        <w:t xml:space="preserve">      </w:t>
      </w:r>
      <w:r w:rsidRPr="00624BE6">
        <w:rPr>
          <w:b/>
          <w:sz w:val="28"/>
          <w:szCs w:val="28"/>
        </w:rPr>
        <w:t>Доповідає:</w:t>
      </w:r>
      <w:r w:rsidRPr="00624BE6">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624BE6" w:rsidRPr="004D7C85" w:rsidRDefault="00624BE6" w:rsidP="00624BE6">
      <w:pPr>
        <w:tabs>
          <w:tab w:val="left" w:pos="1080"/>
        </w:tabs>
        <w:spacing w:before="120"/>
        <w:ind w:left="720" w:hanging="294"/>
        <w:jc w:val="both"/>
        <w:rPr>
          <w:i/>
          <w:sz w:val="28"/>
          <w:szCs w:val="28"/>
        </w:rPr>
      </w:pPr>
      <w:r w:rsidRPr="004D7C85">
        <w:rPr>
          <w:i/>
          <w:sz w:val="28"/>
          <w:szCs w:val="28"/>
        </w:rPr>
        <w:t>Голосували:</w:t>
      </w:r>
    </w:p>
    <w:p w:rsidR="00624BE6" w:rsidRPr="004D7C85" w:rsidRDefault="00624BE6" w:rsidP="00624BE6">
      <w:pPr>
        <w:pStyle w:val="22"/>
        <w:spacing w:before="0"/>
        <w:ind w:firstLine="426"/>
        <w:rPr>
          <w:b w:val="0"/>
          <w:i w:val="0"/>
          <w:szCs w:val="28"/>
        </w:rPr>
      </w:pPr>
      <w:r w:rsidRPr="004D7C85">
        <w:rPr>
          <w:b w:val="0"/>
          <w:i w:val="0"/>
          <w:szCs w:val="28"/>
        </w:rPr>
        <w:t xml:space="preserve">Прийняти проєкт рішення </w:t>
      </w:r>
      <w:r w:rsidRPr="008B0621">
        <w:rPr>
          <w:b w:val="0"/>
          <w:i w:val="0"/>
          <w:szCs w:val="28"/>
          <w:lang w:val="ru-RU"/>
        </w:rPr>
        <w:t xml:space="preserve">за основу і </w:t>
      </w:r>
      <w:r w:rsidRPr="004D7C85">
        <w:rPr>
          <w:b w:val="0"/>
          <w:i w:val="0"/>
          <w:szCs w:val="28"/>
        </w:rPr>
        <w:t>в цілому:</w:t>
      </w:r>
    </w:p>
    <w:p w:rsidR="00624BE6" w:rsidRPr="004D7C85" w:rsidRDefault="00624BE6" w:rsidP="00624BE6">
      <w:pPr>
        <w:ind w:firstLine="426"/>
        <w:jc w:val="both"/>
        <w:rPr>
          <w:i/>
          <w:sz w:val="28"/>
          <w:szCs w:val="28"/>
        </w:rPr>
      </w:pPr>
      <w:r w:rsidRPr="004D7C85">
        <w:rPr>
          <w:i/>
          <w:sz w:val="28"/>
          <w:szCs w:val="28"/>
        </w:rPr>
        <w:t xml:space="preserve">За – </w:t>
      </w:r>
      <w:r>
        <w:rPr>
          <w:i/>
          <w:sz w:val="28"/>
          <w:szCs w:val="28"/>
        </w:rPr>
        <w:t>46</w:t>
      </w:r>
      <w:r w:rsidRPr="004D7C85">
        <w:rPr>
          <w:i/>
          <w:sz w:val="28"/>
          <w:szCs w:val="28"/>
        </w:rPr>
        <w:t xml:space="preserve">, проти – </w:t>
      </w:r>
      <w:r>
        <w:rPr>
          <w:i/>
          <w:sz w:val="28"/>
          <w:szCs w:val="28"/>
        </w:rPr>
        <w:t>0</w:t>
      </w:r>
      <w:r w:rsidRPr="004D7C85">
        <w:rPr>
          <w:i/>
          <w:sz w:val="28"/>
          <w:szCs w:val="28"/>
        </w:rPr>
        <w:t xml:space="preserve">, утрималися – </w:t>
      </w:r>
      <w:r>
        <w:rPr>
          <w:i/>
          <w:sz w:val="28"/>
          <w:szCs w:val="28"/>
        </w:rPr>
        <w:t>0</w:t>
      </w:r>
      <w:r w:rsidRPr="004D7C85">
        <w:rPr>
          <w:i/>
          <w:sz w:val="28"/>
          <w:szCs w:val="28"/>
        </w:rPr>
        <w:t xml:space="preserve">, не голосували – </w:t>
      </w:r>
      <w:r>
        <w:rPr>
          <w:i/>
          <w:sz w:val="28"/>
          <w:szCs w:val="28"/>
        </w:rPr>
        <w:t>0</w:t>
      </w:r>
      <w:r w:rsidRPr="004D7C85">
        <w:rPr>
          <w:i/>
          <w:sz w:val="28"/>
          <w:szCs w:val="28"/>
        </w:rPr>
        <w:t>.</w:t>
      </w:r>
    </w:p>
    <w:p w:rsidR="00624BE6" w:rsidRPr="004D7C85" w:rsidRDefault="00624BE6" w:rsidP="00624BE6">
      <w:pPr>
        <w:spacing w:before="120"/>
        <w:ind w:firstLine="426"/>
        <w:jc w:val="both"/>
        <w:rPr>
          <w:b/>
          <w:sz w:val="28"/>
          <w:szCs w:val="28"/>
        </w:rPr>
      </w:pPr>
      <w:r w:rsidRPr="004D7C85">
        <w:rPr>
          <w:b/>
          <w:sz w:val="28"/>
          <w:szCs w:val="28"/>
        </w:rPr>
        <w:t>ВИРІШИЛИ:</w:t>
      </w:r>
    </w:p>
    <w:p w:rsidR="00624BE6" w:rsidRDefault="00624BE6" w:rsidP="00624BE6">
      <w:pPr>
        <w:pStyle w:val="330"/>
        <w:ind w:firstLine="426"/>
        <w:rPr>
          <w:sz w:val="28"/>
          <w:szCs w:val="28"/>
        </w:rPr>
      </w:pPr>
      <w:r w:rsidRPr="004D7C85">
        <w:rPr>
          <w:sz w:val="28"/>
          <w:szCs w:val="28"/>
        </w:rPr>
        <w:t>Рішення прийняти</w:t>
      </w:r>
      <w:r>
        <w:rPr>
          <w:sz w:val="28"/>
          <w:szCs w:val="28"/>
        </w:rPr>
        <w:t xml:space="preserve"> </w:t>
      </w:r>
      <w:r w:rsidRPr="004D7C85">
        <w:rPr>
          <w:sz w:val="28"/>
          <w:szCs w:val="28"/>
        </w:rPr>
        <w:t xml:space="preserve">(№ </w:t>
      </w:r>
      <w:r>
        <w:rPr>
          <w:sz w:val="28"/>
          <w:szCs w:val="28"/>
        </w:rPr>
        <w:t>39</w:t>
      </w:r>
      <w:r w:rsidRPr="004D7C85">
        <w:rPr>
          <w:sz w:val="28"/>
          <w:szCs w:val="28"/>
        </w:rPr>
        <w:t>-</w:t>
      </w:r>
      <w:r w:rsidRPr="00A602F2">
        <w:rPr>
          <w:sz w:val="28"/>
          <w:szCs w:val="28"/>
        </w:rPr>
        <w:t>1</w:t>
      </w:r>
      <w:r>
        <w:rPr>
          <w:sz w:val="28"/>
          <w:szCs w:val="28"/>
        </w:rPr>
        <w:t>7</w:t>
      </w:r>
      <w:r w:rsidRPr="004D7C85">
        <w:rPr>
          <w:sz w:val="28"/>
          <w:szCs w:val="28"/>
        </w:rPr>
        <w:t>/2</w:t>
      </w:r>
      <w:r w:rsidRPr="00A602F2">
        <w:rPr>
          <w:sz w:val="28"/>
          <w:szCs w:val="28"/>
        </w:rPr>
        <w:t xml:space="preserve">4 </w:t>
      </w:r>
      <w:r w:rsidRPr="004D7C85">
        <w:rPr>
          <w:sz w:val="28"/>
          <w:szCs w:val="28"/>
        </w:rPr>
        <w:t>додається).</w:t>
      </w:r>
    </w:p>
    <w:p w:rsidR="0078250B" w:rsidRDefault="0078250B" w:rsidP="0078250B">
      <w:pPr>
        <w:pStyle w:val="330"/>
        <w:ind w:firstLine="0"/>
        <w:rPr>
          <w:sz w:val="28"/>
          <w:szCs w:val="28"/>
        </w:rPr>
      </w:pPr>
    </w:p>
    <w:p w:rsidR="0078250B" w:rsidRPr="0078250B" w:rsidRDefault="0078250B" w:rsidP="0078250B">
      <w:pPr>
        <w:tabs>
          <w:tab w:val="left" w:pos="9180"/>
        </w:tabs>
        <w:ind w:left="709" w:hanging="283"/>
        <w:jc w:val="both"/>
        <w:rPr>
          <w:b/>
          <w:sz w:val="26"/>
          <w:szCs w:val="26"/>
        </w:rPr>
      </w:pPr>
      <w:r>
        <w:rPr>
          <w:b/>
          <w:sz w:val="26"/>
          <w:szCs w:val="26"/>
        </w:rPr>
        <w:t xml:space="preserve">34. </w:t>
      </w:r>
      <w:r w:rsidRPr="00624BE6">
        <w:rPr>
          <w:b/>
          <w:sz w:val="26"/>
          <w:szCs w:val="26"/>
        </w:rPr>
        <w:t>СЛУХАЛИ:</w:t>
      </w:r>
    </w:p>
    <w:p w:rsidR="0078250B" w:rsidRPr="0078250B" w:rsidRDefault="0078250B" w:rsidP="0078250B">
      <w:pPr>
        <w:tabs>
          <w:tab w:val="left" w:pos="1080"/>
        </w:tabs>
        <w:ind w:firstLine="426"/>
        <w:jc w:val="both"/>
        <w:rPr>
          <w:sz w:val="28"/>
          <w:szCs w:val="28"/>
        </w:rPr>
      </w:pPr>
      <w:r w:rsidRPr="0078250B">
        <w:rPr>
          <w:sz w:val="28"/>
          <w:szCs w:val="28"/>
        </w:rPr>
        <w:t xml:space="preserve">Про </w:t>
      </w:r>
      <w:r w:rsidRPr="0078250B">
        <w:rPr>
          <w:bCs/>
          <w:sz w:val="28"/>
          <w:szCs w:val="28"/>
          <w:lang w:eastAsia="uk-UA"/>
        </w:rPr>
        <w:t>передачу права постійного користування земельною ділянкою ОКП «Центр комунального майна».</w:t>
      </w:r>
    </w:p>
    <w:p w:rsidR="0078250B" w:rsidRDefault="0078250B" w:rsidP="0078250B">
      <w:pPr>
        <w:pStyle w:val="aff2"/>
        <w:ind w:left="0" w:firstLine="426"/>
        <w:jc w:val="both"/>
        <w:rPr>
          <w:sz w:val="28"/>
          <w:szCs w:val="28"/>
        </w:rPr>
      </w:pPr>
      <w:r w:rsidRPr="0078250B">
        <w:rPr>
          <w:b/>
          <w:sz w:val="28"/>
          <w:szCs w:val="28"/>
        </w:rPr>
        <w:t>Доповідає:</w:t>
      </w:r>
      <w:r w:rsidRPr="0078250B">
        <w:rPr>
          <w:sz w:val="28"/>
          <w:szCs w:val="28"/>
        </w:rPr>
        <w:t xml:space="preserve"> Гончар В.Б. – голова постійної комісії обласної ради з питань регуляторної політики, розвитку підприємництва, агропромислового розвитку та земельних відносин.</w:t>
      </w:r>
    </w:p>
    <w:p w:rsidR="0078250B" w:rsidRPr="004D7C85" w:rsidRDefault="0078250B" w:rsidP="0078250B">
      <w:pPr>
        <w:tabs>
          <w:tab w:val="left" w:pos="1080"/>
        </w:tabs>
        <w:spacing w:before="120"/>
        <w:ind w:left="720" w:hanging="294"/>
        <w:jc w:val="both"/>
        <w:rPr>
          <w:i/>
          <w:sz w:val="28"/>
          <w:szCs w:val="28"/>
        </w:rPr>
      </w:pPr>
      <w:r w:rsidRPr="004D7C85">
        <w:rPr>
          <w:i/>
          <w:sz w:val="28"/>
          <w:szCs w:val="28"/>
        </w:rPr>
        <w:t>Голосували:</w:t>
      </w:r>
    </w:p>
    <w:p w:rsidR="0078250B" w:rsidRPr="004D7C85" w:rsidRDefault="0078250B" w:rsidP="0078250B">
      <w:pPr>
        <w:pStyle w:val="22"/>
        <w:spacing w:before="0"/>
        <w:ind w:firstLine="426"/>
        <w:rPr>
          <w:b w:val="0"/>
          <w:i w:val="0"/>
          <w:szCs w:val="28"/>
        </w:rPr>
      </w:pPr>
      <w:r w:rsidRPr="004D7C85">
        <w:rPr>
          <w:b w:val="0"/>
          <w:i w:val="0"/>
          <w:szCs w:val="28"/>
        </w:rPr>
        <w:t xml:space="preserve">Прийняти проєкт рішення </w:t>
      </w:r>
      <w:r w:rsidRPr="008B0621">
        <w:rPr>
          <w:b w:val="0"/>
          <w:i w:val="0"/>
          <w:szCs w:val="28"/>
          <w:lang w:val="ru-RU"/>
        </w:rPr>
        <w:t xml:space="preserve">за основу і </w:t>
      </w:r>
      <w:r w:rsidRPr="004D7C85">
        <w:rPr>
          <w:b w:val="0"/>
          <w:i w:val="0"/>
          <w:szCs w:val="28"/>
        </w:rPr>
        <w:t>в цілому:</w:t>
      </w:r>
    </w:p>
    <w:p w:rsidR="0078250B" w:rsidRPr="004D7C85" w:rsidRDefault="0078250B" w:rsidP="0078250B">
      <w:pPr>
        <w:ind w:firstLine="426"/>
        <w:jc w:val="both"/>
        <w:rPr>
          <w:i/>
          <w:sz w:val="28"/>
          <w:szCs w:val="28"/>
        </w:rPr>
      </w:pPr>
      <w:r w:rsidRPr="004D7C85">
        <w:rPr>
          <w:i/>
          <w:sz w:val="28"/>
          <w:szCs w:val="28"/>
        </w:rPr>
        <w:t xml:space="preserve">За – </w:t>
      </w:r>
      <w:r w:rsidR="00B26EA4" w:rsidRPr="00B26EA4">
        <w:rPr>
          <w:i/>
          <w:sz w:val="28"/>
          <w:szCs w:val="28"/>
          <w:lang w:val="ru-RU"/>
        </w:rPr>
        <w:t>37</w:t>
      </w:r>
      <w:r w:rsidRPr="004D7C85">
        <w:rPr>
          <w:i/>
          <w:sz w:val="28"/>
          <w:szCs w:val="28"/>
        </w:rPr>
        <w:t xml:space="preserve">, проти – </w:t>
      </w:r>
      <w:r>
        <w:rPr>
          <w:i/>
          <w:sz w:val="28"/>
          <w:szCs w:val="28"/>
        </w:rPr>
        <w:t>0</w:t>
      </w:r>
      <w:r w:rsidRPr="004D7C85">
        <w:rPr>
          <w:i/>
          <w:sz w:val="28"/>
          <w:szCs w:val="28"/>
        </w:rPr>
        <w:t xml:space="preserve">, утрималися – </w:t>
      </w:r>
      <w:r>
        <w:rPr>
          <w:i/>
          <w:sz w:val="28"/>
          <w:szCs w:val="28"/>
        </w:rPr>
        <w:t>0</w:t>
      </w:r>
      <w:r w:rsidRPr="004D7C85">
        <w:rPr>
          <w:i/>
          <w:sz w:val="28"/>
          <w:szCs w:val="28"/>
        </w:rPr>
        <w:t xml:space="preserve">, не голосували – </w:t>
      </w:r>
      <w:r w:rsidR="00B26EA4" w:rsidRPr="00B26EA4">
        <w:rPr>
          <w:i/>
          <w:sz w:val="28"/>
          <w:szCs w:val="28"/>
          <w:lang w:val="ru-RU"/>
        </w:rPr>
        <w:t>8</w:t>
      </w:r>
      <w:r w:rsidRPr="004D7C85">
        <w:rPr>
          <w:i/>
          <w:sz w:val="28"/>
          <w:szCs w:val="28"/>
        </w:rPr>
        <w:t>.</w:t>
      </w:r>
    </w:p>
    <w:p w:rsidR="0078250B" w:rsidRPr="004D7C85" w:rsidRDefault="0078250B" w:rsidP="0078250B">
      <w:pPr>
        <w:spacing w:before="120"/>
        <w:ind w:firstLine="426"/>
        <w:jc w:val="both"/>
        <w:rPr>
          <w:b/>
          <w:sz w:val="28"/>
          <w:szCs w:val="28"/>
        </w:rPr>
      </w:pPr>
      <w:r w:rsidRPr="004D7C85">
        <w:rPr>
          <w:b/>
          <w:sz w:val="28"/>
          <w:szCs w:val="28"/>
        </w:rPr>
        <w:t>ВИРІШИЛИ:</w:t>
      </w:r>
    </w:p>
    <w:p w:rsidR="0078250B" w:rsidRDefault="0078250B" w:rsidP="0078250B">
      <w:pPr>
        <w:pStyle w:val="330"/>
        <w:ind w:firstLine="426"/>
        <w:rPr>
          <w:sz w:val="28"/>
          <w:szCs w:val="28"/>
        </w:rPr>
      </w:pPr>
      <w:r w:rsidRPr="004D7C85">
        <w:rPr>
          <w:sz w:val="28"/>
          <w:szCs w:val="28"/>
        </w:rPr>
        <w:t>Рішення прийняти</w:t>
      </w:r>
      <w:r>
        <w:rPr>
          <w:sz w:val="28"/>
          <w:szCs w:val="28"/>
        </w:rPr>
        <w:t xml:space="preserve"> </w:t>
      </w:r>
      <w:r w:rsidRPr="004D7C85">
        <w:rPr>
          <w:sz w:val="28"/>
          <w:szCs w:val="28"/>
        </w:rPr>
        <w:t xml:space="preserve">(№ </w:t>
      </w:r>
      <w:r>
        <w:rPr>
          <w:sz w:val="28"/>
          <w:szCs w:val="28"/>
        </w:rPr>
        <w:t>40</w:t>
      </w:r>
      <w:r w:rsidRPr="004D7C85">
        <w:rPr>
          <w:sz w:val="28"/>
          <w:szCs w:val="28"/>
        </w:rPr>
        <w:t>-</w:t>
      </w:r>
      <w:r w:rsidRPr="00A602F2">
        <w:rPr>
          <w:sz w:val="28"/>
          <w:szCs w:val="28"/>
        </w:rPr>
        <w:t>1</w:t>
      </w:r>
      <w:r>
        <w:rPr>
          <w:sz w:val="28"/>
          <w:szCs w:val="28"/>
        </w:rPr>
        <w:t>7</w:t>
      </w:r>
      <w:r w:rsidRPr="004D7C85">
        <w:rPr>
          <w:sz w:val="28"/>
          <w:szCs w:val="28"/>
        </w:rPr>
        <w:t>/2</w:t>
      </w:r>
      <w:r w:rsidRPr="00A602F2">
        <w:rPr>
          <w:sz w:val="28"/>
          <w:szCs w:val="28"/>
        </w:rPr>
        <w:t xml:space="preserve">4 </w:t>
      </w:r>
      <w:r w:rsidRPr="004D7C85">
        <w:rPr>
          <w:sz w:val="28"/>
          <w:szCs w:val="28"/>
        </w:rPr>
        <w:t>додається).</w:t>
      </w:r>
    </w:p>
    <w:p w:rsidR="00126A9C" w:rsidRDefault="00126A9C" w:rsidP="00126A9C">
      <w:pPr>
        <w:pStyle w:val="330"/>
        <w:ind w:firstLine="0"/>
        <w:rPr>
          <w:sz w:val="28"/>
          <w:szCs w:val="28"/>
        </w:rPr>
      </w:pPr>
    </w:p>
    <w:p w:rsidR="00126A9C" w:rsidRPr="0078250B" w:rsidRDefault="00126A9C" w:rsidP="00126A9C">
      <w:pPr>
        <w:tabs>
          <w:tab w:val="left" w:pos="9180"/>
        </w:tabs>
        <w:ind w:left="709" w:hanging="283"/>
        <w:jc w:val="both"/>
        <w:rPr>
          <w:b/>
          <w:sz w:val="26"/>
          <w:szCs w:val="26"/>
        </w:rPr>
      </w:pPr>
      <w:r>
        <w:rPr>
          <w:b/>
          <w:sz w:val="26"/>
          <w:szCs w:val="26"/>
        </w:rPr>
        <w:t xml:space="preserve">35. </w:t>
      </w:r>
      <w:r w:rsidRPr="00624BE6">
        <w:rPr>
          <w:b/>
          <w:sz w:val="26"/>
          <w:szCs w:val="26"/>
        </w:rPr>
        <w:t>СЛУХАЛИ:</w:t>
      </w:r>
    </w:p>
    <w:p w:rsidR="0078250B" w:rsidRPr="0078250B" w:rsidRDefault="0078250B" w:rsidP="00126A9C">
      <w:pPr>
        <w:tabs>
          <w:tab w:val="left" w:pos="1080"/>
        </w:tabs>
        <w:ind w:firstLine="426"/>
        <w:jc w:val="both"/>
        <w:rPr>
          <w:sz w:val="28"/>
          <w:szCs w:val="28"/>
        </w:rPr>
      </w:pPr>
      <w:r w:rsidRPr="0078250B">
        <w:rPr>
          <w:bCs/>
          <w:sz w:val="28"/>
          <w:szCs w:val="28"/>
          <w:lang w:eastAsia="uk-UA"/>
        </w:rPr>
        <w:t>Про надання згоди на укладення договору сервітуту на користування земельною ділянкою.</w:t>
      </w:r>
    </w:p>
    <w:p w:rsidR="0078250B" w:rsidRDefault="0078250B" w:rsidP="00126A9C">
      <w:pPr>
        <w:tabs>
          <w:tab w:val="left" w:pos="1080"/>
        </w:tabs>
        <w:ind w:firstLine="426"/>
        <w:jc w:val="both"/>
        <w:rPr>
          <w:sz w:val="28"/>
          <w:szCs w:val="28"/>
        </w:rPr>
      </w:pPr>
      <w:r w:rsidRPr="00126A9C">
        <w:rPr>
          <w:b/>
          <w:sz w:val="28"/>
          <w:szCs w:val="28"/>
        </w:rPr>
        <w:t>Доповідає:</w:t>
      </w:r>
      <w:r w:rsidRPr="0078250B">
        <w:rPr>
          <w:sz w:val="28"/>
          <w:szCs w:val="28"/>
        </w:rPr>
        <w:t xml:space="preserve"> Гончар В.Б. – голова постійної комісії обласної ради з питань регуляторної політики, розвитку підприємництва, агропромислового розвитку та земельних відносин.</w:t>
      </w:r>
    </w:p>
    <w:p w:rsidR="00126A9C" w:rsidRDefault="00126A9C" w:rsidP="00126A9C">
      <w:pPr>
        <w:tabs>
          <w:tab w:val="left" w:pos="1080"/>
        </w:tabs>
        <w:spacing w:before="80"/>
        <w:ind w:firstLine="425"/>
        <w:jc w:val="both"/>
        <w:rPr>
          <w:sz w:val="28"/>
          <w:szCs w:val="28"/>
        </w:rPr>
      </w:pPr>
      <w:r w:rsidRPr="00126A9C">
        <w:rPr>
          <w:b/>
          <w:sz w:val="28"/>
          <w:szCs w:val="28"/>
        </w:rPr>
        <w:t>ВИСТУПИВ:</w:t>
      </w:r>
      <w:r>
        <w:rPr>
          <w:sz w:val="28"/>
          <w:szCs w:val="28"/>
        </w:rPr>
        <w:t xml:space="preserve"> </w:t>
      </w:r>
      <w:r w:rsidR="00D300A0">
        <w:rPr>
          <w:sz w:val="28"/>
          <w:szCs w:val="28"/>
        </w:rPr>
        <w:t>Дмитро</w:t>
      </w:r>
      <w:r>
        <w:rPr>
          <w:sz w:val="28"/>
          <w:szCs w:val="28"/>
        </w:rPr>
        <w:t xml:space="preserve"> ДОМБРОВСЬКИЙ.</w:t>
      </w:r>
    </w:p>
    <w:p w:rsidR="00126A9C" w:rsidRPr="004D7C85" w:rsidRDefault="00126A9C" w:rsidP="00126A9C">
      <w:pPr>
        <w:tabs>
          <w:tab w:val="left" w:pos="1080"/>
        </w:tabs>
        <w:spacing w:before="120"/>
        <w:ind w:left="720" w:hanging="294"/>
        <w:jc w:val="both"/>
        <w:rPr>
          <w:i/>
          <w:sz w:val="28"/>
          <w:szCs w:val="28"/>
        </w:rPr>
      </w:pPr>
      <w:r w:rsidRPr="004D7C85">
        <w:rPr>
          <w:i/>
          <w:sz w:val="28"/>
          <w:szCs w:val="28"/>
        </w:rPr>
        <w:t>Голосували:</w:t>
      </w:r>
    </w:p>
    <w:p w:rsidR="00126A9C" w:rsidRPr="004D7C85" w:rsidRDefault="00126A9C" w:rsidP="00126A9C">
      <w:pPr>
        <w:pStyle w:val="22"/>
        <w:spacing w:before="0"/>
        <w:ind w:firstLine="426"/>
        <w:rPr>
          <w:b w:val="0"/>
          <w:i w:val="0"/>
          <w:szCs w:val="28"/>
        </w:rPr>
      </w:pPr>
      <w:r w:rsidRPr="004D7C85">
        <w:rPr>
          <w:b w:val="0"/>
          <w:i w:val="0"/>
          <w:szCs w:val="28"/>
        </w:rPr>
        <w:t xml:space="preserve">Прийняти проєкт рішення </w:t>
      </w:r>
      <w:r w:rsidRPr="008B0621">
        <w:rPr>
          <w:b w:val="0"/>
          <w:i w:val="0"/>
          <w:szCs w:val="28"/>
          <w:lang w:val="ru-RU"/>
        </w:rPr>
        <w:t>за основу</w:t>
      </w:r>
      <w:r w:rsidRPr="004D7C85">
        <w:rPr>
          <w:b w:val="0"/>
          <w:i w:val="0"/>
          <w:szCs w:val="28"/>
        </w:rPr>
        <w:t>:</w:t>
      </w:r>
    </w:p>
    <w:p w:rsidR="00126A9C" w:rsidRDefault="00126A9C" w:rsidP="005E5625">
      <w:pPr>
        <w:ind w:firstLine="426"/>
        <w:jc w:val="both"/>
        <w:rPr>
          <w:i/>
          <w:sz w:val="28"/>
          <w:szCs w:val="28"/>
        </w:rPr>
      </w:pPr>
      <w:r w:rsidRPr="004D7C85">
        <w:rPr>
          <w:i/>
          <w:sz w:val="28"/>
          <w:szCs w:val="28"/>
        </w:rPr>
        <w:t xml:space="preserve">За – </w:t>
      </w:r>
      <w:r w:rsidR="005E5625">
        <w:rPr>
          <w:i/>
          <w:sz w:val="28"/>
          <w:szCs w:val="28"/>
        </w:rPr>
        <w:t>34</w:t>
      </w:r>
      <w:r w:rsidRPr="004D7C85">
        <w:rPr>
          <w:i/>
          <w:sz w:val="28"/>
          <w:szCs w:val="28"/>
        </w:rPr>
        <w:t xml:space="preserve">, проти – </w:t>
      </w:r>
      <w:r>
        <w:rPr>
          <w:i/>
          <w:sz w:val="28"/>
          <w:szCs w:val="28"/>
        </w:rPr>
        <w:t>0</w:t>
      </w:r>
      <w:r w:rsidRPr="004D7C85">
        <w:rPr>
          <w:i/>
          <w:sz w:val="28"/>
          <w:szCs w:val="28"/>
        </w:rPr>
        <w:t xml:space="preserve">, утрималися – </w:t>
      </w:r>
      <w:r>
        <w:rPr>
          <w:i/>
          <w:sz w:val="28"/>
          <w:szCs w:val="28"/>
        </w:rPr>
        <w:t>0</w:t>
      </w:r>
      <w:r w:rsidRPr="004D7C85">
        <w:rPr>
          <w:i/>
          <w:sz w:val="28"/>
          <w:szCs w:val="28"/>
        </w:rPr>
        <w:t xml:space="preserve">, не голосували – </w:t>
      </w:r>
      <w:r w:rsidR="005E5625">
        <w:rPr>
          <w:i/>
          <w:sz w:val="28"/>
          <w:szCs w:val="28"/>
        </w:rPr>
        <w:t>11</w:t>
      </w:r>
      <w:r w:rsidRPr="004D7C85">
        <w:rPr>
          <w:i/>
          <w:sz w:val="28"/>
          <w:szCs w:val="28"/>
        </w:rPr>
        <w:t>.</w:t>
      </w:r>
    </w:p>
    <w:p w:rsidR="00630077" w:rsidRDefault="00630077" w:rsidP="00DF36BA">
      <w:pPr>
        <w:tabs>
          <w:tab w:val="left" w:pos="1080"/>
        </w:tabs>
        <w:spacing w:before="80"/>
        <w:ind w:firstLine="425"/>
        <w:jc w:val="both"/>
        <w:rPr>
          <w:i/>
          <w:sz w:val="28"/>
          <w:szCs w:val="28"/>
        </w:rPr>
      </w:pPr>
    </w:p>
    <w:p w:rsidR="00630077" w:rsidRDefault="00630077" w:rsidP="00DF36BA">
      <w:pPr>
        <w:tabs>
          <w:tab w:val="left" w:pos="1080"/>
        </w:tabs>
        <w:spacing w:before="80"/>
        <w:ind w:firstLine="425"/>
        <w:jc w:val="both"/>
        <w:rPr>
          <w:i/>
          <w:sz w:val="28"/>
          <w:szCs w:val="28"/>
        </w:rPr>
      </w:pPr>
    </w:p>
    <w:p w:rsidR="00AA3175" w:rsidRDefault="00DF36BA" w:rsidP="00DF36BA">
      <w:pPr>
        <w:tabs>
          <w:tab w:val="left" w:pos="1080"/>
        </w:tabs>
        <w:spacing w:before="80"/>
        <w:ind w:firstLine="425"/>
        <w:jc w:val="both"/>
        <w:rPr>
          <w:i/>
          <w:sz w:val="28"/>
          <w:szCs w:val="28"/>
        </w:rPr>
      </w:pPr>
      <w:r>
        <w:rPr>
          <w:i/>
          <w:sz w:val="28"/>
          <w:szCs w:val="28"/>
        </w:rPr>
        <w:lastRenderedPageBreak/>
        <w:t>Голосували</w:t>
      </w:r>
      <w:r w:rsidR="00AA3175">
        <w:rPr>
          <w:i/>
          <w:sz w:val="28"/>
          <w:szCs w:val="28"/>
        </w:rPr>
        <w:t>:</w:t>
      </w:r>
    </w:p>
    <w:p w:rsidR="00DF36BA" w:rsidRPr="00E92D6C" w:rsidRDefault="00AA3175" w:rsidP="00DF36BA">
      <w:pPr>
        <w:tabs>
          <w:tab w:val="left" w:pos="1080"/>
        </w:tabs>
        <w:spacing w:before="80"/>
        <w:ind w:firstLine="425"/>
        <w:jc w:val="both"/>
        <w:rPr>
          <w:sz w:val="28"/>
          <w:szCs w:val="28"/>
        </w:rPr>
      </w:pPr>
      <w:r w:rsidRPr="00E92D6C">
        <w:rPr>
          <w:sz w:val="28"/>
          <w:szCs w:val="28"/>
        </w:rPr>
        <w:t>Прийняти проєкт рішення в цілому</w:t>
      </w:r>
      <w:r w:rsidR="00DF36BA" w:rsidRPr="00E92D6C">
        <w:rPr>
          <w:sz w:val="28"/>
          <w:szCs w:val="28"/>
        </w:rPr>
        <w:t xml:space="preserve"> </w:t>
      </w:r>
      <w:r w:rsidRPr="00E92D6C">
        <w:rPr>
          <w:sz w:val="28"/>
          <w:szCs w:val="28"/>
        </w:rPr>
        <w:t xml:space="preserve">з </w:t>
      </w:r>
      <w:r w:rsidR="00DF36BA" w:rsidRPr="00E92D6C">
        <w:rPr>
          <w:sz w:val="28"/>
          <w:szCs w:val="28"/>
        </w:rPr>
        <w:t>пропозиці</w:t>
      </w:r>
      <w:r w:rsidRPr="00E92D6C">
        <w:rPr>
          <w:sz w:val="28"/>
          <w:szCs w:val="28"/>
        </w:rPr>
        <w:t>є</w:t>
      </w:r>
      <w:r w:rsidR="00DF36BA" w:rsidRPr="00E92D6C">
        <w:rPr>
          <w:sz w:val="28"/>
          <w:szCs w:val="28"/>
        </w:rPr>
        <w:t>ю голови постійної комісії обласної ради з питань регуляторної політики, розвитку підприємництва, агропромислового розвитку та земельних відносин Василя ГОНЧАР</w:t>
      </w:r>
      <w:r w:rsidR="00D300A0">
        <w:rPr>
          <w:sz w:val="28"/>
          <w:szCs w:val="28"/>
        </w:rPr>
        <w:t>А</w:t>
      </w:r>
      <w:r w:rsidR="00DF36BA" w:rsidRPr="00E92D6C">
        <w:rPr>
          <w:sz w:val="28"/>
          <w:szCs w:val="28"/>
        </w:rPr>
        <w:t>:</w:t>
      </w:r>
    </w:p>
    <w:p w:rsidR="00E92D6C" w:rsidRPr="00E92D6C" w:rsidRDefault="00E92D6C" w:rsidP="00E92D6C">
      <w:pPr>
        <w:pStyle w:val="aff2"/>
        <w:numPr>
          <w:ilvl w:val="0"/>
          <w:numId w:val="31"/>
        </w:numPr>
        <w:tabs>
          <w:tab w:val="left" w:pos="1080"/>
        </w:tabs>
        <w:ind w:left="0" w:firstLine="425"/>
        <w:jc w:val="both"/>
        <w:rPr>
          <w:sz w:val="28"/>
          <w:szCs w:val="28"/>
        </w:rPr>
      </w:pPr>
      <w:r w:rsidRPr="00E92D6C">
        <w:rPr>
          <w:sz w:val="28"/>
          <w:szCs w:val="28"/>
        </w:rPr>
        <w:t>Викласти назву проєкту рішення в наступній редакції: «</w:t>
      </w:r>
      <w:r>
        <w:rPr>
          <w:sz w:val="28"/>
          <w:szCs w:val="28"/>
        </w:rPr>
        <w:t>Про надання згоди на укладе</w:t>
      </w:r>
      <w:r w:rsidRPr="00E92D6C">
        <w:rPr>
          <w:sz w:val="28"/>
          <w:szCs w:val="28"/>
        </w:rPr>
        <w:t>ння договорів сервітут</w:t>
      </w:r>
      <w:r>
        <w:rPr>
          <w:sz w:val="28"/>
          <w:szCs w:val="28"/>
        </w:rPr>
        <w:t>у</w:t>
      </w:r>
      <w:r w:rsidRPr="00E92D6C">
        <w:rPr>
          <w:sz w:val="28"/>
          <w:szCs w:val="28"/>
        </w:rPr>
        <w:t xml:space="preserve"> на користування з</w:t>
      </w:r>
      <w:r>
        <w:rPr>
          <w:sz w:val="28"/>
          <w:szCs w:val="28"/>
        </w:rPr>
        <w:t>е</w:t>
      </w:r>
      <w:r w:rsidRPr="00E92D6C">
        <w:rPr>
          <w:sz w:val="28"/>
          <w:szCs w:val="28"/>
        </w:rPr>
        <w:t xml:space="preserve">мельною </w:t>
      </w:r>
      <w:r>
        <w:rPr>
          <w:sz w:val="28"/>
          <w:szCs w:val="28"/>
        </w:rPr>
        <w:t>ділянкою</w:t>
      </w:r>
      <w:r w:rsidRPr="00E92D6C">
        <w:rPr>
          <w:sz w:val="28"/>
          <w:szCs w:val="28"/>
        </w:rPr>
        <w:t>»</w:t>
      </w:r>
      <w:r>
        <w:rPr>
          <w:sz w:val="28"/>
          <w:szCs w:val="28"/>
        </w:rPr>
        <w:t>.</w:t>
      </w:r>
    </w:p>
    <w:p w:rsidR="005E5625" w:rsidRPr="003713CF" w:rsidRDefault="00E92D6C" w:rsidP="0046688C">
      <w:pPr>
        <w:pStyle w:val="15"/>
        <w:numPr>
          <w:ilvl w:val="0"/>
          <w:numId w:val="31"/>
        </w:numPr>
        <w:spacing w:before="60" w:after="0" w:line="240" w:lineRule="auto"/>
        <w:ind w:left="0" w:right="-283" w:firstLine="426"/>
        <w:contextualSpacing w:val="0"/>
        <w:jc w:val="both"/>
        <w:rPr>
          <w:rFonts w:ascii="Times New Roman" w:hAnsi="Times New Roman"/>
          <w:sz w:val="28"/>
          <w:szCs w:val="28"/>
        </w:rPr>
      </w:pPr>
      <w:r>
        <w:rPr>
          <w:rFonts w:ascii="Times New Roman" w:hAnsi="Times New Roman"/>
          <w:sz w:val="28"/>
          <w:szCs w:val="28"/>
        </w:rPr>
        <w:t>Доповнити проєкт рішення наступним пунктом: «</w:t>
      </w:r>
      <w:r w:rsidR="003713CF">
        <w:rPr>
          <w:rFonts w:ascii="Times New Roman" w:hAnsi="Times New Roman"/>
          <w:sz w:val="28"/>
          <w:szCs w:val="28"/>
        </w:rPr>
        <w:t>Надати згоду</w:t>
      </w:r>
      <w:r w:rsidR="003713CF" w:rsidRPr="003713CF">
        <w:rPr>
          <w:rFonts w:ascii="Times New Roman" w:hAnsi="Times New Roman"/>
          <w:sz w:val="28"/>
          <w:szCs w:val="28"/>
        </w:rPr>
        <w:t xml:space="preserve"> ОКНП «Чернівецька обласна клінічна лікарня»</w:t>
      </w:r>
      <w:r w:rsidR="0046688C">
        <w:rPr>
          <w:rFonts w:ascii="Times New Roman" w:hAnsi="Times New Roman"/>
          <w:sz w:val="28"/>
          <w:szCs w:val="28"/>
        </w:rPr>
        <w:t xml:space="preserve"> </w:t>
      </w:r>
      <w:r w:rsidR="003713CF">
        <w:rPr>
          <w:rFonts w:ascii="Times New Roman" w:hAnsi="Times New Roman"/>
          <w:sz w:val="28"/>
          <w:szCs w:val="28"/>
        </w:rPr>
        <w:t>- користувачу земельної ділянки спільної власності територіальних громад сіл, селищ та міст Чернівецької області за кадастровим номером: 7310136600:03:001:0021 на укладення платного договору земельного сервітуту площею 0,0030 га з ФОП Косован Аліною Василівною строком на 5 років</w:t>
      </w:r>
      <w:r>
        <w:rPr>
          <w:rFonts w:ascii="Times New Roman" w:hAnsi="Times New Roman"/>
          <w:sz w:val="28"/>
          <w:szCs w:val="28"/>
        </w:rPr>
        <w:t>»</w:t>
      </w:r>
      <w:r w:rsidR="003713CF">
        <w:rPr>
          <w:rFonts w:ascii="Times New Roman" w:hAnsi="Times New Roman"/>
          <w:sz w:val="28"/>
          <w:szCs w:val="28"/>
        </w:rPr>
        <w:t>.</w:t>
      </w:r>
    </w:p>
    <w:p w:rsidR="005E5625" w:rsidRPr="0046688C" w:rsidRDefault="005E5625" w:rsidP="0046688C">
      <w:pPr>
        <w:pStyle w:val="15"/>
        <w:spacing w:before="60" w:after="0" w:line="240" w:lineRule="auto"/>
        <w:ind w:left="0" w:right="-6" w:firstLine="426"/>
        <w:contextualSpacing w:val="0"/>
        <w:jc w:val="both"/>
        <w:rPr>
          <w:rFonts w:ascii="Times New Roman" w:hAnsi="Times New Roman"/>
          <w:i/>
          <w:sz w:val="28"/>
          <w:szCs w:val="28"/>
        </w:rPr>
      </w:pPr>
      <w:r w:rsidRPr="00547F2C">
        <w:rPr>
          <w:rFonts w:ascii="Times New Roman" w:hAnsi="Times New Roman"/>
          <w:i/>
          <w:sz w:val="28"/>
          <w:szCs w:val="28"/>
        </w:rPr>
        <w:t xml:space="preserve">За – </w:t>
      </w:r>
      <w:r w:rsidR="0046688C">
        <w:rPr>
          <w:rFonts w:ascii="Times New Roman" w:hAnsi="Times New Roman"/>
          <w:i/>
          <w:sz w:val="28"/>
          <w:szCs w:val="28"/>
        </w:rPr>
        <w:t>34</w:t>
      </w:r>
      <w:r w:rsidRPr="00547F2C">
        <w:rPr>
          <w:rFonts w:ascii="Times New Roman" w:hAnsi="Times New Roman"/>
          <w:i/>
          <w:sz w:val="28"/>
          <w:szCs w:val="28"/>
        </w:rPr>
        <w:t>, проти – 0, у</w:t>
      </w:r>
      <w:r>
        <w:rPr>
          <w:rFonts w:ascii="Times New Roman" w:hAnsi="Times New Roman"/>
          <w:i/>
          <w:sz w:val="28"/>
          <w:szCs w:val="28"/>
        </w:rPr>
        <w:t xml:space="preserve">трималися – 0, не голосували – </w:t>
      </w:r>
      <w:r w:rsidR="0046688C">
        <w:rPr>
          <w:rFonts w:ascii="Times New Roman" w:hAnsi="Times New Roman"/>
          <w:i/>
          <w:sz w:val="28"/>
          <w:szCs w:val="28"/>
        </w:rPr>
        <w:t>11</w:t>
      </w:r>
      <w:r w:rsidRPr="00547F2C">
        <w:rPr>
          <w:rFonts w:ascii="Times New Roman" w:hAnsi="Times New Roman"/>
          <w:i/>
          <w:sz w:val="28"/>
          <w:szCs w:val="28"/>
        </w:rPr>
        <w:t>.</w:t>
      </w:r>
    </w:p>
    <w:p w:rsidR="00126A9C" w:rsidRPr="004D7C85" w:rsidRDefault="00126A9C" w:rsidP="00126A9C">
      <w:pPr>
        <w:spacing w:before="120"/>
        <w:ind w:firstLine="426"/>
        <w:jc w:val="both"/>
        <w:rPr>
          <w:b/>
          <w:sz w:val="28"/>
          <w:szCs w:val="28"/>
        </w:rPr>
      </w:pPr>
      <w:r w:rsidRPr="004D7C85">
        <w:rPr>
          <w:b/>
          <w:sz w:val="28"/>
          <w:szCs w:val="28"/>
        </w:rPr>
        <w:t>ВИРІШИЛИ:</w:t>
      </w:r>
    </w:p>
    <w:p w:rsidR="00126A9C" w:rsidRDefault="00126A9C" w:rsidP="00126A9C">
      <w:pPr>
        <w:pStyle w:val="330"/>
        <w:ind w:firstLine="426"/>
        <w:rPr>
          <w:sz w:val="28"/>
          <w:szCs w:val="28"/>
        </w:rPr>
      </w:pPr>
      <w:r w:rsidRPr="004D7C85">
        <w:rPr>
          <w:sz w:val="28"/>
          <w:szCs w:val="28"/>
        </w:rPr>
        <w:t>Рішення прийняти</w:t>
      </w:r>
      <w:r w:rsidR="0046688C">
        <w:rPr>
          <w:sz w:val="28"/>
          <w:szCs w:val="28"/>
        </w:rPr>
        <w:t xml:space="preserve"> зі змінами </w:t>
      </w:r>
      <w:r w:rsidR="00477463">
        <w:rPr>
          <w:sz w:val="28"/>
          <w:szCs w:val="28"/>
        </w:rPr>
        <w:t>і доповнен</w:t>
      </w:r>
      <w:r w:rsidR="00293005">
        <w:rPr>
          <w:sz w:val="28"/>
          <w:szCs w:val="28"/>
        </w:rPr>
        <w:t>н</w:t>
      </w:r>
      <w:r w:rsidR="00477463">
        <w:rPr>
          <w:sz w:val="28"/>
          <w:szCs w:val="28"/>
        </w:rPr>
        <w:t>ями</w:t>
      </w:r>
      <w:r>
        <w:rPr>
          <w:sz w:val="28"/>
          <w:szCs w:val="28"/>
        </w:rPr>
        <w:t xml:space="preserve"> </w:t>
      </w:r>
      <w:r w:rsidRPr="004D7C85">
        <w:rPr>
          <w:sz w:val="28"/>
          <w:szCs w:val="28"/>
        </w:rPr>
        <w:t xml:space="preserve">(№ </w:t>
      </w:r>
      <w:r>
        <w:rPr>
          <w:sz w:val="28"/>
          <w:szCs w:val="28"/>
        </w:rPr>
        <w:t>4</w:t>
      </w:r>
      <w:r w:rsidR="0046688C">
        <w:rPr>
          <w:sz w:val="28"/>
          <w:szCs w:val="28"/>
        </w:rPr>
        <w:t>1</w:t>
      </w:r>
      <w:r w:rsidRPr="004D7C85">
        <w:rPr>
          <w:sz w:val="28"/>
          <w:szCs w:val="28"/>
        </w:rPr>
        <w:t>-</w:t>
      </w:r>
      <w:r w:rsidRPr="00A602F2">
        <w:rPr>
          <w:sz w:val="28"/>
          <w:szCs w:val="28"/>
        </w:rPr>
        <w:t>1</w:t>
      </w:r>
      <w:r>
        <w:rPr>
          <w:sz w:val="28"/>
          <w:szCs w:val="28"/>
        </w:rPr>
        <w:t>7</w:t>
      </w:r>
      <w:r w:rsidRPr="004D7C85">
        <w:rPr>
          <w:sz w:val="28"/>
          <w:szCs w:val="28"/>
        </w:rPr>
        <w:t>/2</w:t>
      </w:r>
      <w:r w:rsidRPr="00A602F2">
        <w:rPr>
          <w:sz w:val="28"/>
          <w:szCs w:val="28"/>
        </w:rPr>
        <w:t xml:space="preserve">4 </w:t>
      </w:r>
      <w:r w:rsidRPr="004D7C85">
        <w:rPr>
          <w:sz w:val="28"/>
          <w:szCs w:val="28"/>
        </w:rPr>
        <w:t>додається).</w:t>
      </w:r>
    </w:p>
    <w:p w:rsidR="0046688C" w:rsidRDefault="0046688C" w:rsidP="0046688C">
      <w:pPr>
        <w:pStyle w:val="330"/>
        <w:ind w:firstLine="0"/>
        <w:rPr>
          <w:sz w:val="28"/>
          <w:szCs w:val="28"/>
        </w:rPr>
      </w:pPr>
    </w:p>
    <w:p w:rsidR="0046688C" w:rsidRPr="0078250B" w:rsidRDefault="0046688C" w:rsidP="0046688C">
      <w:pPr>
        <w:tabs>
          <w:tab w:val="left" w:pos="9180"/>
        </w:tabs>
        <w:ind w:left="709" w:hanging="283"/>
        <w:jc w:val="both"/>
        <w:rPr>
          <w:b/>
          <w:sz w:val="26"/>
          <w:szCs w:val="26"/>
        </w:rPr>
      </w:pPr>
      <w:r>
        <w:rPr>
          <w:b/>
          <w:sz w:val="26"/>
          <w:szCs w:val="26"/>
        </w:rPr>
        <w:t xml:space="preserve">36. </w:t>
      </w:r>
      <w:r w:rsidRPr="00624BE6">
        <w:rPr>
          <w:b/>
          <w:sz w:val="26"/>
          <w:szCs w:val="26"/>
        </w:rPr>
        <w:t>СЛУХАЛИ:</w:t>
      </w:r>
    </w:p>
    <w:p w:rsidR="0078250B" w:rsidRPr="0078250B" w:rsidRDefault="0078250B" w:rsidP="0046688C">
      <w:pPr>
        <w:tabs>
          <w:tab w:val="left" w:pos="1080"/>
        </w:tabs>
        <w:ind w:firstLine="284"/>
        <w:jc w:val="both"/>
        <w:rPr>
          <w:sz w:val="28"/>
          <w:szCs w:val="28"/>
        </w:rPr>
      </w:pPr>
      <w:r w:rsidRPr="0078250B">
        <w:rPr>
          <w:sz w:val="28"/>
          <w:szCs w:val="28"/>
        </w:rPr>
        <w:t xml:space="preserve"> </w:t>
      </w:r>
      <w:r w:rsidR="0046688C">
        <w:rPr>
          <w:sz w:val="28"/>
          <w:szCs w:val="28"/>
        </w:rPr>
        <w:t xml:space="preserve"> </w:t>
      </w:r>
      <w:r w:rsidRPr="0078250B">
        <w:rPr>
          <w:sz w:val="28"/>
          <w:szCs w:val="28"/>
        </w:rPr>
        <w:t>Про надання дозволу на розробку проєкту землеустрою щодо відведення земельної ділянки.</w:t>
      </w:r>
    </w:p>
    <w:p w:rsidR="0078250B" w:rsidRDefault="0078250B" w:rsidP="0046688C">
      <w:pPr>
        <w:tabs>
          <w:tab w:val="left" w:pos="1080"/>
        </w:tabs>
        <w:ind w:firstLine="426"/>
        <w:jc w:val="both"/>
        <w:rPr>
          <w:sz w:val="28"/>
          <w:szCs w:val="28"/>
        </w:rPr>
      </w:pPr>
      <w:r w:rsidRPr="0046688C">
        <w:rPr>
          <w:b/>
          <w:sz w:val="28"/>
          <w:szCs w:val="28"/>
        </w:rPr>
        <w:t>Доповідає:</w:t>
      </w:r>
      <w:r w:rsidRPr="0078250B">
        <w:rPr>
          <w:sz w:val="28"/>
          <w:szCs w:val="28"/>
        </w:rPr>
        <w:t xml:space="preserve"> Гончар В.Б – голова постійної комісії обласної ради з питань регуляторної політики, розвитку підприємництва, агропромислового розвитку та земельних відносин.</w:t>
      </w:r>
    </w:p>
    <w:p w:rsidR="0046688C" w:rsidRPr="004D7C85" w:rsidRDefault="0046688C" w:rsidP="0046688C">
      <w:pPr>
        <w:tabs>
          <w:tab w:val="left" w:pos="1080"/>
        </w:tabs>
        <w:spacing w:before="120"/>
        <w:ind w:left="720" w:hanging="294"/>
        <w:jc w:val="both"/>
        <w:rPr>
          <w:i/>
          <w:sz w:val="28"/>
          <w:szCs w:val="28"/>
        </w:rPr>
      </w:pPr>
      <w:r w:rsidRPr="004D7C85">
        <w:rPr>
          <w:i/>
          <w:sz w:val="28"/>
          <w:szCs w:val="28"/>
        </w:rPr>
        <w:t>Голосували:</w:t>
      </w:r>
    </w:p>
    <w:p w:rsidR="0046688C" w:rsidRPr="004D7C85" w:rsidRDefault="0046688C" w:rsidP="0046688C">
      <w:pPr>
        <w:pStyle w:val="22"/>
        <w:spacing w:before="0"/>
        <w:ind w:firstLine="426"/>
        <w:rPr>
          <w:b w:val="0"/>
          <w:i w:val="0"/>
          <w:szCs w:val="28"/>
        </w:rPr>
      </w:pPr>
      <w:r w:rsidRPr="004D7C85">
        <w:rPr>
          <w:b w:val="0"/>
          <w:i w:val="0"/>
          <w:szCs w:val="28"/>
        </w:rPr>
        <w:t xml:space="preserve">Прийняти проєкт рішення </w:t>
      </w:r>
      <w:r w:rsidRPr="008B0621">
        <w:rPr>
          <w:b w:val="0"/>
          <w:i w:val="0"/>
          <w:szCs w:val="28"/>
          <w:lang w:val="ru-RU"/>
        </w:rPr>
        <w:t>за основу</w:t>
      </w:r>
      <w:r w:rsidRPr="004D7C85">
        <w:rPr>
          <w:b w:val="0"/>
          <w:i w:val="0"/>
          <w:szCs w:val="28"/>
        </w:rPr>
        <w:t>:</w:t>
      </w:r>
    </w:p>
    <w:p w:rsidR="0046688C" w:rsidRDefault="0046688C" w:rsidP="0046688C">
      <w:pPr>
        <w:ind w:firstLine="426"/>
        <w:jc w:val="both"/>
        <w:rPr>
          <w:i/>
          <w:sz w:val="28"/>
          <w:szCs w:val="28"/>
        </w:rPr>
      </w:pPr>
      <w:r w:rsidRPr="004D7C85">
        <w:rPr>
          <w:i/>
          <w:sz w:val="28"/>
          <w:szCs w:val="28"/>
        </w:rPr>
        <w:t xml:space="preserve">За – </w:t>
      </w:r>
      <w:r w:rsidR="006F725D">
        <w:rPr>
          <w:i/>
          <w:sz w:val="28"/>
          <w:szCs w:val="28"/>
        </w:rPr>
        <w:t>4</w:t>
      </w:r>
      <w:r>
        <w:rPr>
          <w:i/>
          <w:sz w:val="28"/>
          <w:szCs w:val="28"/>
        </w:rPr>
        <w:t>4</w:t>
      </w:r>
      <w:r w:rsidRPr="004D7C85">
        <w:rPr>
          <w:i/>
          <w:sz w:val="28"/>
          <w:szCs w:val="28"/>
        </w:rPr>
        <w:t xml:space="preserve">, проти – </w:t>
      </w:r>
      <w:r>
        <w:rPr>
          <w:i/>
          <w:sz w:val="28"/>
          <w:szCs w:val="28"/>
        </w:rPr>
        <w:t>0</w:t>
      </w:r>
      <w:r w:rsidRPr="004D7C85">
        <w:rPr>
          <w:i/>
          <w:sz w:val="28"/>
          <w:szCs w:val="28"/>
        </w:rPr>
        <w:t xml:space="preserve">, утрималися – </w:t>
      </w:r>
      <w:r>
        <w:rPr>
          <w:i/>
          <w:sz w:val="28"/>
          <w:szCs w:val="28"/>
        </w:rPr>
        <w:t>0</w:t>
      </w:r>
      <w:r w:rsidRPr="004D7C85">
        <w:rPr>
          <w:i/>
          <w:sz w:val="28"/>
          <w:szCs w:val="28"/>
        </w:rPr>
        <w:t xml:space="preserve">, не голосували – </w:t>
      </w:r>
      <w:r>
        <w:rPr>
          <w:i/>
          <w:sz w:val="28"/>
          <w:szCs w:val="28"/>
        </w:rPr>
        <w:t>1</w:t>
      </w:r>
      <w:r w:rsidRPr="004D7C85">
        <w:rPr>
          <w:i/>
          <w:sz w:val="28"/>
          <w:szCs w:val="28"/>
        </w:rPr>
        <w:t>.</w:t>
      </w:r>
    </w:p>
    <w:p w:rsidR="00E92D6C" w:rsidRDefault="0046688C" w:rsidP="0046688C">
      <w:pPr>
        <w:tabs>
          <w:tab w:val="left" w:pos="1080"/>
        </w:tabs>
        <w:spacing w:before="80"/>
        <w:ind w:firstLine="425"/>
        <w:jc w:val="both"/>
        <w:rPr>
          <w:i/>
          <w:sz w:val="28"/>
          <w:szCs w:val="28"/>
        </w:rPr>
      </w:pPr>
      <w:r>
        <w:rPr>
          <w:i/>
          <w:sz w:val="28"/>
          <w:szCs w:val="28"/>
        </w:rPr>
        <w:t>Голосували</w:t>
      </w:r>
      <w:r w:rsidR="00E92D6C">
        <w:rPr>
          <w:i/>
          <w:sz w:val="28"/>
          <w:szCs w:val="28"/>
        </w:rPr>
        <w:t>:</w:t>
      </w:r>
    </w:p>
    <w:p w:rsidR="0046688C" w:rsidRPr="00E92D6C" w:rsidRDefault="00E92D6C" w:rsidP="0046688C">
      <w:pPr>
        <w:tabs>
          <w:tab w:val="left" w:pos="1080"/>
        </w:tabs>
        <w:spacing w:before="80"/>
        <w:ind w:firstLine="425"/>
        <w:jc w:val="both"/>
        <w:rPr>
          <w:sz w:val="28"/>
          <w:szCs w:val="28"/>
        </w:rPr>
      </w:pPr>
      <w:r w:rsidRPr="00E92D6C">
        <w:rPr>
          <w:sz w:val="28"/>
          <w:szCs w:val="28"/>
        </w:rPr>
        <w:t>Прийняти проєкт рішення в цілому</w:t>
      </w:r>
      <w:r w:rsidR="0046688C" w:rsidRPr="00E92D6C">
        <w:rPr>
          <w:sz w:val="28"/>
          <w:szCs w:val="28"/>
        </w:rPr>
        <w:t xml:space="preserve"> </w:t>
      </w:r>
      <w:r w:rsidR="00144D9E" w:rsidRPr="00E92D6C">
        <w:rPr>
          <w:sz w:val="28"/>
          <w:szCs w:val="28"/>
        </w:rPr>
        <w:t>з врахуванням висновку</w:t>
      </w:r>
      <w:r w:rsidR="0046688C" w:rsidRPr="00E92D6C">
        <w:rPr>
          <w:sz w:val="28"/>
          <w:szCs w:val="28"/>
        </w:rPr>
        <w:t xml:space="preserve"> постійної комісії обласної ради з питань регуляторної політики, розвитку підприємництва, агропромислового розвитку та земельних відносин </w:t>
      </w:r>
      <w:r w:rsidR="00144D9E" w:rsidRPr="00E92D6C">
        <w:rPr>
          <w:sz w:val="28"/>
          <w:szCs w:val="28"/>
        </w:rPr>
        <w:t>від 18 жовтня 2024 №1</w:t>
      </w:r>
      <w:r w:rsidR="0046688C" w:rsidRPr="00E92D6C">
        <w:rPr>
          <w:sz w:val="28"/>
          <w:szCs w:val="28"/>
        </w:rPr>
        <w:t>:</w:t>
      </w:r>
    </w:p>
    <w:p w:rsidR="00E92D6C" w:rsidRPr="00A4643E" w:rsidRDefault="006F725D" w:rsidP="00144D9E">
      <w:pPr>
        <w:tabs>
          <w:tab w:val="left" w:pos="1080"/>
        </w:tabs>
        <w:spacing w:before="120"/>
        <w:ind w:left="142" w:firstLine="284"/>
        <w:jc w:val="both"/>
        <w:rPr>
          <w:sz w:val="28"/>
          <w:szCs w:val="28"/>
          <w:lang w:val="ru-RU"/>
        </w:rPr>
      </w:pPr>
      <w:r>
        <w:rPr>
          <w:sz w:val="28"/>
          <w:szCs w:val="28"/>
        </w:rPr>
        <w:t xml:space="preserve">- </w:t>
      </w:r>
      <w:r w:rsidR="00E92D6C" w:rsidRPr="00E92D6C">
        <w:rPr>
          <w:sz w:val="28"/>
          <w:szCs w:val="28"/>
        </w:rPr>
        <w:t>Викласти назву проєкту рішення в наступній редакції:</w:t>
      </w:r>
      <w:r w:rsidR="00FB000A">
        <w:rPr>
          <w:sz w:val="28"/>
          <w:szCs w:val="28"/>
        </w:rPr>
        <w:t xml:space="preserve"> «</w:t>
      </w:r>
      <w:r w:rsidR="00E92D6C">
        <w:rPr>
          <w:sz w:val="28"/>
          <w:szCs w:val="28"/>
        </w:rPr>
        <w:t xml:space="preserve">Про </w:t>
      </w:r>
      <w:r w:rsidR="00D300A0">
        <w:rPr>
          <w:sz w:val="28"/>
          <w:szCs w:val="28"/>
        </w:rPr>
        <w:t>надання дозволу на розробку проє</w:t>
      </w:r>
      <w:r w:rsidR="00E92D6C">
        <w:rPr>
          <w:sz w:val="28"/>
          <w:szCs w:val="28"/>
        </w:rPr>
        <w:t>ктів землеустрою щодо відведення земельної ділянки»</w:t>
      </w:r>
      <w:r w:rsidR="00A4643E" w:rsidRPr="00A4643E">
        <w:rPr>
          <w:sz w:val="28"/>
          <w:szCs w:val="28"/>
          <w:lang w:val="ru-RU"/>
        </w:rPr>
        <w:t>.</w:t>
      </w:r>
    </w:p>
    <w:p w:rsidR="00144D9E" w:rsidRDefault="00E92D6C" w:rsidP="00144D9E">
      <w:pPr>
        <w:tabs>
          <w:tab w:val="left" w:pos="1080"/>
        </w:tabs>
        <w:spacing w:before="120"/>
        <w:ind w:left="142" w:firstLine="284"/>
        <w:jc w:val="both"/>
        <w:rPr>
          <w:i/>
          <w:sz w:val="28"/>
          <w:szCs w:val="28"/>
        </w:rPr>
      </w:pPr>
      <w:r>
        <w:rPr>
          <w:sz w:val="28"/>
          <w:szCs w:val="28"/>
        </w:rPr>
        <w:t>-</w:t>
      </w:r>
      <w:r w:rsidR="00FB000A" w:rsidRPr="00FB000A">
        <w:rPr>
          <w:sz w:val="28"/>
          <w:szCs w:val="28"/>
        </w:rPr>
        <w:t xml:space="preserve"> </w:t>
      </w:r>
      <w:r w:rsidR="00FB000A">
        <w:rPr>
          <w:sz w:val="28"/>
          <w:szCs w:val="28"/>
        </w:rPr>
        <w:t>Доповнити проєкт рішення наступним пунктом</w:t>
      </w:r>
      <w:r w:rsidR="00477463">
        <w:rPr>
          <w:sz w:val="28"/>
          <w:szCs w:val="28"/>
        </w:rPr>
        <w:t>:</w:t>
      </w:r>
      <w:r>
        <w:rPr>
          <w:sz w:val="28"/>
          <w:szCs w:val="28"/>
        </w:rPr>
        <w:t xml:space="preserve"> </w:t>
      </w:r>
      <w:r w:rsidR="00477463">
        <w:rPr>
          <w:sz w:val="28"/>
          <w:szCs w:val="28"/>
        </w:rPr>
        <w:t>«</w:t>
      </w:r>
      <w:r w:rsidR="0046688C" w:rsidRPr="00144D9E">
        <w:rPr>
          <w:sz w:val="28"/>
          <w:szCs w:val="28"/>
        </w:rPr>
        <w:t xml:space="preserve">Надати </w:t>
      </w:r>
      <w:r w:rsidR="00144D9E" w:rsidRPr="00144D9E">
        <w:rPr>
          <w:sz w:val="28"/>
          <w:szCs w:val="28"/>
        </w:rPr>
        <w:t>обласній комунальній установі «Чернівецький</w:t>
      </w:r>
      <w:r w:rsidR="00144D9E">
        <w:rPr>
          <w:sz w:val="28"/>
          <w:szCs w:val="28"/>
        </w:rPr>
        <w:t xml:space="preserve"> обласний центр соціально-психологічної допомоги</w:t>
      </w:r>
      <w:r w:rsidR="00144D9E" w:rsidRPr="00144D9E">
        <w:rPr>
          <w:sz w:val="28"/>
          <w:szCs w:val="28"/>
        </w:rPr>
        <w:t>»</w:t>
      </w:r>
      <w:r w:rsidR="00144D9E">
        <w:rPr>
          <w:sz w:val="28"/>
          <w:szCs w:val="28"/>
        </w:rPr>
        <w:t xml:space="preserve"> дозвіл на розробку проєкту землеустрою щодо відведення земельної ділянки за кадастровим номером 7310136900:55:005:0021, розміщеної за адресою</w:t>
      </w:r>
      <w:r w:rsidR="00D300A0">
        <w:rPr>
          <w:sz w:val="28"/>
          <w:szCs w:val="28"/>
        </w:rPr>
        <w:t>:</w:t>
      </w:r>
      <w:r w:rsidR="00144D9E">
        <w:rPr>
          <w:sz w:val="28"/>
          <w:szCs w:val="28"/>
        </w:rPr>
        <w:t xml:space="preserve"> Чернівецька область,</w:t>
      </w:r>
      <w:r w:rsidR="006F725D">
        <w:rPr>
          <w:sz w:val="28"/>
          <w:szCs w:val="28"/>
        </w:rPr>
        <w:t xml:space="preserve"> </w:t>
      </w:r>
      <w:r w:rsidR="00144D9E">
        <w:rPr>
          <w:sz w:val="28"/>
          <w:szCs w:val="28"/>
        </w:rPr>
        <w:t>Чернівецький район, м. Чернівці, вул. Івана Підкови 11, розміром</w:t>
      </w:r>
      <w:r w:rsidR="00D300A0">
        <w:rPr>
          <w:sz w:val="28"/>
          <w:szCs w:val="28"/>
        </w:rPr>
        <w:t>,</w:t>
      </w:r>
      <w:r w:rsidR="00144D9E">
        <w:rPr>
          <w:sz w:val="28"/>
          <w:szCs w:val="28"/>
        </w:rPr>
        <w:t xml:space="preserve"> необхідним для функціонування будівлі, призначеної для тимчасового проживання</w:t>
      </w:r>
      <w:r w:rsidR="006F725D">
        <w:rPr>
          <w:sz w:val="28"/>
          <w:szCs w:val="28"/>
        </w:rPr>
        <w:t xml:space="preserve"> внутрішньо переміщених осіб, з поділом та зміною цільового призначення новосформованої земельної ділянки із земель для будівництва та обслуговування будівель закладів охорони здоров’я та соціальної допомоги на землі для будівництва і обслуговування будівель тимчасового проживання</w:t>
      </w:r>
      <w:r w:rsidR="00477463">
        <w:rPr>
          <w:sz w:val="28"/>
          <w:szCs w:val="28"/>
        </w:rPr>
        <w:t>»</w:t>
      </w:r>
      <w:r w:rsidR="006F725D">
        <w:rPr>
          <w:sz w:val="28"/>
          <w:szCs w:val="28"/>
        </w:rPr>
        <w:t>.</w:t>
      </w:r>
    </w:p>
    <w:p w:rsidR="00144D9E" w:rsidRPr="0046688C" w:rsidRDefault="00144D9E" w:rsidP="00144D9E">
      <w:pPr>
        <w:pStyle w:val="15"/>
        <w:spacing w:before="60" w:after="0" w:line="240" w:lineRule="auto"/>
        <w:ind w:left="0" w:right="-6" w:firstLine="426"/>
        <w:contextualSpacing w:val="0"/>
        <w:jc w:val="both"/>
        <w:rPr>
          <w:rFonts w:ascii="Times New Roman" w:hAnsi="Times New Roman"/>
          <w:i/>
          <w:sz w:val="28"/>
          <w:szCs w:val="28"/>
        </w:rPr>
      </w:pPr>
      <w:r w:rsidRPr="00547F2C">
        <w:rPr>
          <w:rFonts w:ascii="Times New Roman" w:hAnsi="Times New Roman"/>
          <w:i/>
          <w:sz w:val="28"/>
          <w:szCs w:val="28"/>
        </w:rPr>
        <w:t xml:space="preserve">За – </w:t>
      </w:r>
      <w:r w:rsidR="006F725D">
        <w:rPr>
          <w:rFonts w:ascii="Times New Roman" w:hAnsi="Times New Roman"/>
          <w:i/>
          <w:sz w:val="28"/>
          <w:szCs w:val="28"/>
        </w:rPr>
        <w:t>4</w:t>
      </w:r>
      <w:r>
        <w:rPr>
          <w:rFonts w:ascii="Times New Roman" w:hAnsi="Times New Roman"/>
          <w:i/>
          <w:sz w:val="28"/>
          <w:szCs w:val="28"/>
        </w:rPr>
        <w:t>4</w:t>
      </w:r>
      <w:r w:rsidRPr="00547F2C">
        <w:rPr>
          <w:rFonts w:ascii="Times New Roman" w:hAnsi="Times New Roman"/>
          <w:i/>
          <w:sz w:val="28"/>
          <w:szCs w:val="28"/>
        </w:rPr>
        <w:t>, проти – 0, у</w:t>
      </w:r>
      <w:r>
        <w:rPr>
          <w:rFonts w:ascii="Times New Roman" w:hAnsi="Times New Roman"/>
          <w:i/>
          <w:sz w:val="28"/>
          <w:szCs w:val="28"/>
        </w:rPr>
        <w:t>трималися – 0, не голосували – 1</w:t>
      </w:r>
      <w:r w:rsidRPr="00547F2C">
        <w:rPr>
          <w:rFonts w:ascii="Times New Roman" w:hAnsi="Times New Roman"/>
          <w:i/>
          <w:sz w:val="28"/>
          <w:szCs w:val="28"/>
        </w:rPr>
        <w:t>.</w:t>
      </w:r>
    </w:p>
    <w:p w:rsidR="00630077" w:rsidRDefault="00630077" w:rsidP="0046688C">
      <w:pPr>
        <w:spacing w:before="120"/>
        <w:ind w:firstLine="426"/>
        <w:jc w:val="both"/>
        <w:rPr>
          <w:b/>
          <w:sz w:val="28"/>
          <w:szCs w:val="28"/>
        </w:rPr>
      </w:pPr>
    </w:p>
    <w:p w:rsidR="0046688C" w:rsidRPr="004D7C85" w:rsidRDefault="0046688C" w:rsidP="0046688C">
      <w:pPr>
        <w:spacing w:before="120"/>
        <w:ind w:firstLine="426"/>
        <w:jc w:val="both"/>
        <w:rPr>
          <w:b/>
          <w:sz w:val="28"/>
          <w:szCs w:val="28"/>
        </w:rPr>
      </w:pPr>
      <w:r w:rsidRPr="004D7C85">
        <w:rPr>
          <w:b/>
          <w:sz w:val="28"/>
          <w:szCs w:val="28"/>
        </w:rPr>
        <w:lastRenderedPageBreak/>
        <w:t>ВИРІШИЛИ:</w:t>
      </w:r>
    </w:p>
    <w:p w:rsidR="0046688C" w:rsidRDefault="0046688C" w:rsidP="0046688C">
      <w:pPr>
        <w:pStyle w:val="330"/>
        <w:ind w:firstLine="426"/>
        <w:rPr>
          <w:sz w:val="28"/>
          <w:szCs w:val="28"/>
        </w:rPr>
      </w:pPr>
      <w:r w:rsidRPr="004D7C85">
        <w:rPr>
          <w:sz w:val="28"/>
          <w:szCs w:val="28"/>
        </w:rPr>
        <w:t>Рішення прийняти</w:t>
      </w:r>
      <w:r>
        <w:rPr>
          <w:sz w:val="28"/>
          <w:szCs w:val="28"/>
        </w:rPr>
        <w:t xml:space="preserve"> зі змінами </w:t>
      </w:r>
      <w:r w:rsidR="00477463">
        <w:rPr>
          <w:sz w:val="28"/>
          <w:szCs w:val="28"/>
        </w:rPr>
        <w:t>і доповнен</w:t>
      </w:r>
      <w:r w:rsidR="008521C9">
        <w:rPr>
          <w:sz w:val="28"/>
          <w:szCs w:val="28"/>
        </w:rPr>
        <w:t>н</w:t>
      </w:r>
      <w:r w:rsidR="00477463">
        <w:rPr>
          <w:sz w:val="28"/>
          <w:szCs w:val="28"/>
        </w:rPr>
        <w:t>ями</w:t>
      </w:r>
      <w:r>
        <w:rPr>
          <w:sz w:val="28"/>
          <w:szCs w:val="28"/>
        </w:rPr>
        <w:t xml:space="preserve"> </w:t>
      </w:r>
      <w:r w:rsidRPr="004D7C85">
        <w:rPr>
          <w:sz w:val="28"/>
          <w:szCs w:val="28"/>
        </w:rPr>
        <w:t xml:space="preserve">(№ </w:t>
      </w:r>
      <w:r>
        <w:rPr>
          <w:sz w:val="28"/>
          <w:szCs w:val="28"/>
        </w:rPr>
        <w:t>42</w:t>
      </w:r>
      <w:r w:rsidRPr="004D7C85">
        <w:rPr>
          <w:sz w:val="28"/>
          <w:szCs w:val="28"/>
        </w:rPr>
        <w:t>-</w:t>
      </w:r>
      <w:r w:rsidRPr="00A602F2">
        <w:rPr>
          <w:sz w:val="28"/>
          <w:szCs w:val="28"/>
        </w:rPr>
        <w:t>1</w:t>
      </w:r>
      <w:r>
        <w:rPr>
          <w:sz w:val="28"/>
          <w:szCs w:val="28"/>
        </w:rPr>
        <w:t>7</w:t>
      </w:r>
      <w:r w:rsidRPr="004D7C85">
        <w:rPr>
          <w:sz w:val="28"/>
          <w:szCs w:val="28"/>
        </w:rPr>
        <w:t>/2</w:t>
      </w:r>
      <w:r w:rsidRPr="00A602F2">
        <w:rPr>
          <w:sz w:val="28"/>
          <w:szCs w:val="28"/>
        </w:rPr>
        <w:t xml:space="preserve">4 </w:t>
      </w:r>
      <w:r w:rsidRPr="004D7C85">
        <w:rPr>
          <w:sz w:val="28"/>
          <w:szCs w:val="28"/>
        </w:rPr>
        <w:t>додається).</w:t>
      </w:r>
    </w:p>
    <w:p w:rsidR="0046688C" w:rsidRDefault="0046688C" w:rsidP="0046688C">
      <w:pPr>
        <w:tabs>
          <w:tab w:val="left" w:pos="1080"/>
        </w:tabs>
        <w:ind w:firstLine="426"/>
        <w:jc w:val="both"/>
        <w:rPr>
          <w:sz w:val="28"/>
          <w:szCs w:val="28"/>
        </w:rPr>
      </w:pPr>
    </w:p>
    <w:p w:rsidR="006F725D" w:rsidRPr="0078250B" w:rsidRDefault="006F725D" w:rsidP="006F725D">
      <w:pPr>
        <w:tabs>
          <w:tab w:val="left" w:pos="9180"/>
        </w:tabs>
        <w:ind w:left="709" w:hanging="283"/>
        <w:jc w:val="both"/>
        <w:rPr>
          <w:b/>
          <w:sz w:val="26"/>
          <w:szCs w:val="26"/>
        </w:rPr>
      </w:pPr>
      <w:r>
        <w:rPr>
          <w:b/>
          <w:sz w:val="26"/>
          <w:szCs w:val="26"/>
        </w:rPr>
        <w:t xml:space="preserve">37. </w:t>
      </w:r>
      <w:r w:rsidRPr="00624BE6">
        <w:rPr>
          <w:b/>
          <w:sz w:val="26"/>
          <w:szCs w:val="26"/>
        </w:rPr>
        <w:t>СЛУХАЛИ:</w:t>
      </w:r>
    </w:p>
    <w:p w:rsidR="0078250B" w:rsidRPr="0078250B" w:rsidRDefault="0078250B" w:rsidP="006F725D">
      <w:pPr>
        <w:tabs>
          <w:tab w:val="left" w:pos="1080"/>
        </w:tabs>
        <w:ind w:firstLine="426"/>
        <w:jc w:val="both"/>
        <w:rPr>
          <w:sz w:val="28"/>
          <w:szCs w:val="28"/>
        </w:rPr>
      </w:pPr>
      <w:r w:rsidRPr="0078250B">
        <w:rPr>
          <w:sz w:val="28"/>
          <w:szCs w:val="28"/>
        </w:rPr>
        <w:t>Про розгляд заяви Чоботаря В.І.</w:t>
      </w:r>
    </w:p>
    <w:p w:rsidR="0078250B" w:rsidRDefault="0078250B" w:rsidP="006F725D">
      <w:pPr>
        <w:ind w:firstLine="426"/>
        <w:jc w:val="both"/>
        <w:rPr>
          <w:sz w:val="28"/>
          <w:szCs w:val="28"/>
        </w:rPr>
      </w:pPr>
      <w:r w:rsidRPr="006F725D">
        <w:rPr>
          <w:b/>
          <w:sz w:val="28"/>
          <w:szCs w:val="28"/>
        </w:rPr>
        <w:t>Доповідає:</w:t>
      </w:r>
      <w:r w:rsidRPr="0078250B">
        <w:rPr>
          <w:sz w:val="28"/>
          <w:szCs w:val="28"/>
        </w:rPr>
        <w:t xml:space="preserve"> Гончар В.Б. – голова постійної комісії обласної ради з питань регуляторної політики, розвитку підприємництва, агропромислового розвитку та земельних відносин.</w:t>
      </w:r>
    </w:p>
    <w:p w:rsidR="00C55069" w:rsidRDefault="006F725D" w:rsidP="00C55069">
      <w:pPr>
        <w:pStyle w:val="31"/>
        <w:spacing w:before="80"/>
        <w:ind w:left="709" w:hanging="283"/>
        <w:rPr>
          <w:b/>
          <w:sz w:val="28"/>
          <w:szCs w:val="27"/>
        </w:rPr>
      </w:pPr>
      <w:r>
        <w:rPr>
          <w:sz w:val="28"/>
          <w:szCs w:val="28"/>
        </w:rPr>
        <w:t xml:space="preserve"> </w:t>
      </w:r>
      <w:r w:rsidR="00C55069">
        <w:rPr>
          <w:b/>
          <w:sz w:val="28"/>
          <w:szCs w:val="27"/>
        </w:rPr>
        <w:t>ВИСТУПИЛА:</w:t>
      </w:r>
    </w:p>
    <w:p w:rsidR="00C55069" w:rsidRDefault="00C55069" w:rsidP="00C55069">
      <w:pPr>
        <w:pStyle w:val="31"/>
        <w:ind w:right="-142" w:firstLine="426"/>
        <w:rPr>
          <w:sz w:val="28"/>
          <w:szCs w:val="27"/>
        </w:rPr>
      </w:pPr>
      <w:r w:rsidRPr="00ED0E84">
        <w:rPr>
          <w:sz w:val="28"/>
          <w:szCs w:val="27"/>
        </w:rPr>
        <w:t>Анжела ЛЕВИЦЬКА</w:t>
      </w:r>
      <w:r w:rsidRPr="00675CB2">
        <w:rPr>
          <w:sz w:val="28"/>
          <w:szCs w:val="27"/>
        </w:rPr>
        <w:t xml:space="preserve"> – </w:t>
      </w:r>
      <w:r w:rsidRPr="002167D4">
        <w:rPr>
          <w:sz w:val="28"/>
          <w:szCs w:val="27"/>
        </w:rPr>
        <w:t>депутат</w:t>
      </w:r>
      <w:r>
        <w:rPr>
          <w:sz w:val="28"/>
          <w:szCs w:val="27"/>
        </w:rPr>
        <w:t xml:space="preserve"> </w:t>
      </w:r>
      <w:r w:rsidRPr="002167D4">
        <w:rPr>
          <w:sz w:val="28"/>
          <w:szCs w:val="27"/>
        </w:rPr>
        <w:t>обласної ради,</w:t>
      </w:r>
      <w:r>
        <w:rPr>
          <w:sz w:val="28"/>
          <w:szCs w:val="27"/>
        </w:rPr>
        <w:t xml:space="preserve"> генеральний директор ОКНП «Чернівецька обласна клінічна лікарня»</w:t>
      </w:r>
      <w:r w:rsidRPr="002167D4">
        <w:rPr>
          <w:sz w:val="28"/>
          <w:szCs w:val="27"/>
        </w:rPr>
        <w:t xml:space="preserve"> </w:t>
      </w:r>
      <w:r>
        <w:rPr>
          <w:sz w:val="28"/>
          <w:szCs w:val="27"/>
        </w:rPr>
        <w:t>з пропозицією доповнити пункт 1 проєкту рішення в частині обґрунтування підстав для відмови в задоволенні заяви із зазначенням фактичних обставин, що мають істотне значення для норми права, і викласти його в такій редакції:</w:t>
      </w:r>
    </w:p>
    <w:p w:rsidR="00C55069" w:rsidRDefault="00C55069" w:rsidP="00C55069">
      <w:pPr>
        <w:pStyle w:val="31"/>
        <w:ind w:right="-284" w:firstLine="567"/>
        <w:rPr>
          <w:sz w:val="28"/>
          <w:szCs w:val="27"/>
        </w:rPr>
      </w:pPr>
      <w:r>
        <w:rPr>
          <w:sz w:val="28"/>
          <w:szCs w:val="27"/>
        </w:rPr>
        <w:t>Відмовити ФОП Чоботарю В.І. у наданні в оренду земельної ділянки площею 0,5838 га за кадастровим номером 7310136300:08:001:0206, розташованої за адресою: місто Чернівці, вул. Кольбенгаєра Еріха (колишня М.Мусоргського) 2, цільове призначення – для будівництва та обслуговування будівель та споруд закладів охорони здоров’я, у зв’язку із самовільним захопленням частини вказаної земельної ділянки, що перебуває в постійному користуванні ОКНП «Чернівецька обласна психіатрична лікарня», та відсутністю підстав для розгляду вказаного питання, передбачених ч.5 ст. 116 Земельного Кодексу України, недотриманням вимог для надання земельних ділянок комунальної власності у користування, встановлених ст. 123 Земельного Кодексу України, зокрема відсутністю проєкту землеустрою щодо зміни цільового призначення, а також письмової згоди землекористувача</w:t>
      </w:r>
      <w:r w:rsidRPr="00EA7299">
        <w:rPr>
          <w:sz w:val="28"/>
          <w:szCs w:val="27"/>
        </w:rPr>
        <w:t xml:space="preserve"> </w:t>
      </w:r>
      <w:r>
        <w:rPr>
          <w:sz w:val="28"/>
          <w:szCs w:val="27"/>
        </w:rPr>
        <w:t xml:space="preserve"> ОКНП «Чернівецька обласна психіатрична лікарня», засвідченої нотаріально.</w:t>
      </w:r>
    </w:p>
    <w:p w:rsidR="00C55069" w:rsidRPr="00C2296C" w:rsidRDefault="00C55069" w:rsidP="00C55069">
      <w:pPr>
        <w:pStyle w:val="31"/>
        <w:ind w:firstLine="567"/>
        <w:rPr>
          <w:b/>
          <w:sz w:val="28"/>
          <w:szCs w:val="27"/>
        </w:rPr>
      </w:pPr>
      <w:r w:rsidRPr="00C2296C">
        <w:rPr>
          <w:b/>
          <w:sz w:val="28"/>
          <w:szCs w:val="27"/>
        </w:rPr>
        <w:t xml:space="preserve">Виступили </w:t>
      </w:r>
      <w:r>
        <w:rPr>
          <w:b/>
          <w:sz w:val="28"/>
          <w:szCs w:val="27"/>
        </w:rPr>
        <w:t>із запитаннями</w:t>
      </w:r>
      <w:r w:rsidRPr="00C2296C">
        <w:rPr>
          <w:b/>
          <w:sz w:val="28"/>
          <w:szCs w:val="27"/>
        </w:rPr>
        <w:t>:</w:t>
      </w:r>
    </w:p>
    <w:p w:rsidR="00C55069" w:rsidRDefault="00C55069" w:rsidP="00C55069">
      <w:pPr>
        <w:pStyle w:val="31"/>
        <w:ind w:firstLine="567"/>
        <w:rPr>
          <w:sz w:val="28"/>
          <w:szCs w:val="27"/>
        </w:rPr>
      </w:pPr>
      <w:r>
        <w:rPr>
          <w:sz w:val="28"/>
          <w:szCs w:val="27"/>
        </w:rPr>
        <w:t>Іван МУНТЯН, Володимир ЖАРОВСЬКИЙ, Михайло ГАЙНИЧЕРУ.</w:t>
      </w:r>
    </w:p>
    <w:p w:rsidR="00C55069" w:rsidRDefault="00C55069" w:rsidP="00C55069">
      <w:pPr>
        <w:pStyle w:val="31"/>
        <w:spacing w:before="80"/>
        <w:ind w:firstLine="567"/>
        <w:rPr>
          <w:b/>
          <w:sz w:val="28"/>
          <w:szCs w:val="27"/>
        </w:rPr>
      </w:pPr>
      <w:r>
        <w:rPr>
          <w:b/>
          <w:sz w:val="28"/>
          <w:szCs w:val="27"/>
        </w:rPr>
        <w:t>Виступили в обговоренні</w:t>
      </w:r>
      <w:r w:rsidRPr="00C2296C">
        <w:rPr>
          <w:b/>
          <w:sz w:val="28"/>
          <w:szCs w:val="27"/>
        </w:rPr>
        <w:t>:</w:t>
      </w:r>
    </w:p>
    <w:p w:rsidR="00C55069" w:rsidRPr="0013008C" w:rsidRDefault="00C55069" w:rsidP="008521C9">
      <w:pPr>
        <w:pStyle w:val="31"/>
        <w:ind w:firstLine="567"/>
        <w:rPr>
          <w:sz w:val="28"/>
          <w:szCs w:val="27"/>
        </w:rPr>
      </w:pPr>
      <w:r>
        <w:rPr>
          <w:sz w:val="28"/>
          <w:szCs w:val="27"/>
        </w:rPr>
        <w:t>Іван МУНТЯН – депутат обласної ради, про неодноразове порушення депутатами обласної ради минулого скликання питання компенсації орендної плати Чоботарем В.І.</w:t>
      </w:r>
    </w:p>
    <w:p w:rsidR="00C55069" w:rsidRDefault="00C55069" w:rsidP="008521C9">
      <w:pPr>
        <w:pStyle w:val="31"/>
        <w:ind w:firstLine="567"/>
        <w:rPr>
          <w:sz w:val="28"/>
          <w:szCs w:val="27"/>
        </w:rPr>
      </w:pPr>
      <w:r>
        <w:rPr>
          <w:sz w:val="28"/>
          <w:szCs w:val="27"/>
        </w:rPr>
        <w:t xml:space="preserve">Микола ГУЙТОР – перший заступник голови обласної ради, запропонував </w:t>
      </w:r>
      <w:r w:rsidR="00A1303B">
        <w:rPr>
          <w:sz w:val="28"/>
          <w:szCs w:val="27"/>
        </w:rPr>
        <w:t>у</w:t>
      </w:r>
      <w:r>
        <w:rPr>
          <w:sz w:val="28"/>
          <w:szCs w:val="27"/>
        </w:rPr>
        <w:t>творити групу з числа представників кожної депутатської фракції з метою вивчення питання та напрацювання конкретних механізмів врегулювання цієї ситуації,</w:t>
      </w:r>
      <w:r w:rsidRPr="00201E9F">
        <w:rPr>
          <w:sz w:val="28"/>
          <w:szCs w:val="27"/>
        </w:rPr>
        <w:t xml:space="preserve"> </w:t>
      </w:r>
      <w:r>
        <w:rPr>
          <w:sz w:val="28"/>
          <w:szCs w:val="27"/>
        </w:rPr>
        <w:t>з виїздом на місце.</w:t>
      </w:r>
    </w:p>
    <w:p w:rsidR="00C55069" w:rsidRDefault="00C55069" w:rsidP="008521C9">
      <w:pPr>
        <w:pStyle w:val="31"/>
        <w:ind w:firstLine="567"/>
        <w:rPr>
          <w:sz w:val="28"/>
          <w:szCs w:val="27"/>
        </w:rPr>
      </w:pPr>
      <w:r>
        <w:rPr>
          <w:sz w:val="28"/>
          <w:szCs w:val="27"/>
        </w:rPr>
        <w:t xml:space="preserve"> Юрій БАЗЮК – начальник юридичної та кадрової роботи виконавчого апарату обласної ради – поінформував, що питання стосується недотримання заявником Чоботарем В.І. процедури отримання земельної ділянки комунальної власності в оренду.</w:t>
      </w:r>
    </w:p>
    <w:p w:rsidR="00C55069" w:rsidRDefault="00C55069" w:rsidP="00C55069">
      <w:pPr>
        <w:pStyle w:val="31"/>
        <w:rPr>
          <w:sz w:val="28"/>
          <w:szCs w:val="27"/>
        </w:rPr>
      </w:pPr>
      <w:r>
        <w:rPr>
          <w:sz w:val="28"/>
          <w:szCs w:val="27"/>
        </w:rPr>
        <w:t>Олексій БОЙКО – голова обласної ради, звернув увагу депутатів на обов’язковий розгляд зазначеного питання та ухвалення рішення, як того вимагає судове рішення, та виданий згідно з цим рішенням виконавчий документ.</w:t>
      </w:r>
    </w:p>
    <w:p w:rsidR="00C55069" w:rsidRDefault="00C55069" w:rsidP="00C55069">
      <w:pPr>
        <w:pStyle w:val="31"/>
        <w:rPr>
          <w:sz w:val="28"/>
          <w:szCs w:val="27"/>
        </w:rPr>
      </w:pPr>
      <w:r>
        <w:rPr>
          <w:sz w:val="28"/>
          <w:szCs w:val="27"/>
        </w:rPr>
        <w:t xml:space="preserve">Володимир ЖАРОВСЬКИЙ, Василь КАГЛЯНЧУК – депутати обласної ради, підтримали пропозицію першого заступника голови обласної ради Миколи ГУЙТОРА про створення групи з числа представників кожної депутатської </w:t>
      </w:r>
      <w:r>
        <w:rPr>
          <w:sz w:val="28"/>
          <w:szCs w:val="27"/>
        </w:rPr>
        <w:lastRenderedPageBreak/>
        <w:t>фракції з метою  вивчення питання та напрацювання конкретних механізмів врегулювання цієї ситуації.</w:t>
      </w:r>
    </w:p>
    <w:p w:rsidR="00C55069" w:rsidRDefault="00C55069" w:rsidP="00C55069">
      <w:pPr>
        <w:spacing w:before="80"/>
        <w:ind w:firstLine="709"/>
        <w:rPr>
          <w:i/>
          <w:sz w:val="28"/>
          <w:szCs w:val="28"/>
        </w:rPr>
      </w:pPr>
      <w:r>
        <w:rPr>
          <w:i/>
          <w:sz w:val="28"/>
          <w:szCs w:val="28"/>
        </w:rPr>
        <w:t>Голосували:</w:t>
      </w:r>
    </w:p>
    <w:p w:rsidR="00C55069" w:rsidRPr="00DD5FC8" w:rsidRDefault="00C55069" w:rsidP="00C55069">
      <w:pPr>
        <w:spacing w:before="40"/>
        <w:ind w:firstLine="709"/>
        <w:rPr>
          <w:sz w:val="28"/>
          <w:szCs w:val="28"/>
        </w:rPr>
      </w:pPr>
      <w:r w:rsidRPr="00DD5FC8">
        <w:rPr>
          <w:sz w:val="28"/>
          <w:szCs w:val="28"/>
        </w:rPr>
        <w:t>Прийняти проєкт рішення за основу:</w:t>
      </w:r>
    </w:p>
    <w:p w:rsidR="00C55069" w:rsidRPr="00DC548C" w:rsidRDefault="00C55069" w:rsidP="008521C9">
      <w:pPr>
        <w:pStyle w:val="ac"/>
        <w:spacing w:before="0"/>
        <w:ind w:left="0" w:firstLine="709"/>
        <w:rPr>
          <w:i w:val="0"/>
          <w:sz w:val="28"/>
          <w:szCs w:val="28"/>
        </w:rPr>
      </w:pPr>
      <w:r w:rsidRPr="00DC548C">
        <w:rPr>
          <w:sz w:val="28"/>
          <w:szCs w:val="28"/>
        </w:rPr>
        <w:t>За – 3</w:t>
      </w:r>
      <w:r>
        <w:rPr>
          <w:sz w:val="28"/>
          <w:szCs w:val="28"/>
        </w:rPr>
        <w:t>1</w:t>
      </w:r>
      <w:r w:rsidRPr="00DC548C">
        <w:rPr>
          <w:sz w:val="28"/>
          <w:szCs w:val="28"/>
        </w:rPr>
        <w:t xml:space="preserve">, проти – 0, утрималися – 0, не голосували – </w:t>
      </w:r>
      <w:r>
        <w:rPr>
          <w:sz w:val="28"/>
          <w:szCs w:val="28"/>
        </w:rPr>
        <w:t>15</w:t>
      </w:r>
      <w:r w:rsidRPr="00DC548C">
        <w:rPr>
          <w:sz w:val="28"/>
          <w:szCs w:val="28"/>
        </w:rPr>
        <w:t>.</w:t>
      </w:r>
    </w:p>
    <w:p w:rsidR="00C55069" w:rsidRDefault="00C55069" w:rsidP="008521C9">
      <w:pPr>
        <w:spacing w:before="80"/>
        <w:ind w:firstLine="709"/>
        <w:jc w:val="both"/>
        <w:rPr>
          <w:sz w:val="28"/>
          <w:szCs w:val="28"/>
        </w:rPr>
      </w:pPr>
      <w:r w:rsidRPr="00DC548C">
        <w:rPr>
          <w:b/>
          <w:sz w:val="28"/>
          <w:szCs w:val="28"/>
        </w:rPr>
        <w:t xml:space="preserve">ВИСТУПИЛА: </w:t>
      </w:r>
      <w:r w:rsidRPr="00A5375E">
        <w:rPr>
          <w:sz w:val="28"/>
          <w:szCs w:val="28"/>
        </w:rPr>
        <w:t>Лілія БОРТИЧ</w:t>
      </w:r>
      <w:r>
        <w:rPr>
          <w:sz w:val="28"/>
          <w:szCs w:val="28"/>
        </w:rPr>
        <w:t xml:space="preserve"> – депутат обласної ради, запропонувала оголосити перерву та провести засідання погоджувальної ради. </w:t>
      </w:r>
    </w:p>
    <w:p w:rsidR="00C55069" w:rsidRDefault="00C55069" w:rsidP="00293005">
      <w:pPr>
        <w:spacing w:before="80"/>
        <w:ind w:firstLine="709"/>
        <w:jc w:val="both"/>
        <w:rPr>
          <w:i/>
          <w:sz w:val="28"/>
          <w:szCs w:val="28"/>
        </w:rPr>
      </w:pPr>
      <w:r w:rsidRPr="00D42961">
        <w:rPr>
          <w:i/>
          <w:sz w:val="28"/>
          <w:szCs w:val="28"/>
        </w:rPr>
        <w:t xml:space="preserve">Голова обласної ради Олексій БОЙКО оголосив перерву </w:t>
      </w:r>
      <w:r>
        <w:rPr>
          <w:i/>
          <w:sz w:val="28"/>
          <w:szCs w:val="28"/>
        </w:rPr>
        <w:t xml:space="preserve">для проведення засідання погоджувальної </w:t>
      </w:r>
      <w:r w:rsidRPr="00D42961">
        <w:rPr>
          <w:i/>
          <w:sz w:val="28"/>
          <w:szCs w:val="28"/>
        </w:rPr>
        <w:t>ради</w:t>
      </w:r>
      <w:r>
        <w:rPr>
          <w:i/>
          <w:sz w:val="28"/>
          <w:szCs w:val="28"/>
        </w:rPr>
        <w:t>.</w:t>
      </w:r>
    </w:p>
    <w:p w:rsidR="00C55069" w:rsidRPr="00D42961" w:rsidRDefault="00C55069" w:rsidP="00C55069">
      <w:pPr>
        <w:spacing w:before="80"/>
        <w:ind w:firstLine="709"/>
        <w:rPr>
          <w:i/>
          <w:sz w:val="28"/>
          <w:szCs w:val="28"/>
        </w:rPr>
      </w:pPr>
      <w:r>
        <w:rPr>
          <w:i/>
          <w:sz w:val="28"/>
          <w:szCs w:val="28"/>
        </w:rPr>
        <w:t>Після перерви:</w:t>
      </w:r>
    </w:p>
    <w:p w:rsidR="00C55069" w:rsidRDefault="00C55069" w:rsidP="00C55069">
      <w:pPr>
        <w:pStyle w:val="31"/>
        <w:spacing w:before="80"/>
        <w:ind w:left="709" w:firstLine="0"/>
        <w:rPr>
          <w:b/>
          <w:sz w:val="28"/>
          <w:szCs w:val="27"/>
        </w:rPr>
      </w:pPr>
      <w:r>
        <w:rPr>
          <w:b/>
          <w:sz w:val="28"/>
          <w:szCs w:val="27"/>
        </w:rPr>
        <w:t>ВИСТУПИЛА:</w:t>
      </w:r>
    </w:p>
    <w:p w:rsidR="00C55069" w:rsidRDefault="00C55069" w:rsidP="008521C9">
      <w:pPr>
        <w:ind w:firstLine="709"/>
        <w:jc w:val="both"/>
        <w:rPr>
          <w:sz w:val="28"/>
          <w:szCs w:val="27"/>
        </w:rPr>
      </w:pPr>
      <w:r w:rsidRPr="00ED0E84">
        <w:rPr>
          <w:sz w:val="28"/>
          <w:szCs w:val="27"/>
        </w:rPr>
        <w:t>Анжела ЛЕВИЦЬКА</w:t>
      </w:r>
      <w:r w:rsidRPr="00675CB2">
        <w:rPr>
          <w:sz w:val="28"/>
          <w:szCs w:val="27"/>
        </w:rPr>
        <w:t xml:space="preserve"> –</w:t>
      </w:r>
      <w:r>
        <w:rPr>
          <w:sz w:val="28"/>
          <w:szCs w:val="27"/>
        </w:rPr>
        <w:t xml:space="preserve"> депутат обласної ради,</w:t>
      </w:r>
      <w:r w:rsidRPr="009514FF">
        <w:rPr>
          <w:sz w:val="28"/>
          <w:szCs w:val="27"/>
        </w:rPr>
        <w:t xml:space="preserve"> </w:t>
      </w:r>
      <w:r>
        <w:rPr>
          <w:sz w:val="28"/>
          <w:szCs w:val="27"/>
        </w:rPr>
        <w:t xml:space="preserve">генеральний директор </w:t>
      </w:r>
      <w:r w:rsidR="008521C9">
        <w:rPr>
          <w:sz w:val="28"/>
          <w:szCs w:val="27"/>
        </w:rPr>
        <w:t xml:space="preserve">   </w:t>
      </w:r>
      <w:r>
        <w:rPr>
          <w:sz w:val="28"/>
          <w:szCs w:val="27"/>
        </w:rPr>
        <w:t>ОКНП «Чернівецька обласна клінічна лікарня»,</w:t>
      </w:r>
      <w:r w:rsidRPr="002167D4">
        <w:rPr>
          <w:sz w:val="28"/>
          <w:szCs w:val="27"/>
        </w:rPr>
        <w:t xml:space="preserve"> </w:t>
      </w:r>
      <w:r>
        <w:rPr>
          <w:sz w:val="28"/>
          <w:szCs w:val="27"/>
        </w:rPr>
        <w:t>запропонувала</w:t>
      </w:r>
      <w:r w:rsidRPr="00675CB2">
        <w:rPr>
          <w:sz w:val="28"/>
          <w:szCs w:val="27"/>
        </w:rPr>
        <w:t xml:space="preserve"> </w:t>
      </w:r>
      <w:r>
        <w:rPr>
          <w:sz w:val="28"/>
          <w:szCs w:val="27"/>
        </w:rPr>
        <w:t xml:space="preserve">прийняти проєкт рішення з врахуванням її пропозиції. </w:t>
      </w:r>
    </w:p>
    <w:p w:rsidR="00C55069" w:rsidRDefault="00C55069" w:rsidP="00C55069">
      <w:pPr>
        <w:spacing w:before="80"/>
        <w:ind w:firstLine="709"/>
        <w:rPr>
          <w:i/>
          <w:sz w:val="28"/>
          <w:szCs w:val="27"/>
        </w:rPr>
      </w:pPr>
      <w:r w:rsidRPr="00E25FC8">
        <w:rPr>
          <w:i/>
          <w:sz w:val="28"/>
          <w:szCs w:val="27"/>
        </w:rPr>
        <w:t>Голосували:</w:t>
      </w:r>
    </w:p>
    <w:p w:rsidR="00C55069" w:rsidRPr="0037454A" w:rsidRDefault="00C55069" w:rsidP="00C55069">
      <w:pPr>
        <w:spacing w:before="80"/>
        <w:ind w:firstLine="709"/>
        <w:jc w:val="both"/>
        <w:rPr>
          <w:sz w:val="28"/>
          <w:szCs w:val="27"/>
        </w:rPr>
      </w:pPr>
      <w:r>
        <w:rPr>
          <w:sz w:val="28"/>
          <w:szCs w:val="27"/>
        </w:rPr>
        <w:t xml:space="preserve">- </w:t>
      </w:r>
      <w:r w:rsidRPr="0037454A">
        <w:rPr>
          <w:sz w:val="28"/>
          <w:szCs w:val="27"/>
        </w:rPr>
        <w:t>Прийняти проєкт рішення з врахуванням пропозиції депутата обласної ради Анжели ЛЕВИЦЬКОЇ, а саме:</w:t>
      </w:r>
    </w:p>
    <w:p w:rsidR="00C55069" w:rsidRDefault="00C55069" w:rsidP="00C55069">
      <w:pPr>
        <w:pStyle w:val="31"/>
        <w:rPr>
          <w:sz w:val="28"/>
          <w:szCs w:val="27"/>
        </w:rPr>
      </w:pPr>
      <w:r>
        <w:rPr>
          <w:sz w:val="28"/>
          <w:szCs w:val="27"/>
        </w:rPr>
        <w:t>Доповнити пункт 1 проєкту рішення в частині обґрунтування підстав для відмови в задоволенні заяви із зазначенням фактичних обставин, що мають істотне значення для норми права, і викласти його в такій редакції:</w:t>
      </w:r>
    </w:p>
    <w:p w:rsidR="00C55069" w:rsidRDefault="00C55069" w:rsidP="00C55069">
      <w:pPr>
        <w:pStyle w:val="31"/>
        <w:rPr>
          <w:sz w:val="28"/>
          <w:szCs w:val="27"/>
        </w:rPr>
      </w:pPr>
      <w:r>
        <w:rPr>
          <w:sz w:val="28"/>
          <w:szCs w:val="27"/>
        </w:rPr>
        <w:t>- Відмовити ФОП Чоботарю В.І. у наданні в оренду земельної ділянки площею 0,5838 га за кадастровим номером 7310136300:08:001:0206, розташованої за адресою: місто Чернівці, вул. Кольбенгаєра Еріха (колишня М.Мусоргського) 2, цільове призначення – для будівництва та обслуговування будівель та споруд закладів охорони здоров’я, у зв’язку із самовільним захопленням частини вказаної земельної ділянки, що перебуває в постійному користуванні ОКНП «Чернівецька обласна психіатрична лікарня», та відсутністю підстав для розгляду вказаного питання, передбачених ч.5 ст. 116 Земельного Кодексу України, недотриманням вимог для надання земельних ділянок комунальної власності у користування, встановлених ст. 123 Земельного Кодексу України, зокрема відсутністю проєкту землеустрою щодо зміни цільового призначення, а також письмової згоди землекористувача</w:t>
      </w:r>
      <w:r w:rsidRPr="00EA7299">
        <w:rPr>
          <w:sz w:val="28"/>
          <w:szCs w:val="27"/>
        </w:rPr>
        <w:t xml:space="preserve"> </w:t>
      </w:r>
      <w:r>
        <w:rPr>
          <w:sz w:val="28"/>
          <w:szCs w:val="27"/>
        </w:rPr>
        <w:t>ОКНП «Чернівецька обласна психіатрична лікарня», засвідченої нотаріально.</w:t>
      </w:r>
    </w:p>
    <w:p w:rsidR="00C55069" w:rsidRPr="00DC548C" w:rsidRDefault="00C55069" w:rsidP="00C55069">
      <w:pPr>
        <w:pStyle w:val="ac"/>
        <w:ind w:left="284" w:firstLine="425"/>
        <w:rPr>
          <w:i w:val="0"/>
          <w:sz w:val="28"/>
          <w:szCs w:val="28"/>
        </w:rPr>
      </w:pPr>
      <w:r w:rsidRPr="00DC548C">
        <w:rPr>
          <w:sz w:val="28"/>
          <w:szCs w:val="28"/>
        </w:rPr>
        <w:t xml:space="preserve">За – </w:t>
      </w:r>
      <w:r>
        <w:rPr>
          <w:sz w:val="28"/>
          <w:szCs w:val="28"/>
        </w:rPr>
        <w:t>29</w:t>
      </w:r>
      <w:r w:rsidRPr="00DC548C">
        <w:rPr>
          <w:sz w:val="28"/>
          <w:szCs w:val="28"/>
        </w:rPr>
        <w:t xml:space="preserve">, проти – 0, утрималися – </w:t>
      </w:r>
      <w:r>
        <w:rPr>
          <w:sz w:val="28"/>
          <w:szCs w:val="28"/>
        </w:rPr>
        <w:t>1</w:t>
      </w:r>
      <w:r w:rsidRPr="00DC548C">
        <w:rPr>
          <w:sz w:val="28"/>
          <w:szCs w:val="28"/>
        </w:rPr>
        <w:t xml:space="preserve">, не голосували – </w:t>
      </w:r>
      <w:r>
        <w:rPr>
          <w:sz w:val="28"/>
          <w:szCs w:val="28"/>
        </w:rPr>
        <w:t>16</w:t>
      </w:r>
      <w:r w:rsidRPr="00DC548C">
        <w:rPr>
          <w:sz w:val="28"/>
          <w:szCs w:val="28"/>
        </w:rPr>
        <w:t>.</w:t>
      </w:r>
    </w:p>
    <w:p w:rsidR="00C55069" w:rsidRPr="00E25FC8" w:rsidRDefault="00C55069" w:rsidP="00C55069">
      <w:pPr>
        <w:pStyle w:val="aff2"/>
        <w:ind w:left="709"/>
        <w:jc w:val="both"/>
        <w:rPr>
          <w:i/>
          <w:sz w:val="28"/>
          <w:szCs w:val="27"/>
        </w:rPr>
      </w:pPr>
      <w:r w:rsidRPr="00E25FC8">
        <w:rPr>
          <w:i/>
          <w:sz w:val="28"/>
          <w:szCs w:val="27"/>
        </w:rPr>
        <w:t>Рішення не прийнято.</w:t>
      </w:r>
    </w:p>
    <w:p w:rsidR="00C55069" w:rsidRDefault="00C55069" w:rsidP="00466AD5">
      <w:pPr>
        <w:spacing w:before="80"/>
        <w:ind w:right="-283" w:firstLine="709"/>
        <w:jc w:val="both"/>
        <w:rPr>
          <w:sz w:val="28"/>
          <w:szCs w:val="28"/>
        </w:rPr>
      </w:pPr>
      <w:r w:rsidRPr="00C55069">
        <w:rPr>
          <w:b/>
          <w:sz w:val="28"/>
          <w:szCs w:val="28"/>
        </w:rPr>
        <w:t>ВИСТУПИВ:</w:t>
      </w:r>
      <w:r w:rsidRPr="00C55069">
        <w:rPr>
          <w:sz w:val="28"/>
          <w:szCs w:val="28"/>
        </w:rPr>
        <w:t xml:space="preserve"> Микола ГУЙТОР – перший заступник голови обласної ради – з</w:t>
      </w:r>
      <w:r>
        <w:rPr>
          <w:sz w:val="28"/>
          <w:szCs w:val="28"/>
        </w:rPr>
        <w:t xml:space="preserve"> пропозицією утворити</w:t>
      </w:r>
      <w:r w:rsidRPr="0057623C">
        <w:rPr>
          <w:sz w:val="28"/>
          <w:szCs w:val="28"/>
        </w:rPr>
        <w:t xml:space="preserve"> </w:t>
      </w:r>
      <w:r>
        <w:rPr>
          <w:sz w:val="28"/>
          <w:szCs w:val="28"/>
        </w:rPr>
        <w:t xml:space="preserve">робочу групу з представників депутатських фракцій політичних партій з метою виїзду на місце та вивчення обставин розміщення приміщень, які використовуються Чоботарем В.І. на земельній ділянці, що знаходиться у спільній власності територіальних громад сіл, селищ та міст Чернівецької області, постійним землекористувачем якої є ОКНП «Чернівецька обласна психіатрична лікарня», а також інших обставин щодо звернення </w:t>
      </w:r>
      <w:r w:rsidR="00466AD5">
        <w:rPr>
          <w:sz w:val="28"/>
          <w:szCs w:val="28"/>
        </w:rPr>
        <w:t xml:space="preserve">     </w:t>
      </w:r>
      <w:r>
        <w:rPr>
          <w:sz w:val="28"/>
          <w:szCs w:val="28"/>
        </w:rPr>
        <w:t xml:space="preserve">Чоботаря В.І. про надання йому в оренду земельної ділянки, у складі: </w:t>
      </w:r>
    </w:p>
    <w:p w:rsidR="00C55069" w:rsidRPr="00BB0DEB" w:rsidRDefault="00C55069" w:rsidP="00C55069">
      <w:pPr>
        <w:pStyle w:val="aff2"/>
        <w:numPr>
          <w:ilvl w:val="0"/>
          <w:numId w:val="32"/>
        </w:numPr>
        <w:ind w:left="0" w:right="-1" w:firstLine="720"/>
        <w:jc w:val="both"/>
        <w:rPr>
          <w:sz w:val="28"/>
          <w:szCs w:val="28"/>
        </w:rPr>
      </w:pPr>
      <w:r w:rsidRPr="00BB0DEB">
        <w:rPr>
          <w:sz w:val="28"/>
          <w:szCs w:val="28"/>
        </w:rPr>
        <w:t>Гайничеру М.І. – представника депутатської фракції Аграрної партії України;</w:t>
      </w:r>
    </w:p>
    <w:p w:rsidR="00C55069" w:rsidRDefault="008521C9" w:rsidP="00C55069">
      <w:pPr>
        <w:pStyle w:val="aff2"/>
        <w:numPr>
          <w:ilvl w:val="0"/>
          <w:numId w:val="32"/>
        </w:numPr>
        <w:ind w:left="0" w:right="-1" w:firstLine="720"/>
        <w:jc w:val="both"/>
        <w:rPr>
          <w:sz w:val="28"/>
          <w:szCs w:val="28"/>
        </w:rPr>
      </w:pPr>
      <w:r>
        <w:rPr>
          <w:sz w:val="28"/>
          <w:szCs w:val="28"/>
        </w:rPr>
        <w:lastRenderedPageBreak/>
        <w:t>Єле</w:t>
      </w:r>
      <w:r w:rsidR="00C55069">
        <w:rPr>
          <w:sz w:val="28"/>
          <w:szCs w:val="28"/>
        </w:rPr>
        <w:t>нє</w:t>
      </w:r>
      <w:r w:rsidR="00C55069" w:rsidRPr="00BB0DEB">
        <w:rPr>
          <w:sz w:val="28"/>
          <w:szCs w:val="28"/>
        </w:rPr>
        <w:t>в</w:t>
      </w:r>
      <w:r w:rsidR="00C55069">
        <w:rPr>
          <w:sz w:val="28"/>
          <w:szCs w:val="28"/>
        </w:rPr>
        <w:t>а</w:t>
      </w:r>
      <w:r w:rsidR="00C55069" w:rsidRPr="00BB0DEB">
        <w:rPr>
          <w:sz w:val="28"/>
          <w:szCs w:val="28"/>
        </w:rPr>
        <w:t xml:space="preserve"> В.В. –  представника  депутатської  фракції політичної  партії  «За майбутнє»;</w:t>
      </w:r>
    </w:p>
    <w:p w:rsidR="00C55069" w:rsidRPr="00BB0DEB" w:rsidRDefault="00C55069" w:rsidP="00C55069">
      <w:pPr>
        <w:pStyle w:val="aff2"/>
        <w:numPr>
          <w:ilvl w:val="0"/>
          <w:numId w:val="32"/>
        </w:numPr>
        <w:ind w:left="0" w:right="-1" w:firstLine="720"/>
        <w:jc w:val="both"/>
        <w:rPr>
          <w:sz w:val="28"/>
          <w:szCs w:val="28"/>
        </w:rPr>
      </w:pPr>
      <w:r>
        <w:rPr>
          <w:sz w:val="28"/>
          <w:szCs w:val="28"/>
        </w:rPr>
        <w:t>Жаровського В.Я. – представника депутатської фракції політичної партії «Слуга народу»;</w:t>
      </w:r>
    </w:p>
    <w:p w:rsidR="00C55069" w:rsidRPr="00BB0DEB" w:rsidRDefault="00C55069" w:rsidP="00C55069">
      <w:pPr>
        <w:pStyle w:val="aff2"/>
        <w:numPr>
          <w:ilvl w:val="0"/>
          <w:numId w:val="32"/>
        </w:numPr>
        <w:ind w:left="0" w:right="-1" w:firstLine="720"/>
        <w:jc w:val="both"/>
        <w:rPr>
          <w:sz w:val="28"/>
          <w:szCs w:val="28"/>
        </w:rPr>
      </w:pPr>
      <w:r w:rsidRPr="00BB0DEB">
        <w:rPr>
          <w:sz w:val="28"/>
          <w:szCs w:val="28"/>
        </w:rPr>
        <w:t xml:space="preserve">Маковійчук </w:t>
      </w:r>
      <w:r>
        <w:rPr>
          <w:sz w:val="28"/>
          <w:szCs w:val="28"/>
        </w:rPr>
        <w:t>І.О. –</w:t>
      </w:r>
      <w:r w:rsidRPr="00BB0DEB">
        <w:rPr>
          <w:sz w:val="28"/>
          <w:szCs w:val="28"/>
        </w:rPr>
        <w:t xml:space="preserve"> представника </w:t>
      </w:r>
      <w:r>
        <w:rPr>
          <w:sz w:val="28"/>
          <w:szCs w:val="28"/>
        </w:rPr>
        <w:t>депутатської фракції політичної партії</w:t>
      </w:r>
      <w:r w:rsidRPr="00BB0DEB">
        <w:rPr>
          <w:sz w:val="28"/>
          <w:szCs w:val="28"/>
        </w:rPr>
        <w:t xml:space="preserve"> «Європейська солідарність»</w:t>
      </w:r>
      <w:r>
        <w:rPr>
          <w:sz w:val="28"/>
          <w:szCs w:val="28"/>
        </w:rPr>
        <w:t>;</w:t>
      </w:r>
    </w:p>
    <w:p w:rsidR="00C55069" w:rsidRPr="00BB0DEB" w:rsidRDefault="00C55069" w:rsidP="00C55069">
      <w:pPr>
        <w:pStyle w:val="aff2"/>
        <w:numPr>
          <w:ilvl w:val="0"/>
          <w:numId w:val="32"/>
        </w:numPr>
        <w:ind w:left="0" w:right="-1" w:firstLine="720"/>
        <w:jc w:val="both"/>
        <w:rPr>
          <w:sz w:val="28"/>
          <w:szCs w:val="28"/>
        </w:rPr>
      </w:pPr>
      <w:r w:rsidRPr="00BB0DEB">
        <w:rPr>
          <w:sz w:val="28"/>
          <w:szCs w:val="28"/>
        </w:rPr>
        <w:t>Скорейка</w:t>
      </w:r>
      <w:r>
        <w:rPr>
          <w:sz w:val="28"/>
          <w:szCs w:val="28"/>
        </w:rPr>
        <w:t xml:space="preserve"> </w:t>
      </w:r>
      <w:r w:rsidRPr="00BB0DEB">
        <w:rPr>
          <w:sz w:val="28"/>
          <w:szCs w:val="28"/>
        </w:rPr>
        <w:t xml:space="preserve"> </w:t>
      </w:r>
      <w:r>
        <w:rPr>
          <w:sz w:val="28"/>
          <w:szCs w:val="28"/>
        </w:rPr>
        <w:t xml:space="preserve">П.М. – </w:t>
      </w:r>
      <w:r w:rsidRPr="00BB0DEB">
        <w:rPr>
          <w:sz w:val="28"/>
          <w:szCs w:val="28"/>
        </w:rPr>
        <w:t>представника</w:t>
      </w:r>
      <w:r>
        <w:rPr>
          <w:sz w:val="28"/>
          <w:szCs w:val="28"/>
        </w:rPr>
        <w:t xml:space="preserve"> депутатської фракції </w:t>
      </w:r>
      <w:r w:rsidRPr="00BB0DEB">
        <w:rPr>
          <w:sz w:val="28"/>
          <w:szCs w:val="28"/>
        </w:rPr>
        <w:t>політичної</w:t>
      </w:r>
      <w:r>
        <w:rPr>
          <w:sz w:val="28"/>
          <w:szCs w:val="28"/>
        </w:rPr>
        <w:t xml:space="preserve"> </w:t>
      </w:r>
      <w:r w:rsidRPr="00BB0DEB">
        <w:rPr>
          <w:sz w:val="28"/>
          <w:szCs w:val="28"/>
        </w:rPr>
        <w:t>партії «Громадський рух «Народний контроль»</w:t>
      </w:r>
      <w:r>
        <w:rPr>
          <w:sz w:val="28"/>
          <w:szCs w:val="28"/>
        </w:rPr>
        <w:t>;</w:t>
      </w:r>
    </w:p>
    <w:p w:rsidR="00C55069" w:rsidRPr="00BB0DEB" w:rsidRDefault="00C55069" w:rsidP="00C55069">
      <w:pPr>
        <w:pStyle w:val="aff2"/>
        <w:numPr>
          <w:ilvl w:val="0"/>
          <w:numId w:val="32"/>
        </w:numPr>
        <w:ind w:left="0" w:right="-1" w:firstLine="720"/>
        <w:jc w:val="both"/>
        <w:rPr>
          <w:sz w:val="28"/>
          <w:szCs w:val="28"/>
        </w:rPr>
      </w:pPr>
      <w:r w:rsidRPr="00BB0DEB">
        <w:rPr>
          <w:sz w:val="28"/>
          <w:szCs w:val="28"/>
        </w:rPr>
        <w:t>Фочук  С.Г. –  представника депутатської фракції політичної партії Всеукраїнське об'єднання «Батьківщина»</w:t>
      </w:r>
      <w:r>
        <w:rPr>
          <w:sz w:val="28"/>
          <w:szCs w:val="28"/>
        </w:rPr>
        <w:t>;</w:t>
      </w:r>
    </w:p>
    <w:p w:rsidR="00C55069" w:rsidRPr="001074C1" w:rsidRDefault="00C55069" w:rsidP="00C55069">
      <w:pPr>
        <w:pStyle w:val="aff2"/>
        <w:numPr>
          <w:ilvl w:val="0"/>
          <w:numId w:val="32"/>
        </w:numPr>
        <w:ind w:left="0" w:right="-1" w:firstLine="720"/>
        <w:jc w:val="both"/>
        <w:rPr>
          <w:sz w:val="28"/>
          <w:szCs w:val="28"/>
        </w:rPr>
      </w:pPr>
      <w:r w:rsidRPr="00BB0DEB">
        <w:rPr>
          <w:sz w:val="28"/>
          <w:szCs w:val="28"/>
        </w:rPr>
        <w:t>Шкурідіна</w:t>
      </w:r>
      <w:r>
        <w:rPr>
          <w:sz w:val="28"/>
          <w:szCs w:val="28"/>
        </w:rPr>
        <w:t xml:space="preserve"> О.М. – </w:t>
      </w:r>
      <w:r w:rsidRPr="00BB0DEB">
        <w:rPr>
          <w:sz w:val="28"/>
          <w:szCs w:val="28"/>
        </w:rPr>
        <w:t>представника</w:t>
      </w:r>
      <w:r>
        <w:rPr>
          <w:sz w:val="28"/>
          <w:szCs w:val="28"/>
        </w:rPr>
        <w:t xml:space="preserve"> депутатської фракції політичної </w:t>
      </w:r>
      <w:r w:rsidRPr="001074C1">
        <w:rPr>
          <w:sz w:val="28"/>
          <w:szCs w:val="28"/>
        </w:rPr>
        <w:t>партії «Єдина альтернатива»</w:t>
      </w:r>
      <w:r>
        <w:rPr>
          <w:sz w:val="28"/>
          <w:szCs w:val="28"/>
        </w:rPr>
        <w:t>.</w:t>
      </w:r>
    </w:p>
    <w:p w:rsidR="00C55069" w:rsidRPr="001074C1" w:rsidRDefault="00C55069" w:rsidP="00466AD5">
      <w:pPr>
        <w:ind w:right="-1" w:firstLine="709"/>
        <w:jc w:val="both"/>
        <w:rPr>
          <w:sz w:val="28"/>
          <w:szCs w:val="28"/>
        </w:rPr>
      </w:pPr>
      <w:r>
        <w:rPr>
          <w:sz w:val="28"/>
          <w:szCs w:val="28"/>
        </w:rPr>
        <w:t>- Робочій групі визначитися з керівником групи та про пропозиції за результатами проведеної роботи поінформувати депутатів Чернівецької обласної ради на найближчій сесії Чернівецької обласної ради.</w:t>
      </w:r>
    </w:p>
    <w:p w:rsidR="00C55069" w:rsidRDefault="00C55069" w:rsidP="00C55069">
      <w:pPr>
        <w:spacing w:before="80"/>
        <w:ind w:firstLine="709"/>
        <w:rPr>
          <w:i/>
          <w:sz w:val="28"/>
          <w:szCs w:val="27"/>
        </w:rPr>
      </w:pPr>
      <w:r w:rsidRPr="00E25FC8">
        <w:rPr>
          <w:i/>
          <w:sz w:val="28"/>
          <w:szCs w:val="27"/>
        </w:rPr>
        <w:t>Голосували:</w:t>
      </w:r>
    </w:p>
    <w:p w:rsidR="00C55069" w:rsidRPr="00DC548C" w:rsidRDefault="00C55069" w:rsidP="00293005">
      <w:pPr>
        <w:pStyle w:val="ac"/>
        <w:spacing w:before="0"/>
        <w:rPr>
          <w:i w:val="0"/>
          <w:sz w:val="28"/>
          <w:szCs w:val="28"/>
        </w:rPr>
      </w:pPr>
      <w:r w:rsidRPr="00DC548C">
        <w:rPr>
          <w:sz w:val="28"/>
          <w:szCs w:val="28"/>
        </w:rPr>
        <w:t xml:space="preserve">За – </w:t>
      </w:r>
      <w:r>
        <w:rPr>
          <w:sz w:val="28"/>
          <w:szCs w:val="28"/>
        </w:rPr>
        <w:t>31</w:t>
      </w:r>
      <w:r w:rsidRPr="00DC548C">
        <w:rPr>
          <w:sz w:val="28"/>
          <w:szCs w:val="28"/>
        </w:rPr>
        <w:t xml:space="preserve">, проти – 0, утрималися – </w:t>
      </w:r>
      <w:r>
        <w:rPr>
          <w:sz w:val="28"/>
          <w:szCs w:val="28"/>
        </w:rPr>
        <w:t>0</w:t>
      </w:r>
      <w:r w:rsidRPr="00DC548C">
        <w:rPr>
          <w:sz w:val="28"/>
          <w:szCs w:val="28"/>
        </w:rPr>
        <w:t xml:space="preserve">, не голосували – </w:t>
      </w:r>
      <w:r>
        <w:rPr>
          <w:sz w:val="28"/>
          <w:szCs w:val="28"/>
        </w:rPr>
        <w:t>14</w:t>
      </w:r>
      <w:r w:rsidRPr="00DC548C">
        <w:rPr>
          <w:sz w:val="28"/>
          <w:szCs w:val="28"/>
        </w:rPr>
        <w:t>.</w:t>
      </w:r>
    </w:p>
    <w:p w:rsidR="00C55069" w:rsidRPr="00C55069" w:rsidRDefault="00C55069" w:rsidP="00C55069">
      <w:pPr>
        <w:pStyle w:val="ac"/>
        <w:spacing w:before="40"/>
        <w:rPr>
          <w:b/>
          <w:i w:val="0"/>
          <w:sz w:val="28"/>
          <w:szCs w:val="28"/>
        </w:rPr>
      </w:pPr>
      <w:r w:rsidRPr="00C55069">
        <w:rPr>
          <w:b/>
          <w:i w:val="0"/>
          <w:sz w:val="28"/>
          <w:szCs w:val="28"/>
        </w:rPr>
        <w:t>ВИРІШИЛИ:</w:t>
      </w:r>
    </w:p>
    <w:p w:rsidR="00C55069" w:rsidRDefault="00C55069" w:rsidP="00C55069">
      <w:pPr>
        <w:tabs>
          <w:tab w:val="left" w:pos="709"/>
        </w:tabs>
        <w:spacing w:before="20"/>
        <w:ind w:firstLine="709"/>
        <w:rPr>
          <w:sz w:val="28"/>
          <w:szCs w:val="27"/>
        </w:rPr>
      </w:pPr>
      <w:r w:rsidRPr="004D7C85">
        <w:rPr>
          <w:sz w:val="28"/>
          <w:szCs w:val="27"/>
        </w:rPr>
        <w:t>Прот</w:t>
      </w:r>
      <w:r>
        <w:rPr>
          <w:sz w:val="28"/>
          <w:szCs w:val="27"/>
        </w:rPr>
        <w:t>окольне рішення прийняти (№</w:t>
      </w:r>
      <w:r>
        <w:rPr>
          <w:sz w:val="28"/>
          <w:szCs w:val="27"/>
          <w:lang w:val="ru-RU"/>
        </w:rPr>
        <w:t xml:space="preserve"> </w:t>
      </w:r>
      <w:r>
        <w:rPr>
          <w:sz w:val="28"/>
          <w:szCs w:val="27"/>
        </w:rPr>
        <w:t xml:space="preserve">9/17 </w:t>
      </w:r>
      <w:r w:rsidRPr="004D7C85">
        <w:rPr>
          <w:sz w:val="28"/>
          <w:szCs w:val="27"/>
        </w:rPr>
        <w:t>додається).</w:t>
      </w:r>
    </w:p>
    <w:p w:rsidR="00C55069" w:rsidRDefault="00C55069" w:rsidP="00C55069">
      <w:pPr>
        <w:tabs>
          <w:tab w:val="left" w:pos="709"/>
        </w:tabs>
        <w:spacing w:before="80"/>
        <w:ind w:firstLine="567"/>
        <w:rPr>
          <w:sz w:val="28"/>
          <w:szCs w:val="27"/>
        </w:rPr>
      </w:pPr>
      <w:r w:rsidRPr="00145FD6">
        <w:rPr>
          <w:b/>
          <w:sz w:val="28"/>
          <w:szCs w:val="27"/>
        </w:rPr>
        <w:t xml:space="preserve">  ВИСТУПИЛА: </w:t>
      </w:r>
      <w:r w:rsidRPr="00145FD6">
        <w:rPr>
          <w:sz w:val="28"/>
          <w:szCs w:val="27"/>
        </w:rPr>
        <w:t>Анжела ЛЕВИЦЬКА.</w:t>
      </w:r>
    </w:p>
    <w:p w:rsidR="00C55069" w:rsidRDefault="00C55069" w:rsidP="00C55069">
      <w:pPr>
        <w:pStyle w:val="ac"/>
        <w:spacing w:before="80"/>
        <w:ind w:left="0" w:firstLine="709"/>
        <w:rPr>
          <w:i w:val="0"/>
          <w:sz w:val="28"/>
          <w:szCs w:val="28"/>
        </w:rPr>
      </w:pPr>
      <w:r w:rsidRPr="00145FD6">
        <w:rPr>
          <w:sz w:val="28"/>
          <w:szCs w:val="28"/>
        </w:rPr>
        <w:t>Голосували п</w:t>
      </w:r>
      <w:r>
        <w:rPr>
          <w:sz w:val="28"/>
          <w:szCs w:val="28"/>
        </w:rPr>
        <w:t>р</w:t>
      </w:r>
      <w:r w:rsidRPr="00145FD6">
        <w:rPr>
          <w:sz w:val="28"/>
          <w:szCs w:val="28"/>
        </w:rPr>
        <w:t>о</w:t>
      </w:r>
      <w:r>
        <w:rPr>
          <w:sz w:val="28"/>
          <w:szCs w:val="28"/>
        </w:rPr>
        <w:t>по</w:t>
      </w:r>
      <w:r w:rsidRPr="00145FD6">
        <w:rPr>
          <w:sz w:val="28"/>
          <w:szCs w:val="28"/>
        </w:rPr>
        <w:t>зицію депутата обласної ради Анжел</w:t>
      </w:r>
      <w:r>
        <w:rPr>
          <w:sz w:val="28"/>
          <w:szCs w:val="28"/>
        </w:rPr>
        <w:t>и</w:t>
      </w:r>
      <w:r w:rsidRPr="00145FD6">
        <w:rPr>
          <w:sz w:val="28"/>
          <w:szCs w:val="28"/>
        </w:rPr>
        <w:t xml:space="preserve"> ЛЕВИЦЬКОЇ:</w:t>
      </w:r>
    </w:p>
    <w:p w:rsidR="00C55069" w:rsidRPr="009449F5" w:rsidRDefault="00C55069" w:rsidP="00C55069">
      <w:pPr>
        <w:tabs>
          <w:tab w:val="left" w:pos="1080"/>
          <w:tab w:val="num" w:pos="1276"/>
        </w:tabs>
        <w:ind w:right="-284" w:firstLine="709"/>
        <w:rPr>
          <w:sz w:val="28"/>
          <w:szCs w:val="28"/>
        </w:rPr>
      </w:pPr>
      <w:r>
        <w:rPr>
          <w:sz w:val="28"/>
          <w:szCs w:val="28"/>
        </w:rPr>
        <w:t xml:space="preserve">- </w:t>
      </w:r>
      <w:r w:rsidRPr="009449F5">
        <w:rPr>
          <w:sz w:val="28"/>
          <w:szCs w:val="28"/>
        </w:rPr>
        <w:t xml:space="preserve">Повернутися до розгляду питання </w:t>
      </w:r>
      <w:r>
        <w:rPr>
          <w:sz w:val="28"/>
          <w:szCs w:val="28"/>
        </w:rPr>
        <w:t>«</w:t>
      </w:r>
      <w:r w:rsidRPr="0087749D">
        <w:rPr>
          <w:sz w:val="28"/>
          <w:szCs w:val="28"/>
        </w:rPr>
        <w:t>Про розгляд заяви Чоботаря В.І.</w:t>
      </w:r>
      <w:r>
        <w:rPr>
          <w:sz w:val="28"/>
          <w:szCs w:val="28"/>
        </w:rPr>
        <w:t>».</w:t>
      </w:r>
    </w:p>
    <w:p w:rsidR="00C55069" w:rsidRPr="009449F5" w:rsidRDefault="00C55069" w:rsidP="00293005">
      <w:pPr>
        <w:pStyle w:val="ac"/>
        <w:spacing w:before="0"/>
        <w:ind w:left="0" w:firstLine="709"/>
        <w:rPr>
          <w:i w:val="0"/>
          <w:sz w:val="28"/>
          <w:szCs w:val="28"/>
        </w:rPr>
      </w:pPr>
      <w:r w:rsidRPr="009449F5">
        <w:rPr>
          <w:sz w:val="28"/>
          <w:szCs w:val="28"/>
        </w:rPr>
        <w:t xml:space="preserve">За – </w:t>
      </w:r>
      <w:r>
        <w:rPr>
          <w:sz w:val="28"/>
          <w:szCs w:val="28"/>
        </w:rPr>
        <w:t>25</w:t>
      </w:r>
      <w:r w:rsidRPr="009449F5">
        <w:rPr>
          <w:sz w:val="28"/>
          <w:szCs w:val="28"/>
        </w:rPr>
        <w:t xml:space="preserve">, проти – 0, утрималися – </w:t>
      </w:r>
      <w:r>
        <w:rPr>
          <w:sz w:val="28"/>
          <w:szCs w:val="28"/>
        </w:rPr>
        <w:t>1</w:t>
      </w:r>
      <w:r w:rsidRPr="009449F5">
        <w:rPr>
          <w:sz w:val="28"/>
          <w:szCs w:val="28"/>
        </w:rPr>
        <w:t xml:space="preserve">, не голосували – </w:t>
      </w:r>
      <w:r>
        <w:rPr>
          <w:sz w:val="28"/>
          <w:szCs w:val="28"/>
        </w:rPr>
        <w:t>19</w:t>
      </w:r>
      <w:r w:rsidRPr="009449F5">
        <w:rPr>
          <w:sz w:val="28"/>
          <w:szCs w:val="28"/>
        </w:rPr>
        <w:t>.</w:t>
      </w:r>
    </w:p>
    <w:p w:rsidR="00C55069" w:rsidRPr="009449F5" w:rsidRDefault="00C55069" w:rsidP="00C55069">
      <w:pPr>
        <w:tabs>
          <w:tab w:val="left" w:pos="709"/>
        </w:tabs>
        <w:ind w:firstLine="567"/>
        <w:rPr>
          <w:i/>
          <w:sz w:val="28"/>
          <w:szCs w:val="28"/>
        </w:rPr>
      </w:pPr>
      <w:r>
        <w:rPr>
          <w:sz w:val="28"/>
          <w:szCs w:val="28"/>
        </w:rPr>
        <w:t xml:space="preserve">  </w:t>
      </w:r>
      <w:r w:rsidRPr="009449F5">
        <w:rPr>
          <w:i/>
          <w:sz w:val="28"/>
          <w:szCs w:val="28"/>
        </w:rPr>
        <w:t>Рішення не прийнято.</w:t>
      </w:r>
    </w:p>
    <w:p w:rsidR="00C55069" w:rsidRDefault="00C55069" w:rsidP="001D08F0">
      <w:pPr>
        <w:tabs>
          <w:tab w:val="left" w:pos="1080"/>
        </w:tabs>
        <w:jc w:val="both"/>
        <w:rPr>
          <w:sz w:val="28"/>
          <w:szCs w:val="28"/>
        </w:rPr>
      </w:pPr>
    </w:p>
    <w:p w:rsidR="00C55069" w:rsidRPr="008521C9" w:rsidRDefault="00C55069" w:rsidP="008521C9">
      <w:pPr>
        <w:tabs>
          <w:tab w:val="left" w:pos="9180"/>
        </w:tabs>
        <w:ind w:left="709"/>
        <w:jc w:val="both"/>
        <w:rPr>
          <w:b/>
          <w:sz w:val="26"/>
          <w:szCs w:val="26"/>
        </w:rPr>
      </w:pPr>
      <w:r>
        <w:rPr>
          <w:b/>
          <w:sz w:val="26"/>
          <w:szCs w:val="26"/>
        </w:rPr>
        <w:t xml:space="preserve">38. </w:t>
      </w:r>
      <w:r w:rsidRPr="00624BE6">
        <w:rPr>
          <w:b/>
          <w:sz w:val="26"/>
          <w:szCs w:val="26"/>
        </w:rPr>
        <w:t>СЛУХАЛИ:</w:t>
      </w:r>
    </w:p>
    <w:p w:rsidR="0078250B" w:rsidRPr="0078250B" w:rsidRDefault="0078250B" w:rsidP="00C55069">
      <w:pPr>
        <w:tabs>
          <w:tab w:val="left" w:pos="1080"/>
        </w:tabs>
        <w:ind w:firstLine="709"/>
        <w:jc w:val="both"/>
        <w:rPr>
          <w:sz w:val="28"/>
          <w:szCs w:val="28"/>
        </w:rPr>
      </w:pPr>
      <w:r w:rsidRPr="0078250B">
        <w:rPr>
          <w:sz w:val="28"/>
          <w:szCs w:val="28"/>
        </w:rPr>
        <w:t xml:space="preserve">Про </w:t>
      </w:r>
      <w:r w:rsidRPr="0078250B">
        <w:rPr>
          <w:bCs/>
          <w:sz w:val="28"/>
          <w:szCs w:val="28"/>
          <w:lang w:eastAsia="uk-UA"/>
        </w:rPr>
        <w:t>надання згоди комунальному некомерційному підприємству «Чернівецький обласний центр служби крові» на реалізацію замороженої плазми, що обліковується на балансі підприємства.</w:t>
      </w:r>
    </w:p>
    <w:p w:rsidR="0078250B" w:rsidRPr="0078250B" w:rsidRDefault="0078250B" w:rsidP="0078250B">
      <w:pPr>
        <w:tabs>
          <w:tab w:val="left" w:pos="1080"/>
        </w:tabs>
        <w:ind w:firstLine="720"/>
        <w:jc w:val="both"/>
        <w:rPr>
          <w:sz w:val="28"/>
          <w:szCs w:val="28"/>
        </w:rPr>
      </w:pPr>
      <w:r w:rsidRPr="00C55069">
        <w:rPr>
          <w:b/>
          <w:sz w:val="28"/>
          <w:szCs w:val="28"/>
        </w:rPr>
        <w:t>Доповідає:</w:t>
      </w:r>
      <w:r w:rsidRPr="0078250B">
        <w:rPr>
          <w:sz w:val="28"/>
          <w:szCs w:val="28"/>
        </w:rPr>
        <w:t xml:space="preserve"> </w:t>
      </w:r>
      <w:r w:rsidR="001D08F0">
        <w:rPr>
          <w:sz w:val="28"/>
          <w:szCs w:val="28"/>
        </w:rPr>
        <w:t>Маковійчук І.О.</w:t>
      </w:r>
      <w:r w:rsidRPr="0078250B">
        <w:rPr>
          <w:sz w:val="28"/>
          <w:szCs w:val="28"/>
        </w:rPr>
        <w:t xml:space="preserve"> – </w:t>
      </w:r>
      <w:r w:rsidR="001D08F0">
        <w:rPr>
          <w:sz w:val="28"/>
          <w:szCs w:val="28"/>
        </w:rPr>
        <w:t xml:space="preserve">заступник </w:t>
      </w:r>
      <w:r w:rsidRPr="0078250B">
        <w:rPr>
          <w:sz w:val="28"/>
          <w:szCs w:val="28"/>
        </w:rPr>
        <w:t>голов</w:t>
      </w:r>
      <w:r w:rsidR="001D08F0">
        <w:rPr>
          <w:sz w:val="28"/>
          <w:szCs w:val="28"/>
        </w:rPr>
        <w:t>и</w:t>
      </w:r>
      <w:r w:rsidRPr="0078250B">
        <w:rPr>
          <w:sz w:val="28"/>
          <w:szCs w:val="28"/>
        </w:rPr>
        <w:t xml:space="preserve"> постійної комісії обласної ради з питань охорони здоров’я, праці, соціального захисту населення та підтримки учасників АТО і членів їх сімей.</w:t>
      </w:r>
    </w:p>
    <w:p w:rsidR="0078250B" w:rsidRDefault="0078250B" w:rsidP="0078250B">
      <w:pPr>
        <w:pStyle w:val="aff2"/>
        <w:tabs>
          <w:tab w:val="left" w:pos="1080"/>
          <w:tab w:val="left" w:pos="1276"/>
        </w:tabs>
        <w:ind w:left="0" w:firstLine="720"/>
        <w:jc w:val="both"/>
        <w:rPr>
          <w:sz w:val="28"/>
          <w:szCs w:val="28"/>
        </w:rPr>
      </w:pPr>
      <w:r w:rsidRPr="00C55069">
        <w:rPr>
          <w:b/>
          <w:sz w:val="28"/>
          <w:szCs w:val="28"/>
        </w:rPr>
        <w:t>Співдоповідає:</w:t>
      </w:r>
      <w:r w:rsidRPr="0078250B">
        <w:rPr>
          <w:sz w:val="28"/>
          <w:szCs w:val="28"/>
        </w:rPr>
        <w:t xml:space="preserve"> </w:t>
      </w:r>
      <w:r w:rsidR="00DE4287">
        <w:rPr>
          <w:sz w:val="28"/>
          <w:szCs w:val="28"/>
        </w:rPr>
        <w:t>Маковей А.Д.</w:t>
      </w:r>
      <w:r w:rsidRPr="0078250B">
        <w:rPr>
          <w:sz w:val="28"/>
          <w:szCs w:val="28"/>
        </w:rPr>
        <w:t xml:space="preserve"> – </w:t>
      </w:r>
      <w:r w:rsidR="00DE4287">
        <w:rPr>
          <w:sz w:val="28"/>
          <w:szCs w:val="28"/>
        </w:rPr>
        <w:t xml:space="preserve">заступник голови </w:t>
      </w:r>
      <w:r w:rsidRPr="0078250B">
        <w:rPr>
          <w:sz w:val="28"/>
          <w:szCs w:val="28"/>
        </w:rPr>
        <w:t>постійної комісії обласної ради з питань бюджету.</w:t>
      </w:r>
    </w:p>
    <w:p w:rsidR="006548FB" w:rsidRDefault="006548FB" w:rsidP="006548FB">
      <w:pPr>
        <w:spacing w:before="80"/>
        <w:ind w:firstLine="709"/>
        <w:rPr>
          <w:i/>
          <w:sz w:val="28"/>
          <w:szCs w:val="28"/>
        </w:rPr>
      </w:pPr>
      <w:r>
        <w:rPr>
          <w:i/>
          <w:sz w:val="28"/>
          <w:szCs w:val="28"/>
        </w:rPr>
        <w:t>Голосували:</w:t>
      </w:r>
    </w:p>
    <w:p w:rsidR="006548FB" w:rsidRPr="00DD5FC8" w:rsidRDefault="006548FB" w:rsidP="006548FB">
      <w:pPr>
        <w:spacing w:before="40"/>
        <w:ind w:firstLine="709"/>
        <w:rPr>
          <w:sz w:val="28"/>
          <w:szCs w:val="28"/>
        </w:rPr>
      </w:pPr>
      <w:r w:rsidRPr="00DD5FC8">
        <w:rPr>
          <w:sz w:val="28"/>
          <w:szCs w:val="28"/>
        </w:rPr>
        <w:t>Прийняти проєкт рішення за основу:</w:t>
      </w:r>
    </w:p>
    <w:p w:rsidR="006548FB" w:rsidRPr="00DC548C" w:rsidRDefault="006548FB" w:rsidP="006548FB">
      <w:pPr>
        <w:pStyle w:val="ac"/>
        <w:spacing w:before="0"/>
        <w:ind w:left="0" w:firstLine="709"/>
        <w:rPr>
          <w:i w:val="0"/>
          <w:sz w:val="28"/>
          <w:szCs w:val="28"/>
        </w:rPr>
      </w:pPr>
      <w:r w:rsidRPr="00DC548C">
        <w:rPr>
          <w:sz w:val="28"/>
          <w:szCs w:val="28"/>
        </w:rPr>
        <w:t>За – 3</w:t>
      </w:r>
      <w:r w:rsidRPr="006548FB">
        <w:rPr>
          <w:sz w:val="28"/>
          <w:szCs w:val="28"/>
          <w:lang w:val="ru-RU"/>
        </w:rPr>
        <w:t>9</w:t>
      </w:r>
      <w:r w:rsidRPr="00DC548C">
        <w:rPr>
          <w:sz w:val="28"/>
          <w:szCs w:val="28"/>
        </w:rPr>
        <w:t xml:space="preserve">, проти – 0, утрималися – 0, не голосували – </w:t>
      </w:r>
      <w:r>
        <w:rPr>
          <w:sz w:val="28"/>
          <w:szCs w:val="28"/>
        </w:rPr>
        <w:t>5</w:t>
      </w:r>
      <w:r w:rsidRPr="00DC548C">
        <w:rPr>
          <w:sz w:val="28"/>
          <w:szCs w:val="28"/>
        </w:rPr>
        <w:t>.</w:t>
      </w:r>
    </w:p>
    <w:p w:rsidR="00C55069" w:rsidRPr="006548FB" w:rsidRDefault="006548FB" w:rsidP="006548FB">
      <w:pPr>
        <w:pStyle w:val="aff2"/>
        <w:tabs>
          <w:tab w:val="left" w:pos="1080"/>
          <w:tab w:val="left" w:pos="1276"/>
        </w:tabs>
        <w:spacing w:before="80"/>
        <w:ind w:left="0" w:firstLine="720"/>
        <w:jc w:val="both"/>
        <w:rPr>
          <w:b/>
          <w:sz w:val="28"/>
          <w:szCs w:val="28"/>
        </w:rPr>
      </w:pPr>
      <w:r w:rsidRPr="006548FB">
        <w:rPr>
          <w:b/>
          <w:sz w:val="28"/>
          <w:szCs w:val="28"/>
          <w:lang w:val="ru-RU"/>
        </w:rPr>
        <w:t>ВИСТУП</w:t>
      </w:r>
      <w:r w:rsidRPr="006548FB">
        <w:rPr>
          <w:b/>
          <w:sz w:val="28"/>
          <w:szCs w:val="28"/>
        </w:rPr>
        <w:t>ИЛИ:</w:t>
      </w:r>
      <w:r>
        <w:rPr>
          <w:b/>
          <w:sz w:val="28"/>
          <w:szCs w:val="28"/>
        </w:rPr>
        <w:t xml:space="preserve"> </w:t>
      </w:r>
      <w:r w:rsidRPr="006548FB">
        <w:rPr>
          <w:sz w:val="28"/>
          <w:szCs w:val="28"/>
        </w:rPr>
        <w:t>Володимир МОРОЗ, Анжеліка  КАЛАНЧА, Михайло ГАЙНИЧЕРУ, Олександр ШКУРІДІН</w:t>
      </w:r>
      <w:r w:rsidR="005250A8">
        <w:rPr>
          <w:sz w:val="28"/>
          <w:szCs w:val="28"/>
        </w:rPr>
        <w:t>, Петро СКОРЕЙКО</w:t>
      </w:r>
    </w:p>
    <w:p w:rsidR="00A4643E" w:rsidRPr="00A4643E" w:rsidRDefault="006548FB" w:rsidP="0011517C">
      <w:pPr>
        <w:tabs>
          <w:tab w:val="left" w:pos="1080"/>
        </w:tabs>
        <w:spacing w:before="80"/>
        <w:ind w:firstLine="709"/>
        <w:jc w:val="both"/>
        <w:rPr>
          <w:i/>
          <w:sz w:val="28"/>
          <w:szCs w:val="28"/>
          <w:lang w:val="ru-RU"/>
        </w:rPr>
      </w:pPr>
      <w:r>
        <w:rPr>
          <w:i/>
          <w:sz w:val="28"/>
          <w:szCs w:val="28"/>
        </w:rPr>
        <w:t>Голосували</w:t>
      </w:r>
      <w:r w:rsidR="00A4643E" w:rsidRPr="00A4643E">
        <w:rPr>
          <w:i/>
          <w:sz w:val="28"/>
          <w:szCs w:val="28"/>
          <w:lang w:val="ru-RU"/>
        </w:rPr>
        <w:t>:</w:t>
      </w:r>
    </w:p>
    <w:p w:rsidR="006548FB" w:rsidRPr="00A4643E" w:rsidRDefault="00A4643E" w:rsidP="0011517C">
      <w:pPr>
        <w:tabs>
          <w:tab w:val="left" w:pos="1080"/>
        </w:tabs>
        <w:spacing w:before="80"/>
        <w:ind w:firstLine="709"/>
        <w:jc w:val="both"/>
        <w:rPr>
          <w:sz w:val="28"/>
          <w:szCs w:val="28"/>
        </w:rPr>
      </w:pPr>
      <w:r w:rsidRPr="00A4643E">
        <w:rPr>
          <w:sz w:val="28"/>
          <w:szCs w:val="28"/>
        </w:rPr>
        <w:t>Прийняти проєкт рішення в цілому</w:t>
      </w:r>
      <w:r w:rsidR="006548FB" w:rsidRPr="00A4643E">
        <w:rPr>
          <w:sz w:val="28"/>
          <w:szCs w:val="28"/>
        </w:rPr>
        <w:t xml:space="preserve"> з </w:t>
      </w:r>
      <w:r w:rsidR="005250A8" w:rsidRPr="00A4643E">
        <w:rPr>
          <w:sz w:val="28"/>
          <w:szCs w:val="28"/>
        </w:rPr>
        <w:t>пропозицією депутата обласної ради Олександра ШКУРІДІНА</w:t>
      </w:r>
      <w:r w:rsidR="006548FB" w:rsidRPr="00A4643E">
        <w:rPr>
          <w:sz w:val="28"/>
          <w:szCs w:val="28"/>
        </w:rPr>
        <w:t>:</w:t>
      </w:r>
    </w:p>
    <w:p w:rsidR="006548FB" w:rsidRDefault="006548FB" w:rsidP="0011517C">
      <w:pPr>
        <w:tabs>
          <w:tab w:val="left" w:pos="1080"/>
        </w:tabs>
        <w:spacing w:before="40"/>
        <w:ind w:left="142" w:firstLine="567"/>
        <w:jc w:val="both"/>
        <w:rPr>
          <w:i/>
          <w:sz w:val="28"/>
          <w:szCs w:val="28"/>
        </w:rPr>
      </w:pPr>
      <w:r>
        <w:rPr>
          <w:sz w:val="28"/>
          <w:szCs w:val="28"/>
        </w:rPr>
        <w:t xml:space="preserve">- </w:t>
      </w:r>
      <w:r w:rsidR="005250A8">
        <w:rPr>
          <w:sz w:val="28"/>
          <w:szCs w:val="28"/>
        </w:rPr>
        <w:t>Кошти від реалі</w:t>
      </w:r>
      <w:r w:rsidR="0011517C">
        <w:rPr>
          <w:sz w:val="28"/>
          <w:szCs w:val="28"/>
        </w:rPr>
        <w:t>зації замороженої плазми в подальшому спрямувати на покращення матеріально-технічної бази комунального некомерційного підприємства «Чернівецький обласний центр служби крові».</w:t>
      </w:r>
    </w:p>
    <w:p w:rsidR="006548FB" w:rsidRPr="0046688C" w:rsidRDefault="006548FB" w:rsidP="0011517C">
      <w:pPr>
        <w:pStyle w:val="15"/>
        <w:spacing w:before="60" w:after="0" w:line="240" w:lineRule="auto"/>
        <w:ind w:left="0" w:right="-6" w:firstLine="709"/>
        <w:contextualSpacing w:val="0"/>
        <w:jc w:val="both"/>
        <w:rPr>
          <w:rFonts w:ascii="Times New Roman" w:hAnsi="Times New Roman"/>
          <w:i/>
          <w:sz w:val="28"/>
          <w:szCs w:val="28"/>
        </w:rPr>
      </w:pPr>
      <w:r w:rsidRPr="00547F2C">
        <w:rPr>
          <w:rFonts w:ascii="Times New Roman" w:hAnsi="Times New Roman"/>
          <w:i/>
          <w:sz w:val="28"/>
          <w:szCs w:val="28"/>
        </w:rPr>
        <w:lastRenderedPageBreak/>
        <w:t xml:space="preserve">За – </w:t>
      </w:r>
      <w:r w:rsidR="005250A8">
        <w:rPr>
          <w:rFonts w:ascii="Times New Roman" w:hAnsi="Times New Roman"/>
          <w:i/>
          <w:sz w:val="28"/>
          <w:szCs w:val="28"/>
        </w:rPr>
        <w:t>37</w:t>
      </w:r>
      <w:r w:rsidRPr="00547F2C">
        <w:rPr>
          <w:rFonts w:ascii="Times New Roman" w:hAnsi="Times New Roman"/>
          <w:i/>
          <w:sz w:val="28"/>
          <w:szCs w:val="28"/>
        </w:rPr>
        <w:t>, проти – 0, у</w:t>
      </w:r>
      <w:r>
        <w:rPr>
          <w:rFonts w:ascii="Times New Roman" w:hAnsi="Times New Roman"/>
          <w:i/>
          <w:sz w:val="28"/>
          <w:szCs w:val="28"/>
        </w:rPr>
        <w:t xml:space="preserve">трималися – 0, не голосували – </w:t>
      </w:r>
      <w:r w:rsidR="005250A8">
        <w:rPr>
          <w:rFonts w:ascii="Times New Roman" w:hAnsi="Times New Roman"/>
          <w:i/>
          <w:sz w:val="28"/>
          <w:szCs w:val="28"/>
        </w:rPr>
        <w:t>8</w:t>
      </w:r>
      <w:r w:rsidRPr="00547F2C">
        <w:rPr>
          <w:rFonts w:ascii="Times New Roman" w:hAnsi="Times New Roman"/>
          <w:i/>
          <w:sz w:val="28"/>
          <w:szCs w:val="28"/>
        </w:rPr>
        <w:t>.</w:t>
      </w:r>
    </w:p>
    <w:p w:rsidR="006548FB" w:rsidRPr="004D7C85" w:rsidRDefault="006548FB" w:rsidP="00293005">
      <w:pPr>
        <w:spacing w:before="40"/>
        <w:ind w:firstLine="709"/>
        <w:jc w:val="both"/>
        <w:rPr>
          <w:b/>
          <w:sz w:val="28"/>
          <w:szCs w:val="28"/>
        </w:rPr>
      </w:pPr>
      <w:r w:rsidRPr="004D7C85">
        <w:rPr>
          <w:b/>
          <w:sz w:val="28"/>
          <w:szCs w:val="28"/>
        </w:rPr>
        <w:t>ВИРІШИЛИ:</w:t>
      </w:r>
    </w:p>
    <w:p w:rsidR="006548FB" w:rsidRPr="0011517C" w:rsidRDefault="006548FB" w:rsidP="0011517C">
      <w:pPr>
        <w:pStyle w:val="330"/>
        <w:rPr>
          <w:sz w:val="28"/>
          <w:szCs w:val="28"/>
        </w:rPr>
      </w:pPr>
      <w:r w:rsidRPr="004D7C85">
        <w:rPr>
          <w:sz w:val="28"/>
          <w:szCs w:val="28"/>
        </w:rPr>
        <w:t>Рішення прийняти</w:t>
      </w:r>
      <w:r w:rsidR="00A3176B">
        <w:rPr>
          <w:sz w:val="28"/>
          <w:szCs w:val="28"/>
        </w:rPr>
        <w:t xml:space="preserve"> зі змінами </w:t>
      </w:r>
      <w:r w:rsidRPr="004D7C85">
        <w:rPr>
          <w:sz w:val="28"/>
          <w:szCs w:val="28"/>
        </w:rPr>
        <w:t xml:space="preserve">(№ </w:t>
      </w:r>
      <w:r>
        <w:rPr>
          <w:sz w:val="28"/>
          <w:szCs w:val="28"/>
        </w:rPr>
        <w:t>4</w:t>
      </w:r>
      <w:r w:rsidR="005250A8">
        <w:rPr>
          <w:sz w:val="28"/>
          <w:szCs w:val="28"/>
        </w:rPr>
        <w:t>3</w:t>
      </w:r>
      <w:r w:rsidRPr="004D7C85">
        <w:rPr>
          <w:sz w:val="28"/>
          <w:szCs w:val="28"/>
        </w:rPr>
        <w:t>-</w:t>
      </w:r>
      <w:r w:rsidRPr="00A602F2">
        <w:rPr>
          <w:sz w:val="28"/>
          <w:szCs w:val="28"/>
        </w:rPr>
        <w:t>1</w:t>
      </w:r>
      <w:r>
        <w:rPr>
          <w:sz w:val="28"/>
          <w:szCs w:val="28"/>
        </w:rPr>
        <w:t>7</w:t>
      </w:r>
      <w:r w:rsidRPr="004D7C85">
        <w:rPr>
          <w:sz w:val="28"/>
          <w:szCs w:val="28"/>
        </w:rPr>
        <w:t>/2</w:t>
      </w:r>
      <w:r w:rsidRPr="00A602F2">
        <w:rPr>
          <w:sz w:val="28"/>
          <w:szCs w:val="28"/>
        </w:rPr>
        <w:t xml:space="preserve">4 </w:t>
      </w:r>
      <w:r w:rsidRPr="004D7C85">
        <w:rPr>
          <w:sz w:val="28"/>
          <w:szCs w:val="28"/>
        </w:rPr>
        <w:t>додається).</w:t>
      </w:r>
      <w:r w:rsidR="005250A8" w:rsidRPr="0011517C">
        <w:rPr>
          <w:sz w:val="28"/>
          <w:szCs w:val="28"/>
        </w:rPr>
        <w:t xml:space="preserve"> </w:t>
      </w:r>
    </w:p>
    <w:p w:rsidR="006548FB" w:rsidRPr="00A3176B" w:rsidRDefault="006548FB" w:rsidP="00A3176B">
      <w:pPr>
        <w:tabs>
          <w:tab w:val="left" w:pos="1080"/>
          <w:tab w:val="left" w:pos="1276"/>
        </w:tabs>
        <w:jc w:val="both"/>
        <w:rPr>
          <w:sz w:val="28"/>
          <w:szCs w:val="28"/>
        </w:rPr>
      </w:pPr>
    </w:p>
    <w:p w:rsidR="006548FB" w:rsidRPr="0078250B" w:rsidRDefault="006548FB" w:rsidP="006548FB">
      <w:pPr>
        <w:tabs>
          <w:tab w:val="left" w:pos="9180"/>
        </w:tabs>
        <w:ind w:left="709"/>
        <w:jc w:val="both"/>
        <w:rPr>
          <w:b/>
          <w:sz w:val="26"/>
          <w:szCs w:val="26"/>
        </w:rPr>
      </w:pPr>
      <w:r>
        <w:rPr>
          <w:b/>
          <w:sz w:val="26"/>
          <w:szCs w:val="26"/>
        </w:rPr>
        <w:t>3</w:t>
      </w:r>
      <w:r w:rsidRPr="006548FB">
        <w:rPr>
          <w:b/>
          <w:sz w:val="26"/>
          <w:szCs w:val="26"/>
          <w:lang w:val="ru-RU"/>
        </w:rPr>
        <w:t>9</w:t>
      </w:r>
      <w:r>
        <w:rPr>
          <w:b/>
          <w:sz w:val="26"/>
          <w:szCs w:val="26"/>
        </w:rPr>
        <w:t xml:space="preserve">. </w:t>
      </w:r>
      <w:r w:rsidRPr="00624BE6">
        <w:rPr>
          <w:b/>
          <w:sz w:val="26"/>
          <w:szCs w:val="26"/>
        </w:rPr>
        <w:t>СЛУХАЛИ:</w:t>
      </w:r>
    </w:p>
    <w:p w:rsidR="0078250B" w:rsidRPr="0078250B" w:rsidRDefault="0078250B" w:rsidP="006548FB">
      <w:pPr>
        <w:tabs>
          <w:tab w:val="left" w:pos="1080"/>
        </w:tabs>
        <w:ind w:firstLine="709"/>
        <w:jc w:val="both"/>
        <w:rPr>
          <w:sz w:val="28"/>
          <w:szCs w:val="28"/>
        </w:rPr>
      </w:pPr>
      <w:r w:rsidRPr="0078250B">
        <w:rPr>
          <w:sz w:val="28"/>
          <w:szCs w:val="28"/>
        </w:rPr>
        <w:t>Про присвоєння звання «Почесний громадянин Буковини».</w:t>
      </w:r>
    </w:p>
    <w:p w:rsidR="0078250B" w:rsidRPr="0078250B" w:rsidRDefault="0078250B" w:rsidP="0078250B">
      <w:pPr>
        <w:pStyle w:val="aff2"/>
        <w:tabs>
          <w:tab w:val="left" w:pos="1080"/>
        </w:tabs>
        <w:ind w:left="0" w:firstLine="709"/>
        <w:jc w:val="both"/>
        <w:rPr>
          <w:sz w:val="28"/>
          <w:szCs w:val="28"/>
        </w:rPr>
      </w:pPr>
      <w:r w:rsidRPr="006548FB">
        <w:rPr>
          <w:b/>
          <w:sz w:val="28"/>
          <w:szCs w:val="28"/>
        </w:rPr>
        <w:t>Доповідає:</w:t>
      </w:r>
      <w:r w:rsidRPr="0078250B">
        <w:rPr>
          <w:sz w:val="28"/>
          <w:szCs w:val="28"/>
        </w:rPr>
        <w:t xml:space="preserve"> Гуйтор М.М. – перший заступник голови обласної ради, голова комісії з питань присвоєння звання «Почесний громадянин Буковини».</w:t>
      </w:r>
    </w:p>
    <w:p w:rsidR="0078250B" w:rsidRPr="0011517C" w:rsidRDefault="0078250B" w:rsidP="0078250B">
      <w:pPr>
        <w:pStyle w:val="aff2"/>
        <w:tabs>
          <w:tab w:val="left" w:pos="1080"/>
        </w:tabs>
        <w:ind w:left="0" w:firstLine="709"/>
        <w:jc w:val="both"/>
        <w:rPr>
          <w:sz w:val="28"/>
          <w:szCs w:val="28"/>
        </w:rPr>
      </w:pPr>
      <w:r w:rsidRPr="006548FB">
        <w:rPr>
          <w:b/>
          <w:sz w:val="28"/>
          <w:szCs w:val="28"/>
        </w:rPr>
        <w:t>Співдоповідає:</w:t>
      </w:r>
      <w:r w:rsidRPr="0078250B">
        <w:rPr>
          <w:sz w:val="28"/>
          <w:szCs w:val="28"/>
        </w:rPr>
        <w:t xml:space="preserve"> </w:t>
      </w:r>
      <w:r w:rsidR="002E71F4">
        <w:rPr>
          <w:sz w:val="28"/>
          <w:szCs w:val="28"/>
        </w:rPr>
        <w:t xml:space="preserve">Грицку Ю.П. </w:t>
      </w:r>
      <w:r w:rsidRPr="0078250B">
        <w:rPr>
          <w:sz w:val="28"/>
          <w:szCs w:val="28"/>
        </w:rPr>
        <w:t xml:space="preserve"> – </w:t>
      </w:r>
      <w:r w:rsidR="002E71F4">
        <w:rPr>
          <w:sz w:val="28"/>
          <w:szCs w:val="28"/>
        </w:rPr>
        <w:t xml:space="preserve">секретар </w:t>
      </w:r>
      <w:r w:rsidRPr="0078250B">
        <w:rPr>
          <w:sz w:val="28"/>
          <w:szCs w:val="28"/>
        </w:rPr>
        <w:t>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A3176B" w:rsidRDefault="00A3176B" w:rsidP="00A3176B">
      <w:pPr>
        <w:spacing w:before="80"/>
        <w:ind w:firstLine="709"/>
        <w:rPr>
          <w:i/>
          <w:sz w:val="28"/>
          <w:szCs w:val="28"/>
        </w:rPr>
      </w:pPr>
      <w:r>
        <w:rPr>
          <w:i/>
          <w:sz w:val="28"/>
          <w:szCs w:val="28"/>
        </w:rPr>
        <w:t>Голосували:</w:t>
      </w:r>
    </w:p>
    <w:p w:rsidR="00A3176B" w:rsidRPr="00DD5FC8" w:rsidRDefault="00A3176B" w:rsidP="00A3176B">
      <w:pPr>
        <w:spacing w:before="40"/>
        <w:ind w:firstLine="709"/>
        <w:rPr>
          <w:sz w:val="28"/>
          <w:szCs w:val="28"/>
        </w:rPr>
      </w:pPr>
      <w:r w:rsidRPr="00DD5FC8">
        <w:rPr>
          <w:sz w:val="28"/>
          <w:szCs w:val="28"/>
        </w:rPr>
        <w:t>Прийняти проєкт рішення за основу:</w:t>
      </w:r>
    </w:p>
    <w:p w:rsidR="00A3176B" w:rsidRDefault="00A3176B" w:rsidP="00A3176B">
      <w:pPr>
        <w:pStyle w:val="ac"/>
        <w:spacing w:before="0"/>
        <w:ind w:left="0" w:firstLine="709"/>
        <w:rPr>
          <w:sz w:val="28"/>
          <w:szCs w:val="28"/>
        </w:rPr>
      </w:pPr>
      <w:r w:rsidRPr="00DC548C">
        <w:rPr>
          <w:sz w:val="28"/>
          <w:szCs w:val="28"/>
        </w:rPr>
        <w:t xml:space="preserve">За – </w:t>
      </w:r>
      <w:r>
        <w:rPr>
          <w:sz w:val="28"/>
          <w:szCs w:val="28"/>
        </w:rPr>
        <w:t>43</w:t>
      </w:r>
      <w:r w:rsidRPr="00DC548C">
        <w:rPr>
          <w:sz w:val="28"/>
          <w:szCs w:val="28"/>
        </w:rPr>
        <w:t xml:space="preserve">, проти – 0, утрималися – 0, не голосували – </w:t>
      </w:r>
      <w:r>
        <w:rPr>
          <w:sz w:val="28"/>
          <w:szCs w:val="28"/>
        </w:rPr>
        <w:t>1</w:t>
      </w:r>
      <w:r w:rsidRPr="00DC548C">
        <w:rPr>
          <w:sz w:val="28"/>
          <w:szCs w:val="28"/>
        </w:rPr>
        <w:t>.</w:t>
      </w:r>
    </w:p>
    <w:p w:rsidR="00A3176B" w:rsidRPr="00A3176B" w:rsidRDefault="00A3176B" w:rsidP="00A3176B">
      <w:pPr>
        <w:spacing w:before="80"/>
        <w:ind w:firstLine="709"/>
        <w:jc w:val="both"/>
        <w:rPr>
          <w:sz w:val="28"/>
          <w:szCs w:val="28"/>
        </w:rPr>
      </w:pPr>
      <w:r w:rsidRPr="00A3176B">
        <w:rPr>
          <w:b/>
          <w:sz w:val="28"/>
          <w:szCs w:val="28"/>
        </w:rPr>
        <w:t>ВИСТУПИВ:</w:t>
      </w:r>
      <w:r w:rsidRPr="00A3176B">
        <w:rPr>
          <w:sz w:val="28"/>
          <w:szCs w:val="28"/>
        </w:rPr>
        <w:t xml:space="preserve"> Михайло ПАВЛЮК –</w:t>
      </w:r>
      <w:r>
        <w:rPr>
          <w:sz w:val="28"/>
          <w:szCs w:val="28"/>
        </w:rPr>
        <w:t xml:space="preserve"> заступник голови обласної ради,</w:t>
      </w:r>
      <w:r w:rsidRPr="00A3176B">
        <w:rPr>
          <w:sz w:val="28"/>
          <w:szCs w:val="28"/>
        </w:rPr>
        <w:t xml:space="preserve"> по</w:t>
      </w:r>
      <w:r w:rsidR="00165B45">
        <w:rPr>
          <w:sz w:val="28"/>
          <w:szCs w:val="28"/>
        </w:rPr>
        <w:t>інформував</w:t>
      </w:r>
      <w:r w:rsidRPr="00A3176B">
        <w:rPr>
          <w:sz w:val="28"/>
          <w:szCs w:val="28"/>
        </w:rPr>
        <w:t xml:space="preserve">, що на </w:t>
      </w:r>
      <w:r w:rsidR="00165B45">
        <w:rPr>
          <w:sz w:val="28"/>
          <w:szCs w:val="28"/>
        </w:rPr>
        <w:t>виконання вимог Закону України «</w:t>
      </w:r>
      <w:r w:rsidRPr="00A3176B">
        <w:rPr>
          <w:sz w:val="28"/>
          <w:szCs w:val="28"/>
        </w:rPr>
        <w:t xml:space="preserve">Про запобігання </w:t>
      </w:r>
      <w:r w:rsidR="00165B45">
        <w:rPr>
          <w:sz w:val="28"/>
          <w:szCs w:val="28"/>
        </w:rPr>
        <w:t xml:space="preserve">корупції» та </w:t>
      </w:r>
      <w:r w:rsidR="00990132">
        <w:rPr>
          <w:sz w:val="28"/>
          <w:szCs w:val="28"/>
        </w:rPr>
        <w:t xml:space="preserve">ст. 59.1 </w:t>
      </w:r>
      <w:r w:rsidR="00165B45">
        <w:rPr>
          <w:sz w:val="28"/>
          <w:szCs w:val="28"/>
        </w:rPr>
        <w:t>Закону України «Про місцеве самоврядування в Україні»</w:t>
      </w:r>
      <w:r w:rsidRPr="00A3176B">
        <w:rPr>
          <w:sz w:val="28"/>
          <w:szCs w:val="28"/>
        </w:rPr>
        <w:t>, з метою в</w:t>
      </w:r>
      <w:r w:rsidR="00990132">
        <w:rPr>
          <w:sz w:val="28"/>
          <w:szCs w:val="28"/>
        </w:rPr>
        <w:t>регулювання конфлікту інтересів</w:t>
      </w:r>
      <w:r w:rsidRPr="00A3176B">
        <w:rPr>
          <w:sz w:val="28"/>
          <w:szCs w:val="28"/>
        </w:rPr>
        <w:t xml:space="preserve"> </w:t>
      </w:r>
      <w:r w:rsidR="00990132" w:rsidRPr="00A3176B">
        <w:rPr>
          <w:sz w:val="28"/>
          <w:szCs w:val="28"/>
        </w:rPr>
        <w:t>не братиме участі у голосуванні</w:t>
      </w:r>
      <w:r w:rsidR="00990132">
        <w:rPr>
          <w:sz w:val="28"/>
          <w:szCs w:val="28"/>
        </w:rPr>
        <w:t xml:space="preserve">, </w:t>
      </w:r>
      <w:r w:rsidR="00D300A0">
        <w:rPr>
          <w:sz w:val="28"/>
          <w:szCs w:val="28"/>
        </w:rPr>
        <w:t>оскільки</w:t>
      </w:r>
      <w:r w:rsidR="00990132">
        <w:rPr>
          <w:sz w:val="28"/>
          <w:szCs w:val="28"/>
        </w:rPr>
        <w:t xml:space="preserve"> воно </w:t>
      </w:r>
      <w:r w:rsidR="00990132" w:rsidRPr="00162BD4">
        <w:rPr>
          <w:sz w:val="28"/>
          <w:szCs w:val="28"/>
        </w:rPr>
        <w:t>стосується його</w:t>
      </w:r>
      <w:r w:rsidR="00990132">
        <w:rPr>
          <w:sz w:val="28"/>
          <w:szCs w:val="28"/>
        </w:rPr>
        <w:t xml:space="preserve"> особисто.</w:t>
      </w:r>
    </w:p>
    <w:p w:rsidR="00846DAD" w:rsidRDefault="00846DAD" w:rsidP="00846DAD">
      <w:pPr>
        <w:spacing w:before="80"/>
        <w:ind w:firstLine="709"/>
        <w:rPr>
          <w:i/>
          <w:sz w:val="28"/>
          <w:szCs w:val="27"/>
        </w:rPr>
      </w:pPr>
      <w:r w:rsidRPr="00E25FC8">
        <w:rPr>
          <w:i/>
          <w:sz w:val="28"/>
          <w:szCs w:val="27"/>
        </w:rPr>
        <w:t>Голосували</w:t>
      </w:r>
      <w:r>
        <w:rPr>
          <w:i/>
          <w:sz w:val="28"/>
          <w:szCs w:val="27"/>
        </w:rPr>
        <w:t xml:space="preserve"> пропозицію голови обласної ради Олексія БОЙКА</w:t>
      </w:r>
      <w:r w:rsidRPr="00E25FC8">
        <w:rPr>
          <w:i/>
          <w:sz w:val="28"/>
          <w:szCs w:val="27"/>
        </w:rPr>
        <w:t>:</w:t>
      </w:r>
    </w:p>
    <w:p w:rsidR="00846DAD" w:rsidRPr="00846DAD" w:rsidRDefault="00846DAD" w:rsidP="007C7421">
      <w:pPr>
        <w:spacing w:before="80"/>
        <w:ind w:firstLine="709"/>
        <w:jc w:val="both"/>
        <w:rPr>
          <w:sz w:val="28"/>
          <w:szCs w:val="27"/>
        </w:rPr>
      </w:pPr>
      <w:r>
        <w:rPr>
          <w:sz w:val="28"/>
          <w:szCs w:val="27"/>
        </w:rPr>
        <w:t xml:space="preserve">- </w:t>
      </w:r>
      <w:r w:rsidRPr="00846DAD">
        <w:rPr>
          <w:sz w:val="28"/>
          <w:szCs w:val="27"/>
        </w:rPr>
        <w:t>Присвоїти звання «Почесний громадянин Буковини»</w:t>
      </w:r>
      <w:r>
        <w:rPr>
          <w:sz w:val="28"/>
          <w:szCs w:val="27"/>
        </w:rPr>
        <w:t xml:space="preserve"> </w:t>
      </w:r>
      <w:r w:rsidRPr="00846DAD">
        <w:rPr>
          <w:sz w:val="28"/>
          <w:szCs w:val="27"/>
        </w:rPr>
        <w:t>(посмертно)</w:t>
      </w:r>
      <w:r w:rsidR="007C7421">
        <w:rPr>
          <w:sz w:val="28"/>
          <w:szCs w:val="27"/>
        </w:rPr>
        <w:t xml:space="preserve">   </w:t>
      </w:r>
      <w:r w:rsidRPr="00846DAD">
        <w:rPr>
          <w:sz w:val="28"/>
          <w:szCs w:val="27"/>
        </w:rPr>
        <w:t xml:space="preserve"> Івасюку В.М.</w:t>
      </w:r>
      <w:r w:rsidRPr="00846DAD">
        <w:rPr>
          <w:sz w:val="28"/>
          <w:szCs w:val="27"/>
        </w:rPr>
        <w:softHyphen/>
      </w:r>
      <w:r w:rsidRPr="00846DAD">
        <w:rPr>
          <w:sz w:val="28"/>
          <w:szCs w:val="27"/>
        </w:rPr>
        <w:softHyphen/>
        <w:t xml:space="preserve"> – українському композитору </w:t>
      </w:r>
      <w:r w:rsidR="007C7421">
        <w:rPr>
          <w:sz w:val="28"/>
          <w:szCs w:val="27"/>
        </w:rPr>
        <w:t xml:space="preserve">- </w:t>
      </w:r>
      <w:r>
        <w:rPr>
          <w:sz w:val="28"/>
          <w:szCs w:val="27"/>
        </w:rPr>
        <w:t>виконавцю, музиканту, поету.</w:t>
      </w:r>
    </w:p>
    <w:p w:rsidR="00846DAD" w:rsidRPr="00DC548C" w:rsidRDefault="00846DAD" w:rsidP="00846DAD">
      <w:pPr>
        <w:pStyle w:val="ac"/>
        <w:rPr>
          <w:i w:val="0"/>
          <w:sz w:val="28"/>
          <w:szCs w:val="28"/>
        </w:rPr>
      </w:pPr>
      <w:r w:rsidRPr="00DC548C">
        <w:rPr>
          <w:sz w:val="28"/>
          <w:szCs w:val="28"/>
        </w:rPr>
        <w:t xml:space="preserve">За – </w:t>
      </w:r>
      <w:r>
        <w:rPr>
          <w:sz w:val="28"/>
          <w:szCs w:val="28"/>
        </w:rPr>
        <w:t>42</w:t>
      </w:r>
      <w:r w:rsidRPr="00DC548C">
        <w:rPr>
          <w:sz w:val="28"/>
          <w:szCs w:val="28"/>
        </w:rPr>
        <w:t xml:space="preserve">, проти – 0, утрималися – </w:t>
      </w:r>
      <w:r>
        <w:rPr>
          <w:sz w:val="28"/>
          <w:szCs w:val="28"/>
        </w:rPr>
        <w:t>0</w:t>
      </w:r>
      <w:r w:rsidRPr="00DC548C">
        <w:rPr>
          <w:sz w:val="28"/>
          <w:szCs w:val="28"/>
        </w:rPr>
        <w:t xml:space="preserve">, не голосували – </w:t>
      </w:r>
      <w:r>
        <w:rPr>
          <w:sz w:val="28"/>
          <w:szCs w:val="28"/>
        </w:rPr>
        <w:t>2</w:t>
      </w:r>
      <w:r w:rsidRPr="00DC548C">
        <w:rPr>
          <w:sz w:val="28"/>
          <w:szCs w:val="28"/>
        </w:rPr>
        <w:t>.</w:t>
      </w:r>
    </w:p>
    <w:p w:rsidR="00846DAD" w:rsidRPr="00C55069" w:rsidRDefault="00846DAD" w:rsidP="00846DAD">
      <w:pPr>
        <w:pStyle w:val="ac"/>
        <w:spacing w:before="40"/>
        <w:rPr>
          <w:b/>
          <w:i w:val="0"/>
          <w:sz w:val="28"/>
          <w:szCs w:val="28"/>
        </w:rPr>
      </w:pPr>
      <w:r w:rsidRPr="00C55069">
        <w:rPr>
          <w:b/>
          <w:i w:val="0"/>
          <w:sz w:val="28"/>
          <w:szCs w:val="28"/>
        </w:rPr>
        <w:t>ВИРІШИЛИ:</w:t>
      </w:r>
    </w:p>
    <w:p w:rsidR="00846DAD" w:rsidRDefault="00D300A0" w:rsidP="00846DAD">
      <w:pPr>
        <w:tabs>
          <w:tab w:val="left" w:pos="709"/>
        </w:tabs>
        <w:spacing w:before="20"/>
        <w:ind w:firstLine="709"/>
        <w:rPr>
          <w:sz w:val="28"/>
          <w:szCs w:val="27"/>
        </w:rPr>
      </w:pPr>
      <w:r>
        <w:rPr>
          <w:sz w:val="28"/>
          <w:szCs w:val="27"/>
        </w:rPr>
        <w:t>Пропозицію</w:t>
      </w:r>
      <w:r w:rsidR="00846DAD">
        <w:rPr>
          <w:sz w:val="28"/>
          <w:szCs w:val="27"/>
        </w:rPr>
        <w:t xml:space="preserve"> прийняти. </w:t>
      </w:r>
    </w:p>
    <w:p w:rsidR="007C7421" w:rsidRPr="007C7421" w:rsidRDefault="007C7421" w:rsidP="007C7421">
      <w:pPr>
        <w:spacing w:before="80"/>
        <w:ind w:firstLine="709"/>
        <w:rPr>
          <w:i/>
          <w:sz w:val="28"/>
          <w:szCs w:val="27"/>
        </w:rPr>
      </w:pPr>
      <w:r w:rsidRPr="00E25FC8">
        <w:rPr>
          <w:i/>
          <w:sz w:val="28"/>
          <w:szCs w:val="27"/>
        </w:rPr>
        <w:t>Голосували</w:t>
      </w:r>
      <w:r>
        <w:rPr>
          <w:i/>
          <w:sz w:val="28"/>
          <w:szCs w:val="27"/>
        </w:rPr>
        <w:t xml:space="preserve"> пропозицію голови обласної ради Олексія БОЙКА</w:t>
      </w:r>
      <w:r w:rsidRPr="00E25FC8">
        <w:rPr>
          <w:i/>
          <w:sz w:val="28"/>
          <w:szCs w:val="27"/>
        </w:rPr>
        <w:t>:</w:t>
      </w:r>
    </w:p>
    <w:p w:rsidR="00846DAD" w:rsidRPr="00846DAD" w:rsidRDefault="00846DAD" w:rsidP="007C7421">
      <w:pPr>
        <w:ind w:firstLine="709"/>
        <w:jc w:val="both"/>
        <w:rPr>
          <w:sz w:val="28"/>
          <w:szCs w:val="27"/>
        </w:rPr>
      </w:pPr>
      <w:r>
        <w:rPr>
          <w:sz w:val="28"/>
          <w:szCs w:val="27"/>
        </w:rPr>
        <w:t xml:space="preserve">- </w:t>
      </w:r>
      <w:r w:rsidRPr="00846DAD">
        <w:rPr>
          <w:sz w:val="28"/>
          <w:szCs w:val="27"/>
        </w:rPr>
        <w:t>Присвоїти звання «Почесний громадянин Буковини»</w:t>
      </w:r>
      <w:r>
        <w:rPr>
          <w:sz w:val="28"/>
          <w:szCs w:val="27"/>
        </w:rPr>
        <w:t xml:space="preserve"> Савчуку Є.Г. – Герою України, Народному артисту УРСР, лауреату Національної премії імені Тараса Шевченка, генеральному директору – художньому керівнику і головному диригенту Національної заслуженої академічної капели «Думка», почесному члену правління ГО «Земляцтво Буковинців у м.</w:t>
      </w:r>
      <w:r w:rsidR="008D02C3">
        <w:rPr>
          <w:sz w:val="28"/>
          <w:szCs w:val="27"/>
        </w:rPr>
        <w:t xml:space="preserve"> </w:t>
      </w:r>
      <w:r>
        <w:rPr>
          <w:sz w:val="28"/>
          <w:szCs w:val="27"/>
        </w:rPr>
        <w:t>Києві  «БУКОВИНА».</w:t>
      </w:r>
    </w:p>
    <w:p w:rsidR="00846DAD" w:rsidRPr="00DC548C" w:rsidRDefault="00846DAD" w:rsidP="00846DAD">
      <w:pPr>
        <w:pStyle w:val="ac"/>
        <w:rPr>
          <w:i w:val="0"/>
          <w:sz w:val="28"/>
          <w:szCs w:val="28"/>
        </w:rPr>
      </w:pPr>
      <w:r w:rsidRPr="00DC548C">
        <w:rPr>
          <w:sz w:val="28"/>
          <w:szCs w:val="28"/>
        </w:rPr>
        <w:t xml:space="preserve">За – </w:t>
      </w:r>
      <w:r>
        <w:rPr>
          <w:sz w:val="28"/>
          <w:szCs w:val="28"/>
        </w:rPr>
        <w:t>42</w:t>
      </w:r>
      <w:r w:rsidRPr="00DC548C">
        <w:rPr>
          <w:sz w:val="28"/>
          <w:szCs w:val="28"/>
        </w:rPr>
        <w:t xml:space="preserve">, проти – 0, утрималися – </w:t>
      </w:r>
      <w:r>
        <w:rPr>
          <w:sz w:val="28"/>
          <w:szCs w:val="28"/>
        </w:rPr>
        <w:t>0</w:t>
      </w:r>
      <w:r w:rsidRPr="00DC548C">
        <w:rPr>
          <w:sz w:val="28"/>
          <w:szCs w:val="28"/>
        </w:rPr>
        <w:t xml:space="preserve">, не голосували – </w:t>
      </w:r>
      <w:r>
        <w:rPr>
          <w:sz w:val="28"/>
          <w:szCs w:val="28"/>
        </w:rPr>
        <w:t>2</w:t>
      </w:r>
      <w:r w:rsidRPr="00DC548C">
        <w:rPr>
          <w:sz w:val="28"/>
          <w:szCs w:val="28"/>
        </w:rPr>
        <w:t>.</w:t>
      </w:r>
    </w:p>
    <w:p w:rsidR="00846DAD" w:rsidRPr="00C55069" w:rsidRDefault="00846DAD" w:rsidP="00846DAD">
      <w:pPr>
        <w:pStyle w:val="ac"/>
        <w:spacing w:before="40"/>
        <w:rPr>
          <w:b/>
          <w:i w:val="0"/>
          <w:sz w:val="28"/>
          <w:szCs w:val="28"/>
        </w:rPr>
      </w:pPr>
      <w:r w:rsidRPr="00C55069">
        <w:rPr>
          <w:b/>
          <w:i w:val="0"/>
          <w:sz w:val="28"/>
          <w:szCs w:val="28"/>
        </w:rPr>
        <w:t>ВИРІШИЛИ:</w:t>
      </w:r>
    </w:p>
    <w:p w:rsidR="00846DAD" w:rsidRDefault="00D300A0" w:rsidP="00846DAD">
      <w:pPr>
        <w:tabs>
          <w:tab w:val="left" w:pos="709"/>
        </w:tabs>
        <w:spacing w:before="20"/>
        <w:ind w:firstLine="709"/>
        <w:rPr>
          <w:sz w:val="28"/>
          <w:szCs w:val="27"/>
        </w:rPr>
      </w:pPr>
      <w:r>
        <w:rPr>
          <w:sz w:val="28"/>
          <w:szCs w:val="27"/>
        </w:rPr>
        <w:t>Пропозицію</w:t>
      </w:r>
      <w:r w:rsidR="00846DAD">
        <w:rPr>
          <w:sz w:val="28"/>
          <w:szCs w:val="27"/>
        </w:rPr>
        <w:t xml:space="preserve"> прийняти. </w:t>
      </w:r>
    </w:p>
    <w:p w:rsidR="00846DAD" w:rsidRPr="004D7C85" w:rsidRDefault="00EE24CD" w:rsidP="00846DAD">
      <w:pPr>
        <w:tabs>
          <w:tab w:val="left" w:pos="1080"/>
        </w:tabs>
        <w:spacing w:before="120"/>
        <w:ind w:left="720" w:hanging="294"/>
        <w:jc w:val="both"/>
        <w:rPr>
          <w:i/>
          <w:sz w:val="28"/>
          <w:szCs w:val="28"/>
        </w:rPr>
      </w:pPr>
      <w:r>
        <w:rPr>
          <w:i/>
          <w:sz w:val="28"/>
          <w:szCs w:val="28"/>
        </w:rPr>
        <w:t xml:space="preserve">    </w:t>
      </w:r>
      <w:r w:rsidR="00846DAD" w:rsidRPr="004D7C85">
        <w:rPr>
          <w:i/>
          <w:sz w:val="28"/>
          <w:szCs w:val="28"/>
        </w:rPr>
        <w:t>Голосували:</w:t>
      </w:r>
    </w:p>
    <w:p w:rsidR="00846DAD" w:rsidRPr="004D7C85" w:rsidRDefault="00EE24CD" w:rsidP="00846DAD">
      <w:pPr>
        <w:pStyle w:val="22"/>
        <w:spacing w:before="0"/>
        <w:ind w:firstLine="426"/>
        <w:rPr>
          <w:b w:val="0"/>
          <w:i w:val="0"/>
          <w:szCs w:val="28"/>
        </w:rPr>
      </w:pPr>
      <w:r>
        <w:rPr>
          <w:b w:val="0"/>
          <w:i w:val="0"/>
          <w:szCs w:val="28"/>
        </w:rPr>
        <w:t xml:space="preserve">    </w:t>
      </w:r>
      <w:r w:rsidR="00846DAD" w:rsidRPr="004D7C85">
        <w:rPr>
          <w:b w:val="0"/>
          <w:i w:val="0"/>
          <w:szCs w:val="28"/>
        </w:rPr>
        <w:t>Прийняти проєкт рішення в цілому:</w:t>
      </w:r>
    </w:p>
    <w:p w:rsidR="00846DAD" w:rsidRPr="004D7C85" w:rsidRDefault="00EE24CD" w:rsidP="00846DAD">
      <w:pPr>
        <w:ind w:firstLine="426"/>
        <w:jc w:val="both"/>
        <w:rPr>
          <w:i/>
          <w:sz w:val="28"/>
          <w:szCs w:val="28"/>
        </w:rPr>
      </w:pPr>
      <w:r>
        <w:rPr>
          <w:i/>
          <w:sz w:val="28"/>
          <w:szCs w:val="28"/>
        </w:rPr>
        <w:t xml:space="preserve">   </w:t>
      </w:r>
      <w:r w:rsidR="00846DAD" w:rsidRPr="004D7C85">
        <w:rPr>
          <w:i/>
          <w:sz w:val="28"/>
          <w:szCs w:val="28"/>
        </w:rPr>
        <w:t xml:space="preserve">За – </w:t>
      </w:r>
      <w:r w:rsidR="00846DAD">
        <w:rPr>
          <w:i/>
          <w:sz w:val="28"/>
          <w:szCs w:val="28"/>
        </w:rPr>
        <w:t>4</w:t>
      </w:r>
      <w:r>
        <w:rPr>
          <w:i/>
          <w:sz w:val="28"/>
          <w:szCs w:val="28"/>
        </w:rPr>
        <w:t>1</w:t>
      </w:r>
      <w:r w:rsidR="00846DAD" w:rsidRPr="004D7C85">
        <w:rPr>
          <w:i/>
          <w:sz w:val="28"/>
          <w:szCs w:val="28"/>
        </w:rPr>
        <w:t xml:space="preserve">, проти – </w:t>
      </w:r>
      <w:r w:rsidR="00846DAD">
        <w:rPr>
          <w:i/>
          <w:sz w:val="28"/>
          <w:szCs w:val="28"/>
        </w:rPr>
        <w:t>0</w:t>
      </w:r>
      <w:r w:rsidR="00846DAD" w:rsidRPr="004D7C85">
        <w:rPr>
          <w:i/>
          <w:sz w:val="28"/>
          <w:szCs w:val="28"/>
        </w:rPr>
        <w:t xml:space="preserve">, утрималися – </w:t>
      </w:r>
      <w:r w:rsidR="00846DAD">
        <w:rPr>
          <w:i/>
          <w:sz w:val="28"/>
          <w:szCs w:val="28"/>
        </w:rPr>
        <w:t>0</w:t>
      </w:r>
      <w:r w:rsidR="00846DAD" w:rsidRPr="004D7C85">
        <w:rPr>
          <w:i/>
          <w:sz w:val="28"/>
          <w:szCs w:val="28"/>
        </w:rPr>
        <w:t xml:space="preserve">, не голосували – </w:t>
      </w:r>
      <w:r>
        <w:rPr>
          <w:i/>
          <w:sz w:val="28"/>
          <w:szCs w:val="28"/>
        </w:rPr>
        <w:t>2</w:t>
      </w:r>
      <w:r w:rsidR="00846DAD" w:rsidRPr="004D7C85">
        <w:rPr>
          <w:i/>
          <w:sz w:val="28"/>
          <w:szCs w:val="28"/>
        </w:rPr>
        <w:t>.</w:t>
      </w:r>
    </w:p>
    <w:p w:rsidR="00846DAD" w:rsidRPr="004D7C85" w:rsidRDefault="00EE24CD" w:rsidP="00846DAD">
      <w:pPr>
        <w:spacing w:before="120"/>
        <w:ind w:firstLine="426"/>
        <w:jc w:val="both"/>
        <w:rPr>
          <w:b/>
          <w:sz w:val="28"/>
          <w:szCs w:val="28"/>
        </w:rPr>
      </w:pPr>
      <w:r>
        <w:rPr>
          <w:b/>
          <w:sz w:val="28"/>
          <w:szCs w:val="28"/>
        </w:rPr>
        <w:t xml:space="preserve">   </w:t>
      </w:r>
      <w:r w:rsidR="00846DAD" w:rsidRPr="004D7C85">
        <w:rPr>
          <w:b/>
          <w:sz w:val="28"/>
          <w:szCs w:val="28"/>
        </w:rPr>
        <w:t>ВИРІШИЛИ:</w:t>
      </w:r>
    </w:p>
    <w:p w:rsidR="00846DAD" w:rsidRPr="00EE24CD" w:rsidRDefault="00EE24CD" w:rsidP="00EE24CD">
      <w:pPr>
        <w:pStyle w:val="330"/>
        <w:ind w:firstLine="426"/>
        <w:rPr>
          <w:sz w:val="28"/>
          <w:szCs w:val="28"/>
        </w:rPr>
      </w:pPr>
      <w:r>
        <w:rPr>
          <w:sz w:val="28"/>
          <w:szCs w:val="28"/>
        </w:rPr>
        <w:t xml:space="preserve">   </w:t>
      </w:r>
      <w:r w:rsidR="00846DAD" w:rsidRPr="004D7C85">
        <w:rPr>
          <w:sz w:val="28"/>
          <w:szCs w:val="28"/>
        </w:rPr>
        <w:t>Рішення прийняти</w:t>
      </w:r>
      <w:r w:rsidR="00846DAD">
        <w:rPr>
          <w:sz w:val="28"/>
          <w:szCs w:val="28"/>
        </w:rPr>
        <w:t xml:space="preserve"> </w:t>
      </w:r>
      <w:r w:rsidR="00846DAD" w:rsidRPr="004D7C85">
        <w:rPr>
          <w:sz w:val="28"/>
          <w:szCs w:val="28"/>
        </w:rPr>
        <w:t xml:space="preserve">(№ </w:t>
      </w:r>
      <w:r w:rsidR="00846DAD">
        <w:rPr>
          <w:sz w:val="28"/>
          <w:szCs w:val="28"/>
        </w:rPr>
        <w:t>4</w:t>
      </w:r>
      <w:r>
        <w:rPr>
          <w:sz w:val="28"/>
          <w:szCs w:val="28"/>
        </w:rPr>
        <w:t>4</w:t>
      </w:r>
      <w:r w:rsidR="00846DAD" w:rsidRPr="004D7C85">
        <w:rPr>
          <w:sz w:val="28"/>
          <w:szCs w:val="28"/>
        </w:rPr>
        <w:t>-</w:t>
      </w:r>
      <w:r w:rsidR="00846DAD" w:rsidRPr="00A602F2">
        <w:rPr>
          <w:sz w:val="28"/>
          <w:szCs w:val="28"/>
        </w:rPr>
        <w:t>1</w:t>
      </w:r>
      <w:r w:rsidR="00846DAD">
        <w:rPr>
          <w:sz w:val="28"/>
          <w:szCs w:val="28"/>
        </w:rPr>
        <w:t>7</w:t>
      </w:r>
      <w:r w:rsidR="00846DAD" w:rsidRPr="004D7C85">
        <w:rPr>
          <w:sz w:val="28"/>
          <w:szCs w:val="28"/>
        </w:rPr>
        <w:t>/2</w:t>
      </w:r>
      <w:r w:rsidR="00846DAD" w:rsidRPr="00A602F2">
        <w:rPr>
          <w:sz w:val="28"/>
          <w:szCs w:val="28"/>
        </w:rPr>
        <w:t xml:space="preserve">4 </w:t>
      </w:r>
      <w:r w:rsidR="00846DAD" w:rsidRPr="004D7C85">
        <w:rPr>
          <w:sz w:val="28"/>
          <w:szCs w:val="28"/>
        </w:rPr>
        <w:t>додається).</w:t>
      </w:r>
    </w:p>
    <w:p w:rsidR="00846DAD" w:rsidRDefault="00EE24CD" w:rsidP="00EE24CD">
      <w:pPr>
        <w:tabs>
          <w:tab w:val="left" w:pos="709"/>
        </w:tabs>
        <w:spacing w:before="80"/>
        <w:ind w:firstLine="567"/>
        <w:jc w:val="both"/>
        <w:rPr>
          <w:sz w:val="28"/>
          <w:szCs w:val="27"/>
        </w:rPr>
      </w:pPr>
      <w:r>
        <w:rPr>
          <w:b/>
          <w:sz w:val="28"/>
          <w:szCs w:val="27"/>
        </w:rPr>
        <w:t xml:space="preserve"> </w:t>
      </w:r>
      <w:r w:rsidR="00846DAD" w:rsidRPr="00145FD6">
        <w:rPr>
          <w:b/>
          <w:sz w:val="28"/>
          <w:szCs w:val="27"/>
        </w:rPr>
        <w:t xml:space="preserve">ВИСТУПИЛА: </w:t>
      </w:r>
      <w:r>
        <w:rPr>
          <w:sz w:val="28"/>
          <w:szCs w:val="27"/>
        </w:rPr>
        <w:t xml:space="preserve">Анжела ЛЕВИЦЬКА –  з пропозицією </w:t>
      </w:r>
      <w:r>
        <w:rPr>
          <w:sz w:val="28"/>
          <w:szCs w:val="28"/>
        </w:rPr>
        <w:t>п</w:t>
      </w:r>
      <w:r w:rsidRPr="009449F5">
        <w:rPr>
          <w:sz w:val="28"/>
          <w:szCs w:val="28"/>
        </w:rPr>
        <w:t xml:space="preserve">овернутися до розгляду питання </w:t>
      </w:r>
      <w:r>
        <w:rPr>
          <w:sz w:val="28"/>
          <w:szCs w:val="28"/>
        </w:rPr>
        <w:t>«</w:t>
      </w:r>
      <w:r w:rsidRPr="0087749D">
        <w:rPr>
          <w:sz w:val="28"/>
          <w:szCs w:val="28"/>
        </w:rPr>
        <w:t>Про розгляд заяви Чоботаря В.І.</w:t>
      </w:r>
      <w:r>
        <w:rPr>
          <w:sz w:val="28"/>
          <w:szCs w:val="28"/>
        </w:rPr>
        <w:t>».</w:t>
      </w:r>
    </w:p>
    <w:p w:rsidR="00630077" w:rsidRDefault="00630077" w:rsidP="00EE24CD">
      <w:pPr>
        <w:pStyle w:val="ac"/>
        <w:spacing w:before="80"/>
        <w:ind w:left="0" w:firstLine="709"/>
        <w:rPr>
          <w:sz w:val="28"/>
          <w:szCs w:val="28"/>
        </w:rPr>
      </w:pPr>
    </w:p>
    <w:p w:rsidR="00EE24CD" w:rsidRPr="00EE24CD" w:rsidRDefault="00EE24CD" w:rsidP="00EE24CD">
      <w:pPr>
        <w:pStyle w:val="ac"/>
        <w:spacing w:before="80"/>
        <w:ind w:left="0" w:firstLine="709"/>
        <w:rPr>
          <w:i w:val="0"/>
          <w:sz w:val="28"/>
          <w:szCs w:val="28"/>
        </w:rPr>
      </w:pPr>
      <w:r w:rsidRPr="00145FD6">
        <w:rPr>
          <w:sz w:val="28"/>
          <w:szCs w:val="28"/>
        </w:rPr>
        <w:lastRenderedPageBreak/>
        <w:t>Голосували</w:t>
      </w:r>
      <w:r>
        <w:rPr>
          <w:sz w:val="28"/>
          <w:szCs w:val="28"/>
        </w:rPr>
        <w:t>:</w:t>
      </w:r>
      <w:r w:rsidRPr="00145FD6">
        <w:rPr>
          <w:sz w:val="28"/>
          <w:szCs w:val="28"/>
        </w:rPr>
        <w:t xml:space="preserve"> </w:t>
      </w:r>
    </w:p>
    <w:p w:rsidR="00EE24CD" w:rsidRPr="009449F5" w:rsidRDefault="00EE24CD" w:rsidP="00EE24CD">
      <w:pPr>
        <w:pStyle w:val="ac"/>
        <w:spacing w:before="80"/>
        <w:ind w:left="0" w:firstLine="709"/>
        <w:rPr>
          <w:i w:val="0"/>
          <w:sz w:val="28"/>
          <w:szCs w:val="28"/>
        </w:rPr>
      </w:pPr>
      <w:r w:rsidRPr="009449F5">
        <w:rPr>
          <w:sz w:val="28"/>
          <w:szCs w:val="28"/>
        </w:rPr>
        <w:t xml:space="preserve">За – </w:t>
      </w:r>
      <w:r>
        <w:rPr>
          <w:sz w:val="28"/>
          <w:szCs w:val="28"/>
        </w:rPr>
        <w:t>32</w:t>
      </w:r>
      <w:r w:rsidRPr="009449F5">
        <w:rPr>
          <w:sz w:val="28"/>
          <w:szCs w:val="28"/>
        </w:rPr>
        <w:t xml:space="preserve">, проти – 0, утрималися – </w:t>
      </w:r>
      <w:r>
        <w:rPr>
          <w:sz w:val="28"/>
          <w:szCs w:val="28"/>
        </w:rPr>
        <w:t>0</w:t>
      </w:r>
      <w:r w:rsidRPr="009449F5">
        <w:rPr>
          <w:sz w:val="28"/>
          <w:szCs w:val="28"/>
        </w:rPr>
        <w:t xml:space="preserve">, не голосували – </w:t>
      </w:r>
      <w:r>
        <w:rPr>
          <w:sz w:val="28"/>
          <w:szCs w:val="28"/>
        </w:rPr>
        <w:t>12</w:t>
      </w:r>
      <w:r w:rsidRPr="009449F5">
        <w:rPr>
          <w:sz w:val="28"/>
          <w:szCs w:val="28"/>
        </w:rPr>
        <w:t>.</w:t>
      </w:r>
    </w:p>
    <w:p w:rsidR="00EE24CD" w:rsidRPr="009449F5" w:rsidRDefault="00EE24CD" w:rsidP="00EE24CD">
      <w:pPr>
        <w:tabs>
          <w:tab w:val="left" w:pos="709"/>
        </w:tabs>
        <w:ind w:firstLine="567"/>
        <w:rPr>
          <w:i/>
          <w:sz w:val="28"/>
          <w:szCs w:val="28"/>
        </w:rPr>
      </w:pPr>
      <w:r>
        <w:rPr>
          <w:sz w:val="28"/>
          <w:szCs w:val="28"/>
        </w:rPr>
        <w:t xml:space="preserve">  </w:t>
      </w:r>
      <w:r w:rsidRPr="009449F5">
        <w:rPr>
          <w:i/>
          <w:sz w:val="28"/>
          <w:szCs w:val="28"/>
        </w:rPr>
        <w:t>Рішення не прийнято.</w:t>
      </w:r>
    </w:p>
    <w:p w:rsidR="00EE24CD" w:rsidRPr="00A3176B" w:rsidRDefault="00EE24CD" w:rsidP="00EE24CD">
      <w:pPr>
        <w:tabs>
          <w:tab w:val="left" w:pos="1080"/>
          <w:tab w:val="left" w:pos="1276"/>
        </w:tabs>
        <w:jc w:val="both"/>
        <w:rPr>
          <w:sz w:val="28"/>
          <w:szCs w:val="28"/>
        </w:rPr>
      </w:pPr>
    </w:p>
    <w:p w:rsidR="00EE24CD" w:rsidRPr="0078250B" w:rsidRDefault="00EE24CD" w:rsidP="00EE24CD">
      <w:pPr>
        <w:tabs>
          <w:tab w:val="left" w:pos="9180"/>
        </w:tabs>
        <w:ind w:left="709"/>
        <w:jc w:val="both"/>
        <w:rPr>
          <w:b/>
          <w:sz w:val="26"/>
          <w:szCs w:val="26"/>
        </w:rPr>
      </w:pPr>
      <w:r>
        <w:rPr>
          <w:b/>
          <w:sz w:val="26"/>
          <w:szCs w:val="26"/>
        </w:rPr>
        <w:t xml:space="preserve">40. </w:t>
      </w:r>
      <w:r w:rsidRPr="00624BE6">
        <w:rPr>
          <w:b/>
          <w:sz w:val="26"/>
          <w:szCs w:val="26"/>
        </w:rPr>
        <w:t>СЛУХАЛИ:</w:t>
      </w:r>
    </w:p>
    <w:p w:rsidR="0078250B" w:rsidRPr="0078250B" w:rsidRDefault="0078250B" w:rsidP="00EE24CD">
      <w:pPr>
        <w:tabs>
          <w:tab w:val="left" w:pos="1080"/>
        </w:tabs>
        <w:ind w:firstLine="709"/>
        <w:jc w:val="both"/>
        <w:rPr>
          <w:sz w:val="28"/>
          <w:szCs w:val="28"/>
        </w:rPr>
      </w:pPr>
      <w:r w:rsidRPr="0078250B">
        <w:rPr>
          <w:bCs/>
          <w:sz w:val="28"/>
          <w:szCs w:val="28"/>
          <w:lang w:eastAsia="uk-UA"/>
        </w:rPr>
        <w:t>Про представництво Чернівецької обласної ради у Наглядовій раді Установи «Агенція регіонального розвитку Чернівецької області».</w:t>
      </w:r>
    </w:p>
    <w:p w:rsidR="0078250B" w:rsidRDefault="0078250B" w:rsidP="0078250B">
      <w:pPr>
        <w:tabs>
          <w:tab w:val="left" w:pos="1080"/>
        </w:tabs>
        <w:ind w:firstLine="720"/>
        <w:jc w:val="both"/>
        <w:rPr>
          <w:sz w:val="28"/>
          <w:szCs w:val="28"/>
        </w:rPr>
      </w:pPr>
      <w:r w:rsidRPr="00EE24CD">
        <w:rPr>
          <w:b/>
          <w:sz w:val="28"/>
          <w:szCs w:val="28"/>
        </w:rPr>
        <w:t>Доповідає:</w:t>
      </w:r>
      <w:r w:rsidRPr="0078250B">
        <w:rPr>
          <w:sz w:val="28"/>
          <w:szCs w:val="28"/>
        </w:rPr>
        <w:t xml:space="preserve"> Філіпова О.О. – заступник голови постійної комісії обласної ради </w:t>
      </w:r>
      <w:r w:rsidRPr="0078250B">
        <w:rPr>
          <w:color w:val="000000"/>
          <w:sz w:val="28"/>
          <w:szCs w:val="28"/>
        </w:rPr>
        <w:t>з питань інвестицій, проєктів регіонального розвитку та транскордонного співробітництва</w:t>
      </w:r>
      <w:r w:rsidRPr="0078250B">
        <w:rPr>
          <w:sz w:val="28"/>
          <w:szCs w:val="28"/>
        </w:rPr>
        <w:t>.</w:t>
      </w:r>
    </w:p>
    <w:p w:rsidR="00097AB7" w:rsidRPr="004D7C85" w:rsidRDefault="00097AB7" w:rsidP="00097AB7">
      <w:pPr>
        <w:tabs>
          <w:tab w:val="left" w:pos="709"/>
        </w:tabs>
        <w:spacing w:before="120"/>
        <w:ind w:firstLine="709"/>
        <w:rPr>
          <w:i/>
          <w:sz w:val="28"/>
          <w:szCs w:val="28"/>
        </w:rPr>
      </w:pPr>
      <w:r w:rsidRPr="004D7C85">
        <w:rPr>
          <w:i/>
          <w:sz w:val="28"/>
          <w:szCs w:val="28"/>
        </w:rPr>
        <w:t>Голосували:</w:t>
      </w:r>
    </w:p>
    <w:p w:rsidR="00097AB7" w:rsidRPr="004D7C85" w:rsidRDefault="00097AB7" w:rsidP="00097AB7">
      <w:pPr>
        <w:pStyle w:val="22"/>
        <w:spacing w:before="0"/>
        <w:ind w:firstLine="709"/>
        <w:rPr>
          <w:b w:val="0"/>
          <w:i w:val="0"/>
          <w:szCs w:val="28"/>
        </w:rPr>
      </w:pPr>
      <w:r w:rsidRPr="004D7C85">
        <w:rPr>
          <w:b w:val="0"/>
          <w:i w:val="0"/>
          <w:szCs w:val="28"/>
        </w:rPr>
        <w:t>Прийняти проєкт рішення за основу і в цілому:</w:t>
      </w:r>
    </w:p>
    <w:p w:rsidR="00097AB7" w:rsidRPr="004D7C85" w:rsidRDefault="00097AB7" w:rsidP="00097AB7">
      <w:pPr>
        <w:ind w:firstLine="709"/>
        <w:jc w:val="both"/>
        <w:rPr>
          <w:i/>
          <w:sz w:val="28"/>
          <w:szCs w:val="28"/>
        </w:rPr>
      </w:pPr>
      <w:r w:rsidRPr="004D7C85">
        <w:rPr>
          <w:i/>
          <w:sz w:val="28"/>
          <w:szCs w:val="28"/>
        </w:rPr>
        <w:t xml:space="preserve">За – </w:t>
      </w:r>
      <w:r>
        <w:rPr>
          <w:i/>
          <w:sz w:val="28"/>
          <w:szCs w:val="28"/>
        </w:rPr>
        <w:t>41</w:t>
      </w:r>
      <w:r w:rsidRPr="004D7C85">
        <w:rPr>
          <w:i/>
          <w:sz w:val="28"/>
          <w:szCs w:val="28"/>
        </w:rPr>
        <w:t xml:space="preserve">, проти – 0, утрималися – </w:t>
      </w:r>
      <w:r>
        <w:rPr>
          <w:i/>
          <w:sz w:val="28"/>
          <w:szCs w:val="28"/>
        </w:rPr>
        <w:t>0</w:t>
      </w:r>
      <w:r w:rsidRPr="004D7C85">
        <w:rPr>
          <w:i/>
          <w:sz w:val="28"/>
          <w:szCs w:val="28"/>
        </w:rPr>
        <w:t xml:space="preserve">, не голосували – </w:t>
      </w:r>
      <w:r>
        <w:rPr>
          <w:i/>
          <w:sz w:val="28"/>
          <w:szCs w:val="28"/>
        </w:rPr>
        <w:t>3</w:t>
      </w:r>
      <w:r w:rsidRPr="004D7C85">
        <w:rPr>
          <w:i/>
          <w:sz w:val="28"/>
          <w:szCs w:val="28"/>
        </w:rPr>
        <w:t>.</w:t>
      </w:r>
    </w:p>
    <w:p w:rsidR="00097AB7" w:rsidRPr="004D7C85" w:rsidRDefault="00097AB7" w:rsidP="00097AB7">
      <w:pPr>
        <w:spacing w:before="120"/>
        <w:ind w:firstLine="709"/>
        <w:jc w:val="both"/>
        <w:rPr>
          <w:b/>
          <w:sz w:val="28"/>
          <w:szCs w:val="28"/>
        </w:rPr>
      </w:pPr>
      <w:r w:rsidRPr="004D7C85">
        <w:rPr>
          <w:b/>
          <w:sz w:val="28"/>
          <w:szCs w:val="28"/>
        </w:rPr>
        <w:t>ВИРІШИЛИ:</w:t>
      </w:r>
    </w:p>
    <w:p w:rsidR="00097AB7" w:rsidRDefault="00097AB7" w:rsidP="00097AB7">
      <w:pPr>
        <w:pStyle w:val="37"/>
        <w:rPr>
          <w:sz w:val="28"/>
          <w:szCs w:val="28"/>
        </w:rPr>
      </w:pPr>
      <w:r w:rsidRPr="004D7C85">
        <w:rPr>
          <w:sz w:val="28"/>
          <w:szCs w:val="28"/>
        </w:rPr>
        <w:t xml:space="preserve">Рішення прийняти (№ </w:t>
      </w:r>
      <w:r>
        <w:rPr>
          <w:sz w:val="28"/>
          <w:szCs w:val="28"/>
        </w:rPr>
        <w:t>45</w:t>
      </w:r>
      <w:r w:rsidRPr="004D7C85">
        <w:rPr>
          <w:sz w:val="28"/>
          <w:szCs w:val="28"/>
        </w:rPr>
        <w:t>-</w:t>
      </w:r>
      <w:r>
        <w:rPr>
          <w:sz w:val="28"/>
          <w:szCs w:val="28"/>
        </w:rPr>
        <w:t>17/24</w:t>
      </w:r>
      <w:r w:rsidRPr="004D7C85">
        <w:rPr>
          <w:sz w:val="28"/>
          <w:szCs w:val="28"/>
        </w:rPr>
        <w:t xml:space="preserve"> додається).</w:t>
      </w:r>
    </w:p>
    <w:p w:rsidR="00EE24CD" w:rsidRDefault="00EE24CD" w:rsidP="0078250B">
      <w:pPr>
        <w:tabs>
          <w:tab w:val="left" w:pos="1080"/>
        </w:tabs>
        <w:ind w:firstLine="720"/>
        <w:jc w:val="both"/>
        <w:rPr>
          <w:sz w:val="28"/>
          <w:szCs w:val="28"/>
        </w:rPr>
      </w:pPr>
    </w:p>
    <w:p w:rsidR="00EE24CD" w:rsidRPr="0078250B" w:rsidRDefault="00097AB7" w:rsidP="0078250B">
      <w:pPr>
        <w:tabs>
          <w:tab w:val="left" w:pos="1080"/>
        </w:tabs>
        <w:ind w:firstLine="720"/>
        <w:jc w:val="both"/>
        <w:rPr>
          <w:sz w:val="28"/>
          <w:szCs w:val="28"/>
        </w:rPr>
      </w:pPr>
      <w:r>
        <w:rPr>
          <w:b/>
          <w:sz w:val="26"/>
          <w:szCs w:val="26"/>
        </w:rPr>
        <w:t xml:space="preserve">41. </w:t>
      </w:r>
      <w:r w:rsidRPr="00624BE6">
        <w:rPr>
          <w:b/>
          <w:sz w:val="26"/>
          <w:szCs w:val="26"/>
        </w:rPr>
        <w:t>СЛУХАЛИ:</w:t>
      </w:r>
    </w:p>
    <w:p w:rsidR="0078250B" w:rsidRPr="0078250B" w:rsidRDefault="0078250B" w:rsidP="008F0D46">
      <w:pPr>
        <w:tabs>
          <w:tab w:val="left" w:pos="1080"/>
        </w:tabs>
        <w:ind w:firstLine="709"/>
        <w:jc w:val="both"/>
        <w:rPr>
          <w:sz w:val="28"/>
          <w:szCs w:val="28"/>
        </w:rPr>
      </w:pPr>
      <w:r w:rsidRPr="0078250B">
        <w:rPr>
          <w:sz w:val="28"/>
          <w:szCs w:val="28"/>
        </w:rPr>
        <w:t xml:space="preserve">Про </w:t>
      </w:r>
      <w:r w:rsidRPr="0078250B">
        <w:rPr>
          <w:bCs/>
          <w:sz w:val="28"/>
          <w:szCs w:val="28"/>
          <w:lang w:eastAsia="uk-UA"/>
        </w:rPr>
        <w:t>дострокове припинення повноваж</w:t>
      </w:r>
      <w:r w:rsidR="00097AB7">
        <w:rPr>
          <w:bCs/>
          <w:sz w:val="28"/>
          <w:szCs w:val="28"/>
          <w:lang w:eastAsia="uk-UA"/>
        </w:rPr>
        <w:t xml:space="preserve">ень депутата обласної ради </w:t>
      </w:r>
      <w:r w:rsidR="00D300A0">
        <w:rPr>
          <w:bCs/>
          <w:sz w:val="28"/>
          <w:szCs w:val="28"/>
          <w:lang w:eastAsia="uk-UA"/>
        </w:rPr>
        <w:t xml:space="preserve">           </w:t>
      </w:r>
      <w:r w:rsidRPr="0078250B">
        <w:rPr>
          <w:bCs/>
          <w:sz w:val="28"/>
          <w:szCs w:val="28"/>
          <w:lang w:val="en-US" w:eastAsia="uk-UA"/>
        </w:rPr>
        <w:t>V</w:t>
      </w:r>
      <w:r w:rsidRPr="0078250B">
        <w:rPr>
          <w:bCs/>
          <w:sz w:val="28"/>
          <w:szCs w:val="28"/>
          <w:lang w:eastAsia="uk-UA"/>
        </w:rPr>
        <w:t>ІІІ скликання ВОЛОЩУКА Олексія Артуровича.</w:t>
      </w:r>
    </w:p>
    <w:p w:rsidR="0078250B" w:rsidRDefault="0078250B" w:rsidP="0078250B">
      <w:pPr>
        <w:tabs>
          <w:tab w:val="left" w:pos="1080"/>
        </w:tabs>
        <w:ind w:firstLine="720"/>
        <w:jc w:val="both"/>
        <w:rPr>
          <w:sz w:val="28"/>
          <w:szCs w:val="28"/>
        </w:rPr>
      </w:pPr>
      <w:r w:rsidRPr="00097AB7">
        <w:rPr>
          <w:b/>
          <w:sz w:val="28"/>
          <w:szCs w:val="28"/>
        </w:rPr>
        <w:t>Доповідає:</w:t>
      </w:r>
      <w:r w:rsidRPr="0078250B">
        <w:rPr>
          <w:sz w:val="28"/>
          <w:szCs w:val="28"/>
        </w:rPr>
        <w:t xml:space="preserve"> </w:t>
      </w:r>
      <w:r w:rsidR="007C7421">
        <w:rPr>
          <w:sz w:val="28"/>
          <w:szCs w:val="28"/>
        </w:rPr>
        <w:t>Грицку Ю.П</w:t>
      </w:r>
      <w:r w:rsidRPr="0078250B">
        <w:rPr>
          <w:sz w:val="28"/>
          <w:szCs w:val="28"/>
        </w:rPr>
        <w:t xml:space="preserve">. – </w:t>
      </w:r>
      <w:r w:rsidR="007C7421">
        <w:rPr>
          <w:sz w:val="28"/>
          <w:szCs w:val="28"/>
        </w:rPr>
        <w:t xml:space="preserve">секретар </w:t>
      </w:r>
      <w:r w:rsidRPr="0078250B">
        <w:rPr>
          <w:sz w:val="28"/>
          <w:szCs w:val="28"/>
        </w:rPr>
        <w:t>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097AB7" w:rsidRPr="004D7C85" w:rsidRDefault="00097AB7" w:rsidP="00097AB7">
      <w:pPr>
        <w:tabs>
          <w:tab w:val="left" w:pos="709"/>
        </w:tabs>
        <w:spacing w:before="120"/>
        <w:ind w:firstLine="709"/>
        <w:rPr>
          <w:i/>
          <w:sz w:val="28"/>
          <w:szCs w:val="28"/>
        </w:rPr>
      </w:pPr>
      <w:r w:rsidRPr="004D7C85">
        <w:rPr>
          <w:i/>
          <w:sz w:val="28"/>
          <w:szCs w:val="28"/>
        </w:rPr>
        <w:t>Голосували:</w:t>
      </w:r>
    </w:p>
    <w:p w:rsidR="00097AB7" w:rsidRPr="004D7C85" w:rsidRDefault="00097AB7" w:rsidP="00097AB7">
      <w:pPr>
        <w:pStyle w:val="22"/>
        <w:spacing w:before="0"/>
        <w:ind w:firstLine="709"/>
        <w:rPr>
          <w:b w:val="0"/>
          <w:i w:val="0"/>
          <w:szCs w:val="28"/>
        </w:rPr>
      </w:pPr>
      <w:r w:rsidRPr="004D7C85">
        <w:rPr>
          <w:b w:val="0"/>
          <w:i w:val="0"/>
          <w:szCs w:val="28"/>
        </w:rPr>
        <w:t>Прийняти проєкт рішення за основу і в цілому:</w:t>
      </w:r>
    </w:p>
    <w:p w:rsidR="00097AB7" w:rsidRPr="004D7C85" w:rsidRDefault="00097AB7" w:rsidP="00097AB7">
      <w:pPr>
        <w:ind w:firstLine="709"/>
        <w:jc w:val="both"/>
        <w:rPr>
          <w:i/>
          <w:sz w:val="28"/>
          <w:szCs w:val="28"/>
        </w:rPr>
      </w:pPr>
      <w:r w:rsidRPr="004D7C85">
        <w:rPr>
          <w:i/>
          <w:sz w:val="28"/>
          <w:szCs w:val="28"/>
        </w:rPr>
        <w:t xml:space="preserve">За – </w:t>
      </w:r>
      <w:r>
        <w:rPr>
          <w:i/>
          <w:sz w:val="28"/>
          <w:szCs w:val="28"/>
        </w:rPr>
        <w:t>36</w:t>
      </w:r>
      <w:r w:rsidRPr="004D7C85">
        <w:rPr>
          <w:i/>
          <w:sz w:val="28"/>
          <w:szCs w:val="28"/>
        </w:rPr>
        <w:t xml:space="preserve">, проти – 0, утрималися – </w:t>
      </w:r>
      <w:r>
        <w:rPr>
          <w:i/>
          <w:sz w:val="28"/>
          <w:szCs w:val="28"/>
        </w:rPr>
        <w:t>0</w:t>
      </w:r>
      <w:r w:rsidRPr="004D7C85">
        <w:rPr>
          <w:i/>
          <w:sz w:val="28"/>
          <w:szCs w:val="28"/>
        </w:rPr>
        <w:t xml:space="preserve">, не голосували – </w:t>
      </w:r>
      <w:r>
        <w:rPr>
          <w:i/>
          <w:sz w:val="28"/>
          <w:szCs w:val="28"/>
        </w:rPr>
        <w:t>7</w:t>
      </w:r>
      <w:r w:rsidRPr="004D7C85">
        <w:rPr>
          <w:i/>
          <w:sz w:val="28"/>
          <w:szCs w:val="28"/>
        </w:rPr>
        <w:t>.</w:t>
      </w:r>
    </w:p>
    <w:p w:rsidR="00097AB7" w:rsidRPr="004D7C85" w:rsidRDefault="00097AB7" w:rsidP="00097AB7">
      <w:pPr>
        <w:spacing w:before="120"/>
        <w:ind w:firstLine="709"/>
        <w:jc w:val="both"/>
        <w:rPr>
          <w:b/>
          <w:sz w:val="28"/>
          <w:szCs w:val="28"/>
        </w:rPr>
      </w:pPr>
      <w:r w:rsidRPr="004D7C85">
        <w:rPr>
          <w:b/>
          <w:sz w:val="28"/>
          <w:szCs w:val="28"/>
        </w:rPr>
        <w:t>ВИРІШИЛИ:</w:t>
      </w:r>
    </w:p>
    <w:p w:rsidR="00097AB7" w:rsidRDefault="00097AB7" w:rsidP="00097AB7">
      <w:pPr>
        <w:pStyle w:val="37"/>
        <w:rPr>
          <w:sz w:val="28"/>
          <w:szCs w:val="28"/>
        </w:rPr>
      </w:pPr>
      <w:r w:rsidRPr="004D7C85">
        <w:rPr>
          <w:sz w:val="28"/>
          <w:szCs w:val="28"/>
        </w:rPr>
        <w:t xml:space="preserve">Рішення прийняти (№ </w:t>
      </w:r>
      <w:r>
        <w:rPr>
          <w:sz w:val="28"/>
          <w:szCs w:val="28"/>
        </w:rPr>
        <w:t>46</w:t>
      </w:r>
      <w:r w:rsidRPr="004D7C85">
        <w:rPr>
          <w:sz w:val="28"/>
          <w:szCs w:val="28"/>
        </w:rPr>
        <w:t>-</w:t>
      </w:r>
      <w:r>
        <w:rPr>
          <w:sz w:val="28"/>
          <w:szCs w:val="28"/>
        </w:rPr>
        <w:t>17/24</w:t>
      </w:r>
      <w:r w:rsidRPr="004D7C85">
        <w:rPr>
          <w:sz w:val="28"/>
          <w:szCs w:val="28"/>
        </w:rPr>
        <w:t xml:space="preserve"> додається).</w:t>
      </w:r>
    </w:p>
    <w:p w:rsidR="00097AB7" w:rsidRDefault="00097AB7" w:rsidP="0078250B">
      <w:pPr>
        <w:tabs>
          <w:tab w:val="left" w:pos="1080"/>
        </w:tabs>
        <w:ind w:firstLine="720"/>
        <w:jc w:val="both"/>
        <w:rPr>
          <w:b/>
          <w:sz w:val="26"/>
          <w:szCs w:val="26"/>
        </w:rPr>
      </w:pPr>
    </w:p>
    <w:p w:rsidR="00097AB7" w:rsidRPr="0078250B" w:rsidRDefault="00097AB7" w:rsidP="0078250B">
      <w:pPr>
        <w:tabs>
          <w:tab w:val="left" w:pos="1080"/>
        </w:tabs>
        <w:ind w:firstLine="720"/>
        <w:jc w:val="both"/>
        <w:rPr>
          <w:sz w:val="28"/>
          <w:szCs w:val="28"/>
        </w:rPr>
      </w:pPr>
      <w:r>
        <w:rPr>
          <w:b/>
          <w:sz w:val="26"/>
          <w:szCs w:val="26"/>
        </w:rPr>
        <w:t xml:space="preserve">42. </w:t>
      </w:r>
      <w:r w:rsidRPr="00624BE6">
        <w:rPr>
          <w:b/>
          <w:sz w:val="26"/>
          <w:szCs w:val="26"/>
        </w:rPr>
        <w:t>СЛУХАЛИ:</w:t>
      </w:r>
    </w:p>
    <w:p w:rsidR="0078250B" w:rsidRPr="0078250B" w:rsidRDefault="0078250B" w:rsidP="00097AB7">
      <w:pPr>
        <w:tabs>
          <w:tab w:val="left" w:pos="1080"/>
        </w:tabs>
        <w:ind w:firstLine="709"/>
        <w:jc w:val="both"/>
        <w:rPr>
          <w:sz w:val="28"/>
          <w:szCs w:val="28"/>
        </w:rPr>
      </w:pPr>
      <w:r w:rsidRPr="0078250B">
        <w:rPr>
          <w:sz w:val="28"/>
          <w:szCs w:val="28"/>
        </w:rPr>
        <w:t>Про створення комунального закладу «Чернівецький обласний молодіжний центр».</w:t>
      </w:r>
    </w:p>
    <w:p w:rsidR="0078250B" w:rsidRPr="0078250B" w:rsidRDefault="0078250B" w:rsidP="0078250B">
      <w:pPr>
        <w:pStyle w:val="aff2"/>
        <w:tabs>
          <w:tab w:val="left" w:pos="1080"/>
        </w:tabs>
        <w:ind w:left="0" w:firstLine="709"/>
        <w:jc w:val="both"/>
        <w:rPr>
          <w:sz w:val="28"/>
          <w:szCs w:val="28"/>
        </w:rPr>
      </w:pPr>
      <w:r w:rsidRPr="00097AB7">
        <w:rPr>
          <w:b/>
          <w:sz w:val="28"/>
          <w:szCs w:val="28"/>
        </w:rPr>
        <w:t>Доповідає:</w:t>
      </w:r>
      <w:r w:rsidRPr="0078250B">
        <w:rPr>
          <w:sz w:val="28"/>
          <w:szCs w:val="28"/>
        </w:rPr>
        <w:t xml:space="preserve"> </w:t>
      </w:r>
      <w:r w:rsidR="008A7B7A">
        <w:rPr>
          <w:sz w:val="28"/>
          <w:szCs w:val="28"/>
        </w:rPr>
        <w:t>Блажевська Є.В.</w:t>
      </w:r>
      <w:r w:rsidR="008A7B7A" w:rsidRPr="0078250B">
        <w:rPr>
          <w:sz w:val="28"/>
          <w:szCs w:val="28"/>
        </w:rPr>
        <w:t xml:space="preserve"> </w:t>
      </w:r>
      <w:r w:rsidRPr="0078250B">
        <w:rPr>
          <w:sz w:val="28"/>
          <w:szCs w:val="28"/>
        </w:rPr>
        <w:t xml:space="preserve">– </w:t>
      </w:r>
      <w:r w:rsidR="002601E2">
        <w:rPr>
          <w:sz w:val="28"/>
          <w:szCs w:val="28"/>
        </w:rPr>
        <w:t xml:space="preserve">заступник </w:t>
      </w:r>
      <w:r w:rsidRPr="0078250B">
        <w:rPr>
          <w:sz w:val="28"/>
          <w:szCs w:val="28"/>
        </w:rPr>
        <w:t>начальник</w:t>
      </w:r>
      <w:r w:rsidR="002601E2">
        <w:rPr>
          <w:sz w:val="28"/>
          <w:szCs w:val="28"/>
        </w:rPr>
        <w:t>а</w:t>
      </w:r>
      <w:r w:rsidRPr="0078250B">
        <w:rPr>
          <w:sz w:val="28"/>
          <w:szCs w:val="28"/>
        </w:rPr>
        <w:t xml:space="preserve"> управління молоді та спорту обласної державної адміністрації (обласної військової адміністрації).</w:t>
      </w:r>
    </w:p>
    <w:p w:rsidR="0078250B" w:rsidRPr="0078250B" w:rsidRDefault="0078250B" w:rsidP="0078250B">
      <w:pPr>
        <w:pStyle w:val="aff2"/>
        <w:tabs>
          <w:tab w:val="left" w:pos="1080"/>
          <w:tab w:val="left" w:pos="1276"/>
        </w:tabs>
        <w:ind w:left="0" w:firstLine="709"/>
        <w:jc w:val="both"/>
        <w:rPr>
          <w:sz w:val="28"/>
          <w:szCs w:val="28"/>
        </w:rPr>
      </w:pPr>
      <w:r w:rsidRPr="00097AB7">
        <w:rPr>
          <w:b/>
          <w:sz w:val="28"/>
          <w:szCs w:val="28"/>
        </w:rPr>
        <w:t>Співдоповідають:</w:t>
      </w:r>
      <w:r w:rsidRPr="0078250B">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8F0D46" w:rsidRPr="008F0D46" w:rsidRDefault="0078250B" w:rsidP="007C7421">
      <w:pPr>
        <w:pStyle w:val="aff2"/>
        <w:tabs>
          <w:tab w:val="left" w:pos="1080"/>
          <w:tab w:val="left" w:pos="1276"/>
        </w:tabs>
        <w:spacing w:before="80" w:after="140"/>
        <w:ind w:left="0" w:firstLine="709"/>
        <w:jc w:val="both"/>
        <w:rPr>
          <w:sz w:val="28"/>
          <w:szCs w:val="28"/>
        </w:rPr>
      </w:pPr>
      <w:r w:rsidRPr="0078250B">
        <w:rPr>
          <w:sz w:val="28"/>
          <w:szCs w:val="28"/>
        </w:rPr>
        <w:t>Палійчук О.М. – голова постійної комісії обласної ради з питань освіти, науки, культури, туризму, спорту та молодіжної політики.</w:t>
      </w:r>
    </w:p>
    <w:p w:rsidR="008F0D46" w:rsidRPr="008F0D46" w:rsidRDefault="008F0D46" w:rsidP="007C7421">
      <w:pPr>
        <w:pStyle w:val="aff2"/>
        <w:tabs>
          <w:tab w:val="left" w:pos="1080"/>
          <w:tab w:val="left" w:pos="1276"/>
        </w:tabs>
        <w:spacing w:before="120" w:after="80"/>
        <w:ind w:left="0" w:firstLine="709"/>
        <w:jc w:val="both"/>
        <w:rPr>
          <w:b/>
          <w:sz w:val="28"/>
          <w:szCs w:val="28"/>
        </w:rPr>
      </w:pPr>
      <w:r w:rsidRPr="008F0D46">
        <w:rPr>
          <w:b/>
          <w:sz w:val="28"/>
          <w:szCs w:val="28"/>
        </w:rPr>
        <w:t>ВИСТУПИЛИ:</w:t>
      </w:r>
      <w:r>
        <w:rPr>
          <w:b/>
          <w:sz w:val="28"/>
          <w:szCs w:val="28"/>
        </w:rPr>
        <w:t xml:space="preserve"> </w:t>
      </w:r>
      <w:r w:rsidRPr="008F0D46">
        <w:rPr>
          <w:sz w:val="28"/>
          <w:szCs w:val="28"/>
        </w:rPr>
        <w:t>Олександр ШКУРІДІН, Юлія ГРИЦКУ, Лілія БОРТИЧ</w:t>
      </w:r>
      <w:r w:rsidR="002601E2">
        <w:rPr>
          <w:sz w:val="28"/>
          <w:szCs w:val="28"/>
        </w:rPr>
        <w:t>, Михайло ГАЙНИЧЕРУ.</w:t>
      </w:r>
    </w:p>
    <w:p w:rsidR="008F0D46" w:rsidRDefault="008F0D46" w:rsidP="008F0D46">
      <w:pPr>
        <w:spacing w:before="80"/>
        <w:ind w:firstLine="709"/>
        <w:rPr>
          <w:i/>
          <w:sz w:val="28"/>
          <w:szCs w:val="28"/>
        </w:rPr>
      </w:pPr>
      <w:r>
        <w:rPr>
          <w:i/>
          <w:sz w:val="28"/>
          <w:szCs w:val="28"/>
        </w:rPr>
        <w:t>Голосували:</w:t>
      </w:r>
    </w:p>
    <w:p w:rsidR="008F0D46" w:rsidRPr="00DD5FC8" w:rsidRDefault="008F0D46" w:rsidP="008F0D46">
      <w:pPr>
        <w:spacing w:before="40"/>
        <w:ind w:firstLine="709"/>
        <w:rPr>
          <w:sz w:val="28"/>
          <w:szCs w:val="28"/>
        </w:rPr>
      </w:pPr>
      <w:r w:rsidRPr="00DD5FC8">
        <w:rPr>
          <w:sz w:val="28"/>
          <w:szCs w:val="28"/>
        </w:rPr>
        <w:t>Прийняти проєкт рішення за основу:</w:t>
      </w:r>
    </w:p>
    <w:p w:rsidR="008F0D46" w:rsidRDefault="008F0D46" w:rsidP="008F0D46">
      <w:pPr>
        <w:pStyle w:val="ac"/>
        <w:spacing w:before="0"/>
        <w:ind w:left="0" w:firstLine="709"/>
        <w:rPr>
          <w:sz w:val="28"/>
          <w:szCs w:val="28"/>
        </w:rPr>
      </w:pPr>
      <w:r w:rsidRPr="00DC548C">
        <w:rPr>
          <w:sz w:val="28"/>
          <w:szCs w:val="28"/>
        </w:rPr>
        <w:t xml:space="preserve">За – </w:t>
      </w:r>
      <w:r>
        <w:rPr>
          <w:sz w:val="28"/>
          <w:szCs w:val="28"/>
        </w:rPr>
        <w:t>39</w:t>
      </w:r>
      <w:r w:rsidRPr="00DC548C">
        <w:rPr>
          <w:sz w:val="28"/>
          <w:szCs w:val="28"/>
        </w:rPr>
        <w:t xml:space="preserve">, проти – 0, утрималися – 0, не голосували – </w:t>
      </w:r>
      <w:r>
        <w:rPr>
          <w:sz w:val="28"/>
          <w:szCs w:val="28"/>
        </w:rPr>
        <w:t>4</w:t>
      </w:r>
      <w:r w:rsidRPr="00DC548C">
        <w:rPr>
          <w:sz w:val="28"/>
          <w:szCs w:val="28"/>
        </w:rPr>
        <w:t>.</w:t>
      </w:r>
    </w:p>
    <w:p w:rsidR="008F0D46" w:rsidRDefault="00D74CDB" w:rsidP="00210A2B">
      <w:pPr>
        <w:pStyle w:val="aff2"/>
        <w:tabs>
          <w:tab w:val="left" w:pos="1080"/>
          <w:tab w:val="left" w:pos="1276"/>
        </w:tabs>
        <w:spacing w:before="80"/>
        <w:ind w:left="0" w:firstLine="709"/>
        <w:jc w:val="both"/>
        <w:rPr>
          <w:sz w:val="28"/>
          <w:szCs w:val="28"/>
        </w:rPr>
      </w:pPr>
      <w:r>
        <w:rPr>
          <w:b/>
          <w:sz w:val="28"/>
          <w:szCs w:val="28"/>
        </w:rPr>
        <w:lastRenderedPageBreak/>
        <w:t>Виступили в обговоренні</w:t>
      </w:r>
      <w:r w:rsidR="002601E2" w:rsidRPr="008F0D46">
        <w:rPr>
          <w:b/>
          <w:sz w:val="28"/>
          <w:szCs w:val="28"/>
        </w:rPr>
        <w:t>:</w:t>
      </w:r>
      <w:r w:rsidR="00210A2B">
        <w:rPr>
          <w:b/>
          <w:sz w:val="28"/>
          <w:szCs w:val="28"/>
        </w:rPr>
        <w:t xml:space="preserve"> </w:t>
      </w:r>
      <w:r w:rsidR="00210A2B" w:rsidRPr="00210A2B">
        <w:rPr>
          <w:sz w:val="28"/>
          <w:szCs w:val="28"/>
        </w:rPr>
        <w:t>Іван МУНТЯН</w:t>
      </w:r>
      <w:r w:rsidR="00210A2B">
        <w:rPr>
          <w:sz w:val="28"/>
          <w:szCs w:val="28"/>
        </w:rPr>
        <w:t xml:space="preserve">, Андрій КУХАРУК, </w:t>
      </w:r>
      <w:r w:rsidR="00853CBA">
        <w:rPr>
          <w:sz w:val="28"/>
          <w:szCs w:val="28"/>
        </w:rPr>
        <w:t>Юлія ГРИЦКУ</w:t>
      </w:r>
      <w:r w:rsidR="00C36B6F">
        <w:rPr>
          <w:sz w:val="28"/>
          <w:szCs w:val="28"/>
        </w:rPr>
        <w:t xml:space="preserve"> – депутати обласної ради</w:t>
      </w:r>
      <w:r w:rsidR="00853CBA">
        <w:rPr>
          <w:sz w:val="28"/>
          <w:szCs w:val="28"/>
        </w:rPr>
        <w:t xml:space="preserve">, </w:t>
      </w:r>
      <w:r w:rsidR="00A90C30">
        <w:rPr>
          <w:sz w:val="28"/>
          <w:szCs w:val="28"/>
        </w:rPr>
        <w:t xml:space="preserve">Альона АТАМАНЮК – перший заступник голови обласної державної адміністрації (перший заступник </w:t>
      </w:r>
      <w:r w:rsidR="00D300A0">
        <w:rPr>
          <w:sz w:val="28"/>
          <w:szCs w:val="28"/>
        </w:rPr>
        <w:t xml:space="preserve">начальника </w:t>
      </w:r>
      <w:r w:rsidR="00A90C30">
        <w:rPr>
          <w:sz w:val="28"/>
          <w:szCs w:val="28"/>
        </w:rPr>
        <w:t>обласної військової адміністрації) Руслан ЗАПАРАНЮК – голова</w:t>
      </w:r>
      <w:r w:rsidR="00A90C30" w:rsidRPr="00A90C30">
        <w:rPr>
          <w:sz w:val="28"/>
          <w:szCs w:val="28"/>
        </w:rPr>
        <w:t xml:space="preserve"> </w:t>
      </w:r>
      <w:r w:rsidR="00A90C30" w:rsidRPr="004D7C85">
        <w:rPr>
          <w:sz w:val="28"/>
          <w:szCs w:val="28"/>
        </w:rPr>
        <w:t>обласної державної адміністрації</w:t>
      </w:r>
      <w:r w:rsidR="00A90C30">
        <w:rPr>
          <w:sz w:val="28"/>
          <w:szCs w:val="28"/>
        </w:rPr>
        <w:t xml:space="preserve"> (</w:t>
      </w:r>
      <w:r w:rsidR="00A90C30" w:rsidRPr="00A90C30">
        <w:rPr>
          <w:sz w:val="28"/>
          <w:szCs w:val="28"/>
        </w:rPr>
        <w:t>начальник обласної військової адміністрації</w:t>
      </w:r>
      <w:r w:rsidR="005951FE">
        <w:rPr>
          <w:sz w:val="28"/>
          <w:szCs w:val="28"/>
        </w:rPr>
        <w:t>)</w:t>
      </w:r>
      <w:r w:rsidR="00050333">
        <w:rPr>
          <w:sz w:val="28"/>
          <w:szCs w:val="28"/>
        </w:rPr>
        <w:t>.</w:t>
      </w:r>
    </w:p>
    <w:p w:rsidR="00D74CDB" w:rsidRDefault="00D74CDB" w:rsidP="002601E2">
      <w:pPr>
        <w:tabs>
          <w:tab w:val="left" w:pos="709"/>
        </w:tabs>
        <w:spacing w:before="120"/>
        <w:ind w:firstLine="709"/>
        <w:rPr>
          <w:b/>
          <w:sz w:val="28"/>
          <w:szCs w:val="28"/>
        </w:rPr>
      </w:pPr>
      <w:r>
        <w:rPr>
          <w:b/>
          <w:sz w:val="28"/>
          <w:szCs w:val="28"/>
        </w:rPr>
        <w:t>Виступили із пропозиціями:</w:t>
      </w:r>
    </w:p>
    <w:p w:rsidR="00D74CDB" w:rsidRDefault="00D74CDB" w:rsidP="00D74CDB">
      <w:pPr>
        <w:pStyle w:val="aff2"/>
        <w:tabs>
          <w:tab w:val="left" w:pos="1080"/>
          <w:tab w:val="left" w:pos="1276"/>
        </w:tabs>
        <w:spacing w:before="80"/>
        <w:ind w:left="0" w:firstLine="709"/>
        <w:jc w:val="both"/>
        <w:rPr>
          <w:sz w:val="28"/>
          <w:szCs w:val="28"/>
        </w:rPr>
      </w:pPr>
      <w:r>
        <w:rPr>
          <w:sz w:val="28"/>
          <w:szCs w:val="28"/>
        </w:rPr>
        <w:t xml:space="preserve">- </w:t>
      </w:r>
      <w:r w:rsidRPr="00746E2B">
        <w:rPr>
          <w:sz w:val="28"/>
          <w:szCs w:val="28"/>
        </w:rPr>
        <w:t>Андрій МАКОВЕЙ –</w:t>
      </w:r>
      <w:r>
        <w:rPr>
          <w:sz w:val="28"/>
          <w:szCs w:val="28"/>
        </w:rPr>
        <w:t xml:space="preserve"> депутат обласної ради, </w:t>
      </w:r>
      <w:r w:rsidRPr="00746E2B">
        <w:rPr>
          <w:sz w:val="28"/>
          <w:szCs w:val="28"/>
        </w:rPr>
        <w:t>голова постійної комісії обласної ради з питань бюджету з</w:t>
      </w:r>
      <w:r>
        <w:rPr>
          <w:sz w:val="28"/>
          <w:szCs w:val="28"/>
        </w:rPr>
        <w:t>апропонував</w:t>
      </w:r>
      <w:r w:rsidRPr="00746E2B">
        <w:rPr>
          <w:sz w:val="28"/>
          <w:szCs w:val="28"/>
        </w:rPr>
        <w:t xml:space="preserve">: </w:t>
      </w:r>
    </w:p>
    <w:p w:rsidR="00D74CDB" w:rsidRDefault="00D74CDB" w:rsidP="00D74CDB">
      <w:pPr>
        <w:pStyle w:val="aff2"/>
        <w:tabs>
          <w:tab w:val="left" w:pos="1080"/>
          <w:tab w:val="left" w:pos="1276"/>
        </w:tabs>
        <w:spacing w:before="80"/>
        <w:ind w:left="0" w:firstLine="709"/>
        <w:jc w:val="both"/>
        <w:rPr>
          <w:sz w:val="28"/>
          <w:szCs w:val="28"/>
        </w:rPr>
      </w:pPr>
      <w:r>
        <w:rPr>
          <w:sz w:val="28"/>
          <w:szCs w:val="28"/>
        </w:rPr>
        <w:t xml:space="preserve">- </w:t>
      </w:r>
      <w:r w:rsidRPr="00746E2B">
        <w:rPr>
          <w:sz w:val="28"/>
          <w:szCs w:val="28"/>
        </w:rPr>
        <w:t>Створити юридичну особу – комунальний заклад «Чернівецький обласний молодіжний центр» (місцезнаходження: вул. Грушевського, 1, м. Чернівці, Чернівецька область, Україна, 58002), за умови його утримання в межах коштів, передбачених управлінню молоді та спорту обласної державної адміністрації (обласної військової адміністрації) на утримання установ та фінансування заходів обласних програм.</w:t>
      </w:r>
    </w:p>
    <w:p w:rsidR="00D74CDB" w:rsidRDefault="00D74CDB" w:rsidP="00D74CDB">
      <w:pPr>
        <w:pStyle w:val="aff2"/>
        <w:tabs>
          <w:tab w:val="left" w:pos="1080"/>
          <w:tab w:val="left" w:pos="1276"/>
        </w:tabs>
        <w:spacing w:before="80"/>
        <w:ind w:left="0" w:firstLine="709"/>
        <w:jc w:val="both"/>
        <w:rPr>
          <w:sz w:val="28"/>
          <w:szCs w:val="28"/>
        </w:rPr>
      </w:pPr>
      <w:r>
        <w:rPr>
          <w:sz w:val="28"/>
          <w:szCs w:val="28"/>
        </w:rPr>
        <w:t xml:space="preserve">- Оксана ПАЛІЙЧУК – депутат обласної ради, </w:t>
      </w:r>
      <w:r w:rsidRPr="0078250B">
        <w:rPr>
          <w:sz w:val="28"/>
          <w:szCs w:val="28"/>
        </w:rPr>
        <w:t>голова постійної комісії обласної ради з питань освіти, науки, культури, туризму, спорту та молодіжної політики</w:t>
      </w:r>
      <w:r>
        <w:rPr>
          <w:sz w:val="28"/>
          <w:szCs w:val="28"/>
        </w:rPr>
        <w:t>,</w:t>
      </w:r>
      <w:r w:rsidRPr="00746E2B">
        <w:rPr>
          <w:sz w:val="28"/>
          <w:szCs w:val="28"/>
        </w:rPr>
        <w:t xml:space="preserve"> </w:t>
      </w:r>
      <w:r>
        <w:rPr>
          <w:sz w:val="28"/>
          <w:szCs w:val="28"/>
        </w:rPr>
        <w:t>з пропозицією:</w:t>
      </w:r>
    </w:p>
    <w:p w:rsidR="00D74CDB" w:rsidRDefault="00D74CDB" w:rsidP="00D74CDB">
      <w:pPr>
        <w:pStyle w:val="aff2"/>
        <w:tabs>
          <w:tab w:val="left" w:pos="1080"/>
          <w:tab w:val="left" w:pos="1276"/>
        </w:tabs>
        <w:spacing w:before="80"/>
        <w:ind w:left="0" w:firstLine="709"/>
        <w:jc w:val="both"/>
        <w:rPr>
          <w:sz w:val="28"/>
          <w:szCs w:val="28"/>
        </w:rPr>
      </w:pPr>
      <w:r>
        <w:rPr>
          <w:sz w:val="28"/>
          <w:szCs w:val="28"/>
        </w:rPr>
        <w:t xml:space="preserve"> - </w:t>
      </w:r>
      <w:r w:rsidR="002C3609">
        <w:rPr>
          <w:sz w:val="28"/>
          <w:szCs w:val="28"/>
        </w:rPr>
        <w:t>О</w:t>
      </w:r>
      <w:r>
        <w:rPr>
          <w:sz w:val="28"/>
          <w:szCs w:val="28"/>
        </w:rPr>
        <w:t>бласн</w:t>
      </w:r>
      <w:r w:rsidR="00F35C85">
        <w:rPr>
          <w:sz w:val="28"/>
          <w:szCs w:val="28"/>
        </w:rPr>
        <w:t>ій</w:t>
      </w:r>
      <w:r>
        <w:rPr>
          <w:sz w:val="28"/>
          <w:szCs w:val="28"/>
        </w:rPr>
        <w:t xml:space="preserve"> </w:t>
      </w:r>
      <w:r w:rsidRPr="004D7C85">
        <w:rPr>
          <w:sz w:val="28"/>
          <w:szCs w:val="28"/>
        </w:rPr>
        <w:t>державн</w:t>
      </w:r>
      <w:r w:rsidR="00F35C85">
        <w:rPr>
          <w:sz w:val="28"/>
          <w:szCs w:val="28"/>
        </w:rPr>
        <w:t xml:space="preserve">ій </w:t>
      </w:r>
      <w:r w:rsidRPr="004D7C85">
        <w:rPr>
          <w:sz w:val="28"/>
          <w:szCs w:val="28"/>
        </w:rPr>
        <w:t>адміністрації</w:t>
      </w:r>
      <w:r>
        <w:rPr>
          <w:sz w:val="28"/>
          <w:szCs w:val="28"/>
        </w:rPr>
        <w:t xml:space="preserve"> (</w:t>
      </w:r>
      <w:r w:rsidRPr="00A90C30">
        <w:rPr>
          <w:sz w:val="28"/>
          <w:szCs w:val="28"/>
        </w:rPr>
        <w:t>обласн</w:t>
      </w:r>
      <w:r w:rsidR="00F35C85">
        <w:rPr>
          <w:sz w:val="28"/>
          <w:szCs w:val="28"/>
        </w:rPr>
        <w:t>ій</w:t>
      </w:r>
      <w:r w:rsidRPr="00A90C30">
        <w:rPr>
          <w:sz w:val="28"/>
          <w:szCs w:val="28"/>
        </w:rPr>
        <w:t xml:space="preserve"> військов</w:t>
      </w:r>
      <w:r w:rsidR="00F35C85">
        <w:rPr>
          <w:sz w:val="28"/>
          <w:szCs w:val="28"/>
        </w:rPr>
        <w:t xml:space="preserve">ій </w:t>
      </w:r>
      <w:r w:rsidRPr="00A90C30">
        <w:rPr>
          <w:sz w:val="28"/>
          <w:szCs w:val="28"/>
        </w:rPr>
        <w:t>адміністрації</w:t>
      </w:r>
      <w:r>
        <w:rPr>
          <w:sz w:val="28"/>
          <w:szCs w:val="28"/>
        </w:rPr>
        <w:t>) здійснити аналіз положень,</w:t>
      </w:r>
      <w:r w:rsidRPr="00E52D11">
        <w:rPr>
          <w:sz w:val="28"/>
          <w:szCs w:val="28"/>
        </w:rPr>
        <w:t xml:space="preserve"> </w:t>
      </w:r>
      <w:r>
        <w:rPr>
          <w:sz w:val="28"/>
          <w:szCs w:val="28"/>
        </w:rPr>
        <w:t xml:space="preserve">установчих документів структурних підрозділів обласної </w:t>
      </w:r>
      <w:r w:rsidRPr="004D7C85">
        <w:rPr>
          <w:sz w:val="28"/>
          <w:szCs w:val="28"/>
        </w:rPr>
        <w:t>державної адміністрації</w:t>
      </w:r>
      <w:r>
        <w:rPr>
          <w:sz w:val="28"/>
          <w:szCs w:val="28"/>
        </w:rPr>
        <w:t xml:space="preserve"> (</w:t>
      </w:r>
      <w:r w:rsidRPr="00A90C30">
        <w:rPr>
          <w:sz w:val="28"/>
          <w:szCs w:val="28"/>
        </w:rPr>
        <w:t>обласної військової адміністрації</w:t>
      </w:r>
      <w:r>
        <w:rPr>
          <w:sz w:val="28"/>
          <w:szCs w:val="28"/>
        </w:rPr>
        <w:t xml:space="preserve">), які займаються національно-патріотичним вихованням, координують, організовують і відповідають за цей напрям, з метою зняття дублювання </w:t>
      </w:r>
      <w:r w:rsidR="00F35C85">
        <w:rPr>
          <w:sz w:val="28"/>
          <w:szCs w:val="28"/>
        </w:rPr>
        <w:t xml:space="preserve">функцій </w:t>
      </w:r>
      <w:r>
        <w:rPr>
          <w:sz w:val="28"/>
          <w:szCs w:val="28"/>
        </w:rPr>
        <w:t xml:space="preserve">і зосередити відповідні завдання </w:t>
      </w:r>
      <w:r w:rsidR="002C3609">
        <w:rPr>
          <w:sz w:val="28"/>
          <w:szCs w:val="28"/>
        </w:rPr>
        <w:t xml:space="preserve">в діяльності </w:t>
      </w:r>
      <w:r w:rsidR="00F35C85">
        <w:rPr>
          <w:sz w:val="28"/>
          <w:szCs w:val="28"/>
        </w:rPr>
        <w:t>центру</w:t>
      </w:r>
      <w:r>
        <w:rPr>
          <w:sz w:val="28"/>
          <w:szCs w:val="28"/>
        </w:rPr>
        <w:t>.</w:t>
      </w:r>
    </w:p>
    <w:p w:rsidR="00D74CDB" w:rsidRPr="00D74CDB" w:rsidRDefault="00D74CDB" w:rsidP="00D74CDB">
      <w:pPr>
        <w:pStyle w:val="22"/>
        <w:spacing w:before="0"/>
        <w:ind w:firstLine="709"/>
        <w:rPr>
          <w:b w:val="0"/>
          <w:i w:val="0"/>
          <w:szCs w:val="28"/>
        </w:rPr>
      </w:pPr>
      <w:r w:rsidRPr="009319D4">
        <w:rPr>
          <w:b w:val="0"/>
          <w:i w:val="0"/>
          <w:szCs w:val="28"/>
        </w:rPr>
        <w:t xml:space="preserve">- Михайло ПАВЛЮК – заступник голови обласної ради – </w:t>
      </w:r>
      <w:r>
        <w:rPr>
          <w:b w:val="0"/>
          <w:i w:val="0"/>
          <w:szCs w:val="28"/>
        </w:rPr>
        <w:t>запропонував виключити з проєкту рішення пункт</w:t>
      </w:r>
      <w:r w:rsidR="00916007">
        <w:rPr>
          <w:b w:val="0"/>
          <w:i w:val="0"/>
          <w:szCs w:val="28"/>
        </w:rPr>
        <w:t xml:space="preserve"> два</w:t>
      </w:r>
      <w:r>
        <w:rPr>
          <w:b w:val="0"/>
          <w:i w:val="0"/>
          <w:szCs w:val="28"/>
        </w:rPr>
        <w:t>, а саме:</w:t>
      </w:r>
      <w:r w:rsidR="00916007">
        <w:rPr>
          <w:b w:val="0"/>
          <w:i w:val="0"/>
          <w:szCs w:val="28"/>
        </w:rPr>
        <w:t xml:space="preserve"> </w:t>
      </w:r>
      <w:r>
        <w:rPr>
          <w:b w:val="0"/>
          <w:i w:val="0"/>
          <w:szCs w:val="28"/>
        </w:rPr>
        <w:t>«</w:t>
      </w:r>
      <w:r w:rsidR="00916007">
        <w:rPr>
          <w:b w:val="0"/>
          <w:i w:val="0"/>
          <w:szCs w:val="28"/>
        </w:rPr>
        <w:t xml:space="preserve">2. </w:t>
      </w:r>
      <w:r>
        <w:rPr>
          <w:b w:val="0"/>
          <w:i w:val="0"/>
          <w:szCs w:val="28"/>
        </w:rPr>
        <w:t xml:space="preserve">Затвердити статут комунального закладу «Чернівецький обласний молодіжний центр», що додається» і </w:t>
      </w:r>
      <w:r w:rsidRPr="009319D4">
        <w:rPr>
          <w:b w:val="0"/>
          <w:i w:val="0"/>
          <w:szCs w:val="28"/>
        </w:rPr>
        <w:t>приве</w:t>
      </w:r>
      <w:r>
        <w:rPr>
          <w:b w:val="0"/>
          <w:i w:val="0"/>
          <w:szCs w:val="28"/>
        </w:rPr>
        <w:t>сти</w:t>
      </w:r>
      <w:r w:rsidRPr="009319D4">
        <w:rPr>
          <w:b w:val="0"/>
          <w:i w:val="0"/>
          <w:szCs w:val="28"/>
        </w:rPr>
        <w:t xml:space="preserve"> у відповідніс</w:t>
      </w:r>
      <w:r w:rsidR="005B0C46">
        <w:rPr>
          <w:b w:val="0"/>
          <w:i w:val="0"/>
          <w:szCs w:val="28"/>
        </w:rPr>
        <w:t xml:space="preserve">ть до діючих посад пункт </w:t>
      </w:r>
      <w:r w:rsidR="00372CB1">
        <w:rPr>
          <w:b w:val="0"/>
          <w:i w:val="0"/>
          <w:szCs w:val="28"/>
        </w:rPr>
        <w:t>5</w:t>
      </w:r>
      <w:r>
        <w:rPr>
          <w:b w:val="0"/>
          <w:i w:val="0"/>
          <w:szCs w:val="28"/>
        </w:rPr>
        <w:t>.</w:t>
      </w:r>
    </w:p>
    <w:p w:rsidR="002601E2" w:rsidRPr="004D7C85" w:rsidRDefault="002601E2" w:rsidP="002601E2">
      <w:pPr>
        <w:tabs>
          <w:tab w:val="left" w:pos="709"/>
        </w:tabs>
        <w:spacing w:before="120"/>
        <w:ind w:firstLine="709"/>
        <w:rPr>
          <w:i/>
          <w:sz w:val="28"/>
          <w:szCs w:val="28"/>
        </w:rPr>
      </w:pPr>
      <w:r w:rsidRPr="004D7C85">
        <w:rPr>
          <w:i/>
          <w:sz w:val="28"/>
          <w:szCs w:val="28"/>
        </w:rPr>
        <w:t>Голосували:</w:t>
      </w:r>
    </w:p>
    <w:p w:rsidR="009319D4" w:rsidRDefault="002601E2" w:rsidP="00D74CDB">
      <w:pPr>
        <w:pStyle w:val="22"/>
        <w:spacing w:before="0"/>
        <w:ind w:firstLine="709"/>
        <w:rPr>
          <w:b w:val="0"/>
          <w:i w:val="0"/>
          <w:szCs w:val="28"/>
        </w:rPr>
      </w:pPr>
      <w:r w:rsidRPr="004D7C85">
        <w:rPr>
          <w:b w:val="0"/>
          <w:i w:val="0"/>
          <w:szCs w:val="28"/>
        </w:rPr>
        <w:t>Прийняти проєкт рішення в цілому</w:t>
      </w:r>
      <w:r>
        <w:rPr>
          <w:b w:val="0"/>
          <w:i w:val="0"/>
          <w:szCs w:val="28"/>
        </w:rPr>
        <w:t xml:space="preserve"> з </w:t>
      </w:r>
      <w:r w:rsidR="00243174">
        <w:rPr>
          <w:b w:val="0"/>
          <w:i w:val="0"/>
          <w:szCs w:val="28"/>
        </w:rPr>
        <w:t>пропозиціями</w:t>
      </w:r>
      <w:r w:rsidR="00D00827">
        <w:rPr>
          <w:b w:val="0"/>
          <w:i w:val="0"/>
          <w:szCs w:val="28"/>
        </w:rPr>
        <w:t xml:space="preserve">: </w:t>
      </w:r>
      <w:r w:rsidR="00D00827" w:rsidRPr="00D00827">
        <w:rPr>
          <w:b w:val="0"/>
          <w:i w:val="0"/>
          <w:szCs w:val="28"/>
        </w:rPr>
        <w:t>депутата обласної ради, голов</w:t>
      </w:r>
      <w:r w:rsidR="00D00827">
        <w:rPr>
          <w:b w:val="0"/>
          <w:i w:val="0"/>
          <w:szCs w:val="28"/>
        </w:rPr>
        <w:t>и</w:t>
      </w:r>
      <w:r w:rsidR="00D00827" w:rsidRPr="00D00827">
        <w:rPr>
          <w:b w:val="0"/>
          <w:i w:val="0"/>
          <w:szCs w:val="28"/>
        </w:rPr>
        <w:t xml:space="preserve"> постійної комісії обласної ради з питань бюджету</w:t>
      </w:r>
      <w:r w:rsidR="00D00827">
        <w:rPr>
          <w:b w:val="0"/>
          <w:i w:val="0"/>
          <w:szCs w:val="28"/>
        </w:rPr>
        <w:t xml:space="preserve"> </w:t>
      </w:r>
      <w:r w:rsidR="00D74CDB">
        <w:rPr>
          <w:b w:val="0"/>
          <w:i w:val="0"/>
          <w:szCs w:val="28"/>
        </w:rPr>
        <w:t xml:space="preserve">Андрія МАКОВЕЯ, </w:t>
      </w:r>
      <w:r w:rsidR="00D00827" w:rsidRPr="00D00827">
        <w:rPr>
          <w:b w:val="0"/>
          <w:i w:val="0"/>
          <w:szCs w:val="28"/>
        </w:rPr>
        <w:t xml:space="preserve">депутата обласної ради, </w:t>
      </w:r>
      <w:r w:rsidR="00D00827">
        <w:rPr>
          <w:b w:val="0"/>
          <w:i w:val="0"/>
          <w:szCs w:val="28"/>
        </w:rPr>
        <w:t>заступника голови обласної ради Михайла ПАВЛЮКА:</w:t>
      </w:r>
    </w:p>
    <w:p w:rsidR="00D74CDB" w:rsidRDefault="00D00827" w:rsidP="00D74CDB">
      <w:pPr>
        <w:pStyle w:val="aff2"/>
        <w:tabs>
          <w:tab w:val="left" w:pos="1080"/>
          <w:tab w:val="left" w:pos="1276"/>
        </w:tabs>
        <w:spacing w:before="80"/>
        <w:ind w:left="0" w:firstLine="709"/>
        <w:jc w:val="both"/>
        <w:rPr>
          <w:sz w:val="28"/>
          <w:szCs w:val="28"/>
        </w:rPr>
      </w:pPr>
      <w:r>
        <w:rPr>
          <w:sz w:val="28"/>
          <w:szCs w:val="28"/>
        </w:rPr>
        <w:t xml:space="preserve">- </w:t>
      </w:r>
      <w:r w:rsidR="00D74CDB" w:rsidRPr="00746E2B">
        <w:rPr>
          <w:sz w:val="28"/>
          <w:szCs w:val="28"/>
        </w:rPr>
        <w:t>Створити юридичну особу – комунальний заклад «Чернівецький обласний молодіжний центр» (місцезнаходження: вул. Грушевського, 1, м. Чернівці, Чернівецька область, Україна, 58002), за умови його утримання в межах коштів, передбачених управлінню молоді та спорту обласної державної адміністрації (обласної військової адміністрації) на утримання установ та фінансування заходів обласних програм.</w:t>
      </w:r>
    </w:p>
    <w:p w:rsidR="00D74CDB" w:rsidRPr="00D74CDB" w:rsidRDefault="00D00827" w:rsidP="00D00827">
      <w:pPr>
        <w:pStyle w:val="22"/>
        <w:spacing w:before="0"/>
        <w:ind w:firstLine="709"/>
        <w:rPr>
          <w:b w:val="0"/>
          <w:i w:val="0"/>
          <w:szCs w:val="28"/>
        </w:rPr>
      </w:pPr>
      <w:r>
        <w:rPr>
          <w:b w:val="0"/>
          <w:i w:val="0"/>
          <w:szCs w:val="28"/>
        </w:rPr>
        <w:t xml:space="preserve">- Виключити з проєкту рішення пункт </w:t>
      </w:r>
      <w:r w:rsidR="00916007">
        <w:rPr>
          <w:b w:val="0"/>
          <w:i w:val="0"/>
          <w:szCs w:val="28"/>
        </w:rPr>
        <w:t>два</w:t>
      </w:r>
      <w:r w:rsidR="00A1303B">
        <w:rPr>
          <w:b w:val="0"/>
          <w:i w:val="0"/>
          <w:szCs w:val="28"/>
        </w:rPr>
        <w:t>,</w:t>
      </w:r>
      <w:r>
        <w:rPr>
          <w:b w:val="0"/>
          <w:i w:val="0"/>
          <w:szCs w:val="28"/>
        </w:rPr>
        <w:t xml:space="preserve"> а саме: «</w:t>
      </w:r>
      <w:r w:rsidR="00916007">
        <w:rPr>
          <w:b w:val="0"/>
          <w:i w:val="0"/>
          <w:szCs w:val="28"/>
        </w:rPr>
        <w:t xml:space="preserve">2. </w:t>
      </w:r>
      <w:r>
        <w:rPr>
          <w:b w:val="0"/>
          <w:i w:val="0"/>
          <w:szCs w:val="28"/>
        </w:rPr>
        <w:t xml:space="preserve">Затвердити статут комунального закладу «Чернівецький обласний молодіжний центр», що додається» і </w:t>
      </w:r>
      <w:r w:rsidRPr="009319D4">
        <w:rPr>
          <w:b w:val="0"/>
          <w:i w:val="0"/>
          <w:szCs w:val="28"/>
        </w:rPr>
        <w:t>приве</w:t>
      </w:r>
      <w:r>
        <w:rPr>
          <w:b w:val="0"/>
          <w:i w:val="0"/>
          <w:szCs w:val="28"/>
        </w:rPr>
        <w:t>сти</w:t>
      </w:r>
      <w:r w:rsidRPr="009319D4">
        <w:rPr>
          <w:b w:val="0"/>
          <w:i w:val="0"/>
          <w:szCs w:val="28"/>
        </w:rPr>
        <w:t xml:space="preserve"> у відповідність до діючих посад </w:t>
      </w:r>
      <w:r w:rsidR="00372CB1">
        <w:rPr>
          <w:b w:val="0"/>
          <w:i w:val="0"/>
          <w:szCs w:val="28"/>
        </w:rPr>
        <w:t>пункт</w:t>
      </w:r>
      <w:r w:rsidRPr="009319D4">
        <w:rPr>
          <w:b w:val="0"/>
          <w:i w:val="0"/>
          <w:szCs w:val="28"/>
        </w:rPr>
        <w:t xml:space="preserve"> </w:t>
      </w:r>
      <w:r w:rsidR="00372CB1">
        <w:rPr>
          <w:b w:val="0"/>
          <w:i w:val="0"/>
          <w:szCs w:val="28"/>
        </w:rPr>
        <w:t>5</w:t>
      </w:r>
      <w:r>
        <w:rPr>
          <w:b w:val="0"/>
          <w:i w:val="0"/>
          <w:szCs w:val="28"/>
        </w:rPr>
        <w:t>.</w:t>
      </w:r>
    </w:p>
    <w:p w:rsidR="002601E2" w:rsidRPr="004D7C85" w:rsidRDefault="002601E2" w:rsidP="002601E2">
      <w:pPr>
        <w:ind w:firstLine="709"/>
        <w:jc w:val="both"/>
        <w:rPr>
          <w:i/>
          <w:sz w:val="28"/>
          <w:szCs w:val="28"/>
        </w:rPr>
      </w:pPr>
      <w:r w:rsidRPr="004D7C85">
        <w:rPr>
          <w:i/>
          <w:sz w:val="28"/>
          <w:szCs w:val="28"/>
        </w:rPr>
        <w:t xml:space="preserve">За – </w:t>
      </w:r>
      <w:r w:rsidR="003F2876">
        <w:rPr>
          <w:i/>
          <w:sz w:val="28"/>
          <w:szCs w:val="28"/>
        </w:rPr>
        <w:t>42</w:t>
      </w:r>
      <w:r w:rsidRPr="004D7C85">
        <w:rPr>
          <w:i/>
          <w:sz w:val="28"/>
          <w:szCs w:val="28"/>
        </w:rPr>
        <w:t xml:space="preserve">, проти – 0, утрималися – </w:t>
      </w:r>
      <w:r>
        <w:rPr>
          <w:i/>
          <w:sz w:val="28"/>
          <w:szCs w:val="28"/>
        </w:rPr>
        <w:t>0</w:t>
      </w:r>
      <w:r w:rsidRPr="004D7C85">
        <w:rPr>
          <w:i/>
          <w:sz w:val="28"/>
          <w:szCs w:val="28"/>
        </w:rPr>
        <w:t xml:space="preserve">, не голосували – </w:t>
      </w:r>
      <w:r w:rsidR="003F2876">
        <w:rPr>
          <w:i/>
          <w:sz w:val="28"/>
          <w:szCs w:val="28"/>
        </w:rPr>
        <w:t>1</w:t>
      </w:r>
      <w:r w:rsidRPr="004D7C85">
        <w:rPr>
          <w:i/>
          <w:sz w:val="28"/>
          <w:szCs w:val="28"/>
        </w:rPr>
        <w:t>.</w:t>
      </w:r>
    </w:p>
    <w:p w:rsidR="002601E2" w:rsidRPr="004D7C85" w:rsidRDefault="002601E2" w:rsidP="002601E2">
      <w:pPr>
        <w:spacing w:before="120"/>
        <w:ind w:firstLine="709"/>
        <w:jc w:val="both"/>
        <w:rPr>
          <w:b/>
          <w:sz w:val="28"/>
          <w:szCs w:val="28"/>
        </w:rPr>
      </w:pPr>
      <w:r w:rsidRPr="004D7C85">
        <w:rPr>
          <w:b/>
          <w:sz w:val="28"/>
          <w:szCs w:val="28"/>
        </w:rPr>
        <w:t>ВИРІШИЛИ:</w:t>
      </w:r>
    </w:p>
    <w:p w:rsidR="002601E2" w:rsidRDefault="002601E2" w:rsidP="002601E2">
      <w:pPr>
        <w:pStyle w:val="37"/>
        <w:rPr>
          <w:sz w:val="28"/>
          <w:szCs w:val="28"/>
        </w:rPr>
      </w:pPr>
      <w:r w:rsidRPr="004D7C85">
        <w:rPr>
          <w:sz w:val="28"/>
          <w:szCs w:val="28"/>
        </w:rPr>
        <w:t>Рішення прийняти</w:t>
      </w:r>
      <w:r w:rsidR="003F2876">
        <w:rPr>
          <w:sz w:val="28"/>
          <w:szCs w:val="28"/>
        </w:rPr>
        <w:t xml:space="preserve"> зі змінами і доповненнями</w:t>
      </w:r>
      <w:r w:rsidRPr="004D7C85">
        <w:rPr>
          <w:sz w:val="28"/>
          <w:szCs w:val="28"/>
        </w:rPr>
        <w:t xml:space="preserve"> (№ </w:t>
      </w:r>
      <w:r>
        <w:rPr>
          <w:sz w:val="28"/>
          <w:szCs w:val="28"/>
        </w:rPr>
        <w:t>4</w:t>
      </w:r>
      <w:r w:rsidR="00580C7E">
        <w:rPr>
          <w:sz w:val="28"/>
          <w:szCs w:val="28"/>
        </w:rPr>
        <w:t>7</w:t>
      </w:r>
      <w:r w:rsidRPr="004D7C85">
        <w:rPr>
          <w:sz w:val="28"/>
          <w:szCs w:val="28"/>
        </w:rPr>
        <w:t>-</w:t>
      </w:r>
      <w:r>
        <w:rPr>
          <w:sz w:val="28"/>
          <w:szCs w:val="28"/>
        </w:rPr>
        <w:t>17/24</w:t>
      </w:r>
      <w:r w:rsidRPr="004D7C85">
        <w:rPr>
          <w:sz w:val="28"/>
          <w:szCs w:val="28"/>
        </w:rPr>
        <w:t xml:space="preserve"> додається).</w:t>
      </w:r>
    </w:p>
    <w:p w:rsidR="002601E2" w:rsidRPr="008D02C3" w:rsidRDefault="002601E2" w:rsidP="008D02C3">
      <w:pPr>
        <w:tabs>
          <w:tab w:val="left" w:pos="1080"/>
          <w:tab w:val="left" w:pos="1276"/>
        </w:tabs>
        <w:jc w:val="both"/>
        <w:rPr>
          <w:sz w:val="28"/>
          <w:szCs w:val="28"/>
        </w:rPr>
      </w:pPr>
    </w:p>
    <w:p w:rsidR="00630077" w:rsidRDefault="00630077" w:rsidP="0078250B">
      <w:pPr>
        <w:pStyle w:val="aff2"/>
        <w:tabs>
          <w:tab w:val="left" w:pos="1080"/>
          <w:tab w:val="left" w:pos="1276"/>
        </w:tabs>
        <w:ind w:left="0" w:firstLine="709"/>
        <w:jc w:val="both"/>
        <w:rPr>
          <w:b/>
          <w:sz w:val="26"/>
          <w:szCs w:val="26"/>
        </w:rPr>
      </w:pPr>
    </w:p>
    <w:p w:rsidR="00630077" w:rsidRDefault="00630077" w:rsidP="0078250B">
      <w:pPr>
        <w:pStyle w:val="aff2"/>
        <w:tabs>
          <w:tab w:val="left" w:pos="1080"/>
          <w:tab w:val="left" w:pos="1276"/>
        </w:tabs>
        <w:ind w:left="0" w:firstLine="709"/>
        <w:jc w:val="both"/>
        <w:rPr>
          <w:b/>
          <w:sz w:val="26"/>
          <w:szCs w:val="26"/>
        </w:rPr>
      </w:pPr>
    </w:p>
    <w:p w:rsidR="00097AB7" w:rsidRPr="0078250B" w:rsidRDefault="00097AB7" w:rsidP="0078250B">
      <w:pPr>
        <w:pStyle w:val="aff2"/>
        <w:tabs>
          <w:tab w:val="left" w:pos="1080"/>
          <w:tab w:val="left" w:pos="1276"/>
        </w:tabs>
        <w:ind w:left="0" w:firstLine="709"/>
        <w:jc w:val="both"/>
        <w:rPr>
          <w:sz w:val="28"/>
          <w:szCs w:val="28"/>
        </w:rPr>
      </w:pPr>
      <w:r>
        <w:rPr>
          <w:b/>
          <w:sz w:val="26"/>
          <w:szCs w:val="26"/>
        </w:rPr>
        <w:lastRenderedPageBreak/>
        <w:t xml:space="preserve">43. </w:t>
      </w:r>
      <w:r w:rsidRPr="00624BE6">
        <w:rPr>
          <w:b/>
          <w:sz w:val="26"/>
          <w:szCs w:val="26"/>
        </w:rPr>
        <w:t>СЛУХАЛИ:</w:t>
      </w:r>
    </w:p>
    <w:p w:rsidR="0078250B" w:rsidRPr="0078250B" w:rsidRDefault="0078250B" w:rsidP="00097AB7">
      <w:pPr>
        <w:tabs>
          <w:tab w:val="left" w:pos="1080"/>
        </w:tabs>
        <w:ind w:firstLine="709"/>
        <w:jc w:val="both"/>
        <w:rPr>
          <w:sz w:val="28"/>
          <w:szCs w:val="28"/>
        </w:rPr>
      </w:pPr>
      <w:r w:rsidRPr="0078250B">
        <w:rPr>
          <w:sz w:val="28"/>
          <w:szCs w:val="28"/>
        </w:rPr>
        <w:t>Про Перелік природоохоронних заходів для фінансування з обласного фонду охорони навколишнього природного середовища в 2024 році.</w:t>
      </w:r>
    </w:p>
    <w:p w:rsidR="0078250B" w:rsidRPr="0078250B" w:rsidRDefault="0078250B" w:rsidP="0078250B">
      <w:pPr>
        <w:pStyle w:val="aff2"/>
        <w:tabs>
          <w:tab w:val="left" w:pos="1080"/>
        </w:tabs>
        <w:ind w:left="0" w:firstLine="709"/>
        <w:jc w:val="both"/>
        <w:rPr>
          <w:sz w:val="28"/>
          <w:szCs w:val="28"/>
        </w:rPr>
      </w:pPr>
      <w:r w:rsidRPr="00097AB7">
        <w:rPr>
          <w:b/>
          <w:sz w:val="28"/>
          <w:szCs w:val="28"/>
        </w:rPr>
        <w:t>Доповідає:</w:t>
      </w:r>
      <w:r w:rsidRPr="0078250B">
        <w:rPr>
          <w:sz w:val="28"/>
          <w:szCs w:val="28"/>
        </w:rPr>
        <w:t xml:space="preserve"> Білоконь М.В. – начальник управління екології та природних ресурсів обласної державної адміністрації (обласної військової адміністрації).</w:t>
      </w:r>
    </w:p>
    <w:p w:rsidR="0078250B" w:rsidRPr="0078250B" w:rsidRDefault="0078250B" w:rsidP="0078250B">
      <w:pPr>
        <w:pStyle w:val="aff2"/>
        <w:tabs>
          <w:tab w:val="left" w:pos="1080"/>
          <w:tab w:val="left" w:pos="1276"/>
        </w:tabs>
        <w:ind w:left="0" w:firstLine="709"/>
        <w:jc w:val="both"/>
        <w:rPr>
          <w:sz w:val="28"/>
          <w:szCs w:val="28"/>
        </w:rPr>
      </w:pPr>
      <w:r w:rsidRPr="00097AB7">
        <w:rPr>
          <w:b/>
          <w:sz w:val="28"/>
          <w:szCs w:val="28"/>
        </w:rPr>
        <w:t>Співдоповідають:</w:t>
      </w:r>
      <w:r w:rsidRPr="0078250B">
        <w:rPr>
          <w:sz w:val="28"/>
          <w:szCs w:val="28"/>
        </w:rPr>
        <w:t xml:space="preserve"> Бартош Я.М. – голова постійної комісії обласної ради</w:t>
      </w:r>
      <w:r w:rsidRPr="0078250B">
        <w:rPr>
          <w:bCs/>
          <w:sz w:val="28"/>
          <w:szCs w:val="28"/>
        </w:rPr>
        <w:t xml:space="preserve"> з питань </w:t>
      </w:r>
      <w:r w:rsidRPr="0078250B">
        <w:rPr>
          <w:sz w:val="28"/>
          <w:szCs w:val="28"/>
        </w:rPr>
        <w:t>охорони навколишнього природного середовища, природокористування, паливно-енергетичного комплексу та надзвичайних ситуацій;</w:t>
      </w:r>
    </w:p>
    <w:p w:rsidR="0078250B" w:rsidRDefault="00DE4287" w:rsidP="0078250B">
      <w:pPr>
        <w:pStyle w:val="aff2"/>
        <w:tabs>
          <w:tab w:val="left" w:pos="1080"/>
        </w:tabs>
        <w:ind w:left="0" w:firstLine="709"/>
        <w:jc w:val="both"/>
        <w:rPr>
          <w:sz w:val="28"/>
          <w:szCs w:val="28"/>
        </w:rPr>
      </w:pPr>
      <w:r>
        <w:rPr>
          <w:sz w:val="28"/>
          <w:szCs w:val="28"/>
        </w:rPr>
        <w:t>Маковей А.Д.</w:t>
      </w:r>
      <w:r w:rsidRPr="0078250B">
        <w:rPr>
          <w:sz w:val="28"/>
          <w:szCs w:val="28"/>
        </w:rPr>
        <w:t xml:space="preserve"> – </w:t>
      </w:r>
      <w:r>
        <w:rPr>
          <w:sz w:val="28"/>
          <w:szCs w:val="28"/>
        </w:rPr>
        <w:t xml:space="preserve">заступник голови </w:t>
      </w:r>
      <w:r w:rsidR="0078250B" w:rsidRPr="0078250B">
        <w:rPr>
          <w:sz w:val="28"/>
          <w:szCs w:val="28"/>
        </w:rPr>
        <w:t>постійної комісії обласної ради з питань бюджету.</w:t>
      </w:r>
    </w:p>
    <w:p w:rsidR="00097AB7" w:rsidRDefault="00DE4287" w:rsidP="0078250B">
      <w:pPr>
        <w:pStyle w:val="aff2"/>
        <w:tabs>
          <w:tab w:val="left" w:pos="1080"/>
        </w:tabs>
        <w:ind w:left="0" w:firstLine="709"/>
        <w:jc w:val="both"/>
        <w:rPr>
          <w:sz w:val="28"/>
          <w:szCs w:val="28"/>
          <w:lang w:eastAsia="en-US"/>
        </w:rPr>
      </w:pPr>
      <w:r w:rsidRPr="00DE4287">
        <w:rPr>
          <w:b/>
          <w:sz w:val="28"/>
          <w:szCs w:val="28"/>
          <w:lang w:eastAsia="en-US"/>
        </w:rPr>
        <w:t>ВИСТУПИВ:</w:t>
      </w:r>
      <w:r>
        <w:rPr>
          <w:sz w:val="28"/>
          <w:szCs w:val="28"/>
          <w:lang w:eastAsia="en-US"/>
        </w:rPr>
        <w:t xml:space="preserve"> Олександр ШКУРІДІН – з пропозицією рекомендувати</w:t>
      </w:r>
      <w:r w:rsidR="00AB133A">
        <w:rPr>
          <w:sz w:val="28"/>
          <w:szCs w:val="28"/>
          <w:lang w:eastAsia="en-US"/>
        </w:rPr>
        <w:t xml:space="preserve"> Путиль</w:t>
      </w:r>
      <w:r>
        <w:rPr>
          <w:sz w:val="28"/>
          <w:szCs w:val="28"/>
          <w:lang w:eastAsia="en-US"/>
        </w:rPr>
        <w:t>ській територіальній громаді подати заявку (-ки) на оріє</w:t>
      </w:r>
      <w:r w:rsidR="00AB133A">
        <w:rPr>
          <w:sz w:val="28"/>
          <w:szCs w:val="28"/>
          <w:lang w:eastAsia="en-US"/>
        </w:rPr>
        <w:t>нтовну суму 654000, 50 грн. (20</w:t>
      </w:r>
      <w:r>
        <w:rPr>
          <w:sz w:val="28"/>
          <w:szCs w:val="28"/>
          <w:lang w:eastAsia="en-US"/>
        </w:rPr>
        <w:t>% від загальної суми завданих збитків внаслідок незаконної  рубки дерев на території громади) на проведення природоохоронних заходів на території Путильської територіальної громади в 2025 році з обласного фонду навколишнього природного середовища відповідно до постанови Кабінету Міністрів України від 17 вересня 1996 року № 1147 «Про затвердження переліку видів</w:t>
      </w:r>
      <w:r w:rsidR="00AB133A">
        <w:rPr>
          <w:sz w:val="28"/>
          <w:szCs w:val="28"/>
          <w:lang w:eastAsia="en-US"/>
        </w:rPr>
        <w:t xml:space="preserve"> діяльності, щ</w:t>
      </w:r>
      <w:r>
        <w:rPr>
          <w:sz w:val="28"/>
          <w:szCs w:val="28"/>
          <w:lang w:eastAsia="en-US"/>
        </w:rPr>
        <w:t>о належать до природ</w:t>
      </w:r>
      <w:r w:rsidR="00AB133A">
        <w:rPr>
          <w:sz w:val="28"/>
          <w:szCs w:val="28"/>
          <w:lang w:eastAsia="en-US"/>
        </w:rPr>
        <w:t>оохоронних заходів (із змінами</w:t>
      </w:r>
      <w:r>
        <w:rPr>
          <w:sz w:val="28"/>
          <w:szCs w:val="28"/>
          <w:lang w:eastAsia="en-US"/>
        </w:rPr>
        <w:t>)»</w:t>
      </w:r>
      <w:r w:rsidR="00AB133A">
        <w:rPr>
          <w:sz w:val="28"/>
          <w:szCs w:val="28"/>
          <w:lang w:eastAsia="en-US"/>
        </w:rPr>
        <w:t xml:space="preserve"> у разі надходження коштів до обласного фонду.</w:t>
      </w:r>
    </w:p>
    <w:p w:rsidR="00DE4287" w:rsidRPr="00AB133A" w:rsidRDefault="00AB133A" w:rsidP="00AB133A">
      <w:pPr>
        <w:pStyle w:val="aff2"/>
        <w:tabs>
          <w:tab w:val="left" w:pos="1080"/>
        </w:tabs>
        <w:ind w:left="0" w:firstLine="709"/>
        <w:jc w:val="both"/>
        <w:rPr>
          <w:sz w:val="28"/>
          <w:szCs w:val="28"/>
          <w:lang w:eastAsia="en-US"/>
        </w:rPr>
      </w:pPr>
      <w:r>
        <w:rPr>
          <w:sz w:val="28"/>
          <w:szCs w:val="28"/>
          <w:lang w:eastAsia="en-US"/>
        </w:rPr>
        <w:t xml:space="preserve">- Управлінню екології та природних ресурсів Чернівецької обласної державної адміністрації (обласної військової адміністрації) включити заявку (-ки) до </w:t>
      </w:r>
      <w:r w:rsidRPr="00AB133A">
        <w:rPr>
          <w:sz w:val="28"/>
          <w:szCs w:val="28"/>
          <w:lang w:eastAsia="en-US"/>
        </w:rPr>
        <w:t>Переліку природоохоронних заходів для фінан</w:t>
      </w:r>
      <w:r>
        <w:rPr>
          <w:sz w:val="28"/>
          <w:szCs w:val="28"/>
          <w:lang w:eastAsia="en-US"/>
        </w:rPr>
        <w:t>сування з обласного фонду охорони навколишнього середовища в 2025 році.</w:t>
      </w:r>
    </w:p>
    <w:p w:rsidR="00AB133A" w:rsidRPr="004D7C85" w:rsidRDefault="00AB133A" w:rsidP="00AB133A">
      <w:pPr>
        <w:spacing w:before="80"/>
        <w:ind w:firstLine="720"/>
        <w:jc w:val="both"/>
        <w:rPr>
          <w:i/>
          <w:sz w:val="28"/>
          <w:szCs w:val="28"/>
        </w:rPr>
      </w:pPr>
      <w:r w:rsidRPr="004D7C85">
        <w:rPr>
          <w:i/>
          <w:sz w:val="28"/>
          <w:szCs w:val="28"/>
        </w:rPr>
        <w:t>Голосували:</w:t>
      </w:r>
    </w:p>
    <w:p w:rsidR="00AB133A" w:rsidRPr="004D7C85" w:rsidRDefault="00AB133A" w:rsidP="00AB133A">
      <w:pPr>
        <w:pStyle w:val="ac"/>
        <w:spacing w:before="0"/>
        <w:ind w:left="0" w:firstLine="720"/>
        <w:rPr>
          <w:sz w:val="28"/>
          <w:szCs w:val="28"/>
        </w:rPr>
      </w:pPr>
      <w:r w:rsidRPr="004D7C85">
        <w:rPr>
          <w:sz w:val="28"/>
          <w:szCs w:val="28"/>
        </w:rPr>
        <w:t xml:space="preserve">За – </w:t>
      </w:r>
      <w:r>
        <w:rPr>
          <w:sz w:val="28"/>
          <w:szCs w:val="28"/>
        </w:rPr>
        <w:t>41</w:t>
      </w:r>
      <w:r w:rsidRPr="004D7C85">
        <w:rPr>
          <w:sz w:val="28"/>
          <w:szCs w:val="28"/>
        </w:rPr>
        <w:t xml:space="preserve">, проти – </w:t>
      </w:r>
      <w:r>
        <w:rPr>
          <w:sz w:val="28"/>
          <w:szCs w:val="28"/>
        </w:rPr>
        <w:t>0</w:t>
      </w:r>
      <w:r w:rsidRPr="004D7C85">
        <w:rPr>
          <w:sz w:val="28"/>
          <w:szCs w:val="28"/>
        </w:rPr>
        <w:t xml:space="preserve">, утрималися – </w:t>
      </w:r>
      <w:r>
        <w:rPr>
          <w:sz w:val="28"/>
          <w:szCs w:val="28"/>
        </w:rPr>
        <w:t>0</w:t>
      </w:r>
      <w:r w:rsidRPr="004D7C85">
        <w:rPr>
          <w:sz w:val="28"/>
          <w:szCs w:val="28"/>
        </w:rPr>
        <w:t xml:space="preserve">, не голосували – </w:t>
      </w:r>
      <w:r>
        <w:rPr>
          <w:sz w:val="28"/>
          <w:szCs w:val="28"/>
        </w:rPr>
        <w:t>3</w:t>
      </w:r>
      <w:r w:rsidRPr="004D7C85">
        <w:rPr>
          <w:sz w:val="28"/>
          <w:szCs w:val="28"/>
        </w:rPr>
        <w:t>.</w:t>
      </w:r>
    </w:p>
    <w:p w:rsidR="00AB133A" w:rsidRPr="00AF7D3C" w:rsidRDefault="00AB133A" w:rsidP="00AB133A">
      <w:pPr>
        <w:pStyle w:val="ac"/>
        <w:spacing w:before="40"/>
        <w:ind w:left="0" w:firstLine="720"/>
        <w:rPr>
          <w:b/>
          <w:i w:val="0"/>
          <w:sz w:val="28"/>
          <w:szCs w:val="28"/>
        </w:rPr>
      </w:pPr>
      <w:r w:rsidRPr="004D7C85">
        <w:rPr>
          <w:b/>
          <w:i w:val="0"/>
          <w:sz w:val="28"/>
          <w:szCs w:val="28"/>
        </w:rPr>
        <w:t>ВИРІШИЛИ:</w:t>
      </w:r>
    </w:p>
    <w:p w:rsidR="00AB133A" w:rsidRPr="00F30882" w:rsidRDefault="00AB133A" w:rsidP="00AB133A">
      <w:pPr>
        <w:tabs>
          <w:tab w:val="left" w:pos="709"/>
        </w:tabs>
        <w:spacing w:before="20"/>
        <w:ind w:firstLine="709"/>
        <w:rPr>
          <w:sz w:val="28"/>
          <w:szCs w:val="27"/>
          <w:lang w:val="ru-RU"/>
        </w:rPr>
      </w:pPr>
      <w:r w:rsidRPr="004D7C85">
        <w:rPr>
          <w:sz w:val="28"/>
          <w:szCs w:val="27"/>
        </w:rPr>
        <w:t>Прот</w:t>
      </w:r>
      <w:r>
        <w:rPr>
          <w:sz w:val="28"/>
          <w:szCs w:val="27"/>
        </w:rPr>
        <w:t>окольне рішення прийняти (№</w:t>
      </w:r>
      <w:r>
        <w:rPr>
          <w:sz w:val="28"/>
          <w:szCs w:val="27"/>
          <w:lang w:val="ru-RU"/>
        </w:rPr>
        <w:t xml:space="preserve"> </w:t>
      </w:r>
      <w:r>
        <w:rPr>
          <w:sz w:val="28"/>
          <w:szCs w:val="27"/>
        </w:rPr>
        <w:t xml:space="preserve">10/17 </w:t>
      </w:r>
      <w:r w:rsidRPr="004D7C85">
        <w:rPr>
          <w:sz w:val="28"/>
          <w:szCs w:val="27"/>
        </w:rPr>
        <w:t>додається).</w:t>
      </w:r>
    </w:p>
    <w:p w:rsidR="00AB133A" w:rsidRPr="004D7C85" w:rsidRDefault="00AB133A" w:rsidP="00AB133A">
      <w:pPr>
        <w:tabs>
          <w:tab w:val="left" w:pos="709"/>
        </w:tabs>
        <w:spacing w:before="120"/>
        <w:ind w:firstLine="709"/>
        <w:rPr>
          <w:i/>
          <w:sz w:val="28"/>
          <w:szCs w:val="28"/>
        </w:rPr>
      </w:pPr>
      <w:r w:rsidRPr="004D7C85">
        <w:rPr>
          <w:i/>
          <w:sz w:val="28"/>
          <w:szCs w:val="28"/>
        </w:rPr>
        <w:t>Голосували:</w:t>
      </w:r>
    </w:p>
    <w:p w:rsidR="00AB133A" w:rsidRPr="004D7C85" w:rsidRDefault="00AB133A" w:rsidP="00AB133A">
      <w:pPr>
        <w:pStyle w:val="22"/>
        <w:spacing w:before="0"/>
        <w:ind w:firstLine="709"/>
        <w:rPr>
          <w:b w:val="0"/>
          <w:i w:val="0"/>
          <w:szCs w:val="28"/>
        </w:rPr>
      </w:pPr>
      <w:r w:rsidRPr="004D7C85">
        <w:rPr>
          <w:b w:val="0"/>
          <w:i w:val="0"/>
          <w:szCs w:val="28"/>
        </w:rPr>
        <w:t>Прийняти проєкт рішення за основу і в цілому:</w:t>
      </w:r>
    </w:p>
    <w:p w:rsidR="00AB133A" w:rsidRPr="004D7C85" w:rsidRDefault="00AB133A" w:rsidP="00AB133A">
      <w:pPr>
        <w:ind w:firstLine="709"/>
        <w:jc w:val="both"/>
        <w:rPr>
          <w:i/>
          <w:sz w:val="28"/>
          <w:szCs w:val="28"/>
        </w:rPr>
      </w:pPr>
      <w:r w:rsidRPr="004D7C85">
        <w:rPr>
          <w:i/>
          <w:sz w:val="28"/>
          <w:szCs w:val="28"/>
        </w:rPr>
        <w:t xml:space="preserve">За – </w:t>
      </w:r>
      <w:r>
        <w:rPr>
          <w:i/>
          <w:sz w:val="28"/>
          <w:szCs w:val="28"/>
        </w:rPr>
        <w:t>40</w:t>
      </w:r>
      <w:r w:rsidRPr="004D7C85">
        <w:rPr>
          <w:i/>
          <w:sz w:val="28"/>
          <w:szCs w:val="28"/>
        </w:rPr>
        <w:t xml:space="preserve">, проти – 0, утрималися – </w:t>
      </w:r>
      <w:r>
        <w:rPr>
          <w:i/>
          <w:sz w:val="28"/>
          <w:szCs w:val="28"/>
        </w:rPr>
        <w:t>0</w:t>
      </w:r>
      <w:r w:rsidRPr="004D7C85">
        <w:rPr>
          <w:i/>
          <w:sz w:val="28"/>
          <w:szCs w:val="28"/>
        </w:rPr>
        <w:t xml:space="preserve">, не голосували – </w:t>
      </w:r>
      <w:r>
        <w:rPr>
          <w:i/>
          <w:sz w:val="28"/>
          <w:szCs w:val="28"/>
        </w:rPr>
        <w:t>4</w:t>
      </w:r>
      <w:r w:rsidRPr="004D7C85">
        <w:rPr>
          <w:i/>
          <w:sz w:val="28"/>
          <w:szCs w:val="28"/>
        </w:rPr>
        <w:t>.</w:t>
      </w:r>
    </w:p>
    <w:p w:rsidR="00AB133A" w:rsidRPr="004D7C85" w:rsidRDefault="00AB133A" w:rsidP="00AB133A">
      <w:pPr>
        <w:spacing w:before="120"/>
        <w:ind w:firstLine="709"/>
        <w:jc w:val="both"/>
        <w:rPr>
          <w:b/>
          <w:sz w:val="28"/>
          <w:szCs w:val="28"/>
        </w:rPr>
      </w:pPr>
      <w:r w:rsidRPr="004D7C85">
        <w:rPr>
          <w:b/>
          <w:sz w:val="28"/>
          <w:szCs w:val="28"/>
        </w:rPr>
        <w:t>ВИРІШИЛИ:</w:t>
      </w:r>
    </w:p>
    <w:p w:rsidR="00AB133A" w:rsidRDefault="00AB133A" w:rsidP="00AB133A">
      <w:pPr>
        <w:pStyle w:val="37"/>
        <w:rPr>
          <w:sz w:val="28"/>
          <w:szCs w:val="28"/>
        </w:rPr>
      </w:pPr>
      <w:r w:rsidRPr="004D7C85">
        <w:rPr>
          <w:sz w:val="28"/>
          <w:szCs w:val="28"/>
        </w:rPr>
        <w:t xml:space="preserve">Рішення прийняти (№ </w:t>
      </w:r>
      <w:r>
        <w:rPr>
          <w:sz w:val="28"/>
          <w:szCs w:val="28"/>
        </w:rPr>
        <w:t>48</w:t>
      </w:r>
      <w:r w:rsidRPr="004D7C85">
        <w:rPr>
          <w:sz w:val="28"/>
          <w:szCs w:val="28"/>
        </w:rPr>
        <w:t>-</w:t>
      </w:r>
      <w:r>
        <w:rPr>
          <w:sz w:val="28"/>
          <w:szCs w:val="28"/>
        </w:rPr>
        <w:t>17/24</w:t>
      </w:r>
      <w:r w:rsidRPr="004D7C85">
        <w:rPr>
          <w:sz w:val="28"/>
          <w:szCs w:val="28"/>
        </w:rPr>
        <w:t xml:space="preserve"> додається).</w:t>
      </w:r>
    </w:p>
    <w:p w:rsidR="00AB133A" w:rsidRPr="00AB133A" w:rsidRDefault="00AB133A" w:rsidP="0078250B">
      <w:pPr>
        <w:pStyle w:val="aff2"/>
        <w:tabs>
          <w:tab w:val="left" w:pos="1080"/>
        </w:tabs>
        <w:ind w:left="0" w:firstLine="709"/>
        <w:jc w:val="both"/>
        <w:rPr>
          <w:sz w:val="28"/>
          <w:szCs w:val="28"/>
          <w:lang w:val="ru-RU" w:eastAsia="en-US"/>
        </w:rPr>
      </w:pPr>
    </w:p>
    <w:p w:rsidR="00097AB7" w:rsidRPr="0078250B" w:rsidRDefault="00097AB7" w:rsidP="0078250B">
      <w:pPr>
        <w:pStyle w:val="aff2"/>
        <w:tabs>
          <w:tab w:val="left" w:pos="1080"/>
        </w:tabs>
        <w:ind w:left="0" w:firstLine="709"/>
        <w:jc w:val="both"/>
        <w:rPr>
          <w:sz w:val="28"/>
          <w:szCs w:val="28"/>
          <w:lang w:eastAsia="en-US"/>
        </w:rPr>
      </w:pPr>
      <w:r>
        <w:rPr>
          <w:b/>
          <w:sz w:val="26"/>
          <w:szCs w:val="26"/>
        </w:rPr>
        <w:t xml:space="preserve">44. </w:t>
      </w:r>
      <w:r w:rsidRPr="00624BE6">
        <w:rPr>
          <w:b/>
          <w:sz w:val="26"/>
          <w:szCs w:val="26"/>
        </w:rPr>
        <w:t>СЛУХАЛИ:</w:t>
      </w:r>
    </w:p>
    <w:p w:rsidR="0078250B" w:rsidRPr="0078250B" w:rsidRDefault="0078250B" w:rsidP="00097AB7">
      <w:pPr>
        <w:tabs>
          <w:tab w:val="left" w:pos="1080"/>
        </w:tabs>
        <w:ind w:firstLine="709"/>
        <w:jc w:val="both"/>
        <w:rPr>
          <w:sz w:val="28"/>
          <w:szCs w:val="28"/>
        </w:rPr>
      </w:pPr>
      <w:r w:rsidRPr="0078250B">
        <w:rPr>
          <w:bCs/>
          <w:sz w:val="28"/>
          <w:szCs w:val="28"/>
          <w:lang w:eastAsia="uk-UA"/>
        </w:rPr>
        <w:t>Про виконання Регіональної програми соціальної підтримки учасників АТО/ООС, Захисників і Захисниць та членів їх сімей на 2023 рік.</w:t>
      </w:r>
    </w:p>
    <w:p w:rsidR="0078250B" w:rsidRPr="0078250B" w:rsidRDefault="0078250B" w:rsidP="0078250B">
      <w:pPr>
        <w:pStyle w:val="aff2"/>
        <w:tabs>
          <w:tab w:val="left" w:pos="1080"/>
        </w:tabs>
        <w:ind w:left="0" w:firstLine="709"/>
        <w:jc w:val="both"/>
        <w:rPr>
          <w:sz w:val="28"/>
          <w:szCs w:val="28"/>
        </w:rPr>
      </w:pPr>
      <w:r w:rsidRPr="00097AB7">
        <w:rPr>
          <w:b/>
          <w:sz w:val="28"/>
          <w:szCs w:val="28"/>
        </w:rPr>
        <w:t>Доповідає:</w:t>
      </w:r>
      <w:r w:rsidRPr="0078250B">
        <w:rPr>
          <w:sz w:val="28"/>
          <w:szCs w:val="28"/>
        </w:rPr>
        <w:t xml:space="preserve"> Палагнюк Л.М. – в.о. директора Департаменту соціального захисту населення обласної державної адміністрації (обласної військової адміністрації).</w:t>
      </w:r>
    </w:p>
    <w:p w:rsidR="0078250B" w:rsidRPr="0078250B" w:rsidRDefault="0078250B" w:rsidP="0078250B">
      <w:pPr>
        <w:pStyle w:val="aff2"/>
        <w:tabs>
          <w:tab w:val="left" w:pos="1080"/>
          <w:tab w:val="left" w:pos="1276"/>
        </w:tabs>
        <w:ind w:left="0" w:firstLine="709"/>
        <w:jc w:val="both"/>
        <w:rPr>
          <w:sz w:val="28"/>
          <w:szCs w:val="28"/>
        </w:rPr>
      </w:pPr>
      <w:r w:rsidRPr="00097AB7">
        <w:rPr>
          <w:b/>
          <w:sz w:val="28"/>
          <w:szCs w:val="28"/>
        </w:rPr>
        <w:t>Співдоповідають:</w:t>
      </w:r>
      <w:r w:rsidRPr="0078250B">
        <w:rPr>
          <w:sz w:val="28"/>
          <w:szCs w:val="28"/>
        </w:rPr>
        <w:t xml:space="preserve"> </w:t>
      </w:r>
      <w:r w:rsidR="00DE4287">
        <w:rPr>
          <w:sz w:val="28"/>
          <w:szCs w:val="28"/>
        </w:rPr>
        <w:t>Маковійчук І.О.</w:t>
      </w:r>
      <w:r w:rsidRPr="0078250B">
        <w:rPr>
          <w:sz w:val="28"/>
          <w:szCs w:val="28"/>
        </w:rPr>
        <w:t xml:space="preserve"> – </w:t>
      </w:r>
      <w:r w:rsidR="00DE4287">
        <w:rPr>
          <w:sz w:val="28"/>
          <w:szCs w:val="28"/>
        </w:rPr>
        <w:t>заступник голови</w:t>
      </w:r>
      <w:r w:rsidRPr="0078250B">
        <w:rPr>
          <w:sz w:val="28"/>
          <w:szCs w:val="28"/>
        </w:rPr>
        <w:t xml:space="preserve"> постійної комісії обласної ради з питань охорони здоров’я, праці, соціального захисту населення та підтримки учасників АТО і членів їх сімей;</w:t>
      </w:r>
    </w:p>
    <w:p w:rsidR="0078250B" w:rsidRDefault="00DE4287" w:rsidP="0078250B">
      <w:pPr>
        <w:pStyle w:val="aff2"/>
        <w:tabs>
          <w:tab w:val="left" w:pos="1080"/>
        </w:tabs>
        <w:ind w:left="0" w:firstLine="709"/>
        <w:jc w:val="both"/>
        <w:rPr>
          <w:sz w:val="28"/>
          <w:szCs w:val="28"/>
        </w:rPr>
      </w:pPr>
      <w:r>
        <w:rPr>
          <w:sz w:val="28"/>
          <w:szCs w:val="28"/>
        </w:rPr>
        <w:t>Маковей А.Д.</w:t>
      </w:r>
      <w:r w:rsidRPr="0078250B">
        <w:rPr>
          <w:sz w:val="28"/>
          <w:szCs w:val="28"/>
        </w:rPr>
        <w:t xml:space="preserve"> – </w:t>
      </w:r>
      <w:r>
        <w:rPr>
          <w:sz w:val="28"/>
          <w:szCs w:val="28"/>
        </w:rPr>
        <w:t xml:space="preserve">заступник голови </w:t>
      </w:r>
      <w:r w:rsidR="0078250B" w:rsidRPr="0078250B">
        <w:rPr>
          <w:sz w:val="28"/>
          <w:szCs w:val="28"/>
        </w:rPr>
        <w:t>постійної комісії обласної ради з питань бюджету.</w:t>
      </w:r>
    </w:p>
    <w:p w:rsidR="00AB133A" w:rsidRPr="004D7C85" w:rsidRDefault="00AB133A" w:rsidP="00AB133A">
      <w:pPr>
        <w:tabs>
          <w:tab w:val="left" w:pos="709"/>
        </w:tabs>
        <w:spacing w:before="120"/>
        <w:ind w:firstLine="709"/>
        <w:rPr>
          <w:i/>
          <w:sz w:val="28"/>
          <w:szCs w:val="28"/>
        </w:rPr>
      </w:pPr>
      <w:r w:rsidRPr="004D7C85">
        <w:rPr>
          <w:i/>
          <w:sz w:val="28"/>
          <w:szCs w:val="28"/>
        </w:rPr>
        <w:t>Голосували:</w:t>
      </w:r>
    </w:p>
    <w:p w:rsidR="00AB133A" w:rsidRPr="004D7C85" w:rsidRDefault="00AB133A" w:rsidP="00AB133A">
      <w:pPr>
        <w:pStyle w:val="22"/>
        <w:spacing w:before="0"/>
        <w:ind w:firstLine="709"/>
        <w:rPr>
          <w:b w:val="0"/>
          <w:i w:val="0"/>
          <w:szCs w:val="28"/>
        </w:rPr>
      </w:pPr>
      <w:r w:rsidRPr="004D7C85">
        <w:rPr>
          <w:b w:val="0"/>
          <w:i w:val="0"/>
          <w:szCs w:val="28"/>
        </w:rPr>
        <w:t>Прийняти проєкт рішення за основу і в цілому:</w:t>
      </w:r>
    </w:p>
    <w:p w:rsidR="00AB133A" w:rsidRPr="004D7C85" w:rsidRDefault="00AB133A" w:rsidP="00AB133A">
      <w:pPr>
        <w:ind w:firstLine="709"/>
        <w:jc w:val="both"/>
        <w:rPr>
          <w:i/>
          <w:sz w:val="28"/>
          <w:szCs w:val="28"/>
        </w:rPr>
      </w:pPr>
      <w:r w:rsidRPr="004D7C85">
        <w:rPr>
          <w:i/>
          <w:sz w:val="28"/>
          <w:szCs w:val="28"/>
        </w:rPr>
        <w:lastRenderedPageBreak/>
        <w:t xml:space="preserve">За – </w:t>
      </w:r>
      <w:r>
        <w:rPr>
          <w:i/>
          <w:sz w:val="28"/>
          <w:szCs w:val="28"/>
        </w:rPr>
        <w:t>40</w:t>
      </w:r>
      <w:r w:rsidRPr="004D7C85">
        <w:rPr>
          <w:i/>
          <w:sz w:val="28"/>
          <w:szCs w:val="28"/>
        </w:rPr>
        <w:t xml:space="preserve">, проти – 0, утрималися – </w:t>
      </w:r>
      <w:r>
        <w:rPr>
          <w:i/>
          <w:sz w:val="28"/>
          <w:szCs w:val="28"/>
        </w:rPr>
        <w:t>0</w:t>
      </w:r>
      <w:r w:rsidRPr="004D7C85">
        <w:rPr>
          <w:i/>
          <w:sz w:val="28"/>
          <w:szCs w:val="28"/>
        </w:rPr>
        <w:t xml:space="preserve">, не голосували – </w:t>
      </w:r>
      <w:r>
        <w:rPr>
          <w:i/>
          <w:sz w:val="28"/>
          <w:szCs w:val="28"/>
        </w:rPr>
        <w:t>3</w:t>
      </w:r>
      <w:r w:rsidRPr="004D7C85">
        <w:rPr>
          <w:i/>
          <w:sz w:val="28"/>
          <w:szCs w:val="28"/>
        </w:rPr>
        <w:t>.</w:t>
      </w:r>
    </w:p>
    <w:p w:rsidR="00AB133A" w:rsidRPr="004D7C85" w:rsidRDefault="00AB133A" w:rsidP="00AB133A">
      <w:pPr>
        <w:spacing w:before="120"/>
        <w:ind w:firstLine="709"/>
        <w:jc w:val="both"/>
        <w:rPr>
          <w:b/>
          <w:sz w:val="28"/>
          <w:szCs w:val="28"/>
        </w:rPr>
      </w:pPr>
      <w:r w:rsidRPr="004D7C85">
        <w:rPr>
          <w:b/>
          <w:sz w:val="28"/>
          <w:szCs w:val="28"/>
        </w:rPr>
        <w:t>ВИРІШИЛИ:</w:t>
      </w:r>
    </w:p>
    <w:p w:rsidR="00AB133A" w:rsidRDefault="00AB133A" w:rsidP="00AB133A">
      <w:pPr>
        <w:pStyle w:val="37"/>
        <w:rPr>
          <w:sz w:val="28"/>
          <w:szCs w:val="28"/>
        </w:rPr>
      </w:pPr>
      <w:r w:rsidRPr="004D7C85">
        <w:rPr>
          <w:sz w:val="28"/>
          <w:szCs w:val="28"/>
        </w:rPr>
        <w:t xml:space="preserve">Рішення прийняти (№ </w:t>
      </w:r>
      <w:r>
        <w:rPr>
          <w:sz w:val="28"/>
          <w:szCs w:val="28"/>
        </w:rPr>
        <w:t>49</w:t>
      </w:r>
      <w:r w:rsidRPr="004D7C85">
        <w:rPr>
          <w:sz w:val="28"/>
          <w:szCs w:val="28"/>
        </w:rPr>
        <w:t>-</w:t>
      </w:r>
      <w:r>
        <w:rPr>
          <w:sz w:val="28"/>
          <w:szCs w:val="28"/>
        </w:rPr>
        <w:t>17/24</w:t>
      </w:r>
      <w:r w:rsidRPr="004D7C85">
        <w:rPr>
          <w:sz w:val="28"/>
          <w:szCs w:val="28"/>
        </w:rPr>
        <w:t xml:space="preserve"> додається).</w:t>
      </w:r>
    </w:p>
    <w:p w:rsidR="00097AB7" w:rsidRDefault="00097AB7" w:rsidP="0078250B">
      <w:pPr>
        <w:pStyle w:val="aff2"/>
        <w:tabs>
          <w:tab w:val="left" w:pos="1080"/>
        </w:tabs>
        <w:ind w:left="0" w:firstLine="709"/>
        <w:jc w:val="both"/>
        <w:rPr>
          <w:sz w:val="28"/>
          <w:szCs w:val="28"/>
        </w:rPr>
      </w:pPr>
    </w:p>
    <w:p w:rsidR="00097AB7" w:rsidRPr="0078250B" w:rsidRDefault="00097AB7" w:rsidP="0078250B">
      <w:pPr>
        <w:pStyle w:val="aff2"/>
        <w:tabs>
          <w:tab w:val="left" w:pos="1080"/>
        </w:tabs>
        <w:ind w:left="0" w:firstLine="709"/>
        <w:jc w:val="both"/>
        <w:rPr>
          <w:sz w:val="28"/>
          <w:szCs w:val="28"/>
        </w:rPr>
      </w:pPr>
      <w:r>
        <w:rPr>
          <w:b/>
          <w:sz w:val="26"/>
          <w:szCs w:val="26"/>
        </w:rPr>
        <w:t xml:space="preserve">45. </w:t>
      </w:r>
      <w:r w:rsidRPr="00624BE6">
        <w:rPr>
          <w:b/>
          <w:sz w:val="26"/>
          <w:szCs w:val="26"/>
        </w:rPr>
        <w:t>СЛУХАЛИ:</w:t>
      </w:r>
    </w:p>
    <w:p w:rsidR="0078250B" w:rsidRPr="0078250B" w:rsidRDefault="0078250B" w:rsidP="00097AB7">
      <w:pPr>
        <w:tabs>
          <w:tab w:val="left" w:pos="1080"/>
        </w:tabs>
        <w:ind w:firstLine="709"/>
        <w:jc w:val="both"/>
        <w:rPr>
          <w:sz w:val="28"/>
          <w:szCs w:val="28"/>
        </w:rPr>
      </w:pPr>
      <w:r w:rsidRPr="0078250B">
        <w:rPr>
          <w:sz w:val="28"/>
          <w:szCs w:val="28"/>
        </w:rPr>
        <w:t xml:space="preserve"> Про </w:t>
      </w:r>
      <w:r w:rsidRPr="0078250B">
        <w:rPr>
          <w:bCs/>
          <w:sz w:val="28"/>
          <w:szCs w:val="28"/>
          <w:lang w:eastAsia="uk-UA"/>
        </w:rPr>
        <w:t>хід виконання у 2023 році обласної комплексної програми соціальної підтримки окремих категорій громадян «Турбота» на 2022-2024 роки.</w:t>
      </w:r>
    </w:p>
    <w:p w:rsidR="0078250B" w:rsidRPr="0078250B" w:rsidRDefault="0078250B" w:rsidP="0078250B">
      <w:pPr>
        <w:tabs>
          <w:tab w:val="left" w:pos="1080"/>
        </w:tabs>
        <w:ind w:firstLine="720"/>
        <w:jc w:val="both"/>
        <w:rPr>
          <w:sz w:val="28"/>
          <w:szCs w:val="28"/>
        </w:rPr>
      </w:pPr>
      <w:r w:rsidRPr="00097AB7">
        <w:rPr>
          <w:b/>
          <w:sz w:val="28"/>
          <w:szCs w:val="28"/>
        </w:rPr>
        <w:t>Доповідає:</w:t>
      </w:r>
      <w:r w:rsidRPr="0078250B">
        <w:rPr>
          <w:sz w:val="28"/>
          <w:szCs w:val="28"/>
        </w:rPr>
        <w:t xml:space="preserve"> Палагнюк Л.М. – в.о. директора Департаменту соціального захисту населення обласної державної адміністрації (обласної військової адміністрації).</w:t>
      </w:r>
    </w:p>
    <w:p w:rsidR="0078250B" w:rsidRPr="0078250B" w:rsidRDefault="0078250B" w:rsidP="0078250B">
      <w:pPr>
        <w:pStyle w:val="aff2"/>
        <w:tabs>
          <w:tab w:val="left" w:pos="1080"/>
          <w:tab w:val="left" w:pos="1276"/>
        </w:tabs>
        <w:ind w:left="0" w:firstLine="720"/>
        <w:jc w:val="both"/>
        <w:rPr>
          <w:sz w:val="28"/>
          <w:szCs w:val="28"/>
        </w:rPr>
      </w:pPr>
      <w:r w:rsidRPr="00097AB7">
        <w:rPr>
          <w:b/>
          <w:sz w:val="28"/>
          <w:szCs w:val="28"/>
        </w:rPr>
        <w:t>Співдоповідають:</w:t>
      </w:r>
      <w:r w:rsidRPr="0078250B">
        <w:rPr>
          <w:sz w:val="28"/>
          <w:szCs w:val="28"/>
        </w:rPr>
        <w:t xml:space="preserve"> </w:t>
      </w:r>
      <w:r w:rsidR="00DE4287">
        <w:rPr>
          <w:sz w:val="28"/>
          <w:szCs w:val="28"/>
        </w:rPr>
        <w:t>Маковійчук І.О.</w:t>
      </w:r>
      <w:r w:rsidR="00DE4287" w:rsidRPr="0078250B">
        <w:rPr>
          <w:sz w:val="28"/>
          <w:szCs w:val="28"/>
        </w:rPr>
        <w:t xml:space="preserve"> – </w:t>
      </w:r>
      <w:r w:rsidR="00DE4287">
        <w:rPr>
          <w:sz w:val="28"/>
          <w:szCs w:val="28"/>
        </w:rPr>
        <w:t>заступник голови</w:t>
      </w:r>
      <w:r w:rsidR="00DE4287" w:rsidRPr="0078250B">
        <w:rPr>
          <w:sz w:val="28"/>
          <w:szCs w:val="28"/>
        </w:rPr>
        <w:t xml:space="preserve"> </w:t>
      </w:r>
      <w:r w:rsidRPr="0078250B">
        <w:rPr>
          <w:sz w:val="28"/>
          <w:szCs w:val="28"/>
        </w:rPr>
        <w:t>постійної комісії обласної ради з питань охорони здоров’я, праці, соціального захисту населення та підтримки учасників АТО і членів їх сімей;</w:t>
      </w:r>
    </w:p>
    <w:p w:rsidR="00AB133A" w:rsidRDefault="00DE4287" w:rsidP="0078250B">
      <w:pPr>
        <w:pStyle w:val="aff2"/>
        <w:tabs>
          <w:tab w:val="left" w:pos="1080"/>
          <w:tab w:val="left" w:pos="1276"/>
        </w:tabs>
        <w:ind w:left="0" w:firstLine="720"/>
        <w:jc w:val="both"/>
        <w:rPr>
          <w:sz w:val="28"/>
          <w:szCs w:val="28"/>
        </w:rPr>
      </w:pPr>
      <w:r>
        <w:rPr>
          <w:sz w:val="28"/>
          <w:szCs w:val="28"/>
        </w:rPr>
        <w:t>Маковей А.Д.</w:t>
      </w:r>
      <w:r w:rsidRPr="0078250B">
        <w:rPr>
          <w:sz w:val="28"/>
          <w:szCs w:val="28"/>
        </w:rPr>
        <w:t xml:space="preserve"> – </w:t>
      </w:r>
      <w:r>
        <w:rPr>
          <w:sz w:val="28"/>
          <w:szCs w:val="28"/>
        </w:rPr>
        <w:t xml:space="preserve">заступник голови </w:t>
      </w:r>
      <w:r w:rsidR="0078250B" w:rsidRPr="0078250B">
        <w:rPr>
          <w:sz w:val="28"/>
          <w:szCs w:val="28"/>
        </w:rPr>
        <w:t>постійної комісії</w:t>
      </w:r>
      <w:r w:rsidR="00AB133A">
        <w:rPr>
          <w:sz w:val="28"/>
          <w:szCs w:val="28"/>
        </w:rPr>
        <w:t xml:space="preserve"> обласної ради з питань бюджету.</w:t>
      </w:r>
    </w:p>
    <w:p w:rsidR="0078250B" w:rsidRDefault="00AB133A" w:rsidP="0078250B">
      <w:pPr>
        <w:pStyle w:val="aff2"/>
        <w:tabs>
          <w:tab w:val="left" w:pos="1080"/>
          <w:tab w:val="left" w:pos="1276"/>
        </w:tabs>
        <w:ind w:left="0" w:firstLine="720"/>
        <w:jc w:val="both"/>
        <w:rPr>
          <w:sz w:val="28"/>
          <w:szCs w:val="28"/>
        </w:rPr>
      </w:pPr>
      <w:r w:rsidRPr="00AB133A">
        <w:rPr>
          <w:b/>
          <w:sz w:val="28"/>
          <w:szCs w:val="28"/>
        </w:rPr>
        <w:t>ВИСТУПИВ:</w:t>
      </w:r>
      <w:r>
        <w:rPr>
          <w:sz w:val="28"/>
          <w:szCs w:val="28"/>
        </w:rPr>
        <w:t xml:space="preserve"> Олександр ШКУРІДІН.</w:t>
      </w:r>
    </w:p>
    <w:p w:rsidR="00AB133A" w:rsidRPr="004D7C85" w:rsidRDefault="00AB133A" w:rsidP="00AB133A">
      <w:pPr>
        <w:tabs>
          <w:tab w:val="left" w:pos="709"/>
        </w:tabs>
        <w:spacing w:before="120"/>
        <w:ind w:firstLine="709"/>
        <w:rPr>
          <w:i/>
          <w:sz w:val="28"/>
          <w:szCs w:val="28"/>
        </w:rPr>
      </w:pPr>
      <w:r w:rsidRPr="004D7C85">
        <w:rPr>
          <w:i/>
          <w:sz w:val="28"/>
          <w:szCs w:val="28"/>
        </w:rPr>
        <w:t>Голосували:</w:t>
      </w:r>
    </w:p>
    <w:p w:rsidR="00AB133A" w:rsidRPr="004D7C85" w:rsidRDefault="00AB133A" w:rsidP="00AB133A">
      <w:pPr>
        <w:pStyle w:val="22"/>
        <w:spacing w:before="0"/>
        <w:ind w:firstLine="709"/>
        <w:rPr>
          <w:b w:val="0"/>
          <w:i w:val="0"/>
          <w:szCs w:val="28"/>
        </w:rPr>
      </w:pPr>
      <w:r w:rsidRPr="004D7C85">
        <w:rPr>
          <w:b w:val="0"/>
          <w:i w:val="0"/>
          <w:szCs w:val="28"/>
        </w:rPr>
        <w:t>Прийняти проєкт рішення за основу і в цілому:</w:t>
      </w:r>
    </w:p>
    <w:p w:rsidR="00AB133A" w:rsidRPr="004D7C85" w:rsidRDefault="00AB133A" w:rsidP="00AB133A">
      <w:pPr>
        <w:ind w:firstLine="709"/>
        <w:jc w:val="both"/>
        <w:rPr>
          <w:i/>
          <w:sz w:val="28"/>
          <w:szCs w:val="28"/>
        </w:rPr>
      </w:pPr>
      <w:r w:rsidRPr="004D7C85">
        <w:rPr>
          <w:i/>
          <w:sz w:val="28"/>
          <w:szCs w:val="28"/>
        </w:rPr>
        <w:t xml:space="preserve">За – </w:t>
      </w:r>
      <w:r>
        <w:rPr>
          <w:i/>
          <w:sz w:val="28"/>
          <w:szCs w:val="28"/>
        </w:rPr>
        <w:t>40</w:t>
      </w:r>
      <w:r w:rsidRPr="004D7C85">
        <w:rPr>
          <w:i/>
          <w:sz w:val="28"/>
          <w:szCs w:val="28"/>
        </w:rPr>
        <w:t xml:space="preserve">, проти – 0, утрималися – </w:t>
      </w:r>
      <w:r>
        <w:rPr>
          <w:i/>
          <w:sz w:val="28"/>
          <w:szCs w:val="28"/>
        </w:rPr>
        <w:t>0</w:t>
      </w:r>
      <w:r w:rsidRPr="004D7C85">
        <w:rPr>
          <w:i/>
          <w:sz w:val="28"/>
          <w:szCs w:val="28"/>
        </w:rPr>
        <w:t xml:space="preserve">, не голосували – </w:t>
      </w:r>
      <w:r>
        <w:rPr>
          <w:i/>
          <w:sz w:val="28"/>
          <w:szCs w:val="28"/>
        </w:rPr>
        <w:t>4</w:t>
      </w:r>
      <w:r w:rsidRPr="004D7C85">
        <w:rPr>
          <w:i/>
          <w:sz w:val="28"/>
          <w:szCs w:val="28"/>
        </w:rPr>
        <w:t>.</w:t>
      </w:r>
    </w:p>
    <w:p w:rsidR="00AB133A" w:rsidRPr="004D7C85" w:rsidRDefault="00AB133A" w:rsidP="00AB133A">
      <w:pPr>
        <w:spacing w:before="120"/>
        <w:ind w:firstLine="709"/>
        <w:jc w:val="both"/>
        <w:rPr>
          <w:b/>
          <w:sz w:val="28"/>
          <w:szCs w:val="28"/>
        </w:rPr>
      </w:pPr>
      <w:r w:rsidRPr="004D7C85">
        <w:rPr>
          <w:b/>
          <w:sz w:val="28"/>
          <w:szCs w:val="28"/>
        </w:rPr>
        <w:t>ВИРІШИЛИ:</w:t>
      </w:r>
    </w:p>
    <w:p w:rsidR="00AB133A" w:rsidRDefault="00AB133A" w:rsidP="00AB133A">
      <w:pPr>
        <w:pStyle w:val="37"/>
        <w:rPr>
          <w:sz w:val="28"/>
          <w:szCs w:val="28"/>
        </w:rPr>
      </w:pPr>
      <w:r w:rsidRPr="004D7C85">
        <w:rPr>
          <w:sz w:val="28"/>
          <w:szCs w:val="28"/>
        </w:rPr>
        <w:t xml:space="preserve">Рішення прийняти (№ </w:t>
      </w:r>
      <w:r>
        <w:rPr>
          <w:sz w:val="28"/>
          <w:szCs w:val="28"/>
        </w:rPr>
        <w:t>50</w:t>
      </w:r>
      <w:r w:rsidRPr="004D7C85">
        <w:rPr>
          <w:sz w:val="28"/>
          <w:szCs w:val="28"/>
        </w:rPr>
        <w:t>-</w:t>
      </w:r>
      <w:r>
        <w:rPr>
          <w:sz w:val="28"/>
          <w:szCs w:val="28"/>
        </w:rPr>
        <w:t>17/24</w:t>
      </w:r>
      <w:r w:rsidRPr="004D7C85">
        <w:rPr>
          <w:sz w:val="28"/>
          <w:szCs w:val="28"/>
        </w:rPr>
        <w:t xml:space="preserve"> додається).</w:t>
      </w:r>
    </w:p>
    <w:p w:rsidR="00097AB7" w:rsidRDefault="00097AB7" w:rsidP="00097AB7">
      <w:pPr>
        <w:pStyle w:val="aff2"/>
        <w:tabs>
          <w:tab w:val="left" w:pos="1080"/>
        </w:tabs>
        <w:ind w:left="0" w:firstLine="709"/>
        <w:jc w:val="both"/>
        <w:rPr>
          <w:sz w:val="28"/>
          <w:szCs w:val="28"/>
        </w:rPr>
      </w:pPr>
    </w:p>
    <w:p w:rsidR="00097AB7" w:rsidRPr="0078250B" w:rsidRDefault="00097AB7" w:rsidP="00097AB7">
      <w:pPr>
        <w:pStyle w:val="aff2"/>
        <w:tabs>
          <w:tab w:val="left" w:pos="1080"/>
        </w:tabs>
        <w:ind w:left="0" w:firstLine="709"/>
        <w:jc w:val="both"/>
        <w:rPr>
          <w:sz w:val="28"/>
          <w:szCs w:val="28"/>
        </w:rPr>
      </w:pPr>
      <w:r>
        <w:rPr>
          <w:b/>
          <w:sz w:val="26"/>
          <w:szCs w:val="26"/>
        </w:rPr>
        <w:t xml:space="preserve">46. </w:t>
      </w:r>
      <w:r w:rsidRPr="00624BE6">
        <w:rPr>
          <w:b/>
          <w:sz w:val="26"/>
          <w:szCs w:val="26"/>
        </w:rPr>
        <w:t>СЛУХАЛИ:</w:t>
      </w:r>
    </w:p>
    <w:p w:rsidR="0078250B" w:rsidRPr="0078250B" w:rsidRDefault="0078250B" w:rsidP="00097AB7">
      <w:pPr>
        <w:tabs>
          <w:tab w:val="left" w:pos="1080"/>
        </w:tabs>
        <w:ind w:firstLine="709"/>
        <w:jc w:val="both"/>
        <w:rPr>
          <w:sz w:val="28"/>
          <w:szCs w:val="28"/>
        </w:rPr>
      </w:pPr>
      <w:r w:rsidRPr="0078250B">
        <w:rPr>
          <w:sz w:val="28"/>
          <w:szCs w:val="28"/>
        </w:rPr>
        <w:t xml:space="preserve">Про </w:t>
      </w:r>
      <w:r w:rsidRPr="0078250B">
        <w:rPr>
          <w:bCs/>
          <w:sz w:val="28"/>
          <w:szCs w:val="28"/>
          <w:lang w:eastAsia="uk-UA"/>
        </w:rPr>
        <w:t>виконання Регіональної програми запобігання та протидії домашньому насильству і насильству за ознакою статі, забезпечення гендерної рівності, протидії торгівлі людьми на 2021-2023 роки.</w:t>
      </w:r>
    </w:p>
    <w:p w:rsidR="0078250B" w:rsidRPr="0078250B" w:rsidRDefault="0078250B" w:rsidP="0078250B">
      <w:pPr>
        <w:pStyle w:val="aff2"/>
        <w:tabs>
          <w:tab w:val="left" w:pos="1080"/>
        </w:tabs>
        <w:ind w:left="0" w:firstLine="709"/>
        <w:jc w:val="both"/>
        <w:rPr>
          <w:sz w:val="28"/>
          <w:szCs w:val="28"/>
        </w:rPr>
      </w:pPr>
      <w:r w:rsidRPr="00097AB7">
        <w:rPr>
          <w:b/>
          <w:sz w:val="28"/>
          <w:szCs w:val="28"/>
        </w:rPr>
        <w:t>Доповідає:</w:t>
      </w:r>
      <w:r w:rsidRPr="0078250B">
        <w:rPr>
          <w:sz w:val="28"/>
          <w:szCs w:val="28"/>
        </w:rPr>
        <w:t xml:space="preserve"> Палагнюк Л.М. – в.о. директора Департаменту соціального захисту населення обласної державної адміністрації (обласної військової адміністрації).</w:t>
      </w:r>
    </w:p>
    <w:p w:rsidR="0078250B" w:rsidRPr="0078250B" w:rsidRDefault="0078250B" w:rsidP="0078250B">
      <w:pPr>
        <w:pStyle w:val="aff2"/>
        <w:tabs>
          <w:tab w:val="left" w:pos="1080"/>
          <w:tab w:val="left" w:pos="1276"/>
        </w:tabs>
        <w:ind w:left="0" w:firstLine="709"/>
        <w:jc w:val="both"/>
        <w:rPr>
          <w:sz w:val="28"/>
          <w:szCs w:val="28"/>
        </w:rPr>
      </w:pPr>
      <w:r w:rsidRPr="00097AB7">
        <w:rPr>
          <w:b/>
          <w:sz w:val="28"/>
          <w:szCs w:val="28"/>
        </w:rPr>
        <w:t>Співдоповідають:</w:t>
      </w:r>
      <w:r w:rsidRPr="0078250B">
        <w:rPr>
          <w:sz w:val="28"/>
          <w:szCs w:val="28"/>
        </w:rPr>
        <w:t xml:space="preserve"> </w:t>
      </w:r>
      <w:r w:rsidR="00DE4287">
        <w:rPr>
          <w:sz w:val="28"/>
          <w:szCs w:val="28"/>
        </w:rPr>
        <w:t>Маковійчук І.О.</w:t>
      </w:r>
      <w:r w:rsidR="00DE4287" w:rsidRPr="0078250B">
        <w:rPr>
          <w:sz w:val="28"/>
          <w:szCs w:val="28"/>
        </w:rPr>
        <w:t xml:space="preserve"> – </w:t>
      </w:r>
      <w:r w:rsidR="00DE4287">
        <w:rPr>
          <w:sz w:val="28"/>
          <w:szCs w:val="28"/>
        </w:rPr>
        <w:t>заступник голови</w:t>
      </w:r>
      <w:r w:rsidR="00DE4287" w:rsidRPr="0078250B">
        <w:rPr>
          <w:sz w:val="28"/>
          <w:szCs w:val="28"/>
        </w:rPr>
        <w:t xml:space="preserve"> </w:t>
      </w:r>
      <w:r w:rsidRPr="0078250B">
        <w:rPr>
          <w:sz w:val="28"/>
          <w:szCs w:val="28"/>
        </w:rPr>
        <w:t>постійної комісії обласної ради з питань охорони здоров’я, праці, соціального захисту населення та підтримки учасників АТО і членів їх сімей;</w:t>
      </w:r>
    </w:p>
    <w:p w:rsidR="0078250B" w:rsidRDefault="00DE4287" w:rsidP="0078250B">
      <w:pPr>
        <w:pStyle w:val="aff2"/>
        <w:tabs>
          <w:tab w:val="left" w:pos="1080"/>
        </w:tabs>
        <w:ind w:left="0" w:firstLine="709"/>
        <w:jc w:val="both"/>
        <w:rPr>
          <w:sz w:val="28"/>
          <w:szCs w:val="28"/>
        </w:rPr>
      </w:pPr>
      <w:r>
        <w:rPr>
          <w:sz w:val="28"/>
          <w:szCs w:val="28"/>
        </w:rPr>
        <w:t>Маковей А.Д.</w:t>
      </w:r>
      <w:r w:rsidRPr="0078250B">
        <w:rPr>
          <w:sz w:val="28"/>
          <w:szCs w:val="28"/>
        </w:rPr>
        <w:t xml:space="preserve"> – </w:t>
      </w:r>
      <w:r>
        <w:rPr>
          <w:sz w:val="28"/>
          <w:szCs w:val="28"/>
        </w:rPr>
        <w:t xml:space="preserve">заступник голови </w:t>
      </w:r>
      <w:r w:rsidR="0078250B" w:rsidRPr="0078250B">
        <w:rPr>
          <w:sz w:val="28"/>
          <w:szCs w:val="28"/>
        </w:rPr>
        <w:t>постійної комісії обласної ради з питань бюджету.</w:t>
      </w:r>
    </w:p>
    <w:p w:rsidR="00AB133A" w:rsidRDefault="00AB133A" w:rsidP="0078250B">
      <w:pPr>
        <w:pStyle w:val="aff2"/>
        <w:tabs>
          <w:tab w:val="left" w:pos="1080"/>
        </w:tabs>
        <w:ind w:left="0" w:firstLine="709"/>
        <w:jc w:val="both"/>
        <w:rPr>
          <w:sz w:val="28"/>
          <w:szCs w:val="28"/>
        </w:rPr>
      </w:pPr>
      <w:r w:rsidRPr="00AB133A">
        <w:rPr>
          <w:b/>
          <w:sz w:val="28"/>
          <w:szCs w:val="28"/>
        </w:rPr>
        <w:t>ВИСТУПИЛА:</w:t>
      </w:r>
      <w:r>
        <w:rPr>
          <w:sz w:val="28"/>
          <w:szCs w:val="28"/>
        </w:rPr>
        <w:t xml:space="preserve"> </w:t>
      </w:r>
      <w:r w:rsidR="00E719D6">
        <w:rPr>
          <w:sz w:val="28"/>
          <w:szCs w:val="28"/>
        </w:rPr>
        <w:t>Лілія БОРТИЧ.</w:t>
      </w:r>
    </w:p>
    <w:p w:rsidR="00AB133A" w:rsidRPr="004D7C85" w:rsidRDefault="00AB133A" w:rsidP="00AB133A">
      <w:pPr>
        <w:tabs>
          <w:tab w:val="left" w:pos="709"/>
        </w:tabs>
        <w:spacing w:before="120"/>
        <w:ind w:firstLine="709"/>
        <w:rPr>
          <w:i/>
          <w:sz w:val="28"/>
          <w:szCs w:val="28"/>
        </w:rPr>
      </w:pPr>
      <w:r w:rsidRPr="004D7C85">
        <w:rPr>
          <w:i/>
          <w:sz w:val="28"/>
          <w:szCs w:val="28"/>
        </w:rPr>
        <w:t>Голосували:</w:t>
      </w:r>
    </w:p>
    <w:p w:rsidR="00AB133A" w:rsidRPr="004D7C85" w:rsidRDefault="00AB133A" w:rsidP="00AB133A">
      <w:pPr>
        <w:pStyle w:val="22"/>
        <w:spacing w:before="0"/>
        <w:ind w:firstLine="709"/>
        <w:rPr>
          <w:b w:val="0"/>
          <w:i w:val="0"/>
          <w:szCs w:val="28"/>
        </w:rPr>
      </w:pPr>
      <w:r w:rsidRPr="004D7C85">
        <w:rPr>
          <w:b w:val="0"/>
          <w:i w:val="0"/>
          <w:szCs w:val="28"/>
        </w:rPr>
        <w:t>Прийняти проєкт рішення за основу і в цілому:</w:t>
      </w:r>
    </w:p>
    <w:p w:rsidR="00AB133A" w:rsidRPr="004D7C85" w:rsidRDefault="00AB133A" w:rsidP="00AB133A">
      <w:pPr>
        <w:ind w:firstLine="709"/>
        <w:jc w:val="both"/>
        <w:rPr>
          <w:i/>
          <w:sz w:val="28"/>
          <w:szCs w:val="28"/>
        </w:rPr>
      </w:pPr>
      <w:r w:rsidRPr="004D7C85">
        <w:rPr>
          <w:i/>
          <w:sz w:val="28"/>
          <w:szCs w:val="28"/>
        </w:rPr>
        <w:t xml:space="preserve">За – </w:t>
      </w:r>
      <w:r w:rsidR="00B26EA4" w:rsidRPr="00B26EA4">
        <w:rPr>
          <w:i/>
          <w:sz w:val="28"/>
          <w:szCs w:val="28"/>
          <w:lang w:val="ru-RU"/>
        </w:rPr>
        <w:t>39</w:t>
      </w:r>
      <w:r w:rsidRPr="004D7C85">
        <w:rPr>
          <w:i/>
          <w:sz w:val="28"/>
          <w:szCs w:val="28"/>
        </w:rPr>
        <w:t xml:space="preserve">, проти – 0, утрималися – </w:t>
      </w:r>
      <w:r>
        <w:rPr>
          <w:i/>
          <w:sz w:val="28"/>
          <w:szCs w:val="28"/>
        </w:rPr>
        <w:t>0</w:t>
      </w:r>
      <w:r w:rsidRPr="004D7C85">
        <w:rPr>
          <w:i/>
          <w:sz w:val="28"/>
          <w:szCs w:val="28"/>
        </w:rPr>
        <w:t xml:space="preserve">, не голосували – </w:t>
      </w:r>
      <w:r>
        <w:rPr>
          <w:i/>
          <w:sz w:val="28"/>
          <w:szCs w:val="28"/>
        </w:rPr>
        <w:t>4</w:t>
      </w:r>
      <w:r w:rsidRPr="004D7C85">
        <w:rPr>
          <w:i/>
          <w:sz w:val="28"/>
          <w:szCs w:val="28"/>
        </w:rPr>
        <w:t>.</w:t>
      </w:r>
    </w:p>
    <w:p w:rsidR="00AB133A" w:rsidRPr="004D7C85" w:rsidRDefault="00AB133A" w:rsidP="00AB133A">
      <w:pPr>
        <w:spacing w:before="120"/>
        <w:ind w:firstLine="709"/>
        <w:jc w:val="both"/>
        <w:rPr>
          <w:b/>
          <w:sz w:val="28"/>
          <w:szCs w:val="28"/>
        </w:rPr>
      </w:pPr>
      <w:r w:rsidRPr="004D7C85">
        <w:rPr>
          <w:b/>
          <w:sz w:val="28"/>
          <w:szCs w:val="28"/>
        </w:rPr>
        <w:t>ВИРІШИЛИ:</w:t>
      </w:r>
    </w:p>
    <w:p w:rsidR="00AB133A" w:rsidRDefault="00AB133A" w:rsidP="00AB133A">
      <w:pPr>
        <w:pStyle w:val="37"/>
        <w:rPr>
          <w:sz w:val="28"/>
          <w:szCs w:val="28"/>
        </w:rPr>
      </w:pPr>
      <w:r w:rsidRPr="004D7C85">
        <w:rPr>
          <w:sz w:val="28"/>
          <w:szCs w:val="28"/>
        </w:rPr>
        <w:t xml:space="preserve">Рішення прийняти (№ </w:t>
      </w:r>
      <w:r>
        <w:rPr>
          <w:sz w:val="28"/>
          <w:szCs w:val="28"/>
        </w:rPr>
        <w:t>51</w:t>
      </w:r>
      <w:r w:rsidRPr="004D7C85">
        <w:rPr>
          <w:sz w:val="28"/>
          <w:szCs w:val="28"/>
        </w:rPr>
        <w:t>-</w:t>
      </w:r>
      <w:r>
        <w:rPr>
          <w:sz w:val="28"/>
          <w:szCs w:val="28"/>
        </w:rPr>
        <w:t>17/24</w:t>
      </w:r>
      <w:r w:rsidRPr="004D7C85">
        <w:rPr>
          <w:sz w:val="28"/>
          <w:szCs w:val="28"/>
        </w:rPr>
        <w:t xml:space="preserve"> додається).</w:t>
      </w:r>
    </w:p>
    <w:p w:rsidR="00097AB7" w:rsidRPr="00097AB7" w:rsidRDefault="00097AB7" w:rsidP="00097AB7">
      <w:pPr>
        <w:tabs>
          <w:tab w:val="left" w:pos="1080"/>
        </w:tabs>
        <w:jc w:val="both"/>
        <w:rPr>
          <w:sz w:val="28"/>
          <w:szCs w:val="28"/>
        </w:rPr>
      </w:pPr>
    </w:p>
    <w:p w:rsidR="00097AB7" w:rsidRPr="0078250B" w:rsidRDefault="00097AB7" w:rsidP="00097AB7">
      <w:pPr>
        <w:pStyle w:val="aff2"/>
        <w:tabs>
          <w:tab w:val="left" w:pos="1080"/>
        </w:tabs>
        <w:ind w:left="0" w:firstLine="709"/>
        <w:jc w:val="both"/>
        <w:rPr>
          <w:sz w:val="28"/>
          <w:szCs w:val="28"/>
        </w:rPr>
      </w:pPr>
      <w:r>
        <w:rPr>
          <w:b/>
          <w:sz w:val="26"/>
          <w:szCs w:val="26"/>
        </w:rPr>
        <w:t>4</w:t>
      </w:r>
      <w:r w:rsidR="00B26EA4" w:rsidRPr="00CB5660">
        <w:rPr>
          <w:b/>
          <w:sz w:val="26"/>
          <w:szCs w:val="26"/>
          <w:lang w:val="ru-RU"/>
        </w:rPr>
        <w:t>7</w:t>
      </w:r>
      <w:r>
        <w:rPr>
          <w:b/>
          <w:sz w:val="26"/>
          <w:szCs w:val="26"/>
        </w:rPr>
        <w:t xml:space="preserve">. </w:t>
      </w:r>
      <w:r w:rsidRPr="00624BE6">
        <w:rPr>
          <w:b/>
          <w:sz w:val="26"/>
          <w:szCs w:val="26"/>
        </w:rPr>
        <w:t>СЛУХАЛИ:</w:t>
      </w:r>
    </w:p>
    <w:p w:rsidR="0078250B" w:rsidRPr="0078250B" w:rsidRDefault="0078250B" w:rsidP="00097AB7">
      <w:pPr>
        <w:tabs>
          <w:tab w:val="left" w:pos="1080"/>
        </w:tabs>
        <w:ind w:firstLine="709"/>
        <w:jc w:val="both"/>
        <w:rPr>
          <w:sz w:val="28"/>
          <w:szCs w:val="28"/>
        </w:rPr>
      </w:pPr>
      <w:r w:rsidRPr="0078250B">
        <w:rPr>
          <w:sz w:val="28"/>
          <w:szCs w:val="28"/>
        </w:rPr>
        <w:t xml:space="preserve">Про </w:t>
      </w:r>
      <w:r w:rsidRPr="0078250B">
        <w:rPr>
          <w:bCs/>
          <w:sz w:val="28"/>
          <w:szCs w:val="28"/>
          <w:lang w:eastAsia="uk-UA"/>
        </w:rPr>
        <w:t>виконання Регіональної програми щодо створення безперешкодного життєвого середовища для осіб з інвалідністю на 2021-2023 роки.</w:t>
      </w:r>
    </w:p>
    <w:p w:rsidR="0078250B" w:rsidRPr="0078250B" w:rsidRDefault="0078250B" w:rsidP="0078250B">
      <w:pPr>
        <w:pStyle w:val="aff2"/>
        <w:tabs>
          <w:tab w:val="left" w:pos="1080"/>
        </w:tabs>
        <w:ind w:left="0" w:firstLine="709"/>
        <w:jc w:val="both"/>
        <w:rPr>
          <w:sz w:val="28"/>
          <w:szCs w:val="28"/>
        </w:rPr>
      </w:pPr>
      <w:r w:rsidRPr="00097AB7">
        <w:rPr>
          <w:b/>
          <w:sz w:val="28"/>
          <w:szCs w:val="28"/>
        </w:rPr>
        <w:lastRenderedPageBreak/>
        <w:t>Доповідає:</w:t>
      </w:r>
      <w:r w:rsidRPr="0078250B">
        <w:rPr>
          <w:sz w:val="28"/>
          <w:szCs w:val="28"/>
        </w:rPr>
        <w:t xml:space="preserve"> Палагнюк Л.М. – в.о. директора Департаменту соціального захисту населення обласної державної адміністрації (обласної військової адміністрації).</w:t>
      </w:r>
    </w:p>
    <w:p w:rsidR="0078250B" w:rsidRPr="0078250B" w:rsidRDefault="0078250B" w:rsidP="0078250B">
      <w:pPr>
        <w:pStyle w:val="aff2"/>
        <w:tabs>
          <w:tab w:val="left" w:pos="1080"/>
          <w:tab w:val="left" w:pos="1276"/>
        </w:tabs>
        <w:ind w:left="0" w:firstLine="709"/>
        <w:jc w:val="both"/>
        <w:rPr>
          <w:sz w:val="28"/>
          <w:szCs w:val="28"/>
        </w:rPr>
      </w:pPr>
      <w:r w:rsidRPr="00097AB7">
        <w:rPr>
          <w:b/>
          <w:sz w:val="28"/>
          <w:szCs w:val="28"/>
        </w:rPr>
        <w:t>Співдоповідають:</w:t>
      </w:r>
      <w:r w:rsidRPr="0078250B">
        <w:rPr>
          <w:sz w:val="28"/>
          <w:szCs w:val="28"/>
        </w:rPr>
        <w:t xml:space="preserve"> </w:t>
      </w:r>
      <w:r w:rsidR="00DE4287">
        <w:rPr>
          <w:sz w:val="28"/>
          <w:szCs w:val="28"/>
        </w:rPr>
        <w:t>Маковійчук І.О.</w:t>
      </w:r>
      <w:r w:rsidR="00DE4287" w:rsidRPr="0078250B">
        <w:rPr>
          <w:sz w:val="28"/>
          <w:szCs w:val="28"/>
        </w:rPr>
        <w:t xml:space="preserve"> – </w:t>
      </w:r>
      <w:r w:rsidR="00DE4287">
        <w:rPr>
          <w:sz w:val="28"/>
          <w:szCs w:val="28"/>
        </w:rPr>
        <w:t>заступник голови</w:t>
      </w:r>
      <w:r w:rsidR="00DE4287" w:rsidRPr="0078250B">
        <w:rPr>
          <w:sz w:val="28"/>
          <w:szCs w:val="28"/>
        </w:rPr>
        <w:t xml:space="preserve"> </w:t>
      </w:r>
      <w:r w:rsidRPr="0078250B">
        <w:rPr>
          <w:sz w:val="28"/>
          <w:szCs w:val="28"/>
        </w:rPr>
        <w:t>постійної комісії обласної ради з питань охорони здоров’я, праці, соціального захисту населення та підтримки учасників АТО і членів їх сімей;</w:t>
      </w:r>
    </w:p>
    <w:p w:rsidR="0078250B" w:rsidRDefault="00DE4287" w:rsidP="0078250B">
      <w:pPr>
        <w:pStyle w:val="aff2"/>
        <w:tabs>
          <w:tab w:val="left" w:pos="1080"/>
        </w:tabs>
        <w:ind w:left="0" w:firstLine="709"/>
        <w:jc w:val="both"/>
        <w:rPr>
          <w:sz w:val="28"/>
          <w:szCs w:val="28"/>
        </w:rPr>
      </w:pPr>
      <w:r>
        <w:rPr>
          <w:sz w:val="28"/>
          <w:szCs w:val="28"/>
        </w:rPr>
        <w:t>Маковей А.Д.</w:t>
      </w:r>
      <w:r w:rsidRPr="0078250B">
        <w:rPr>
          <w:sz w:val="28"/>
          <w:szCs w:val="28"/>
        </w:rPr>
        <w:t xml:space="preserve"> – </w:t>
      </w:r>
      <w:r>
        <w:rPr>
          <w:sz w:val="28"/>
          <w:szCs w:val="28"/>
        </w:rPr>
        <w:t xml:space="preserve">заступник голови </w:t>
      </w:r>
      <w:r w:rsidR="0078250B" w:rsidRPr="0078250B">
        <w:rPr>
          <w:sz w:val="28"/>
          <w:szCs w:val="28"/>
        </w:rPr>
        <w:t>постійної комісії</w:t>
      </w:r>
      <w:r w:rsidR="00097AB7">
        <w:rPr>
          <w:sz w:val="28"/>
          <w:szCs w:val="28"/>
        </w:rPr>
        <w:t xml:space="preserve"> обласної ради з питань бюджету.</w:t>
      </w:r>
    </w:p>
    <w:p w:rsidR="00AB133A" w:rsidRPr="00AB133A" w:rsidRDefault="00AB133A" w:rsidP="00AB133A">
      <w:pPr>
        <w:pStyle w:val="aff2"/>
        <w:tabs>
          <w:tab w:val="left" w:pos="1080"/>
          <w:tab w:val="left" w:pos="1276"/>
        </w:tabs>
        <w:ind w:left="0" w:firstLine="720"/>
        <w:jc w:val="both"/>
        <w:rPr>
          <w:sz w:val="28"/>
          <w:szCs w:val="28"/>
        </w:rPr>
      </w:pPr>
      <w:r w:rsidRPr="00AB133A">
        <w:rPr>
          <w:b/>
          <w:sz w:val="28"/>
          <w:szCs w:val="28"/>
        </w:rPr>
        <w:t>ВИСТУПИ</w:t>
      </w:r>
      <w:r>
        <w:rPr>
          <w:b/>
          <w:sz w:val="28"/>
          <w:szCs w:val="28"/>
        </w:rPr>
        <w:t>ЛИ</w:t>
      </w:r>
      <w:r w:rsidRPr="00AB133A">
        <w:rPr>
          <w:b/>
          <w:sz w:val="28"/>
          <w:szCs w:val="28"/>
        </w:rPr>
        <w:t>:</w:t>
      </w:r>
      <w:r>
        <w:rPr>
          <w:sz w:val="28"/>
          <w:szCs w:val="28"/>
        </w:rPr>
        <w:t xml:space="preserve"> Олександр ШКУРІДІН, </w:t>
      </w:r>
      <w:r w:rsidR="00E719D6">
        <w:rPr>
          <w:sz w:val="28"/>
          <w:szCs w:val="28"/>
        </w:rPr>
        <w:t xml:space="preserve">Лілія БОРТИЧ, </w:t>
      </w:r>
      <w:r>
        <w:rPr>
          <w:sz w:val="28"/>
          <w:szCs w:val="28"/>
        </w:rPr>
        <w:t>Володимир МОРОЗ.</w:t>
      </w:r>
    </w:p>
    <w:p w:rsidR="00AB133A" w:rsidRPr="004D7C85" w:rsidRDefault="00AB133A" w:rsidP="00AB133A">
      <w:pPr>
        <w:tabs>
          <w:tab w:val="left" w:pos="709"/>
        </w:tabs>
        <w:spacing w:before="120"/>
        <w:ind w:firstLine="709"/>
        <w:rPr>
          <w:i/>
          <w:sz w:val="28"/>
          <w:szCs w:val="28"/>
        </w:rPr>
      </w:pPr>
      <w:r w:rsidRPr="004D7C85">
        <w:rPr>
          <w:i/>
          <w:sz w:val="28"/>
          <w:szCs w:val="28"/>
        </w:rPr>
        <w:t>Голосували:</w:t>
      </w:r>
    </w:p>
    <w:p w:rsidR="00AB133A" w:rsidRPr="004D7C85" w:rsidRDefault="00AB133A" w:rsidP="00AB133A">
      <w:pPr>
        <w:pStyle w:val="22"/>
        <w:spacing w:before="0"/>
        <w:ind w:firstLine="709"/>
        <w:rPr>
          <w:b w:val="0"/>
          <w:i w:val="0"/>
          <w:szCs w:val="28"/>
        </w:rPr>
      </w:pPr>
      <w:r w:rsidRPr="004D7C85">
        <w:rPr>
          <w:b w:val="0"/>
          <w:i w:val="0"/>
          <w:szCs w:val="28"/>
        </w:rPr>
        <w:t>Прийняти проєкт рішення за основу і в цілому:</w:t>
      </w:r>
    </w:p>
    <w:p w:rsidR="00AB133A" w:rsidRPr="004D7C85" w:rsidRDefault="00AB133A" w:rsidP="00AB133A">
      <w:pPr>
        <w:ind w:firstLine="709"/>
        <w:jc w:val="both"/>
        <w:rPr>
          <w:i/>
          <w:sz w:val="28"/>
          <w:szCs w:val="28"/>
        </w:rPr>
      </w:pPr>
      <w:r w:rsidRPr="004D7C85">
        <w:rPr>
          <w:i/>
          <w:sz w:val="28"/>
          <w:szCs w:val="28"/>
        </w:rPr>
        <w:t xml:space="preserve">За – </w:t>
      </w:r>
      <w:r>
        <w:rPr>
          <w:i/>
          <w:sz w:val="28"/>
          <w:szCs w:val="28"/>
        </w:rPr>
        <w:t>40</w:t>
      </w:r>
      <w:r w:rsidRPr="004D7C85">
        <w:rPr>
          <w:i/>
          <w:sz w:val="28"/>
          <w:szCs w:val="28"/>
        </w:rPr>
        <w:t xml:space="preserve">, проти – 0, утрималися – </w:t>
      </w:r>
      <w:r>
        <w:rPr>
          <w:i/>
          <w:sz w:val="28"/>
          <w:szCs w:val="28"/>
        </w:rPr>
        <w:t>0</w:t>
      </w:r>
      <w:r w:rsidRPr="004D7C85">
        <w:rPr>
          <w:i/>
          <w:sz w:val="28"/>
          <w:szCs w:val="28"/>
        </w:rPr>
        <w:t xml:space="preserve">, не голосували – </w:t>
      </w:r>
      <w:r>
        <w:rPr>
          <w:i/>
          <w:sz w:val="28"/>
          <w:szCs w:val="28"/>
        </w:rPr>
        <w:t>4</w:t>
      </w:r>
      <w:r w:rsidRPr="004D7C85">
        <w:rPr>
          <w:i/>
          <w:sz w:val="28"/>
          <w:szCs w:val="28"/>
        </w:rPr>
        <w:t>.</w:t>
      </w:r>
    </w:p>
    <w:p w:rsidR="00AB133A" w:rsidRPr="004D7C85" w:rsidRDefault="00AB133A" w:rsidP="00AB133A">
      <w:pPr>
        <w:spacing w:before="120"/>
        <w:ind w:firstLine="709"/>
        <w:jc w:val="both"/>
        <w:rPr>
          <w:b/>
          <w:sz w:val="28"/>
          <w:szCs w:val="28"/>
        </w:rPr>
      </w:pPr>
      <w:r w:rsidRPr="004D7C85">
        <w:rPr>
          <w:b/>
          <w:sz w:val="28"/>
          <w:szCs w:val="28"/>
        </w:rPr>
        <w:t>ВИРІШИЛИ:</w:t>
      </w:r>
    </w:p>
    <w:p w:rsidR="00AB133A" w:rsidRDefault="00AB133A" w:rsidP="00AB133A">
      <w:pPr>
        <w:pStyle w:val="37"/>
        <w:rPr>
          <w:sz w:val="28"/>
          <w:szCs w:val="28"/>
        </w:rPr>
      </w:pPr>
      <w:r w:rsidRPr="004D7C85">
        <w:rPr>
          <w:sz w:val="28"/>
          <w:szCs w:val="28"/>
        </w:rPr>
        <w:t xml:space="preserve">Рішення прийняти (№ </w:t>
      </w:r>
      <w:r>
        <w:rPr>
          <w:sz w:val="28"/>
          <w:szCs w:val="28"/>
        </w:rPr>
        <w:t>52</w:t>
      </w:r>
      <w:r w:rsidRPr="004D7C85">
        <w:rPr>
          <w:sz w:val="28"/>
          <w:szCs w:val="28"/>
        </w:rPr>
        <w:t>-</w:t>
      </w:r>
      <w:r>
        <w:rPr>
          <w:sz w:val="28"/>
          <w:szCs w:val="28"/>
        </w:rPr>
        <w:t>17/24</w:t>
      </w:r>
      <w:r w:rsidRPr="004D7C85">
        <w:rPr>
          <w:sz w:val="28"/>
          <w:szCs w:val="28"/>
        </w:rPr>
        <w:t xml:space="preserve"> додається).</w:t>
      </w:r>
    </w:p>
    <w:p w:rsidR="00097AB7" w:rsidRDefault="00097AB7" w:rsidP="00097AB7">
      <w:pPr>
        <w:pStyle w:val="aff2"/>
        <w:tabs>
          <w:tab w:val="left" w:pos="1080"/>
        </w:tabs>
        <w:ind w:left="0" w:firstLine="709"/>
        <w:jc w:val="both"/>
        <w:rPr>
          <w:sz w:val="28"/>
          <w:szCs w:val="28"/>
        </w:rPr>
      </w:pPr>
    </w:p>
    <w:p w:rsidR="00097AB7" w:rsidRPr="0078250B" w:rsidRDefault="00097AB7" w:rsidP="00097AB7">
      <w:pPr>
        <w:pStyle w:val="aff2"/>
        <w:tabs>
          <w:tab w:val="left" w:pos="1080"/>
        </w:tabs>
        <w:ind w:left="0" w:firstLine="709"/>
        <w:jc w:val="both"/>
        <w:rPr>
          <w:sz w:val="28"/>
          <w:szCs w:val="28"/>
        </w:rPr>
      </w:pPr>
      <w:r>
        <w:rPr>
          <w:b/>
          <w:sz w:val="26"/>
          <w:szCs w:val="26"/>
        </w:rPr>
        <w:t>4</w:t>
      </w:r>
      <w:r w:rsidR="00B26EA4" w:rsidRPr="00CB5660">
        <w:rPr>
          <w:b/>
          <w:sz w:val="26"/>
          <w:szCs w:val="26"/>
          <w:lang w:val="ru-RU"/>
        </w:rPr>
        <w:t>8</w:t>
      </w:r>
      <w:r>
        <w:rPr>
          <w:b/>
          <w:sz w:val="26"/>
          <w:szCs w:val="26"/>
        </w:rPr>
        <w:t xml:space="preserve">. </w:t>
      </w:r>
      <w:r w:rsidRPr="00624BE6">
        <w:rPr>
          <w:b/>
          <w:sz w:val="26"/>
          <w:szCs w:val="26"/>
        </w:rPr>
        <w:t>СЛУХАЛИ:</w:t>
      </w:r>
    </w:p>
    <w:p w:rsidR="0078250B" w:rsidRPr="0078250B" w:rsidRDefault="00097AB7" w:rsidP="00097AB7">
      <w:pPr>
        <w:tabs>
          <w:tab w:val="left" w:pos="1080"/>
        </w:tabs>
        <w:ind w:firstLine="567"/>
        <w:jc w:val="both"/>
        <w:rPr>
          <w:sz w:val="28"/>
          <w:szCs w:val="28"/>
        </w:rPr>
      </w:pPr>
      <w:r>
        <w:rPr>
          <w:rFonts w:eastAsia="Calibri"/>
          <w:sz w:val="28"/>
          <w:szCs w:val="28"/>
        </w:rPr>
        <w:t xml:space="preserve"> </w:t>
      </w:r>
      <w:r w:rsidR="0078250B" w:rsidRPr="0078250B">
        <w:rPr>
          <w:sz w:val="28"/>
          <w:szCs w:val="28"/>
        </w:rPr>
        <w:t xml:space="preserve">Про </w:t>
      </w:r>
      <w:r w:rsidR="0078250B" w:rsidRPr="0078250B">
        <w:rPr>
          <w:bCs/>
          <w:sz w:val="28"/>
          <w:szCs w:val="28"/>
          <w:lang w:eastAsia="uk-UA"/>
        </w:rPr>
        <w:t>виконання Регіональної програми розвитку цивільного захисту, забезпечення пожежної безпеки та запобігання і реагування на надзвичайні ситуації в Чернівецькій області на 2021-2023 роки.</w:t>
      </w:r>
    </w:p>
    <w:p w:rsidR="0078250B" w:rsidRPr="0078250B" w:rsidRDefault="0078250B" w:rsidP="0078250B">
      <w:pPr>
        <w:pStyle w:val="aff2"/>
        <w:tabs>
          <w:tab w:val="left" w:pos="1080"/>
        </w:tabs>
        <w:ind w:left="0" w:firstLine="709"/>
        <w:jc w:val="both"/>
        <w:rPr>
          <w:sz w:val="28"/>
          <w:szCs w:val="28"/>
        </w:rPr>
      </w:pPr>
      <w:r w:rsidRPr="00097AB7">
        <w:rPr>
          <w:b/>
          <w:sz w:val="28"/>
          <w:szCs w:val="28"/>
        </w:rPr>
        <w:t>Доповідає:</w:t>
      </w:r>
      <w:r w:rsidRPr="0078250B">
        <w:rPr>
          <w:sz w:val="28"/>
          <w:szCs w:val="28"/>
        </w:rPr>
        <w:t xml:space="preserve"> Гайдай О.В. – начальник управління цивільного захисту населення обласної державної адміністрації (обласної військової адміністрації).</w:t>
      </w:r>
    </w:p>
    <w:p w:rsidR="0078250B" w:rsidRPr="0078250B" w:rsidRDefault="0078250B" w:rsidP="0078250B">
      <w:pPr>
        <w:pStyle w:val="aff2"/>
        <w:tabs>
          <w:tab w:val="left" w:pos="1080"/>
          <w:tab w:val="left" w:pos="1276"/>
        </w:tabs>
        <w:ind w:left="0" w:firstLine="709"/>
        <w:jc w:val="both"/>
        <w:rPr>
          <w:sz w:val="28"/>
          <w:szCs w:val="28"/>
        </w:rPr>
      </w:pPr>
      <w:r w:rsidRPr="00097AB7">
        <w:rPr>
          <w:b/>
          <w:sz w:val="28"/>
          <w:szCs w:val="28"/>
        </w:rPr>
        <w:t>Співдоповідають:</w:t>
      </w:r>
      <w:r w:rsidRPr="0078250B">
        <w:rPr>
          <w:sz w:val="28"/>
          <w:szCs w:val="28"/>
        </w:rPr>
        <w:t xml:space="preserve"> Бартош Я.М. – голова постійної комісії обласної ради</w:t>
      </w:r>
      <w:r w:rsidRPr="0078250B">
        <w:rPr>
          <w:bCs/>
          <w:sz w:val="28"/>
          <w:szCs w:val="28"/>
        </w:rPr>
        <w:t xml:space="preserve"> з питань </w:t>
      </w:r>
      <w:r w:rsidRPr="0078250B">
        <w:rPr>
          <w:sz w:val="28"/>
          <w:szCs w:val="28"/>
        </w:rPr>
        <w:t>охорони навколишнього природного середовища, природокористування, паливно-енергетичного комплексу та надзвичайних ситуацій;</w:t>
      </w:r>
    </w:p>
    <w:p w:rsidR="0078250B" w:rsidRDefault="00DE4287" w:rsidP="0078250B">
      <w:pPr>
        <w:pStyle w:val="aff2"/>
        <w:tabs>
          <w:tab w:val="left" w:pos="1080"/>
        </w:tabs>
        <w:ind w:left="0" w:firstLine="709"/>
        <w:jc w:val="both"/>
        <w:rPr>
          <w:sz w:val="28"/>
          <w:szCs w:val="28"/>
        </w:rPr>
      </w:pPr>
      <w:r>
        <w:rPr>
          <w:sz w:val="28"/>
          <w:szCs w:val="28"/>
        </w:rPr>
        <w:t>Маковей А.Д.</w:t>
      </w:r>
      <w:r w:rsidRPr="0078250B">
        <w:rPr>
          <w:sz w:val="28"/>
          <w:szCs w:val="28"/>
        </w:rPr>
        <w:t xml:space="preserve"> – </w:t>
      </w:r>
      <w:r>
        <w:rPr>
          <w:sz w:val="28"/>
          <w:szCs w:val="28"/>
        </w:rPr>
        <w:t xml:space="preserve">заступник голови </w:t>
      </w:r>
      <w:r w:rsidR="0078250B" w:rsidRPr="0078250B">
        <w:rPr>
          <w:sz w:val="28"/>
          <w:szCs w:val="28"/>
        </w:rPr>
        <w:t>постійної комісії обласної ради з питань бюджету.</w:t>
      </w:r>
    </w:p>
    <w:p w:rsidR="00AB133A" w:rsidRDefault="00AB133A" w:rsidP="00AB133A">
      <w:pPr>
        <w:pStyle w:val="aff2"/>
        <w:tabs>
          <w:tab w:val="left" w:pos="1080"/>
          <w:tab w:val="left" w:pos="1276"/>
        </w:tabs>
        <w:ind w:left="0" w:firstLine="720"/>
        <w:jc w:val="both"/>
        <w:rPr>
          <w:sz w:val="28"/>
          <w:szCs w:val="28"/>
        </w:rPr>
      </w:pPr>
      <w:r w:rsidRPr="00AB133A">
        <w:rPr>
          <w:b/>
          <w:sz w:val="28"/>
          <w:szCs w:val="28"/>
        </w:rPr>
        <w:t>ВИСТУПИВ:</w:t>
      </w:r>
      <w:r>
        <w:rPr>
          <w:sz w:val="28"/>
          <w:szCs w:val="28"/>
        </w:rPr>
        <w:t xml:space="preserve"> Михайло ПАВЛЮК – заступник голови обласної ради.</w:t>
      </w:r>
    </w:p>
    <w:p w:rsidR="003773E6" w:rsidRPr="004D7C85" w:rsidRDefault="003773E6" w:rsidP="003773E6">
      <w:pPr>
        <w:tabs>
          <w:tab w:val="left" w:pos="709"/>
        </w:tabs>
        <w:spacing w:before="120"/>
        <w:ind w:firstLine="709"/>
        <w:rPr>
          <w:i/>
          <w:sz w:val="28"/>
          <w:szCs w:val="28"/>
        </w:rPr>
      </w:pPr>
      <w:r w:rsidRPr="004D7C85">
        <w:rPr>
          <w:i/>
          <w:sz w:val="28"/>
          <w:szCs w:val="28"/>
        </w:rPr>
        <w:t>Голосували:</w:t>
      </w:r>
    </w:p>
    <w:p w:rsidR="003773E6" w:rsidRPr="004D7C85" w:rsidRDefault="003773E6" w:rsidP="003773E6">
      <w:pPr>
        <w:pStyle w:val="22"/>
        <w:spacing w:before="0"/>
        <w:ind w:firstLine="709"/>
        <w:rPr>
          <w:b w:val="0"/>
          <w:i w:val="0"/>
          <w:szCs w:val="28"/>
        </w:rPr>
      </w:pPr>
      <w:r w:rsidRPr="004D7C85">
        <w:rPr>
          <w:b w:val="0"/>
          <w:i w:val="0"/>
          <w:szCs w:val="28"/>
        </w:rPr>
        <w:t>Прийняти проєкт рішення за основу і в цілому:</w:t>
      </w:r>
    </w:p>
    <w:p w:rsidR="003773E6" w:rsidRPr="004D7C85" w:rsidRDefault="003773E6" w:rsidP="003773E6">
      <w:pPr>
        <w:ind w:firstLine="709"/>
        <w:jc w:val="both"/>
        <w:rPr>
          <w:i/>
          <w:sz w:val="28"/>
          <w:szCs w:val="28"/>
        </w:rPr>
      </w:pPr>
      <w:r w:rsidRPr="004D7C85">
        <w:rPr>
          <w:i/>
          <w:sz w:val="28"/>
          <w:szCs w:val="28"/>
        </w:rPr>
        <w:t xml:space="preserve">За – </w:t>
      </w:r>
      <w:r>
        <w:rPr>
          <w:i/>
          <w:sz w:val="28"/>
          <w:szCs w:val="28"/>
        </w:rPr>
        <w:t>40</w:t>
      </w:r>
      <w:r w:rsidRPr="004D7C85">
        <w:rPr>
          <w:i/>
          <w:sz w:val="28"/>
          <w:szCs w:val="28"/>
        </w:rPr>
        <w:t xml:space="preserve">, проти – 0, утрималися – </w:t>
      </w:r>
      <w:r>
        <w:rPr>
          <w:i/>
          <w:sz w:val="28"/>
          <w:szCs w:val="28"/>
        </w:rPr>
        <w:t>0</w:t>
      </w:r>
      <w:r w:rsidRPr="004D7C85">
        <w:rPr>
          <w:i/>
          <w:sz w:val="28"/>
          <w:szCs w:val="28"/>
        </w:rPr>
        <w:t xml:space="preserve">, не голосували – </w:t>
      </w:r>
      <w:r>
        <w:rPr>
          <w:i/>
          <w:sz w:val="28"/>
          <w:szCs w:val="28"/>
        </w:rPr>
        <w:t>4</w:t>
      </w:r>
      <w:r w:rsidRPr="004D7C85">
        <w:rPr>
          <w:i/>
          <w:sz w:val="28"/>
          <w:szCs w:val="28"/>
        </w:rPr>
        <w:t>.</w:t>
      </w:r>
    </w:p>
    <w:p w:rsidR="003773E6" w:rsidRPr="004D7C85" w:rsidRDefault="003773E6" w:rsidP="003773E6">
      <w:pPr>
        <w:spacing w:before="120"/>
        <w:ind w:firstLine="709"/>
        <w:jc w:val="both"/>
        <w:rPr>
          <w:b/>
          <w:sz w:val="28"/>
          <w:szCs w:val="28"/>
        </w:rPr>
      </w:pPr>
      <w:r w:rsidRPr="004D7C85">
        <w:rPr>
          <w:b/>
          <w:sz w:val="28"/>
          <w:szCs w:val="28"/>
        </w:rPr>
        <w:t>ВИРІШИЛИ:</w:t>
      </w:r>
    </w:p>
    <w:p w:rsidR="003773E6" w:rsidRDefault="003773E6" w:rsidP="003773E6">
      <w:pPr>
        <w:pStyle w:val="37"/>
        <w:rPr>
          <w:sz w:val="28"/>
          <w:szCs w:val="28"/>
        </w:rPr>
      </w:pPr>
      <w:r w:rsidRPr="004D7C85">
        <w:rPr>
          <w:sz w:val="28"/>
          <w:szCs w:val="28"/>
        </w:rPr>
        <w:t xml:space="preserve">Рішення прийняти (№ </w:t>
      </w:r>
      <w:r>
        <w:rPr>
          <w:sz w:val="28"/>
          <w:szCs w:val="28"/>
        </w:rPr>
        <w:t>53</w:t>
      </w:r>
      <w:r w:rsidRPr="004D7C85">
        <w:rPr>
          <w:sz w:val="28"/>
          <w:szCs w:val="28"/>
        </w:rPr>
        <w:t>-</w:t>
      </w:r>
      <w:r>
        <w:rPr>
          <w:sz w:val="28"/>
          <w:szCs w:val="28"/>
        </w:rPr>
        <w:t>17/24</w:t>
      </w:r>
      <w:r w:rsidRPr="004D7C85">
        <w:rPr>
          <w:sz w:val="28"/>
          <w:szCs w:val="28"/>
        </w:rPr>
        <w:t xml:space="preserve"> додається).</w:t>
      </w:r>
    </w:p>
    <w:p w:rsidR="00097AB7" w:rsidRDefault="00097AB7" w:rsidP="00097AB7">
      <w:pPr>
        <w:pStyle w:val="aff2"/>
        <w:tabs>
          <w:tab w:val="left" w:pos="1080"/>
        </w:tabs>
        <w:ind w:left="0" w:firstLine="709"/>
        <w:jc w:val="both"/>
        <w:rPr>
          <w:sz w:val="28"/>
          <w:szCs w:val="28"/>
        </w:rPr>
      </w:pPr>
    </w:p>
    <w:p w:rsidR="00097AB7" w:rsidRPr="0078250B" w:rsidRDefault="00097AB7" w:rsidP="00097AB7">
      <w:pPr>
        <w:pStyle w:val="aff2"/>
        <w:tabs>
          <w:tab w:val="left" w:pos="1080"/>
        </w:tabs>
        <w:ind w:left="0" w:firstLine="709"/>
        <w:jc w:val="both"/>
        <w:rPr>
          <w:sz w:val="28"/>
          <w:szCs w:val="28"/>
        </w:rPr>
      </w:pPr>
      <w:r>
        <w:rPr>
          <w:b/>
          <w:sz w:val="26"/>
          <w:szCs w:val="26"/>
        </w:rPr>
        <w:t>4</w:t>
      </w:r>
      <w:r w:rsidR="00B26EA4" w:rsidRPr="00CB5660">
        <w:rPr>
          <w:b/>
          <w:sz w:val="26"/>
          <w:szCs w:val="26"/>
          <w:lang w:val="ru-RU"/>
        </w:rPr>
        <w:t>9</w:t>
      </w:r>
      <w:r>
        <w:rPr>
          <w:b/>
          <w:sz w:val="26"/>
          <w:szCs w:val="26"/>
        </w:rPr>
        <w:t xml:space="preserve">. </w:t>
      </w:r>
      <w:r w:rsidRPr="00624BE6">
        <w:rPr>
          <w:b/>
          <w:sz w:val="26"/>
          <w:szCs w:val="26"/>
        </w:rPr>
        <w:t>СЛУХАЛИ:</w:t>
      </w:r>
    </w:p>
    <w:p w:rsidR="0078250B" w:rsidRPr="0078250B" w:rsidRDefault="0078250B" w:rsidP="00097AB7">
      <w:pPr>
        <w:tabs>
          <w:tab w:val="left" w:pos="1080"/>
        </w:tabs>
        <w:ind w:firstLine="709"/>
        <w:jc w:val="both"/>
        <w:rPr>
          <w:sz w:val="28"/>
          <w:szCs w:val="28"/>
        </w:rPr>
      </w:pPr>
      <w:r w:rsidRPr="0078250B">
        <w:rPr>
          <w:sz w:val="28"/>
          <w:szCs w:val="28"/>
        </w:rPr>
        <w:t xml:space="preserve">Про стан виконання </w:t>
      </w:r>
      <w:r w:rsidRPr="0078250B">
        <w:rPr>
          <w:bCs/>
          <w:sz w:val="28"/>
          <w:szCs w:val="28"/>
          <w:lang w:eastAsia="uk-UA"/>
        </w:rPr>
        <w:t>у 2023 році Регіональної програми забезпечення проведення заходів територіальної оборони, підготовки населення до участі в русі національного спротиву та підтримки діяльності військових частин (установ) Чернівецького гарнізону та інших військових частин на період 2022-2024 років.</w:t>
      </w:r>
    </w:p>
    <w:p w:rsidR="0078250B" w:rsidRPr="0078250B" w:rsidRDefault="0078250B" w:rsidP="0078250B">
      <w:pPr>
        <w:pStyle w:val="aff2"/>
        <w:tabs>
          <w:tab w:val="left" w:pos="1080"/>
        </w:tabs>
        <w:ind w:left="0" w:firstLine="709"/>
        <w:jc w:val="both"/>
        <w:rPr>
          <w:sz w:val="28"/>
          <w:szCs w:val="28"/>
        </w:rPr>
      </w:pPr>
      <w:r w:rsidRPr="00097AB7">
        <w:rPr>
          <w:b/>
          <w:sz w:val="28"/>
          <w:szCs w:val="28"/>
        </w:rPr>
        <w:t>Доповідає:</w:t>
      </w:r>
      <w:r w:rsidRPr="0078250B">
        <w:rPr>
          <w:sz w:val="28"/>
          <w:szCs w:val="28"/>
        </w:rPr>
        <w:t xml:space="preserve"> Запухляк А.С. – т.в.о. начальника відділу взаємодії з правоохоронними органами та оборонної роботи апарату обласної державної адміністрації (обласної військової адміністрації).</w:t>
      </w:r>
    </w:p>
    <w:p w:rsidR="0078250B" w:rsidRPr="0078250B" w:rsidRDefault="0078250B" w:rsidP="0078250B">
      <w:pPr>
        <w:pStyle w:val="aff2"/>
        <w:tabs>
          <w:tab w:val="left" w:pos="1080"/>
        </w:tabs>
        <w:ind w:left="0" w:firstLine="709"/>
        <w:jc w:val="both"/>
        <w:rPr>
          <w:sz w:val="28"/>
          <w:szCs w:val="28"/>
        </w:rPr>
      </w:pPr>
      <w:r w:rsidRPr="00097AB7">
        <w:rPr>
          <w:b/>
          <w:sz w:val="28"/>
          <w:szCs w:val="28"/>
        </w:rPr>
        <w:t>Співдоповідають:</w:t>
      </w:r>
      <w:r w:rsidRPr="0078250B">
        <w:rPr>
          <w:sz w:val="28"/>
          <w:szCs w:val="28"/>
        </w:rPr>
        <w:t xml:space="preserve"> Фочук С.Г.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78250B" w:rsidRDefault="00DE4287" w:rsidP="0078250B">
      <w:pPr>
        <w:pStyle w:val="aff2"/>
        <w:tabs>
          <w:tab w:val="left" w:pos="1080"/>
        </w:tabs>
        <w:ind w:left="0" w:firstLine="709"/>
        <w:jc w:val="both"/>
        <w:rPr>
          <w:sz w:val="28"/>
          <w:szCs w:val="28"/>
        </w:rPr>
      </w:pPr>
      <w:r>
        <w:rPr>
          <w:sz w:val="28"/>
          <w:szCs w:val="28"/>
        </w:rPr>
        <w:lastRenderedPageBreak/>
        <w:t>Маковей А.Д.</w:t>
      </w:r>
      <w:r w:rsidRPr="0078250B">
        <w:rPr>
          <w:sz w:val="28"/>
          <w:szCs w:val="28"/>
        </w:rPr>
        <w:t xml:space="preserve"> – </w:t>
      </w:r>
      <w:r>
        <w:rPr>
          <w:sz w:val="28"/>
          <w:szCs w:val="28"/>
        </w:rPr>
        <w:t xml:space="preserve">заступник голови </w:t>
      </w:r>
      <w:r w:rsidR="0078250B" w:rsidRPr="0078250B">
        <w:rPr>
          <w:sz w:val="28"/>
          <w:szCs w:val="28"/>
        </w:rPr>
        <w:t>постійної комісії обласної ради з питань бюджету.</w:t>
      </w:r>
    </w:p>
    <w:p w:rsidR="003773E6" w:rsidRPr="003773E6" w:rsidRDefault="003773E6" w:rsidP="003773E6">
      <w:pPr>
        <w:ind w:firstLine="709"/>
        <w:jc w:val="both"/>
        <w:rPr>
          <w:sz w:val="28"/>
          <w:szCs w:val="28"/>
        </w:rPr>
      </w:pPr>
      <w:r w:rsidRPr="003773E6">
        <w:rPr>
          <w:b/>
          <w:sz w:val="28"/>
          <w:szCs w:val="28"/>
        </w:rPr>
        <w:t>ВИСТУПИЛИ:</w:t>
      </w:r>
      <w:r>
        <w:rPr>
          <w:sz w:val="28"/>
          <w:szCs w:val="28"/>
        </w:rPr>
        <w:t xml:space="preserve"> Лілія БОРТИЧ</w:t>
      </w:r>
      <w:r w:rsidR="00E719D6">
        <w:rPr>
          <w:sz w:val="28"/>
          <w:szCs w:val="28"/>
        </w:rPr>
        <w:t xml:space="preserve"> – депутат обласної ради</w:t>
      </w:r>
      <w:r>
        <w:rPr>
          <w:sz w:val="28"/>
          <w:szCs w:val="28"/>
        </w:rPr>
        <w:t xml:space="preserve">, </w:t>
      </w:r>
      <w:r w:rsidR="0073787C">
        <w:rPr>
          <w:sz w:val="28"/>
          <w:szCs w:val="28"/>
        </w:rPr>
        <w:t xml:space="preserve">Михайло ПАВЛЮК – заступник голови обласної ради, </w:t>
      </w:r>
      <w:r>
        <w:rPr>
          <w:sz w:val="28"/>
          <w:szCs w:val="28"/>
        </w:rPr>
        <w:t>Руслан ЗАПАРАНЮК –</w:t>
      </w:r>
      <w:r w:rsidRPr="003773E6">
        <w:rPr>
          <w:sz w:val="28"/>
          <w:szCs w:val="28"/>
        </w:rPr>
        <w:t xml:space="preserve"> </w:t>
      </w:r>
      <w:r w:rsidRPr="004D7C85">
        <w:rPr>
          <w:sz w:val="28"/>
          <w:szCs w:val="28"/>
        </w:rPr>
        <w:t>голова обласної державної адміністрації</w:t>
      </w:r>
      <w:r>
        <w:rPr>
          <w:sz w:val="28"/>
          <w:szCs w:val="28"/>
        </w:rPr>
        <w:t xml:space="preserve"> (</w:t>
      </w:r>
      <w:r>
        <w:rPr>
          <w:sz w:val="28"/>
          <w:szCs w:val="28"/>
          <w:lang w:val="ru-RU"/>
        </w:rPr>
        <w:t>начальник обласної військової адміністрації</w:t>
      </w:r>
      <w:r>
        <w:rPr>
          <w:sz w:val="28"/>
          <w:szCs w:val="28"/>
        </w:rPr>
        <w:t>)</w:t>
      </w:r>
      <w:r w:rsidRPr="004D7C85">
        <w:rPr>
          <w:sz w:val="28"/>
          <w:szCs w:val="28"/>
        </w:rPr>
        <w:t>.</w:t>
      </w:r>
    </w:p>
    <w:p w:rsidR="003773E6" w:rsidRPr="004D7C85" w:rsidRDefault="003773E6" w:rsidP="003773E6">
      <w:pPr>
        <w:tabs>
          <w:tab w:val="left" w:pos="709"/>
        </w:tabs>
        <w:spacing w:before="120"/>
        <w:ind w:firstLine="709"/>
        <w:rPr>
          <w:i/>
          <w:sz w:val="28"/>
          <w:szCs w:val="28"/>
        </w:rPr>
      </w:pPr>
      <w:r w:rsidRPr="004D7C85">
        <w:rPr>
          <w:i/>
          <w:sz w:val="28"/>
          <w:szCs w:val="28"/>
        </w:rPr>
        <w:t>Голосували:</w:t>
      </w:r>
    </w:p>
    <w:p w:rsidR="003773E6" w:rsidRPr="004D7C85" w:rsidRDefault="003773E6" w:rsidP="003773E6">
      <w:pPr>
        <w:pStyle w:val="22"/>
        <w:spacing w:before="0"/>
        <w:ind w:firstLine="709"/>
        <w:rPr>
          <w:b w:val="0"/>
          <w:i w:val="0"/>
          <w:szCs w:val="28"/>
        </w:rPr>
      </w:pPr>
      <w:r w:rsidRPr="004D7C85">
        <w:rPr>
          <w:b w:val="0"/>
          <w:i w:val="0"/>
          <w:szCs w:val="28"/>
        </w:rPr>
        <w:t>Прийняти проєкт рішення за основу і в цілому:</w:t>
      </w:r>
    </w:p>
    <w:p w:rsidR="003773E6" w:rsidRPr="004D7C85" w:rsidRDefault="003773E6" w:rsidP="003773E6">
      <w:pPr>
        <w:ind w:firstLine="709"/>
        <w:jc w:val="both"/>
        <w:rPr>
          <w:i/>
          <w:sz w:val="28"/>
          <w:szCs w:val="28"/>
        </w:rPr>
      </w:pPr>
      <w:r w:rsidRPr="004D7C85">
        <w:rPr>
          <w:i/>
          <w:sz w:val="28"/>
          <w:szCs w:val="28"/>
        </w:rPr>
        <w:t xml:space="preserve">За – </w:t>
      </w:r>
      <w:r>
        <w:rPr>
          <w:i/>
          <w:sz w:val="28"/>
          <w:szCs w:val="28"/>
        </w:rPr>
        <w:t>39</w:t>
      </w:r>
      <w:r w:rsidRPr="004D7C85">
        <w:rPr>
          <w:i/>
          <w:sz w:val="28"/>
          <w:szCs w:val="28"/>
        </w:rPr>
        <w:t xml:space="preserve">, проти – 0, утрималися – </w:t>
      </w:r>
      <w:r>
        <w:rPr>
          <w:i/>
          <w:sz w:val="28"/>
          <w:szCs w:val="28"/>
        </w:rPr>
        <w:t>0</w:t>
      </w:r>
      <w:r w:rsidRPr="004D7C85">
        <w:rPr>
          <w:i/>
          <w:sz w:val="28"/>
          <w:szCs w:val="28"/>
        </w:rPr>
        <w:t xml:space="preserve">, не голосували – </w:t>
      </w:r>
      <w:r>
        <w:rPr>
          <w:i/>
          <w:sz w:val="28"/>
          <w:szCs w:val="28"/>
        </w:rPr>
        <w:t>5</w:t>
      </w:r>
      <w:r w:rsidRPr="004D7C85">
        <w:rPr>
          <w:i/>
          <w:sz w:val="28"/>
          <w:szCs w:val="28"/>
        </w:rPr>
        <w:t>.</w:t>
      </w:r>
    </w:p>
    <w:p w:rsidR="003773E6" w:rsidRPr="004D7C85" w:rsidRDefault="003773E6" w:rsidP="008D02C3">
      <w:pPr>
        <w:ind w:firstLine="709"/>
        <w:jc w:val="both"/>
        <w:rPr>
          <w:b/>
          <w:sz w:val="28"/>
          <w:szCs w:val="28"/>
        </w:rPr>
      </w:pPr>
      <w:r w:rsidRPr="004D7C85">
        <w:rPr>
          <w:b/>
          <w:sz w:val="28"/>
          <w:szCs w:val="28"/>
        </w:rPr>
        <w:t>ВИРІШИЛИ:</w:t>
      </w:r>
    </w:p>
    <w:p w:rsidR="003773E6" w:rsidRDefault="003773E6" w:rsidP="003773E6">
      <w:pPr>
        <w:pStyle w:val="37"/>
        <w:rPr>
          <w:sz w:val="28"/>
          <w:szCs w:val="28"/>
        </w:rPr>
      </w:pPr>
      <w:r w:rsidRPr="004D7C85">
        <w:rPr>
          <w:sz w:val="28"/>
          <w:szCs w:val="28"/>
        </w:rPr>
        <w:t xml:space="preserve">Рішення прийняти (№ </w:t>
      </w:r>
      <w:r>
        <w:rPr>
          <w:sz w:val="28"/>
          <w:szCs w:val="28"/>
        </w:rPr>
        <w:t>54</w:t>
      </w:r>
      <w:r w:rsidRPr="004D7C85">
        <w:rPr>
          <w:sz w:val="28"/>
          <w:szCs w:val="28"/>
        </w:rPr>
        <w:t>-</w:t>
      </w:r>
      <w:r>
        <w:rPr>
          <w:sz w:val="28"/>
          <w:szCs w:val="28"/>
        </w:rPr>
        <w:t>17/24</w:t>
      </w:r>
      <w:r w:rsidRPr="004D7C85">
        <w:rPr>
          <w:sz w:val="28"/>
          <w:szCs w:val="28"/>
        </w:rPr>
        <w:t xml:space="preserve"> додається).</w:t>
      </w:r>
    </w:p>
    <w:p w:rsidR="00097AB7" w:rsidRPr="00097AB7" w:rsidRDefault="00097AB7" w:rsidP="00097AB7">
      <w:pPr>
        <w:tabs>
          <w:tab w:val="left" w:pos="1080"/>
        </w:tabs>
        <w:jc w:val="both"/>
        <w:rPr>
          <w:sz w:val="28"/>
          <w:szCs w:val="28"/>
        </w:rPr>
      </w:pPr>
    </w:p>
    <w:p w:rsidR="00097AB7" w:rsidRPr="0078250B" w:rsidRDefault="00B26EA4" w:rsidP="00097AB7">
      <w:pPr>
        <w:pStyle w:val="aff2"/>
        <w:tabs>
          <w:tab w:val="left" w:pos="1080"/>
        </w:tabs>
        <w:ind w:left="0" w:firstLine="709"/>
        <w:jc w:val="both"/>
        <w:rPr>
          <w:sz w:val="28"/>
          <w:szCs w:val="28"/>
        </w:rPr>
      </w:pPr>
      <w:r w:rsidRPr="00CB5660">
        <w:rPr>
          <w:b/>
          <w:sz w:val="26"/>
          <w:szCs w:val="26"/>
          <w:lang w:val="ru-RU"/>
        </w:rPr>
        <w:t>50</w:t>
      </w:r>
      <w:r w:rsidR="00097AB7">
        <w:rPr>
          <w:b/>
          <w:sz w:val="26"/>
          <w:szCs w:val="26"/>
        </w:rPr>
        <w:t xml:space="preserve">. </w:t>
      </w:r>
      <w:r w:rsidR="00097AB7" w:rsidRPr="00624BE6">
        <w:rPr>
          <w:b/>
          <w:sz w:val="26"/>
          <w:szCs w:val="26"/>
        </w:rPr>
        <w:t>СЛУХАЛИ:</w:t>
      </w:r>
    </w:p>
    <w:p w:rsidR="0078250B" w:rsidRPr="0078250B" w:rsidRDefault="0078250B" w:rsidP="00097AB7">
      <w:pPr>
        <w:tabs>
          <w:tab w:val="left" w:pos="1080"/>
        </w:tabs>
        <w:ind w:firstLine="709"/>
        <w:jc w:val="both"/>
        <w:rPr>
          <w:sz w:val="28"/>
          <w:szCs w:val="28"/>
        </w:rPr>
      </w:pPr>
      <w:r w:rsidRPr="0078250B">
        <w:rPr>
          <w:sz w:val="28"/>
          <w:szCs w:val="28"/>
        </w:rPr>
        <w:t xml:space="preserve">Про </w:t>
      </w:r>
      <w:r w:rsidRPr="0078250B">
        <w:rPr>
          <w:bCs/>
          <w:sz w:val="28"/>
          <w:szCs w:val="28"/>
          <w:lang w:eastAsia="uk-UA"/>
        </w:rPr>
        <w:t>стан виконання у 2023 році Регіональної програми профілактики правопорушень в Чернівецькій області на період 2023-2025 років.</w:t>
      </w:r>
    </w:p>
    <w:p w:rsidR="0078250B" w:rsidRPr="0078250B" w:rsidRDefault="0078250B" w:rsidP="0078250B">
      <w:pPr>
        <w:pStyle w:val="aff2"/>
        <w:tabs>
          <w:tab w:val="left" w:pos="1080"/>
        </w:tabs>
        <w:ind w:left="0" w:firstLine="709"/>
        <w:jc w:val="both"/>
        <w:rPr>
          <w:sz w:val="28"/>
          <w:szCs w:val="28"/>
        </w:rPr>
      </w:pPr>
      <w:r w:rsidRPr="00097AB7">
        <w:rPr>
          <w:b/>
          <w:sz w:val="28"/>
          <w:szCs w:val="28"/>
        </w:rPr>
        <w:t>Доповідає:</w:t>
      </w:r>
      <w:r w:rsidRPr="0078250B">
        <w:rPr>
          <w:sz w:val="28"/>
          <w:szCs w:val="28"/>
        </w:rPr>
        <w:t xml:space="preserve"> Запухляк А.С. – т.в.о. начальника відділу взаємодії з правоохоронними органами та оборонної роботи апарату обласної державної адміністрації (обласної військової адміністрації).</w:t>
      </w:r>
    </w:p>
    <w:p w:rsidR="0078250B" w:rsidRPr="0078250B" w:rsidRDefault="0078250B" w:rsidP="0078250B">
      <w:pPr>
        <w:pStyle w:val="aff2"/>
        <w:tabs>
          <w:tab w:val="left" w:pos="1080"/>
        </w:tabs>
        <w:ind w:left="0" w:firstLine="709"/>
        <w:jc w:val="both"/>
        <w:rPr>
          <w:sz w:val="28"/>
          <w:szCs w:val="28"/>
        </w:rPr>
      </w:pPr>
      <w:r w:rsidRPr="00097AB7">
        <w:rPr>
          <w:b/>
          <w:sz w:val="28"/>
          <w:szCs w:val="28"/>
        </w:rPr>
        <w:t>Співдоповідають:</w:t>
      </w:r>
      <w:r w:rsidRPr="0078250B">
        <w:rPr>
          <w:sz w:val="28"/>
          <w:szCs w:val="28"/>
        </w:rPr>
        <w:t xml:space="preserve"> </w:t>
      </w:r>
      <w:r w:rsidR="00DE4287">
        <w:rPr>
          <w:sz w:val="28"/>
          <w:szCs w:val="28"/>
        </w:rPr>
        <w:t>Грицку Ю.П.</w:t>
      </w:r>
      <w:r w:rsidRPr="0078250B">
        <w:rPr>
          <w:sz w:val="28"/>
          <w:szCs w:val="28"/>
        </w:rPr>
        <w:t xml:space="preserve"> – </w:t>
      </w:r>
      <w:r w:rsidR="00DE4287">
        <w:rPr>
          <w:sz w:val="28"/>
          <w:szCs w:val="28"/>
        </w:rPr>
        <w:t>секретар</w:t>
      </w:r>
      <w:r w:rsidRPr="0078250B">
        <w:rPr>
          <w:sz w:val="28"/>
          <w:szCs w:val="28"/>
        </w:rPr>
        <w:t xml:space="preserve">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78250B" w:rsidRDefault="00DE4287" w:rsidP="0078250B">
      <w:pPr>
        <w:pStyle w:val="aff2"/>
        <w:tabs>
          <w:tab w:val="left" w:pos="1080"/>
        </w:tabs>
        <w:ind w:left="0" w:firstLine="709"/>
        <w:jc w:val="both"/>
        <w:rPr>
          <w:sz w:val="28"/>
          <w:szCs w:val="28"/>
        </w:rPr>
      </w:pPr>
      <w:r>
        <w:rPr>
          <w:sz w:val="28"/>
          <w:szCs w:val="28"/>
        </w:rPr>
        <w:t>Маковей А.Д.</w:t>
      </w:r>
      <w:r w:rsidRPr="0078250B">
        <w:rPr>
          <w:sz w:val="28"/>
          <w:szCs w:val="28"/>
        </w:rPr>
        <w:t xml:space="preserve"> – </w:t>
      </w:r>
      <w:r>
        <w:rPr>
          <w:sz w:val="28"/>
          <w:szCs w:val="28"/>
        </w:rPr>
        <w:t xml:space="preserve">заступник голови </w:t>
      </w:r>
      <w:r w:rsidR="0078250B" w:rsidRPr="0078250B">
        <w:rPr>
          <w:sz w:val="28"/>
          <w:szCs w:val="28"/>
        </w:rPr>
        <w:t>постійної комісії обласної ради з питань бюджету.</w:t>
      </w:r>
    </w:p>
    <w:p w:rsidR="003773E6" w:rsidRPr="004D7C85" w:rsidRDefault="003773E6" w:rsidP="003773E6">
      <w:pPr>
        <w:tabs>
          <w:tab w:val="left" w:pos="709"/>
        </w:tabs>
        <w:spacing w:before="120"/>
        <w:ind w:firstLine="709"/>
        <w:rPr>
          <w:i/>
          <w:sz w:val="28"/>
          <w:szCs w:val="28"/>
        </w:rPr>
      </w:pPr>
      <w:r w:rsidRPr="004D7C85">
        <w:rPr>
          <w:i/>
          <w:sz w:val="28"/>
          <w:szCs w:val="28"/>
        </w:rPr>
        <w:t>Голосували:</w:t>
      </w:r>
    </w:p>
    <w:p w:rsidR="003773E6" w:rsidRPr="004D7C85" w:rsidRDefault="003773E6" w:rsidP="003773E6">
      <w:pPr>
        <w:pStyle w:val="22"/>
        <w:spacing w:before="0"/>
        <w:ind w:firstLine="709"/>
        <w:rPr>
          <w:b w:val="0"/>
          <w:i w:val="0"/>
          <w:szCs w:val="28"/>
        </w:rPr>
      </w:pPr>
      <w:r w:rsidRPr="004D7C85">
        <w:rPr>
          <w:b w:val="0"/>
          <w:i w:val="0"/>
          <w:szCs w:val="28"/>
        </w:rPr>
        <w:t>Прийняти проєкт рішення за основу і в цілому:</w:t>
      </w:r>
    </w:p>
    <w:p w:rsidR="003773E6" w:rsidRPr="004D7C85" w:rsidRDefault="003773E6" w:rsidP="003773E6">
      <w:pPr>
        <w:ind w:firstLine="709"/>
        <w:jc w:val="both"/>
        <w:rPr>
          <w:i/>
          <w:sz w:val="28"/>
          <w:szCs w:val="28"/>
        </w:rPr>
      </w:pPr>
      <w:r w:rsidRPr="004D7C85">
        <w:rPr>
          <w:i/>
          <w:sz w:val="28"/>
          <w:szCs w:val="28"/>
        </w:rPr>
        <w:t xml:space="preserve">За – </w:t>
      </w:r>
      <w:r>
        <w:rPr>
          <w:i/>
          <w:sz w:val="28"/>
          <w:szCs w:val="28"/>
        </w:rPr>
        <w:t>39</w:t>
      </w:r>
      <w:r w:rsidRPr="004D7C85">
        <w:rPr>
          <w:i/>
          <w:sz w:val="28"/>
          <w:szCs w:val="28"/>
        </w:rPr>
        <w:t xml:space="preserve">, проти – 0, утрималися – </w:t>
      </w:r>
      <w:r>
        <w:rPr>
          <w:i/>
          <w:sz w:val="28"/>
          <w:szCs w:val="28"/>
        </w:rPr>
        <w:t>0</w:t>
      </w:r>
      <w:r w:rsidRPr="004D7C85">
        <w:rPr>
          <w:i/>
          <w:sz w:val="28"/>
          <w:szCs w:val="28"/>
        </w:rPr>
        <w:t xml:space="preserve">, не голосували – </w:t>
      </w:r>
      <w:r>
        <w:rPr>
          <w:i/>
          <w:sz w:val="28"/>
          <w:szCs w:val="28"/>
        </w:rPr>
        <w:t>5</w:t>
      </w:r>
      <w:r w:rsidRPr="004D7C85">
        <w:rPr>
          <w:i/>
          <w:sz w:val="28"/>
          <w:szCs w:val="28"/>
        </w:rPr>
        <w:t>.</w:t>
      </w:r>
    </w:p>
    <w:p w:rsidR="003773E6" w:rsidRPr="004D7C85" w:rsidRDefault="003773E6" w:rsidP="003773E6">
      <w:pPr>
        <w:spacing w:before="120"/>
        <w:ind w:firstLine="709"/>
        <w:jc w:val="both"/>
        <w:rPr>
          <w:b/>
          <w:sz w:val="28"/>
          <w:szCs w:val="28"/>
        </w:rPr>
      </w:pPr>
      <w:r w:rsidRPr="004D7C85">
        <w:rPr>
          <w:b/>
          <w:sz w:val="28"/>
          <w:szCs w:val="28"/>
        </w:rPr>
        <w:t>ВИРІШИЛИ:</w:t>
      </w:r>
    </w:p>
    <w:p w:rsidR="003773E6" w:rsidRDefault="003773E6" w:rsidP="003773E6">
      <w:pPr>
        <w:pStyle w:val="37"/>
        <w:rPr>
          <w:sz w:val="28"/>
          <w:szCs w:val="28"/>
        </w:rPr>
      </w:pPr>
      <w:r w:rsidRPr="004D7C85">
        <w:rPr>
          <w:sz w:val="28"/>
          <w:szCs w:val="28"/>
        </w:rPr>
        <w:t xml:space="preserve">Рішення прийняти (№ </w:t>
      </w:r>
      <w:r>
        <w:rPr>
          <w:sz w:val="28"/>
          <w:szCs w:val="28"/>
        </w:rPr>
        <w:t>55</w:t>
      </w:r>
      <w:r w:rsidRPr="004D7C85">
        <w:rPr>
          <w:sz w:val="28"/>
          <w:szCs w:val="28"/>
        </w:rPr>
        <w:t>-</w:t>
      </w:r>
      <w:r>
        <w:rPr>
          <w:sz w:val="28"/>
          <w:szCs w:val="28"/>
        </w:rPr>
        <w:t>17/24</w:t>
      </w:r>
      <w:r w:rsidRPr="004D7C85">
        <w:rPr>
          <w:sz w:val="28"/>
          <w:szCs w:val="28"/>
        </w:rPr>
        <w:t xml:space="preserve"> додається).</w:t>
      </w:r>
    </w:p>
    <w:p w:rsidR="00802923" w:rsidRPr="00097AB7" w:rsidRDefault="00802923" w:rsidP="00802923">
      <w:pPr>
        <w:tabs>
          <w:tab w:val="left" w:pos="1080"/>
        </w:tabs>
        <w:jc w:val="both"/>
        <w:rPr>
          <w:sz w:val="28"/>
          <w:szCs w:val="28"/>
        </w:rPr>
      </w:pPr>
    </w:p>
    <w:p w:rsidR="00802923" w:rsidRPr="0078250B" w:rsidRDefault="00802923" w:rsidP="00802923">
      <w:pPr>
        <w:pStyle w:val="aff2"/>
        <w:tabs>
          <w:tab w:val="left" w:pos="1080"/>
        </w:tabs>
        <w:ind w:left="0" w:firstLine="709"/>
        <w:jc w:val="both"/>
        <w:rPr>
          <w:sz w:val="28"/>
          <w:szCs w:val="28"/>
        </w:rPr>
      </w:pPr>
      <w:r>
        <w:rPr>
          <w:b/>
          <w:sz w:val="26"/>
          <w:szCs w:val="26"/>
        </w:rPr>
        <w:t>5</w:t>
      </w:r>
      <w:r w:rsidR="00B26EA4" w:rsidRPr="00CB5660">
        <w:rPr>
          <w:b/>
          <w:sz w:val="26"/>
          <w:szCs w:val="26"/>
          <w:lang w:val="ru-RU"/>
        </w:rPr>
        <w:t>1</w:t>
      </w:r>
      <w:r>
        <w:rPr>
          <w:b/>
          <w:sz w:val="26"/>
          <w:szCs w:val="26"/>
        </w:rPr>
        <w:t xml:space="preserve">. </w:t>
      </w:r>
      <w:r w:rsidRPr="00624BE6">
        <w:rPr>
          <w:b/>
          <w:sz w:val="26"/>
          <w:szCs w:val="26"/>
        </w:rPr>
        <w:t>СЛУХАЛИ:</w:t>
      </w:r>
    </w:p>
    <w:p w:rsidR="0078250B" w:rsidRPr="0078250B" w:rsidRDefault="0078250B" w:rsidP="00DE4287">
      <w:pPr>
        <w:tabs>
          <w:tab w:val="left" w:pos="1080"/>
        </w:tabs>
        <w:ind w:firstLine="709"/>
        <w:jc w:val="both"/>
        <w:rPr>
          <w:sz w:val="28"/>
          <w:szCs w:val="28"/>
        </w:rPr>
      </w:pPr>
      <w:r w:rsidRPr="0078250B">
        <w:rPr>
          <w:sz w:val="28"/>
          <w:szCs w:val="28"/>
        </w:rPr>
        <w:t xml:space="preserve"> Про </w:t>
      </w:r>
      <w:r w:rsidRPr="0078250B">
        <w:rPr>
          <w:bCs/>
          <w:sz w:val="28"/>
          <w:szCs w:val="28"/>
          <w:lang w:eastAsia="uk-UA"/>
        </w:rPr>
        <w:t>хід виконання у 2023 році Регіональної програми організації соціальної роботи та надання соціальних послуг в Чернівецькій області на 2022-2026 роки.</w:t>
      </w:r>
    </w:p>
    <w:p w:rsidR="0078250B" w:rsidRPr="0078250B" w:rsidRDefault="0078250B" w:rsidP="0078250B">
      <w:pPr>
        <w:pStyle w:val="aff2"/>
        <w:tabs>
          <w:tab w:val="left" w:pos="1080"/>
        </w:tabs>
        <w:ind w:left="0" w:firstLine="709"/>
        <w:jc w:val="both"/>
        <w:rPr>
          <w:sz w:val="28"/>
          <w:szCs w:val="28"/>
        </w:rPr>
      </w:pPr>
      <w:r w:rsidRPr="003773E6">
        <w:rPr>
          <w:b/>
          <w:sz w:val="28"/>
          <w:szCs w:val="28"/>
        </w:rPr>
        <w:t>Доповідає:</w:t>
      </w:r>
      <w:r w:rsidRPr="0078250B">
        <w:rPr>
          <w:sz w:val="28"/>
          <w:szCs w:val="28"/>
        </w:rPr>
        <w:t xml:space="preserve"> Бостан С.І. – директор Чернівецького обласного центру соціальних служб.</w:t>
      </w:r>
    </w:p>
    <w:p w:rsidR="0078250B" w:rsidRPr="0078250B" w:rsidRDefault="0078250B" w:rsidP="0078250B">
      <w:pPr>
        <w:pStyle w:val="aff2"/>
        <w:tabs>
          <w:tab w:val="left" w:pos="1080"/>
          <w:tab w:val="left" w:pos="1276"/>
        </w:tabs>
        <w:ind w:left="0" w:firstLine="709"/>
        <w:jc w:val="both"/>
        <w:rPr>
          <w:sz w:val="28"/>
          <w:szCs w:val="28"/>
        </w:rPr>
      </w:pPr>
      <w:r w:rsidRPr="003773E6">
        <w:rPr>
          <w:b/>
          <w:sz w:val="28"/>
          <w:szCs w:val="28"/>
        </w:rPr>
        <w:t>Співдоповідають:</w:t>
      </w:r>
      <w:r w:rsidRPr="0078250B">
        <w:rPr>
          <w:sz w:val="28"/>
          <w:szCs w:val="28"/>
        </w:rPr>
        <w:t xml:space="preserve"> </w:t>
      </w:r>
      <w:r w:rsidR="00DE4287">
        <w:rPr>
          <w:sz w:val="28"/>
          <w:szCs w:val="28"/>
        </w:rPr>
        <w:t>Маковійчук І.О.</w:t>
      </w:r>
      <w:r w:rsidR="00DE4287" w:rsidRPr="0078250B">
        <w:rPr>
          <w:sz w:val="28"/>
          <w:szCs w:val="28"/>
        </w:rPr>
        <w:t xml:space="preserve"> – </w:t>
      </w:r>
      <w:r w:rsidR="00DE4287">
        <w:rPr>
          <w:sz w:val="28"/>
          <w:szCs w:val="28"/>
        </w:rPr>
        <w:t>заступник голови</w:t>
      </w:r>
      <w:r w:rsidR="00DE4287" w:rsidRPr="0078250B">
        <w:rPr>
          <w:sz w:val="28"/>
          <w:szCs w:val="28"/>
        </w:rPr>
        <w:t xml:space="preserve"> </w:t>
      </w:r>
      <w:r w:rsidRPr="0078250B">
        <w:rPr>
          <w:sz w:val="28"/>
          <w:szCs w:val="28"/>
        </w:rPr>
        <w:t>постійної комісії обласної ради з питань охорони здоров’я, праці, соціального захисту населення та підтримки учасників АТО і членів їх сімей;</w:t>
      </w:r>
    </w:p>
    <w:p w:rsidR="0078250B" w:rsidRDefault="00DE4287" w:rsidP="0078250B">
      <w:pPr>
        <w:pStyle w:val="aff2"/>
        <w:tabs>
          <w:tab w:val="left" w:pos="1080"/>
        </w:tabs>
        <w:ind w:left="0" w:firstLine="709"/>
        <w:jc w:val="both"/>
        <w:rPr>
          <w:sz w:val="28"/>
          <w:szCs w:val="28"/>
        </w:rPr>
      </w:pPr>
      <w:r>
        <w:rPr>
          <w:sz w:val="28"/>
          <w:szCs w:val="28"/>
        </w:rPr>
        <w:t>Маковей А.Д.</w:t>
      </w:r>
      <w:r w:rsidRPr="0078250B">
        <w:rPr>
          <w:sz w:val="28"/>
          <w:szCs w:val="28"/>
        </w:rPr>
        <w:t xml:space="preserve"> – </w:t>
      </w:r>
      <w:r>
        <w:rPr>
          <w:sz w:val="28"/>
          <w:szCs w:val="28"/>
        </w:rPr>
        <w:t xml:space="preserve">заступник голови </w:t>
      </w:r>
      <w:r w:rsidR="0078250B" w:rsidRPr="0078250B">
        <w:rPr>
          <w:sz w:val="28"/>
          <w:szCs w:val="28"/>
        </w:rPr>
        <w:t>постійної комісії обласної ради з питань бюджету.</w:t>
      </w:r>
    </w:p>
    <w:p w:rsidR="003773E6" w:rsidRPr="004D7C85" w:rsidRDefault="003773E6" w:rsidP="003773E6">
      <w:pPr>
        <w:tabs>
          <w:tab w:val="left" w:pos="709"/>
        </w:tabs>
        <w:spacing w:before="120"/>
        <w:ind w:firstLine="709"/>
        <w:rPr>
          <w:i/>
          <w:sz w:val="28"/>
          <w:szCs w:val="28"/>
        </w:rPr>
      </w:pPr>
      <w:r w:rsidRPr="004D7C85">
        <w:rPr>
          <w:i/>
          <w:sz w:val="28"/>
          <w:szCs w:val="28"/>
        </w:rPr>
        <w:t>Голосували:</w:t>
      </w:r>
    </w:p>
    <w:p w:rsidR="003773E6" w:rsidRPr="004D7C85" w:rsidRDefault="003773E6" w:rsidP="003773E6">
      <w:pPr>
        <w:pStyle w:val="22"/>
        <w:spacing w:before="0"/>
        <w:ind w:firstLine="709"/>
        <w:rPr>
          <w:b w:val="0"/>
          <w:i w:val="0"/>
          <w:szCs w:val="28"/>
        </w:rPr>
      </w:pPr>
      <w:r w:rsidRPr="004D7C85">
        <w:rPr>
          <w:b w:val="0"/>
          <w:i w:val="0"/>
          <w:szCs w:val="28"/>
        </w:rPr>
        <w:t>Прийняти проєкт рішення за основу і в цілому:</w:t>
      </w:r>
    </w:p>
    <w:p w:rsidR="003773E6" w:rsidRPr="004D7C85" w:rsidRDefault="003773E6" w:rsidP="003773E6">
      <w:pPr>
        <w:ind w:firstLine="709"/>
        <w:jc w:val="both"/>
        <w:rPr>
          <w:i/>
          <w:sz w:val="28"/>
          <w:szCs w:val="28"/>
        </w:rPr>
      </w:pPr>
      <w:r w:rsidRPr="004D7C85">
        <w:rPr>
          <w:i/>
          <w:sz w:val="28"/>
          <w:szCs w:val="28"/>
        </w:rPr>
        <w:t xml:space="preserve">За – </w:t>
      </w:r>
      <w:r>
        <w:rPr>
          <w:i/>
          <w:sz w:val="28"/>
          <w:szCs w:val="28"/>
        </w:rPr>
        <w:t>39</w:t>
      </w:r>
      <w:r w:rsidRPr="004D7C85">
        <w:rPr>
          <w:i/>
          <w:sz w:val="28"/>
          <w:szCs w:val="28"/>
        </w:rPr>
        <w:t xml:space="preserve">, проти – 0, утрималися – </w:t>
      </w:r>
      <w:r>
        <w:rPr>
          <w:i/>
          <w:sz w:val="28"/>
          <w:szCs w:val="28"/>
        </w:rPr>
        <w:t>0</w:t>
      </w:r>
      <w:r w:rsidRPr="004D7C85">
        <w:rPr>
          <w:i/>
          <w:sz w:val="28"/>
          <w:szCs w:val="28"/>
        </w:rPr>
        <w:t xml:space="preserve">, не голосували – </w:t>
      </w:r>
      <w:r>
        <w:rPr>
          <w:i/>
          <w:sz w:val="28"/>
          <w:szCs w:val="28"/>
        </w:rPr>
        <w:t>5</w:t>
      </w:r>
      <w:r w:rsidRPr="004D7C85">
        <w:rPr>
          <w:i/>
          <w:sz w:val="28"/>
          <w:szCs w:val="28"/>
        </w:rPr>
        <w:t>.</w:t>
      </w:r>
    </w:p>
    <w:p w:rsidR="003773E6" w:rsidRPr="004D7C85" w:rsidRDefault="003773E6" w:rsidP="003773E6">
      <w:pPr>
        <w:spacing w:before="120"/>
        <w:ind w:firstLine="709"/>
        <w:jc w:val="both"/>
        <w:rPr>
          <w:b/>
          <w:sz w:val="28"/>
          <w:szCs w:val="28"/>
        </w:rPr>
      </w:pPr>
      <w:r w:rsidRPr="004D7C85">
        <w:rPr>
          <w:b/>
          <w:sz w:val="28"/>
          <w:szCs w:val="28"/>
        </w:rPr>
        <w:t>ВИРІШИЛИ:</w:t>
      </w:r>
    </w:p>
    <w:p w:rsidR="003773E6" w:rsidRDefault="003773E6" w:rsidP="003773E6">
      <w:pPr>
        <w:pStyle w:val="37"/>
        <w:rPr>
          <w:sz w:val="28"/>
          <w:szCs w:val="28"/>
        </w:rPr>
      </w:pPr>
      <w:r w:rsidRPr="004D7C85">
        <w:rPr>
          <w:sz w:val="28"/>
          <w:szCs w:val="28"/>
        </w:rPr>
        <w:t xml:space="preserve">Рішення прийняти (№ </w:t>
      </w:r>
      <w:r>
        <w:rPr>
          <w:sz w:val="28"/>
          <w:szCs w:val="28"/>
        </w:rPr>
        <w:t>56</w:t>
      </w:r>
      <w:r w:rsidRPr="004D7C85">
        <w:rPr>
          <w:sz w:val="28"/>
          <w:szCs w:val="28"/>
        </w:rPr>
        <w:t>-</w:t>
      </w:r>
      <w:r>
        <w:rPr>
          <w:sz w:val="28"/>
          <w:szCs w:val="28"/>
        </w:rPr>
        <w:t>17/24</w:t>
      </w:r>
      <w:r w:rsidRPr="004D7C85">
        <w:rPr>
          <w:sz w:val="28"/>
          <w:szCs w:val="28"/>
        </w:rPr>
        <w:t xml:space="preserve"> додається).</w:t>
      </w:r>
    </w:p>
    <w:p w:rsidR="00802923" w:rsidRPr="00097AB7" w:rsidRDefault="00802923" w:rsidP="00802923">
      <w:pPr>
        <w:tabs>
          <w:tab w:val="left" w:pos="1080"/>
        </w:tabs>
        <w:jc w:val="both"/>
        <w:rPr>
          <w:sz w:val="28"/>
          <w:szCs w:val="28"/>
        </w:rPr>
      </w:pPr>
    </w:p>
    <w:p w:rsidR="00630077" w:rsidRDefault="00630077" w:rsidP="00802923">
      <w:pPr>
        <w:pStyle w:val="aff2"/>
        <w:tabs>
          <w:tab w:val="left" w:pos="1080"/>
        </w:tabs>
        <w:ind w:left="0" w:firstLine="709"/>
        <w:jc w:val="both"/>
        <w:rPr>
          <w:b/>
          <w:sz w:val="26"/>
          <w:szCs w:val="26"/>
        </w:rPr>
      </w:pPr>
    </w:p>
    <w:p w:rsidR="00802923" w:rsidRPr="0078250B" w:rsidRDefault="00B26EA4" w:rsidP="00802923">
      <w:pPr>
        <w:pStyle w:val="aff2"/>
        <w:tabs>
          <w:tab w:val="left" w:pos="1080"/>
        </w:tabs>
        <w:ind w:left="0" w:firstLine="709"/>
        <w:jc w:val="both"/>
        <w:rPr>
          <w:sz w:val="28"/>
          <w:szCs w:val="28"/>
        </w:rPr>
      </w:pPr>
      <w:r>
        <w:rPr>
          <w:b/>
          <w:sz w:val="26"/>
          <w:szCs w:val="26"/>
        </w:rPr>
        <w:lastRenderedPageBreak/>
        <w:t>5</w:t>
      </w:r>
      <w:r w:rsidRPr="00CB5660">
        <w:rPr>
          <w:b/>
          <w:sz w:val="26"/>
          <w:szCs w:val="26"/>
          <w:lang w:val="ru-RU"/>
        </w:rPr>
        <w:t>2</w:t>
      </w:r>
      <w:r w:rsidR="00802923">
        <w:rPr>
          <w:b/>
          <w:sz w:val="26"/>
          <w:szCs w:val="26"/>
        </w:rPr>
        <w:t xml:space="preserve">. </w:t>
      </w:r>
      <w:r w:rsidR="00802923" w:rsidRPr="00624BE6">
        <w:rPr>
          <w:b/>
          <w:sz w:val="26"/>
          <w:szCs w:val="26"/>
        </w:rPr>
        <w:t>СЛУХАЛИ:</w:t>
      </w:r>
    </w:p>
    <w:p w:rsidR="0078250B" w:rsidRPr="0078250B" w:rsidRDefault="0078250B" w:rsidP="00802923">
      <w:pPr>
        <w:tabs>
          <w:tab w:val="left" w:pos="1080"/>
        </w:tabs>
        <w:ind w:firstLine="709"/>
        <w:jc w:val="both"/>
        <w:rPr>
          <w:sz w:val="28"/>
          <w:szCs w:val="28"/>
        </w:rPr>
      </w:pPr>
      <w:r w:rsidRPr="0078250B">
        <w:rPr>
          <w:sz w:val="28"/>
          <w:szCs w:val="28"/>
        </w:rPr>
        <w:t xml:space="preserve">Про </w:t>
      </w:r>
      <w:r w:rsidRPr="0078250B">
        <w:rPr>
          <w:bCs/>
          <w:sz w:val="28"/>
          <w:szCs w:val="28"/>
          <w:lang w:eastAsia="uk-UA"/>
        </w:rPr>
        <w:t>хід виконання у 2023 році Комплексної програми підтримки розвитку сільського господарства Чернівецької області на 2023-2027 роки.</w:t>
      </w:r>
    </w:p>
    <w:p w:rsidR="0078250B" w:rsidRPr="0078250B" w:rsidRDefault="0078250B" w:rsidP="0078250B">
      <w:pPr>
        <w:tabs>
          <w:tab w:val="left" w:pos="1080"/>
        </w:tabs>
        <w:ind w:firstLine="709"/>
        <w:jc w:val="both"/>
        <w:rPr>
          <w:sz w:val="28"/>
          <w:szCs w:val="28"/>
        </w:rPr>
      </w:pPr>
      <w:r w:rsidRPr="003773E6">
        <w:rPr>
          <w:b/>
          <w:sz w:val="28"/>
          <w:szCs w:val="28"/>
        </w:rPr>
        <w:t>Доповідає:</w:t>
      </w:r>
      <w:r w:rsidRPr="0078250B">
        <w:rPr>
          <w:sz w:val="28"/>
          <w:szCs w:val="28"/>
        </w:rPr>
        <w:t xml:space="preserve"> Вовчук І.М. – начальник управління агропромислового розвитку обласної державної адміністрації (обласної військової адміністрації).</w:t>
      </w:r>
    </w:p>
    <w:p w:rsidR="0078250B" w:rsidRPr="0078250B" w:rsidRDefault="0078250B" w:rsidP="0078250B">
      <w:pPr>
        <w:pStyle w:val="aff2"/>
        <w:tabs>
          <w:tab w:val="left" w:pos="1080"/>
          <w:tab w:val="left" w:pos="1276"/>
        </w:tabs>
        <w:ind w:left="0" w:firstLine="709"/>
        <w:jc w:val="both"/>
        <w:rPr>
          <w:sz w:val="28"/>
          <w:szCs w:val="28"/>
        </w:rPr>
      </w:pPr>
      <w:r w:rsidRPr="003773E6">
        <w:rPr>
          <w:b/>
          <w:sz w:val="28"/>
          <w:szCs w:val="28"/>
        </w:rPr>
        <w:t>Співдоповідають:</w:t>
      </w:r>
      <w:r w:rsidRPr="0078250B">
        <w:rPr>
          <w:sz w:val="28"/>
          <w:szCs w:val="28"/>
        </w:rPr>
        <w:t xml:space="preserve"> Гончар В.Б. – голова постійної комісії обласної ради з питань регуляторної політики, розвитку підприємництва, агропромислового розвитку та земельних відносин;</w:t>
      </w:r>
    </w:p>
    <w:p w:rsidR="0078250B" w:rsidRDefault="00DE4287" w:rsidP="0078250B">
      <w:pPr>
        <w:tabs>
          <w:tab w:val="left" w:pos="1080"/>
        </w:tabs>
        <w:ind w:firstLine="709"/>
        <w:jc w:val="both"/>
        <w:rPr>
          <w:sz w:val="28"/>
          <w:szCs w:val="28"/>
        </w:rPr>
      </w:pPr>
      <w:r>
        <w:rPr>
          <w:sz w:val="28"/>
          <w:szCs w:val="28"/>
        </w:rPr>
        <w:t>Маковей А.Д.</w:t>
      </w:r>
      <w:r w:rsidRPr="0078250B">
        <w:rPr>
          <w:sz w:val="28"/>
          <w:szCs w:val="28"/>
        </w:rPr>
        <w:t xml:space="preserve"> – </w:t>
      </w:r>
      <w:r>
        <w:rPr>
          <w:sz w:val="28"/>
          <w:szCs w:val="28"/>
        </w:rPr>
        <w:t xml:space="preserve">заступник голови </w:t>
      </w:r>
      <w:r w:rsidR="0078250B" w:rsidRPr="0078250B">
        <w:rPr>
          <w:sz w:val="28"/>
          <w:szCs w:val="28"/>
        </w:rPr>
        <w:t>постійної комісії обласної ради з питань бюджету.</w:t>
      </w:r>
    </w:p>
    <w:p w:rsidR="004650ED" w:rsidRDefault="003773E6" w:rsidP="003773E6">
      <w:pPr>
        <w:tabs>
          <w:tab w:val="left" w:pos="1080"/>
        </w:tabs>
        <w:ind w:firstLine="709"/>
        <w:jc w:val="both"/>
        <w:rPr>
          <w:sz w:val="28"/>
          <w:szCs w:val="28"/>
        </w:rPr>
      </w:pPr>
      <w:r w:rsidRPr="003773E6">
        <w:rPr>
          <w:b/>
          <w:sz w:val="28"/>
          <w:szCs w:val="28"/>
        </w:rPr>
        <w:t>ВИСТУПИЛИ:</w:t>
      </w:r>
      <w:r>
        <w:rPr>
          <w:sz w:val="28"/>
          <w:szCs w:val="28"/>
        </w:rPr>
        <w:t xml:space="preserve"> </w:t>
      </w:r>
    </w:p>
    <w:p w:rsidR="004650ED" w:rsidRPr="00F173FF" w:rsidRDefault="003773E6" w:rsidP="000A2917">
      <w:pPr>
        <w:tabs>
          <w:tab w:val="left" w:pos="1080"/>
        </w:tabs>
        <w:spacing w:before="80"/>
        <w:ind w:firstLine="709"/>
        <w:jc w:val="both"/>
        <w:rPr>
          <w:sz w:val="28"/>
          <w:szCs w:val="28"/>
        </w:rPr>
      </w:pPr>
      <w:r>
        <w:rPr>
          <w:sz w:val="28"/>
          <w:szCs w:val="28"/>
        </w:rPr>
        <w:t>Лілія БОРТИЧ</w:t>
      </w:r>
      <w:r w:rsidR="0019772B">
        <w:rPr>
          <w:sz w:val="28"/>
          <w:szCs w:val="28"/>
        </w:rPr>
        <w:t>, Олександр ШКУРІДІН</w:t>
      </w:r>
      <w:r w:rsidR="004650ED">
        <w:rPr>
          <w:sz w:val="28"/>
          <w:szCs w:val="28"/>
        </w:rPr>
        <w:t xml:space="preserve"> – запропонувал</w:t>
      </w:r>
      <w:r w:rsidR="0019772B">
        <w:rPr>
          <w:sz w:val="28"/>
          <w:szCs w:val="28"/>
        </w:rPr>
        <w:t>и</w:t>
      </w:r>
      <w:r w:rsidR="004650ED">
        <w:rPr>
          <w:sz w:val="28"/>
          <w:szCs w:val="28"/>
        </w:rPr>
        <w:t xml:space="preserve"> </w:t>
      </w:r>
      <w:r w:rsidR="00F173FF" w:rsidRPr="0078250B">
        <w:rPr>
          <w:sz w:val="28"/>
          <w:szCs w:val="28"/>
        </w:rPr>
        <w:t>управлінн</w:t>
      </w:r>
      <w:r w:rsidR="00F173FF">
        <w:rPr>
          <w:sz w:val="28"/>
          <w:szCs w:val="28"/>
        </w:rPr>
        <w:t xml:space="preserve">ю </w:t>
      </w:r>
      <w:r w:rsidR="00F173FF" w:rsidRPr="0078250B">
        <w:rPr>
          <w:sz w:val="28"/>
          <w:szCs w:val="28"/>
        </w:rPr>
        <w:t>агропромислового розвитку обласної державної адміністрації (обласної військової адміністрації)</w:t>
      </w:r>
      <w:r w:rsidR="00F173FF">
        <w:rPr>
          <w:sz w:val="28"/>
          <w:szCs w:val="28"/>
        </w:rPr>
        <w:t xml:space="preserve"> </w:t>
      </w:r>
      <w:r w:rsidR="00A84EA2">
        <w:rPr>
          <w:sz w:val="28"/>
          <w:szCs w:val="28"/>
        </w:rPr>
        <w:t>налагодити роботу з територіальними гром</w:t>
      </w:r>
      <w:r w:rsidR="0073787C">
        <w:rPr>
          <w:sz w:val="28"/>
          <w:szCs w:val="28"/>
        </w:rPr>
        <w:t xml:space="preserve">адами </w:t>
      </w:r>
      <w:r w:rsidR="00BB00D5" w:rsidRPr="00BB00D5">
        <w:rPr>
          <w:sz w:val="28"/>
          <w:szCs w:val="28"/>
        </w:rPr>
        <w:t>щодо</w:t>
      </w:r>
      <w:r w:rsidR="00BB00D5" w:rsidRPr="00F173FF">
        <w:rPr>
          <w:sz w:val="28"/>
          <w:szCs w:val="28"/>
        </w:rPr>
        <w:t xml:space="preserve"> </w:t>
      </w:r>
      <w:r w:rsidR="00BB00D5" w:rsidRPr="00BB00D5">
        <w:rPr>
          <w:sz w:val="28"/>
          <w:szCs w:val="28"/>
        </w:rPr>
        <w:t>розповсюдження</w:t>
      </w:r>
      <w:r w:rsidR="00BB00D5" w:rsidRPr="00F173FF">
        <w:rPr>
          <w:sz w:val="28"/>
          <w:szCs w:val="28"/>
        </w:rPr>
        <w:t xml:space="preserve"> інформації про надання </w:t>
      </w:r>
      <w:r w:rsidR="00F173FF" w:rsidRPr="00F173FF">
        <w:rPr>
          <w:sz w:val="28"/>
          <w:szCs w:val="28"/>
        </w:rPr>
        <w:t>фінансової підтримки суб</w:t>
      </w:r>
      <w:r w:rsidR="00F173FF">
        <w:rPr>
          <w:sz w:val="28"/>
          <w:szCs w:val="28"/>
        </w:rPr>
        <w:t>’</w:t>
      </w:r>
      <w:r w:rsidR="00F173FF" w:rsidRPr="00F173FF">
        <w:rPr>
          <w:sz w:val="28"/>
          <w:szCs w:val="28"/>
        </w:rPr>
        <w:t>єктам племінної</w:t>
      </w:r>
      <w:r w:rsidR="00F173FF">
        <w:rPr>
          <w:sz w:val="28"/>
          <w:szCs w:val="28"/>
        </w:rPr>
        <w:t xml:space="preserve"> справи та іншим сільгосптоваровиробникам у тваринництві на утримання та збереження поголів’я баранів, вівцематок та ярок</w:t>
      </w:r>
      <w:r w:rsidR="002C3609">
        <w:rPr>
          <w:sz w:val="28"/>
          <w:szCs w:val="28"/>
        </w:rPr>
        <w:t>,</w:t>
      </w:r>
      <w:r w:rsidR="00F173FF">
        <w:rPr>
          <w:sz w:val="28"/>
          <w:szCs w:val="28"/>
        </w:rPr>
        <w:t xml:space="preserve"> </w:t>
      </w:r>
      <w:r w:rsidR="003F17F0">
        <w:rPr>
          <w:sz w:val="28"/>
          <w:szCs w:val="28"/>
        </w:rPr>
        <w:t xml:space="preserve">фізичним особам та </w:t>
      </w:r>
      <w:r w:rsidR="004D63CF">
        <w:rPr>
          <w:sz w:val="28"/>
          <w:szCs w:val="28"/>
        </w:rPr>
        <w:t>юриди</w:t>
      </w:r>
      <w:r w:rsidR="003F17F0">
        <w:rPr>
          <w:sz w:val="28"/>
          <w:szCs w:val="28"/>
        </w:rPr>
        <w:t>чним особам – підприємцям на</w:t>
      </w:r>
      <w:r w:rsidR="005E4902">
        <w:rPr>
          <w:sz w:val="28"/>
          <w:szCs w:val="28"/>
        </w:rPr>
        <w:t>:</w:t>
      </w:r>
      <w:r w:rsidR="003F17F0">
        <w:rPr>
          <w:sz w:val="28"/>
          <w:szCs w:val="28"/>
        </w:rPr>
        <w:t xml:space="preserve"> у</w:t>
      </w:r>
      <w:r w:rsidR="005E4902">
        <w:rPr>
          <w:sz w:val="28"/>
          <w:szCs w:val="28"/>
        </w:rPr>
        <w:t>тримання трьох і більше корів,</w:t>
      </w:r>
      <w:r w:rsidR="002C3609">
        <w:rPr>
          <w:sz w:val="28"/>
          <w:szCs w:val="28"/>
        </w:rPr>
        <w:t xml:space="preserve"> закупівлю</w:t>
      </w:r>
      <w:r w:rsidR="00F173FF">
        <w:rPr>
          <w:sz w:val="28"/>
          <w:szCs w:val="28"/>
        </w:rPr>
        <w:t xml:space="preserve"> установок індивідуального доїння вітчизняного виробництва для фізичних та </w:t>
      </w:r>
      <w:r w:rsidR="004D63CF">
        <w:rPr>
          <w:sz w:val="28"/>
          <w:szCs w:val="28"/>
        </w:rPr>
        <w:t>юридичних осіб</w:t>
      </w:r>
      <w:r w:rsidR="00F173FF">
        <w:rPr>
          <w:sz w:val="28"/>
          <w:szCs w:val="28"/>
        </w:rPr>
        <w:t>, які утримують не</w:t>
      </w:r>
      <w:r w:rsidR="004D63CF">
        <w:rPr>
          <w:sz w:val="28"/>
          <w:szCs w:val="28"/>
        </w:rPr>
        <w:t xml:space="preserve"> </w:t>
      </w:r>
      <w:r w:rsidR="00F173FF">
        <w:rPr>
          <w:sz w:val="28"/>
          <w:szCs w:val="28"/>
        </w:rPr>
        <w:t>менше трьох корів;</w:t>
      </w:r>
    </w:p>
    <w:p w:rsidR="004650ED" w:rsidRDefault="003773E6" w:rsidP="003773E6">
      <w:pPr>
        <w:tabs>
          <w:tab w:val="left" w:pos="1080"/>
        </w:tabs>
        <w:ind w:firstLine="709"/>
        <w:jc w:val="both"/>
        <w:rPr>
          <w:sz w:val="28"/>
          <w:szCs w:val="28"/>
        </w:rPr>
      </w:pPr>
      <w:r>
        <w:rPr>
          <w:sz w:val="28"/>
          <w:szCs w:val="28"/>
        </w:rPr>
        <w:t>Юлія ГРИЦКУ</w:t>
      </w:r>
      <w:r w:rsidR="004650ED">
        <w:rPr>
          <w:sz w:val="28"/>
          <w:szCs w:val="28"/>
        </w:rPr>
        <w:t xml:space="preserve"> – з пропоз</w:t>
      </w:r>
      <w:r w:rsidR="00A84EA2">
        <w:rPr>
          <w:sz w:val="28"/>
          <w:szCs w:val="28"/>
        </w:rPr>
        <w:t xml:space="preserve">ицією надати слово для виступу </w:t>
      </w:r>
      <w:r w:rsidR="004650ED">
        <w:rPr>
          <w:sz w:val="28"/>
          <w:szCs w:val="28"/>
        </w:rPr>
        <w:t xml:space="preserve">першому заступнику </w:t>
      </w:r>
      <w:r w:rsidR="004650ED" w:rsidRPr="004D7C85">
        <w:rPr>
          <w:sz w:val="28"/>
          <w:szCs w:val="28"/>
        </w:rPr>
        <w:t>голов</w:t>
      </w:r>
      <w:r w:rsidR="004650ED">
        <w:rPr>
          <w:sz w:val="28"/>
          <w:szCs w:val="28"/>
        </w:rPr>
        <w:t>и</w:t>
      </w:r>
      <w:r w:rsidR="004650ED" w:rsidRPr="004D7C85">
        <w:rPr>
          <w:sz w:val="28"/>
          <w:szCs w:val="28"/>
        </w:rPr>
        <w:t xml:space="preserve"> обласної державної адміністрації</w:t>
      </w:r>
      <w:r w:rsidR="004650ED">
        <w:rPr>
          <w:sz w:val="28"/>
          <w:szCs w:val="28"/>
        </w:rPr>
        <w:t xml:space="preserve"> (першому заступнику </w:t>
      </w:r>
      <w:r w:rsidR="004650ED" w:rsidRPr="003773E6">
        <w:rPr>
          <w:sz w:val="28"/>
          <w:szCs w:val="28"/>
        </w:rPr>
        <w:t>начальник</w:t>
      </w:r>
      <w:r w:rsidR="004650ED">
        <w:rPr>
          <w:sz w:val="28"/>
          <w:szCs w:val="28"/>
        </w:rPr>
        <w:t>а</w:t>
      </w:r>
      <w:r w:rsidR="004650ED" w:rsidRPr="003773E6">
        <w:rPr>
          <w:sz w:val="28"/>
          <w:szCs w:val="28"/>
        </w:rPr>
        <w:t xml:space="preserve"> обласної військової адміністрації</w:t>
      </w:r>
      <w:r w:rsidR="004650ED">
        <w:rPr>
          <w:sz w:val="28"/>
          <w:szCs w:val="28"/>
        </w:rPr>
        <w:t>) Альоні АТАМАНЮК;</w:t>
      </w:r>
    </w:p>
    <w:p w:rsidR="003773E6" w:rsidRPr="00A84EA2" w:rsidRDefault="003773E6" w:rsidP="003773E6">
      <w:pPr>
        <w:tabs>
          <w:tab w:val="left" w:pos="1080"/>
        </w:tabs>
        <w:ind w:firstLine="709"/>
        <w:jc w:val="both"/>
        <w:rPr>
          <w:sz w:val="28"/>
          <w:szCs w:val="28"/>
        </w:rPr>
      </w:pPr>
      <w:r>
        <w:rPr>
          <w:sz w:val="28"/>
          <w:szCs w:val="28"/>
        </w:rPr>
        <w:t xml:space="preserve">Альона АТАМАНЮК – </w:t>
      </w:r>
      <w:r w:rsidR="004650ED">
        <w:rPr>
          <w:sz w:val="28"/>
          <w:szCs w:val="28"/>
        </w:rPr>
        <w:t xml:space="preserve">перший заступник </w:t>
      </w:r>
      <w:r w:rsidR="004650ED" w:rsidRPr="004D7C85">
        <w:rPr>
          <w:sz w:val="28"/>
          <w:szCs w:val="28"/>
        </w:rPr>
        <w:t>голов</w:t>
      </w:r>
      <w:r w:rsidR="004650ED">
        <w:rPr>
          <w:sz w:val="28"/>
          <w:szCs w:val="28"/>
        </w:rPr>
        <w:t>и</w:t>
      </w:r>
      <w:r w:rsidR="004650ED" w:rsidRPr="004D7C85">
        <w:rPr>
          <w:sz w:val="28"/>
          <w:szCs w:val="28"/>
        </w:rPr>
        <w:t xml:space="preserve"> обласної державної адміністрації</w:t>
      </w:r>
      <w:r w:rsidR="004650ED">
        <w:rPr>
          <w:sz w:val="28"/>
          <w:szCs w:val="28"/>
        </w:rPr>
        <w:t xml:space="preserve"> (перший заступник </w:t>
      </w:r>
      <w:r w:rsidR="004650ED" w:rsidRPr="003773E6">
        <w:rPr>
          <w:sz w:val="28"/>
          <w:szCs w:val="28"/>
        </w:rPr>
        <w:t>начальник</w:t>
      </w:r>
      <w:r w:rsidR="004650ED">
        <w:rPr>
          <w:sz w:val="28"/>
          <w:szCs w:val="28"/>
        </w:rPr>
        <w:t>а</w:t>
      </w:r>
      <w:r w:rsidR="004650ED" w:rsidRPr="003773E6">
        <w:rPr>
          <w:sz w:val="28"/>
          <w:szCs w:val="28"/>
        </w:rPr>
        <w:t xml:space="preserve"> обласної військової адміністрації</w:t>
      </w:r>
      <w:r w:rsidR="004650ED">
        <w:rPr>
          <w:sz w:val="28"/>
          <w:szCs w:val="28"/>
        </w:rPr>
        <w:t xml:space="preserve">) – </w:t>
      </w:r>
      <w:r w:rsidR="002C3609">
        <w:rPr>
          <w:sz w:val="28"/>
          <w:szCs w:val="28"/>
        </w:rPr>
        <w:t xml:space="preserve">поінформувала </w:t>
      </w:r>
      <w:r w:rsidR="004650ED">
        <w:rPr>
          <w:sz w:val="28"/>
          <w:szCs w:val="28"/>
        </w:rPr>
        <w:t>про зростання в поточному році поголів’я овець, кіз, корів</w:t>
      </w:r>
      <w:r w:rsidR="006C5E7A">
        <w:rPr>
          <w:sz w:val="28"/>
          <w:szCs w:val="28"/>
        </w:rPr>
        <w:t xml:space="preserve"> та запропонувал</w:t>
      </w:r>
      <w:r w:rsidR="0019772B">
        <w:rPr>
          <w:sz w:val="28"/>
          <w:szCs w:val="28"/>
        </w:rPr>
        <w:t>а депутатам обласної ради долуча</w:t>
      </w:r>
      <w:r w:rsidR="006C5E7A">
        <w:rPr>
          <w:sz w:val="28"/>
          <w:szCs w:val="28"/>
        </w:rPr>
        <w:t>тися до розповсюдження інформації</w:t>
      </w:r>
      <w:r w:rsidR="0019772B" w:rsidRPr="0019772B">
        <w:rPr>
          <w:sz w:val="28"/>
          <w:szCs w:val="28"/>
        </w:rPr>
        <w:t xml:space="preserve"> </w:t>
      </w:r>
      <w:r w:rsidR="0019772B">
        <w:rPr>
          <w:sz w:val="28"/>
          <w:szCs w:val="28"/>
        </w:rPr>
        <w:t>щодо надання фінансової підтримки в рамках Комплексної програми підтримки розвитку сільського господарства Чернівецької області на 2023-2027 роки.</w:t>
      </w:r>
    </w:p>
    <w:p w:rsidR="003773E6" w:rsidRPr="004D7C85" w:rsidRDefault="003773E6" w:rsidP="003773E6">
      <w:pPr>
        <w:tabs>
          <w:tab w:val="left" w:pos="709"/>
        </w:tabs>
        <w:spacing w:before="120"/>
        <w:ind w:firstLine="709"/>
        <w:rPr>
          <w:i/>
          <w:sz w:val="28"/>
          <w:szCs w:val="28"/>
        </w:rPr>
      </w:pPr>
      <w:r w:rsidRPr="004D7C85">
        <w:rPr>
          <w:i/>
          <w:sz w:val="28"/>
          <w:szCs w:val="28"/>
        </w:rPr>
        <w:t>Голосували:</w:t>
      </w:r>
    </w:p>
    <w:p w:rsidR="003773E6" w:rsidRPr="004D7C85" w:rsidRDefault="003773E6" w:rsidP="003773E6">
      <w:pPr>
        <w:pStyle w:val="22"/>
        <w:spacing w:before="0"/>
        <w:ind w:firstLine="709"/>
        <w:rPr>
          <w:b w:val="0"/>
          <w:i w:val="0"/>
          <w:szCs w:val="28"/>
        </w:rPr>
      </w:pPr>
      <w:r w:rsidRPr="004D7C85">
        <w:rPr>
          <w:b w:val="0"/>
          <w:i w:val="0"/>
          <w:szCs w:val="28"/>
        </w:rPr>
        <w:t>Прийняти проєкт рішення за основу і в цілому:</w:t>
      </w:r>
    </w:p>
    <w:p w:rsidR="003773E6" w:rsidRPr="004D7C85" w:rsidRDefault="003773E6" w:rsidP="003773E6">
      <w:pPr>
        <w:ind w:firstLine="709"/>
        <w:jc w:val="both"/>
        <w:rPr>
          <w:i/>
          <w:sz w:val="28"/>
          <w:szCs w:val="28"/>
        </w:rPr>
      </w:pPr>
      <w:r w:rsidRPr="004D7C85">
        <w:rPr>
          <w:i/>
          <w:sz w:val="28"/>
          <w:szCs w:val="28"/>
        </w:rPr>
        <w:t xml:space="preserve">За – </w:t>
      </w:r>
      <w:r>
        <w:rPr>
          <w:i/>
          <w:sz w:val="28"/>
          <w:szCs w:val="28"/>
        </w:rPr>
        <w:t>3</w:t>
      </w:r>
      <w:r w:rsidR="00BB7BAE" w:rsidRPr="00BB7BAE">
        <w:rPr>
          <w:i/>
          <w:sz w:val="28"/>
          <w:szCs w:val="28"/>
          <w:lang w:val="ru-RU"/>
        </w:rPr>
        <w:t>7</w:t>
      </w:r>
      <w:r w:rsidRPr="004D7C85">
        <w:rPr>
          <w:i/>
          <w:sz w:val="28"/>
          <w:szCs w:val="28"/>
        </w:rPr>
        <w:t xml:space="preserve">, проти – 0, утрималися – </w:t>
      </w:r>
      <w:r>
        <w:rPr>
          <w:i/>
          <w:sz w:val="28"/>
          <w:szCs w:val="28"/>
        </w:rPr>
        <w:t>0</w:t>
      </w:r>
      <w:r w:rsidRPr="004D7C85">
        <w:rPr>
          <w:i/>
          <w:sz w:val="28"/>
          <w:szCs w:val="28"/>
        </w:rPr>
        <w:t xml:space="preserve">, не голосували – </w:t>
      </w:r>
      <w:r w:rsidR="00BB7BAE" w:rsidRPr="00BB7BAE">
        <w:rPr>
          <w:i/>
          <w:sz w:val="28"/>
          <w:szCs w:val="28"/>
          <w:lang w:val="ru-RU"/>
        </w:rPr>
        <w:t>7</w:t>
      </w:r>
      <w:r w:rsidRPr="004D7C85">
        <w:rPr>
          <w:i/>
          <w:sz w:val="28"/>
          <w:szCs w:val="28"/>
        </w:rPr>
        <w:t>.</w:t>
      </w:r>
    </w:p>
    <w:p w:rsidR="003773E6" w:rsidRPr="004D7C85" w:rsidRDefault="003773E6" w:rsidP="003773E6">
      <w:pPr>
        <w:spacing w:before="120"/>
        <w:ind w:firstLine="709"/>
        <w:jc w:val="both"/>
        <w:rPr>
          <w:b/>
          <w:sz w:val="28"/>
          <w:szCs w:val="28"/>
        </w:rPr>
      </w:pPr>
      <w:r w:rsidRPr="004D7C85">
        <w:rPr>
          <w:b/>
          <w:sz w:val="28"/>
          <w:szCs w:val="28"/>
        </w:rPr>
        <w:t>ВИРІШИЛИ:</w:t>
      </w:r>
    </w:p>
    <w:p w:rsidR="003773E6" w:rsidRDefault="003773E6" w:rsidP="003773E6">
      <w:pPr>
        <w:pStyle w:val="37"/>
        <w:rPr>
          <w:sz w:val="28"/>
          <w:szCs w:val="28"/>
        </w:rPr>
      </w:pPr>
      <w:r w:rsidRPr="004D7C85">
        <w:rPr>
          <w:sz w:val="28"/>
          <w:szCs w:val="28"/>
        </w:rPr>
        <w:t xml:space="preserve">Рішення прийняти (№ </w:t>
      </w:r>
      <w:r>
        <w:rPr>
          <w:sz w:val="28"/>
          <w:szCs w:val="28"/>
        </w:rPr>
        <w:t>57</w:t>
      </w:r>
      <w:r w:rsidRPr="004D7C85">
        <w:rPr>
          <w:sz w:val="28"/>
          <w:szCs w:val="28"/>
        </w:rPr>
        <w:t>-</w:t>
      </w:r>
      <w:r>
        <w:rPr>
          <w:sz w:val="28"/>
          <w:szCs w:val="28"/>
        </w:rPr>
        <w:t>17/24</w:t>
      </w:r>
      <w:r w:rsidRPr="004D7C85">
        <w:rPr>
          <w:sz w:val="28"/>
          <w:szCs w:val="28"/>
        </w:rPr>
        <w:t xml:space="preserve"> додається).</w:t>
      </w:r>
    </w:p>
    <w:p w:rsidR="005951FE" w:rsidRPr="000A2917" w:rsidRDefault="005951FE" w:rsidP="005951FE">
      <w:pPr>
        <w:pStyle w:val="aff2"/>
        <w:tabs>
          <w:tab w:val="left" w:pos="1080"/>
        </w:tabs>
        <w:ind w:left="0" w:firstLine="709"/>
        <w:jc w:val="both"/>
        <w:rPr>
          <w:b/>
          <w:sz w:val="26"/>
          <w:szCs w:val="26"/>
          <w:lang w:val="ru-RU"/>
        </w:rPr>
      </w:pPr>
    </w:p>
    <w:p w:rsidR="005951FE" w:rsidRPr="0078250B" w:rsidRDefault="005951FE" w:rsidP="005951FE">
      <w:pPr>
        <w:pStyle w:val="aff2"/>
        <w:tabs>
          <w:tab w:val="left" w:pos="1080"/>
        </w:tabs>
        <w:ind w:left="0" w:firstLine="709"/>
        <w:jc w:val="both"/>
        <w:rPr>
          <w:sz w:val="28"/>
          <w:szCs w:val="28"/>
        </w:rPr>
      </w:pPr>
      <w:r>
        <w:rPr>
          <w:b/>
          <w:sz w:val="26"/>
          <w:szCs w:val="26"/>
        </w:rPr>
        <w:t>5</w:t>
      </w:r>
      <w:r w:rsidR="00B26EA4" w:rsidRPr="00CB5660">
        <w:rPr>
          <w:b/>
          <w:sz w:val="26"/>
          <w:szCs w:val="26"/>
          <w:lang w:val="ru-RU"/>
        </w:rPr>
        <w:t>3</w:t>
      </w:r>
      <w:r>
        <w:rPr>
          <w:b/>
          <w:sz w:val="26"/>
          <w:szCs w:val="26"/>
        </w:rPr>
        <w:t xml:space="preserve">. </w:t>
      </w:r>
      <w:r w:rsidRPr="00624BE6">
        <w:rPr>
          <w:b/>
          <w:sz w:val="26"/>
          <w:szCs w:val="26"/>
        </w:rPr>
        <w:t>СЛУХАЛИ:</w:t>
      </w:r>
    </w:p>
    <w:p w:rsidR="0078250B" w:rsidRPr="0078250B" w:rsidRDefault="0078250B" w:rsidP="005951FE">
      <w:pPr>
        <w:tabs>
          <w:tab w:val="left" w:pos="1080"/>
        </w:tabs>
        <w:ind w:firstLine="709"/>
        <w:jc w:val="both"/>
        <w:rPr>
          <w:sz w:val="28"/>
          <w:szCs w:val="28"/>
        </w:rPr>
      </w:pPr>
      <w:r w:rsidRPr="0078250B">
        <w:rPr>
          <w:sz w:val="28"/>
          <w:szCs w:val="28"/>
        </w:rPr>
        <w:t xml:space="preserve">Про </w:t>
      </w:r>
      <w:r w:rsidRPr="0078250B">
        <w:rPr>
          <w:bCs/>
          <w:sz w:val="28"/>
          <w:szCs w:val="28"/>
          <w:lang w:eastAsia="uk-UA"/>
        </w:rPr>
        <w:t>хід виконання у 2023 році Комплексної програми «Власний дім» на 2021-2025 роки.</w:t>
      </w:r>
    </w:p>
    <w:p w:rsidR="0078250B" w:rsidRPr="0078250B" w:rsidRDefault="0078250B" w:rsidP="0078250B">
      <w:pPr>
        <w:pStyle w:val="aff2"/>
        <w:tabs>
          <w:tab w:val="left" w:pos="1080"/>
        </w:tabs>
        <w:ind w:left="0" w:firstLine="709"/>
        <w:jc w:val="both"/>
        <w:rPr>
          <w:sz w:val="28"/>
          <w:szCs w:val="28"/>
        </w:rPr>
      </w:pPr>
      <w:r w:rsidRPr="005951FE">
        <w:rPr>
          <w:b/>
          <w:sz w:val="28"/>
          <w:szCs w:val="28"/>
        </w:rPr>
        <w:t>Доповідають:</w:t>
      </w:r>
      <w:r w:rsidRPr="0078250B">
        <w:rPr>
          <w:sz w:val="28"/>
          <w:szCs w:val="28"/>
        </w:rPr>
        <w:t xml:space="preserve"> Вовчук І.М. – начальник управління агропромислового розвитку обласної державної адміністрації (обласної військової адміністрації);</w:t>
      </w:r>
    </w:p>
    <w:p w:rsidR="0078250B" w:rsidRPr="0078250B" w:rsidRDefault="0078250B" w:rsidP="0078250B">
      <w:pPr>
        <w:pStyle w:val="aff2"/>
        <w:tabs>
          <w:tab w:val="left" w:pos="1080"/>
        </w:tabs>
        <w:ind w:left="0" w:firstLine="709"/>
        <w:jc w:val="both"/>
        <w:rPr>
          <w:sz w:val="28"/>
          <w:szCs w:val="28"/>
        </w:rPr>
      </w:pPr>
      <w:r w:rsidRPr="0078250B">
        <w:rPr>
          <w:sz w:val="28"/>
          <w:szCs w:val="28"/>
        </w:rPr>
        <w:t>Нідзілян П.В. – голова Чернівецького обласного фонду підтримки індивідуального житлового будівництва на селі.</w:t>
      </w:r>
    </w:p>
    <w:p w:rsidR="0078250B" w:rsidRPr="0078250B" w:rsidRDefault="0078250B" w:rsidP="0078250B">
      <w:pPr>
        <w:pStyle w:val="aff2"/>
        <w:tabs>
          <w:tab w:val="left" w:pos="1080"/>
          <w:tab w:val="left" w:pos="1276"/>
        </w:tabs>
        <w:ind w:left="0" w:firstLine="709"/>
        <w:jc w:val="both"/>
        <w:rPr>
          <w:sz w:val="28"/>
          <w:szCs w:val="28"/>
        </w:rPr>
      </w:pPr>
      <w:r w:rsidRPr="005951FE">
        <w:rPr>
          <w:b/>
          <w:sz w:val="28"/>
          <w:szCs w:val="28"/>
        </w:rPr>
        <w:t>Співдоповідають:</w:t>
      </w:r>
      <w:r w:rsidRPr="0078250B">
        <w:rPr>
          <w:sz w:val="28"/>
          <w:szCs w:val="28"/>
        </w:rPr>
        <w:t xml:space="preserve"> Гончар В.Б. – голова постійної комісії обласної ради з питань регуляторної політики, розвитку підприємництва, агропромислового розвитку та земельних відносин;</w:t>
      </w:r>
    </w:p>
    <w:p w:rsidR="0078250B" w:rsidRDefault="00DE4287" w:rsidP="0078250B">
      <w:pPr>
        <w:pStyle w:val="aff2"/>
        <w:tabs>
          <w:tab w:val="left" w:pos="1080"/>
        </w:tabs>
        <w:ind w:left="0" w:firstLine="709"/>
        <w:jc w:val="both"/>
        <w:rPr>
          <w:sz w:val="28"/>
          <w:szCs w:val="28"/>
        </w:rPr>
      </w:pPr>
      <w:r>
        <w:rPr>
          <w:sz w:val="28"/>
          <w:szCs w:val="28"/>
        </w:rPr>
        <w:lastRenderedPageBreak/>
        <w:t>Маковей А.Д.</w:t>
      </w:r>
      <w:r w:rsidRPr="0078250B">
        <w:rPr>
          <w:sz w:val="28"/>
          <w:szCs w:val="28"/>
        </w:rPr>
        <w:t xml:space="preserve"> – </w:t>
      </w:r>
      <w:r>
        <w:rPr>
          <w:sz w:val="28"/>
          <w:szCs w:val="28"/>
        </w:rPr>
        <w:t xml:space="preserve">заступник голови </w:t>
      </w:r>
      <w:r w:rsidR="0078250B" w:rsidRPr="0078250B">
        <w:rPr>
          <w:sz w:val="28"/>
          <w:szCs w:val="28"/>
        </w:rPr>
        <w:t>постійної комісії обласної ради з питань бюджету.</w:t>
      </w:r>
    </w:p>
    <w:p w:rsidR="006305B6" w:rsidRPr="004D7C85" w:rsidRDefault="006305B6" w:rsidP="006305B6">
      <w:pPr>
        <w:tabs>
          <w:tab w:val="left" w:pos="709"/>
        </w:tabs>
        <w:spacing w:before="120"/>
        <w:ind w:firstLine="709"/>
        <w:rPr>
          <w:i/>
          <w:sz w:val="28"/>
          <w:szCs w:val="28"/>
        </w:rPr>
      </w:pPr>
      <w:r w:rsidRPr="004D7C85">
        <w:rPr>
          <w:i/>
          <w:sz w:val="28"/>
          <w:szCs w:val="28"/>
        </w:rPr>
        <w:t>Голосували:</w:t>
      </w:r>
    </w:p>
    <w:p w:rsidR="006305B6" w:rsidRPr="004D7C85" w:rsidRDefault="006305B6" w:rsidP="006305B6">
      <w:pPr>
        <w:pStyle w:val="22"/>
        <w:spacing w:before="0"/>
        <w:ind w:firstLine="709"/>
        <w:rPr>
          <w:b w:val="0"/>
          <w:i w:val="0"/>
          <w:szCs w:val="28"/>
        </w:rPr>
      </w:pPr>
      <w:r w:rsidRPr="004D7C85">
        <w:rPr>
          <w:b w:val="0"/>
          <w:i w:val="0"/>
          <w:szCs w:val="28"/>
        </w:rPr>
        <w:t>Прийняти проєкт рішення за основу і в цілому:</w:t>
      </w:r>
    </w:p>
    <w:p w:rsidR="006305B6" w:rsidRPr="004D7C85" w:rsidRDefault="006305B6" w:rsidP="006305B6">
      <w:pPr>
        <w:ind w:firstLine="709"/>
        <w:jc w:val="both"/>
        <w:rPr>
          <w:i/>
          <w:sz w:val="28"/>
          <w:szCs w:val="28"/>
        </w:rPr>
      </w:pPr>
      <w:r w:rsidRPr="004D7C85">
        <w:rPr>
          <w:i/>
          <w:sz w:val="28"/>
          <w:szCs w:val="28"/>
        </w:rPr>
        <w:t xml:space="preserve">За – </w:t>
      </w:r>
      <w:r>
        <w:rPr>
          <w:i/>
          <w:sz w:val="28"/>
          <w:szCs w:val="28"/>
        </w:rPr>
        <w:t>37</w:t>
      </w:r>
      <w:r w:rsidRPr="004D7C85">
        <w:rPr>
          <w:i/>
          <w:sz w:val="28"/>
          <w:szCs w:val="28"/>
        </w:rPr>
        <w:t xml:space="preserve">, проти – 0, утрималися – </w:t>
      </w:r>
      <w:r>
        <w:rPr>
          <w:i/>
          <w:sz w:val="28"/>
          <w:szCs w:val="28"/>
        </w:rPr>
        <w:t>0</w:t>
      </w:r>
      <w:r w:rsidRPr="004D7C85">
        <w:rPr>
          <w:i/>
          <w:sz w:val="28"/>
          <w:szCs w:val="28"/>
        </w:rPr>
        <w:t xml:space="preserve">, не голосували – </w:t>
      </w:r>
      <w:r>
        <w:rPr>
          <w:i/>
          <w:sz w:val="28"/>
          <w:szCs w:val="28"/>
        </w:rPr>
        <w:t>7</w:t>
      </w:r>
      <w:r w:rsidRPr="004D7C85">
        <w:rPr>
          <w:i/>
          <w:sz w:val="28"/>
          <w:szCs w:val="28"/>
        </w:rPr>
        <w:t>.</w:t>
      </w:r>
    </w:p>
    <w:p w:rsidR="006305B6" w:rsidRPr="004D7C85" w:rsidRDefault="006305B6" w:rsidP="006305B6">
      <w:pPr>
        <w:spacing w:before="120"/>
        <w:ind w:firstLine="709"/>
        <w:jc w:val="both"/>
        <w:rPr>
          <w:b/>
          <w:sz w:val="28"/>
          <w:szCs w:val="28"/>
        </w:rPr>
      </w:pPr>
      <w:r w:rsidRPr="004D7C85">
        <w:rPr>
          <w:b/>
          <w:sz w:val="28"/>
          <w:szCs w:val="28"/>
        </w:rPr>
        <w:t>ВИРІШИЛИ:</w:t>
      </w:r>
    </w:p>
    <w:p w:rsidR="006305B6" w:rsidRDefault="006305B6" w:rsidP="006305B6">
      <w:pPr>
        <w:pStyle w:val="37"/>
        <w:rPr>
          <w:sz w:val="28"/>
          <w:szCs w:val="28"/>
        </w:rPr>
      </w:pPr>
      <w:r w:rsidRPr="004D7C85">
        <w:rPr>
          <w:sz w:val="28"/>
          <w:szCs w:val="28"/>
        </w:rPr>
        <w:t xml:space="preserve">Рішення прийняти (№ </w:t>
      </w:r>
      <w:r>
        <w:rPr>
          <w:sz w:val="28"/>
          <w:szCs w:val="28"/>
        </w:rPr>
        <w:t>58</w:t>
      </w:r>
      <w:r w:rsidRPr="004D7C85">
        <w:rPr>
          <w:sz w:val="28"/>
          <w:szCs w:val="28"/>
        </w:rPr>
        <w:t>-</w:t>
      </w:r>
      <w:r>
        <w:rPr>
          <w:sz w:val="28"/>
          <w:szCs w:val="28"/>
        </w:rPr>
        <w:t>17/24</w:t>
      </w:r>
      <w:r w:rsidRPr="004D7C85">
        <w:rPr>
          <w:sz w:val="28"/>
          <w:szCs w:val="28"/>
        </w:rPr>
        <w:t xml:space="preserve"> додається).</w:t>
      </w:r>
    </w:p>
    <w:p w:rsidR="005951FE" w:rsidRPr="006305B6" w:rsidRDefault="005951FE" w:rsidP="006305B6">
      <w:pPr>
        <w:tabs>
          <w:tab w:val="left" w:pos="1080"/>
        </w:tabs>
        <w:jc w:val="both"/>
        <w:rPr>
          <w:b/>
          <w:sz w:val="26"/>
          <w:szCs w:val="26"/>
          <w:lang w:val="ru-RU"/>
        </w:rPr>
      </w:pPr>
    </w:p>
    <w:p w:rsidR="005951FE" w:rsidRPr="000A2917" w:rsidRDefault="005951FE" w:rsidP="005951FE">
      <w:pPr>
        <w:pStyle w:val="aff2"/>
        <w:tabs>
          <w:tab w:val="left" w:pos="1080"/>
        </w:tabs>
        <w:ind w:left="0" w:firstLine="709"/>
        <w:jc w:val="both"/>
        <w:rPr>
          <w:b/>
          <w:sz w:val="26"/>
          <w:szCs w:val="26"/>
          <w:lang w:val="ru-RU"/>
        </w:rPr>
      </w:pPr>
      <w:r>
        <w:rPr>
          <w:b/>
          <w:sz w:val="26"/>
          <w:szCs w:val="26"/>
        </w:rPr>
        <w:t>5</w:t>
      </w:r>
      <w:r w:rsidR="00B26EA4" w:rsidRPr="00CB5660">
        <w:rPr>
          <w:b/>
          <w:sz w:val="26"/>
          <w:szCs w:val="26"/>
          <w:lang w:val="ru-RU"/>
        </w:rPr>
        <w:t>4</w:t>
      </w:r>
      <w:r>
        <w:rPr>
          <w:b/>
          <w:sz w:val="26"/>
          <w:szCs w:val="26"/>
        </w:rPr>
        <w:t xml:space="preserve">. </w:t>
      </w:r>
      <w:r w:rsidRPr="00624BE6">
        <w:rPr>
          <w:b/>
          <w:sz w:val="26"/>
          <w:szCs w:val="26"/>
        </w:rPr>
        <w:t>СЛУХАЛИ:</w:t>
      </w:r>
    </w:p>
    <w:p w:rsidR="0078250B" w:rsidRPr="0078250B" w:rsidRDefault="0078250B" w:rsidP="005951FE">
      <w:pPr>
        <w:pStyle w:val="aff2"/>
        <w:tabs>
          <w:tab w:val="left" w:pos="1080"/>
        </w:tabs>
        <w:ind w:left="0" w:firstLine="709"/>
        <w:jc w:val="both"/>
        <w:rPr>
          <w:sz w:val="28"/>
          <w:szCs w:val="28"/>
        </w:rPr>
      </w:pPr>
      <w:r w:rsidRPr="0078250B">
        <w:rPr>
          <w:sz w:val="28"/>
          <w:szCs w:val="28"/>
        </w:rPr>
        <w:t xml:space="preserve">Про </w:t>
      </w:r>
      <w:r w:rsidRPr="0078250B">
        <w:rPr>
          <w:bCs/>
          <w:sz w:val="28"/>
          <w:szCs w:val="28"/>
          <w:lang w:eastAsia="uk-UA"/>
        </w:rPr>
        <w:t>хід виконання у 2023 році Комплексної програми розвитку земельних відносин у Чернівецькій області на 2023-2027 роки.</w:t>
      </w:r>
    </w:p>
    <w:p w:rsidR="0078250B" w:rsidRPr="0078250B" w:rsidRDefault="0078250B" w:rsidP="0078250B">
      <w:pPr>
        <w:pStyle w:val="aff2"/>
        <w:tabs>
          <w:tab w:val="left" w:pos="1080"/>
        </w:tabs>
        <w:ind w:left="0" w:firstLine="709"/>
        <w:jc w:val="both"/>
        <w:rPr>
          <w:sz w:val="28"/>
          <w:szCs w:val="28"/>
        </w:rPr>
      </w:pPr>
      <w:r w:rsidRPr="005951FE">
        <w:rPr>
          <w:b/>
          <w:sz w:val="28"/>
          <w:szCs w:val="28"/>
        </w:rPr>
        <w:t>Доповідає:</w:t>
      </w:r>
      <w:r w:rsidRPr="0078250B">
        <w:rPr>
          <w:sz w:val="28"/>
          <w:szCs w:val="28"/>
        </w:rPr>
        <w:t xml:space="preserve"> Вовчук І.М. – начальник управління агропромислового розвитку обласної державної адміністрації (обласної військової адміністрації).</w:t>
      </w:r>
    </w:p>
    <w:p w:rsidR="0078250B" w:rsidRPr="0078250B" w:rsidRDefault="0078250B" w:rsidP="0078250B">
      <w:pPr>
        <w:pStyle w:val="aff2"/>
        <w:tabs>
          <w:tab w:val="left" w:pos="1080"/>
          <w:tab w:val="left" w:pos="1276"/>
        </w:tabs>
        <w:ind w:left="0" w:firstLine="709"/>
        <w:jc w:val="both"/>
        <w:rPr>
          <w:sz w:val="28"/>
          <w:szCs w:val="28"/>
        </w:rPr>
      </w:pPr>
      <w:r w:rsidRPr="005951FE">
        <w:rPr>
          <w:b/>
          <w:sz w:val="28"/>
          <w:szCs w:val="28"/>
        </w:rPr>
        <w:t>Співдоповідають:</w:t>
      </w:r>
      <w:r w:rsidRPr="0078250B">
        <w:rPr>
          <w:sz w:val="28"/>
          <w:szCs w:val="28"/>
        </w:rPr>
        <w:t xml:space="preserve"> Гончар В.Б. – голова постійної комісії обласної ради з питань регуляторної політики, розвитку підприємництва, агропромислового розвитку та земельних відносин;</w:t>
      </w:r>
    </w:p>
    <w:p w:rsidR="0078250B" w:rsidRDefault="00DE4287" w:rsidP="0078250B">
      <w:pPr>
        <w:pStyle w:val="aff2"/>
        <w:tabs>
          <w:tab w:val="left" w:pos="1080"/>
        </w:tabs>
        <w:ind w:left="0" w:firstLine="709"/>
        <w:jc w:val="both"/>
        <w:rPr>
          <w:sz w:val="28"/>
          <w:szCs w:val="28"/>
        </w:rPr>
      </w:pPr>
      <w:r>
        <w:rPr>
          <w:sz w:val="28"/>
          <w:szCs w:val="28"/>
        </w:rPr>
        <w:t>Маковей А.Д.</w:t>
      </w:r>
      <w:r w:rsidRPr="0078250B">
        <w:rPr>
          <w:sz w:val="28"/>
          <w:szCs w:val="28"/>
        </w:rPr>
        <w:t xml:space="preserve"> – </w:t>
      </w:r>
      <w:r>
        <w:rPr>
          <w:sz w:val="28"/>
          <w:szCs w:val="28"/>
        </w:rPr>
        <w:t xml:space="preserve">заступник голови </w:t>
      </w:r>
      <w:r w:rsidR="0078250B" w:rsidRPr="0078250B">
        <w:rPr>
          <w:sz w:val="28"/>
          <w:szCs w:val="28"/>
        </w:rPr>
        <w:t>постійної комісії обласної ради з питань бюджету.</w:t>
      </w:r>
    </w:p>
    <w:p w:rsidR="006305B6" w:rsidRPr="006305B6" w:rsidRDefault="006305B6" w:rsidP="006305B6">
      <w:pPr>
        <w:pStyle w:val="aff2"/>
        <w:tabs>
          <w:tab w:val="left" w:pos="1080"/>
        </w:tabs>
        <w:ind w:left="0" w:firstLine="709"/>
        <w:jc w:val="both"/>
        <w:rPr>
          <w:sz w:val="28"/>
          <w:szCs w:val="28"/>
        </w:rPr>
      </w:pPr>
      <w:r w:rsidRPr="006305B6">
        <w:rPr>
          <w:b/>
          <w:sz w:val="28"/>
          <w:szCs w:val="28"/>
        </w:rPr>
        <w:t>ВИСТУПИЛИ:</w:t>
      </w:r>
      <w:r>
        <w:rPr>
          <w:sz w:val="28"/>
          <w:szCs w:val="28"/>
        </w:rPr>
        <w:t xml:space="preserve"> Лілія БОРТИЧ </w:t>
      </w:r>
      <w:r w:rsidR="000D0547">
        <w:rPr>
          <w:sz w:val="28"/>
          <w:szCs w:val="28"/>
        </w:rPr>
        <w:t>–</w:t>
      </w:r>
      <w:r>
        <w:rPr>
          <w:sz w:val="28"/>
          <w:szCs w:val="28"/>
        </w:rPr>
        <w:t xml:space="preserve"> депутат обласної ради, Анжела ДЯКОВА</w:t>
      </w:r>
      <w:r w:rsidR="000D0547">
        <w:rPr>
          <w:sz w:val="28"/>
          <w:szCs w:val="28"/>
        </w:rPr>
        <w:t>-</w:t>
      </w:r>
      <w:r>
        <w:rPr>
          <w:sz w:val="28"/>
          <w:szCs w:val="28"/>
        </w:rPr>
        <w:t xml:space="preserve">  директор Департаменту фінансів </w:t>
      </w:r>
      <w:r w:rsidRPr="0078250B">
        <w:rPr>
          <w:sz w:val="28"/>
          <w:szCs w:val="28"/>
        </w:rPr>
        <w:t>обласної державної адміністрації (обласної військової адміністрації).</w:t>
      </w:r>
    </w:p>
    <w:p w:rsidR="006305B6" w:rsidRPr="004D7C85" w:rsidRDefault="006305B6" w:rsidP="006305B6">
      <w:pPr>
        <w:tabs>
          <w:tab w:val="left" w:pos="709"/>
        </w:tabs>
        <w:spacing w:before="120"/>
        <w:ind w:firstLine="709"/>
        <w:rPr>
          <w:i/>
          <w:sz w:val="28"/>
          <w:szCs w:val="28"/>
        </w:rPr>
      </w:pPr>
      <w:r w:rsidRPr="004D7C85">
        <w:rPr>
          <w:i/>
          <w:sz w:val="28"/>
          <w:szCs w:val="28"/>
        </w:rPr>
        <w:t>Голосували:</w:t>
      </w:r>
    </w:p>
    <w:p w:rsidR="006305B6" w:rsidRPr="004D7C85" w:rsidRDefault="006305B6" w:rsidP="006305B6">
      <w:pPr>
        <w:pStyle w:val="22"/>
        <w:spacing w:before="0"/>
        <w:ind w:firstLine="709"/>
        <w:rPr>
          <w:b w:val="0"/>
          <w:i w:val="0"/>
          <w:szCs w:val="28"/>
        </w:rPr>
      </w:pPr>
      <w:r w:rsidRPr="004D7C85">
        <w:rPr>
          <w:b w:val="0"/>
          <w:i w:val="0"/>
          <w:szCs w:val="28"/>
        </w:rPr>
        <w:t>Прийняти проєкт рішення за основу і в цілому:</w:t>
      </w:r>
    </w:p>
    <w:p w:rsidR="006305B6" w:rsidRPr="004D7C85" w:rsidRDefault="006305B6" w:rsidP="006305B6">
      <w:pPr>
        <w:ind w:firstLine="709"/>
        <w:jc w:val="both"/>
        <w:rPr>
          <w:i/>
          <w:sz w:val="28"/>
          <w:szCs w:val="28"/>
        </w:rPr>
      </w:pPr>
      <w:r w:rsidRPr="004D7C85">
        <w:rPr>
          <w:i/>
          <w:sz w:val="28"/>
          <w:szCs w:val="28"/>
        </w:rPr>
        <w:t xml:space="preserve">За – </w:t>
      </w:r>
      <w:r>
        <w:rPr>
          <w:i/>
          <w:sz w:val="28"/>
          <w:szCs w:val="28"/>
        </w:rPr>
        <w:t>40</w:t>
      </w:r>
      <w:r w:rsidRPr="004D7C85">
        <w:rPr>
          <w:i/>
          <w:sz w:val="28"/>
          <w:szCs w:val="28"/>
        </w:rPr>
        <w:t xml:space="preserve">, проти – 0, утрималися – </w:t>
      </w:r>
      <w:r>
        <w:rPr>
          <w:i/>
          <w:sz w:val="28"/>
          <w:szCs w:val="28"/>
        </w:rPr>
        <w:t>0</w:t>
      </w:r>
      <w:r w:rsidRPr="004D7C85">
        <w:rPr>
          <w:i/>
          <w:sz w:val="28"/>
          <w:szCs w:val="28"/>
        </w:rPr>
        <w:t xml:space="preserve">, не голосували – </w:t>
      </w:r>
      <w:r>
        <w:rPr>
          <w:i/>
          <w:sz w:val="28"/>
          <w:szCs w:val="28"/>
        </w:rPr>
        <w:t>4</w:t>
      </w:r>
      <w:r w:rsidRPr="004D7C85">
        <w:rPr>
          <w:i/>
          <w:sz w:val="28"/>
          <w:szCs w:val="28"/>
        </w:rPr>
        <w:t>.</w:t>
      </w:r>
    </w:p>
    <w:p w:rsidR="006305B6" w:rsidRPr="004D7C85" w:rsidRDefault="006305B6" w:rsidP="006305B6">
      <w:pPr>
        <w:spacing w:before="120"/>
        <w:ind w:firstLine="709"/>
        <w:jc w:val="both"/>
        <w:rPr>
          <w:b/>
          <w:sz w:val="28"/>
          <w:szCs w:val="28"/>
        </w:rPr>
      </w:pPr>
      <w:r w:rsidRPr="004D7C85">
        <w:rPr>
          <w:b/>
          <w:sz w:val="28"/>
          <w:szCs w:val="28"/>
        </w:rPr>
        <w:t>ВИРІШИЛИ:</w:t>
      </w:r>
    </w:p>
    <w:p w:rsidR="006305B6" w:rsidRDefault="006305B6" w:rsidP="006305B6">
      <w:pPr>
        <w:pStyle w:val="37"/>
        <w:rPr>
          <w:sz w:val="28"/>
          <w:szCs w:val="28"/>
        </w:rPr>
      </w:pPr>
      <w:r w:rsidRPr="004D7C85">
        <w:rPr>
          <w:sz w:val="28"/>
          <w:szCs w:val="28"/>
        </w:rPr>
        <w:t xml:space="preserve">Рішення прийняти (№ </w:t>
      </w:r>
      <w:r>
        <w:rPr>
          <w:sz w:val="28"/>
          <w:szCs w:val="28"/>
        </w:rPr>
        <w:t>59</w:t>
      </w:r>
      <w:r w:rsidRPr="004D7C85">
        <w:rPr>
          <w:sz w:val="28"/>
          <w:szCs w:val="28"/>
        </w:rPr>
        <w:t>-</w:t>
      </w:r>
      <w:r>
        <w:rPr>
          <w:sz w:val="28"/>
          <w:szCs w:val="28"/>
        </w:rPr>
        <w:t>17/24</w:t>
      </w:r>
      <w:r w:rsidRPr="004D7C85">
        <w:rPr>
          <w:sz w:val="28"/>
          <w:szCs w:val="28"/>
        </w:rPr>
        <w:t xml:space="preserve"> додається).</w:t>
      </w:r>
    </w:p>
    <w:p w:rsidR="005951FE" w:rsidRPr="000A2917" w:rsidRDefault="005951FE" w:rsidP="0078250B">
      <w:pPr>
        <w:pStyle w:val="aff2"/>
        <w:tabs>
          <w:tab w:val="left" w:pos="1080"/>
        </w:tabs>
        <w:ind w:left="0" w:firstLine="709"/>
        <w:jc w:val="both"/>
        <w:rPr>
          <w:sz w:val="28"/>
          <w:szCs w:val="28"/>
          <w:lang w:val="ru-RU"/>
        </w:rPr>
      </w:pPr>
    </w:p>
    <w:p w:rsidR="005951FE" w:rsidRPr="0078250B" w:rsidRDefault="005951FE" w:rsidP="005951FE">
      <w:pPr>
        <w:pStyle w:val="aff2"/>
        <w:tabs>
          <w:tab w:val="left" w:pos="1080"/>
        </w:tabs>
        <w:ind w:left="0" w:firstLine="709"/>
        <w:jc w:val="both"/>
        <w:rPr>
          <w:sz w:val="28"/>
          <w:szCs w:val="28"/>
        </w:rPr>
      </w:pPr>
      <w:r>
        <w:rPr>
          <w:b/>
          <w:sz w:val="26"/>
          <w:szCs w:val="26"/>
        </w:rPr>
        <w:t>5</w:t>
      </w:r>
      <w:r w:rsidR="00B26EA4" w:rsidRPr="00CB5660">
        <w:rPr>
          <w:b/>
          <w:sz w:val="26"/>
          <w:szCs w:val="26"/>
          <w:lang w:val="ru-RU"/>
        </w:rPr>
        <w:t>5</w:t>
      </w:r>
      <w:r>
        <w:rPr>
          <w:b/>
          <w:sz w:val="26"/>
          <w:szCs w:val="26"/>
        </w:rPr>
        <w:t xml:space="preserve">. </w:t>
      </w:r>
      <w:r w:rsidRPr="00624BE6">
        <w:rPr>
          <w:b/>
          <w:sz w:val="26"/>
          <w:szCs w:val="26"/>
        </w:rPr>
        <w:t>СЛУХАЛИ:</w:t>
      </w:r>
    </w:p>
    <w:p w:rsidR="0078250B" w:rsidRPr="0078250B" w:rsidRDefault="0078250B" w:rsidP="005951FE">
      <w:pPr>
        <w:tabs>
          <w:tab w:val="left" w:pos="1080"/>
        </w:tabs>
        <w:ind w:firstLine="709"/>
        <w:jc w:val="both"/>
        <w:rPr>
          <w:sz w:val="28"/>
          <w:szCs w:val="28"/>
        </w:rPr>
      </w:pPr>
      <w:r w:rsidRPr="0078250B">
        <w:rPr>
          <w:sz w:val="28"/>
          <w:szCs w:val="28"/>
        </w:rPr>
        <w:t xml:space="preserve">Про </w:t>
      </w:r>
      <w:r w:rsidRPr="0078250B">
        <w:rPr>
          <w:bCs/>
          <w:sz w:val="28"/>
          <w:szCs w:val="28"/>
          <w:lang w:eastAsia="uk-UA"/>
        </w:rPr>
        <w:t>виконання у 2023 році Регіональної програми національно-патріотичного виховання в Чернівецькій області на 2023 рік.</w:t>
      </w:r>
    </w:p>
    <w:p w:rsidR="0078250B" w:rsidRPr="0078250B" w:rsidRDefault="0078250B" w:rsidP="0078250B">
      <w:pPr>
        <w:pStyle w:val="aff2"/>
        <w:tabs>
          <w:tab w:val="left" w:pos="1080"/>
        </w:tabs>
        <w:ind w:left="0" w:firstLine="709"/>
        <w:jc w:val="both"/>
        <w:rPr>
          <w:sz w:val="28"/>
          <w:szCs w:val="28"/>
        </w:rPr>
      </w:pPr>
      <w:r w:rsidRPr="005951FE">
        <w:rPr>
          <w:b/>
          <w:sz w:val="28"/>
          <w:szCs w:val="28"/>
        </w:rPr>
        <w:t>Доповідає:</w:t>
      </w:r>
      <w:r w:rsidRPr="0078250B">
        <w:rPr>
          <w:sz w:val="28"/>
          <w:szCs w:val="28"/>
        </w:rPr>
        <w:t xml:space="preserve"> Гешко І.Т. – начальник управління молоді та спорту обласної державної адміністрації (обласної військової адміністрації).</w:t>
      </w:r>
    </w:p>
    <w:p w:rsidR="0078250B" w:rsidRPr="0078250B" w:rsidRDefault="0078250B" w:rsidP="0078250B">
      <w:pPr>
        <w:pStyle w:val="aff2"/>
        <w:tabs>
          <w:tab w:val="left" w:pos="1080"/>
          <w:tab w:val="left" w:pos="1276"/>
        </w:tabs>
        <w:ind w:left="0" w:firstLine="709"/>
        <w:jc w:val="both"/>
        <w:rPr>
          <w:sz w:val="28"/>
          <w:szCs w:val="28"/>
        </w:rPr>
      </w:pPr>
      <w:r w:rsidRPr="005951FE">
        <w:rPr>
          <w:b/>
          <w:sz w:val="28"/>
          <w:szCs w:val="28"/>
        </w:rPr>
        <w:t>Співдоповідають:</w:t>
      </w:r>
      <w:r w:rsidRPr="0078250B">
        <w:rPr>
          <w:sz w:val="28"/>
          <w:szCs w:val="28"/>
        </w:rPr>
        <w:t xml:space="preserve"> Палійчук О.М. – голова постійної комісії обласної ради з питань освіти, науки, культури, туризму, спорту та молодіжної політики;</w:t>
      </w:r>
    </w:p>
    <w:p w:rsidR="0078250B" w:rsidRDefault="00DE4287" w:rsidP="0078250B">
      <w:pPr>
        <w:pStyle w:val="aff2"/>
        <w:tabs>
          <w:tab w:val="left" w:pos="1080"/>
        </w:tabs>
        <w:ind w:left="0" w:firstLine="709"/>
        <w:jc w:val="both"/>
        <w:rPr>
          <w:sz w:val="28"/>
          <w:szCs w:val="28"/>
        </w:rPr>
      </w:pPr>
      <w:r>
        <w:rPr>
          <w:sz w:val="28"/>
          <w:szCs w:val="28"/>
        </w:rPr>
        <w:t>Маковей А.Д.</w:t>
      </w:r>
      <w:r w:rsidRPr="0078250B">
        <w:rPr>
          <w:sz w:val="28"/>
          <w:szCs w:val="28"/>
        </w:rPr>
        <w:t xml:space="preserve"> – </w:t>
      </w:r>
      <w:r>
        <w:rPr>
          <w:sz w:val="28"/>
          <w:szCs w:val="28"/>
        </w:rPr>
        <w:t xml:space="preserve">заступник голови </w:t>
      </w:r>
      <w:r w:rsidR="0078250B" w:rsidRPr="0078250B">
        <w:rPr>
          <w:sz w:val="28"/>
          <w:szCs w:val="28"/>
        </w:rPr>
        <w:t>постійної комісії обласної ради з питань бюджету.</w:t>
      </w:r>
    </w:p>
    <w:p w:rsidR="006305B6" w:rsidRPr="004D7C85" w:rsidRDefault="006305B6" w:rsidP="006305B6">
      <w:pPr>
        <w:tabs>
          <w:tab w:val="left" w:pos="709"/>
        </w:tabs>
        <w:spacing w:before="120"/>
        <w:ind w:firstLine="709"/>
        <w:rPr>
          <w:i/>
          <w:sz w:val="28"/>
          <w:szCs w:val="28"/>
        </w:rPr>
      </w:pPr>
      <w:r w:rsidRPr="004D7C85">
        <w:rPr>
          <w:i/>
          <w:sz w:val="28"/>
          <w:szCs w:val="28"/>
        </w:rPr>
        <w:t>Голосували:</w:t>
      </w:r>
    </w:p>
    <w:p w:rsidR="006305B6" w:rsidRPr="004D7C85" w:rsidRDefault="006305B6" w:rsidP="006305B6">
      <w:pPr>
        <w:pStyle w:val="22"/>
        <w:spacing w:before="0"/>
        <w:ind w:firstLine="709"/>
        <w:rPr>
          <w:b w:val="0"/>
          <w:i w:val="0"/>
          <w:szCs w:val="28"/>
        </w:rPr>
      </w:pPr>
      <w:r w:rsidRPr="004D7C85">
        <w:rPr>
          <w:b w:val="0"/>
          <w:i w:val="0"/>
          <w:szCs w:val="28"/>
        </w:rPr>
        <w:t>Прийняти проєкт рішення за основу і в цілому:</w:t>
      </w:r>
    </w:p>
    <w:p w:rsidR="006305B6" w:rsidRPr="004D7C85" w:rsidRDefault="006305B6" w:rsidP="006305B6">
      <w:pPr>
        <w:ind w:firstLine="709"/>
        <w:jc w:val="both"/>
        <w:rPr>
          <w:i/>
          <w:sz w:val="28"/>
          <w:szCs w:val="28"/>
        </w:rPr>
      </w:pPr>
      <w:r w:rsidRPr="004D7C85">
        <w:rPr>
          <w:i/>
          <w:sz w:val="28"/>
          <w:szCs w:val="28"/>
        </w:rPr>
        <w:t xml:space="preserve">За – </w:t>
      </w:r>
      <w:r>
        <w:rPr>
          <w:i/>
          <w:sz w:val="28"/>
          <w:szCs w:val="28"/>
        </w:rPr>
        <w:t>40</w:t>
      </w:r>
      <w:r w:rsidRPr="004D7C85">
        <w:rPr>
          <w:i/>
          <w:sz w:val="28"/>
          <w:szCs w:val="28"/>
        </w:rPr>
        <w:t xml:space="preserve">, проти – 0, утрималися – </w:t>
      </w:r>
      <w:r>
        <w:rPr>
          <w:i/>
          <w:sz w:val="28"/>
          <w:szCs w:val="28"/>
        </w:rPr>
        <w:t>0</w:t>
      </w:r>
      <w:r w:rsidRPr="004D7C85">
        <w:rPr>
          <w:i/>
          <w:sz w:val="28"/>
          <w:szCs w:val="28"/>
        </w:rPr>
        <w:t xml:space="preserve">, не голосували – </w:t>
      </w:r>
      <w:r>
        <w:rPr>
          <w:i/>
          <w:sz w:val="28"/>
          <w:szCs w:val="28"/>
        </w:rPr>
        <w:t>4</w:t>
      </w:r>
      <w:r w:rsidRPr="004D7C85">
        <w:rPr>
          <w:i/>
          <w:sz w:val="28"/>
          <w:szCs w:val="28"/>
        </w:rPr>
        <w:t>.</w:t>
      </w:r>
    </w:p>
    <w:p w:rsidR="006305B6" w:rsidRPr="004D7C85" w:rsidRDefault="006305B6" w:rsidP="006305B6">
      <w:pPr>
        <w:spacing w:before="120"/>
        <w:ind w:firstLine="709"/>
        <w:jc w:val="both"/>
        <w:rPr>
          <w:b/>
          <w:sz w:val="28"/>
          <w:szCs w:val="28"/>
        </w:rPr>
      </w:pPr>
      <w:r w:rsidRPr="004D7C85">
        <w:rPr>
          <w:b/>
          <w:sz w:val="28"/>
          <w:szCs w:val="28"/>
        </w:rPr>
        <w:t>ВИРІШИЛИ:</w:t>
      </w:r>
    </w:p>
    <w:p w:rsidR="006305B6" w:rsidRDefault="006305B6" w:rsidP="006305B6">
      <w:pPr>
        <w:pStyle w:val="37"/>
        <w:rPr>
          <w:sz w:val="28"/>
          <w:szCs w:val="28"/>
        </w:rPr>
      </w:pPr>
      <w:r w:rsidRPr="004D7C85">
        <w:rPr>
          <w:sz w:val="28"/>
          <w:szCs w:val="28"/>
        </w:rPr>
        <w:t xml:space="preserve">Рішення прийняти (№ </w:t>
      </w:r>
      <w:r w:rsidR="009C4E99">
        <w:rPr>
          <w:sz w:val="28"/>
          <w:szCs w:val="28"/>
        </w:rPr>
        <w:t>60</w:t>
      </w:r>
      <w:r w:rsidRPr="004D7C85">
        <w:rPr>
          <w:sz w:val="28"/>
          <w:szCs w:val="28"/>
        </w:rPr>
        <w:t>-</w:t>
      </w:r>
      <w:r>
        <w:rPr>
          <w:sz w:val="28"/>
          <w:szCs w:val="28"/>
        </w:rPr>
        <w:t>17/24</w:t>
      </w:r>
      <w:r w:rsidRPr="004D7C85">
        <w:rPr>
          <w:sz w:val="28"/>
          <w:szCs w:val="28"/>
        </w:rPr>
        <w:t xml:space="preserve"> додається).</w:t>
      </w:r>
    </w:p>
    <w:p w:rsidR="005951FE" w:rsidRPr="000A2917" w:rsidRDefault="005951FE" w:rsidP="005951FE">
      <w:pPr>
        <w:pStyle w:val="aff2"/>
        <w:tabs>
          <w:tab w:val="left" w:pos="1080"/>
        </w:tabs>
        <w:ind w:left="0" w:firstLine="709"/>
        <w:jc w:val="both"/>
        <w:rPr>
          <w:b/>
          <w:sz w:val="26"/>
          <w:szCs w:val="26"/>
          <w:lang w:val="ru-RU"/>
        </w:rPr>
      </w:pPr>
    </w:p>
    <w:p w:rsidR="005951FE" w:rsidRPr="0078250B" w:rsidRDefault="005951FE" w:rsidP="005951FE">
      <w:pPr>
        <w:pStyle w:val="aff2"/>
        <w:tabs>
          <w:tab w:val="left" w:pos="1080"/>
        </w:tabs>
        <w:ind w:left="0" w:firstLine="709"/>
        <w:jc w:val="both"/>
        <w:rPr>
          <w:sz w:val="28"/>
          <w:szCs w:val="28"/>
        </w:rPr>
      </w:pPr>
      <w:r>
        <w:rPr>
          <w:b/>
          <w:sz w:val="26"/>
          <w:szCs w:val="26"/>
        </w:rPr>
        <w:t>5</w:t>
      </w:r>
      <w:r w:rsidR="00B26EA4" w:rsidRPr="00CB5660">
        <w:rPr>
          <w:b/>
          <w:sz w:val="26"/>
          <w:szCs w:val="26"/>
          <w:lang w:val="ru-RU"/>
        </w:rPr>
        <w:t>6</w:t>
      </w:r>
      <w:r>
        <w:rPr>
          <w:b/>
          <w:sz w:val="26"/>
          <w:szCs w:val="26"/>
        </w:rPr>
        <w:t xml:space="preserve">. </w:t>
      </w:r>
      <w:r w:rsidRPr="00624BE6">
        <w:rPr>
          <w:b/>
          <w:sz w:val="26"/>
          <w:szCs w:val="26"/>
        </w:rPr>
        <w:t>СЛУХАЛИ:</w:t>
      </w:r>
    </w:p>
    <w:p w:rsidR="0078250B" w:rsidRPr="0078250B" w:rsidRDefault="0078250B" w:rsidP="005951FE">
      <w:pPr>
        <w:tabs>
          <w:tab w:val="left" w:pos="1080"/>
        </w:tabs>
        <w:ind w:firstLine="709"/>
        <w:jc w:val="both"/>
        <w:rPr>
          <w:sz w:val="28"/>
          <w:szCs w:val="28"/>
        </w:rPr>
      </w:pPr>
      <w:r w:rsidRPr="0078250B">
        <w:rPr>
          <w:bCs/>
          <w:sz w:val="28"/>
          <w:szCs w:val="28"/>
          <w:lang w:eastAsia="uk-UA"/>
        </w:rPr>
        <w:t>Про хід виконання у 2023 році Регіональної програми молодіжної політики у Чернівецькій області на 2021-2025 роки.</w:t>
      </w:r>
    </w:p>
    <w:p w:rsidR="0078250B" w:rsidRPr="0078250B" w:rsidRDefault="0078250B" w:rsidP="0078250B">
      <w:pPr>
        <w:pStyle w:val="aff2"/>
        <w:tabs>
          <w:tab w:val="left" w:pos="1080"/>
        </w:tabs>
        <w:ind w:left="0" w:firstLine="709"/>
        <w:jc w:val="both"/>
        <w:rPr>
          <w:sz w:val="28"/>
          <w:szCs w:val="28"/>
        </w:rPr>
      </w:pPr>
      <w:r w:rsidRPr="005951FE">
        <w:rPr>
          <w:b/>
          <w:sz w:val="28"/>
          <w:szCs w:val="28"/>
        </w:rPr>
        <w:lastRenderedPageBreak/>
        <w:t>Доповідає:</w:t>
      </w:r>
      <w:r w:rsidRPr="0078250B">
        <w:rPr>
          <w:sz w:val="28"/>
          <w:szCs w:val="28"/>
        </w:rPr>
        <w:t xml:space="preserve"> Гешко І.Т. – начальник управління молоді та спорту обласної державної адміністрації (обласної військової адміністрації).</w:t>
      </w:r>
    </w:p>
    <w:p w:rsidR="0078250B" w:rsidRPr="0078250B" w:rsidRDefault="0078250B" w:rsidP="0078250B">
      <w:pPr>
        <w:pStyle w:val="aff2"/>
        <w:tabs>
          <w:tab w:val="left" w:pos="1080"/>
          <w:tab w:val="left" w:pos="1276"/>
        </w:tabs>
        <w:ind w:left="0" w:firstLine="709"/>
        <w:jc w:val="both"/>
        <w:rPr>
          <w:sz w:val="28"/>
          <w:szCs w:val="28"/>
        </w:rPr>
      </w:pPr>
      <w:r w:rsidRPr="005951FE">
        <w:rPr>
          <w:b/>
          <w:sz w:val="28"/>
          <w:szCs w:val="28"/>
        </w:rPr>
        <w:t>Співдоповідають:</w:t>
      </w:r>
      <w:r w:rsidRPr="0078250B">
        <w:rPr>
          <w:sz w:val="28"/>
          <w:szCs w:val="28"/>
        </w:rPr>
        <w:t xml:space="preserve"> Палійчук О.М. – голова постійної комісії обласної ради з питань освіти, науки, культури, туризму, спорту та молодіжної політики;</w:t>
      </w:r>
    </w:p>
    <w:p w:rsidR="0078250B" w:rsidRDefault="00DE4287" w:rsidP="0078250B">
      <w:pPr>
        <w:pStyle w:val="aff2"/>
        <w:tabs>
          <w:tab w:val="left" w:pos="1080"/>
        </w:tabs>
        <w:ind w:left="0" w:firstLine="709"/>
        <w:jc w:val="both"/>
        <w:rPr>
          <w:sz w:val="28"/>
          <w:szCs w:val="28"/>
        </w:rPr>
      </w:pPr>
      <w:r>
        <w:rPr>
          <w:sz w:val="28"/>
          <w:szCs w:val="28"/>
        </w:rPr>
        <w:t>Маковей А.Д.</w:t>
      </w:r>
      <w:r w:rsidRPr="0078250B">
        <w:rPr>
          <w:sz w:val="28"/>
          <w:szCs w:val="28"/>
        </w:rPr>
        <w:t xml:space="preserve"> – </w:t>
      </w:r>
      <w:r>
        <w:rPr>
          <w:sz w:val="28"/>
          <w:szCs w:val="28"/>
        </w:rPr>
        <w:t xml:space="preserve">заступник голови </w:t>
      </w:r>
      <w:r w:rsidR="0078250B" w:rsidRPr="0078250B">
        <w:rPr>
          <w:sz w:val="28"/>
          <w:szCs w:val="28"/>
        </w:rPr>
        <w:t>постійної комісії обласної ради з питань бюджету.</w:t>
      </w:r>
    </w:p>
    <w:p w:rsidR="009C4E99" w:rsidRPr="004D7C85" w:rsidRDefault="009C4E99" w:rsidP="009C4E99">
      <w:pPr>
        <w:tabs>
          <w:tab w:val="left" w:pos="709"/>
        </w:tabs>
        <w:spacing w:before="120"/>
        <w:ind w:firstLine="709"/>
        <w:rPr>
          <w:i/>
          <w:sz w:val="28"/>
          <w:szCs w:val="28"/>
        </w:rPr>
      </w:pPr>
      <w:r w:rsidRPr="004D7C85">
        <w:rPr>
          <w:i/>
          <w:sz w:val="28"/>
          <w:szCs w:val="28"/>
        </w:rPr>
        <w:t>Голосували:</w:t>
      </w:r>
    </w:p>
    <w:p w:rsidR="009C4E99" w:rsidRPr="004D7C85" w:rsidRDefault="009C4E99" w:rsidP="009C4E99">
      <w:pPr>
        <w:pStyle w:val="22"/>
        <w:spacing w:before="0"/>
        <w:ind w:firstLine="709"/>
        <w:rPr>
          <w:b w:val="0"/>
          <w:i w:val="0"/>
          <w:szCs w:val="28"/>
        </w:rPr>
      </w:pPr>
      <w:r w:rsidRPr="004D7C85">
        <w:rPr>
          <w:b w:val="0"/>
          <w:i w:val="0"/>
          <w:szCs w:val="28"/>
        </w:rPr>
        <w:t>Прийняти проєкт рішення за основу:</w:t>
      </w:r>
    </w:p>
    <w:p w:rsidR="009C4E99" w:rsidRDefault="009C4E99" w:rsidP="009C4E99">
      <w:pPr>
        <w:ind w:firstLine="709"/>
        <w:jc w:val="both"/>
        <w:rPr>
          <w:i/>
          <w:sz w:val="28"/>
          <w:szCs w:val="28"/>
        </w:rPr>
      </w:pPr>
      <w:r w:rsidRPr="004D7C85">
        <w:rPr>
          <w:i/>
          <w:sz w:val="28"/>
          <w:szCs w:val="28"/>
        </w:rPr>
        <w:t xml:space="preserve">За – </w:t>
      </w:r>
      <w:r>
        <w:rPr>
          <w:i/>
          <w:sz w:val="28"/>
          <w:szCs w:val="28"/>
        </w:rPr>
        <w:t>39</w:t>
      </w:r>
      <w:r w:rsidRPr="004D7C85">
        <w:rPr>
          <w:i/>
          <w:sz w:val="28"/>
          <w:szCs w:val="28"/>
        </w:rPr>
        <w:t xml:space="preserve">, проти – 0, утрималися – </w:t>
      </w:r>
      <w:r>
        <w:rPr>
          <w:i/>
          <w:sz w:val="28"/>
          <w:szCs w:val="28"/>
        </w:rPr>
        <w:t>0</w:t>
      </w:r>
      <w:r w:rsidRPr="004D7C85">
        <w:rPr>
          <w:i/>
          <w:sz w:val="28"/>
          <w:szCs w:val="28"/>
        </w:rPr>
        <w:t xml:space="preserve">, не голосували – </w:t>
      </w:r>
      <w:r>
        <w:rPr>
          <w:i/>
          <w:sz w:val="28"/>
          <w:szCs w:val="28"/>
        </w:rPr>
        <w:t>5</w:t>
      </w:r>
      <w:r w:rsidRPr="004D7C85">
        <w:rPr>
          <w:i/>
          <w:sz w:val="28"/>
          <w:szCs w:val="28"/>
        </w:rPr>
        <w:t>.</w:t>
      </w:r>
    </w:p>
    <w:p w:rsidR="00262690" w:rsidRDefault="00262690" w:rsidP="00FD093A">
      <w:pPr>
        <w:spacing w:before="80"/>
        <w:ind w:firstLine="709"/>
        <w:jc w:val="both"/>
        <w:rPr>
          <w:sz w:val="28"/>
          <w:szCs w:val="28"/>
        </w:rPr>
      </w:pPr>
      <w:r w:rsidRPr="00262690">
        <w:rPr>
          <w:b/>
          <w:sz w:val="28"/>
          <w:szCs w:val="28"/>
        </w:rPr>
        <w:t>ВИСТУПИЛИ:</w:t>
      </w:r>
      <w:r w:rsidR="00AF6074">
        <w:rPr>
          <w:sz w:val="28"/>
          <w:szCs w:val="28"/>
        </w:rPr>
        <w:t xml:space="preserve"> Володимир МОРОЗ</w:t>
      </w:r>
      <w:r w:rsidR="00DA1194">
        <w:rPr>
          <w:sz w:val="28"/>
          <w:szCs w:val="28"/>
        </w:rPr>
        <w:t>, Лілія БОРТИЧ, Оксана ПАЛІЙЧУК – депутати обласної ради, Михайло ПАВЛЮК – заступник голови обласної ради.</w:t>
      </w:r>
    </w:p>
    <w:p w:rsidR="00262690" w:rsidRPr="004D7C85" w:rsidRDefault="00262690" w:rsidP="00262690">
      <w:pPr>
        <w:tabs>
          <w:tab w:val="left" w:pos="709"/>
        </w:tabs>
        <w:spacing w:before="120"/>
        <w:ind w:firstLine="709"/>
        <w:rPr>
          <w:i/>
          <w:sz w:val="28"/>
          <w:szCs w:val="28"/>
        </w:rPr>
      </w:pPr>
      <w:r w:rsidRPr="004D7C85">
        <w:rPr>
          <w:i/>
          <w:sz w:val="28"/>
          <w:szCs w:val="28"/>
        </w:rPr>
        <w:t>Голосували:</w:t>
      </w:r>
    </w:p>
    <w:p w:rsidR="00262690" w:rsidRDefault="00262690" w:rsidP="00262690">
      <w:pPr>
        <w:pStyle w:val="22"/>
        <w:spacing w:before="0"/>
        <w:ind w:firstLine="709"/>
        <w:rPr>
          <w:b w:val="0"/>
          <w:i w:val="0"/>
          <w:szCs w:val="28"/>
        </w:rPr>
      </w:pPr>
      <w:r w:rsidRPr="004D7C85">
        <w:rPr>
          <w:b w:val="0"/>
          <w:i w:val="0"/>
          <w:szCs w:val="28"/>
        </w:rPr>
        <w:t>Прийняти проєкт рішення в цілому</w:t>
      </w:r>
      <w:r>
        <w:rPr>
          <w:b w:val="0"/>
          <w:i w:val="0"/>
          <w:szCs w:val="28"/>
        </w:rPr>
        <w:t xml:space="preserve"> з пропозицією</w:t>
      </w:r>
      <w:r w:rsidR="00AF6074">
        <w:rPr>
          <w:b w:val="0"/>
          <w:i w:val="0"/>
          <w:szCs w:val="28"/>
        </w:rPr>
        <w:t xml:space="preserve"> </w:t>
      </w:r>
      <w:r w:rsidR="00A1303B">
        <w:rPr>
          <w:b w:val="0"/>
          <w:i w:val="0"/>
          <w:szCs w:val="28"/>
        </w:rPr>
        <w:t xml:space="preserve">депутата обласної ради, </w:t>
      </w:r>
      <w:r w:rsidR="00AF6074">
        <w:rPr>
          <w:b w:val="0"/>
          <w:i w:val="0"/>
          <w:szCs w:val="28"/>
        </w:rPr>
        <w:t xml:space="preserve">голови постійної комісії </w:t>
      </w:r>
      <w:r w:rsidR="00AF6074" w:rsidRPr="00AF6074">
        <w:rPr>
          <w:b w:val="0"/>
          <w:i w:val="0"/>
          <w:szCs w:val="28"/>
        </w:rPr>
        <w:t>обласної ради з питань освіти, науки, культури, туризму, спорту та молодіжної політики</w:t>
      </w:r>
      <w:r w:rsidR="00AF6074">
        <w:rPr>
          <w:b w:val="0"/>
          <w:i w:val="0"/>
          <w:szCs w:val="28"/>
        </w:rPr>
        <w:t xml:space="preserve"> </w:t>
      </w:r>
      <w:r w:rsidR="00AF6074" w:rsidRPr="00AF6074">
        <w:rPr>
          <w:b w:val="0"/>
          <w:i w:val="0"/>
          <w:szCs w:val="28"/>
        </w:rPr>
        <w:t>Оксани ПАЛІЙЧУК</w:t>
      </w:r>
      <w:r w:rsidRPr="00AF6074">
        <w:rPr>
          <w:b w:val="0"/>
          <w:i w:val="0"/>
          <w:szCs w:val="28"/>
        </w:rPr>
        <w:t>:</w:t>
      </w:r>
    </w:p>
    <w:p w:rsidR="00AF6074" w:rsidRDefault="00AF6074" w:rsidP="00AF6074">
      <w:pPr>
        <w:spacing w:before="80"/>
        <w:ind w:firstLine="709"/>
        <w:jc w:val="both"/>
        <w:rPr>
          <w:sz w:val="28"/>
          <w:szCs w:val="28"/>
        </w:rPr>
      </w:pPr>
      <w:r>
        <w:rPr>
          <w:b/>
          <w:i/>
          <w:szCs w:val="28"/>
        </w:rPr>
        <w:t>-</w:t>
      </w:r>
      <w:r w:rsidRPr="00AF6074">
        <w:rPr>
          <w:sz w:val="28"/>
          <w:szCs w:val="28"/>
        </w:rPr>
        <w:t xml:space="preserve"> </w:t>
      </w:r>
      <w:r>
        <w:rPr>
          <w:sz w:val="28"/>
          <w:szCs w:val="28"/>
        </w:rPr>
        <w:t>Управлінню молоді та спорту обласної державної адміністрації (обласної військової адміністрації) здійснювати диференційований підхід, в межах фінансових можливостей, до нагородження більшої кількості талановитої молоді, яка здобула призові місця не тільки на міжнародному, а й всеукраїнському рівні.</w:t>
      </w:r>
    </w:p>
    <w:p w:rsidR="00AF6074" w:rsidRPr="00AF6074" w:rsidRDefault="00AF6074" w:rsidP="00AF6074">
      <w:pPr>
        <w:spacing w:before="80"/>
        <w:ind w:firstLine="709"/>
        <w:jc w:val="both"/>
        <w:rPr>
          <w:sz w:val="28"/>
          <w:szCs w:val="28"/>
        </w:rPr>
      </w:pPr>
      <w:r>
        <w:rPr>
          <w:sz w:val="28"/>
          <w:szCs w:val="28"/>
        </w:rPr>
        <w:t>- Контроль за виконанням цього рішення покласти на першого заступника голови обласної державної адміністрації (першого заступника начальника обласної військової адміністрації) Альону АТАМАНЮК, заступника голови обласної ради Михайла ПАВЛЮКА та постійну комісію обласної ради з питань освіти, науки, культури, туризму, спорту та молодіжної політики (Оксана ПАЛІЙЧУК).</w:t>
      </w:r>
    </w:p>
    <w:p w:rsidR="00262690" w:rsidRPr="004D7C85" w:rsidRDefault="00262690" w:rsidP="00262690">
      <w:pPr>
        <w:ind w:firstLine="709"/>
        <w:jc w:val="both"/>
        <w:rPr>
          <w:i/>
          <w:sz w:val="28"/>
          <w:szCs w:val="28"/>
        </w:rPr>
      </w:pPr>
      <w:r w:rsidRPr="004D7C85">
        <w:rPr>
          <w:i/>
          <w:sz w:val="28"/>
          <w:szCs w:val="28"/>
        </w:rPr>
        <w:t xml:space="preserve">За – </w:t>
      </w:r>
      <w:r w:rsidR="00BB7BAE" w:rsidRPr="00BB7BAE">
        <w:rPr>
          <w:i/>
          <w:sz w:val="28"/>
          <w:szCs w:val="28"/>
          <w:lang w:val="ru-RU"/>
        </w:rPr>
        <w:t>39</w:t>
      </w:r>
      <w:r w:rsidRPr="004D7C85">
        <w:rPr>
          <w:i/>
          <w:sz w:val="28"/>
          <w:szCs w:val="28"/>
        </w:rPr>
        <w:t xml:space="preserve">, проти – 0, утрималися – </w:t>
      </w:r>
      <w:r>
        <w:rPr>
          <w:i/>
          <w:sz w:val="28"/>
          <w:szCs w:val="28"/>
        </w:rPr>
        <w:t>0</w:t>
      </w:r>
      <w:r w:rsidRPr="004D7C85">
        <w:rPr>
          <w:i/>
          <w:sz w:val="28"/>
          <w:szCs w:val="28"/>
        </w:rPr>
        <w:t xml:space="preserve">, не голосували – </w:t>
      </w:r>
      <w:r>
        <w:rPr>
          <w:i/>
          <w:sz w:val="28"/>
          <w:szCs w:val="28"/>
        </w:rPr>
        <w:t>4</w:t>
      </w:r>
      <w:r w:rsidRPr="004D7C85">
        <w:rPr>
          <w:i/>
          <w:sz w:val="28"/>
          <w:szCs w:val="28"/>
        </w:rPr>
        <w:t>.</w:t>
      </w:r>
    </w:p>
    <w:p w:rsidR="00262690" w:rsidRPr="004D7C85" w:rsidRDefault="00262690" w:rsidP="00AF6074">
      <w:pPr>
        <w:ind w:firstLine="709"/>
        <w:jc w:val="both"/>
        <w:rPr>
          <w:b/>
          <w:sz w:val="28"/>
          <w:szCs w:val="28"/>
        </w:rPr>
      </w:pPr>
      <w:r w:rsidRPr="004D7C85">
        <w:rPr>
          <w:b/>
          <w:sz w:val="28"/>
          <w:szCs w:val="28"/>
        </w:rPr>
        <w:t>ВИРІШИЛИ:</w:t>
      </w:r>
    </w:p>
    <w:p w:rsidR="00262690" w:rsidRDefault="00262690" w:rsidP="00262690">
      <w:pPr>
        <w:pStyle w:val="37"/>
        <w:rPr>
          <w:sz w:val="28"/>
          <w:szCs w:val="28"/>
        </w:rPr>
      </w:pPr>
      <w:r w:rsidRPr="004D7C85">
        <w:rPr>
          <w:sz w:val="28"/>
          <w:szCs w:val="28"/>
        </w:rPr>
        <w:t>Рішення прийняти</w:t>
      </w:r>
      <w:r w:rsidR="00D46529">
        <w:rPr>
          <w:sz w:val="28"/>
          <w:szCs w:val="28"/>
        </w:rPr>
        <w:t xml:space="preserve"> зі змінами</w:t>
      </w:r>
      <w:r w:rsidRPr="004D7C85">
        <w:rPr>
          <w:sz w:val="28"/>
          <w:szCs w:val="28"/>
        </w:rPr>
        <w:t xml:space="preserve"> (№ </w:t>
      </w:r>
      <w:r>
        <w:rPr>
          <w:sz w:val="28"/>
          <w:szCs w:val="28"/>
        </w:rPr>
        <w:t>6</w:t>
      </w:r>
      <w:r w:rsidR="00AF6074">
        <w:rPr>
          <w:sz w:val="28"/>
          <w:szCs w:val="28"/>
        </w:rPr>
        <w:t>1</w:t>
      </w:r>
      <w:r w:rsidRPr="004D7C85">
        <w:rPr>
          <w:sz w:val="28"/>
          <w:szCs w:val="28"/>
        </w:rPr>
        <w:t>-</w:t>
      </w:r>
      <w:r>
        <w:rPr>
          <w:sz w:val="28"/>
          <w:szCs w:val="28"/>
        </w:rPr>
        <w:t>17/24</w:t>
      </w:r>
      <w:r w:rsidRPr="004D7C85">
        <w:rPr>
          <w:sz w:val="28"/>
          <w:szCs w:val="28"/>
        </w:rPr>
        <w:t xml:space="preserve"> додається).</w:t>
      </w:r>
    </w:p>
    <w:p w:rsidR="005951FE" w:rsidRPr="00262690" w:rsidRDefault="005951FE" w:rsidP="00262690">
      <w:pPr>
        <w:tabs>
          <w:tab w:val="left" w:pos="1080"/>
        </w:tabs>
        <w:jc w:val="both"/>
        <w:rPr>
          <w:b/>
          <w:sz w:val="26"/>
          <w:szCs w:val="26"/>
        </w:rPr>
      </w:pPr>
    </w:p>
    <w:p w:rsidR="005951FE" w:rsidRPr="0078250B" w:rsidRDefault="005951FE" w:rsidP="005951FE">
      <w:pPr>
        <w:pStyle w:val="aff2"/>
        <w:tabs>
          <w:tab w:val="left" w:pos="1080"/>
        </w:tabs>
        <w:ind w:left="0" w:firstLine="709"/>
        <w:jc w:val="both"/>
        <w:rPr>
          <w:sz w:val="28"/>
          <w:szCs w:val="28"/>
        </w:rPr>
      </w:pPr>
      <w:r>
        <w:rPr>
          <w:b/>
          <w:sz w:val="26"/>
          <w:szCs w:val="26"/>
        </w:rPr>
        <w:t>5</w:t>
      </w:r>
      <w:r w:rsidR="00B26EA4" w:rsidRPr="00CB5660">
        <w:rPr>
          <w:b/>
          <w:sz w:val="26"/>
          <w:szCs w:val="26"/>
          <w:lang w:val="ru-RU"/>
        </w:rPr>
        <w:t>7</w:t>
      </w:r>
      <w:r>
        <w:rPr>
          <w:b/>
          <w:sz w:val="26"/>
          <w:szCs w:val="26"/>
        </w:rPr>
        <w:t xml:space="preserve">. </w:t>
      </w:r>
      <w:r w:rsidRPr="00624BE6">
        <w:rPr>
          <w:b/>
          <w:sz w:val="26"/>
          <w:szCs w:val="26"/>
        </w:rPr>
        <w:t>СЛУХАЛИ:</w:t>
      </w:r>
    </w:p>
    <w:p w:rsidR="0078250B" w:rsidRPr="0078250B" w:rsidRDefault="0078250B" w:rsidP="005951FE">
      <w:pPr>
        <w:tabs>
          <w:tab w:val="left" w:pos="1080"/>
        </w:tabs>
        <w:ind w:firstLine="709"/>
        <w:jc w:val="both"/>
        <w:rPr>
          <w:sz w:val="28"/>
          <w:szCs w:val="28"/>
        </w:rPr>
      </w:pPr>
      <w:r w:rsidRPr="0078250B">
        <w:rPr>
          <w:sz w:val="28"/>
          <w:szCs w:val="28"/>
        </w:rPr>
        <w:t xml:space="preserve">Про </w:t>
      </w:r>
      <w:r w:rsidRPr="0078250B">
        <w:rPr>
          <w:bCs/>
          <w:sz w:val="28"/>
          <w:szCs w:val="28"/>
          <w:lang w:eastAsia="uk-UA"/>
        </w:rPr>
        <w:t>хід виконання у 2023 році Комплексної програми розвитку фізичної культури і спорту Чернівецької області на 2022-2026 роки.</w:t>
      </w:r>
    </w:p>
    <w:p w:rsidR="0078250B" w:rsidRPr="0078250B" w:rsidRDefault="0078250B" w:rsidP="0078250B">
      <w:pPr>
        <w:pStyle w:val="aff2"/>
        <w:tabs>
          <w:tab w:val="left" w:pos="1080"/>
        </w:tabs>
        <w:ind w:left="0" w:firstLine="709"/>
        <w:jc w:val="both"/>
        <w:rPr>
          <w:sz w:val="28"/>
          <w:szCs w:val="28"/>
        </w:rPr>
      </w:pPr>
      <w:r w:rsidRPr="005951FE">
        <w:rPr>
          <w:b/>
          <w:sz w:val="28"/>
          <w:szCs w:val="28"/>
        </w:rPr>
        <w:t>Доповідає:</w:t>
      </w:r>
      <w:r w:rsidRPr="0078250B">
        <w:rPr>
          <w:sz w:val="28"/>
          <w:szCs w:val="28"/>
        </w:rPr>
        <w:t xml:space="preserve"> Гешко І.Т. – начальник управління молоді та спорту обласної державної адміністрації (обласної військової адміністрації).</w:t>
      </w:r>
    </w:p>
    <w:p w:rsidR="0078250B" w:rsidRPr="0078250B" w:rsidRDefault="0078250B" w:rsidP="0078250B">
      <w:pPr>
        <w:pStyle w:val="aff2"/>
        <w:tabs>
          <w:tab w:val="left" w:pos="1080"/>
          <w:tab w:val="left" w:pos="1276"/>
        </w:tabs>
        <w:ind w:left="0" w:firstLine="709"/>
        <w:jc w:val="both"/>
        <w:rPr>
          <w:sz w:val="28"/>
          <w:szCs w:val="28"/>
        </w:rPr>
      </w:pPr>
      <w:r w:rsidRPr="005951FE">
        <w:rPr>
          <w:b/>
          <w:sz w:val="28"/>
          <w:szCs w:val="28"/>
        </w:rPr>
        <w:t>Співдоповідають:</w:t>
      </w:r>
      <w:r w:rsidRPr="0078250B">
        <w:rPr>
          <w:sz w:val="28"/>
          <w:szCs w:val="28"/>
        </w:rPr>
        <w:t xml:space="preserve"> Палійчук О.М. – голова постійної комісії обласної ради з питань освіти, науки, культури, туризму, спорту та молодіжної політики;</w:t>
      </w:r>
    </w:p>
    <w:p w:rsidR="0078250B" w:rsidRPr="0078250B" w:rsidRDefault="00DE4287" w:rsidP="0078250B">
      <w:pPr>
        <w:pStyle w:val="aff2"/>
        <w:tabs>
          <w:tab w:val="left" w:pos="1080"/>
        </w:tabs>
        <w:ind w:left="0" w:firstLine="709"/>
        <w:jc w:val="both"/>
        <w:rPr>
          <w:sz w:val="28"/>
          <w:szCs w:val="28"/>
        </w:rPr>
      </w:pPr>
      <w:r>
        <w:rPr>
          <w:sz w:val="28"/>
          <w:szCs w:val="28"/>
        </w:rPr>
        <w:t>Маковей А.Д.</w:t>
      </w:r>
      <w:r w:rsidRPr="0078250B">
        <w:rPr>
          <w:sz w:val="28"/>
          <w:szCs w:val="28"/>
        </w:rPr>
        <w:t xml:space="preserve"> – </w:t>
      </w:r>
      <w:r>
        <w:rPr>
          <w:sz w:val="28"/>
          <w:szCs w:val="28"/>
        </w:rPr>
        <w:t xml:space="preserve">заступник голови </w:t>
      </w:r>
      <w:r w:rsidR="0078250B" w:rsidRPr="0078250B">
        <w:rPr>
          <w:sz w:val="28"/>
          <w:szCs w:val="28"/>
        </w:rPr>
        <w:t>постійної комісії обласної ради з питань бюджету.</w:t>
      </w:r>
    </w:p>
    <w:p w:rsidR="00AF6074" w:rsidRPr="004D7C85" w:rsidRDefault="00AF6074" w:rsidP="00AF6074">
      <w:pPr>
        <w:tabs>
          <w:tab w:val="left" w:pos="709"/>
        </w:tabs>
        <w:spacing w:before="120"/>
        <w:ind w:firstLine="709"/>
        <w:rPr>
          <w:i/>
          <w:sz w:val="28"/>
          <w:szCs w:val="28"/>
        </w:rPr>
      </w:pPr>
      <w:r w:rsidRPr="004D7C85">
        <w:rPr>
          <w:i/>
          <w:sz w:val="28"/>
          <w:szCs w:val="28"/>
        </w:rPr>
        <w:t>Голосували:</w:t>
      </w:r>
    </w:p>
    <w:p w:rsidR="00AF6074" w:rsidRPr="004D7C85" w:rsidRDefault="00AF6074" w:rsidP="00AF6074">
      <w:pPr>
        <w:pStyle w:val="22"/>
        <w:spacing w:before="0"/>
        <w:ind w:firstLine="709"/>
        <w:rPr>
          <w:b w:val="0"/>
          <w:i w:val="0"/>
          <w:szCs w:val="28"/>
        </w:rPr>
      </w:pPr>
      <w:r w:rsidRPr="004D7C85">
        <w:rPr>
          <w:b w:val="0"/>
          <w:i w:val="0"/>
          <w:szCs w:val="28"/>
        </w:rPr>
        <w:t>Прийняти проєкт рішення за основу:</w:t>
      </w:r>
    </w:p>
    <w:p w:rsidR="00AF6074" w:rsidRDefault="00AF6074" w:rsidP="00AF6074">
      <w:pPr>
        <w:ind w:firstLine="709"/>
        <w:jc w:val="both"/>
        <w:rPr>
          <w:i/>
          <w:sz w:val="28"/>
          <w:szCs w:val="28"/>
        </w:rPr>
      </w:pPr>
      <w:r w:rsidRPr="004D7C85">
        <w:rPr>
          <w:i/>
          <w:sz w:val="28"/>
          <w:szCs w:val="28"/>
        </w:rPr>
        <w:t xml:space="preserve">За – </w:t>
      </w:r>
      <w:r>
        <w:rPr>
          <w:i/>
          <w:sz w:val="28"/>
          <w:szCs w:val="28"/>
        </w:rPr>
        <w:t>38</w:t>
      </w:r>
      <w:r w:rsidRPr="004D7C85">
        <w:rPr>
          <w:i/>
          <w:sz w:val="28"/>
          <w:szCs w:val="28"/>
        </w:rPr>
        <w:t xml:space="preserve">, проти – 0, утрималися – </w:t>
      </w:r>
      <w:r>
        <w:rPr>
          <w:i/>
          <w:sz w:val="28"/>
          <w:szCs w:val="28"/>
        </w:rPr>
        <w:t>0</w:t>
      </w:r>
      <w:r w:rsidRPr="004D7C85">
        <w:rPr>
          <w:i/>
          <w:sz w:val="28"/>
          <w:szCs w:val="28"/>
        </w:rPr>
        <w:t xml:space="preserve">, не голосували – </w:t>
      </w:r>
      <w:r>
        <w:rPr>
          <w:i/>
          <w:sz w:val="28"/>
          <w:szCs w:val="28"/>
        </w:rPr>
        <w:t>5</w:t>
      </w:r>
      <w:r w:rsidRPr="004D7C85">
        <w:rPr>
          <w:i/>
          <w:sz w:val="28"/>
          <w:szCs w:val="28"/>
        </w:rPr>
        <w:t>.</w:t>
      </w:r>
    </w:p>
    <w:p w:rsidR="00AF6074" w:rsidRDefault="00AF6074" w:rsidP="00AF6074">
      <w:pPr>
        <w:spacing w:before="80"/>
        <w:ind w:firstLine="709"/>
        <w:jc w:val="both"/>
        <w:rPr>
          <w:sz w:val="28"/>
          <w:szCs w:val="28"/>
        </w:rPr>
      </w:pPr>
      <w:r w:rsidRPr="00AF6074">
        <w:rPr>
          <w:b/>
          <w:sz w:val="26"/>
          <w:szCs w:val="26"/>
        </w:rPr>
        <w:t>ВИСТУПИ</w:t>
      </w:r>
      <w:r w:rsidR="00DA1194">
        <w:rPr>
          <w:b/>
          <w:sz w:val="26"/>
          <w:szCs w:val="26"/>
        </w:rPr>
        <w:t xml:space="preserve">В: </w:t>
      </w:r>
      <w:r w:rsidR="00D46529">
        <w:rPr>
          <w:sz w:val="28"/>
          <w:szCs w:val="28"/>
        </w:rPr>
        <w:t>Володимир МОРОЗ – з пропозицією Управлінню молоді та спорту обласної державної адміністрації (обласної військової адміністрації) у термін до 15.11.2024 року:</w:t>
      </w:r>
    </w:p>
    <w:p w:rsidR="00D46529" w:rsidRDefault="00D46529" w:rsidP="00AF6074">
      <w:pPr>
        <w:spacing w:before="80"/>
        <w:ind w:firstLine="709"/>
        <w:jc w:val="both"/>
        <w:rPr>
          <w:sz w:val="28"/>
          <w:szCs w:val="28"/>
        </w:rPr>
      </w:pPr>
      <w:r>
        <w:rPr>
          <w:sz w:val="28"/>
          <w:szCs w:val="28"/>
        </w:rPr>
        <w:lastRenderedPageBreak/>
        <w:t>- Організувати зустріч з головами спортивних федерацій області щодо преміювання спортсменів, які посіли призові місця на міжнародних змаганнях.</w:t>
      </w:r>
    </w:p>
    <w:p w:rsidR="00D46529" w:rsidRDefault="00D46529" w:rsidP="00AF6074">
      <w:pPr>
        <w:spacing w:before="80"/>
        <w:ind w:firstLine="709"/>
        <w:jc w:val="both"/>
        <w:rPr>
          <w:sz w:val="28"/>
          <w:szCs w:val="28"/>
        </w:rPr>
      </w:pPr>
      <w:r>
        <w:rPr>
          <w:sz w:val="28"/>
          <w:szCs w:val="28"/>
        </w:rPr>
        <w:t>- Надати обласній раді звіт про використання коштів Комплексної програми розвитку фізичної культури і спорту Чернівецької області на 2022-2026 роки в розрізі спортивних федерацій області.</w:t>
      </w:r>
    </w:p>
    <w:p w:rsidR="00D46529" w:rsidRDefault="001F6EAB" w:rsidP="00AF6074">
      <w:pPr>
        <w:spacing w:before="80"/>
        <w:ind w:firstLine="709"/>
        <w:jc w:val="both"/>
        <w:rPr>
          <w:sz w:val="28"/>
          <w:szCs w:val="28"/>
        </w:rPr>
      </w:pPr>
      <w:r>
        <w:rPr>
          <w:sz w:val="28"/>
          <w:szCs w:val="28"/>
        </w:rPr>
        <w:t xml:space="preserve">- </w:t>
      </w:r>
      <w:r w:rsidR="00D46529">
        <w:rPr>
          <w:sz w:val="28"/>
          <w:szCs w:val="28"/>
        </w:rPr>
        <w:t>Контроль за виконанням цього рішення покласти на першого заступника голови обласної державної адміністрації (першого заступника начальника обласної військової адміністрації) Альону АТАМАНЮК, заступника голови обласної ради Михайла ПАВЛЮКА та постійну комісію обласної ради з питань освіти, науки, культури, туризму, спорту та молодіжної політики (Оксана ПАЛІЙЧУК).</w:t>
      </w:r>
    </w:p>
    <w:p w:rsidR="00D46529" w:rsidRPr="004D7C85" w:rsidRDefault="00D46529" w:rsidP="00D46529">
      <w:pPr>
        <w:spacing w:before="80"/>
        <w:ind w:firstLine="720"/>
        <w:jc w:val="both"/>
        <w:rPr>
          <w:i/>
          <w:sz w:val="28"/>
          <w:szCs w:val="28"/>
        </w:rPr>
      </w:pPr>
      <w:r w:rsidRPr="004D7C85">
        <w:rPr>
          <w:i/>
          <w:sz w:val="28"/>
          <w:szCs w:val="28"/>
        </w:rPr>
        <w:t>Голосували:</w:t>
      </w:r>
    </w:p>
    <w:p w:rsidR="00D46529" w:rsidRPr="004D7C85" w:rsidRDefault="00D46529" w:rsidP="00D46529">
      <w:pPr>
        <w:pStyle w:val="ac"/>
        <w:spacing w:before="0"/>
        <w:ind w:left="0" w:firstLine="720"/>
        <w:rPr>
          <w:sz w:val="28"/>
          <w:szCs w:val="28"/>
        </w:rPr>
      </w:pPr>
      <w:r w:rsidRPr="004D7C85">
        <w:rPr>
          <w:sz w:val="28"/>
          <w:szCs w:val="28"/>
        </w:rPr>
        <w:t xml:space="preserve">За – </w:t>
      </w:r>
      <w:r>
        <w:rPr>
          <w:sz w:val="28"/>
          <w:szCs w:val="28"/>
        </w:rPr>
        <w:t>39</w:t>
      </w:r>
      <w:r w:rsidRPr="004D7C85">
        <w:rPr>
          <w:sz w:val="28"/>
          <w:szCs w:val="28"/>
        </w:rPr>
        <w:t xml:space="preserve">, проти – </w:t>
      </w:r>
      <w:r>
        <w:rPr>
          <w:sz w:val="28"/>
          <w:szCs w:val="28"/>
        </w:rPr>
        <w:t>0</w:t>
      </w:r>
      <w:r w:rsidRPr="004D7C85">
        <w:rPr>
          <w:sz w:val="28"/>
          <w:szCs w:val="28"/>
        </w:rPr>
        <w:t xml:space="preserve">, утрималися – </w:t>
      </w:r>
      <w:r>
        <w:rPr>
          <w:sz w:val="28"/>
          <w:szCs w:val="28"/>
        </w:rPr>
        <w:t>0</w:t>
      </w:r>
      <w:r w:rsidRPr="004D7C85">
        <w:rPr>
          <w:sz w:val="28"/>
          <w:szCs w:val="28"/>
        </w:rPr>
        <w:t xml:space="preserve">, не голосували – </w:t>
      </w:r>
      <w:r>
        <w:rPr>
          <w:sz w:val="28"/>
          <w:szCs w:val="28"/>
        </w:rPr>
        <w:t>4</w:t>
      </w:r>
      <w:r w:rsidRPr="004D7C85">
        <w:rPr>
          <w:sz w:val="28"/>
          <w:szCs w:val="28"/>
        </w:rPr>
        <w:t>.</w:t>
      </w:r>
    </w:p>
    <w:p w:rsidR="00D46529" w:rsidRPr="00AF7D3C" w:rsidRDefault="00D46529" w:rsidP="00D46529">
      <w:pPr>
        <w:pStyle w:val="ac"/>
        <w:spacing w:before="40"/>
        <w:ind w:left="0" w:firstLine="720"/>
        <w:rPr>
          <w:b/>
          <w:i w:val="0"/>
          <w:sz w:val="28"/>
          <w:szCs w:val="28"/>
        </w:rPr>
      </w:pPr>
      <w:r w:rsidRPr="004D7C85">
        <w:rPr>
          <w:b/>
          <w:i w:val="0"/>
          <w:sz w:val="28"/>
          <w:szCs w:val="28"/>
        </w:rPr>
        <w:t>ВИРІШИЛИ:</w:t>
      </w:r>
    </w:p>
    <w:p w:rsidR="00D46529" w:rsidRPr="00F30882" w:rsidRDefault="00D46529" w:rsidP="00D46529">
      <w:pPr>
        <w:tabs>
          <w:tab w:val="left" w:pos="709"/>
        </w:tabs>
        <w:spacing w:before="20"/>
        <w:ind w:firstLine="709"/>
        <w:rPr>
          <w:sz w:val="28"/>
          <w:szCs w:val="27"/>
          <w:lang w:val="ru-RU"/>
        </w:rPr>
      </w:pPr>
      <w:r w:rsidRPr="004D7C85">
        <w:rPr>
          <w:sz w:val="28"/>
          <w:szCs w:val="27"/>
        </w:rPr>
        <w:t>Прот</w:t>
      </w:r>
      <w:r>
        <w:rPr>
          <w:sz w:val="28"/>
          <w:szCs w:val="27"/>
        </w:rPr>
        <w:t>окольне рішення прийняти (№</w:t>
      </w:r>
      <w:r>
        <w:rPr>
          <w:sz w:val="28"/>
          <w:szCs w:val="27"/>
          <w:lang w:val="ru-RU"/>
        </w:rPr>
        <w:t xml:space="preserve"> </w:t>
      </w:r>
      <w:r>
        <w:rPr>
          <w:sz w:val="28"/>
          <w:szCs w:val="27"/>
        </w:rPr>
        <w:t xml:space="preserve">11/17 </w:t>
      </w:r>
      <w:r w:rsidRPr="004D7C85">
        <w:rPr>
          <w:sz w:val="28"/>
          <w:szCs w:val="27"/>
        </w:rPr>
        <w:t>додається).</w:t>
      </w:r>
    </w:p>
    <w:p w:rsidR="005E1096" w:rsidRDefault="001F6EAB" w:rsidP="00AF6074">
      <w:pPr>
        <w:tabs>
          <w:tab w:val="left" w:pos="9180"/>
        </w:tabs>
        <w:spacing w:before="80"/>
        <w:ind w:firstLine="709"/>
        <w:rPr>
          <w:sz w:val="26"/>
          <w:szCs w:val="26"/>
        </w:rPr>
      </w:pPr>
      <w:r w:rsidRPr="00AF6074">
        <w:rPr>
          <w:b/>
          <w:sz w:val="26"/>
          <w:szCs w:val="26"/>
        </w:rPr>
        <w:t>ВИСТУПИЛИ:</w:t>
      </w:r>
      <w:r>
        <w:rPr>
          <w:b/>
          <w:sz w:val="26"/>
          <w:szCs w:val="26"/>
        </w:rPr>
        <w:t xml:space="preserve"> </w:t>
      </w:r>
      <w:r w:rsidRPr="001F6EAB">
        <w:rPr>
          <w:sz w:val="26"/>
          <w:szCs w:val="26"/>
        </w:rPr>
        <w:t>Лілія БОРТИЧ,</w:t>
      </w:r>
      <w:r>
        <w:rPr>
          <w:sz w:val="26"/>
          <w:szCs w:val="26"/>
        </w:rPr>
        <w:t xml:space="preserve"> Олександр ШКУРІДІН.</w:t>
      </w:r>
    </w:p>
    <w:p w:rsidR="001F6EAB" w:rsidRPr="001F6EAB" w:rsidRDefault="001F6EAB" w:rsidP="001F6EAB">
      <w:pPr>
        <w:spacing w:before="80"/>
        <w:ind w:firstLine="709"/>
        <w:jc w:val="both"/>
        <w:rPr>
          <w:i/>
          <w:sz w:val="28"/>
          <w:szCs w:val="28"/>
        </w:rPr>
      </w:pPr>
      <w:r w:rsidRPr="001F6EAB">
        <w:rPr>
          <w:i/>
          <w:sz w:val="28"/>
          <w:szCs w:val="28"/>
        </w:rPr>
        <w:t>Голосували пропозицію депутата обласної ради Олександра ШКУРІДІНА:</w:t>
      </w:r>
    </w:p>
    <w:p w:rsidR="001F6EAB" w:rsidRPr="00A37A63" w:rsidRDefault="00DA1194" w:rsidP="00A37A63">
      <w:pPr>
        <w:ind w:firstLine="709"/>
        <w:jc w:val="both"/>
        <w:rPr>
          <w:sz w:val="28"/>
          <w:szCs w:val="28"/>
        </w:rPr>
      </w:pPr>
      <w:r>
        <w:rPr>
          <w:sz w:val="28"/>
          <w:szCs w:val="28"/>
        </w:rPr>
        <w:t xml:space="preserve">- </w:t>
      </w:r>
      <w:r w:rsidR="001F6EAB" w:rsidRPr="00A37A63">
        <w:rPr>
          <w:sz w:val="28"/>
          <w:szCs w:val="28"/>
        </w:rPr>
        <w:t>Обласній державній адміністрації (обласній військовій адміністрації):</w:t>
      </w:r>
    </w:p>
    <w:p w:rsidR="001F6EAB" w:rsidRDefault="004525F0" w:rsidP="00A37A63">
      <w:pPr>
        <w:ind w:firstLine="709"/>
        <w:jc w:val="both"/>
        <w:rPr>
          <w:sz w:val="28"/>
          <w:szCs w:val="28"/>
        </w:rPr>
      </w:pPr>
      <w:r>
        <w:rPr>
          <w:sz w:val="28"/>
          <w:szCs w:val="28"/>
        </w:rPr>
        <w:t xml:space="preserve">- </w:t>
      </w:r>
      <w:r w:rsidR="001F6EAB" w:rsidRPr="004525F0">
        <w:rPr>
          <w:sz w:val="28"/>
          <w:szCs w:val="28"/>
        </w:rPr>
        <w:t>Вжити невідкла</w:t>
      </w:r>
      <w:r w:rsidR="00A37A63">
        <w:rPr>
          <w:sz w:val="28"/>
          <w:szCs w:val="28"/>
        </w:rPr>
        <w:t>д</w:t>
      </w:r>
      <w:r w:rsidR="001F6EAB" w:rsidRPr="004525F0">
        <w:rPr>
          <w:sz w:val="28"/>
          <w:szCs w:val="28"/>
        </w:rPr>
        <w:t>них заходів щодо завершення будівельних робіт на стадіоні в селі Чагор Чагорської територіальної громади</w:t>
      </w:r>
      <w:r w:rsidR="00C93204">
        <w:rPr>
          <w:sz w:val="28"/>
          <w:szCs w:val="28"/>
        </w:rPr>
        <w:t xml:space="preserve"> і здати його в експлуатацію</w:t>
      </w:r>
      <w:r>
        <w:rPr>
          <w:sz w:val="28"/>
          <w:szCs w:val="28"/>
        </w:rPr>
        <w:t>.</w:t>
      </w:r>
    </w:p>
    <w:p w:rsidR="004525F0" w:rsidRDefault="004525F0" w:rsidP="00A37A63">
      <w:pPr>
        <w:ind w:firstLine="709"/>
        <w:jc w:val="both"/>
        <w:rPr>
          <w:sz w:val="28"/>
          <w:szCs w:val="28"/>
        </w:rPr>
      </w:pPr>
      <w:r>
        <w:rPr>
          <w:sz w:val="28"/>
          <w:szCs w:val="28"/>
        </w:rPr>
        <w:t>- Передати стадіон у селі Чагор на баланс Чагорської сільської ради Чернівецького району.</w:t>
      </w:r>
    </w:p>
    <w:p w:rsidR="004525F0" w:rsidRPr="004525F0" w:rsidRDefault="004525F0" w:rsidP="00A37A63">
      <w:pPr>
        <w:ind w:firstLine="709"/>
        <w:jc w:val="both"/>
        <w:rPr>
          <w:sz w:val="28"/>
          <w:szCs w:val="28"/>
        </w:rPr>
      </w:pPr>
      <w:r>
        <w:rPr>
          <w:sz w:val="28"/>
          <w:szCs w:val="28"/>
        </w:rPr>
        <w:t>- Контроль за виконанням цього рішення покласти на першого заступника голови обласної державної адміністрації (першого заступника начальника обласної військової адміністрації) Альону АТАМАНЮК, заступника голови обласної ради Михайла ПАВЛЮКА та постійну комісію обласної ради з питань освіти, науки, культури, туризму, спорту та молодіжної політики (Оксана ПАЛІЙЧУК).</w:t>
      </w:r>
    </w:p>
    <w:p w:rsidR="001F6EAB" w:rsidRPr="004D7C85" w:rsidRDefault="001F6EAB" w:rsidP="001F6EAB">
      <w:pPr>
        <w:spacing w:before="80"/>
        <w:ind w:firstLine="720"/>
        <w:jc w:val="both"/>
        <w:rPr>
          <w:i/>
          <w:sz w:val="28"/>
          <w:szCs w:val="28"/>
        </w:rPr>
      </w:pPr>
      <w:r w:rsidRPr="004D7C85">
        <w:rPr>
          <w:i/>
          <w:sz w:val="28"/>
          <w:szCs w:val="28"/>
        </w:rPr>
        <w:t>Голосували:</w:t>
      </w:r>
    </w:p>
    <w:p w:rsidR="001F6EAB" w:rsidRPr="004D7C85" w:rsidRDefault="001F6EAB" w:rsidP="001F6EAB">
      <w:pPr>
        <w:pStyle w:val="ac"/>
        <w:spacing w:before="0"/>
        <w:ind w:left="0" w:firstLine="720"/>
        <w:rPr>
          <w:sz w:val="28"/>
          <w:szCs w:val="28"/>
        </w:rPr>
      </w:pPr>
      <w:r w:rsidRPr="004D7C85">
        <w:rPr>
          <w:sz w:val="28"/>
          <w:szCs w:val="28"/>
        </w:rPr>
        <w:t xml:space="preserve">За – </w:t>
      </w:r>
      <w:r>
        <w:rPr>
          <w:sz w:val="28"/>
          <w:szCs w:val="28"/>
        </w:rPr>
        <w:t>3</w:t>
      </w:r>
      <w:r w:rsidR="004525F0">
        <w:rPr>
          <w:sz w:val="28"/>
          <w:szCs w:val="28"/>
        </w:rPr>
        <w:t>8</w:t>
      </w:r>
      <w:r w:rsidRPr="004D7C85">
        <w:rPr>
          <w:sz w:val="28"/>
          <w:szCs w:val="28"/>
        </w:rPr>
        <w:t xml:space="preserve">, проти – </w:t>
      </w:r>
      <w:r>
        <w:rPr>
          <w:sz w:val="28"/>
          <w:szCs w:val="28"/>
        </w:rPr>
        <w:t>0</w:t>
      </w:r>
      <w:r w:rsidRPr="004D7C85">
        <w:rPr>
          <w:sz w:val="28"/>
          <w:szCs w:val="28"/>
        </w:rPr>
        <w:t xml:space="preserve">, утрималися – </w:t>
      </w:r>
      <w:r>
        <w:rPr>
          <w:sz w:val="28"/>
          <w:szCs w:val="28"/>
        </w:rPr>
        <w:t>0</w:t>
      </w:r>
      <w:r w:rsidRPr="004D7C85">
        <w:rPr>
          <w:sz w:val="28"/>
          <w:szCs w:val="28"/>
        </w:rPr>
        <w:t xml:space="preserve">, не голосували – </w:t>
      </w:r>
      <w:r w:rsidR="004525F0">
        <w:rPr>
          <w:sz w:val="28"/>
          <w:szCs w:val="28"/>
        </w:rPr>
        <w:t>5</w:t>
      </w:r>
      <w:r w:rsidRPr="004D7C85">
        <w:rPr>
          <w:sz w:val="28"/>
          <w:szCs w:val="28"/>
        </w:rPr>
        <w:t>.</w:t>
      </w:r>
    </w:p>
    <w:p w:rsidR="001F6EAB" w:rsidRPr="00AF7D3C" w:rsidRDefault="001F6EAB" w:rsidP="001F6EAB">
      <w:pPr>
        <w:pStyle w:val="ac"/>
        <w:spacing w:before="40"/>
        <w:ind w:left="0" w:firstLine="720"/>
        <w:rPr>
          <w:b/>
          <w:i w:val="0"/>
          <w:sz w:val="28"/>
          <w:szCs w:val="28"/>
        </w:rPr>
      </w:pPr>
      <w:r w:rsidRPr="004D7C85">
        <w:rPr>
          <w:b/>
          <w:i w:val="0"/>
          <w:sz w:val="28"/>
          <w:szCs w:val="28"/>
        </w:rPr>
        <w:t>ВИРІШИЛИ:</w:t>
      </w:r>
    </w:p>
    <w:p w:rsidR="001F6EAB" w:rsidRPr="004525F0" w:rsidRDefault="001F6EAB" w:rsidP="004525F0">
      <w:pPr>
        <w:tabs>
          <w:tab w:val="left" w:pos="709"/>
        </w:tabs>
        <w:spacing w:before="20"/>
        <w:ind w:firstLine="709"/>
        <w:rPr>
          <w:sz w:val="28"/>
          <w:szCs w:val="27"/>
          <w:lang w:val="ru-RU"/>
        </w:rPr>
      </w:pPr>
      <w:r w:rsidRPr="004D7C85">
        <w:rPr>
          <w:sz w:val="28"/>
          <w:szCs w:val="27"/>
        </w:rPr>
        <w:t>Прот</w:t>
      </w:r>
      <w:r>
        <w:rPr>
          <w:sz w:val="28"/>
          <w:szCs w:val="27"/>
        </w:rPr>
        <w:t>окольне рішення прийняти (№</w:t>
      </w:r>
      <w:r>
        <w:rPr>
          <w:sz w:val="28"/>
          <w:szCs w:val="27"/>
          <w:lang w:val="ru-RU"/>
        </w:rPr>
        <w:t xml:space="preserve"> </w:t>
      </w:r>
      <w:r>
        <w:rPr>
          <w:sz w:val="28"/>
          <w:szCs w:val="27"/>
        </w:rPr>
        <w:t>1</w:t>
      </w:r>
      <w:r w:rsidR="004525F0">
        <w:rPr>
          <w:sz w:val="28"/>
          <w:szCs w:val="27"/>
        </w:rPr>
        <w:t>2</w:t>
      </w:r>
      <w:r>
        <w:rPr>
          <w:sz w:val="28"/>
          <w:szCs w:val="27"/>
        </w:rPr>
        <w:t xml:space="preserve">/17 </w:t>
      </w:r>
      <w:r w:rsidRPr="004D7C85">
        <w:rPr>
          <w:sz w:val="28"/>
          <w:szCs w:val="27"/>
        </w:rPr>
        <w:t>додається).</w:t>
      </w:r>
    </w:p>
    <w:p w:rsidR="00F53EBA" w:rsidRPr="00F53EBA" w:rsidRDefault="00F53EBA" w:rsidP="00AF6074">
      <w:pPr>
        <w:tabs>
          <w:tab w:val="left" w:pos="709"/>
        </w:tabs>
        <w:spacing w:before="120"/>
        <w:ind w:firstLine="709"/>
        <w:rPr>
          <w:sz w:val="28"/>
          <w:szCs w:val="28"/>
        </w:rPr>
      </w:pPr>
      <w:r w:rsidRPr="00F53EBA">
        <w:rPr>
          <w:b/>
          <w:sz w:val="28"/>
          <w:szCs w:val="28"/>
        </w:rPr>
        <w:t>ВИСТУПИЛА:</w:t>
      </w:r>
      <w:r w:rsidRPr="00F53EBA">
        <w:rPr>
          <w:sz w:val="28"/>
          <w:szCs w:val="28"/>
        </w:rPr>
        <w:t xml:space="preserve"> Оксана ПАЛІЙЧУК.</w:t>
      </w:r>
    </w:p>
    <w:p w:rsidR="00AF6074" w:rsidRPr="004D7C85" w:rsidRDefault="00AF6074" w:rsidP="00AF6074">
      <w:pPr>
        <w:tabs>
          <w:tab w:val="left" w:pos="709"/>
        </w:tabs>
        <w:spacing w:before="120"/>
        <w:ind w:firstLine="709"/>
        <w:rPr>
          <w:i/>
          <w:sz w:val="28"/>
          <w:szCs w:val="28"/>
        </w:rPr>
      </w:pPr>
      <w:r w:rsidRPr="004D7C85">
        <w:rPr>
          <w:i/>
          <w:sz w:val="28"/>
          <w:szCs w:val="28"/>
        </w:rPr>
        <w:t>Голосували:</w:t>
      </w:r>
    </w:p>
    <w:p w:rsidR="00AF6074" w:rsidRDefault="00AF6074" w:rsidP="00AF6074">
      <w:pPr>
        <w:pStyle w:val="22"/>
        <w:spacing w:before="0"/>
        <w:ind w:firstLine="709"/>
        <w:rPr>
          <w:b w:val="0"/>
          <w:i w:val="0"/>
          <w:szCs w:val="28"/>
        </w:rPr>
      </w:pPr>
      <w:r w:rsidRPr="004D7C85">
        <w:rPr>
          <w:b w:val="0"/>
          <w:i w:val="0"/>
          <w:szCs w:val="28"/>
        </w:rPr>
        <w:t>Прийняти проєкт рішення в цілому</w:t>
      </w:r>
      <w:r>
        <w:rPr>
          <w:b w:val="0"/>
          <w:i w:val="0"/>
          <w:szCs w:val="28"/>
        </w:rPr>
        <w:t xml:space="preserve"> з пропозицією голови постійної комісії </w:t>
      </w:r>
      <w:r w:rsidRPr="00AF6074">
        <w:rPr>
          <w:b w:val="0"/>
          <w:i w:val="0"/>
          <w:szCs w:val="28"/>
        </w:rPr>
        <w:t>обласної ради з питань освіти, науки, культури, туризму, спорту та молодіжної політики</w:t>
      </w:r>
      <w:r>
        <w:rPr>
          <w:b w:val="0"/>
          <w:i w:val="0"/>
          <w:szCs w:val="28"/>
        </w:rPr>
        <w:t xml:space="preserve"> </w:t>
      </w:r>
      <w:r w:rsidRPr="00AF6074">
        <w:rPr>
          <w:b w:val="0"/>
          <w:i w:val="0"/>
          <w:szCs w:val="28"/>
        </w:rPr>
        <w:t>Оксани ПАЛІЙЧУК:</w:t>
      </w:r>
    </w:p>
    <w:p w:rsidR="00AF6074" w:rsidRDefault="00AF6074" w:rsidP="00AF6074">
      <w:pPr>
        <w:spacing w:before="80"/>
        <w:ind w:firstLine="709"/>
        <w:jc w:val="both"/>
        <w:rPr>
          <w:sz w:val="28"/>
          <w:szCs w:val="28"/>
        </w:rPr>
      </w:pPr>
      <w:r>
        <w:rPr>
          <w:b/>
          <w:i/>
          <w:szCs w:val="28"/>
        </w:rPr>
        <w:t>-</w:t>
      </w:r>
      <w:r w:rsidRPr="00AF6074">
        <w:rPr>
          <w:sz w:val="28"/>
          <w:szCs w:val="28"/>
        </w:rPr>
        <w:t xml:space="preserve"> </w:t>
      </w:r>
      <w:r>
        <w:rPr>
          <w:sz w:val="28"/>
          <w:szCs w:val="28"/>
        </w:rPr>
        <w:t>Управлінню молоді та спорту обласної державної адміністрації (обласної військової адміністрації) систематично розглядати питання виконання програми на засіданнях колегій управління, заслуховуючи доповіді співвиконавців щодо використання коштів на заплановані заходи</w:t>
      </w:r>
      <w:r w:rsidR="00D46529">
        <w:rPr>
          <w:sz w:val="28"/>
          <w:szCs w:val="28"/>
        </w:rPr>
        <w:t>. В умовах воєнного стану невикористані асигнування із зазначеної програми, у разі залишку коштів, спрямувати на вкрай необхідні цілі.</w:t>
      </w:r>
    </w:p>
    <w:p w:rsidR="00AF6074" w:rsidRPr="00AF6074" w:rsidRDefault="00AF6074" w:rsidP="00AF6074">
      <w:pPr>
        <w:spacing w:before="80"/>
        <w:ind w:firstLine="709"/>
        <w:jc w:val="both"/>
        <w:rPr>
          <w:sz w:val="28"/>
          <w:szCs w:val="28"/>
        </w:rPr>
      </w:pPr>
      <w:r>
        <w:rPr>
          <w:sz w:val="28"/>
          <w:szCs w:val="28"/>
        </w:rPr>
        <w:lastRenderedPageBreak/>
        <w:t>- Контроль за виконанням рішення покласти на першого заступника голови обласної державної адміністрації (першого заступника начальника обласної військової адміністрації) Альону АТАМАНЮК, заступника голови обласної ради Михайла ПАВЛЮКА та постійну комісію обласної ради з питань освіти, науки, культури, туризму, спорту та молодіжної політики (Оксана ПАЛІЙЧУК).</w:t>
      </w:r>
    </w:p>
    <w:p w:rsidR="00AF6074" w:rsidRPr="004D7C85" w:rsidRDefault="00AF6074" w:rsidP="00AF6074">
      <w:pPr>
        <w:ind w:firstLine="709"/>
        <w:jc w:val="both"/>
        <w:rPr>
          <w:i/>
          <w:sz w:val="28"/>
          <w:szCs w:val="28"/>
        </w:rPr>
      </w:pPr>
      <w:r w:rsidRPr="004D7C85">
        <w:rPr>
          <w:i/>
          <w:sz w:val="28"/>
          <w:szCs w:val="28"/>
        </w:rPr>
        <w:t xml:space="preserve">За – </w:t>
      </w:r>
      <w:r>
        <w:rPr>
          <w:i/>
          <w:sz w:val="28"/>
          <w:szCs w:val="28"/>
        </w:rPr>
        <w:t>40</w:t>
      </w:r>
      <w:r w:rsidRPr="004D7C85">
        <w:rPr>
          <w:i/>
          <w:sz w:val="28"/>
          <w:szCs w:val="28"/>
        </w:rPr>
        <w:t xml:space="preserve">, проти – 0, утрималися – </w:t>
      </w:r>
      <w:r>
        <w:rPr>
          <w:i/>
          <w:sz w:val="28"/>
          <w:szCs w:val="28"/>
        </w:rPr>
        <w:t>0</w:t>
      </w:r>
      <w:r w:rsidRPr="004D7C85">
        <w:rPr>
          <w:i/>
          <w:sz w:val="28"/>
          <w:szCs w:val="28"/>
        </w:rPr>
        <w:t xml:space="preserve">, не голосували – </w:t>
      </w:r>
      <w:r w:rsidR="00BB7BAE" w:rsidRPr="00CB5660">
        <w:rPr>
          <w:i/>
          <w:sz w:val="28"/>
          <w:szCs w:val="28"/>
          <w:lang w:val="ru-RU"/>
        </w:rPr>
        <w:t>3</w:t>
      </w:r>
      <w:r w:rsidRPr="004D7C85">
        <w:rPr>
          <w:i/>
          <w:sz w:val="28"/>
          <w:szCs w:val="28"/>
        </w:rPr>
        <w:t>.</w:t>
      </w:r>
    </w:p>
    <w:p w:rsidR="00AF6074" w:rsidRPr="004D7C85" w:rsidRDefault="00AF6074" w:rsidP="00AF6074">
      <w:pPr>
        <w:ind w:firstLine="709"/>
        <w:jc w:val="both"/>
        <w:rPr>
          <w:b/>
          <w:sz w:val="28"/>
          <w:szCs w:val="28"/>
        </w:rPr>
      </w:pPr>
      <w:r w:rsidRPr="004D7C85">
        <w:rPr>
          <w:b/>
          <w:sz w:val="28"/>
          <w:szCs w:val="28"/>
        </w:rPr>
        <w:t>ВИРІШИЛИ:</w:t>
      </w:r>
    </w:p>
    <w:p w:rsidR="00AF6074" w:rsidRDefault="00AF6074" w:rsidP="00AF6074">
      <w:pPr>
        <w:pStyle w:val="37"/>
        <w:rPr>
          <w:sz w:val="28"/>
          <w:szCs w:val="28"/>
        </w:rPr>
      </w:pPr>
      <w:r w:rsidRPr="004D7C85">
        <w:rPr>
          <w:sz w:val="28"/>
          <w:szCs w:val="28"/>
        </w:rPr>
        <w:t xml:space="preserve">Рішення прийняти </w:t>
      </w:r>
      <w:r w:rsidR="00D46529">
        <w:rPr>
          <w:sz w:val="28"/>
          <w:szCs w:val="28"/>
        </w:rPr>
        <w:t xml:space="preserve">зі змінами </w:t>
      </w:r>
      <w:r w:rsidRPr="004D7C85">
        <w:rPr>
          <w:sz w:val="28"/>
          <w:szCs w:val="28"/>
        </w:rPr>
        <w:t xml:space="preserve">(№ </w:t>
      </w:r>
      <w:r>
        <w:rPr>
          <w:sz w:val="28"/>
          <w:szCs w:val="28"/>
        </w:rPr>
        <w:t>62</w:t>
      </w:r>
      <w:r w:rsidRPr="004D7C85">
        <w:rPr>
          <w:sz w:val="28"/>
          <w:szCs w:val="28"/>
        </w:rPr>
        <w:t>-</w:t>
      </w:r>
      <w:r>
        <w:rPr>
          <w:sz w:val="28"/>
          <w:szCs w:val="28"/>
        </w:rPr>
        <w:t>17/24</w:t>
      </w:r>
      <w:r w:rsidRPr="004D7C85">
        <w:rPr>
          <w:sz w:val="28"/>
          <w:szCs w:val="28"/>
        </w:rPr>
        <w:t xml:space="preserve"> додається).</w:t>
      </w:r>
    </w:p>
    <w:p w:rsidR="0075440B" w:rsidRDefault="0075440B" w:rsidP="00AF6074">
      <w:pPr>
        <w:pStyle w:val="37"/>
        <w:rPr>
          <w:i/>
          <w:sz w:val="28"/>
          <w:szCs w:val="28"/>
        </w:rPr>
      </w:pPr>
      <w:r w:rsidRPr="0075440B">
        <w:rPr>
          <w:i/>
          <w:sz w:val="28"/>
          <w:szCs w:val="28"/>
        </w:rPr>
        <w:t>Оголошено перерву на 30 хв.</w:t>
      </w:r>
    </w:p>
    <w:p w:rsidR="0075440B" w:rsidRDefault="0075440B" w:rsidP="00AF6074">
      <w:pPr>
        <w:pStyle w:val="37"/>
        <w:rPr>
          <w:i/>
          <w:sz w:val="28"/>
          <w:szCs w:val="28"/>
        </w:rPr>
      </w:pPr>
      <w:r>
        <w:rPr>
          <w:i/>
          <w:sz w:val="28"/>
          <w:szCs w:val="28"/>
        </w:rPr>
        <w:t>Після перерви:</w:t>
      </w:r>
    </w:p>
    <w:p w:rsidR="0075440B" w:rsidRPr="00B958BF" w:rsidRDefault="0075440B" w:rsidP="00B958BF">
      <w:pPr>
        <w:pStyle w:val="37"/>
        <w:spacing w:before="80"/>
        <w:rPr>
          <w:sz w:val="28"/>
          <w:szCs w:val="28"/>
        </w:rPr>
      </w:pPr>
      <w:r w:rsidRPr="00B958BF">
        <w:rPr>
          <w:sz w:val="28"/>
          <w:szCs w:val="28"/>
        </w:rPr>
        <w:t>Голова обласної ради Олексій БОЙКО поінформував</w:t>
      </w:r>
      <w:r w:rsidR="00F53EBA">
        <w:rPr>
          <w:sz w:val="28"/>
          <w:szCs w:val="28"/>
        </w:rPr>
        <w:t xml:space="preserve"> про відсутність кворуму.</w:t>
      </w:r>
    </w:p>
    <w:p w:rsidR="004525F0" w:rsidRDefault="004525F0" w:rsidP="004525F0">
      <w:pPr>
        <w:tabs>
          <w:tab w:val="left" w:pos="709"/>
        </w:tabs>
        <w:spacing w:before="120"/>
        <w:ind w:firstLine="709"/>
        <w:jc w:val="both"/>
        <w:rPr>
          <w:i/>
          <w:sz w:val="28"/>
          <w:szCs w:val="28"/>
        </w:rPr>
      </w:pPr>
      <w:r>
        <w:rPr>
          <w:i/>
          <w:sz w:val="28"/>
          <w:szCs w:val="28"/>
        </w:rPr>
        <w:t>Перше пленарне засідання 17</w:t>
      </w:r>
      <w:r w:rsidRPr="00C95528">
        <w:rPr>
          <w:i/>
          <w:sz w:val="28"/>
          <w:szCs w:val="28"/>
        </w:rPr>
        <w:t xml:space="preserve">-ї сесії обласної ради </w:t>
      </w:r>
      <w:r>
        <w:rPr>
          <w:i/>
          <w:sz w:val="28"/>
          <w:szCs w:val="28"/>
          <w:lang w:val="en-US"/>
        </w:rPr>
        <w:t>VIII</w:t>
      </w:r>
      <w:r>
        <w:rPr>
          <w:i/>
          <w:sz w:val="28"/>
          <w:szCs w:val="28"/>
        </w:rPr>
        <w:t xml:space="preserve"> </w:t>
      </w:r>
      <w:r w:rsidRPr="005B43B0">
        <w:rPr>
          <w:i/>
          <w:sz w:val="28"/>
          <w:szCs w:val="28"/>
        </w:rPr>
        <w:t>скликання</w:t>
      </w:r>
      <w:r w:rsidRPr="005B43B0">
        <w:rPr>
          <w:i/>
          <w:shadow/>
          <w:sz w:val="28"/>
          <w:szCs w:val="28"/>
          <w:lang w:val="ru-RU"/>
        </w:rPr>
        <w:t xml:space="preserve"> </w:t>
      </w:r>
      <w:r w:rsidRPr="00C95528">
        <w:rPr>
          <w:i/>
          <w:sz w:val="28"/>
          <w:szCs w:val="28"/>
        </w:rPr>
        <w:t xml:space="preserve">оголошено </w:t>
      </w:r>
      <w:r>
        <w:rPr>
          <w:i/>
          <w:sz w:val="28"/>
          <w:szCs w:val="28"/>
        </w:rPr>
        <w:t>закритим.</w:t>
      </w:r>
    </w:p>
    <w:p w:rsidR="004525F0" w:rsidRPr="00C9629A" w:rsidRDefault="004525F0" w:rsidP="004525F0">
      <w:pPr>
        <w:spacing w:before="120"/>
        <w:ind w:firstLine="709"/>
        <w:jc w:val="both"/>
        <w:rPr>
          <w:i/>
          <w:sz w:val="28"/>
          <w:szCs w:val="28"/>
        </w:rPr>
      </w:pPr>
      <w:r w:rsidRPr="00325544">
        <w:rPr>
          <w:rStyle w:val="aff1"/>
          <w:b w:val="0"/>
          <w:sz w:val="28"/>
          <w:szCs w:val="28"/>
        </w:rPr>
        <w:tab/>
      </w:r>
      <w:r w:rsidRPr="00C9629A">
        <w:rPr>
          <w:i/>
          <w:sz w:val="28"/>
          <w:szCs w:val="28"/>
        </w:rPr>
        <w:t>Звучить Гімн України.</w:t>
      </w:r>
    </w:p>
    <w:p w:rsidR="00464286" w:rsidRDefault="00464286" w:rsidP="00B958BF">
      <w:pPr>
        <w:spacing w:before="120"/>
        <w:jc w:val="both"/>
        <w:rPr>
          <w:b/>
          <w:sz w:val="28"/>
          <w:szCs w:val="28"/>
        </w:rPr>
      </w:pPr>
    </w:p>
    <w:p w:rsidR="00F83645" w:rsidRPr="004D7C85" w:rsidRDefault="002F63E0" w:rsidP="00F402F2">
      <w:pPr>
        <w:spacing w:before="120"/>
        <w:ind w:firstLine="709"/>
        <w:jc w:val="both"/>
        <w:rPr>
          <w:b/>
          <w:sz w:val="28"/>
          <w:szCs w:val="28"/>
        </w:rPr>
      </w:pPr>
      <w:r w:rsidRPr="004D7C85">
        <w:rPr>
          <w:b/>
          <w:sz w:val="28"/>
          <w:szCs w:val="28"/>
        </w:rPr>
        <w:t>Голова</w:t>
      </w:r>
      <w:r w:rsidR="00F83645" w:rsidRPr="004D7C85">
        <w:rPr>
          <w:b/>
          <w:sz w:val="28"/>
          <w:szCs w:val="28"/>
        </w:rPr>
        <w:t xml:space="preserve"> обласної ради </w:t>
      </w:r>
      <w:r w:rsidR="00F83645" w:rsidRPr="004D7C85">
        <w:rPr>
          <w:b/>
          <w:sz w:val="28"/>
          <w:szCs w:val="28"/>
        </w:rPr>
        <w:tab/>
      </w:r>
      <w:r w:rsidR="00F83645" w:rsidRPr="004D7C85">
        <w:rPr>
          <w:b/>
          <w:sz w:val="28"/>
          <w:szCs w:val="28"/>
        </w:rPr>
        <w:tab/>
      </w:r>
      <w:r w:rsidR="00F83645" w:rsidRPr="004D7C85">
        <w:rPr>
          <w:b/>
          <w:sz w:val="28"/>
          <w:szCs w:val="28"/>
        </w:rPr>
        <w:tab/>
      </w:r>
      <w:r w:rsidR="00F83645" w:rsidRPr="004D7C85">
        <w:rPr>
          <w:b/>
          <w:sz w:val="28"/>
          <w:szCs w:val="28"/>
        </w:rPr>
        <w:tab/>
      </w:r>
      <w:r w:rsidR="00F83645" w:rsidRPr="004D7C85">
        <w:rPr>
          <w:b/>
          <w:sz w:val="28"/>
          <w:szCs w:val="28"/>
        </w:rPr>
        <w:tab/>
      </w:r>
      <w:r w:rsidR="00F83645" w:rsidRPr="004D7C85">
        <w:rPr>
          <w:b/>
          <w:sz w:val="28"/>
          <w:szCs w:val="28"/>
        </w:rPr>
        <w:tab/>
      </w:r>
      <w:r w:rsidRPr="004D7C85">
        <w:rPr>
          <w:b/>
          <w:sz w:val="28"/>
          <w:szCs w:val="28"/>
        </w:rPr>
        <w:t>Олексій</w:t>
      </w:r>
      <w:r w:rsidR="00F83645" w:rsidRPr="004D7C85">
        <w:rPr>
          <w:b/>
          <w:sz w:val="28"/>
          <w:szCs w:val="28"/>
        </w:rPr>
        <w:t xml:space="preserve"> </w:t>
      </w:r>
      <w:r w:rsidRPr="004D7C85">
        <w:rPr>
          <w:b/>
          <w:sz w:val="28"/>
          <w:szCs w:val="28"/>
        </w:rPr>
        <w:t>БОЙКО</w:t>
      </w:r>
    </w:p>
    <w:sectPr w:rsidR="00F83645" w:rsidRPr="004D7C85" w:rsidSect="009E48E1">
      <w:headerReference w:type="even" r:id="rId10"/>
      <w:headerReference w:type="default" r:id="rId11"/>
      <w:footerReference w:type="even" r:id="rId12"/>
      <w:pgSz w:w="11906" w:h="16838"/>
      <w:pgMar w:top="709" w:right="849" w:bottom="709" w:left="1134" w:header="284" w:footer="491"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2F8B" w:rsidRDefault="00DD2F8B">
      <w:r>
        <w:separator/>
      </w:r>
    </w:p>
  </w:endnote>
  <w:endnote w:type="continuationSeparator" w:id="0">
    <w:p w:rsidR="00DD2F8B" w:rsidRDefault="00DD2F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052" w:rsidRDefault="00336052" w:rsidP="00A86859">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336052" w:rsidRDefault="00336052">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2F8B" w:rsidRDefault="00DD2F8B">
      <w:r>
        <w:separator/>
      </w:r>
    </w:p>
  </w:footnote>
  <w:footnote w:type="continuationSeparator" w:id="0">
    <w:p w:rsidR="00DD2F8B" w:rsidRDefault="00DD2F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052" w:rsidRDefault="00336052" w:rsidP="00BB3A18">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336052" w:rsidRDefault="00336052" w:rsidP="00A00BB5">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052" w:rsidRDefault="00336052" w:rsidP="00BB3A18">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29</w:t>
    </w:r>
    <w:r>
      <w:rPr>
        <w:rStyle w:val="a9"/>
      </w:rPr>
      <w:fldChar w:fldCharType="end"/>
    </w:r>
  </w:p>
  <w:p w:rsidR="00336052" w:rsidRDefault="00336052" w:rsidP="00641641">
    <w:pPr>
      <w:pStyle w:val="a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A328A"/>
    <w:multiLevelType w:val="hybridMultilevel"/>
    <w:tmpl w:val="805CC058"/>
    <w:lvl w:ilvl="0" w:tplc="670C9908">
      <w:start w:val="1"/>
      <w:numFmt w:val="decimal"/>
      <w:lvlText w:val="%1."/>
      <w:lvlJc w:val="left"/>
      <w:pPr>
        <w:tabs>
          <w:tab w:val="num" w:pos="1931"/>
        </w:tabs>
        <w:ind w:left="1931" w:hanging="1080"/>
      </w:pPr>
      <w:rPr>
        <w:rFonts w:ascii="Times New Roman" w:hAnsi="Times New Roman" w:cs="Times New Roman" w:hint="default"/>
        <w:b w:val="0"/>
        <w:i w:val="0"/>
        <w:color w:val="0000FF"/>
        <w:sz w:val="32"/>
        <w:szCs w:val="32"/>
      </w:rPr>
    </w:lvl>
    <w:lvl w:ilvl="1" w:tplc="3F30A9E4">
      <w:start w:val="4"/>
      <w:numFmt w:val="decimal"/>
      <w:lvlText w:val="%2"/>
      <w:lvlJc w:val="left"/>
      <w:pPr>
        <w:tabs>
          <w:tab w:val="num" w:pos="2275"/>
        </w:tabs>
        <w:ind w:left="2275" w:hanging="360"/>
      </w:pPr>
      <w:rPr>
        <w:rFonts w:cs="Times New Roman" w:hint="default"/>
      </w:rPr>
    </w:lvl>
    <w:lvl w:ilvl="2" w:tplc="0419001B" w:tentative="1">
      <w:start w:val="1"/>
      <w:numFmt w:val="lowerRoman"/>
      <w:lvlText w:val="%3."/>
      <w:lvlJc w:val="right"/>
      <w:pPr>
        <w:tabs>
          <w:tab w:val="num" w:pos="2995"/>
        </w:tabs>
        <w:ind w:left="2995" w:hanging="180"/>
      </w:pPr>
      <w:rPr>
        <w:rFonts w:cs="Times New Roman"/>
      </w:rPr>
    </w:lvl>
    <w:lvl w:ilvl="3" w:tplc="0419000F" w:tentative="1">
      <w:start w:val="1"/>
      <w:numFmt w:val="decimal"/>
      <w:lvlText w:val="%4."/>
      <w:lvlJc w:val="left"/>
      <w:pPr>
        <w:tabs>
          <w:tab w:val="num" w:pos="3715"/>
        </w:tabs>
        <w:ind w:left="3715" w:hanging="360"/>
      </w:pPr>
      <w:rPr>
        <w:rFonts w:cs="Times New Roman"/>
      </w:rPr>
    </w:lvl>
    <w:lvl w:ilvl="4" w:tplc="04190019" w:tentative="1">
      <w:start w:val="1"/>
      <w:numFmt w:val="lowerLetter"/>
      <w:lvlText w:val="%5."/>
      <w:lvlJc w:val="left"/>
      <w:pPr>
        <w:tabs>
          <w:tab w:val="num" w:pos="4435"/>
        </w:tabs>
        <w:ind w:left="4435" w:hanging="360"/>
      </w:pPr>
      <w:rPr>
        <w:rFonts w:cs="Times New Roman"/>
      </w:rPr>
    </w:lvl>
    <w:lvl w:ilvl="5" w:tplc="0419001B" w:tentative="1">
      <w:start w:val="1"/>
      <w:numFmt w:val="lowerRoman"/>
      <w:lvlText w:val="%6."/>
      <w:lvlJc w:val="right"/>
      <w:pPr>
        <w:tabs>
          <w:tab w:val="num" w:pos="5155"/>
        </w:tabs>
        <w:ind w:left="5155" w:hanging="180"/>
      </w:pPr>
      <w:rPr>
        <w:rFonts w:cs="Times New Roman"/>
      </w:rPr>
    </w:lvl>
    <w:lvl w:ilvl="6" w:tplc="0419000F" w:tentative="1">
      <w:start w:val="1"/>
      <w:numFmt w:val="decimal"/>
      <w:lvlText w:val="%7."/>
      <w:lvlJc w:val="left"/>
      <w:pPr>
        <w:tabs>
          <w:tab w:val="num" w:pos="5875"/>
        </w:tabs>
        <w:ind w:left="5875" w:hanging="360"/>
      </w:pPr>
      <w:rPr>
        <w:rFonts w:cs="Times New Roman"/>
      </w:rPr>
    </w:lvl>
    <w:lvl w:ilvl="7" w:tplc="04190019" w:tentative="1">
      <w:start w:val="1"/>
      <w:numFmt w:val="lowerLetter"/>
      <w:lvlText w:val="%8."/>
      <w:lvlJc w:val="left"/>
      <w:pPr>
        <w:tabs>
          <w:tab w:val="num" w:pos="6595"/>
        </w:tabs>
        <w:ind w:left="6595" w:hanging="360"/>
      </w:pPr>
      <w:rPr>
        <w:rFonts w:cs="Times New Roman"/>
      </w:rPr>
    </w:lvl>
    <w:lvl w:ilvl="8" w:tplc="0419001B" w:tentative="1">
      <w:start w:val="1"/>
      <w:numFmt w:val="lowerRoman"/>
      <w:lvlText w:val="%9."/>
      <w:lvlJc w:val="right"/>
      <w:pPr>
        <w:tabs>
          <w:tab w:val="num" w:pos="7315"/>
        </w:tabs>
        <w:ind w:left="7315" w:hanging="180"/>
      </w:pPr>
      <w:rPr>
        <w:rFonts w:cs="Times New Roman"/>
      </w:rPr>
    </w:lvl>
  </w:abstractNum>
  <w:abstractNum w:abstractNumId="1">
    <w:nsid w:val="03172CF4"/>
    <w:multiLevelType w:val="hybridMultilevel"/>
    <w:tmpl w:val="8460C2B0"/>
    <w:lvl w:ilvl="0" w:tplc="551EDC78">
      <w:start w:val="33"/>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nsid w:val="07963BF0"/>
    <w:multiLevelType w:val="hybridMultilevel"/>
    <w:tmpl w:val="32206224"/>
    <w:lvl w:ilvl="0" w:tplc="93D6E2B4">
      <w:start w:val="1"/>
      <w:numFmt w:val="decimal"/>
      <w:lvlText w:val="%1."/>
      <w:lvlJc w:val="left"/>
      <w:pPr>
        <w:tabs>
          <w:tab w:val="num" w:pos="2073"/>
        </w:tabs>
        <w:ind w:left="2073" w:hanging="1080"/>
      </w:pPr>
      <w:rPr>
        <w:rFonts w:ascii="Times New Roman" w:hAnsi="Times New Roman" w:cs="Times New Roman" w:hint="default"/>
        <w:b w:val="0"/>
        <w:i w:val="0"/>
        <w:color w:val="0000FF"/>
        <w:sz w:val="28"/>
        <w:szCs w:val="28"/>
      </w:rPr>
    </w:lvl>
    <w:lvl w:ilvl="1" w:tplc="3F30A9E4">
      <w:start w:val="4"/>
      <w:numFmt w:val="decimal"/>
      <w:lvlText w:val="%2"/>
      <w:lvlJc w:val="left"/>
      <w:pPr>
        <w:tabs>
          <w:tab w:val="num" w:pos="2275"/>
        </w:tabs>
        <w:ind w:left="2275" w:hanging="360"/>
      </w:pPr>
      <w:rPr>
        <w:rFonts w:cs="Times New Roman" w:hint="default"/>
      </w:rPr>
    </w:lvl>
    <w:lvl w:ilvl="2" w:tplc="0419001B" w:tentative="1">
      <w:start w:val="1"/>
      <w:numFmt w:val="lowerRoman"/>
      <w:lvlText w:val="%3."/>
      <w:lvlJc w:val="right"/>
      <w:pPr>
        <w:tabs>
          <w:tab w:val="num" w:pos="2995"/>
        </w:tabs>
        <w:ind w:left="2995" w:hanging="180"/>
      </w:pPr>
      <w:rPr>
        <w:rFonts w:cs="Times New Roman"/>
      </w:rPr>
    </w:lvl>
    <w:lvl w:ilvl="3" w:tplc="0419000F" w:tentative="1">
      <w:start w:val="1"/>
      <w:numFmt w:val="decimal"/>
      <w:lvlText w:val="%4."/>
      <w:lvlJc w:val="left"/>
      <w:pPr>
        <w:tabs>
          <w:tab w:val="num" w:pos="3715"/>
        </w:tabs>
        <w:ind w:left="3715" w:hanging="360"/>
      </w:pPr>
      <w:rPr>
        <w:rFonts w:cs="Times New Roman"/>
      </w:rPr>
    </w:lvl>
    <w:lvl w:ilvl="4" w:tplc="04190019" w:tentative="1">
      <w:start w:val="1"/>
      <w:numFmt w:val="lowerLetter"/>
      <w:lvlText w:val="%5."/>
      <w:lvlJc w:val="left"/>
      <w:pPr>
        <w:tabs>
          <w:tab w:val="num" w:pos="4435"/>
        </w:tabs>
        <w:ind w:left="4435" w:hanging="360"/>
      </w:pPr>
      <w:rPr>
        <w:rFonts w:cs="Times New Roman"/>
      </w:rPr>
    </w:lvl>
    <w:lvl w:ilvl="5" w:tplc="0419001B" w:tentative="1">
      <w:start w:val="1"/>
      <w:numFmt w:val="lowerRoman"/>
      <w:lvlText w:val="%6."/>
      <w:lvlJc w:val="right"/>
      <w:pPr>
        <w:tabs>
          <w:tab w:val="num" w:pos="5155"/>
        </w:tabs>
        <w:ind w:left="5155" w:hanging="180"/>
      </w:pPr>
      <w:rPr>
        <w:rFonts w:cs="Times New Roman"/>
      </w:rPr>
    </w:lvl>
    <w:lvl w:ilvl="6" w:tplc="0419000F" w:tentative="1">
      <w:start w:val="1"/>
      <w:numFmt w:val="decimal"/>
      <w:lvlText w:val="%7."/>
      <w:lvlJc w:val="left"/>
      <w:pPr>
        <w:tabs>
          <w:tab w:val="num" w:pos="5875"/>
        </w:tabs>
        <w:ind w:left="5875" w:hanging="360"/>
      </w:pPr>
      <w:rPr>
        <w:rFonts w:cs="Times New Roman"/>
      </w:rPr>
    </w:lvl>
    <w:lvl w:ilvl="7" w:tplc="04190019" w:tentative="1">
      <w:start w:val="1"/>
      <w:numFmt w:val="lowerLetter"/>
      <w:lvlText w:val="%8."/>
      <w:lvlJc w:val="left"/>
      <w:pPr>
        <w:tabs>
          <w:tab w:val="num" w:pos="6595"/>
        </w:tabs>
        <w:ind w:left="6595" w:hanging="360"/>
      </w:pPr>
      <w:rPr>
        <w:rFonts w:cs="Times New Roman"/>
      </w:rPr>
    </w:lvl>
    <w:lvl w:ilvl="8" w:tplc="0419001B" w:tentative="1">
      <w:start w:val="1"/>
      <w:numFmt w:val="lowerRoman"/>
      <w:lvlText w:val="%9."/>
      <w:lvlJc w:val="right"/>
      <w:pPr>
        <w:tabs>
          <w:tab w:val="num" w:pos="7315"/>
        </w:tabs>
        <w:ind w:left="7315" w:hanging="180"/>
      </w:pPr>
      <w:rPr>
        <w:rFonts w:cs="Times New Roman"/>
      </w:rPr>
    </w:lvl>
  </w:abstractNum>
  <w:abstractNum w:abstractNumId="3">
    <w:nsid w:val="0AB734E4"/>
    <w:multiLevelType w:val="multilevel"/>
    <w:tmpl w:val="82E639E6"/>
    <w:lvl w:ilvl="0">
      <w:start w:val="1"/>
      <w:numFmt w:val="decimal"/>
      <w:lvlText w:val="%1."/>
      <w:lvlJc w:val="left"/>
      <w:pPr>
        <w:ind w:left="1410" w:hanging="810"/>
      </w:pPr>
      <w:rPr>
        <w:rFonts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4">
    <w:nsid w:val="0D634F4F"/>
    <w:multiLevelType w:val="hybridMultilevel"/>
    <w:tmpl w:val="8F229186"/>
    <w:lvl w:ilvl="0" w:tplc="70D2BC70">
      <w:start w:val="8"/>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11C84E31"/>
    <w:multiLevelType w:val="multilevel"/>
    <w:tmpl w:val="5D68E66E"/>
    <w:lvl w:ilvl="0">
      <w:start w:val="2"/>
      <w:numFmt w:val="decimal"/>
      <w:lvlText w:val="%1."/>
      <w:lvlJc w:val="left"/>
      <w:pPr>
        <w:ind w:left="450" w:hanging="450"/>
      </w:pPr>
      <w:rPr>
        <w:rFonts w:hint="default"/>
      </w:rPr>
    </w:lvl>
    <w:lvl w:ilvl="1">
      <w:start w:val="4"/>
      <w:numFmt w:val="decimal"/>
      <w:lvlText w:val="%1.%2."/>
      <w:lvlJc w:val="left"/>
      <w:pPr>
        <w:ind w:left="1320" w:hanging="720"/>
      </w:pPr>
      <w:rPr>
        <w:rFonts w:ascii="Times New Roman" w:hAnsi="Times New Roman" w:cs="Times New Roman"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6">
    <w:nsid w:val="12D35590"/>
    <w:multiLevelType w:val="hybridMultilevel"/>
    <w:tmpl w:val="9F644AB6"/>
    <w:lvl w:ilvl="0" w:tplc="0DBC4DC2">
      <w:start w:val="3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7">
    <w:nsid w:val="133E6AC1"/>
    <w:multiLevelType w:val="hybridMultilevel"/>
    <w:tmpl w:val="4392ABAA"/>
    <w:lvl w:ilvl="0" w:tplc="10503E80">
      <w:start w:val="4"/>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14355D4F"/>
    <w:multiLevelType w:val="hybridMultilevel"/>
    <w:tmpl w:val="22A2E484"/>
    <w:lvl w:ilvl="0" w:tplc="B9F43C0C">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9">
    <w:nsid w:val="1C9B1AF3"/>
    <w:multiLevelType w:val="hybridMultilevel"/>
    <w:tmpl w:val="0E726DBA"/>
    <w:lvl w:ilvl="0" w:tplc="F6662B4C">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nsid w:val="1E5B4167"/>
    <w:multiLevelType w:val="hybridMultilevel"/>
    <w:tmpl w:val="0E726DBA"/>
    <w:lvl w:ilvl="0" w:tplc="F6662B4C">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nsid w:val="22570C72"/>
    <w:multiLevelType w:val="hybridMultilevel"/>
    <w:tmpl w:val="EFDEADC8"/>
    <w:lvl w:ilvl="0" w:tplc="34B8C374">
      <w:start w:val="5"/>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2">
    <w:nsid w:val="234E2732"/>
    <w:multiLevelType w:val="multilevel"/>
    <w:tmpl w:val="A196835C"/>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nsid w:val="28D6661F"/>
    <w:multiLevelType w:val="hybridMultilevel"/>
    <w:tmpl w:val="82963CFE"/>
    <w:lvl w:ilvl="0" w:tplc="AAEE1C2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nsid w:val="2D997375"/>
    <w:multiLevelType w:val="hybridMultilevel"/>
    <w:tmpl w:val="BA2A7442"/>
    <w:lvl w:ilvl="0" w:tplc="798432AE">
      <w:start w:val="3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5">
    <w:nsid w:val="2E1B0B87"/>
    <w:multiLevelType w:val="hybridMultilevel"/>
    <w:tmpl w:val="9D08B820"/>
    <w:lvl w:ilvl="0" w:tplc="5D806010">
      <w:start w:val="5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nsid w:val="2E9D0257"/>
    <w:multiLevelType w:val="hybridMultilevel"/>
    <w:tmpl w:val="0E726DBA"/>
    <w:lvl w:ilvl="0" w:tplc="F6662B4C">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nsid w:val="2F67320D"/>
    <w:multiLevelType w:val="hybridMultilevel"/>
    <w:tmpl w:val="32206224"/>
    <w:lvl w:ilvl="0" w:tplc="93D6E2B4">
      <w:start w:val="1"/>
      <w:numFmt w:val="decimal"/>
      <w:lvlText w:val="%1."/>
      <w:lvlJc w:val="left"/>
      <w:pPr>
        <w:tabs>
          <w:tab w:val="num" w:pos="2073"/>
        </w:tabs>
        <w:ind w:left="2073" w:hanging="1080"/>
      </w:pPr>
      <w:rPr>
        <w:rFonts w:ascii="Times New Roman" w:hAnsi="Times New Roman" w:cs="Times New Roman" w:hint="default"/>
        <w:b w:val="0"/>
        <w:i w:val="0"/>
        <w:color w:val="0000FF"/>
        <w:sz w:val="28"/>
        <w:szCs w:val="28"/>
      </w:rPr>
    </w:lvl>
    <w:lvl w:ilvl="1" w:tplc="3F30A9E4">
      <w:start w:val="4"/>
      <w:numFmt w:val="decimal"/>
      <w:lvlText w:val="%2"/>
      <w:lvlJc w:val="left"/>
      <w:pPr>
        <w:tabs>
          <w:tab w:val="num" w:pos="2275"/>
        </w:tabs>
        <w:ind w:left="2275" w:hanging="360"/>
      </w:pPr>
      <w:rPr>
        <w:rFonts w:cs="Times New Roman" w:hint="default"/>
      </w:rPr>
    </w:lvl>
    <w:lvl w:ilvl="2" w:tplc="0419001B" w:tentative="1">
      <w:start w:val="1"/>
      <w:numFmt w:val="lowerRoman"/>
      <w:lvlText w:val="%3."/>
      <w:lvlJc w:val="right"/>
      <w:pPr>
        <w:tabs>
          <w:tab w:val="num" w:pos="2995"/>
        </w:tabs>
        <w:ind w:left="2995" w:hanging="180"/>
      </w:pPr>
      <w:rPr>
        <w:rFonts w:cs="Times New Roman"/>
      </w:rPr>
    </w:lvl>
    <w:lvl w:ilvl="3" w:tplc="0419000F" w:tentative="1">
      <w:start w:val="1"/>
      <w:numFmt w:val="decimal"/>
      <w:lvlText w:val="%4."/>
      <w:lvlJc w:val="left"/>
      <w:pPr>
        <w:tabs>
          <w:tab w:val="num" w:pos="3715"/>
        </w:tabs>
        <w:ind w:left="3715" w:hanging="360"/>
      </w:pPr>
      <w:rPr>
        <w:rFonts w:cs="Times New Roman"/>
      </w:rPr>
    </w:lvl>
    <w:lvl w:ilvl="4" w:tplc="04190019" w:tentative="1">
      <w:start w:val="1"/>
      <w:numFmt w:val="lowerLetter"/>
      <w:lvlText w:val="%5."/>
      <w:lvlJc w:val="left"/>
      <w:pPr>
        <w:tabs>
          <w:tab w:val="num" w:pos="4435"/>
        </w:tabs>
        <w:ind w:left="4435" w:hanging="360"/>
      </w:pPr>
      <w:rPr>
        <w:rFonts w:cs="Times New Roman"/>
      </w:rPr>
    </w:lvl>
    <w:lvl w:ilvl="5" w:tplc="0419001B" w:tentative="1">
      <w:start w:val="1"/>
      <w:numFmt w:val="lowerRoman"/>
      <w:lvlText w:val="%6."/>
      <w:lvlJc w:val="right"/>
      <w:pPr>
        <w:tabs>
          <w:tab w:val="num" w:pos="5155"/>
        </w:tabs>
        <w:ind w:left="5155" w:hanging="180"/>
      </w:pPr>
      <w:rPr>
        <w:rFonts w:cs="Times New Roman"/>
      </w:rPr>
    </w:lvl>
    <w:lvl w:ilvl="6" w:tplc="0419000F" w:tentative="1">
      <w:start w:val="1"/>
      <w:numFmt w:val="decimal"/>
      <w:lvlText w:val="%7."/>
      <w:lvlJc w:val="left"/>
      <w:pPr>
        <w:tabs>
          <w:tab w:val="num" w:pos="5875"/>
        </w:tabs>
        <w:ind w:left="5875" w:hanging="360"/>
      </w:pPr>
      <w:rPr>
        <w:rFonts w:cs="Times New Roman"/>
      </w:rPr>
    </w:lvl>
    <w:lvl w:ilvl="7" w:tplc="04190019" w:tentative="1">
      <w:start w:val="1"/>
      <w:numFmt w:val="lowerLetter"/>
      <w:lvlText w:val="%8."/>
      <w:lvlJc w:val="left"/>
      <w:pPr>
        <w:tabs>
          <w:tab w:val="num" w:pos="6595"/>
        </w:tabs>
        <w:ind w:left="6595" w:hanging="360"/>
      </w:pPr>
      <w:rPr>
        <w:rFonts w:cs="Times New Roman"/>
      </w:rPr>
    </w:lvl>
    <w:lvl w:ilvl="8" w:tplc="0419001B" w:tentative="1">
      <w:start w:val="1"/>
      <w:numFmt w:val="lowerRoman"/>
      <w:lvlText w:val="%9."/>
      <w:lvlJc w:val="right"/>
      <w:pPr>
        <w:tabs>
          <w:tab w:val="num" w:pos="7315"/>
        </w:tabs>
        <w:ind w:left="7315" w:hanging="180"/>
      </w:pPr>
      <w:rPr>
        <w:rFonts w:cs="Times New Roman"/>
      </w:rPr>
    </w:lvl>
  </w:abstractNum>
  <w:abstractNum w:abstractNumId="18">
    <w:nsid w:val="364366D5"/>
    <w:multiLevelType w:val="hybridMultilevel"/>
    <w:tmpl w:val="B414E4B8"/>
    <w:lvl w:ilvl="0" w:tplc="2DBA96A4">
      <w:start w:val="10"/>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nsid w:val="3C0E3185"/>
    <w:multiLevelType w:val="hybridMultilevel"/>
    <w:tmpl w:val="E2B031B0"/>
    <w:lvl w:ilvl="0" w:tplc="330CAE72">
      <w:start w:val="34"/>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20">
    <w:nsid w:val="3CB82D5B"/>
    <w:multiLevelType w:val="hybridMultilevel"/>
    <w:tmpl w:val="5DDC2E62"/>
    <w:lvl w:ilvl="0" w:tplc="C83E6888">
      <w:numFmt w:val="bullet"/>
      <w:lvlText w:val="-"/>
      <w:lvlJc w:val="left"/>
      <w:pPr>
        <w:ind w:left="1069" w:hanging="360"/>
      </w:pPr>
      <w:rPr>
        <w:rFonts w:ascii="Times New Roman" w:eastAsia="Calibri"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1">
    <w:nsid w:val="418C6853"/>
    <w:multiLevelType w:val="hybridMultilevel"/>
    <w:tmpl w:val="DFDED508"/>
    <w:lvl w:ilvl="0" w:tplc="F65CCADC">
      <w:numFmt w:val="bullet"/>
      <w:lvlText w:val="-"/>
      <w:lvlJc w:val="left"/>
      <w:pPr>
        <w:ind w:left="360" w:hanging="360"/>
      </w:pPr>
      <w:rPr>
        <w:rFonts w:ascii="Times New Roman" w:eastAsia="Times New Roman" w:hAnsi="Times New Roman" w:cs="Times New Roman" w:hint="default"/>
        <w:b w:val="0"/>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2">
    <w:nsid w:val="46782C79"/>
    <w:multiLevelType w:val="hybridMultilevel"/>
    <w:tmpl w:val="3C9C808C"/>
    <w:lvl w:ilvl="0" w:tplc="2A50C03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3">
    <w:nsid w:val="49C41874"/>
    <w:multiLevelType w:val="hybridMultilevel"/>
    <w:tmpl w:val="32206224"/>
    <w:lvl w:ilvl="0" w:tplc="93D6E2B4">
      <w:start w:val="1"/>
      <w:numFmt w:val="decimal"/>
      <w:lvlText w:val="%1."/>
      <w:lvlJc w:val="left"/>
      <w:pPr>
        <w:tabs>
          <w:tab w:val="num" w:pos="2073"/>
        </w:tabs>
        <w:ind w:left="2073" w:hanging="1080"/>
      </w:pPr>
      <w:rPr>
        <w:rFonts w:ascii="Times New Roman" w:hAnsi="Times New Roman" w:cs="Times New Roman" w:hint="default"/>
        <w:b w:val="0"/>
        <w:i w:val="0"/>
        <w:color w:val="0000FF"/>
        <w:sz w:val="28"/>
        <w:szCs w:val="28"/>
      </w:rPr>
    </w:lvl>
    <w:lvl w:ilvl="1" w:tplc="3F30A9E4">
      <w:start w:val="4"/>
      <w:numFmt w:val="decimal"/>
      <w:lvlText w:val="%2"/>
      <w:lvlJc w:val="left"/>
      <w:pPr>
        <w:tabs>
          <w:tab w:val="num" w:pos="2275"/>
        </w:tabs>
        <w:ind w:left="2275" w:hanging="360"/>
      </w:pPr>
      <w:rPr>
        <w:rFonts w:cs="Times New Roman" w:hint="default"/>
      </w:rPr>
    </w:lvl>
    <w:lvl w:ilvl="2" w:tplc="0419001B" w:tentative="1">
      <w:start w:val="1"/>
      <w:numFmt w:val="lowerRoman"/>
      <w:lvlText w:val="%3."/>
      <w:lvlJc w:val="right"/>
      <w:pPr>
        <w:tabs>
          <w:tab w:val="num" w:pos="2995"/>
        </w:tabs>
        <w:ind w:left="2995" w:hanging="180"/>
      </w:pPr>
      <w:rPr>
        <w:rFonts w:cs="Times New Roman"/>
      </w:rPr>
    </w:lvl>
    <w:lvl w:ilvl="3" w:tplc="0419000F" w:tentative="1">
      <w:start w:val="1"/>
      <w:numFmt w:val="decimal"/>
      <w:lvlText w:val="%4."/>
      <w:lvlJc w:val="left"/>
      <w:pPr>
        <w:tabs>
          <w:tab w:val="num" w:pos="3715"/>
        </w:tabs>
        <w:ind w:left="3715" w:hanging="360"/>
      </w:pPr>
      <w:rPr>
        <w:rFonts w:cs="Times New Roman"/>
      </w:rPr>
    </w:lvl>
    <w:lvl w:ilvl="4" w:tplc="04190019" w:tentative="1">
      <w:start w:val="1"/>
      <w:numFmt w:val="lowerLetter"/>
      <w:lvlText w:val="%5."/>
      <w:lvlJc w:val="left"/>
      <w:pPr>
        <w:tabs>
          <w:tab w:val="num" w:pos="4435"/>
        </w:tabs>
        <w:ind w:left="4435" w:hanging="360"/>
      </w:pPr>
      <w:rPr>
        <w:rFonts w:cs="Times New Roman"/>
      </w:rPr>
    </w:lvl>
    <w:lvl w:ilvl="5" w:tplc="0419001B" w:tentative="1">
      <w:start w:val="1"/>
      <w:numFmt w:val="lowerRoman"/>
      <w:lvlText w:val="%6."/>
      <w:lvlJc w:val="right"/>
      <w:pPr>
        <w:tabs>
          <w:tab w:val="num" w:pos="5155"/>
        </w:tabs>
        <w:ind w:left="5155" w:hanging="180"/>
      </w:pPr>
      <w:rPr>
        <w:rFonts w:cs="Times New Roman"/>
      </w:rPr>
    </w:lvl>
    <w:lvl w:ilvl="6" w:tplc="0419000F" w:tentative="1">
      <w:start w:val="1"/>
      <w:numFmt w:val="decimal"/>
      <w:lvlText w:val="%7."/>
      <w:lvlJc w:val="left"/>
      <w:pPr>
        <w:tabs>
          <w:tab w:val="num" w:pos="5875"/>
        </w:tabs>
        <w:ind w:left="5875" w:hanging="360"/>
      </w:pPr>
      <w:rPr>
        <w:rFonts w:cs="Times New Roman"/>
      </w:rPr>
    </w:lvl>
    <w:lvl w:ilvl="7" w:tplc="04190019" w:tentative="1">
      <w:start w:val="1"/>
      <w:numFmt w:val="lowerLetter"/>
      <w:lvlText w:val="%8."/>
      <w:lvlJc w:val="left"/>
      <w:pPr>
        <w:tabs>
          <w:tab w:val="num" w:pos="6595"/>
        </w:tabs>
        <w:ind w:left="6595" w:hanging="360"/>
      </w:pPr>
      <w:rPr>
        <w:rFonts w:cs="Times New Roman"/>
      </w:rPr>
    </w:lvl>
    <w:lvl w:ilvl="8" w:tplc="0419001B" w:tentative="1">
      <w:start w:val="1"/>
      <w:numFmt w:val="lowerRoman"/>
      <w:lvlText w:val="%9."/>
      <w:lvlJc w:val="right"/>
      <w:pPr>
        <w:tabs>
          <w:tab w:val="num" w:pos="7315"/>
        </w:tabs>
        <w:ind w:left="7315" w:hanging="180"/>
      </w:pPr>
      <w:rPr>
        <w:rFonts w:cs="Times New Roman"/>
      </w:rPr>
    </w:lvl>
  </w:abstractNum>
  <w:abstractNum w:abstractNumId="24">
    <w:nsid w:val="4A1C57B5"/>
    <w:multiLevelType w:val="hybridMultilevel"/>
    <w:tmpl w:val="2C3433B0"/>
    <w:lvl w:ilvl="0" w:tplc="FC8ACA6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5">
    <w:nsid w:val="4FFE0A09"/>
    <w:multiLevelType w:val="hybridMultilevel"/>
    <w:tmpl w:val="32206224"/>
    <w:lvl w:ilvl="0" w:tplc="93D6E2B4">
      <w:start w:val="1"/>
      <w:numFmt w:val="decimal"/>
      <w:lvlText w:val="%1."/>
      <w:lvlJc w:val="left"/>
      <w:pPr>
        <w:tabs>
          <w:tab w:val="num" w:pos="2073"/>
        </w:tabs>
        <w:ind w:left="2073" w:hanging="1080"/>
      </w:pPr>
      <w:rPr>
        <w:rFonts w:ascii="Times New Roman" w:hAnsi="Times New Roman" w:cs="Times New Roman" w:hint="default"/>
        <w:b w:val="0"/>
        <w:i w:val="0"/>
        <w:color w:val="0000FF"/>
        <w:sz w:val="28"/>
        <w:szCs w:val="28"/>
      </w:rPr>
    </w:lvl>
    <w:lvl w:ilvl="1" w:tplc="3F30A9E4">
      <w:start w:val="4"/>
      <w:numFmt w:val="decimal"/>
      <w:lvlText w:val="%2"/>
      <w:lvlJc w:val="left"/>
      <w:pPr>
        <w:tabs>
          <w:tab w:val="num" w:pos="2275"/>
        </w:tabs>
        <w:ind w:left="2275" w:hanging="360"/>
      </w:pPr>
      <w:rPr>
        <w:rFonts w:cs="Times New Roman" w:hint="default"/>
      </w:rPr>
    </w:lvl>
    <w:lvl w:ilvl="2" w:tplc="0419001B" w:tentative="1">
      <w:start w:val="1"/>
      <w:numFmt w:val="lowerRoman"/>
      <w:lvlText w:val="%3."/>
      <w:lvlJc w:val="right"/>
      <w:pPr>
        <w:tabs>
          <w:tab w:val="num" w:pos="2995"/>
        </w:tabs>
        <w:ind w:left="2995" w:hanging="180"/>
      </w:pPr>
      <w:rPr>
        <w:rFonts w:cs="Times New Roman"/>
      </w:rPr>
    </w:lvl>
    <w:lvl w:ilvl="3" w:tplc="0419000F" w:tentative="1">
      <w:start w:val="1"/>
      <w:numFmt w:val="decimal"/>
      <w:lvlText w:val="%4."/>
      <w:lvlJc w:val="left"/>
      <w:pPr>
        <w:tabs>
          <w:tab w:val="num" w:pos="3715"/>
        </w:tabs>
        <w:ind w:left="3715" w:hanging="360"/>
      </w:pPr>
      <w:rPr>
        <w:rFonts w:cs="Times New Roman"/>
      </w:rPr>
    </w:lvl>
    <w:lvl w:ilvl="4" w:tplc="04190019" w:tentative="1">
      <w:start w:val="1"/>
      <w:numFmt w:val="lowerLetter"/>
      <w:lvlText w:val="%5."/>
      <w:lvlJc w:val="left"/>
      <w:pPr>
        <w:tabs>
          <w:tab w:val="num" w:pos="4435"/>
        </w:tabs>
        <w:ind w:left="4435" w:hanging="360"/>
      </w:pPr>
      <w:rPr>
        <w:rFonts w:cs="Times New Roman"/>
      </w:rPr>
    </w:lvl>
    <w:lvl w:ilvl="5" w:tplc="0419001B" w:tentative="1">
      <w:start w:val="1"/>
      <w:numFmt w:val="lowerRoman"/>
      <w:lvlText w:val="%6."/>
      <w:lvlJc w:val="right"/>
      <w:pPr>
        <w:tabs>
          <w:tab w:val="num" w:pos="5155"/>
        </w:tabs>
        <w:ind w:left="5155" w:hanging="180"/>
      </w:pPr>
      <w:rPr>
        <w:rFonts w:cs="Times New Roman"/>
      </w:rPr>
    </w:lvl>
    <w:lvl w:ilvl="6" w:tplc="0419000F" w:tentative="1">
      <w:start w:val="1"/>
      <w:numFmt w:val="decimal"/>
      <w:lvlText w:val="%7."/>
      <w:lvlJc w:val="left"/>
      <w:pPr>
        <w:tabs>
          <w:tab w:val="num" w:pos="5875"/>
        </w:tabs>
        <w:ind w:left="5875" w:hanging="360"/>
      </w:pPr>
      <w:rPr>
        <w:rFonts w:cs="Times New Roman"/>
      </w:rPr>
    </w:lvl>
    <w:lvl w:ilvl="7" w:tplc="04190019" w:tentative="1">
      <w:start w:val="1"/>
      <w:numFmt w:val="lowerLetter"/>
      <w:lvlText w:val="%8."/>
      <w:lvlJc w:val="left"/>
      <w:pPr>
        <w:tabs>
          <w:tab w:val="num" w:pos="6595"/>
        </w:tabs>
        <w:ind w:left="6595" w:hanging="360"/>
      </w:pPr>
      <w:rPr>
        <w:rFonts w:cs="Times New Roman"/>
      </w:rPr>
    </w:lvl>
    <w:lvl w:ilvl="8" w:tplc="0419001B" w:tentative="1">
      <w:start w:val="1"/>
      <w:numFmt w:val="lowerRoman"/>
      <w:lvlText w:val="%9."/>
      <w:lvlJc w:val="right"/>
      <w:pPr>
        <w:tabs>
          <w:tab w:val="num" w:pos="7315"/>
        </w:tabs>
        <w:ind w:left="7315" w:hanging="180"/>
      </w:pPr>
      <w:rPr>
        <w:rFonts w:cs="Times New Roman"/>
      </w:rPr>
    </w:lvl>
  </w:abstractNum>
  <w:abstractNum w:abstractNumId="26">
    <w:nsid w:val="51057EA3"/>
    <w:multiLevelType w:val="hybridMultilevel"/>
    <w:tmpl w:val="805CC058"/>
    <w:lvl w:ilvl="0" w:tplc="670C9908">
      <w:start w:val="1"/>
      <w:numFmt w:val="decimal"/>
      <w:lvlText w:val="%1."/>
      <w:lvlJc w:val="left"/>
      <w:pPr>
        <w:tabs>
          <w:tab w:val="num" w:pos="1931"/>
        </w:tabs>
        <w:ind w:left="1931" w:hanging="1080"/>
      </w:pPr>
      <w:rPr>
        <w:rFonts w:ascii="Times New Roman" w:hAnsi="Times New Roman" w:cs="Times New Roman" w:hint="default"/>
        <w:b w:val="0"/>
        <w:i w:val="0"/>
        <w:color w:val="0000FF"/>
        <w:sz w:val="32"/>
        <w:szCs w:val="32"/>
      </w:rPr>
    </w:lvl>
    <w:lvl w:ilvl="1" w:tplc="3F30A9E4">
      <w:start w:val="4"/>
      <w:numFmt w:val="decimal"/>
      <w:lvlText w:val="%2"/>
      <w:lvlJc w:val="left"/>
      <w:pPr>
        <w:tabs>
          <w:tab w:val="num" w:pos="2275"/>
        </w:tabs>
        <w:ind w:left="2275" w:hanging="360"/>
      </w:pPr>
      <w:rPr>
        <w:rFonts w:cs="Times New Roman" w:hint="default"/>
      </w:rPr>
    </w:lvl>
    <w:lvl w:ilvl="2" w:tplc="0419001B" w:tentative="1">
      <w:start w:val="1"/>
      <w:numFmt w:val="lowerRoman"/>
      <w:lvlText w:val="%3."/>
      <w:lvlJc w:val="right"/>
      <w:pPr>
        <w:tabs>
          <w:tab w:val="num" w:pos="2995"/>
        </w:tabs>
        <w:ind w:left="2995" w:hanging="180"/>
      </w:pPr>
      <w:rPr>
        <w:rFonts w:cs="Times New Roman"/>
      </w:rPr>
    </w:lvl>
    <w:lvl w:ilvl="3" w:tplc="0419000F" w:tentative="1">
      <w:start w:val="1"/>
      <w:numFmt w:val="decimal"/>
      <w:lvlText w:val="%4."/>
      <w:lvlJc w:val="left"/>
      <w:pPr>
        <w:tabs>
          <w:tab w:val="num" w:pos="3715"/>
        </w:tabs>
        <w:ind w:left="3715" w:hanging="360"/>
      </w:pPr>
      <w:rPr>
        <w:rFonts w:cs="Times New Roman"/>
      </w:rPr>
    </w:lvl>
    <w:lvl w:ilvl="4" w:tplc="04190019" w:tentative="1">
      <w:start w:val="1"/>
      <w:numFmt w:val="lowerLetter"/>
      <w:lvlText w:val="%5."/>
      <w:lvlJc w:val="left"/>
      <w:pPr>
        <w:tabs>
          <w:tab w:val="num" w:pos="4435"/>
        </w:tabs>
        <w:ind w:left="4435" w:hanging="360"/>
      </w:pPr>
      <w:rPr>
        <w:rFonts w:cs="Times New Roman"/>
      </w:rPr>
    </w:lvl>
    <w:lvl w:ilvl="5" w:tplc="0419001B" w:tentative="1">
      <w:start w:val="1"/>
      <w:numFmt w:val="lowerRoman"/>
      <w:lvlText w:val="%6."/>
      <w:lvlJc w:val="right"/>
      <w:pPr>
        <w:tabs>
          <w:tab w:val="num" w:pos="5155"/>
        </w:tabs>
        <w:ind w:left="5155" w:hanging="180"/>
      </w:pPr>
      <w:rPr>
        <w:rFonts w:cs="Times New Roman"/>
      </w:rPr>
    </w:lvl>
    <w:lvl w:ilvl="6" w:tplc="0419000F" w:tentative="1">
      <w:start w:val="1"/>
      <w:numFmt w:val="decimal"/>
      <w:lvlText w:val="%7."/>
      <w:lvlJc w:val="left"/>
      <w:pPr>
        <w:tabs>
          <w:tab w:val="num" w:pos="5875"/>
        </w:tabs>
        <w:ind w:left="5875" w:hanging="360"/>
      </w:pPr>
      <w:rPr>
        <w:rFonts w:cs="Times New Roman"/>
      </w:rPr>
    </w:lvl>
    <w:lvl w:ilvl="7" w:tplc="04190019" w:tentative="1">
      <w:start w:val="1"/>
      <w:numFmt w:val="lowerLetter"/>
      <w:lvlText w:val="%8."/>
      <w:lvlJc w:val="left"/>
      <w:pPr>
        <w:tabs>
          <w:tab w:val="num" w:pos="6595"/>
        </w:tabs>
        <w:ind w:left="6595" w:hanging="360"/>
      </w:pPr>
      <w:rPr>
        <w:rFonts w:cs="Times New Roman"/>
      </w:rPr>
    </w:lvl>
    <w:lvl w:ilvl="8" w:tplc="0419001B" w:tentative="1">
      <w:start w:val="1"/>
      <w:numFmt w:val="lowerRoman"/>
      <w:lvlText w:val="%9."/>
      <w:lvlJc w:val="right"/>
      <w:pPr>
        <w:tabs>
          <w:tab w:val="num" w:pos="7315"/>
        </w:tabs>
        <w:ind w:left="7315" w:hanging="180"/>
      </w:pPr>
      <w:rPr>
        <w:rFonts w:cs="Times New Roman"/>
      </w:rPr>
    </w:lvl>
  </w:abstractNum>
  <w:abstractNum w:abstractNumId="27">
    <w:nsid w:val="51EB6E47"/>
    <w:multiLevelType w:val="multilevel"/>
    <w:tmpl w:val="0422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639" w:hanging="504"/>
      </w:pPr>
    </w:lvl>
    <w:lvl w:ilvl="3">
      <w:start w:val="1"/>
      <w:numFmt w:val="decimal"/>
      <w:lvlText w:val="%1.%2.%3.%4."/>
      <w:lvlJc w:val="left"/>
      <w:pPr>
        <w:ind w:left="192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C9F7BCF"/>
    <w:multiLevelType w:val="hybridMultilevel"/>
    <w:tmpl w:val="32206224"/>
    <w:lvl w:ilvl="0" w:tplc="93D6E2B4">
      <w:start w:val="1"/>
      <w:numFmt w:val="decimal"/>
      <w:lvlText w:val="%1."/>
      <w:lvlJc w:val="left"/>
      <w:pPr>
        <w:tabs>
          <w:tab w:val="num" w:pos="2073"/>
        </w:tabs>
        <w:ind w:left="2073" w:hanging="1080"/>
      </w:pPr>
      <w:rPr>
        <w:rFonts w:ascii="Times New Roman" w:hAnsi="Times New Roman" w:cs="Times New Roman" w:hint="default"/>
        <w:b w:val="0"/>
        <w:i w:val="0"/>
        <w:color w:val="0000FF"/>
        <w:sz w:val="28"/>
        <w:szCs w:val="28"/>
      </w:rPr>
    </w:lvl>
    <w:lvl w:ilvl="1" w:tplc="3F30A9E4">
      <w:start w:val="4"/>
      <w:numFmt w:val="decimal"/>
      <w:lvlText w:val="%2"/>
      <w:lvlJc w:val="left"/>
      <w:pPr>
        <w:tabs>
          <w:tab w:val="num" w:pos="2275"/>
        </w:tabs>
        <w:ind w:left="2275" w:hanging="360"/>
      </w:pPr>
      <w:rPr>
        <w:rFonts w:cs="Times New Roman" w:hint="default"/>
      </w:rPr>
    </w:lvl>
    <w:lvl w:ilvl="2" w:tplc="0419001B" w:tentative="1">
      <w:start w:val="1"/>
      <w:numFmt w:val="lowerRoman"/>
      <w:lvlText w:val="%3."/>
      <w:lvlJc w:val="right"/>
      <w:pPr>
        <w:tabs>
          <w:tab w:val="num" w:pos="2995"/>
        </w:tabs>
        <w:ind w:left="2995" w:hanging="180"/>
      </w:pPr>
      <w:rPr>
        <w:rFonts w:cs="Times New Roman"/>
      </w:rPr>
    </w:lvl>
    <w:lvl w:ilvl="3" w:tplc="0419000F" w:tentative="1">
      <w:start w:val="1"/>
      <w:numFmt w:val="decimal"/>
      <w:lvlText w:val="%4."/>
      <w:lvlJc w:val="left"/>
      <w:pPr>
        <w:tabs>
          <w:tab w:val="num" w:pos="3715"/>
        </w:tabs>
        <w:ind w:left="3715" w:hanging="360"/>
      </w:pPr>
      <w:rPr>
        <w:rFonts w:cs="Times New Roman"/>
      </w:rPr>
    </w:lvl>
    <w:lvl w:ilvl="4" w:tplc="04190019" w:tentative="1">
      <w:start w:val="1"/>
      <w:numFmt w:val="lowerLetter"/>
      <w:lvlText w:val="%5."/>
      <w:lvlJc w:val="left"/>
      <w:pPr>
        <w:tabs>
          <w:tab w:val="num" w:pos="4435"/>
        </w:tabs>
        <w:ind w:left="4435" w:hanging="360"/>
      </w:pPr>
      <w:rPr>
        <w:rFonts w:cs="Times New Roman"/>
      </w:rPr>
    </w:lvl>
    <w:lvl w:ilvl="5" w:tplc="0419001B" w:tentative="1">
      <w:start w:val="1"/>
      <w:numFmt w:val="lowerRoman"/>
      <w:lvlText w:val="%6."/>
      <w:lvlJc w:val="right"/>
      <w:pPr>
        <w:tabs>
          <w:tab w:val="num" w:pos="5155"/>
        </w:tabs>
        <w:ind w:left="5155" w:hanging="180"/>
      </w:pPr>
      <w:rPr>
        <w:rFonts w:cs="Times New Roman"/>
      </w:rPr>
    </w:lvl>
    <w:lvl w:ilvl="6" w:tplc="0419000F" w:tentative="1">
      <w:start w:val="1"/>
      <w:numFmt w:val="decimal"/>
      <w:lvlText w:val="%7."/>
      <w:lvlJc w:val="left"/>
      <w:pPr>
        <w:tabs>
          <w:tab w:val="num" w:pos="5875"/>
        </w:tabs>
        <w:ind w:left="5875" w:hanging="360"/>
      </w:pPr>
      <w:rPr>
        <w:rFonts w:cs="Times New Roman"/>
      </w:rPr>
    </w:lvl>
    <w:lvl w:ilvl="7" w:tplc="04190019" w:tentative="1">
      <w:start w:val="1"/>
      <w:numFmt w:val="lowerLetter"/>
      <w:lvlText w:val="%8."/>
      <w:lvlJc w:val="left"/>
      <w:pPr>
        <w:tabs>
          <w:tab w:val="num" w:pos="6595"/>
        </w:tabs>
        <w:ind w:left="6595" w:hanging="360"/>
      </w:pPr>
      <w:rPr>
        <w:rFonts w:cs="Times New Roman"/>
      </w:rPr>
    </w:lvl>
    <w:lvl w:ilvl="8" w:tplc="0419001B" w:tentative="1">
      <w:start w:val="1"/>
      <w:numFmt w:val="lowerRoman"/>
      <w:lvlText w:val="%9."/>
      <w:lvlJc w:val="right"/>
      <w:pPr>
        <w:tabs>
          <w:tab w:val="num" w:pos="7315"/>
        </w:tabs>
        <w:ind w:left="7315" w:hanging="180"/>
      </w:pPr>
      <w:rPr>
        <w:rFonts w:cs="Times New Roman"/>
      </w:rPr>
    </w:lvl>
  </w:abstractNum>
  <w:abstractNum w:abstractNumId="29">
    <w:nsid w:val="5E9C4313"/>
    <w:multiLevelType w:val="hybridMultilevel"/>
    <w:tmpl w:val="85349EDE"/>
    <w:lvl w:ilvl="0" w:tplc="F3F82FD6">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0">
    <w:nsid w:val="62CA34B3"/>
    <w:multiLevelType w:val="hybridMultilevel"/>
    <w:tmpl w:val="EA5C8E36"/>
    <w:lvl w:ilvl="0" w:tplc="27648CC6">
      <w:start w:val="1"/>
      <w:numFmt w:val="decimal"/>
      <w:lvlText w:val="%1."/>
      <w:lvlJc w:val="left"/>
      <w:pPr>
        <w:ind w:left="1069" w:hanging="360"/>
      </w:pPr>
      <w:rPr>
        <w:rFonts w:hint="default"/>
        <w:i w:val="0"/>
        <w:sz w:val="32"/>
        <w:szCs w:val="32"/>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1">
    <w:nsid w:val="65942706"/>
    <w:multiLevelType w:val="hybridMultilevel"/>
    <w:tmpl w:val="EB523B90"/>
    <w:lvl w:ilvl="0" w:tplc="76F863A4">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2">
    <w:nsid w:val="71687FE3"/>
    <w:multiLevelType w:val="hybridMultilevel"/>
    <w:tmpl w:val="59D84A62"/>
    <w:lvl w:ilvl="0" w:tplc="08F6368E">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16"/>
  </w:num>
  <w:num w:numId="2">
    <w:abstractNumId w:val="11"/>
  </w:num>
  <w:num w:numId="3">
    <w:abstractNumId w:val="20"/>
  </w:num>
  <w:num w:numId="4">
    <w:abstractNumId w:val="13"/>
  </w:num>
  <w:num w:numId="5">
    <w:abstractNumId w:val="22"/>
  </w:num>
  <w:num w:numId="6">
    <w:abstractNumId w:val="4"/>
  </w:num>
  <w:num w:numId="7">
    <w:abstractNumId w:val="18"/>
  </w:num>
  <w:num w:numId="8">
    <w:abstractNumId w:val="30"/>
  </w:num>
  <w:num w:numId="9">
    <w:abstractNumId w:val="0"/>
  </w:num>
  <w:num w:numId="10">
    <w:abstractNumId w:val="26"/>
  </w:num>
  <w:num w:numId="11">
    <w:abstractNumId w:val="31"/>
  </w:num>
  <w:num w:numId="12">
    <w:abstractNumId w:val="2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28"/>
  </w:num>
  <w:num w:numId="15">
    <w:abstractNumId w:val="10"/>
  </w:num>
  <w:num w:numId="16">
    <w:abstractNumId w:val="9"/>
  </w:num>
  <w:num w:numId="17">
    <w:abstractNumId w:val="3"/>
  </w:num>
  <w:num w:numId="18">
    <w:abstractNumId w:val="5"/>
  </w:num>
  <w:num w:numId="19">
    <w:abstractNumId w:val="7"/>
  </w:num>
  <w:num w:numId="20">
    <w:abstractNumId w:val="8"/>
  </w:num>
  <w:num w:numId="21">
    <w:abstractNumId w:val="17"/>
  </w:num>
  <w:num w:numId="22">
    <w:abstractNumId w:val="32"/>
  </w:num>
  <w:num w:numId="23">
    <w:abstractNumId w:val="25"/>
  </w:num>
  <w:num w:numId="24">
    <w:abstractNumId w:val="29"/>
  </w:num>
  <w:num w:numId="25">
    <w:abstractNumId w:val="27"/>
  </w:num>
  <w:num w:numId="26">
    <w:abstractNumId w:val="12"/>
  </w:num>
  <w:num w:numId="27">
    <w:abstractNumId w:val="2"/>
  </w:num>
  <w:num w:numId="28">
    <w:abstractNumId w:val="1"/>
  </w:num>
  <w:num w:numId="29">
    <w:abstractNumId w:val="23"/>
  </w:num>
  <w:num w:numId="30">
    <w:abstractNumId w:val="14"/>
  </w:num>
  <w:num w:numId="31">
    <w:abstractNumId w:val="19"/>
  </w:num>
  <w:num w:numId="32">
    <w:abstractNumId w:val="6"/>
  </w:num>
  <w:num w:numId="33">
    <w:abstractNumId w:val="15"/>
  </w:num>
  <w:num w:numId="34">
    <w:abstractNumId w:val="2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embedSystemFonts/>
  <w:activeWritingStyle w:appName="MSWord" w:lang="ru-RU" w:vendorID="1" w:dllVersion="512" w:checkStyle="1"/>
  <w:stylePaneFormatFilter w:val="3F01"/>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C4770"/>
    <w:rsid w:val="00000187"/>
    <w:rsid w:val="00000272"/>
    <w:rsid w:val="000002E9"/>
    <w:rsid w:val="00000425"/>
    <w:rsid w:val="0000055E"/>
    <w:rsid w:val="000005BB"/>
    <w:rsid w:val="00000A4A"/>
    <w:rsid w:val="00000CA7"/>
    <w:rsid w:val="00001339"/>
    <w:rsid w:val="00001390"/>
    <w:rsid w:val="000014E8"/>
    <w:rsid w:val="000015A2"/>
    <w:rsid w:val="00001682"/>
    <w:rsid w:val="000018A2"/>
    <w:rsid w:val="00001A01"/>
    <w:rsid w:val="00001C7A"/>
    <w:rsid w:val="00001C96"/>
    <w:rsid w:val="00001F34"/>
    <w:rsid w:val="00001F4A"/>
    <w:rsid w:val="000021E3"/>
    <w:rsid w:val="000021FD"/>
    <w:rsid w:val="0000220A"/>
    <w:rsid w:val="000027A9"/>
    <w:rsid w:val="00002960"/>
    <w:rsid w:val="00002972"/>
    <w:rsid w:val="00002C67"/>
    <w:rsid w:val="00002D40"/>
    <w:rsid w:val="00002DFF"/>
    <w:rsid w:val="00002FF9"/>
    <w:rsid w:val="0000301B"/>
    <w:rsid w:val="0000306B"/>
    <w:rsid w:val="00003689"/>
    <w:rsid w:val="000036E0"/>
    <w:rsid w:val="00003739"/>
    <w:rsid w:val="000037AB"/>
    <w:rsid w:val="00003A34"/>
    <w:rsid w:val="00003D36"/>
    <w:rsid w:val="00003F52"/>
    <w:rsid w:val="000040AE"/>
    <w:rsid w:val="00004130"/>
    <w:rsid w:val="00004188"/>
    <w:rsid w:val="000041C9"/>
    <w:rsid w:val="00004439"/>
    <w:rsid w:val="00004ABF"/>
    <w:rsid w:val="00004BBB"/>
    <w:rsid w:val="00004DC3"/>
    <w:rsid w:val="00004E32"/>
    <w:rsid w:val="00004F6B"/>
    <w:rsid w:val="00004FA6"/>
    <w:rsid w:val="00005006"/>
    <w:rsid w:val="0000514B"/>
    <w:rsid w:val="000051AB"/>
    <w:rsid w:val="00005382"/>
    <w:rsid w:val="0000549C"/>
    <w:rsid w:val="000054B8"/>
    <w:rsid w:val="00005664"/>
    <w:rsid w:val="00005A53"/>
    <w:rsid w:val="00005A87"/>
    <w:rsid w:val="00005C18"/>
    <w:rsid w:val="00005CB6"/>
    <w:rsid w:val="00005E73"/>
    <w:rsid w:val="00006207"/>
    <w:rsid w:val="0000630A"/>
    <w:rsid w:val="00006337"/>
    <w:rsid w:val="00006418"/>
    <w:rsid w:val="00006499"/>
    <w:rsid w:val="00006512"/>
    <w:rsid w:val="00006730"/>
    <w:rsid w:val="00006867"/>
    <w:rsid w:val="0000687D"/>
    <w:rsid w:val="00006A0B"/>
    <w:rsid w:val="00006B5B"/>
    <w:rsid w:val="00006BA6"/>
    <w:rsid w:val="00006C39"/>
    <w:rsid w:val="00006C68"/>
    <w:rsid w:val="00006C73"/>
    <w:rsid w:val="0000704F"/>
    <w:rsid w:val="000071B0"/>
    <w:rsid w:val="0000721A"/>
    <w:rsid w:val="00007238"/>
    <w:rsid w:val="000073BC"/>
    <w:rsid w:val="0000774E"/>
    <w:rsid w:val="0000778F"/>
    <w:rsid w:val="000077D4"/>
    <w:rsid w:val="000078CB"/>
    <w:rsid w:val="00007E3F"/>
    <w:rsid w:val="00007EED"/>
    <w:rsid w:val="00007F60"/>
    <w:rsid w:val="00007FE5"/>
    <w:rsid w:val="000100D1"/>
    <w:rsid w:val="000102A8"/>
    <w:rsid w:val="0001040B"/>
    <w:rsid w:val="00010628"/>
    <w:rsid w:val="00010A51"/>
    <w:rsid w:val="00010B31"/>
    <w:rsid w:val="00010BDC"/>
    <w:rsid w:val="00010F9B"/>
    <w:rsid w:val="00010FA7"/>
    <w:rsid w:val="00010FE9"/>
    <w:rsid w:val="0001101A"/>
    <w:rsid w:val="0001128B"/>
    <w:rsid w:val="00011304"/>
    <w:rsid w:val="000113CD"/>
    <w:rsid w:val="00011585"/>
    <w:rsid w:val="000115C6"/>
    <w:rsid w:val="00011748"/>
    <w:rsid w:val="00011862"/>
    <w:rsid w:val="000118C0"/>
    <w:rsid w:val="0001197A"/>
    <w:rsid w:val="00011BEC"/>
    <w:rsid w:val="00011C56"/>
    <w:rsid w:val="000120A1"/>
    <w:rsid w:val="0001232F"/>
    <w:rsid w:val="0001250A"/>
    <w:rsid w:val="00012542"/>
    <w:rsid w:val="000125F6"/>
    <w:rsid w:val="00012844"/>
    <w:rsid w:val="00012AF1"/>
    <w:rsid w:val="00012B45"/>
    <w:rsid w:val="00012DA1"/>
    <w:rsid w:val="00012DAD"/>
    <w:rsid w:val="00012DBC"/>
    <w:rsid w:val="00012E88"/>
    <w:rsid w:val="00012E8C"/>
    <w:rsid w:val="00012E9A"/>
    <w:rsid w:val="00012FB5"/>
    <w:rsid w:val="0001307B"/>
    <w:rsid w:val="00013185"/>
    <w:rsid w:val="000132A1"/>
    <w:rsid w:val="00013318"/>
    <w:rsid w:val="0001340B"/>
    <w:rsid w:val="000135DD"/>
    <w:rsid w:val="00013695"/>
    <w:rsid w:val="00013735"/>
    <w:rsid w:val="0001375B"/>
    <w:rsid w:val="000137C5"/>
    <w:rsid w:val="00013801"/>
    <w:rsid w:val="00013802"/>
    <w:rsid w:val="00013867"/>
    <w:rsid w:val="00013CCE"/>
    <w:rsid w:val="00013E42"/>
    <w:rsid w:val="000140A0"/>
    <w:rsid w:val="000140D0"/>
    <w:rsid w:val="000144D1"/>
    <w:rsid w:val="0001465E"/>
    <w:rsid w:val="00014944"/>
    <w:rsid w:val="00014A22"/>
    <w:rsid w:val="00014ACC"/>
    <w:rsid w:val="00014AF7"/>
    <w:rsid w:val="00014B39"/>
    <w:rsid w:val="00014F75"/>
    <w:rsid w:val="00014FF7"/>
    <w:rsid w:val="0001504D"/>
    <w:rsid w:val="00015083"/>
    <w:rsid w:val="000150E9"/>
    <w:rsid w:val="0001514C"/>
    <w:rsid w:val="0001515F"/>
    <w:rsid w:val="00015360"/>
    <w:rsid w:val="000153D2"/>
    <w:rsid w:val="00015458"/>
    <w:rsid w:val="000156CB"/>
    <w:rsid w:val="0001574A"/>
    <w:rsid w:val="00015787"/>
    <w:rsid w:val="0001578A"/>
    <w:rsid w:val="00015B83"/>
    <w:rsid w:val="00015C4B"/>
    <w:rsid w:val="00015DB6"/>
    <w:rsid w:val="0001606F"/>
    <w:rsid w:val="000163B4"/>
    <w:rsid w:val="00016576"/>
    <w:rsid w:val="00016631"/>
    <w:rsid w:val="00016838"/>
    <w:rsid w:val="0001693A"/>
    <w:rsid w:val="000169FF"/>
    <w:rsid w:val="00016B4A"/>
    <w:rsid w:val="00016D0D"/>
    <w:rsid w:val="00016D2E"/>
    <w:rsid w:val="00016DCD"/>
    <w:rsid w:val="0001724E"/>
    <w:rsid w:val="000176AB"/>
    <w:rsid w:val="00017A96"/>
    <w:rsid w:val="00017C5E"/>
    <w:rsid w:val="00017C86"/>
    <w:rsid w:val="00017E29"/>
    <w:rsid w:val="00017F55"/>
    <w:rsid w:val="00020274"/>
    <w:rsid w:val="00020514"/>
    <w:rsid w:val="000208A1"/>
    <w:rsid w:val="00020950"/>
    <w:rsid w:val="00020B0D"/>
    <w:rsid w:val="00020B70"/>
    <w:rsid w:val="00020BA8"/>
    <w:rsid w:val="00020BC1"/>
    <w:rsid w:val="00020C96"/>
    <w:rsid w:val="00020EBD"/>
    <w:rsid w:val="00020FFC"/>
    <w:rsid w:val="000211C1"/>
    <w:rsid w:val="00021274"/>
    <w:rsid w:val="00021357"/>
    <w:rsid w:val="00021382"/>
    <w:rsid w:val="00021578"/>
    <w:rsid w:val="00021696"/>
    <w:rsid w:val="0002177B"/>
    <w:rsid w:val="00021BB4"/>
    <w:rsid w:val="00021D87"/>
    <w:rsid w:val="00021E45"/>
    <w:rsid w:val="00021E8E"/>
    <w:rsid w:val="00021F91"/>
    <w:rsid w:val="00021FF0"/>
    <w:rsid w:val="0002216F"/>
    <w:rsid w:val="000222EA"/>
    <w:rsid w:val="00022488"/>
    <w:rsid w:val="00022686"/>
    <w:rsid w:val="000227BC"/>
    <w:rsid w:val="000228F1"/>
    <w:rsid w:val="00022C6D"/>
    <w:rsid w:val="00022E38"/>
    <w:rsid w:val="00022EBC"/>
    <w:rsid w:val="0002309F"/>
    <w:rsid w:val="000231E4"/>
    <w:rsid w:val="0002338E"/>
    <w:rsid w:val="00023459"/>
    <w:rsid w:val="0002350B"/>
    <w:rsid w:val="00023532"/>
    <w:rsid w:val="000235AC"/>
    <w:rsid w:val="0002371A"/>
    <w:rsid w:val="00023723"/>
    <w:rsid w:val="00023835"/>
    <w:rsid w:val="00023B82"/>
    <w:rsid w:val="00023C5F"/>
    <w:rsid w:val="00023F33"/>
    <w:rsid w:val="00023F58"/>
    <w:rsid w:val="00023F7E"/>
    <w:rsid w:val="0002429B"/>
    <w:rsid w:val="0002448C"/>
    <w:rsid w:val="0002453E"/>
    <w:rsid w:val="00024546"/>
    <w:rsid w:val="0002471D"/>
    <w:rsid w:val="000248D6"/>
    <w:rsid w:val="000249A7"/>
    <w:rsid w:val="00024A3A"/>
    <w:rsid w:val="00024C50"/>
    <w:rsid w:val="00024E60"/>
    <w:rsid w:val="00025151"/>
    <w:rsid w:val="00025390"/>
    <w:rsid w:val="000257F1"/>
    <w:rsid w:val="00025997"/>
    <w:rsid w:val="00025AC6"/>
    <w:rsid w:val="00025E01"/>
    <w:rsid w:val="00025E81"/>
    <w:rsid w:val="00025F97"/>
    <w:rsid w:val="000260D6"/>
    <w:rsid w:val="000261FD"/>
    <w:rsid w:val="0002626F"/>
    <w:rsid w:val="000262A0"/>
    <w:rsid w:val="000266CB"/>
    <w:rsid w:val="00026C20"/>
    <w:rsid w:val="00026F36"/>
    <w:rsid w:val="00026F66"/>
    <w:rsid w:val="00026F90"/>
    <w:rsid w:val="00027143"/>
    <w:rsid w:val="0002719D"/>
    <w:rsid w:val="000271C7"/>
    <w:rsid w:val="00027227"/>
    <w:rsid w:val="00027412"/>
    <w:rsid w:val="00027681"/>
    <w:rsid w:val="00027733"/>
    <w:rsid w:val="00027736"/>
    <w:rsid w:val="00027792"/>
    <w:rsid w:val="00027922"/>
    <w:rsid w:val="00027D07"/>
    <w:rsid w:val="0003043A"/>
    <w:rsid w:val="000304C7"/>
    <w:rsid w:val="00030C0E"/>
    <w:rsid w:val="00030E99"/>
    <w:rsid w:val="00030F72"/>
    <w:rsid w:val="00030FD5"/>
    <w:rsid w:val="0003118F"/>
    <w:rsid w:val="00031355"/>
    <w:rsid w:val="00031388"/>
    <w:rsid w:val="00031481"/>
    <w:rsid w:val="000316AA"/>
    <w:rsid w:val="00031776"/>
    <w:rsid w:val="0003184C"/>
    <w:rsid w:val="000318F6"/>
    <w:rsid w:val="00031ABB"/>
    <w:rsid w:val="00031AF2"/>
    <w:rsid w:val="00031B72"/>
    <w:rsid w:val="00031F61"/>
    <w:rsid w:val="00031FA2"/>
    <w:rsid w:val="000320F0"/>
    <w:rsid w:val="00032229"/>
    <w:rsid w:val="00032291"/>
    <w:rsid w:val="000322C6"/>
    <w:rsid w:val="000323C7"/>
    <w:rsid w:val="00032426"/>
    <w:rsid w:val="000324E6"/>
    <w:rsid w:val="00032896"/>
    <w:rsid w:val="000328EB"/>
    <w:rsid w:val="000329CA"/>
    <w:rsid w:val="00032A57"/>
    <w:rsid w:val="00032BFD"/>
    <w:rsid w:val="00032CA6"/>
    <w:rsid w:val="00032D69"/>
    <w:rsid w:val="00032E03"/>
    <w:rsid w:val="00032E44"/>
    <w:rsid w:val="0003313E"/>
    <w:rsid w:val="00033369"/>
    <w:rsid w:val="00033400"/>
    <w:rsid w:val="0003362C"/>
    <w:rsid w:val="000336B3"/>
    <w:rsid w:val="00033753"/>
    <w:rsid w:val="00033761"/>
    <w:rsid w:val="00033BDD"/>
    <w:rsid w:val="00033C36"/>
    <w:rsid w:val="00033D3F"/>
    <w:rsid w:val="00033D45"/>
    <w:rsid w:val="00033DF5"/>
    <w:rsid w:val="00033EAC"/>
    <w:rsid w:val="00033ECA"/>
    <w:rsid w:val="00033FD9"/>
    <w:rsid w:val="00034128"/>
    <w:rsid w:val="000341E5"/>
    <w:rsid w:val="000342BE"/>
    <w:rsid w:val="00034525"/>
    <w:rsid w:val="00034740"/>
    <w:rsid w:val="00034963"/>
    <w:rsid w:val="00034CEB"/>
    <w:rsid w:val="00034D89"/>
    <w:rsid w:val="00034EFE"/>
    <w:rsid w:val="00035020"/>
    <w:rsid w:val="00035047"/>
    <w:rsid w:val="00035125"/>
    <w:rsid w:val="000351DD"/>
    <w:rsid w:val="00035642"/>
    <w:rsid w:val="000356F2"/>
    <w:rsid w:val="0003592B"/>
    <w:rsid w:val="00035A04"/>
    <w:rsid w:val="00035DC2"/>
    <w:rsid w:val="00035E3F"/>
    <w:rsid w:val="00035EF0"/>
    <w:rsid w:val="00036007"/>
    <w:rsid w:val="00036063"/>
    <w:rsid w:val="0003615B"/>
    <w:rsid w:val="0003618D"/>
    <w:rsid w:val="000361CB"/>
    <w:rsid w:val="00036239"/>
    <w:rsid w:val="000362A1"/>
    <w:rsid w:val="000362C4"/>
    <w:rsid w:val="000363D3"/>
    <w:rsid w:val="00036550"/>
    <w:rsid w:val="000367E0"/>
    <w:rsid w:val="000367F1"/>
    <w:rsid w:val="0003681C"/>
    <w:rsid w:val="00036850"/>
    <w:rsid w:val="00036892"/>
    <w:rsid w:val="000368F7"/>
    <w:rsid w:val="00036B79"/>
    <w:rsid w:val="00036B7F"/>
    <w:rsid w:val="00036F48"/>
    <w:rsid w:val="00036F73"/>
    <w:rsid w:val="00037245"/>
    <w:rsid w:val="0003728E"/>
    <w:rsid w:val="0003731D"/>
    <w:rsid w:val="000373D4"/>
    <w:rsid w:val="000374D4"/>
    <w:rsid w:val="000375ED"/>
    <w:rsid w:val="000376A0"/>
    <w:rsid w:val="00037941"/>
    <w:rsid w:val="00037953"/>
    <w:rsid w:val="000379CE"/>
    <w:rsid w:val="00037B79"/>
    <w:rsid w:val="00037D51"/>
    <w:rsid w:val="00037D84"/>
    <w:rsid w:val="0004016C"/>
    <w:rsid w:val="0004041B"/>
    <w:rsid w:val="00040522"/>
    <w:rsid w:val="00040558"/>
    <w:rsid w:val="00040648"/>
    <w:rsid w:val="00040723"/>
    <w:rsid w:val="00040974"/>
    <w:rsid w:val="00040BED"/>
    <w:rsid w:val="00040C70"/>
    <w:rsid w:val="00040CA0"/>
    <w:rsid w:val="00040EF2"/>
    <w:rsid w:val="0004103B"/>
    <w:rsid w:val="00041175"/>
    <w:rsid w:val="000411A6"/>
    <w:rsid w:val="000412C1"/>
    <w:rsid w:val="0004132D"/>
    <w:rsid w:val="000413BF"/>
    <w:rsid w:val="00041458"/>
    <w:rsid w:val="000415A5"/>
    <w:rsid w:val="000415F5"/>
    <w:rsid w:val="00041723"/>
    <w:rsid w:val="000417A8"/>
    <w:rsid w:val="000418A5"/>
    <w:rsid w:val="000419A1"/>
    <w:rsid w:val="00041A02"/>
    <w:rsid w:val="00041C5F"/>
    <w:rsid w:val="00041CCA"/>
    <w:rsid w:val="00041F6C"/>
    <w:rsid w:val="00042183"/>
    <w:rsid w:val="00042334"/>
    <w:rsid w:val="0004235B"/>
    <w:rsid w:val="00042465"/>
    <w:rsid w:val="000424DD"/>
    <w:rsid w:val="00042532"/>
    <w:rsid w:val="000425D8"/>
    <w:rsid w:val="000425F2"/>
    <w:rsid w:val="000426C5"/>
    <w:rsid w:val="000426EE"/>
    <w:rsid w:val="0004286D"/>
    <w:rsid w:val="00042B4F"/>
    <w:rsid w:val="00042FBD"/>
    <w:rsid w:val="00043128"/>
    <w:rsid w:val="0004359F"/>
    <w:rsid w:val="000435F0"/>
    <w:rsid w:val="000436AA"/>
    <w:rsid w:val="000437A2"/>
    <w:rsid w:val="000438D0"/>
    <w:rsid w:val="00043935"/>
    <w:rsid w:val="0004396A"/>
    <w:rsid w:val="00043A61"/>
    <w:rsid w:val="00043BA8"/>
    <w:rsid w:val="00044036"/>
    <w:rsid w:val="0004403C"/>
    <w:rsid w:val="0004412C"/>
    <w:rsid w:val="00044179"/>
    <w:rsid w:val="00044182"/>
    <w:rsid w:val="0004431A"/>
    <w:rsid w:val="00044496"/>
    <w:rsid w:val="00044625"/>
    <w:rsid w:val="0004466D"/>
    <w:rsid w:val="00044749"/>
    <w:rsid w:val="000448DD"/>
    <w:rsid w:val="00044D9D"/>
    <w:rsid w:val="00044DA9"/>
    <w:rsid w:val="00044DCC"/>
    <w:rsid w:val="00044EC6"/>
    <w:rsid w:val="00044EDA"/>
    <w:rsid w:val="00044F6D"/>
    <w:rsid w:val="000451EC"/>
    <w:rsid w:val="000452D3"/>
    <w:rsid w:val="0004546C"/>
    <w:rsid w:val="00045473"/>
    <w:rsid w:val="0004548D"/>
    <w:rsid w:val="00045509"/>
    <w:rsid w:val="0004569F"/>
    <w:rsid w:val="0004572F"/>
    <w:rsid w:val="0004573D"/>
    <w:rsid w:val="00045A52"/>
    <w:rsid w:val="00045A60"/>
    <w:rsid w:val="00045C7B"/>
    <w:rsid w:val="00045DD6"/>
    <w:rsid w:val="000463E7"/>
    <w:rsid w:val="0004644E"/>
    <w:rsid w:val="000465E5"/>
    <w:rsid w:val="00046613"/>
    <w:rsid w:val="000468E2"/>
    <w:rsid w:val="000469EB"/>
    <w:rsid w:val="00046ABE"/>
    <w:rsid w:val="00046B84"/>
    <w:rsid w:val="00046C46"/>
    <w:rsid w:val="00046FEE"/>
    <w:rsid w:val="000470FE"/>
    <w:rsid w:val="00047435"/>
    <w:rsid w:val="00047498"/>
    <w:rsid w:val="000475B8"/>
    <w:rsid w:val="000477FD"/>
    <w:rsid w:val="00047807"/>
    <w:rsid w:val="000478A4"/>
    <w:rsid w:val="00047AC8"/>
    <w:rsid w:val="00047BB8"/>
    <w:rsid w:val="00047BE8"/>
    <w:rsid w:val="00047C23"/>
    <w:rsid w:val="00047D43"/>
    <w:rsid w:val="00047E98"/>
    <w:rsid w:val="00047EA5"/>
    <w:rsid w:val="00047F75"/>
    <w:rsid w:val="00047FD1"/>
    <w:rsid w:val="00050158"/>
    <w:rsid w:val="000501C0"/>
    <w:rsid w:val="00050333"/>
    <w:rsid w:val="000503E2"/>
    <w:rsid w:val="000504F7"/>
    <w:rsid w:val="0005060A"/>
    <w:rsid w:val="000506B8"/>
    <w:rsid w:val="000509AB"/>
    <w:rsid w:val="00050E7A"/>
    <w:rsid w:val="0005116E"/>
    <w:rsid w:val="00051220"/>
    <w:rsid w:val="000514B9"/>
    <w:rsid w:val="0005152B"/>
    <w:rsid w:val="00051655"/>
    <w:rsid w:val="00051666"/>
    <w:rsid w:val="0005176D"/>
    <w:rsid w:val="00051D17"/>
    <w:rsid w:val="00051D83"/>
    <w:rsid w:val="00051E47"/>
    <w:rsid w:val="00051F5B"/>
    <w:rsid w:val="00052108"/>
    <w:rsid w:val="000524A7"/>
    <w:rsid w:val="000524B9"/>
    <w:rsid w:val="00052592"/>
    <w:rsid w:val="00052699"/>
    <w:rsid w:val="00052A6B"/>
    <w:rsid w:val="00052AEE"/>
    <w:rsid w:val="00052C82"/>
    <w:rsid w:val="00052F05"/>
    <w:rsid w:val="00052F66"/>
    <w:rsid w:val="000530B2"/>
    <w:rsid w:val="00053497"/>
    <w:rsid w:val="0005354C"/>
    <w:rsid w:val="00053730"/>
    <w:rsid w:val="000537BA"/>
    <w:rsid w:val="00053907"/>
    <w:rsid w:val="000539A3"/>
    <w:rsid w:val="000539B0"/>
    <w:rsid w:val="00053E55"/>
    <w:rsid w:val="00053EC5"/>
    <w:rsid w:val="0005426E"/>
    <w:rsid w:val="00054395"/>
    <w:rsid w:val="00054709"/>
    <w:rsid w:val="0005486F"/>
    <w:rsid w:val="0005492A"/>
    <w:rsid w:val="0005492E"/>
    <w:rsid w:val="0005494B"/>
    <w:rsid w:val="000549C6"/>
    <w:rsid w:val="00054CA4"/>
    <w:rsid w:val="00054EC5"/>
    <w:rsid w:val="00054EF6"/>
    <w:rsid w:val="0005506D"/>
    <w:rsid w:val="000550DF"/>
    <w:rsid w:val="000551FC"/>
    <w:rsid w:val="000552F3"/>
    <w:rsid w:val="000553D3"/>
    <w:rsid w:val="00055458"/>
    <w:rsid w:val="000554D0"/>
    <w:rsid w:val="00055858"/>
    <w:rsid w:val="00055906"/>
    <w:rsid w:val="00055A77"/>
    <w:rsid w:val="00055E8C"/>
    <w:rsid w:val="00055F53"/>
    <w:rsid w:val="00055FA8"/>
    <w:rsid w:val="00055FA9"/>
    <w:rsid w:val="000560BA"/>
    <w:rsid w:val="000560C8"/>
    <w:rsid w:val="000560DF"/>
    <w:rsid w:val="000561C7"/>
    <w:rsid w:val="00056323"/>
    <w:rsid w:val="00056516"/>
    <w:rsid w:val="00056529"/>
    <w:rsid w:val="000566C6"/>
    <w:rsid w:val="0005674E"/>
    <w:rsid w:val="00056A5C"/>
    <w:rsid w:val="00056B8F"/>
    <w:rsid w:val="00056C82"/>
    <w:rsid w:val="00056CBC"/>
    <w:rsid w:val="00056DFC"/>
    <w:rsid w:val="000571FC"/>
    <w:rsid w:val="00057435"/>
    <w:rsid w:val="00057610"/>
    <w:rsid w:val="000576B5"/>
    <w:rsid w:val="00057737"/>
    <w:rsid w:val="0005788A"/>
    <w:rsid w:val="00057BA7"/>
    <w:rsid w:val="00057C8B"/>
    <w:rsid w:val="00057F3C"/>
    <w:rsid w:val="00057F57"/>
    <w:rsid w:val="00057FF5"/>
    <w:rsid w:val="00060088"/>
    <w:rsid w:val="000600C0"/>
    <w:rsid w:val="00060109"/>
    <w:rsid w:val="00060213"/>
    <w:rsid w:val="00060445"/>
    <w:rsid w:val="000609B8"/>
    <w:rsid w:val="00060C51"/>
    <w:rsid w:val="00060C67"/>
    <w:rsid w:val="00060FF6"/>
    <w:rsid w:val="00061197"/>
    <w:rsid w:val="000611A4"/>
    <w:rsid w:val="000611C9"/>
    <w:rsid w:val="000611D8"/>
    <w:rsid w:val="000612E2"/>
    <w:rsid w:val="000613D4"/>
    <w:rsid w:val="00061621"/>
    <w:rsid w:val="0006198A"/>
    <w:rsid w:val="00061A91"/>
    <w:rsid w:val="00061B43"/>
    <w:rsid w:val="00061F39"/>
    <w:rsid w:val="000624D5"/>
    <w:rsid w:val="000628F4"/>
    <w:rsid w:val="00062B7A"/>
    <w:rsid w:val="00062E2D"/>
    <w:rsid w:val="00062E47"/>
    <w:rsid w:val="00062E6E"/>
    <w:rsid w:val="00062E75"/>
    <w:rsid w:val="00062FF0"/>
    <w:rsid w:val="000630AE"/>
    <w:rsid w:val="000634AE"/>
    <w:rsid w:val="000634FD"/>
    <w:rsid w:val="000635FB"/>
    <w:rsid w:val="00063895"/>
    <w:rsid w:val="000639CF"/>
    <w:rsid w:val="00063A62"/>
    <w:rsid w:val="00063CB2"/>
    <w:rsid w:val="00063CD6"/>
    <w:rsid w:val="00063E09"/>
    <w:rsid w:val="00063E2F"/>
    <w:rsid w:val="00063E5D"/>
    <w:rsid w:val="00063EF9"/>
    <w:rsid w:val="0006411A"/>
    <w:rsid w:val="000641F6"/>
    <w:rsid w:val="000642EA"/>
    <w:rsid w:val="0006440E"/>
    <w:rsid w:val="000647B7"/>
    <w:rsid w:val="0006495C"/>
    <w:rsid w:val="000649FC"/>
    <w:rsid w:val="00064B02"/>
    <w:rsid w:val="00064B1A"/>
    <w:rsid w:val="00064BD7"/>
    <w:rsid w:val="00064CB5"/>
    <w:rsid w:val="00064F13"/>
    <w:rsid w:val="0006503E"/>
    <w:rsid w:val="000651DF"/>
    <w:rsid w:val="000653ED"/>
    <w:rsid w:val="00065513"/>
    <w:rsid w:val="00065AB1"/>
    <w:rsid w:val="00065CF7"/>
    <w:rsid w:val="00065DB4"/>
    <w:rsid w:val="00065FA5"/>
    <w:rsid w:val="000662C6"/>
    <w:rsid w:val="00066693"/>
    <w:rsid w:val="00066747"/>
    <w:rsid w:val="00066791"/>
    <w:rsid w:val="000667FD"/>
    <w:rsid w:val="00066857"/>
    <w:rsid w:val="000668A6"/>
    <w:rsid w:val="00066BCA"/>
    <w:rsid w:val="00066C6B"/>
    <w:rsid w:val="000671D3"/>
    <w:rsid w:val="00067482"/>
    <w:rsid w:val="000678D5"/>
    <w:rsid w:val="00067B33"/>
    <w:rsid w:val="00067C9C"/>
    <w:rsid w:val="00067D26"/>
    <w:rsid w:val="000702B2"/>
    <w:rsid w:val="0007032B"/>
    <w:rsid w:val="00070565"/>
    <w:rsid w:val="000708BF"/>
    <w:rsid w:val="0007094F"/>
    <w:rsid w:val="00070A19"/>
    <w:rsid w:val="00070C00"/>
    <w:rsid w:val="00070C4A"/>
    <w:rsid w:val="00070F02"/>
    <w:rsid w:val="00071312"/>
    <w:rsid w:val="000715C2"/>
    <w:rsid w:val="00071655"/>
    <w:rsid w:val="00071730"/>
    <w:rsid w:val="00071735"/>
    <w:rsid w:val="00071749"/>
    <w:rsid w:val="00071810"/>
    <w:rsid w:val="00071839"/>
    <w:rsid w:val="00071842"/>
    <w:rsid w:val="00071997"/>
    <w:rsid w:val="00072119"/>
    <w:rsid w:val="00072228"/>
    <w:rsid w:val="00072376"/>
    <w:rsid w:val="00072571"/>
    <w:rsid w:val="000727B1"/>
    <w:rsid w:val="000727F1"/>
    <w:rsid w:val="000728CD"/>
    <w:rsid w:val="00072BAE"/>
    <w:rsid w:val="00072BF9"/>
    <w:rsid w:val="00072C7D"/>
    <w:rsid w:val="00072DD4"/>
    <w:rsid w:val="000736E7"/>
    <w:rsid w:val="00073859"/>
    <w:rsid w:val="00073BB6"/>
    <w:rsid w:val="00073C55"/>
    <w:rsid w:val="00073CA8"/>
    <w:rsid w:val="000740A8"/>
    <w:rsid w:val="000740EE"/>
    <w:rsid w:val="00074197"/>
    <w:rsid w:val="000741E6"/>
    <w:rsid w:val="00074301"/>
    <w:rsid w:val="000746BC"/>
    <w:rsid w:val="0007473B"/>
    <w:rsid w:val="0007480F"/>
    <w:rsid w:val="00074839"/>
    <w:rsid w:val="00074A6B"/>
    <w:rsid w:val="00074B5B"/>
    <w:rsid w:val="00074C75"/>
    <w:rsid w:val="00074D3F"/>
    <w:rsid w:val="00074DE4"/>
    <w:rsid w:val="00074E14"/>
    <w:rsid w:val="00075006"/>
    <w:rsid w:val="00075135"/>
    <w:rsid w:val="0007529E"/>
    <w:rsid w:val="00075385"/>
    <w:rsid w:val="000753F7"/>
    <w:rsid w:val="00075680"/>
    <w:rsid w:val="00075C7F"/>
    <w:rsid w:val="00075D64"/>
    <w:rsid w:val="00075E69"/>
    <w:rsid w:val="00075ED5"/>
    <w:rsid w:val="00075FAE"/>
    <w:rsid w:val="0007640F"/>
    <w:rsid w:val="00076478"/>
    <w:rsid w:val="00076499"/>
    <w:rsid w:val="00076586"/>
    <w:rsid w:val="0007698B"/>
    <w:rsid w:val="00076B89"/>
    <w:rsid w:val="00076C31"/>
    <w:rsid w:val="00076D51"/>
    <w:rsid w:val="00076FA6"/>
    <w:rsid w:val="000771A0"/>
    <w:rsid w:val="00077334"/>
    <w:rsid w:val="000774B1"/>
    <w:rsid w:val="00077513"/>
    <w:rsid w:val="000776EB"/>
    <w:rsid w:val="000778C7"/>
    <w:rsid w:val="00077BFE"/>
    <w:rsid w:val="00077CAD"/>
    <w:rsid w:val="00077D0B"/>
    <w:rsid w:val="00077D50"/>
    <w:rsid w:val="00077ECA"/>
    <w:rsid w:val="00080402"/>
    <w:rsid w:val="000804C7"/>
    <w:rsid w:val="00080506"/>
    <w:rsid w:val="00080663"/>
    <w:rsid w:val="00080918"/>
    <w:rsid w:val="00080AFB"/>
    <w:rsid w:val="00080CC5"/>
    <w:rsid w:val="00080DA5"/>
    <w:rsid w:val="000812AC"/>
    <w:rsid w:val="000813DF"/>
    <w:rsid w:val="000814DA"/>
    <w:rsid w:val="0008154C"/>
    <w:rsid w:val="0008168F"/>
    <w:rsid w:val="00081698"/>
    <w:rsid w:val="000817F0"/>
    <w:rsid w:val="00081B19"/>
    <w:rsid w:val="00081E93"/>
    <w:rsid w:val="00081F4B"/>
    <w:rsid w:val="0008227D"/>
    <w:rsid w:val="0008228A"/>
    <w:rsid w:val="000823B7"/>
    <w:rsid w:val="00082438"/>
    <w:rsid w:val="00082596"/>
    <w:rsid w:val="000825D4"/>
    <w:rsid w:val="00082679"/>
    <w:rsid w:val="000828F3"/>
    <w:rsid w:val="0008294D"/>
    <w:rsid w:val="0008296A"/>
    <w:rsid w:val="00082ACB"/>
    <w:rsid w:val="00082C08"/>
    <w:rsid w:val="00082D0B"/>
    <w:rsid w:val="00082DC2"/>
    <w:rsid w:val="00082DFE"/>
    <w:rsid w:val="00082E85"/>
    <w:rsid w:val="00082FF3"/>
    <w:rsid w:val="000833B8"/>
    <w:rsid w:val="000833BC"/>
    <w:rsid w:val="000834E0"/>
    <w:rsid w:val="00083574"/>
    <w:rsid w:val="00083A14"/>
    <w:rsid w:val="00083A40"/>
    <w:rsid w:val="00083A81"/>
    <w:rsid w:val="00083B63"/>
    <w:rsid w:val="00083B94"/>
    <w:rsid w:val="00083BD8"/>
    <w:rsid w:val="00083C05"/>
    <w:rsid w:val="00083E6E"/>
    <w:rsid w:val="00083F50"/>
    <w:rsid w:val="0008403E"/>
    <w:rsid w:val="000840CB"/>
    <w:rsid w:val="00084101"/>
    <w:rsid w:val="0008450F"/>
    <w:rsid w:val="00084536"/>
    <w:rsid w:val="00084566"/>
    <w:rsid w:val="0008461A"/>
    <w:rsid w:val="000846E7"/>
    <w:rsid w:val="000847AE"/>
    <w:rsid w:val="0008481C"/>
    <w:rsid w:val="00084AB5"/>
    <w:rsid w:val="00084BA4"/>
    <w:rsid w:val="00084D42"/>
    <w:rsid w:val="0008532B"/>
    <w:rsid w:val="000853D0"/>
    <w:rsid w:val="000854FE"/>
    <w:rsid w:val="000855CC"/>
    <w:rsid w:val="000855DA"/>
    <w:rsid w:val="00085802"/>
    <w:rsid w:val="00085A16"/>
    <w:rsid w:val="00085BBD"/>
    <w:rsid w:val="00085DD1"/>
    <w:rsid w:val="00085DDA"/>
    <w:rsid w:val="00085E98"/>
    <w:rsid w:val="0008601E"/>
    <w:rsid w:val="000860AF"/>
    <w:rsid w:val="000860E7"/>
    <w:rsid w:val="0008631B"/>
    <w:rsid w:val="000863AD"/>
    <w:rsid w:val="000864F4"/>
    <w:rsid w:val="00086522"/>
    <w:rsid w:val="0008654E"/>
    <w:rsid w:val="000865F2"/>
    <w:rsid w:val="000866AA"/>
    <w:rsid w:val="00086849"/>
    <w:rsid w:val="00086A1D"/>
    <w:rsid w:val="00086E99"/>
    <w:rsid w:val="00086F24"/>
    <w:rsid w:val="0008710E"/>
    <w:rsid w:val="000872CE"/>
    <w:rsid w:val="000873AC"/>
    <w:rsid w:val="000873D8"/>
    <w:rsid w:val="0008764F"/>
    <w:rsid w:val="000877BF"/>
    <w:rsid w:val="0008795C"/>
    <w:rsid w:val="00087B01"/>
    <w:rsid w:val="00087C36"/>
    <w:rsid w:val="00087F72"/>
    <w:rsid w:val="00087FBD"/>
    <w:rsid w:val="0009025F"/>
    <w:rsid w:val="00090261"/>
    <w:rsid w:val="00090401"/>
    <w:rsid w:val="00090562"/>
    <w:rsid w:val="00090A0F"/>
    <w:rsid w:val="00090A20"/>
    <w:rsid w:val="00090C83"/>
    <w:rsid w:val="00090C8E"/>
    <w:rsid w:val="00090CC4"/>
    <w:rsid w:val="00090ECA"/>
    <w:rsid w:val="0009122C"/>
    <w:rsid w:val="00091427"/>
    <w:rsid w:val="0009146E"/>
    <w:rsid w:val="000919B1"/>
    <w:rsid w:val="000919B5"/>
    <w:rsid w:val="00091BD2"/>
    <w:rsid w:val="00091C2A"/>
    <w:rsid w:val="00091CF5"/>
    <w:rsid w:val="00091D52"/>
    <w:rsid w:val="00091F85"/>
    <w:rsid w:val="00091FCF"/>
    <w:rsid w:val="0009242A"/>
    <w:rsid w:val="0009249E"/>
    <w:rsid w:val="000927B9"/>
    <w:rsid w:val="000927D6"/>
    <w:rsid w:val="00092831"/>
    <w:rsid w:val="0009290E"/>
    <w:rsid w:val="000929BB"/>
    <w:rsid w:val="00092C42"/>
    <w:rsid w:val="000934B6"/>
    <w:rsid w:val="00093746"/>
    <w:rsid w:val="0009374D"/>
    <w:rsid w:val="000937C5"/>
    <w:rsid w:val="00093A87"/>
    <w:rsid w:val="00093AE1"/>
    <w:rsid w:val="00093B2A"/>
    <w:rsid w:val="00093B7C"/>
    <w:rsid w:val="00093B96"/>
    <w:rsid w:val="00093BB9"/>
    <w:rsid w:val="00093C60"/>
    <w:rsid w:val="00093CCE"/>
    <w:rsid w:val="00093F05"/>
    <w:rsid w:val="00093FE2"/>
    <w:rsid w:val="0009409A"/>
    <w:rsid w:val="00094463"/>
    <w:rsid w:val="000944A8"/>
    <w:rsid w:val="0009466C"/>
    <w:rsid w:val="000946B0"/>
    <w:rsid w:val="0009473C"/>
    <w:rsid w:val="00094799"/>
    <w:rsid w:val="0009495D"/>
    <w:rsid w:val="00094B76"/>
    <w:rsid w:val="00094BD3"/>
    <w:rsid w:val="00094CFF"/>
    <w:rsid w:val="00095189"/>
    <w:rsid w:val="00095311"/>
    <w:rsid w:val="0009534E"/>
    <w:rsid w:val="0009557F"/>
    <w:rsid w:val="000956DD"/>
    <w:rsid w:val="00095775"/>
    <w:rsid w:val="000957C8"/>
    <w:rsid w:val="000959A2"/>
    <w:rsid w:val="00095D37"/>
    <w:rsid w:val="00095FE5"/>
    <w:rsid w:val="00096296"/>
    <w:rsid w:val="000962AA"/>
    <w:rsid w:val="000962B1"/>
    <w:rsid w:val="00096344"/>
    <w:rsid w:val="000969FE"/>
    <w:rsid w:val="00096CA6"/>
    <w:rsid w:val="00096D7E"/>
    <w:rsid w:val="00096E2E"/>
    <w:rsid w:val="00096E92"/>
    <w:rsid w:val="00097000"/>
    <w:rsid w:val="0009757F"/>
    <w:rsid w:val="0009770B"/>
    <w:rsid w:val="0009776E"/>
    <w:rsid w:val="000978AD"/>
    <w:rsid w:val="000978D4"/>
    <w:rsid w:val="00097AB7"/>
    <w:rsid w:val="00097ABB"/>
    <w:rsid w:val="00097BEC"/>
    <w:rsid w:val="00097D10"/>
    <w:rsid w:val="00097E82"/>
    <w:rsid w:val="00097F39"/>
    <w:rsid w:val="00097F7F"/>
    <w:rsid w:val="00097FDE"/>
    <w:rsid w:val="000A0112"/>
    <w:rsid w:val="000A016D"/>
    <w:rsid w:val="000A01D4"/>
    <w:rsid w:val="000A0509"/>
    <w:rsid w:val="000A05E2"/>
    <w:rsid w:val="000A0879"/>
    <w:rsid w:val="000A09B1"/>
    <w:rsid w:val="000A0AF6"/>
    <w:rsid w:val="000A0B0A"/>
    <w:rsid w:val="000A0C91"/>
    <w:rsid w:val="000A0D46"/>
    <w:rsid w:val="000A0D86"/>
    <w:rsid w:val="000A0DBE"/>
    <w:rsid w:val="000A0F30"/>
    <w:rsid w:val="000A108D"/>
    <w:rsid w:val="000A14C2"/>
    <w:rsid w:val="000A1535"/>
    <w:rsid w:val="000A160B"/>
    <w:rsid w:val="000A17D9"/>
    <w:rsid w:val="000A1DA6"/>
    <w:rsid w:val="000A1F0D"/>
    <w:rsid w:val="000A2188"/>
    <w:rsid w:val="000A231D"/>
    <w:rsid w:val="000A238B"/>
    <w:rsid w:val="000A2449"/>
    <w:rsid w:val="000A2468"/>
    <w:rsid w:val="000A24B9"/>
    <w:rsid w:val="000A2537"/>
    <w:rsid w:val="000A263F"/>
    <w:rsid w:val="000A2917"/>
    <w:rsid w:val="000A29D2"/>
    <w:rsid w:val="000A2E7C"/>
    <w:rsid w:val="000A305C"/>
    <w:rsid w:val="000A31C7"/>
    <w:rsid w:val="000A34CE"/>
    <w:rsid w:val="000A3674"/>
    <w:rsid w:val="000A3768"/>
    <w:rsid w:val="000A37B4"/>
    <w:rsid w:val="000A3815"/>
    <w:rsid w:val="000A388F"/>
    <w:rsid w:val="000A392C"/>
    <w:rsid w:val="000A3B8E"/>
    <w:rsid w:val="000A3C21"/>
    <w:rsid w:val="000A3CC3"/>
    <w:rsid w:val="000A3CDB"/>
    <w:rsid w:val="000A3E47"/>
    <w:rsid w:val="000A3FDE"/>
    <w:rsid w:val="000A40D3"/>
    <w:rsid w:val="000A4130"/>
    <w:rsid w:val="000A4175"/>
    <w:rsid w:val="000A4212"/>
    <w:rsid w:val="000A4259"/>
    <w:rsid w:val="000A464F"/>
    <w:rsid w:val="000A49AC"/>
    <w:rsid w:val="000A4AA3"/>
    <w:rsid w:val="000A4AB8"/>
    <w:rsid w:val="000A4C28"/>
    <w:rsid w:val="000A4D8A"/>
    <w:rsid w:val="000A4F1E"/>
    <w:rsid w:val="000A50DC"/>
    <w:rsid w:val="000A5398"/>
    <w:rsid w:val="000A539D"/>
    <w:rsid w:val="000A53D5"/>
    <w:rsid w:val="000A541F"/>
    <w:rsid w:val="000A554B"/>
    <w:rsid w:val="000A5850"/>
    <w:rsid w:val="000A5886"/>
    <w:rsid w:val="000A5EAB"/>
    <w:rsid w:val="000A61C7"/>
    <w:rsid w:val="000A61EF"/>
    <w:rsid w:val="000A6251"/>
    <w:rsid w:val="000A6598"/>
    <w:rsid w:val="000A6721"/>
    <w:rsid w:val="000A68DC"/>
    <w:rsid w:val="000A6B81"/>
    <w:rsid w:val="000A6CFC"/>
    <w:rsid w:val="000A6FEF"/>
    <w:rsid w:val="000A7019"/>
    <w:rsid w:val="000A75B1"/>
    <w:rsid w:val="000A7B12"/>
    <w:rsid w:val="000A7C43"/>
    <w:rsid w:val="000A7C83"/>
    <w:rsid w:val="000A7FBA"/>
    <w:rsid w:val="000B0012"/>
    <w:rsid w:val="000B012F"/>
    <w:rsid w:val="000B0187"/>
    <w:rsid w:val="000B0247"/>
    <w:rsid w:val="000B026E"/>
    <w:rsid w:val="000B052A"/>
    <w:rsid w:val="000B05BD"/>
    <w:rsid w:val="000B064D"/>
    <w:rsid w:val="000B0929"/>
    <w:rsid w:val="000B0B7E"/>
    <w:rsid w:val="000B0F59"/>
    <w:rsid w:val="000B108B"/>
    <w:rsid w:val="000B12F2"/>
    <w:rsid w:val="000B13AA"/>
    <w:rsid w:val="000B1F7F"/>
    <w:rsid w:val="000B2021"/>
    <w:rsid w:val="000B202D"/>
    <w:rsid w:val="000B2035"/>
    <w:rsid w:val="000B2092"/>
    <w:rsid w:val="000B21BA"/>
    <w:rsid w:val="000B2375"/>
    <w:rsid w:val="000B23D2"/>
    <w:rsid w:val="000B274C"/>
    <w:rsid w:val="000B2961"/>
    <w:rsid w:val="000B29B8"/>
    <w:rsid w:val="000B2BCE"/>
    <w:rsid w:val="000B2F26"/>
    <w:rsid w:val="000B2F38"/>
    <w:rsid w:val="000B3295"/>
    <w:rsid w:val="000B3324"/>
    <w:rsid w:val="000B3329"/>
    <w:rsid w:val="000B3683"/>
    <w:rsid w:val="000B36D9"/>
    <w:rsid w:val="000B3893"/>
    <w:rsid w:val="000B3A3A"/>
    <w:rsid w:val="000B3CC9"/>
    <w:rsid w:val="000B3D3B"/>
    <w:rsid w:val="000B3DBF"/>
    <w:rsid w:val="000B3E28"/>
    <w:rsid w:val="000B4131"/>
    <w:rsid w:val="000B4519"/>
    <w:rsid w:val="000B47C9"/>
    <w:rsid w:val="000B49AC"/>
    <w:rsid w:val="000B4B0D"/>
    <w:rsid w:val="000B4E3E"/>
    <w:rsid w:val="000B5079"/>
    <w:rsid w:val="000B512A"/>
    <w:rsid w:val="000B5471"/>
    <w:rsid w:val="000B5583"/>
    <w:rsid w:val="000B572F"/>
    <w:rsid w:val="000B5738"/>
    <w:rsid w:val="000B57B0"/>
    <w:rsid w:val="000B57E1"/>
    <w:rsid w:val="000B5C73"/>
    <w:rsid w:val="000B5E54"/>
    <w:rsid w:val="000B5EDA"/>
    <w:rsid w:val="000B5F3F"/>
    <w:rsid w:val="000B629D"/>
    <w:rsid w:val="000B6422"/>
    <w:rsid w:val="000B6431"/>
    <w:rsid w:val="000B65A7"/>
    <w:rsid w:val="000B67AC"/>
    <w:rsid w:val="000B689E"/>
    <w:rsid w:val="000B68DB"/>
    <w:rsid w:val="000B6946"/>
    <w:rsid w:val="000B6C9E"/>
    <w:rsid w:val="000B7032"/>
    <w:rsid w:val="000B7105"/>
    <w:rsid w:val="000B7255"/>
    <w:rsid w:val="000B7262"/>
    <w:rsid w:val="000B7725"/>
    <w:rsid w:val="000B77B5"/>
    <w:rsid w:val="000B7957"/>
    <w:rsid w:val="000B7B1E"/>
    <w:rsid w:val="000B7BA3"/>
    <w:rsid w:val="000B7DFC"/>
    <w:rsid w:val="000B7F20"/>
    <w:rsid w:val="000B7FED"/>
    <w:rsid w:val="000C01F6"/>
    <w:rsid w:val="000C024C"/>
    <w:rsid w:val="000C02B7"/>
    <w:rsid w:val="000C0354"/>
    <w:rsid w:val="000C04E3"/>
    <w:rsid w:val="000C0665"/>
    <w:rsid w:val="000C071D"/>
    <w:rsid w:val="000C0787"/>
    <w:rsid w:val="000C0903"/>
    <w:rsid w:val="000C0A83"/>
    <w:rsid w:val="000C0A93"/>
    <w:rsid w:val="000C0CF2"/>
    <w:rsid w:val="000C0D20"/>
    <w:rsid w:val="000C0EA7"/>
    <w:rsid w:val="000C1068"/>
    <w:rsid w:val="000C11F7"/>
    <w:rsid w:val="000C1216"/>
    <w:rsid w:val="000C126C"/>
    <w:rsid w:val="000C143A"/>
    <w:rsid w:val="000C1E6C"/>
    <w:rsid w:val="000C1E78"/>
    <w:rsid w:val="000C2061"/>
    <w:rsid w:val="000C2134"/>
    <w:rsid w:val="000C21DB"/>
    <w:rsid w:val="000C220E"/>
    <w:rsid w:val="000C24DD"/>
    <w:rsid w:val="000C26EC"/>
    <w:rsid w:val="000C2A4E"/>
    <w:rsid w:val="000C2BCE"/>
    <w:rsid w:val="000C2D00"/>
    <w:rsid w:val="000C2DDD"/>
    <w:rsid w:val="000C2E06"/>
    <w:rsid w:val="000C2E7D"/>
    <w:rsid w:val="000C2F84"/>
    <w:rsid w:val="000C2FB6"/>
    <w:rsid w:val="000C3163"/>
    <w:rsid w:val="000C362B"/>
    <w:rsid w:val="000C3BCB"/>
    <w:rsid w:val="000C3C64"/>
    <w:rsid w:val="000C3D8E"/>
    <w:rsid w:val="000C40C3"/>
    <w:rsid w:val="000C4376"/>
    <w:rsid w:val="000C43C0"/>
    <w:rsid w:val="000C488C"/>
    <w:rsid w:val="000C490E"/>
    <w:rsid w:val="000C4AD2"/>
    <w:rsid w:val="000C4B98"/>
    <w:rsid w:val="000C4CC9"/>
    <w:rsid w:val="000C4EED"/>
    <w:rsid w:val="000C4F42"/>
    <w:rsid w:val="000C4F92"/>
    <w:rsid w:val="000C5015"/>
    <w:rsid w:val="000C5032"/>
    <w:rsid w:val="000C512A"/>
    <w:rsid w:val="000C527B"/>
    <w:rsid w:val="000C5452"/>
    <w:rsid w:val="000C5454"/>
    <w:rsid w:val="000C5559"/>
    <w:rsid w:val="000C55BD"/>
    <w:rsid w:val="000C55EF"/>
    <w:rsid w:val="000C586F"/>
    <w:rsid w:val="000C5AA3"/>
    <w:rsid w:val="000C5B10"/>
    <w:rsid w:val="000C5C0C"/>
    <w:rsid w:val="000C5D36"/>
    <w:rsid w:val="000C5DF6"/>
    <w:rsid w:val="000C5E76"/>
    <w:rsid w:val="000C6054"/>
    <w:rsid w:val="000C60A5"/>
    <w:rsid w:val="000C60C0"/>
    <w:rsid w:val="000C6354"/>
    <w:rsid w:val="000C638A"/>
    <w:rsid w:val="000C6522"/>
    <w:rsid w:val="000C6596"/>
    <w:rsid w:val="000C65D9"/>
    <w:rsid w:val="000C66BC"/>
    <w:rsid w:val="000C673C"/>
    <w:rsid w:val="000C6A5F"/>
    <w:rsid w:val="000C6AFE"/>
    <w:rsid w:val="000C6B44"/>
    <w:rsid w:val="000C6BAB"/>
    <w:rsid w:val="000C6BE9"/>
    <w:rsid w:val="000C6DAD"/>
    <w:rsid w:val="000C7189"/>
    <w:rsid w:val="000C7231"/>
    <w:rsid w:val="000C73DF"/>
    <w:rsid w:val="000C7438"/>
    <w:rsid w:val="000C749B"/>
    <w:rsid w:val="000C758F"/>
    <w:rsid w:val="000C760B"/>
    <w:rsid w:val="000C7821"/>
    <w:rsid w:val="000C784A"/>
    <w:rsid w:val="000C7A7A"/>
    <w:rsid w:val="000C7B0B"/>
    <w:rsid w:val="000C7DA7"/>
    <w:rsid w:val="000C7FC3"/>
    <w:rsid w:val="000D0060"/>
    <w:rsid w:val="000D01A7"/>
    <w:rsid w:val="000D01C1"/>
    <w:rsid w:val="000D02A9"/>
    <w:rsid w:val="000D02AF"/>
    <w:rsid w:val="000D0420"/>
    <w:rsid w:val="000D0547"/>
    <w:rsid w:val="000D0581"/>
    <w:rsid w:val="000D05D5"/>
    <w:rsid w:val="000D08CD"/>
    <w:rsid w:val="000D0952"/>
    <w:rsid w:val="000D0A51"/>
    <w:rsid w:val="000D1124"/>
    <w:rsid w:val="000D1195"/>
    <w:rsid w:val="000D1309"/>
    <w:rsid w:val="000D142D"/>
    <w:rsid w:val="000D1442"/>
    <w:rsid w:val="000D1576"/>
    <w:rsid w:val="000D15AF"/>
    <w:rsid w:val="000D161A"/>
    <w:rsid w:val="000D164F"/>
    <w:rsid w:val="000D16C4"/>
    <w:rsid w:val="000D17B6"/>
    <w:rsid w:val="000D19FA"/>
    <w:rsid w:val="000D1BC7"/>
    <w:rsid w:val="000D1C9F"/>
    <w:rsid w:val="000D1CDD"/>
    <w:rsid w:val="000D1CE8"/>
    <w:rsid w:val="000D1D57"/>
    <w:rsid w:val="000D1E05"/>
    <w:rsid w:val="000D1E16"/>
    <w:rsid w:val="000D1E2D"/>
    <w:rsid w:val="000D207A"/>
    <w:rsid w:val="000D2137"/>
    <w:rsid w:val="000D2234"/>
    <w:rsid w:val="000D2291"/>
    <w:rsid w:val="000D22E9"/>
    <w:rsid w:val="000D23A0"/>
    <w:rsid w:val="000D255D"/>
    <w:rsid w:val="000D26B5"/>
    <w:rsid w:val="000D27D4"/>
    <w:rsid w:val="000D2866"/>
    <w:rsid w:val="000D2C94"/>
    <w:rsid w:val="000D2D24"/>
    <w:rsid w:val="000D2DA6"/>
    <w:rsid w:val="000D2F1A"/>
    <w:rsid w:val="000D310E"/>
    <w:rsid w:val="000D318E"/>
    <w:rsid w:val="000D3742"/>
    <w:rsid w:val="000D381D"/>
    <w:rsid w:val="000D3829"/>
    <w:rsid w:val="000D3868"/>
    <w:rsid w:val="000D3A9D"/>
    <w:rsid w:val="000D3BBD"/>
    <w:rsid w:val="000D3D4A"/>
    <w:rsid w:val="000D3E02"/>
    <w:rsid w:val="000D3F80"/>
    <w:rsid w:val="000D40CA"/>
    <w:rsid w:val="000D41E9"/>
    <w:rsid w:val="000D42D1"/>
    <w:rsid w:val="000D441F"/>
    <w:rsid w:val="000D44E9"/>
    <w:rsid w:val="000D46E0"/>
    <w:rsid w:val="000D4973"/>
    <w:rsid w:val="000D4A79"/>
    <w:rsid w:val="000D4AB9"/>
    <w:rsid w:val="000D4BF0"/>
    <w:rsid w:val="000D4F2C"/>
    <w:rsid w:val="000D5551"/>
    <w:rsid w:val="000D5731"/>
    <w:rsid w:val="000D573D"/>
    <w:rsid w:val="000D57F2"/>
    <w:rsid w:val="000D59FE"/>
    <w:rsid w:val="000D5B8B"/>
    <w:rsid w:val="000D5BEB"/>
    <w:rsid w:val="000D5D2B"/>
    <w:rsid w:val="000D5DFB"/>
    <w:rsid w:val="000D6478"/>
    <w:rsid w:val="000D65D2"/>
    <w:rsid w:val="000D669C"/>
    <w:rsid w:val="000D67FA"/>
    <w:rsid w:val="000D6821"/>
    <w:rsid w:val="000D6881"/>
    <w:rsid w:val="000D69FA"/>
    <w:rsid w:val="000D6A98"/>
    <w:rsid w:val="000D6B5C"/>
    <w:rsid w:val="000D6C4C"/>
    <w:rsid w:val="000D6E8E"/>
    <w:rsid w:val="000D6EED"/>
    <w:rsid w:val="000D6F13"/>
    <w:rsid w:val="000D70C8"/>
    <w:rsid w:val="000D7225"/>
    <w:rsid w:val="000D72F0"/>
    <w:rsid w:val="000D74A7"/>
    <w:rsid w:val="000D756C"/>
    <w:rsid w:val="000D76C4"/>
    <w:rsid w:val="000D78F6"/>
    <w:rsid w:val="000D790B"/>
    <w:rsid w:val="000D7C02"/>
    <w:rsid w:val="000D7CD7"/>
    <w:rsid w:val="000D7D91"/>
    <w:rsid w:val="000E061F"/>
    <w:rsid w:val="000E0C1A"/>
    <w:rsid w:val="000E0C6D"/>
    <w:rsid w:val="000E0CCF"/>
    <w:rsid w:val="000E0E70"/>
    <w:rsid w:val="000E0EBE"/>
    <w:rsid w:val="000E0EC7"/>
    <w:rsid w:val="000E0F8F"/>
    <w:rsid w:val="000E0FEF"/>
    <w:rsid w:val="000E10B6"/>
    <w:rsid w:val="000E10D5"/>
    <w:rsid w:val="000E125E"/>
    <w:rsid w:val="000E1278"/>
    <w:rsid w:val="000E15B9"/>
    <w:rsid w:val="000E183D"/>
    <w:rsid w:val="000E1C8F"/>
    <w:rsid w:val="000E1CC3"/>
    <w:rsid w:val="000E1F5B"/>
    <w:rsid w:val="000E225A"/>
    <w:rsid w:val="000E23E1"/>
    <w:rsid w:val="000E2580"/>
    <w:rsid w:val="000E28CC"/>
    <w:rsid w:val="000E2B37"/>
    <w:rsid w:val="000E2C7C"/>
    <w:rsid w:val="000E2E49"/>
    <w:rsid w:val="000E2E8D"/>
    <w:rsid w:val="000E2ED0"/>
    <w:rsid w:val="000E2F39"/>
    <w:rsid w:val="000E2FBC"/>
    <w:rsid w:val="000E318E"/>
    <w:rsid w:val="000E36A0"/>
    <w:rsid w:val="000E3746"/>
    <w:rsid w:val="000E38D5"/>
    <w:rsid w:val="000E3A70"/>
    <w:rsid w:val="000E3B46"/>
    <w:rsid w:val="000E3D58"/>
    <w:rsid w:val="000E3EA6"/>
    <w:rsid w:val="000E3FC3"/>
    <w:rsid w:val="000E4177"/>
    <w:rsid w:val="000E43F6"/>
    <w:rsid w:val="000E454B"/>
    <w:rsid w:val="000E46F2"/>
    <w:rsid w:val="000E4A0F"/>
    <w:rsid w:val="000E4A50"/>
    <w:rsid w:val="000E4A5D"/>
    <w:rsid w:val="000E4C9A"/>
    <w:rsid w:val="000E4D52"/>
    <w:rsid w:val="000E4DF1"/>
    <w:rsid w:val="000E4E44"/>
    <w:rsid w:val="000E4FCC"/>
    <w:rsid w:val="000E4FD1"/>
    <w:rsid w:val="000E51B6"/>
    <w:rsid w:val="000E5434"/>
    <w:rsid w:val="000E553E"/>
    <w:rsid w:val="000E570B"/>
    <w:rsid w:val="000E582B"/>
    <w:rsid w:val="000E585B"/>
    <w:rsid w:val="000E5979"/>
    <w:rsid w:val="000E5A16"/>
    <w:rsid w:val="000E5B38"/>
    <w:rsid w:val="000E5D96"/>
    <w:rsid w:val="000E5E2E"/>
    <w:rsid w:val="000E610E"/>
    <w:rsid w:val="000E611D"/>
    <w:rsid w:val="000E633C"/>
    <w:rsid w:val="000E6459"/>
    <w:rsid w:val="000E64A1"/>
    <w:rsid w:val="000E655B"/>
    <w:rsid w:val="000E675D"/>
    <w:rsid w:val="000E68E4"/>
    <w:rsid w:val="000E690A"/>
    <w:rsid w:val="000E69DB"/>
    <w:rsid w:val="000E6A76"/>
    <w:rsid w:val="000E6B8C"/>
    <w:rsid w:val="000E6CFB"/>
    <w:rsid w:val="000E6DA8"/>
    <w:rsid w:val="000E6F58"/>
    <w:rsid w:val="000E6FD8"/>
    <w:rsid w:val="000E7564"/>
    <w:rsid w:val="000E77A1"/>
    <w:rsid w:val="000E7B10"/>
    <w:rsid w:val="000E7D19"/>
    <w:rsid w:val="000E7D38"/>
    <w:rsid w:val="000E7FBC"/>
    <w:rsid w:val="000F00D0"/>
    <w:rsid w:val="000F00E2"/>
    <w:rsid w:val="000F01F5"/>
    <w:rsid w:val="000F0440"/>
    <w:rsid w:val="000F044F"/>
    <w:rsid w:val="000F09FA"/>
    <w:rsid w:val="000F0A19"/>
    <w:rsid w:val="000F0F06"/>
    <w:rsid w:val="000F0F44"/>
    <w:rsid w:val="000F0FA4"/>
    <w:rsid w:val="000F0FCB"/>
    <w:rsid w:val="000F1032"/>
    <w:rsid w:val="000F14BF"/>
    <w:rsid w:val="000F15C4"/>
    <w:rsid w:val="000F16D6"/>
    <w:rsid w:val="000F1769"/>
    <w:rsid w:val="000F17A7"/>
    <w:rsid w:val="000F1842"/>
    <w:rsid w:val="000F18E1"/>
    <w:rsid w:val="000F18F9"/>
    <w:rsid w:val="000F19F6"/>
    <w:rsid w:val="000F1A4B"/>
    <w:rsid w:val="000F1B3C"/>
    <w:rsid w:val="000F1D1B"/>
    <w:rsid w:val="000F1E33"/>
    <w:rsid w:val="000F1FB5"/>
    <w:rsid w:val="000F2297"/>
    <w:rsid w:val="000F22D0"/>
    <w:rsid w:val="000F23CF"/>
    <w:rsid w:val="000F2663"/>
    <w:rsid w:val="000F29BD"/>
    <w:rsid w:val="000F2A67"/>
    <w:rsid w:val="000F2A8D"/>
    <w:rsid w:val="000F2CE6"/>
    <w:rsid w:val="000F2D4E"/>
    <w:rsid w:val="000F2DD5"/>
    <w:rsid w:val="000F2E2E"/>
    <w:rsid w:val="000F30D4"/>
    <w:rsid w:val="000F312E"/>
    <w:rsid w:val="000F3502"/>
    <w:rsid w:val="000F352D"/>
    <w:rsid w:val="000F36ED"/>
    <w:rsid w:val="000F3716"/>
    <w:rsid w:val="000F372D"/>
    <w:rsid w:val="000F3747"/>
    <w:rsid w:val="000F3787"/>
    <w:rsid w:val="000F3992"/>
    <w:rsid w:val="000F3A0C"/>
    <w:rsid w:val="000F3AC8"/>
    <w:rsid w:val="000F3E61"/>
    <w:rsid w:val="000F3ED8"/>
    <w:rsid w:val="000F4202"/>
    <w:rsid w:val="000F42E6"/>
    <w:rsid w:val="000F451C"/>
    <w:rsid w:val="000F4570"/>
    <w:rsid w:val="000F4831"/>
    <w:rsid w:val="000F49E8"/>
    <w:rsid w:val="000F4A8E"/>
    <w:rsid w:val="000F4BFE"/>
    <w:rsid w:val="000F4D08"/>
    <w:rsid w:val="000F506B"/>
    <w:rsid w:val="000F5099"/>
    <w:rsid w:val="000F5352"/>
    <w:rsid w:val="000F5414"/>
    <w:rsid w:val="000F5481"/>
    <w:rsid w:val="000F5791"/>
    <w:rsid w:val="000F5795"/>
    <w:rsid w:val="000F5884"/>
    <w:rsid w:val="000F595C"/>
    <w:rsid w:val="000F5C50"/>
    <w:rsid w:val="000F5D23"/>
    <w:rsid w:val="000F5E21"/>
    <w:rsid w:val="000F63F7"/>
    <w:rsid w:val="000F654D"/>
    <w:rsid w:val="000F6581"/>
    <w:rsid w:val="000F67EF"/>
    <w:rsid w:val="000F6D27"/>
    <w:rsid w:val="000F6D62"/>
    <w:rsid w:val="000F70C4"/>
    <w:rsid w:val="000F70F4"/>
    <w:rsid w:val="000F717E"/>
    <w:rsid w:val="000F71E0"/>
    <w:rsid w:val="000F73A4"/>
    <w:rsid w:val="000F7407"/>
    <w:rsid w:val="000F7463"/>
    <w:rsid w:val="000F775C"/>
    <w:rsid w:val="000F7B20"/>
    <w:rsid w:val="000F7B32"/>
    <w:rsid w:val="000F7DDB"/>
    <w:rsid w:val="000F7E2F"/>
    <w:rsid w:val="000F7E71"/>
    <w:rsid w:val="0010000D"/>
    <w:rsid w:val="001003FE"/>
    <w:rsid w:val="0010053E"/>
    <w:rsid w:val="001008E3"/>
    <w:rsid w:val="001008F4"/>
    <w:rsid w:val="00100902"/>
    <w:rsid w:val="001009BB"/>
    <w:rsid w:val="00100AF3"/>
    <w:rsid w:val="00100B6E"/>
    <w:rsid w:val="00100C62"/>
    <w:rsid w:val="00100DBC"/>
    <w:rsid w:val="00100EDF"/>
    <w:rsid w:val="0010102A"/>
    <w:rsid w:val="00101631"/>
    <w:rsid w:val="001017A2"/>
    <w:rsid w:val="001017DE"/>
    <w:rsid w:val="00101A0C"/>
    <w:rsid w:val="00101ADC"/>
    <w:rsid w:val="00101B13"/>
    <w:rsid w:val="00101C30"/>
    <w:rsid w:val="00101D17"/>
    <w:rsid w:val="00101E12"/>
    <w:rsid w:val="00101E6B"/>
    <w:rsid w:val="00101F94"/>
    <w:rsid w:val="00101FF1"/>
    <w:rsid w:val="0010223D"/>
    <w:rsid w:val="0010241B"/>
    <w:rsid w:val="0010254F"/>
    <w:rsid w:val="001025EF"/>
    <w:rsid w:val="00102608"/>
    <w:rsid w:val="00102663"/>
    <w:rsid w:val="00102938"/>
    <w:rsid w:val="00102C69"/>
    <w:rsid w:val="00102F7D"/>
    <w:rsid w:val="001032F5"/>
    <w:rsid w:val="0010345B"/>
    <w:rsid w:val="00103608"/>
    <w:rsid w:val="00103643"/>
    <w:rsid w:val="001037B9"/>
    <w:rsid w:val="001037C0"/>
    <w:rsid w:val="00103D45"/>
    <w:rsid w:val="00103EC8"/>
    <w:rsid w:val="00103FC3"/>
    <w:rsid w:val="00104083"/>
    <w:rsid w:val="00104128"/>
    <w:rsid w:val="00104374"/>
    <w:rsid w:val="001044E7"/>
    <w:rsid w:val="00104514"/>
    <w:rsid w:val="001046B1"/>
    <w:rsid w:val="00104723"/>
    <w:rsid w:val="001049B9"/>
    <w:rsid w:val="001049D1"/>
    <w:rsid w:val="00104A70"/>
    <w:rsid w:val="00104B78"/>
    <w:rsid w:val="00104BE3"/>
    <w:rsid w:val="00104D86"/>
    <w:rsid w:val="00104DCC"/>
    <w:rsid w:val="00104E36"/>
    <w:rsid w:val="00104E53"/>
    <w:rsid w:val="00104EC7"/>
    <w:rsid w:val="00104EE3"/>
    <w:rsid w:val="00104F23"/>
    <w:rsid w:val="00105070"/>
    <w:rsid w:val="00105178"/>
    <w:rsid w:val="00105388"/>
    <w:rsid w:val="00105502"/>
    <w:rsid w:val="00105549"/>
    <w:rsid w:val="001055DE"/>
    <w:rsid w:val="001058BE"/>
    <w:rsid w:val="00105981"/>
    <w:rsid w:val="00105AAD"/>
    <w:rsid w:val="00105C08"/>
    <w:rsid w:val="00105CEA"/>
    <w:rsid w:val="00105F61"/>
    <w:rsid w:val="00105FC2"/>
    <w:rsid w:val="001060E8"/>
    <w:rsid w:val="001062EE"/>
    <w:rsid w:val="00106654"/>
    <w:rsid w:val="00106688"/>
    <w:rsid w:val="001068C0"/>
    <w:rsid w:val="00106940"/>
    <w:rsid w:val="00106A08"/>
    <w:rsid w:val="00106C66"/>
    <w:rsid w:val="00106DE5"/>
    <w:rsid w:val="00106ECB"/>
    <w:rsid w:val="00107019"/>
    <w:rsid w:val="001071E6"/>
    <w:rsid w:val="00107267"/>
    <w:rsid w:val="00107491"/>
    <w:rsid w:val="001075C9"/>
    <w:rsid w:val="0010770F"/>
    <w:rsid w:val="00107829"/>
    <w:rsid w:val="00107885"/>
    <w:rsid w:val="00107BB6"/>
    <w:rsid w:val="00107CA0"/>
    <w:rsid w:val="00107F29"/>
    <w:rsid w:val="00107F9A"/>
    <w:rsid w:val="001101D3"/>
    <w:rsid w:val="001101E2"/>
    <w:rsid w:val="00110226"/>
    <w:rsid w:val="001102F3"/>
    <w:rsid w:val="00110426"/>
    <w:rsid w:val="00110486"/>
    <w:rsid w:val="00110528"/>
    <w:rsid w:val="0011059B"/>
    <w:rsid w:val="00110696"/>
    <w:rsid w:val="0011069B"/>
    <w:rsid w:val="0011072D"/>
    <w:rsid w:val="0011098F"/>
    <w:rsid w:val="00110FB4"/>
    <w:rsid w:val="001110CA"/>
    <w:rsid w:val="001111C4"/>
    <w:rsid w:val="00111377"/>
    <w:rsid w:val="00111462"/>
    <w:rsid w:val="001115E1"/>
    <w:rsid w:val="00111718"/>
    <w:rsid w:val="00111741"/>
    <w:rsid w:val="00111876"/>
    <w:rsid w:val="00111ACB"/>
    <w:rsid w:val="00111B11"/>
    <w:rsid w:val="00111B9A"/>
    <w:rsid w:val="00112193"/>
    <w:rsid w:val="00112491"/>
    <w:rsid w:val="0011257C"/>
    <w:rsid w:val="0011268B"/>
    <w:rsid w:val="001126F2"/>
    <w:rsid w:val="00112706"/>
    <w:rsid w:val="0011275B"/>
    <w:rsid w:val="00112821"/>
    <w:rsid w:val="0011282F"/>
    <w:rsid w:val="001128C1"/>
    <w:rsid w:val="001128CB"/>
    <w:rsid w:val="001129C9"/>
    <w:rsid w:val="00112B49"/>
    <w:rsid w:val="00112E9D"/>
    <w:rsid w:val="00112FEA"/>
    <w:rsid w:val="0011318B"/>
    <w:rsid w:val="001132BE"/>
    <w:rsid w:val="001132CF"/>
    <w:rsid w:val="001133C8"/>
    <w:rsid w:val="00113534"/>
    <w:rsid w:val="001136D3"/>
    <w:rsid w:val="0011390A"/>
    <w:rsid w:val="00113954"/>
    <w:rsid w:val="00113A74"/>
    <w:rsid w:val="00113CF4"/>
    <w:rsid w:val="00113D75"/>
    <w:rsid w:val="00113DB5"/>
    <w:rsid w:val="001143FB"/>
    <w:rsid w:val="001144C7"/>
    <w:rsid w:val="001145CB"/>
    <w:rsid w:val="001146D8"/>
    <w:rsid w:val="0011488A"/>
    <w:rsid w:val="00114A00"/>
    <w:rsid w:val="00114A49"/>
    <w:rsid w:val="00114A4D"/>
    <w:rsid w:val="00114C98"/>
    <w:rsid w:val="00114FFF"/>
    <w:rsid w:val="0011500B"/>
    <w:rsid w:val="0011504F"/>
    <w:rsid w:val="0011517C"/>
    <w:rsid w:val="00115332"/>
    <w:rsid w:val="00115554"/>
    <w:rsid w:val="00115579"/>
    <w:rsid w:val="001157AA"/>
    <w:rsid w:val="001157F8"/>
    <w:rsid w:val="00115801"/>
    <w:rsid w:val="0011597D"/>
    <w:rsid w:val="00115A93"/>
    <w:rsid w:val="00115B44"/>
    <w:rsid w:val="00115BC3"/>
    <w:rsid w:val="00115D13"/>
    <w:rsid w:val="00115D36"/>
    <w:rsid w:val="00115F42"/>
    <w:rsid w:val="00115F66"/>
    <w:rsid w:val="00116326"/>
    <w:rsid w:val="001165F6"/>
    <w:rsid w:val="00116B9B"/>
    <w:rsid w:val="00116C52"/>
    <w:rsid w:val="00116DE0"/>
    <w:rsid w:val="00116FA6"/>
    <w:rsid w:val="00117339"/>
    <w:rsid w:val="0011765E"/>
    <w:rsid w:val="00117663"/>
    <w:rsid w:val="00117679"/>
    <w:rsid w:val="00117790"/>
    <w:rsid w:val="00117A67"/>
    <w:rsid w:val="00117C08"/>
    <w:rsid w:val="00117E44"/>
    <w:rsid w:val="00117EE4"/>
    <w:rsid w:val="00117F77"/>
    <w:rsid w:val="0012017F"/>
    <w:rsid w:val="00120461"/>
    <w:rsid w:val="001207AA"/>
    <w:rsid w:val="001207C2"/>
    <w:rsid w:val="00120B77"/>
    <w:rsid w:val="00120E15"/>
    <w:rsid w:val="001210EC"/>
    <w:rsid w:val="0012111B"/>
    <w:rsid w:val="001211B3"/>
    <w:rsid w:val="0012133F"/>
    <w:rsid w:val="00121529"/>
    <w:rsid w:val="00121603"/>
    <w:rsid w:val="00121613"/>
    <w:rsid w:val="00121BB7"/>
    <w:rsid w:val="00121BED"/>
    <w:rsid w:val="00121D55"/>
    <w:rsid w:val="00121F0D"/>
    <w:rsid w:val="00122096"/>
    <w:rsid w:val="00122130"/>
    <w:rsid w:val="0012226B"/>
    <w:rsid w:val="00122298"/>
    <w:rsid w:val="00122506"/>
    <w:rsid w:val="0012251A"/>
    <w:rsid w:val="0012251C"/>
    <w:rsid w:val="001227F5"/>
    <w:rsid w:val="00122861"/>
    <w:rsid w:val="00122910"/>
    <w:rsid w:val="00122A9C"/>
    <w:rsid w:val="00122BDC"/>
    <w:rsid w:val="00122CC8"/>
    <w:rsid w:val="00122D77"/>
    <w:rsid w:val="00122DA8"/>
    <w:rsid w:val="00122DBE"/>
    <w:rsid w:val="00122E44"/>
    <w:rsid w:val="00122E5F"/>
    <w:rsid w:val="00122ECC"/>
    <w:rsid w:val="00123096"/>
    <w:rsid w:val="001230C5"/>
    <w:rsid w:val="00123131"/>
    <w:rsid w:val="00123136"/>
    <w:rsid w:val="00123262"/>
    <w:rsid w:val="001233D5"/>
    <w:rsid w:val="001234F3"/>
    <w:rsid w:val="0012361B"/>
    <w:rsid w:val="00123686"/>
    <w:rsid w:val="001236F0"/>
    <w:rsid w:val="001237F8"/>
    <w:rsid w:val="00123803"/>
    <w:rsid w:val="00123B30"/>
    <w:rsid w:val="00123C61"/>
    <w:rsid w:val="00123CE8"/>
    <w:rsid w:val="00123D01"/>
    <w:rsid w:val="0012406E"/>
    <w:rsid w:val="00124151"/>
    <w:rsid w:val="0012447E"/>
    <w:rsid w:val="001244B8"/>
    <w:rsid w:val="0012477F"/>
    <w:rsid w:val="00124845"/>
    <w:rsid w:val="0012489A"/>
    <w:rsid w:val="00124CE5"/>
    <w:rsid w:val="00124D48"/>
    <w:rsid w:val="00124D58"/>
    <w:rsid w:val="00124E3F"/>
    <w:rsid w:val="00124EDC"/>
    <w:rsid w:val="00124F5C"/>
    <w:rsid w:val="00125193"/>
    <w:rsid w:val="001253DC"/>
    <w:rsid w:val="00125400"/>
    <w:rsid w:val="0012584E"/>
    <w:rsid w:val="00125AAA"/>
    <w:rsid w:val="00125B11"/>
    <w:rsid w:val="00125BCC"/>
    <w:rsid w:val="00125CB6"/>
    <w:rsid w:val="00125F26"/>
    <w:rsid w:val="0012620A"/>
    <w:rsid w:val="00126251"/>
    <w:rsid w:val="00126357"/>
    <w:rsid w:val="001267BE"/>
    <w:rsid w:val="001267E6"/>
    <w:rsid w:val="0012699C"/>
    <w:rsid w:val="00126A9C"/>
    <w:rsid w:val="00126C2D"/>
    <w:rsid w:val="00126DA5"/>
    <w:rsid w:val="00126E29"/>
    <w:rsid w:val="00126E3E"/>
    <w:rsid w:val="00126EE7"/>
    <w:rsid w:val="00126F3C"/>
    <w:rsid w:val="00126F47"/>
    <w:rsid w:val="0012714C"/>
    <w:rsid w:val="001271D5"/>
    <w:rsid w:val="001273ED"/>
    <w:rsid w:val="001274DC"/>
    <w:rsid w:val="00127558"/>
    <w:rsid w:val="00127603"/>
    <w:rsid w:val="00127662"/>
    <w:rsid w:val="0012767B"/>
    <w:rsid w:val="001277F4"/>
    <w:rsid w:val="001279E3"/>
    <w:rsid w:val="00127C06"/>
    <w:rsid w:val="00127EEB"/>
    <w:rsid w:val="00127FBA"/>
    <w:rsid w:val="0013058F"/>
    <w:rsid w:val="0013076A"/>
    <w:rsid w:val="001307CD"/>
    <w:rsid w:val="00130843"/>
    <w:rsid w:val="001308C5"/>
    <w:rsid w:val="00130A6B"/>
    <w:rsid w:val="00130CAD"/>
    <w:rsid w:val="00130E37"/>
    <w:rsid w:val="00130EE7"/>
    <w:rsid w:val="0013112F"/>
    <w:rsid w:val="001315D4"/>
    <w:rsid w:val="0013171A"/>
    <w:rsid w:val="00131792"/>
    <w:rsid w:val="00131AE0"/>
    <w:rsid w:val="00131B0A"/>
    <w:rsid w:val="00131BB7"/>
    <w:rsid w:val="00131BC4"/>
    <w:rsid w:val="00131C7C"/>
    <w:rsid w:val="00131CD3"/>
    <w:rsid w:val="00131CE6"/>
    <w:rsid w:val="00131DD4"/>
    <w:rsid w:val="00131EEE"/>
    <w:rsid w:val="00131FBD"/>
    <w:rsid w:val="001321D4"/>
    <w:rsid w:val="0013250E"/>
    <w:rsid w:val="001326E6"/>
    <w:rsid w:val="001327A0"/>
    <w:rsid w:val="001328CB"/>
    <w:rsid w:val="00132A7C"/>
    <w:rsid w:val="00132AD1"/>
    <w:rsid w:val="00132C18"/>
    <w:rsid w:val="00132C9A"/>
    <w:rsid w:val="00132D0D"/>
    <w:rsid w:val="00132F7D"/>
    <w:rsid w:val="00133096"/>
    <w:rsid w:val="001331AC"/>
    <w:rsid w:val="00133320"/>
    <w:rsid w:val="0013371A"/>
    <w:rsid w:val="001337FD"/>
    <w:rsid w:val="00133920"/>
    <w:rsid w:val="00133AA1"/>
    <w:rsid w:val="00133ADB"/>
    <w:rsid w:val="00133AFB"/>
    <w:rsid w:val="00133D5A"/>
    <w:rsid w:val="00134111"/>
    <w:rsid w:val="001341C9"/>
    <w:rsid w:val="001343B3"/>
    <w:rsid w:val="00134521"/>
    <w:rsid w:val="00134614"/>
    <w:rsid w:val="0013466E"/>
    <w:rsid w:val="001349A6"/>
    <w:rsid w:val="00134A04"/>
    <w:rsid w:val="00134B51"/>
    <w:rsid w:val="00134BCB"/>
    <w:rsid w:val="00134CA8"/>
    <w:rsid w:val="00134E46"/>
    <w:rsid w:val="00134EB8"/>
    <w:rsid w:val="00134EED"/>
    <w:rsid w:val="00134FB7"/>
    <w:rsid w:val="0013515C"/>
    <w:rsid w:val="0013523A"/>
    <w:rsid w:val="0013525A"/>
    <w:rsid w:val="0013533B"/>
    <w:rsid w:val="00135401"/>
    <w:rsid w:val="00135468"/>
    <w:rsid w:val="001354B5"/>
    <w:rsid w:val="00135520"/>
    <w:rsid w:val="0013563B"/>
    <w:rsid w:val="001356BC"/>
    <w:rsid w:val="00135712"/>
    <w:rsid w:val="00135BC8"/>
    <w:rsid w:val="00135D30"/>
    <w:rsid w:val="00135FC6"/>
    <w:rsid w:val="0013600A"/>
    <w:rsid w:val="0013617E"/>
    <w:rsid w:val="001361AE"/>
    <w:rsid w:val="00136228"/>
    <w:rsid w:val="00136449"/>
    <w:rsid w:val="001365FF"/>
    <w:rsid w:val="00136646"/>
    <w:rsid w:val="001367CE"/>
    <w:rsid w:val="0013685A"/>
    <w:rsid w:val="00136A8E"/>
    <w:rsid w:val="00136B37"/>
    <w:rsid w:val="00136C65"/>
    <w:rsid w:val="00136DF7"/>
    <w:rsid w:val="00136F88"/>
    <w:rsid w:val="00137138"/>
    <w:rsid w:val="001375EE"/>
    <w:rsid w:val="001376A4"/>
    <w:rsid w:val="001379BB"/>
    <w:rsid w:val="00137ABC"/>
    <w:rsid w:val="00137D60"/>
    <w:rsid w:val="00137E48"/>
    <w:rsid w:val="00140063"/>
    <w:rsid w:val="00140067"/>
    <w:rsid w:val="0014010F"/>
    <w:rsid w:val="00140598"/>
    <w:rsid w:val="00140A63"/>
    <w:rsid w:val="00140AB4"/>
    <w:rsid w:val="00140C05"/>
    <w:rsid w:val="00140CD6"/>
    <w:rsid w:val="00140D1C"/>
    <w:rsid w:val="00140DBE"/>
    <w:rsid w:val="00140E21"/>
    <w:rsid w:val="00141090"/>
    <w:rsid w:val="00141207"/>
    <w:rsid w:val="00141225"/>
    <w:rsid w:val="001413FD"/>
    <w:rsid w:val="00141455"/>
    <w:rsid w:val="00141627"/>
    <w:rsid w:val="001416B0"/>
    <w:rsid w:val="001416D7"/>
    <w:rsid w:val="001418C6"/>
    <w:rsid w:val="0014193E"/>
    <w:rsid w:val="00141A92"/>
    <w:rsid w:val="00141D93"/>
    <w:rsid w:val="00141DBC"/>
    <w:rsid w:val="00141FA7"/>
    <w:rsid w:val="00142153"/>
    <w:rsid w:val="001421D7"/>
    <w:rsid w:val="0014233C"/>
    <w:rsid w:val="001423DA"/>
    <w:rsid w:val="0014240B"/>
    <w:rsid w:val="0014251C"/>
    <w:rsid w:val="00142869"/>
    <w:rsid w:val="0014298B"/>
    <w:rsid w:val="00142A0A"/>
    <w:rsid w:val="00142C17"/>
    <w:rsid w:val="00142CE9"/>
    <w:rsid w:val="00142E61"/>
    <w:rsid w:val="001431C3"/>
    <w:rsid w:val="00143213"/>
    <w:rsid w:val="001433C0"/>
    <w:rsid w:val="0014344C"/>
    <w:rsid w:val="00143484"/>
    <w:rsid w:val="001434F3"/>
    <w:rsid w:val="001435BC"/>
    <w:rsid w:val="001436E6"/>
    <w:rsid w:val="00143863"/>
    <w:rsid w:val="00143CF3"/>
    <w:rsid w:val="00143D09"/>
    <w:rsid w:val="00143DEF"/>
    <w:rsid w:val="00143EEB"/>
    <w:rsid w:val="00143EEC"/>
    <w:rsid w:val="00143FAB"/>
    <w:rsid w:val="00143FE9"/>
    <w:rsid w:val="001445C9"/>
    <w:rsid w:val="00144686"/>
    <w:rsid w:val="0014476B"/>
    <w:rsid w:val="001447D0"/>
    <w:rsid w:val="00144A10"/>
    <w:rsid w:val="00144A17"/>
    <w:rsid w:val="00144A45"/>
    <w:rsid w:val="00144C3C"/>
    <w:rsid w:val="00144D60"/>
    <w:rsid w:val="00144D9E"/>
    <w:rsid w:val="00144E82"/>
    <w:rsid w:val="001454EC"/>
    <w:rsid w:val="001455C2"/>
    <w:rsid w:val="001456A1"/>
    <w:rsid w:val="001456B0"/>
    <w:rsid w:val="001458E6"/>
    <w:rsid w:val="00145951"/>
    <w:rsid w:val="001459E2"/>
    <w:rsid w:val="00145A8E"/>
    <w:rsid w:val="00146038"/>
    <w:rsid w:val="001460B4"/>
    <w:rsid w:val="00146283"/>
    <w:rsid w:val="00146CDC"/>
    <w:rsid w:val="00146CE3"/>
    <w:rsid w:val="00146D41"/>
    <w:rsid w:val="00146DEB"/>
    <w:rsid w:val="00147035"/>
    <w:rsid w:val="00147205"/>
    <w:rsid w:val="00147270"/>
    <w:rsid w:val="0014732B"/>
    <w:rsid w:val="00147445"/>
    <w:rsid w:val="00147522"/>
    <w:rsid w:val="00147556"/>
    <w:rsid w:val="00147602"/>
    <w:rsid w:val="0014768B"/>
    <w:rsid w:val="00147A32"/>
    <w:rsid w:val="00147E5F"/>
    <w:rsid w:val="00147ED1"/>
    <w:rsid w:val="001500AF"/>
    <w:rsid w:val="00150105"/>
    <w:rsid w:val="00150339"/>
    <w:rsid w:val="001503C2"/>
    <w:rsid w:val="00150639"/>
    <w:rsid w:val="001506A3"/>
    <w:rsid w:val="0015079E"/>
    <w:rsid w:val="001507A5"/>
    <w:rsid w:val="001508B3"/>
    <w:rsid w:val="001508DA"/>
    <w:rsid w:val="00150AAE"/>
    <w:rsid w:val="00150AED"/>
    <w:rsid w:val="00150B9F"/>
    <w:rsid w:val="00150C53"/>
    <w:rsid w:val="00150DD4"/>
    <w:rsid w:val="00150F65"/>
    <w:rsid w:val="00150FFE"/>
    <w:rsid w:val="00151006"/>
    <w:rsid w:val="0015130C"/>
    <w:rsid w:val="00151395"/>
    <w:rsid w:val="0015175B"/>
    <w:rsid w:val="00151B1B"/>
    <w:rsid w:val="00151F62"/>
    <w:rsid w:val="001521E1"/>
    <w:rsid w:val="0015227A"/>
    <w:rsid w:val="001522F9"/>
    <w:rsid w:val="00152386"/>
    <w:rsid w:val="00152501"/>
    <w:rsid w:val="00152641"/>
    <w:rsid w:val="00152742"/>
    <w:rsid w:val="00152769"/>
    <w:rsid w:val="00152829"/>
    <w:rsid w:val="0015283F"/>
    <w:rsid w:val="00152C93"/>
    <w:rsid w:val="00152D0D"/>
    <w:rsid w:val="00152D15"/>
    <w:rsid w:val="00152D18"/>
    <w:rsid w:val="00152DB6"/>
    <w:rsid w:val="00152ECE"/>
    <w:rsid w:val="0015314C"/>
    <w:rsid w:val="001531B5"/>
    <w:rsid w:val="001534BA"/>
    <w:rsid w:val="0015365D"/>
    <w:rsid w:val="001537A9"/>
    <w:rsid w:val="00153A10"/>
    <w:rsid w:val="00153B5A"/>
    <w:rsid w:val="00153C03"/>
    <w:rsid w:val="00153DA4"/>
    <w:rsid w:val="00153E20"/>
    <w:rsid w:val="001540FA"/>
    <w:rsid w:val="001541B7"/>
    <w:rsid w:val="001541C5"/>
    <w:rsid w:val="00154308"/>
    <w:rsid w:val="001543C0"/>
    <w:rsid w:val="001543F3"/>
    <w:rsid w:val="001544D3"/>
    <w:rsid w:val="00154522"/>
    <w:rsid w:val="0015466B"/>
    <w:rsid w:val="00154912"/>
    <w:rsid w:val="00154A52"/>
    <w:rsid w:val="00154AD8"/>
    <w:rsid w:val="00154B4F"/>
    <w:rsid w:val="00154C60"/>
    <w:rsid w:val="00154DA3"/>
    <w:rsid w:val="00154E86"/>
    <w:rsid w:val="00154FBF"/>
    <w:rsid w:val="00155061"/>
    <w:rsid w:val="00155156"/>
    <w:rsid w:val="0015541C"/>
    <w:rsid w:val="00155736"/>
    <w:rsid w:val="00155978"/>
    <w:rsid w:val="00155C1E"/>
    <w:rsid w:val="00155DC2"/>
    <w:rsid w:val="00155E51"/>
    <w:rsid w:val="00155F27"/>
    <w:rsid w:val="00156149"/>
    <w:rsid w:val="001561E8"/>
    <w:rsid w:val="0015623C"/>
    <w:rsid w:val="001562C3"/>
    <w:rsid w:val="0015665F"/>
    <w:rsid w:val="001567C7"/>
    <w:rsid w:val="00156A05"/>
    <w:rsid w:val="00156B42"/>
    <w:rsid w:val="00156F2D"/>
    <w:rsid w:val="00157548"/>
    <w:rsid w:val="001577D2"/>
    <w:rsid w:val="001577D9"/>
    <w:rsid w:val="001577DF"/>
    <w:rsid w:val="001577F0"/>
    <w:rsid w:val="00157843"/>
    <w:rsid w:val="0015792E"/>
    <w:rsid w:val="00157A12"/>
    <w:rsid w:val="00157B1C"/>
    <w:rsid w:val="00157C1D"/>
    <w:rsid w:val="00157C74"/>
    <w:rsid w:val="00157D6C"/>
    <w:rsid w:val="0016012C"/>
    <w:rsid w:val="00160135"/>
    <w:rsid w:val="001602F4"/>
    <w:rsid w:val="00160434"/>
    <w:rsid w:val="0016091F"/>
    <w:rsid w:val="00160A1C"/>
    <w:rsid w:val="00160FFC"/>
    <w:rsid w:val="00161340"/>
    <w:rsid w:val="001616D1"/>
    <w:rsid w:val="001619EE"/>
    <w:rsid w:val="00161A5B"/>
    <w:rsid w:val="00161C8C"/>
    <w:rsid w:val="00161EBA"/>
    <w:rsid w:val="00161EBE"/>
    <w:rsid w:val="00161FAC"/>
    <w:rsid w:val="001621D2"/>
    <w:rsid w:val="001623D7"/>
    <w:rsid w:val="00162944"/>
    <w:rsid w:val="00162BD4"/>
    <w:rsid w:val="00162C52"/>
    <w:rsid w:val="00162E02"/>
    <w:rsid w:val="00162E1C"/>
    <w:rsid w:val="00162EB1"/>
    <w:rsid w:val="00162F97"/>
    <w:rsid w:val="00163158"/>
    <w:rsid w:val="00163472"/>
    <w:rsid w:val="001635C4"/>
    <w:rsid w:val="0016365D"/>
    <w:rsid w:val="001639F2"/>
    <w:rsid w:val="00163A50"/>
    <w:rsid w:val="00163FF3"/>
    <w:rsid w:val="001641AA"/>
    <w:rsid w:val="001642C0"/>
    <w:rsid w:val="00164630"/>
    <w:rsid w:val="00164643"/>
    <w:rsid w:val="001648BC"/>
    <w:rsid w:val="00164CCA"/>
    <w:rsid w:val="00164F33"/>
    <w:rsid w:val="00164F4A"/>
    <w:rsid w:val="001650CC"/>
    <w:rsid w:val="00165102"/>
    <w:rsid w:val="0016560D"/>
    <w:rsid w:val="00165698"/>
    <w:rsid w:val="001659B4"/>
    <w:rsid w:val="00165A15"/>
    <w:rsid w:val="00165B45"/>
    <w:rsid w:val="00165BED"/>
    <w:rsid w:val="00165DE6"/>
    <w:rsid w:val="00165F81"/>
    <w:rsid w:val="00166049"/>
    <w:rsid w:val="00166139"/>
    <w:rsid w:val="001661B7"/>
    <w:rsid w:val="00166434"/>
    <w:rsid w:val="0016651D"/>
    <w:rsid w:val="001665AD"/>
    <w:rsid w:val="0016686A"/>
    <w:rsid w:val="00166AE4"/>
    <w:rsid w:val="00166B78"/>
    <w:rsid w:val="00166BF4"/>
    <w:rsid w:val="00166C1D"/>
    <w:rsid w:val="00166C8A"/>
    <w:rsid w:val="00166D01"/>
    <w:rsid w:val="00166DD1"/>
    <w:rsid w:val="00166DE9"/>
    <w:rsid w:val="00166EB9"/>
    <w:rsid w:val="00166F89"/>
    <w:rsid w:val="0016720A"/>
    <w:rsid w:val="0016748E"/>
    <w:rsid w:val="001674BC"/>
    <w:rsid w:val="00167561"/>
    <w:rsid w:val="001676F7"/>
    <w:rsid w:val="001677B6"/>
    <w:rsid w:val="001679EF"/>
    <w:rsid w:val="00167C4F"/>
    <w:rsid w:val="00167ED9"/>
    <w:rsid w:val="00167F29"/>
    <w:rsid w:val="00167FC8"/>
    <w:rsid w:val="001703F7"/>
    <w:rsid w:val="001705C0"/>
    <w:rsid w:val="00170798"/>
    <w:rsid w:val="0017095E"/>
    <w:rsid w:val="00170ADE"/>
    <w:rsid w:val="00170E64"/>
    <w:rsid w:val="00170F14"/>
    <w:rsid w:val="00170F31"/>
    <w:rsid w:val="00170FCB"/>
    <w:rsid w:val="001710CF"/>
    <w:rsid w:val="00171222"/>
    <w:rsid w:val="001712F4"/>
    <w:rsid w:val="00171408"/>
    <w:rsid w:val="0017156B"/>
    <w:rsid w:val="001717C9"/>
    <w:rsid w:val="00171827"/>
    <w:rsid w:val="00171964"/>
    <w:rsid w:val="0017199A"/>
    <w:rsid w:val="00171A6B"/>
    <w:rsid w:val="00171BA8"/>
    <w:rsid w:val="00171C96"/>
    <w:rsid w:val="00171CEC"/>
    <w:rsid w:val="00171D17"/>
    <w:rsid w:val="00171E3D"/>
    <w:rsid w:val="00171EC8"/>
    <w:rsid w:val="00171FA7"/>
    <w:rsid w:val="001720FC"/>
    <w:rsid w:val="0017238D"/>
    <w:rsid w:val="001726C0"/>
    <w:rsid w:val="0017278B"/>
    <w:rsid w:val="00172802"/>
    <w:rsid w:val="00172881"/>
    <w:rsid w:val="00172B40"/>
    <w:rsid w:val="00172B6B"/>
    <w:rsid w:val="00172B9C"/>
    <w:rsid w:val="00172BAA"/>
    <w:rsid w:val="00172C1E"/>
    <w:rsid w:val="00172E56"/>
    <w:rsid w:val="0017306A"/>
    <w:rsid w:val="001731A9"/>
    <w:rsid w:val="001732DA"/>
    <w:rsid w:val="00173454"/>
    <w:rsid w:val="001734D6"/>
    <w:rsid w:val="00173D47"/>
    <w:rsid w:val="00173DC9"/>
    <w:rsid w:val="00173E99"/>
    <w:rsid w:val="00173ED6"/>
    <w:rsid w:val="00173F26"/>
    <w:rsid w:val="00174492"/>
    <w:rsid w:val="001744EC"/>
    <w:rsid w:val="0017451C"/>
    <w:rsid w:val="00174557"/>
    <w:rsid w:val="0017472D"/>
    <w:rsid w:val="00174945"/>
    <w:rsid w:val="00174BBA"/>
    <w:rsid w:val="0017517C"/>
    <w:rsid w:val="00175216"/>
    <w:rsid w:val="0017534B"/>
    <w:rsid w:val="0017545F"/>
    <w:rsid w:val="00175479"/>
    <w:rsid w:val="0017549E"/>
    <w:rsid w:val="0017556E"/>
    <w:rsid w:val="0017560D"/>
    <w:rsid w:val="00175718"/>
    <w:rsid w:val="00175754"/>
    <w:rsid w:val="001758DA"/>
    <w:rsid w:val="00175943"/>
    <w:rsid w:val="0017597C"/>
    <w:rsid w:val="00175AAA"/>
    <w:rsid w:val="00175AD6"/>
    <w:rsid w:val="00175BB1"/>
    <w:rsid w:val="00175C52"/>
    <w:rsid w:val="00175D5A"/>
    <w:rsid w:val="00175EB7"/>
    <w:rsid w:val="00175EB8"/>
    <w:rsid w:val="001761E8"/>
    <w:rsid w:val="001761E9"/>
    <w:rsid w:val="00176236"/>
    <w:rsid w:val="001763A4"/>
    <w:rsid w:val="0017665B"/>
    <w:rsid w:val="0017668C"/>
    <w:rsid w:val="001766C9"/>
    <w:rsid w:val="0017673F"/>
    <w:rsid w:val="001767A2"/>
    <w:rsid w:val="001768A7"/>
    <w:rsid w:val="001768C9"/>
    <w:rsid w:val="00176932"/>
    <w:rsid w:val="00176C77"/>
    <w:rsid w:val="00176CFF"/>
    <w:rsid w:val="00176DAF"/>
    <w:rsid w:val="0017708A"/>
    <w:rsid w:val="00177099"/>
    <w:rsid w:val="00177411"/>
    <w:rsid w:val="001774E7"/>
    <w:rsid w:val="0017784C"/>
    <w:rsid w:val="00177899"/>
    <w:rsid w:val="001778BF"/>
    <w:rsid w:val="001779A7"/>
    <w:rsid w:val="00177A7F"/>
    <w:rsid w:val="00177B1D"/>
    <w:rsid w:val="00177D41"/>
    <w:rsid w:val="00177D95"/>
    <w:rsid w:val="00177EA0"/>
    <w:rsid w:val="00180047"/>
    <w:rsid w:val="001802A7"/>
    <w:rsid w:val="001802BF"/>
    <w:rsid w:val="001802C6"/>
    <w:rsid w:val="001803EC"/>
    <w:rsid w:val="0018066A"/>
    <w:rsid w:val="00180679"/>
    <w:rsid w:val="00180916"/>
    <w:rsid w:val="00180C23"/>
    <w:rsid w:val="00180D3E"/>
    <w:rsid w:val="00180E8E"/>
    <w:rsid w:val="00181470"/>
    <w:rsid w:val="00181596"/>
    <w:rsid w:val="00181687"/>
    <w:rsid w:val="0018196E"/>
    <w:rsid w:val="00181AEF"/>
    <w:rsid w:val="00181CDA"/>
    <w:rsid w:val="00182057"/>
    <w:rsid w:val="0018208F"/>
    <w:rsid w:val="00182237"/>
    <w:rsid w:val="00182568"/>
    <w:rsid w:val="0018275D"/>
    <w:rsid w:val="00182901"/>
    <w:rsid w:val="001829D4"/>
    <w:rsid w:val="00182B8F"/>
    <w:rsid w:val="00182D55"/>
    <w:rsid w:val="00182EAA"/>
    <w:rsid w:val="00183018"/>
    <w:rsid w:val="00183065"/>
    <w:rsid w:val="00183162"/>
    <w:rsid w:val="001833D4"/>
    <w:rsid w:val="00183497"/>
    <w:rsid w:val="00183629"/>
    <w:rsid w:val="001837DF"/>
    <w:rsid w:val="00183884"/>
    <w:rsid w:val="001838E6"/>
    <w:rsid w:val="00183A55"/>
    <w:rsid w:val="00183BA7"/>
    <w:rsid w:val="00183F86"/>
    <w:rsid w:val="00183FD1"/>
    <w:rsid w:val="00184043"/>
    <w:rsid w:val="001844B6"/>
    <w:rsid w:val="0018454A"/>
    <w:rsid w:val="0018483F"/>
    <w:rsid w:val="00184BB7"/>
    <w:rsid w:val="00184DD1"/>
    <w:rsid w:val="00184E1D"/>
    <w:rsid w:val="00185182"/>
    <w:rsid w:val="00185640"/>
    <w:rsid w:val="00185702"/>
    <w:rsid w:val="00185943"/>
    <w:rsid w:val="00185C13"/>
    <w:rsid w:val="00185D59"/>
    <w:rsid w:val="00185F2A"/>
    <w:rsid w:val="001860C0"/>
    <w:rsid w:val="001860EC"/>
    <w:rsid w:val="001862AA"/>
    <w:rsid w:val="001862B4"/>
    <w:rsid w:val="00186301"/>
    <w:rsid w:val="0018633B"/>
    <w:rsid w:val="001865A3"/>
    <w:rsid w:val="00186705"/>
    <w:rsid w:val="001868C1"/>
    <w:rsid w:val="001868C8"/>
    <w:rsid w:val="00186E1F"/>
    <w:rsid w:val="0018707A"/>
    <w:rsid w:val="001871C7"/>
    <w:rsid w:val="00187245"/>
    <w:rsid w:val="00187273"/>
    <w:rsid w:val="0018740F"/>
    <w:rsid w:val="00187532"/>
    <w:rsid w:val="0018756B"/>
    <w:rsid w:val="00187573"/>
    <w:rsid w:val="00187616"/>
    <w:rsid w:val="0018762D"/>
    <w:rsid w:val="001876B3"/>
    <w:rsid w:val="00187809"/>
    <w:rsid w:val="00187D4A"/>
    <w:rsid w:val="00187D55"/>
    <w:rsid w:val="00187DC4"/>
    <w:rsid w:val="00187EAC"/>
    <w:rsid w:val="00187EBE"/>
    <w:rsid w:val="00187F85"/>
    <w:rsid w:val="00190093"/>
    <w:rsid w:val="001900F1"/>
    <w:rsid w:val="001902FC"/>
    <w:rsid w:val="00190310"/>
    <w:rsid w:val="001905EA"/>
    <w:rsid w:val="00190745"/>
    <w:rsid w:val="00190C97"/>
    <w:rsid w:val="00190DAB"/>
    <w:rsid w:val="001910B4"/>
    <w:rsid w:val="001910D5"/>
    <w:rsid w:val="0019141C"/>
    <w:rsid w:val="001916F5"/>
    <w:rsid w:val="0019171A"/>
    <w:rsid w:val="001918DB"/>
    <w:rsid w:val="00191BBE"/>
    <w:rsid w:val="00191CAF"/>
    <w:rsid w:val="00191CEF"/>
    <w:rsid w:val="00191DB0"/>
    <w:rsid w:val="00192089"/>
    <w:rsid w:val="0019251C"/>
    <w:rsid w:val="00192BE6"/>
    <w:rsid w:val="00192D60"/>
    <w:rsid w:val="0019307F"/>
    <w:rsid w:val="001930CA"/>
    <w:rsid w:val="001931F8"/>
    <w:rsid w:val="0019383B"/>
    <w:rsid w:val="00193A94"/>
    <w:rsid w:val="00193B21"/>
    <w:rsid w:val="0019453E"/>
    <w:rsid w:val="0019487F"/>
    <w:rsid w:val="001948D4"/>
    <w:rsid w:val="001949FB"/>
    <w:rsid w:val="00194A05"/>
    <w:rsid w:val="00194A96"/>
    <w:rsid w:val="00194CB7"/>
    <w:rsid w:val="00194F6C"/>
    <w:rsid w:val="0019502D"/>
    <w:rsid w:val="00195285"/>
    <w:rsid w:val="00195435"/>
    <w:rsid w:val="00195684"/>
    <w:rsid w:val="001956A4"/>
    <w:rsid w:val="00195CF3"/>
    <w:rsid w:val="00196108"/>
    <w:rsid w:val="0019611B"/>
    <w:rsid w:val="00196807"/>
    <w:rsid w:val="001968FD"/>
    <w:rsid w:val="001969CC"/>
    <w:rsid w:val="00196A68"/>
    <w:rsid w:val="00196C94"/>
    <w:rsid w:val="00196E7C"/>
    <w:rsid w:val="00196E97"/>
    <w:rsid w:val="00196EC5"/>
    <w:rsid w:val="00196ECD"/>
    <w:rsid w:val="00197005"/>
    <w:rsid w:val="0019700E"/>
    <w:rsid w:val="0019712A"/>
    <w:rsid w:val="00197178"/>
    <w:rsid w:val="00197180"/>
    <w:rsid w:val="001973A8"/>
    <w:rsid w:val="001973FE"/>
    <w:rsid w:val="00197533"/>
    <w:rsid w:val="0019772B"/>
    <w:rsid w:val="0019778A"/>
    <w:rsid w:val="00197908"/>
    <w:rsid w:val="001979B1"/>
    <w:rsid w:val="001979E8"/>
    <w:rsid w:val="00197CBC"/>
    <w:rsid w:val="00197D6B"/>
    <w:rsid w:val="00197ED3"/>
    <w:rsid w:val="001A011F"/>
    <w:rsid w:val="001A01F6"/>
    <w:rsid w:val="001A02FE"/>
    <w:rsid w:val="001A033D"/>
    <w:rsid w:val="001A0433"/>
    <w:rsid w:val="001A0640"/>
    <w:rsid w:val="001A084D"/>
    <w:rsid w:val="001A08A3"/>
    <w:rsid w:val="001A0910"/>
    <w:rsid w:val="001A0BF3"/>
    <w:rsid w:val="001A0CA8"/>
    <w:rsid w:val="001A0CB1"/>
    <w:rsid w:val="001A0F51"/>
    <w:rsid w:val="001A108B"/>
    <w:rsid w:val="001A10E5"/>
    <w:rsid w:val="001A12AC"/>
    <w:rsid w:val="001A14A0"/>
    <w:rsid w:val="001A1710"/>
    <w:rsid w:val="001A1752"/>
    <w:rsid w:val="001A18D3"/>
    <w:rsid w:val="001A19E5"/>
    <w:rsid w:val="001A19FD"/>
    <w:rsid w:val="001A1A19"/>
    <w:rsid w:val="001A1CDD"/>
    <w:rsid w:val="001A1E4E"/>
    <w:rsid w:val="001A1EBC"/>
    <w:rsid w:val="001A1FA4"/>
    <w:rsid w:val="001A2050"/>
    <w:rsid w:val="001A22A5"/>
    <w:rsid w:val="001A24B7"/>
    <w:rsid w:val="001A24D0"/>
    <w:rsid w:val="001A24F0"/>
    <w:rsid w:val="001A2716"/>
    <w:rsid w:val="001A276D"/>
    <w:rsid w:val="001A2776"/>
    <w:rsid w:val="001A277C"/>
    <w:rsid w:val="001A290A"/>
    <w:rsid w:val="001A2C4C"/>
    <w:rsid w:val="001A2F81"/>
    <w:rsid w:val="001A30FF"/>
    <w:rsid w:val="001A3139"/>
    <w:rsid w:val="001A315D"/>
    <w:rsid w:val="001A31C5"/>
    <w:rsid w:val="001A31FF"/>
    <w:rsid w:val="001A3247"/>
    <w:rsid w:val="001A34F1"/>
    <w:rsid w:val="001A3629"/>
    <w:rsid w:val="001A37A9"/>
    <w:rsid w:val="001A38BF"/>
    <w:rsid w:val="001A38CD"/>
    <w:rsid w:val="001A3A5A"/>
    <w:rsid w:val="001A3BF2"/>
    <w:rsid w:val="001A3D77"/>
    <w:rsid w:val="001A3FBC"/>
    <w:rsid w:val="001A426B"/>
    <w:rsid w:val="001A42F3"/>
    <w:rsid w:val="001A4419"/>
    <w:rsid w:val="001A449A"/>
    <w:rsid w:val="001A455F"/>
    <w:rsid w:val="001A4656"/>
    <w:rsid w:val="001A466E"/>
    <w:rsid w:val="001A46DC"/>
    <w:rsid w:val="001A4793"/>
    <w:rsid w:val="001A4864"/>
    <w:rsid w:val="001A4BCD"/>
    <w:rsid w:val="001A5131"/>
    <w:rsid w:val="001A52F4"/>
    <w:rsid w:val="001A55BA"/>
    <w:rsid w:val="001A560E"/>
    <w:rsid w:val="001A574F"/>
    <w:rsid w:val="001A57CF"/>
    <w:rsid w:val="001A5A20"/>
    <w:rsid w:val="001A5AE4"/>
    <w:rsid w:val="001A5C36"/>
    <w:rsid w:val="001A5C59"/>
    <w:rsid w:val="001A5EBF"/>
    <w:rsid w:val="001A62D6"/>
    <w:rsid w:val="001A6305"/>
    <w:rsid w:val="001A6338"/>
    <w:rsid w:val="001A6353"/>
    <w:rsid w:val="001A67E7"/>
    <w:rsid w:val="001A689A"/>
    <w:rsid w:val="001A6968"/>
    <w:rsid w:val="001A6A42"/>
    <w:rsid w:val="001A6AC0"/>
    <w:rsid w:val="001A6C65"/>
    <w:rsid w:val="001A6D82"/>
    <w:rsid w:val="001A6DB3"/>
    <w:rsid w:val="001A70CD"/>
    <w:rsid w:val="001A72B2"/>
    <w:rsid w:val="001A7467"/>
    <w:rsid w:val="001A74FC"/>
    <w:rsid w:val="001A7986"/>
    <w:rsid w:val="001A799E"/>
    <w:rsid w:val="001A7A6C"/>
    <w:rsid w:val="001A7AFB"/>
    <w:rsid w:val="001A7BA2"/>
    <w:rsid w:val="001A7D3E"/>
    <w:rsid w:val="001A7D48"/>
    <w:rsid w:val="001A7EF8"/>
    <w:rsid w:val="001A7F23"/>
    <w:rsid w:val="001B0088"/>
    <w:rsid w:val="001B00B7"/>
    <w:rsid w:val="001B0232"/>
    <w:rsid w:val="001B0383"/>
    <w:rsid w:val="001B04AF"/>
    <w:rsid w:val="001B06FB"/>
    <w:rsid w:val="001B0700"/>
    <w:rsid w:val="001B0936"/>
    <w:rsid w:val="001B094E"/>
    <w:rsid w:val="001B0BE9"/>
    <w:rsid w:val="001B103F"/>
    <w:rsid w:val="001B10F1"/>
    <w:rsid w:val="001B1120"/>
    <w:rsid w:val="001B1158"/>
    <w:rsid w:val="001B118D"/>
    <w:rsid w:val="001B1308"/>
    <w:rsid w:val="001B1325"/>
    <w:rsid w:val="001B138B"/>
    <w:rsid w:val="001B145B"/>
    <w:rsid w:val="001B1830"/>
    <w:rsid w:val="001B18C5"/>
    <w:rsid w:val="001B18F6"/>
    <w:rsid w:val="001B19B9"/>
    <w:rsid w:val="001B1BFA"/>
    <w:rsid w:val="001B1F13"/>
    <w:rsid w:val="001B231C"/>
    <w:rsid w:val="001B26C0"/>
    <w:rsid w:val="001B2791"/>
    <w:rsid w:val="001B2798"/>
    <w:rsid w:val="001B27D6"/>
    <w:rsid w:val="001B27EF"/>
    <w:rsid w:val="001B28F1"/>
    <w:rsid w:val="001B295F"/>
    <w:rsid w:val="001B2A2A"/>
    <w:rsid w:val="001B2BE1"/>
    <w:rsid w:val="001B2C6B"/>
    <w:rsid w:val="001B2E56"/>
    <w:rsid w:val="001B3197"/>
    <w:rsid w:val="001B359E"/>
    <w:rsid w:val="001B370C"/>
    <w:rsid w:val="001B38E6"/>
    <w:rsid w:val="001B39DE"/>
    <w:rsid w:val="001B3A5B"/>
    <w:rsid w:val="001B3ABF"/>
    <w:rsid w:val="001B3B53"/>
    <w:rsid w:val="001B3CCA"/>
    <w:rsid w:val="001B3E1D"/>
    <w:rsid w:val="001B3F0B"/>
    <w:rsid w:val="001B3F7E"/>
    <w:rsid w:val="001B3F8C"/>
    <w:rsid w:val="001B3FF7"/>
    <w:rsid w:val="001B42B1"/>
    <w:rsid w:val="001B4320"/>
    <w:rsid w:val="001B4591"/>
    <w:rsid w:val="001B472B"/>
    <w:rsid w:val="001B47BA"/>
    <w:rsid w:val="001B48DB"/>
    <w:rsid w:val="001B492B"/>
    <w:rsid w:val="001B4A33"/>
    <w:rsid w:val="001B4AD0"/>
    <w:rsid w:val="001B4C7F"/>
    <w:rsid w:val="001B4D0C"/>
    <w:rsid w:val="001B514C"/>
    <w:rsid w:val="001B51CA"/>
    <w:rsid w:val="001B51E4"/>
    <w:rsid w:val="001B53F6"/>
    <w:rsid w:val="001B56F9"/>
    <w:rsid w:val="001B5803"/>
    <w:rsid w:val="001B5810"/>
    <w:rsid w:val="001B59BE"/>
    <w:rsid w:val="001B5A60"/>
    <w:rsid w:val="001B5B9D"/>
    <w:rsid w:val="001B5DF5"/>
    <w:rsid w:val="001B6260"/>
    <w:rsid w:val="001B6271"/>
    <w:rsid w:val="001B63AF"/>
    <w:rsid w:val="001B63F1"/>
    <w:rsid w:val="001B668A"/>
    <w:rsid w:val="001B66FA"/>
    <w:rsid w:val="001B67E4"/>
    <w:rsid w:val="001B6BE5"/>
    <w:rsid w:val="001B6C65"/>
    <w:rsid w:val="001B6E21"/>
    <w:rsid w:val="001B70BA"/>
    <w:rsid w:val="001B7226"/>
    <w:rsid w:val="001B74EC"/>
    <w:rsid w:val="001B78DD"/>
    <w:rsid w:val="001B7911"/>
    <w:rsid w:val="001B7BBF"/>
    <w:rsid w:val="001B7BF5"/>
    <w:rsid w:val="001B7D5F"/>
    <w:rsid w:val="001B7DC2"/>
    <w:rsid w:val="001B7E3C"/>
    <w:rsid w:val="001B7F96"/>
    <w:rsid w:val="001C03BF"/>
    <w:rsid w:val="001C04D6"/>
    <w:rsid w:val="001C05F2"/>
    <w:rsid w:val="001C0662"/>
    <w:rsid w:val="001C0A63"/>
    <w:rsid w:val="001C0A84"/>
    <w:rsid w:val="001C0B04"/>
    <w:rsid w:val="001C0BB0"/>
    <w:rsid w:val="001C0C33"/>
    <w:rsid w:val="001C0DA6"/>
    <w:rsid w:val="001C0FDC"/>
    <w:rsid w:val="001C1141"/>
    <w:rsid w:val="001C11C7"/>
    <w:rsid w:val="001C1258"/>
    <w:rsid w:val="001C1311"/>
    <w:rsid w:val="001C1368"/>
    <w:rsid w:val="001C137E"/>
    <w:rsid w:val="001C13DD"/>
    <w:rsid w:val="001C1649"/>
    <w:rsid w:val="001C16F1"/>
    <w:rsid w:val="001C179F"/>
    <w:rsid w:val="001C183E"/>
    <w:rsid w:val="001C19BD"/>
    <w:rsid w:val="001C19C9"/>
    <w:rsid w:val="001C2254"/>
    <w:rsid w:val="001C22E8"/>
    <w:rsid w:val="001C23EE"/>
    <w:rsid w:val="001C263D"/>
    <w:rsid w:val="001C2647"/>
    <w:rsid w:val="001C2886"/>
    <w:rsid w:val="001C2E53"/>
    <w:rsid w:val="001C30AA"/>
    <w:rsid w:val="001C331A"/>
    <w:rsid w:val="001C3357"/>
    <w:rsid w:val="001C36DA"/>
    <w:rsid w:val="001C371C"/>
    <w:rsid w:val="001C37C2"/>
    <w:rsid w:val="001C3BDD"/>
    <w:rsid w:val="001C3BEB"/>
    <w:rsid w:val="001C3CF8"/>
    <w:rsid w:val="001C3DEC"/>
    <w:rsid w:val="001C3EC9"/>
    <w:rsid w:val="001C3FA3"/>
    <w:rsid w:val="001C3FAE"/>
    <w:rsid w:val="001C3FE3"/>
    <w:rsid w:val="001C495F"/>
    <w:rsid w:val="001C4972"/>
    <w:rsid w:val="001C4B6B"/>
    <w:rsid w:val="001C4D67"/>
    <w:rsid w:val="001C4DBE"/>
    <w:rsid w:val="001C4FD3"/>
    <w:rsid w:val="001C4FF2"/>
    <w:rsid w:val="001C50AA"/>
    <w:rsid w:val="001C5122"/>
    <w:rsid w:val="001C52BD"/>
    <w:rsid w:val="001C534C"/>
    <w:rsid w:val="001C56D4"/>
    <w:rsid w:val="001C5880"/>
    <w:rsid w:val="001C59BF"/>
    <w:rsid w:val="001C59D4"/>
    <w:rsid w:val="001C5C37"/>
    <w:rsid w:val="001C5E0C"/>
    <w:rsid w:val="001C5F6E"/>
    <w:rsid w:val="001C6682"/>
    <w:rsid w:val="001C66AA"/>
    <w:rsid w:val="001C6720"/>
    <w:rsid w:val="001C687F"/>
    <w:rsid w:val="001C68E3"/>
    <w:rsid w:val="001C6F1B"/>
    <w:rsid w:val="001C6F6F"/>
    <w:rsid w:val="001C712A"/>
    <w:rsid w:val="001C71AC"/>
    <w:rsid w:val="001C73F7"/>
    <w:rsid w:val="001C7448"/>
    <w:rsid w:val="001C74A4"/>
    <w:rsid w:val="001C74FE"/>
    <w:rsid w:val="001C76AF"/>
    <w:rsid w:val="001C7728"/>
    <w:rsid w:val="001C77B0"/>
    <w:rsid w:val="001C7858"/>
    <w:rsid w:val="001C7BE3"/>
    <w:rsid w:val="001C7BF3"/>
    <w:rsid w:val="001C7D26"/>
    <w:rsid w:val="001C7D4C"/>
    <w:rsid w:val="001C7D86"/>
    <w:rsid w:val="001C7E55"/>
    <w:rsid w:val="001C7FAF"/>
    <w:rsid w:val="001D0239"/>
    <w:rsid w:val="001D02C1"/>
    <w:rsid w:val="001D0384"/>
    <w:rsid w:val="001D06A2"/>
    <w:rsid w:val="001D076B"/>
    <w:rsid w:val="001D07FE"/>
    <w:rsid w:val="001D08D3"/>
    <w:rsid w:val="001D08E4"/>
    <w:rsid w:val="001D08F0"/>
    <w:rsid w:val="001D0A25"/>
    <w:rsid w:val="001D0AFF"/>
    <w:rsid w:val="001D0B00"/>
    <w:rsid w:val="001D0B63"/>
    <w:rsid w:val="001D0CCE"/>
    <w:rsid w:val="001D0E4B"/>
    <w:rsid w:val="001D1091"/>
    <w:rsid w:val="001D1564"/>
    <w:rsid w:val="001D15EA"/>
    <w:rsid w:val="001D1742"/>
    <w:rsid w:val="001D17DF"/>
    <w:rsid w:val="001D1E1C"/>
    <w:rsid w:val="001D1FE7"/>
    <w:rsid w:val="001D2105"/>
    <w:rsid w:val="001D211A"/>
    <w:rsid w:val="001D2143"/>
    <w:rsid w:val="001D23CB"/>
    <w:rsid w:val="001D25BF"/>
    <w:rsid w:val="001D25E0"/>
    <w:rsid w:val="001D26AC"/>
    <w:rsid w:val="001D2C25"/>
    <w:rsid w:val="001D2D43"/>
    <w:rsid w:val="001D2D7E"/>
    <w:rsid w:val="001D2D9B"/>
    <w:rsid w:val="001D2F33"/>
    <w:rsid w:val="001D2FAD"/>
    <w:rsid w:val="001D30CA"/>
    <w:rsid w:val="001D31EC"/>
    <w:rsid w:val="001D327B"/>
    <w:rsid w:val="001D36B2"/>
    <w:rsid w:val="001D39C4"/>
    <w:rsid w:val="001D3C84"/>
    <w:rsid w:val="001D3E9F"/>
    <w:rsid w:val="001D4824"/>
    <w:rsid w:val="001D48E0"/>
    <w:rsid w:val="001D4BEF"/>
    <w:rsid w:val="001D4C8E"/>
    <w:rsid w:val="001D4CB9"/>
    <w:rsid w:val="001D4CDB"/>
    <w:rsid w:val="001D4DEE"/>
    <w:rsid w:val="001D4EDE"/>
    <w:rsid w:val="001D5066"/>
    <w:rsid w:val="001D5194"/>
    <w:rsid w:val="001D53A2"/>
    <w:rsid w:val="001D55EB"/>
    <w:rsid w:val="001D5840"/>
    <w:rsid w:val="001D59E2"/>
    <w:rsid w:val="001D603B"/>
    <w:rsid w:val="001D6179"/>
    <w:rsid w:val="001D62D2"/>
    <w:rsid w:val="001D643F"/>
    <w:rsid w:val="001D65DF"/>
    <w:rsid w:val="001D6A1A"/>
    <w:rsid w:val="001D6CC8"/>
    <w:rsid w:val="001D6D38"/>
    <w:rsid w:val="001D6E73"/>
    <w:rsid w:val="001D6F46"/>
    <w:rsid w:val="001D7001"/>
    <w:rsid w:val="001D7342"/>
    <w:rsid w:val="001D73D4"/>
    <w:rsid w:val="001D76A2"/>
    <w:rsid w:val="001D7750"/>
    <w:rsid w:val="001D778A"/>
    <w:rsid w:val="001D77A7"/>
    <w:rsid w:val="001D77D6"/>
    <w:rsid w:val="001D78FD"/>
    <w:rsid w:val="001D7988"/>
    <w:rsid w:val="001D7A0A"/>
    <w:rsid w:val="001D7B47"/>
    <w:rsid w:val="001D7D99"/>
    <w:rsid w:val="001D7EE7"/>
    <w:rsid w:val="001E000C"/>
    <w:rsid w:val="001E0680"/>
    <w:rsid w:val="001E077A"/>
    <w:rsid w:val="001E08F5"/>
    <w:rsid w:val="001E096E"/>
    <w:rsid w:val="001E0A8B"/>
    <w:rsid w:val="001E0BDD"/>
    <w:rsid w:val="001E0CBA"/>
    <w:rsid w:val="001E0DD1"/>
    <w:rsid w:val="001E0F59"/>
    <w:rsid w:val="001E1377"/>
    <w:rsid w:val="001E138B"/>
    <w:rsid w:val="001E13DE"/>
    <w:rsid w:val="001E1856"/>
    <w:rsid w:val="001E1982"/>
    <w:rsid w:val="001E1ADA"/>
    <w:rsid w:val="001E1B49"/>
    <w:rsid w:val="001E1C35"/>
    <w:rsid w:val="001E1C87"/>
    <w:rsid w:val="001E1D93"/>
    <w:rsid w:val="001E1D94"/>
    <w:rsid w:val="001E1DFA"/>
    <w:rsid w:val="001E1EA6"/>
    <w:rsid w:val="001E1F5C"/>
    <w:rsid w:val="001E1F88"/>
    <w:rsid w:val="001E216C"/>
    <w:rsid w:val="001E233A"/>
    <w:rsid w:val="001E247F"/>
    <w:rsid w:val="001E2504"/>
    <w:rsid w:val="001E2532"/>
    <w:rsid w:val="001E265E"/>
    <w:rsid w:val="001E2704"/>
    <w:rsid w:val="001E2879"/>
    <w:rsid w:val="001E28DB"/>
    <w:rsid w:val="001E28FF"/>
    <w:rsid w:val="001E2904"/>
    <w:rsid w:val="001E29E4"/>
    <w:rsid w:val="001E2AD3"/>
    <w:rsid w:val="001E2B21"/>
    <w:rsid w:val="001E2DBD"/>
    <w:rsid w:val="001E2E8E"/>
    <w:rsid w:val="001E2F33"/>
    <w:rsid w:val="001E2FB9"/>
    <w:rsid w:val="001E30C3"/>
    <w:rsid w:val="001E322B"/>
    <w:rsid w:val="001E334B"/>
    <w:rsid w:val="001E3443"/>
    <w:rsid w:val="001E3841"/>
    <w:rsid w:val="001E3895"/>
    <w:rsid w:val="001E391D"/>
    <w:rsid w:val="001E3A13"/>
    <w:rsid w:val="001E3A51"/>
    <w:rsid w:val="001E3C22"/>
    <w:rsid w:val="001E3D55"/>
    <w:rsid w:val="001E3DAC"/>
    <w:rsid w:val="001E3F76"/>
    <w:rsid w:val="001E3F7E"/>
    <w:rsid w:val="001E409E"/>
    <w:rsid w:val="001E4174"/>
    <w:rsid w:val="001E43A2"/>
    <w:rsid w:val="001E4465"/>
    <w:rsid w:val="001E447C"/>
    <w:rsid w:val="001E44CC"/>
    <w:rsid w:val="001E44D8"/>
    <w:rsid w:val="001E4530"/>
    <w:rsid w:val="001E4600"/>
    <w:rsid w:val="001E4644"/>
    <w:rsid w:val="001E4936"/>
    <w:rsid w:val="001E4D5B"/>
    <w:rsid w:val="001E4D94"/>
    <w:rsid w:val="001E4FB6"/>
    <w:rsid w:val="001E5085"/>
    <w:rsid w:val="001E5398"/>
    <w:rsid w:val="001E53AF"/>
    <w:rsid w:val="001E54CA"/>
    <w:rsid w:val="001E54D4"/>
    <w:rsid w:val="001E5612"/>
    <w:rsid w:val="001E56D7"/>
    <w:rsid w:val="001E56EA"/>
    <w:rsid w:val="001E57A7"/>
    <w:rsid w:val="001E582F"/>
    <w:rsid w:val="001E587F"/>
    <w:rsid w:val="001E58D4"/>
    <w:rsid w:val="001E58DD"/>
    <w:rsid w:val="001E5D10"/>
    <w:rsid w:val="001E5F33"/>
    <w:rsid w:val="001E642A"/>
    <w:rsid w:val="001E671D"/>
    <w:rsid w:val="001E6842"/>
    <w:rsid w:val="001E698D"/>
    <w:rsid w:val="001E6A30"/>
    <w:rsid w:val="001E6C48"/>
    <w:rsid w:val="001E6EDB"/>
    <w:rsid w:val="001E6EE3"/>
    <w:rsid w:val="001E6F97"/>
    <w:rsid w:val="001E6FDF"/>
    <w:rsid w:val="001E76D6"/>
    <w:rsid w:val="001E7DF7"/>
    <w:rsid w:val="001E7F4A"/>
    <w:rsid w:val="001F035F"/>
    <w:rsid w:val="001F03F9"/>
    <w:rsid w:val="001F0493"/>
    <w:rsid w:val="001F05E8"/>
    <w:rsid w:val="001F0642"/>
    <w:rsid w:val="001F0661"/>
    <w:rsid w:val="001F08AF"/>
    <w:rsid w:val="001F0903"/>
    <w:rsid w:val="001F0CF5"/>
    <w:rsid w:val="001F0DC5"/>
    <w:rsid w:val="001F0E54"/>
    <w:rsid w:val="001F15AF"/>
    <w:rsid w:val="001F18BB"/>
    <w:rsid w:val="001F18E0"/>
    <w:rsid w:val="001F1B0C"/>
    <w:rsid w:val="001F1F51"/>
    <w:rsid w:val="001F2007"/>
    <w:rsid w:val="001F204C"/>
    <w:rsid w:val="001F2436"/>
    <w:rsid w:val="001F26F3"/>
    <w:rsid w:val="001F294B"/>
    <w:rsid w:val="001F2D0A"/>
    <w:rsid w:val="001F2D34"/>
    <w:rsid w:val="001F2DE8"/>
    <w:rsid w:val="001F323E"/>
    <w:rsid w:val="001F3343"/>
    <w:rsid w:val="001F339A"/>
    <w:rsid w:val="001F3548"/>
    <w:rsid w:val="001F36F0"/>
    <w:rsid w:val="001F37CD"/>
    <w:rsid w:val="001F38EF"/>
    <w:rsid w:val="001F3996"/>
    <w:rsid w:val="001F3B39"/>
    <w:rsid w:val="001F3C57"/>
    <w:rsid w:val="001F3CF3"/>
    <w:rsid w:val="001F3DC0"/>
    <w:rsid w:val="001F3DCE"/>
    <w:rsid w:val="001F3F5E"/>
    <w:rsid w:val="001F3F6C"/>
    <w:rsid w:val="001F409A"/>
    <w:rsid w:val="001F40A0"/>
    <w:rsid w:val="001F41E5"/>
    <w:rsid w:val="001F4278"/>
    <w:rsid w:val="001F4414"/>
    <w:rsid w:val="001F443B"/>
    <w:rsid w:val="001F45FB"/>
    <w:rsid w:val="001F45FF"/>
    <w:rsid w:val="001F480F"/>
    <w:rsid w:val="001F4AB4"/>
    <w:rsid w:val="001F4AEE"/>
    <w:rsid w:val="001F4B26"/>
    <w:rsid w:val="001F4C5D"/>
    <w:rsid w:val="001F5112"/>
    <w:rsid w:val="001F52DA"/>
    <w:rsid w:val="001F52F6"/>
    <w:rsid w:val="001F53B6"/>
    <w:rsid w:val="001F555E"/>
    <w:rsid w:val="001F585F"/>
    <w:rsid w:val="001F5919"/>
    <w:rsid w:val="001F5C65"/>
    <w:rsid w:val="001F5F56"/>
    <w:rsid w:val="001F600D"/>
    <w:rsid w:val="001F6049"/>
    <w:rsid w:val="001F6105"/>
    <w:rsid w:val="001F62EA"/>
    <w:rsid w:val="001F656A"/>
    <w:rsid w:val="001F6940"/>
    <w:rsid w:val="001F6973"/>
    <w:rsid w:val="001F6B23"/>
    <w:rsid w:val="001F6D21"/>
    <w:rsid w:val="001F6EAB"/>
    <w:rsid w:val="001F708B"/>
    <w:rsid w:val="001F708E"/>
    <w:rsid w:val="001F7121"/>
    <w:rsid w:val="001F7265"/>
    <w:rsid w:val="001F7390"/>
    <w:rsid w:val="001F7476"/>
    <w:rsid w:val="001F7576"/>
    <w:rsid w:val="001F7617"/>
    <w:rsid w:val="001F785F"/>
    <w:rsid w:val="001F7B51"/>
    <w:rsid w:val="001F7D2D"/>
    <w:rsid w:val="001F7E81"/>
    <w:rsid w:val="001F7EB3"/>
    <w:rsid w:val="00200053"/>
    <w:rsid w:val="00200109"/>
    <w:rsid w:val="00200353"/>
    <w:rsid w:val="00200642"/>
    <w:rsid w:val="00200799"/>
    <w:rsid w:val="00200908"/>
    <w:rsid w:val="00200BAA"/>
    <w:rsid w:val="00200E7E"/>
    <w:rsid w:val="00201115"/>
    <w:rsid w:val="00201445"/>
    <w:rsid w:val="00201562"/>
    <w:rsid w:val="002015D9"/>
    <w:rsid w:val="002018FF"/>
    <w:rsid w:val="0020193C"/>
    <w:rsid w:val="002019B3"/>
    <w:rsid w:val="00201A54"/>
    <w:rsid w:val="00201A66"/>
    <w:rsid w:val="00201B9A"/>
    <w:rsid w:val="00201C1B"/>
    <w:rsid w:val="00201C80"/>
    <w:rsid w:val="00201D1E"/>
    <w:rsid w:val="00201D85"/>
    <w:rsid w:val="00201DAF"/>
    <w:rsid w:val="00201F48"/>
    <w:rsid w:val="00201F87"/>
    <w:rsid w:val="002020B1"/>
    <w:rsid w:val="0020243A"/>
    <w:rsid w:val="00202552"/>
    <w:rsid w:val="002025A8"/>
    <w:rsid w:val="002025E1"/>
    <w:rsid w:val="00202D6B"/>
    <w:rsid w:val="00203126"/>
    <w:rsid w:val="0020313D"/>
    <w:rsid w:val="00203932"/>
    <w:rsid w:val="00203A46"/>
    <w:rsid w:val="00203A77"/>
    <w:rsid w:val="00203B7C"/>
    <w:rsid w:val="00203C1E"/>
    <w:rsid w:val="00203D3D"/>
    <w:rsid w:val="00203FE0"/>
    <w:rsid w:val="002040A5"/>
    <w:rsid w:val="002040F9"/>
    <w:rsid w:val="0020422C"/>
    <w:rsid w:val="0020453C"/>
    <w:rsid w:val="00204637"/>
    <w:rsid w:val="0020473D"/>
    <w:rsid w:val="00204D50"/>
    <w:rsid w:val="00204E7F"/>
    <w:rsid w:val="00204F54"/>
    <w:rsid w:val="002050B4"/>
    <w:rsid w:val="0020516A"/>
    <w:rsid w:val="002052BC"/>
    <w:rsid w:val="002055E8"/>
    <w:rsid w:val="002056B5"/>
    <w:rsid w:val="00205855"/>
    <w:rsid w:val="00205B21"/>
    <w:rsid w:val="00205BBB"/>
    <w:rsid w:val="00205C31"/>
    <w:rsid w:val="00205DC1"/>
    <w:rsid w:val="00205EB9"/>
    <w:rsid w:val="002061F1"/>
    <w:rsid w:val="0020631B"/>
    <w:rsid w:val="00206322"/>
    <w:rsid w:val="00206386"/>
    <w:rsid w:val="0020643B"/>
    <w:rsid w:val="002066CB"/>
    <w:rsid w:val="002066EE"/>
    <w:rsid w:val="0020682D"/>
    <w:rsid w:val="00206874"/>
    <w:rsid w:val="00206A76"/>
    <w:rsid w:val="00206BAD"/>
    <w:rsid w:val="00206C64"/>
    <w:rsid w:val="00206CD7"/>
    <w:rsid w:val="00206EFA"/>
    <w:rsid w:val="002071B3"/>
    <w:rsid w:val="00207341"/>
    <w:rsid w:val="0020736E"/>
    <w:rsid w:val="002074AB"/>
    <w:rsid w:val="00207615"/>
    <w:rsid w:val="002077FF"/>
    <w:rsid w:val="00207810"/>
    <w:rsid w:val="00207DF4"/>
    <w:rsid w:val="00207E54"/>
    <w:rsid w:val="00207F5D"/>
    <w:rsid w:val="00210016"/>
    <w:rsid w:val="002100D1"/>
    <w:rsid w:val="0021029A"/>
    <w:rsid w:val="00210A2B"/>
    <w:rsid w:val="00210A5C"/>
    <w:rsid w:val="00210A70"/>
    <w:rsid w:val="00210C7C"/>
    <w:rsid w:val="00210CBB"/>
    <w:rsid w:val="00210E18"/>
    <w:rsid w:val="002111E0"/>
    <w:rsid w:val="00211276"/>
    <w:rsid w:val="002112DD"/>
    <w:rsid w:val="00211497"/>
    <w:rsid w:val="0021149D"/>
    <w:rsid w:val="0021165F"/>
    <w:rsid w:val="00211958"/>
    <w:rsid w:val="00211D79"/>
    <w:rsid w:val="00211FE7"/>
    <w:rsid w:val="0021232E"/>
    <w:rsid w:val="002123D9"/>
    <w:rsid w:val="002125FE"/>
    <w:rsid w:val="002126B0"/>
    <w:rsid w:val="0021289D"/>
    <w:rsid w:val="002128F4"/>
    <w:rsid w:val="00212A00"/>
    <w:rsid w:val="00212C73"/>
    <w:rsid w:val="00212D2B"/>
    <w:rsid w:val="00212DB9"/>
    <w:rsid w:val="00212F82"/>
    <w:rsid w:val="00213074"/>
    <w:rsid w:val="0021314F"/>
    <w:rsid w:val="0021316B"/>
    <w:rsid w:val="002134A9"/>
    <w:rsid w:val="00213534"/>
    <w:rsid w:val="00213673"/>
    <w:rsid w:val="0021394F"/>
    <w:rsid w:val="002139B9"/>
    <w:rsid w:val="00213A3B"/>
    <w:rsid w:val="00213D05"/>
    <w:rsid w:val="00213DDA"/>
    <w:rsid w:val="00214126"/>
    <w:rsid w:val="00214328"/>
    <w:rsid w:val="00214393"/>
    <w:rsid w:val="002143B4"/>
    <w:rsid w:val="00214756"/>
    <w:rsid w:val="0021478A"/>
    <w:rsid w:val="00214872"/>
    <w:rsid w:val="00214C99"/>
    <w:rsid w:val="00214CCF"/>
    <w:rsid w:val="00214E95"/>
    <w:rsid w:val="00214F29"/>
    <w:rsid w:val="00214F92"/>
    <w:rsid w:val="00214FCD"/>
    <w:rsid w:val="00214FD6"/>
    <w:rsid w:val="0021501B"/>
    <w:rsid w:val="002150D0"/>
    <w:rsid w:val="00215266"/>
    <w:rsid w:val="002152E6"/>
    <w:rsid w:val="0021588B"/>
    <w:rsid w:val="0021589A"/>
    <w:rsid w:val="00215A19"/>
    <w:rsid w:val="00215AFA"/>
    <w:rsid w:val="00215B17"/>
    <w:rsid w:val="00215BB0"/>
    <w:rsid w:val="00215DE5"/>
    <w:rsid w:val="00215E04"/>
    <w:rsid w:val="00216531"/>
    <w:rsid w:val="0021669C"/>
    <w:rsid w:val="002166F6"/>
    <w:rsid w:val="00216713"/>
    <w:rsid w:val="002167A6"/>
    <w:rsid w:val="00216964"/>
    <w:rsid w:val="00216979"/>
    <w:rsid w:val="00216B9B"/>
    <w:rsid w:val="00216D6B"/>
    <w:rsid w:val="00216F0B"/>
    <w:rsid w:val="00216FD5"/>
    <w:rsid w:val="00217361"/>
    <w:rsid w:val="002176CA"/>
    <w:rsid w:val="0021779A"/>
    <w:rsid w:val="002179B6"/>
    <w:rsid w:val="00217B4E"/>
    <w:rsid w:val="00217D50"/>
    <w:rsid w:val="00217E76"/>
    <w:rsid w:val="00217F1D"/>
    <w:rsid w:val="00220017"/>
    <w:rsid w:val="00220103"/>
    <w:rsid w:val="00220A40"/>
    <w:rsid w:val="00220CDF"/>
    <w:rsid w:val="00220CE0"/>
    <w:rsid w:val="00220DE4"/>
    <w:rsid w:val="00220E85"/>
    <w:rsid w:val="00220EC6"/>
    <w:rsid w:val="00220FBA"/>
    <w:rsid w:val="002213D0"/>
    <w:rsid w:val="002213DF"/>
    <w:rsid w:val="0022144D"/>
    <w:rsid w:val="0022152B"/>
    <w:rsid w:val="002215AF"/>
    <w:rsid w:val="002217B9"/>
    <w:rsid w:val="002217C5"/>
    <w:rsid w:val="002219BC"/>
    <w:rsid w:val="00221CDB"/>
    <w:rsid w:val="00221F6C"/>
    <w:rsid w:val="00221FB0"/>
    <w:rsid w:val="002220C2"/>
    <w:rsid w:val="002220CB"/>
    <w:rsid w:val="0022223B"/>
    <w:rsid w:val="002225B0"/>
    <w:rsid w:val="0022261B"/>
    <w:rsid w:val="002228FD"/>
    <w:rsid w:val="00222AEE"/>
    <w:rsid w:val="00222BBF"/>
    <w:rsid w:val="00222C51"/>
    <w:rsid w:val="00222D5E"/>
    <w:rsid w:val="00222DAE"/>
    <w:rsid w:val="0022313D"/>
    <w:rsid w:val="0022326F"/>
    <w:rsid w:val="002232B9"/>
    <w:rsid w:val="002233A4"/>
    <w:rsid w:val="0022342F"/>
    <w:rsid w:val="00223460"/>
    <w:rsid w:val="00223586"/>
    <w:rsid w:val="002237E7"/>
    <w:rsid w:val="00223E6C"/>
    <w:rsid w:val="00223E75"/>
    <w:rsid w:val="00223F93"/>
    <w:rsid w:val="00223FE9"/>
    <w:rsid w:val="0022412D"/>
    <w:rsid w:val="0022417A"/>
    <w:rsid w:val="002241C0"/>
    <w:rsid w:val="002242B2"/>
    <w:rsid w:val="002242C4"/>
    <w:rsid w:val="00224406"/>
    <w:rsid w:val="002248E6"/>
    <w:rsid w:val="00224963"/>
    <w:rsid w:val="002249CC"/>
    <w:rsid w:val="00224A29"/>
    <w:rsid w:val="00225516"/>
    <w:rsid w:val="002256A8"/>
    <w:rsid w:val="002258B3"/>
    <w:rsid w:val="00225904"/>
    <w:rsid w:val="00225B5B"/>
    <w:rsid w:val="00225C4B"/>
    <w:rsid w:val="00225DD7"/>
    <w:rsid w:val="00225DDC"/>
    <w:rsid w:val="00225DFF"/>
    <w:rsid w:val="00225E95"/>
    <w:rsid w:val="00225FC1"/>
    <w:rsid w:val="00226191"/>
    <w:rsid w:val="002265E6"/>
    <w:rsid w:val="0022663A"/>
    <w:rsid w:val="00226BAD"/>
    <w:rsid w:val="00226E53"/>
    <w:rsid w:val="00226F2A"/>
    <w:rsid w:val="00226FAF"/>
    <w:rsid w:val="002270FC"/>
    <w:rsid w:val="002271F2"/>
    <w:rsid w:val="00227299"/>
    <w:rsid w:val="00227355"/>
    <w:rsid w:val="00227360"/>
    <w:rsid w:val="00227488"/>
    <w:rsid w:val="00227776"/>
    <w:rsid w:val="00227971"/>
    <w:rsid w:val="00227A35"/>
    <w:rsid w:val="00227D8E"/>
    <w:rsid w:val="00230076"/>
    <w:rsid w:val="00230420"/>
    <w:rsid w:val="002304C7"/>
    <w:rsid w:val="0023050A"/>
    <w:rsid w:val="00230598"/>
    <w:rsid w:val="002305DA"/>
    <w:rsid w:val="00230901"/>
    <w:rsid w:val="0023091F"/>
    <w:rsid w:val="002309D8"/>
    <w:rsid w:val="00230C7C"/>
    <w:rsid w:val="00230D5A"/>
    <w:rsid w:val="00230E27"/>
    <w:rsid w:val="00230FFD"/>
    <w:rsid w:val="00231099"/>
    <w:rsid w:val="002310FC"/>
    <w:rsid w:val="0023112D"/>
    <w:rsid w:val="0023113C"/>
    <w:rsid w:val="00231192"/>
    <w:rsid w:val="002313C1"/>
    <w:rsid w:val="00231439"/>
    <w:rsid w:val="002317B8"/>
    <w:rsid w:val="0023180A"/>
    <w:rsid w:val="002318F4"/>
    <w:rsid w:val="00231901"/>
    <w:rsid w:val="00231A56"/>
    <w:rsid w:val="00231CC7"/>
    <w:rsid w:val="00231CE5"/>
    <w:rsid w:val="00231CEE"/>
    <w:rsid w:val="0023216E"/>
    <w:rsid w:val="00232195"/>
    <w:rsid w:val="002322C2"/>
    <w:rsid w:val="00232376"/>
    <w:rsid w:val="0023240A"/>
    <w:rsid w:val="002325EC"/>
    <w:rsid w:val="002325EE"/>
    <w:rsid w:val="00232656"/>
    <w:rsid w:val="00232676"/>
    <w:rsid w:val="0023281C"/>
    <w:rsid w:val="0023296E"/>
    <w:rsid w:val="00232B73"/>
    <w:rsid w:val="00232B7C"/>
    <w:rsid w:val="00232D23"/>
    <w:rsid w:val="00232E40"/>
    <w:rsid w:val="00232F51"/>
    <w:rsid w:val="00233018"/>
    <w:rsid w:val="002331DA"/>
    <w:rsid w:val="00233215"/>
    <w:rsid w:val="0023325A"/>
    <w:rsid w:val="00233696"/>
    <w:rsid w:val="00233A49"/>
    <w:rsid w:val="00233AEB"/>
    <w:rsid w:val="00233B01"/>
    <w:rsid w:val="00233B10"/>
    <w:rsid w:val="00233B11"/>
    <w:rsid w:val="0023400D"/>
    <w:rsid w:val="00234083"/>
    <w:rsid w:val="00234504"/>
    <w:rsid w:val="0023454A"/>
    <w:rsid w:val="00234677"/>
    <w:rsid w:val="00234687"/>
    <w:rsid w:val="002347FE"/>
    <w:rsid w:val="002349EE"/>
    <w:rsid w:val="00234A39"/>
    <w:rsid w:val="00234A85"/>
    <w:rsid w:val="00234AA1"/>
    <w:rsid w:val="00234B07"/>
    <w:rsid w:val="00234BFD"/>
    <w:rsid w:val="00234CAA"/>
    <w:rsid w:val="00234CC6"/>
    <w:rsid w:val="00234DBF"/>
    <w:rsid w:val="00234E7A"/>
    <w:rsid w:val="00234EA5"/>
    <w:rsid w:val="00235021"/>
    <w:rsid w:val="002350D8"/>
    <w:rsid w:val="0023515D"/>
    <w:rsid w:val="00235164"/>
    <w:rsid w:val="002351AA"/>
    <w:rsid w:val="002353ED"/>
    <w:rsid w:val="002354F7"/>
    <w:rsid w:val="00235538"/>
    <w:rsid w:val="0023584B"/>
    <w:rsid w:val="00235AA1"/>
    <w:rsid w:val="00235B79"/>
    <w:rsid w:val="00235C46"/>
    <w:rsid w:val="00235CAF"/>
    <w:rsid w:val="00235D3D"/>
    <w:rsid w:val="00235E22"/>
    <w:rsid w:val="00236440"/>
    <w:rsid w:val="0023647C"/>
    <w:rsid w:val="00236511"/>
    <w:rsid w:val="00236A61"/>
    <w:rsid w:val="00236AC2"/>
    <w:rsid w:val="00236BB3"/>
    <w:rsid w:val="00236BFC"/>
    <w:rsid w:val="002370F5"/>
    <w:rsid w:val="00237150"/>
    <w:rsid w:val="002372B4"/>
    <w:rsid w:val="0023748E"/>
    <w:rsid w:val="0023768E"/>
    <w:rsid w:val="0023782E"/>
    <w:rsid w:val="00237841"/>
    <w:rsid w:val="002378B1"/>
    <w:rsid w:val="0023794E"/>
    <w:rsid w:val="0023799F"/>
    <w:rsid w:val="002379C9"/>
    <w:rsid w:val="00237DC1"/>
    <w:rsid w:val="00237E01"/>
    <w:rsid w:val="00237E17"/>
    <w:rsid w:val="00240105"/>
    <w:rsid w:val="00240293"/>
    <w:rsid w:val="0024056C"/>
    <w:rsid w:val="002405A6"/>
    <w:rsid w:val="0024084F"/>
    <w:rsid w:val="002408F6"/>
    <w:rsid w:val="00240B01"/>
    <w:rsid w:val="00240E66"/>
    <w:rsid w:val="00240EE5"/>
    <w:rsid w:val="00240F19"/>
    <w:rsid w:val="00240F2A"/>
    <w:rsid w:val="00240F74"/>
    <w:rsid w:val="00240F90"/>
    <w:rsid w:val="00241040"/>
    <w:rsid w:val="00241255"/>
    <w:rsid w:val="0024129F"/>
    <w:rsid w:val="0024150F"/>
    <w:rsid w:val="0024155B"/>
    <w:rsid w:val="00241583"/>
    <w:rsid w:val="0024179D"/>
    <w:rsid w:val="002417CF"/>
    <w:rsid w:val="0024182A"/>
    <w:rsid w:val="00241B6D"/>
    <w:rsid w:val="00241C98"/>
    <w:rsid w:val="00241DB8"/>
    <w:rsid w:val="00241DBC"/>
    <w:rsid w:val="00242003"/>
    <w:rsid w:val="002421A8"/>
    <w:rsid w:val="0024230D"/>
    <w:rsid w:val="0024282E"/>
    <w:rsid w:val="00242909"/>
    <w:rsid w:val="00242BF6"/>
    <w:rsid w:val="00242F12"/>
    <w:rsid w:val="00243006"/>
    <w:rsid w:val="00243174"/>
    <w:rsid w:val="00243227"/>
    <w:rsid w:val="002433C9"/>
    <w:rsid w:val="00243593"/>
    <w:rsid w:val="002437CD"/>
    <w:rsid w:val="002437E4"/>
    <w:rsid w:val="00243D8B"/>
    <w:rsid w:val="00243EAD"/>
    <w:rsid w:val="00243EC9"/>
    <w:rsid w:val="0024409F"/>
    <w:rsid w:val="002440CF"/>
    <w:rsid w:val="00244347"/>
    <w:rsid w:val="00244430"/>
    <w:rsid w:val="00244487"/>
    <w:rsid w:val="002445A5"/>
    <w:rsid w:val="002447A1"/>
    <w:rsid w:val="00244923"/>
    <w:rsid w:val="00244931"/>
    <w:rsid w:val="00244B35"/>
    <w:rsid w:val="00244B47"/>
    <w:rsid w:val="00244C49"/>
    <w:rsid w:val="00244D43"/>
    <w:rsid w:val="00244DA3"/>
    <w:rsid w:val="002451C2"/>
    <w:rsid w:val="0024549A"/>
    <w:rsid w:val="0024581F"/>
    <w:rsid w:val="0024582A"/>
    <w:rsid w:val="00245B6C"/>
    <w:rsid w:val="00245C22"/>
    <w:rsid w:val="00245DFC"/>
    <w:rsid w:val="00245F58"/>
    <w:rsid w:val="00246185"/>
    <w:rsid w:val="002464F3"/>
    <w:rsid w:val="00246563"/>
    <w:rsid w:val="0024656F"/>
    <w:rsid w:val="0024672F"/>
    <w:rsid w:val="00246883"/>
    <w:rsid w:val="002469A5"/>
    <w:rsid w:val="00246A17"/>
    <w:rsid w:val="00246A90"/>
    <w:rsid w:val="00246C10"/>
    <w:rsid w:val="00246C57"/>
    <w:rsid w:val="00246D25"/>
    <w:rsid w:val="00246E29"/>
    <w:rsid w:val="00246E2C"/>
    <w:rsid w:val="002470E7"/>
    <w:rsid w:val="00247197"/>
    <w:rsid w:val="0024720E"/>
    <w:rsid w:val="00247859"/>
    <w:rsid w:val="002479BA"/>
    <w:rsid w:val="00247AC7"/>
    <w:rsid w:val="00247B49"/>
    <w:rsid w:val="00247B6B"/>
    <w:rsid w:val="00250769"/>
    <w:rsid w:val="0025083B"/>
    <w:rsid w:val="00250980"/>
    <w:rsid w:val="00250AE8"/>
    <w:rsid w:val="00250AF8"/>
    <w:rsid w:val="00250E45"/>
    <w:rsid w:val="00250FC1"/>
    <w:rsid w:val="00251030"/>
    <w:rsid w:val="00251526"/>
    <w:rsid w:val="002515C6"/>
    <w:rsid w:val="00251669"/>
    <w:rsid w:val="002517C5"/>
    <w:rsid w:val="00251831"/>
    <w:rsid w:val="00251A44"/>
    <w:rsid w:val="00251A6F"/>
    <w:rsid w:val="00251B80"/>
    <w:rsid w:val="00251BCB"/>
    <w:rsid w:val="00251D06"/>
    <w:rsid w:val="00251D1B"/>
    <w:rsid w:val="00251D9D"/>
    <w:rsid w:val="00251FCD"/>
    <w:rsid w:val="00252072"/>
    <w:rsid w:val="00252158"/>
    <w:rsid w:val="002523CF"/>
    <w:rsid w:val="0025263A"/>
    <w:rsid w:val="00252661"/>
    <w:rsid w:val="00252708"/>
    <w:rsid w:val="0025277F"/>
    <w:rsid w:val="002527C8"/>
    <w:rsid w:val="00252C82"/>
    <w:rsid w:val="00252DBB"/>
    <w:rsid w:val="00252FC1"/>
    <w:rsid w:val="00253131"/>
    <w:rsid w:val="0025329F"/>
    <w:rsid w:val="002532C9"/>
    <w:rsid w:val="002532CD"/>
    <w:rsid w:val="00253471"/>
    <w:rsid w:val="0025378C"/>
    <w:rsid w:val="0025381D"/>
    <w:rsid w:val="00253B11"/>
    <w:rsid w:val="00253D37"/>
    <w:rsid w:val="0025403A"/>
    <w:rsid w:val="002542F3"/>
    <w:rsid w:val="002544D0"/>
    <w:rsid w:val="00254506"/>
    <w:rsid w:val="00254531"/>
    <w:rsid w:val="002545B7"/>
    <w:rsid w:val="002545C4"/>
    <w:rsid w:val="002546A5"/>
    <w:rsid w:val="00254937"/>
    <w:rsid w:val="00254938"/>
    <w:rsid w:val="00254ABF"/>
    <w:rsid w:val="00254B8D"/>
    <w:rsid w:val="00254C91"/>
    <w:rsid w:val="00254CEE"/>
    <w:rsid w:val="00254DB3"/>
    <w:rsid w:val="00254F4A"/>
    <w:rsid w:val="002550ED"/>
    <w:rsid w:val="00255516"/>
    <w:rsid w:val="002556D1"/>
    <w:rsid w:val="00255731"/>
    <w:rsid w:val="00255A8C"/>
    <w:rsid w:val="00255B78"/>
    <w:rsid w:val="00255C1D"/>
    <w:rsid w:val="00255ED7"/>
    <w:rsid w:val="00256204"/>
    <w:rsid w:val="00256232"/>
    <w:rsid w:val="002562F7"/>
    <w:rsid w:val="00256344"/>
    <w:rsid w:val="002563B8"/>
    <w:rsid w:val="00256405"/>
    <w:rsid w:val="00256463"/>
    <w:rsid w:val="002564A5"/>
    <w:rsid w:val="002565E7"/>
    <w:rsid w:val="00256AD4"/>
    <w:rsid w:val="00256AFC"/>
    <w:rsid w:val="00256E7E"/>
    <w:rsid w:val="00256F31"/>
    <w:rsid w:val="002571A6"/>
    <w:rsid w:val="00257361"/>
    <w:rsid w:val="0025746C"/>
    <w:rsid w:val="00257488"/>
    <w:rsid w:val="00257533"/>
    <w:rsid w:val="0025756B"/>
    <w:rsid w:val="002575F7"/>
    <w:rsid w:val="00257654"/>
    <w:rsid w:val="002577CD"/>
    <w:rsid w:val="00257800"/>
    <w:rsid w:val="00257832"/>
    <w:rsid w:val="00257DCE"/>
    <w:rsid w:val="00257DDF"/>
    <w:rsid w:val="00257DE2"/>
    <w:rsid w:val="00257DE6"/>
    <w:rsid w:val="00257F3F"/>
    <w:rsid w:val="0026015F"/>
    <w:rsid w:val="00260174"/>
    <w:rsid w:val="002601E2"/>
    <w:rsid w:val="002602C0"/>
    <w:rsid w:val="002604AF"/>
    <w:rsid w:val="002604DB"/>
    <w:rsid w:val="00260605"/>
    <w:rsid w:val="0026074E"/>
    <w:rsid w:val="002609C3"/>
    <w:rsid w:val="00260A55"/>
    <w:rsid w:val="00260B48"/>
    <w:rsid w:val="00260B5F"/>
    <w:rsid w:val="00260C28"/>
    <w:rsid w:val="00260CF9"/>
    <w:rsid w:val="00260D4F"/>
    <w:rsid w:val="00260E77"/>
    <w:rsid w:val="00260E89"/>
    <w:rsid w:val="0026122A"/>
    <w:rsid w:val="00261384"/>
    <w:rsid w:val="002614BE"/>
    <w:rsid w:val="00261578"/>
    <w:rsid w:val="0026175E"/>
    <w:rsid w:val="00261A05"/>
    <w:rsid w:val="00261A2E"/>
    <w:rsid w:val="00261A4E"/>
    <w:rsid w:val="00261A66"/>
    <w:rsid w:val="00261C34"/>
    <w:rsid w:val="00261CD1"/>
    <w:rsid w:val="00261D33"/>
    <w:rsid w:val="00261DA0"/>
    <w:rsid w:val="00261F65"/>
    <w:rsid w:val="00261F88"/>
    <w:rsid w:val="00262150"/>
    <w:rsid w:val="0026231E"/>
    <w:rsid w:val="00262430"/>
    <w:rsid w:val="002624ED"/>
    <w:rsid w:val="002625A7"/>
    <w:rsid w:val="00262669"/>
    <w:rsid w:val="00262690"/>
    <w:rsid w:val="00262764"/>
    <w:rsid w:val="0026279C"/>
    <w:rsid w:val="00262A06"/>
    <w:rsid w:val="00262AFC"/>
    <w:rsid w:val="00262BDE"/>
    <w:rsid w:val="00262E3B"/>
    <w:rsid w:val="00262F14"/>
    <w:rsid w:val="00262FD4"/>
    <w:rsid w:val="0026300A"/>
    <w:rsid w:val="00263431"/>
    <w:rsid w:val="002635E6"/>
    <w:rsid w:val="00263755"/>
    <w:rsid w:val="0026378C"/>
    <w:rsid w:val="0026379A"/>
    <w:rsid w:val="00263A38"/>
    <w:rsid w:val="00263A6C"/>
    <w:rsid w:val="00263B24"/>
    <w:rsid w:val="00263B87"/>
    <w:rsid w:val="00263BB1"/>
    <w:rsid w:val="00263E47"/>
    <w:rsid w:val="00263EAA"/>
    <w:rsid w:val="002641CA"/>
    <w:rsid w:val="00264432"/>
    <w:rsid w:val="002645A6"/>
    <w:rsid w:val="00264633"/>
    <w:rsid w:val="00264837"/>
    <w:rsid w:val="00264974"/>
    <w:rsid w:val="0026498E"/>
    <w:rsid w:val="00264B66"/>
    <w:rsid w:val="00264C35"/>
    <w:rsid w:val="00264F57"/>
    <w:rsid w:val="00265286"/>
    <w:rsid w:val="0026539A"/>
    <w:rsid w:val="0026545C"/>
    <w:rsid w:val="002656C6"/>
    <w:rsid w:val="0026579F"/>
    <w:rsid w:val="002657E9"/>
    <w:rsid w:val="00265AF5"/>
    <w:rsid w:val="00265C4F"/>
    <w:rsid w:val="00265C88"/>
    <w:rsid w:val="002663A3"/>
    <w:rsid w:val="002664AD"/>
    <w:rsid w:val="00266798"/>
    <w:rsid w:val="00267013"/>
    <w:rsid w:val="00267149"/>
    <w:rsid w:val="002671DB"/>
    <w:rsid w:val="002674F6"/>
    <w:rsid w:val="00267516"/>
    <w:rsid w:val="00267641"/>
    <w:rsid w:val="00267652"/>
    <w:rsid w:val="002679C5"/>
    <w:rsid w:val="002679EB"/>
    <w:rsid w:val="00267B2C"/>
    <w:rsid w:val="00267B33"/>
    <w:rsid w:val="00267C86"/>
    <w:rsid w:val="00267D18"/>
    <w:rsid w:val="00267F35"/>
    <w:rsid w:val="00267F6C"/>
    <w:rsid w:val="00270110"/>
    <w:rsid w:val="00270124"/>
    <w:rsid w:val="0027015A"/>
    <w:rsid w:val="00270350"/>
    <w:rsid w:val="002703F2"/>
    <w:rsid w:val="00270403"/>
    <w:rsid w:val="002704B8"/>
    <w:rsid w:val="002707FB"/>
    <w:rsid w:val="00270819"/>
    <w:rsid w:val="00270A62"/>
    <w:rsid w:val="00270B07"/>
    <w:rsid w:val="0027103F"/>
    <w:rsid w:val="00271114"/>
    <w:rsid w:val="002714EC"/>
    <w:rsid w:val="002715B4"/>
    <w:rsid w:val="0027162C"/>
    <w:rsid w:val="002716F2"/>
    <w:rsid w:val="002719D1"/>
    <w:rsid w:val="00271C8B"/>
    <w:rsid w:val="00272248"/>
    <w:rsid w:val="00272265"/>
    <w:rsid w:val="00272273"/>
    <w:rsid w:val="0027233C"/>
    <w:rsid w:val="002724BE"/>
    <w:rsid w:val="002724CA"/>
    <w:rsid w:val="00272564"/>
    <w:rsid w:val="0027277D"/>
    <w:rsid w:val="00272866"/>
    <w:rsid w:val="002729F4"/>
    <w:rsid w:val="00272AEC"/>
    <w:rsid w:val="00272B53"/>
    <w:rsid w:val="00272C6E"/>
    <w:rsid w:val="00272E56"/>
    <w:rsid w:val="002730DF"/>
    <w:rsid w:val="0027319A"/>
    <w:rsid w:val="002732B1"/>
    <w:rsid w:val="00273411"/>
    <w:rsid w:val="002734FB"/>
    <w:rsid w:val="0027379F"/>
    <w:rsid w:val="002737C7"/>
    <w:rsid w:val="00273883"/>
    <w:rsid w:val="00273A73"/>
    <w:rsid w:val="00273B6F"/>
    <w:rsid w:val="00273E7A"/>
    <w:rsid w:val="00273FA3"/>
    <w:rsid w:val="00274070"/>
    <w:rsid w:val="0027429A"/>
    <w:rsid w:val="00274404"/>
    <w:rsid w:val="00274504"/>
    <w:rsid w:val="00274922"/>
    <w:rsid w:val="00274B8A"/>
    <w:rsid w:val="00274CCA"/>
    <w:rsid w:val="00274E16"/>
    <w:rsid w:val="00274FAB"/>
    <w:rsid w:val="00275371"/>
    <w:rsid w:val="00275550"/>
    <w:rsid w:val="00275AC3"/>
    <w:rsid w:val="00275B22"/>
    <w:rsid w:val="00275C3A"/>
    <w:rsid w:val="00275D93"/>
    <w:rsid w:val="00276346"/>
    <w:rsid w:val="00276698"/>
    <w:rsid w:val="00276706"/>
    <w:rsid w:val="0027677C"/>
    <w:rsid w:val="00276A1F"/>
    <w:rsid w:val="00276B31"/>
    <w:rsid w:val="00276F02"/>
    <w:rsid w:val="00276F34"/>
    <w:rsid w:val="00276F46"/>
    <w:rsid w:val="002774D6"/>
    <w:rsid w:val="00277665"/>
    <w:rsid w:val="0027769A"/>
    <w:rsid w:val="002777FD"/>
    <w:rsid w:val="00277C86"/>
    <w:rsid w:val="00277ED2"/>
    <w:rsid w:val="0028008F"/>
    <w:rsid w:val="002800DF"/>
    <w:rsid w:val="002801CF"/>
    <w:rsid w:val="002802A9"/>
    <w:rsid w:val="0028044A"/>
    <w:rsid w:val="00280B4E"/>
    <w:rsid w:val="00280BC7"/>
    <w:rsid w:val="00280E34"/>
    <w:rsid w:val="00280E63"/>
    <w:rsid w:val="00280F0E"/>
    <w:rsid w:val="00281069"/>
    <w:rsid w:val="00281085"/>
    <w:rsid w:val="002810A8"/>
    <w:rsid w:val="0028120D"/>
    <w:rsid w:val="00281376"/>
    <w:rsid w:val="0028199E"/>
    <w:rsid w:val="00281A10"/>
    <w:rsid w:val="00281A66"/>
    <w:rsid w:val="00281CA8"/>
    <w:rsid w:val="00281D6A"/>
    <w:rsid w:val="00281F7E"/>
    <w:rsid w:val="0028228A"/>
    <w:rsid w:val="002823BF"/>
    <w:rsid w:val="002824A5"/>
    <w:rsid w:val="00282751"/>
    <w:rsid w:val="002827B2"/>
    <w:rsid w:val="00282988"/>
    <w:rsid w:val="00282A62"/>
    <w:rsid w:val="00282A6D"/>
    <w:rsid w:val="00282B22"/>
    <w:rsid w:val="00282B2C"/>
    <w:rsid w:val="00282CBB"/>
    <w:rsid w:val="00282E4A"/>
    <w:rsid w:val="00282EE8"/>
    <w:rsid w:val="00282FF0"/>
    <w:rsid w:val="002831B0"/>
    <w:rsid w:val="002831C3"/>
    <w:rsid w:val="002835B8"/>
    <w:rsid w:val="002836D0"/>
    <w:rsid w:val="00283A6F"/>
    <w:rsid w:val="00283B5F"/>
    <w:rsid w:val="00283C3D"/>
    <w:rsid w:val="00283D4B"/>
    <w:rsid w:val="00283F0D"/>
    <w:rsid w:val="00283F39"/>
    <w:rsid w:val="00283FCC"/>
    <w:rsid w:val="002840BD"/>
    <w:rsid w:val="00284444"/>
    <w:rsid w:val="00284560"/>
    <w:rsid w:val="002845CB"/>
    <w:rsid w:val="002846B6"/>
    <w:rsid w:val="002846D2"/>
    <w:rsid w:val="00284977"/>
    <w:rsid w:val="00284B88"/>
    <w:rsid w:val="00284BB6"/>
    <w:rsid w:val="00284D31"/>
    <w:rsid w:val="00284EA0"/>
    <w:rsid w:val="00285116"/>
    <w:rsid w:val="00285298"/>
    <w:rsid w:val="002852FB"/>
    <w:rsid w:val="0028539A"/>
    <w:rsid w:val="002854EA"/>
    <w:rsid w:val="002855F9"/>
    <w:rsid w:val="00285930"/>
    <w:rsid w:val="002859E2"/>
    <w:rsid w:val="00285A18"/>
    <w:rsid w:val="00285BC5"/>
    <w:rsid w:val="002860A3"/>
    <w:rsid w:val="002860D6"/>
    <w:rsid w:val="002860E3"/>
    <w:rsid w:val="00286111"/>
    <w:rsid w:val="00286625"/>
    <w:rsid w:val="002866CD"/>
    <w:rsid w:val="00286872"/>
    <w:rsid w:val="00286995"/>
    <w:rsid w:val="002869CB"/>
    <w:rsid w:val="00286A2D"/>
    <w:rsid w:val="00286A32"/>
    <w:rsid w:val="00286A93"/>
    <w:rsid w:val="00286ADE"/>
    <w:rsid w:val="00287295"/>
    <w:rsid w:val="00287594"/>
    <w:rsid w:val="002875F6"/>
    <w:rsid w:val="00287ADA"/>
    <w:rsid w:val="00287B0C"/>
    <w:rsid w:val="00287B4F"/>
    <w:rsid w:val="00287B81"/>
    <w:rsid w:val="00287BCE"/>
    <w:rsid w:val="00287D99"/>
    <w:rsid w:val="00287F18"/>
    <w:rsid w:val="00287FFA"/>
    <w:rsid w:val="002902DB"/>
    <w:rsid w:val="00290321"/>
    <w:rsid w:val="0029034E"/>
    <w:rsid w:val="0029040E"/>
    <w:rsid w:val="002905DC"/>
    <w:rsid w:val="0029063F"/>
    <w:rsid w:val="002906D3"/>
    <w:rsid w:val="002906EA"/>
    <w:rsid w:val="002907C0"/>
    <w:rsid w:val="00290A01"/>
    <w:rsid w:val="00290A1E"/>
    <w:rsid w:val="00290C34"/>
    <w:rsid w:val="00290D23"/>
    <w:rsid w:val="00290DB2"/>
    <w:rsid w:val="00290E13"/>
    <w:rsid w:val="00290F74"/>
    <w:rsid w:val="00291037"/>
    <w:rsid w:val="0029116C"/>
    <w:rsid w:val="002911EC"/>
    <w:rsid w:val="002912A6"/>
    <w:rsid w:val="00291371"/>
    <w:rsid w:val="002913B9"/>
    <w:rsid w:val="002916CA"/>
    <w:rsid w:val="0029170C"/>
    <w:rsid w:val="00291718"/>
    <w:rsid w:val="002917B1"/>
    <w:rsid w:val="002918CF"/>
    <w:rsid w:val="00291A9D"/>
    <w:rsid w:val="00291DB4"/>
    <w:rsid w:val="00291DD9"/>
    <w:rsid w:val="00291FEC"/>
    <w:rsid w:val="002923DE"/>
    <w:rsid w:val="00292599"/>
    <w:rsid w:val="002925D0"/>
    <w:rsid w:val="00292676"/>
    <w:rsid w:val="00292864"/>
    <w:rsid w:val="00292A28"/>
    <w:rsid w:val="00292B34"/>
    <w:rsid w:val="00292D03"/>
    <w:rsid w:val="00292D3D"/>
    <w:rsid w:val="00293005"/>
    <w:rsid w:val="0029312B"/>
    <w:rsid w:val="00293238"/>
    <w:rsid w:val="002932F1"/>
    <w:rsid w:val="00293728"/>
    <w:rsid w:val="00293825"/>
    <w:rsid w:val="002939EC"/>
    <w:rsid w:val="00293A52"/>
    <w:rsid w:val="00293A84"/>
    <w:rsid w:val="00293D7B"/>
    <w:rsid w:val="0029409D"/>
    <w:rsid w:val="002943D5"/>
    <w:rsid w:val="00294483"/>
    <w:rsid w:val="00294489"/>
    <w:rsid w:val="002949DF"/>
    <w:rsid w:val="00294AAE"/>
    <w:rsid w:val="00294B76"/>
    <w:rsid w:val="00294CFE"/>
    <w:rsid w:val="00295186"/>
    <w:rsid w:val="0029581F"/>
    <w:rsid w:val="00295904"/>
    <w:rsid w:val="00295960"/>
    <w:rsid w:val="002960A0"/>
    <w:rsid w:val="00296112"/>
    <w:rsid w:val="00296155"/>
    <w:rsid w:val="002961AC"/>
    <w:rsid w:val="0029623E"/>
    <w:rsid w:val="00296310"/>
    <w:rsid w:val="002965CB"/>
    <w:rsid w:val="002966F4"/>
    <w:rsid w:val="00296941"/>
    <w:rsid w:val="00296FAA"/>
    <w:rsid w:val="0029719C"/>
    <w:rsid w:val="00297310"/>
    <w:rsid w:val="002974CC"/>
    <w:rsid w:val="00297517"/>
    <w:rsid w:val="00297618"/>
    <w:rsid w:val="00297658"/>
    <w:rsid w:val="002976A0"/>
    <w:rsid w:val="00297739"/>
    <w:rsid w:val="00297810"/>
    <w:rsid w:val="00297871"/>
    <w:rsid w:val="00297947"/>
    <w:rsid w:val="0029798C"/>
    <w:rsid w:val="00297B6A"/>
    <w:rsid w:val="00297D66"/>
    <w:rsid w:val="00297DA8"/>
    <w:rsid w:val="00297E03"/>
    <w:rsid w:val="00297E78"/>
    <w:rsid w:val="002A002A"/>
    <w:rsid w:val="002A02E1"/>
    <w:rsid w:val="002A0329"/>
    <w:rsid w:val="002A04ED"/>
    <w:rsid w:val="002A07DE"/>
    <w:rsid w:val="002A0947"/>
    <w:rsid w:val="002A0977"/>
    <w:rsid w:val="002A09F6"/>
    <w:rsid w:val="002A0A03"/>
    <w:rsid w:val="002A0B16"/>
    <w:rsid w:val="002A0C0C"/>
    <w:rsid w:val="002A0D66"/>
    <w:rsid w:val="002A0E25"/>
    <w:rsid w:val="002A10D9"/>
    <w:rsid w:val="002A128F"/>
    <w:rsid w:val="002A141C"/>
    <w:rsid w:val="002A14A5"/>
    <w:rsid w:val="002A156C"/>
    <w:rsid w:val="002A17A2"/>
    <w:rsid w:val="002A183C"/>
    <w:rsid w:val="002A1C79"/>
    <w:rsid w:val="002A1E35"/>
    <w:rsid w:val="002A2063"/>
    <w:rsid w:val="002A210D"/>
    <w:rsid w:val="002A2564"/>
    <w:rsid w:val="002A25C8"/>
    <w:rsid w:val="002A27A9"/>
    <w:rsid w:val="002A297C"/>
    <w:rsid w:val="002A2B18"/>
    <w:rsid w:val="002A2BBB"/>
    <w:rsid w:val="002A2D41"/>
    <w:rsid w:val="002A2FD1"/>
    <w:rsid w:val="002A30E5"/>
    <w:rsid w:val="002A34B3"/>
    <w:rsid w:val="002A3649"/>
    <w:rsid w:val="002A383F"/>
    <w:rsid w:val="002A38BF"/>
    <w:rsid w:val="002A38C5"/>
    <w:rsid w:val="002A3B51"/>
    <w:rsid w:val="002A3CFA"/>
    <w:rsid w:val="002A3D41"/>
    <w:rsid w:val="002A3F79"/>
    <w:rsid w:val="002A463C"/>
    <w:rsid w:val="002A4875"/>
    <w:rsid w:val="002A4AA7"/>
    <w:rsid w:val="002A4ADD"/>
    <w:rsid w:val="002A4B9D"/>
    <w:rsid w:val="002A4C1A"/>
    <w:rsid w:val="002A4E8E"/>
    <w:rsid w:val="002A4F1E"/>
    <w:rsid w:val="002A4F8E"/>
    <w:rsid w:val="002A5012"/>
    <w:rsid w:val="002A5252"/>
    <w:rsid w:val="002A5524"/>
    <w:rsid w:val="002A55BA"/>
    <w:rsid w:val="002A56BB"/>
    <w:rsid w:val="002A56C3"/>
    <w:rsid w:val="002A5711"/>
    <w:rsid w:val="002A580E"/>
    <w:rsid w:val="002A5BD5"/>
    <w:rsid w:val="002A5D29"/>
    <w:rsid w:val="002A5D47"/>
    <w:rsid w:val="002A5F3F"/>
    <w:rsid w:val="002A60F7"/>
    <w:rsid w:val="002A623E"/>
    <w:rsid w:val="002A62BC"/>
    <w:rsid w:val="002A62F6"/>
    <w:rsid w:val="002A6577"/>
    <w:rsid w:val="002A6664"/>
    <w:rsid w:val="002A6680"/>
    <w:rsid w:val="002A66BF"/>
    <w:rsid w:val="002A6859"/>
    <w:rsid w:val="002A6B17"/>
    <w:rsid w:val="002A71AD"/>
    <w:rsid w:val="002A7279"/>
    <w:rsid w:val="002A73D0"/>
    <w:rsid w:val="002A7400"/>
    <w:rsid w:val="002A7538"/>
    <w:rsid w:val="002A7679"/>
    <w:rsid w:val="002A767D"/>
    <w:rsid w:val="002A78AF"/>
    <w:rsid w:val="002A7A05"/>
    <w:rsid w:val="002A7A69"/>
    <w:rsid w:val="002A7CDF"/>
    <w:rsid w:val="002A7E22"/>
    <w:rsid w:val="002B0004"/>
    <w:rsid w:val="002B01A5"/>
    <w:rsid w:val="002B0291"/>
    <w:rsid w:val="002B02FB"/>
    <w:rsid w:val="002B0454"/>
    <w:rsid w:val="002B0871"/>
    <w:rsid w:val="002B09CC"/>
    <w:rsid w:val="002B0CD0"/>
    <w:rsid w:val="002B0CF9"/>
    <w:rsid w:val="002B0D21"/>
    <w:rsid w:val="002B10C6"/>
    <w:rsid w:val="002B115A"/>
    <w:rsid w:val="002B18C9"/>
    <w:rsid w:val="002B1A2E"/>
    <w:rsid w:val="002B1B8B"/>
    <w:rsid w:val="002B202D"/>
    <w:rsid w:val="002B2054"/>
    <w:rsid w:val="002B213C"/>
    <w:rsid w:val="002B220E"/>
    <w:rsid w:val="002B27E2"/>
    <w:rsid w:val="002B2C78"/>
    <w:rsid w:val="002B2ECD"/>
    <w:rsid w:val="002B3032"/>
    <w:rsid w:val="002B31B6"/>
    <w:rsid w:val="002B350A"/>
    <w:rsid w:val="002B353C"/>
    <w:rsid w:val="002B3983"/>
    <w:rsid w:val="002B3A1E"/>
    <w:rsid w:val="002B3D90"/>
    <w:rsid w:val="002B3D9D"/>
    <w:rsid w:val="002B3E9C"/>
    <w:rsid w:val="002B402F"/>
    <w:rsid w:val="002B4130"/>
    <w:rsid w:val="002B414E"/>
    <w:rsid w:val="002B42B3"/>
    <w:rsid w:val="002B430E"/>
    <w:rsid w:val="002B4388"/>
    <w:rsid w:val="002B4643"/>
    <w:rsid w:val="002B46C9"/>
    <w:rsid w:val="002B482F"/>
    <w:rsid w:val="002B4994"/>
    <w:rsid w:val="002B4CFA"/>
    <w:rsid w:val="002B4F84"/>
    <w:rsid w:val="002B50A6"/>
    <w:rsid w:val="002B5252"/>
    <w:rsid w:val="002B5345"/>
    <w:rsid w:val="002B5371"/>
    <w:rsid w:val="002B5433"/>
    <w:rsid w:val="002B581F"/>
    <w:rsid w:val="002B5856"/>
    <w:rsid w:val="002B5B01"/>
    <w:rsid w:val="002B5CEF"/>
    <w:rsid w:val="002B5D34"/>
    <w:rsid w:val="002B5EDA"/>
    <w:rsid w:val="002B604E"/>
    <w:rsid w:val="002B631F"/>
    <w:rsid w:val="002B639A"/>
    <w:rsid w:val="002B641A"/>
    <w:rsid w:val="002B64B9"/>
    <w:rsid w:val="002B64D1"/>
    <w:rsid w:val="002B6515"/>
    <w:rsid w:val="002B66E0"/>
    <w:rsid w:val="002B681F"/>
    <w:rsid w:val="002B687E"/>
    <w:rsid w:val="002B694C"/>
    <w:rsid w:val="002B6B25"/>
    <w:rsid w:val="002B6C88"/>
    <w:rsid w:val="002B6E7A"/>
    <w:rsid w:val="002B6EE5"/>
    <w:rsid w:val="002B71A4"/>
    <w:rsid w:val="002B732E"/>
    <w:rsid w:val="002B747B"/>
    <w:rsid w:val="002B76EC"/>
    <w:rsid w:val="002B77A0"/>
    <w:rsid w:val="002B77A5"/>
    <w:rsid w:val="002B787D"/>
    <w:rsid w:val="002B7886"/>
    <w:rsid w:val="002B7AF6"/>
    <w:rsid w:val="002B7EBB"/>
    <w:rsid w:val="002B7F04"/>
    <w:rsid w:val="002B7F28"/>
    <w:rsid w:val="002B7FCF"/>
    <w:rsid w:val="002C0033"/>
    <w:rsid w:val="002C0372"/>
    <w:rsid w:val="002C03CB"/>
    <w:rsid w:val="002C03EF"/>
    <w:rsid w:val="002C0584"/>
    <w:rsid w:val="002C07E0"/>
    <w:rsid w:val="002C0861"/>
    <w:rsid w:val="002C0B17"/>
    <w:rsid w:val="002C0B9C"/>
    <w:rsid w:val="002C0D25"/>
    <w:rsid w:val="002C0D4D"/>
    <w:rsid w:val="002C0ED3"/>
    <w:rsid w:val="002C0F7C"/>
    <w:rsid w:val="002C1029"/>
    <w:rsid w:val="002C10BF"/>
    <w:rsid w:val="002C1643"/>
    <w:rsid w:val="002C1656"/>
    <w:rsid w:val="002C171C"/>
    <w:rsid w:val="002C1861"/>
    <w:rsid w:val="002C1862"/>
    <w:rsid w:val="002C1962"/>
    <w:rsid w:val="002C1D05"/>
    <w:rsid w:val="002C1F9A"/>
    <w:rsid w:val="002C2095"/>
    <w:rsid w:val="002C22A3"/>
    <w:rsid w:val="002C2400"/>
    <w:rsid w:val="002C244C"/>
    <w:rsid w:val="002C24B3"/>
    <w:rsid w:val="002C24D9"/>
    <w:rsid w:val="002C2522"/>
    <w:rsid w:val="002C2A5B"/>
    <w:rsid w:val="002C2B0D"/>
    <w:rsid w:val="002C2B7D"/>
    <w:rsid w:val="002C2DC4"/>
    <w:rsid w:val="002C324B"/>
    <w:rsid w:val="002C32BE"/>
    <w:rsid w:val="002C3609"/>
    <w:rsid w:val="002C37BD"/>
    <w:rsid w:val="002C37E8"/>
    <w:rsid w:val="002C388A"/>
    <w:rsid w:val="002C3AD2"/>
    <w:rsid w:val="002C3C68"/>
    <w:rsid w:val="002C3EE7"/>
    <w:rsid w:val="002C4107"/>
    <w:rsid w:val="002C43E3"/>
    <w:rsid w:val="002C4844"/>
    <w:rsid w:val="002C4AD4"/>
    <w:rsid w:val="002C4DBA"/>
    <w:rsid w:val="002C4EC4"/>
    <w:rsid w:val="002C4F16"/>
    <w:rsid w:val="002C4FE3"/>
    <w:rsid w:val="002C50D0"/>
    <w:rsid w:val="002C521B"/>
    <w:rsid w:val="002C549F"/>
    <w:rsid w:val="002C5522"/>
    <w:rsid w:val="002C5595"/>
    <w:rsid w:val="002C577B"/>
    <w:rsid w:val="002C58DE"/>
    <w:rsid w:val="002C599A"/>
    <w:rsid w:val="002C5C2C"/>
    <w:rsid w:val="002C5E71"/>
    <w:rsid w:val="002C60FF"/>
    <w:rsid w:val="002C6146"/>
    <w:rsid w:val="002C615C"/>
    <w:rsid w:val="002C616E"/>
    <w:rsid w:val="002C621A"/>
    <w:rsid w:val="002C631B"/>
    <w:rsid w:val="002C6406"/>
    <w:rsid w:val="002C64DF"/>
    <w:rsid w:val="002C66CF"/>
    <w:rsid w:val="002C688B"/>
    <w:rsid w:val="002C6A81"/>
    <w:rsid w:val="002C6B3A"/>
    <w:rsid w:val="002C6CDB"/>
    <w:rsid w:val="002C6E06"/>
    <w:rsid w:val="002C6E4D"/>
    <w:rsid w:val="002C6E8B"/>
    <w:rsid w:val="002C6FBF"/>
    <w:rsid w:val="002C7529"/>
    <w:rsid w:val="002C793C"/>
    <w:rsid w:val="002C7996"/>
    <w:rsid w:val="002C7B20"/>
    <w:rsid w:val="002C7C28"/>
    <w:rsid w:val="002C7E23"/>
    <w:rsid w:val="002C7F78"/>
    <w:rsid w:val="002D0338"/>
    <w:rsid w:val="002D0522"/>
    <w:rsid w:val="002D0650"/>
    <w:rsid w:val="002D06A9"/>
    <w:rsid w:val="002D08DA"/>
    <w:rsid w:val="002D0DF4"/>
    <w:rsid w:val="002D0EFF"/>
    <w:rsid w:val="002D0F84"/>
    <w:rsid w:val="002D10A5"/>
    <w:rsid w:val="002D113E"/>
    <w:rsid w:val="002D129A"/>
    <w:rsid w:val="002D1324"/>
    <w:rsid w:val="002D1464"/>
    <w:rsid w:val="002D1572"/>
    <w:rsid w:val="002D15DB"/>
    <w:rsid w:val="002D1613"/>
    <w:rsid w:val="002D1629"/>
    <w:rsid w:val="002D1678"/>
    <w:rsid w:val="002D172F"/>
    <w:rsid w:val="002D17A3"/>
    <w:rsid w:val="002D18E8"/>
    <w:rsid w:val="002D1907"/>
    <w:rsid w:val="002D1A57"/>
    <w:rsid w:val="002D1B70"/>
    <w:rsid w:val="002D1CA5"/>
    <w:rsid w:val="002D1E71"/>
    <w:rsid w:val="002D2018"/>
    <w:rsid w:val="002D2089"/>
    <w:rsid w:val="002D215E"/>
    <w:rsid w:val="002D217A"/>
    <w:rsid w:val="002D221A"/>
    <w:rsid w:val="002D22F9"/>
    <w:rsid w:val="002D26E7"/>
    <w:rsid w:val="002D2710"/>
    <w:rsid w:val="002D2716"/>
    <w:rsid w:val="002D276D"/>
    <w:rsid w:val="002D28AA"/>
    <w:rsid w:val="002D2A4E"/>
    <w:rsid w:val="002D2BC0"/>
    <w:rsid w:val="002D2C3B"/>
    <w:rsid w:val="002D2C71"/>
    <w:rsid w:val="002D2DDE"/>
    <w:rsid w:val="002D2DEA"/>
    <w:rsid w:val="002D2E25"/>
    <w:rsid w:val="002D316B"/>
    <w:rsid w:val="002D3189"/>
    <w:rsid w:val="002D3190"/>
    <w:rsid w:val="002D338D"/>
    <w:rsid w:val="002D37F4"/>
    <w:rsid w:val="002D39E9"/>
    <w:rsid w:val="002D3AEE"/>
    <w:rsid w:val="002D3DB9"/>
    <w:rsid w:val="002D3F81"/>
    <w:rsid w:val="002D408F"/>
    <w:rsid w:val="002D4134"/>
    <w:rsid w:val="002D432C"/>
    <w:rsid w:val="002D4672"/>
    <w:rsid w:val="002D46C3"/>
    <w:rsid w:val="002D4748"/>
    <w:rsid w:val="002D4A69"/>
    <w:rsid w:val="002D4C64"/>
    <w:rsid w:val="002D4CB1"/>
    <w:rsid w:val="002D4EBA"/>
    <w:rsid w:val="002D5088"/>
    <w:rsid w:val="002D50E7"/>
    <w:rsid w:val="002D5178"/>
    <w:rsid w:val="002D51FB"/>
    <w:rsid w:val="002D5207"/>
    <w:rsid w:val="002D520B"/>
    <w:rsid w:val="002D53D8"/>
    <w:rsid w:val="002D5571"/>
    <w:rsid w:val="002D585F"/>
    <w:rsid w:val="002D595C"/>
    <w:rsid w:val="002D5BAF"/>
    <w:rsid w:val="002D5C2F"/>
    <w:rsid w:val="002D5CC5"/>
    <w:rsid w:val="002D5DC9"/>
    <w:rsid w:val="002D62AB"/>
    <w:rsid w:val="002D632D"/>
    <w:rsid w:val="002D63DA"/>
    <w:rsid w:val="002D6554"/>
    <w:rsid w:val="002D66C8"/>
    <w:rsid w:val="002D6769"/>
    <w:rsid w:val="002D688C"/>
    <w:rsid w:val="002D695F"/>
    <w:rsid w:val="002D6C19"/>
    <w:rsid w:val="002D6C1E"/>
    <w:rsid w:val="002D6DF6"/>
    <w:rsid w:val="002D6FC2"/>
    <w:rsid w:val="002D708C"/>
    <w:rsid w:val="002D7128"/>
    <w:rsid w:val="002D7547"/>
    <w:rsid w:val="002D79FD"/>
    <w:rsid w:val="002D7AC9"/>
    <w:rsid w:val="002D7C5A"/>
    <w:rsid w:val="002D7D0B"/>
    <w:rsid w:val="002E00B1"/>
    <w:rsid w:val="002E017D"/>
    <w:rsid w:val="002E018F"/>
    <w:rsid w:val="002E050E"/>
    <w:rsid w:val="002E072F"/>
    <w:rsid w:val="002E089A"/>
    <w:rsid w:val="002E093F"/>
    <w:rsid w:val="002E0D3C"/>
    <w:rsid w:val="002E0D5C"/>
    <w:rsid w:val="002E0DAD"/>
    <w:rsid w:val="002E0EFB"/>
    <w:rsid w:val="002E0F0F"/>
    <w:rsid w:val="002E0FF4"/>
    <w:rsid w:val="002E1003"/>
    <w:rsid w:val="002E10AE"/>
    <w:rsid w:val="002E1234"/>
    <w:rsid w:val="002E12A5"/>
    <w:rsid w:val="002E135F"/>
    <w:rsid w:val="002E148C"/>
    <w:rsid w:val="002E1590"/>
    <w:rsid w:val="002E1729"/>
    <w:rsid w:val="002E1745"/>
    <w:rsid w:val="002E17ED"/>
    <w:rsid w:val="002E1A09"/>
    <w:rsid w:val="002E1CEB"/>
    <w:rsid w:val="002E1FF1"/>
    <w:rsid w:val="002E226A"/>
    <w:rsid w:val="002E22AA"/>
    <w:rsid w:val="002E2569"/>
    <w:rsid w:val="002E2692"/>
    <w:rsid w:val="002E26C2"/>
    <w:rsid w:val="002E2CFE"/>
    <w:rsid w:val="002E2D5C"/>
    <w:rsid w:val="002E2F81"/>
    <w:rsid w:val="002E301A"/>
    <w:rsid w:val="002E322F"/>
    <w:rsid w:val="002E346E"/>
    <w:rsid w:val="002E3631"/>
    <w:rsid w:val="002E363B"/>
    <w:rsid w:val="002E391A"/>
    <w:rsid w:val="002E3A11"/>
    <w:rsid w:val="002E3C8E"/>
    <w:rsid w:val="002E3E8E"/>
    <w:rsid w:val="002E3EAA"/>
    <w:rsid w:val="002E41B5"/>
    <w:rsid w:val="002E41DD"/>
    <w:rsid w:val="002E41E1"/>
    <w:rsid w:val="002E4216"/>
    <w:rsid w:val="002E42B2"/>
    <w:rsid w:val="002E43CE"/>
    <w:rsid w:val="002E47F0"/>
    <w:rsid w:val="002E47F9"/>
    <w:rsid w:val="002E483F"/>
    <w:rsid w:val="002E48E2"/>
    <w:rsid w:val="002E4A14"/>
    <w:rsid w:val="002E4B1A"/>
    <w:rsid w:val="002E4C4C"/>
    <w:rsid w:val="002E4F37"/>
    <w:rsid w:val="002E4FFC"/>
    <w:rsid w:val="002E51F4"/>
    <w:rsid w:val="002E52DA"/>
    <w:rsid w:val="002E52ED"/>
    <w:rsid w:val="002E5457"/>
    <w:rsid w:val="002E5636"/>
    <w:rsid w:val="002E56DA"/>
    <w:rsid w:val="002E5761"/>
    <w:rsid w:val="002E57BF"/>
    <w:rsid w:val="002E58D1"/>
    <w:rsid w:val="002E5916"/>
    <w:rsid w:val="002E5958"/>
    <w:rsid w:val="002E59BB"/>
    <w:rsid w:val="002E5AD3"/>
    <w:rsid w:val="002E5CB5"/>
    <w:rsid w:val="002E5CF8"/>
    <w:rsid w:val="002E5E52"/>
    <w:rsid w:val="002E5E93"/>
    <w:rsid w:val="002E5EF9"/>
    <w:rsid w:val="002E64E6"/>
    <w:rsid w:val="002E659C"/>
    <w:rsid w:val="002E6629"/>
    <w:rsid w:val="002E6945"/>
    <w:rsid w:val="002E696F"/>
    <w:rsid w:val="002E69E4"/>
    <w:rsid w:val="002E69F1"/>
    <w:rsid w:val="002E69F2"/>
    <w:rsid w:val="002E6AC6"/>
    <w:rsid w:val="002E6B1A"/>
    <w:rsid w:val="002E6E87"/>
    <w:rsid w:val="002E703E"/>
    <w:rsid w:val="002E71F4"/>
    <w:rsid w:val="002E72F4"/>
    <w:rsid w:val="002E73C3"/>
    <w:rsid w:val="002E7407"/>
    <w:rsid w:val="002E75EB"/>
    <w:rsid w:val="002E76CC"/>
    <w:rsid w:val="002E7718"/>
    <w:rsid w:val="002E788D"/>
    <w:rsid w:val="002E79AA"/>
    <w:rsid w:val="002E7B72"/>
    <w:rsid w:val="002E7B8F"/>
    <w:rsid w:val="002E7BAE"/>
    <w:rsid w:val="002E7FDB"/>
    <w:rsid w:val="002F0075"/>
    <w:rsid w:val="002F00D3"/>
    <w:rsid w:val="002F036F"/>
    <w:rsid w:val="002F05F9"/>
    <w:rsid w:val="002F0601"/>
    <w:rsid w:val="002F07A4"/>
    <w:rsid w:val="002F0912"/>
    <w:rsid w:val="002F0ADA"/>
    <w:rsid w:val="002F0D22"/>
    <w:rsid w:val="002F1037"/>
    <w:rsid w:val="002F143F"/>
    <w:rsid w:val="002F149F"/>
    <w:rsid w:val="002F15DF"/>
    <w:rsid w:val="002F1736"/>
    <w:rsid w:val="002F18FE"/>
    <w:rsid w:val="002F1959"/>
    <w:rsid w:val="002F19D9"/>
    <w:rsid w:val="002F1D28"/>
    <w:rsid w:val="002F1F45"/>
    <w:rsid w:val="002F2297"/>
    <w:rsid w:val="002F26CE"/>
    <w:rsid w:val="002F26F9"/>
    <w:rsid w:val="002F29CF"/>
    <w:rsid w:val="002F29F4"/>
    <w:rsid w:val="002F2F3F"/>
    <w:rsid w:val="002F3008"/>
    <w:rsid w:val="002F300E"/>
    <w:rsid w:val="002F3195"/>
    <w:rsid w:val="002F330A"/>
    <w:rsid w:val="002F3474"/>
    <w:rsid w:val="002F3482"/>
    <w:rsid w:val="002F35DA"/>
    <w:rsid w:val="002F360B"/>
    <w:rsid w:val="002F3728"/>
    <w:rsid w:val="002F3730"/>
    <w:rsid w:val="002F3C47"/>
    <w:rsid w:val="002F3CCD"/>
    <w:rsid w:val="002F3D30"/>
    <w:rsid w:val="002F3D71"/>
    <w:rsid w:val="002F3F38"/>
    <w:rsid w:val="002F4181"/>
    <w:rsid w:val="002F4308"/>
    <w:rsid w:val="002F4479"/>
    <w:rsid w:val="002F45B3"/>
    <w:rsid w:val="002F465C"/>
    <w:rsid w:val="002F474E"/>
    <w:rsid w:val="002F499E"/>
    <w:rsid w:val="002F4AE6"/>
    <w:rsid w:val="002F4C65"/>
    <w:rsid w:val="002F4CB5"/>
    <w:rsid w:val="002F4E63"/>
    <w:rsid w:val="002F4F45"/>
    <w:rsid w:val="002F4F67"/>
    <w:rsid w:val="002F4FC2"/>
    <w:rsid w:val="002F50FF"/>
    <w:rsid w:val="002F517C"/>
    <w:rsid w:val="002F51F6"/>
    <w:rsid w:val="002F5263"/>
    <w:rsid w:val="002F5293"/>
    <w:rsid w:val="002F52E6"/>
    <w:rsid w:val="002F5325"/>
    <w:rsid w:val="002F575F"/>
    <w:rsid w:val="002F5784"/>
    <w:rsid w:val="002F5DE0"/>
    <w:rsid w:val="002F5EE4"/>
    <w:rsid w:val="002F5F75"/>
    <w:rsid w:val="002F6016"/>
    <w:rsid w:val="002F60F2"/>
    <w:rsid w:val="002F623C"/>
    <w:rsid w:val="002F6278"/>
    <w:rsid w:val="002F6355"/>
    <w:rsid w:val="002F638A"/>
    <w:rsid w:val="002F63E0"/>
    <w:rsid w:val="002F6753"/>
    <w:rsid w:val="002F6B45"/>
    <w:rsid w:val="002F6BC0"/>
    <w:rsid w:val="002F7089"/>
    <w:rsid w:val="002F70D7"/>
    <w:rsid w:val="002F711B"/>
    <w:rsid w:val="002F7261"/>
    <w:rsid w:val="002F743C"/>
    <w:rsid w:val="002F74EB"/>
    <w:rsid w:val="002F7564"/>
    <w:rsid w:val="002F75CC"/>
    <w:rsid w:val="002F7704"/>
    <w:rsid w:val="002F772B"/>
    <w:rsid w:val="002F7864"/>
    <w:rsid w:val="002F7906"/>
    <w:rsid w:val="002F7B1A"/>
    <w:rsid w:val="002F7BDF"/>
    <w:rsid w:val="002F7CB2"/>
    <w:rsid w:val="002F7D90"/>
    <w:rsid w:val="002F7E80"/>
    <w:rsid w:val="0030000D"/>
    <w:rsid w:val="00300017"/>
    <w:rsid w:val="00300070"/>
    <w:rsid w:val="00300133"/>
    <w:rsid w:val="003001A6"/>
    <w:rsid w:val="00300298"/>
    <w:rsid w:val="003003DC"/>
    <w:rsid w:val="003009A1"/>
    <w:rsid w:val="00300DFF"/>
    <w:rsid w:val="00300EA9"/>
    <w:rsid w:val="00300F25"/>
    <w:rsid w:val="003011E4"/>
    <w:rsid w:val="003012FC"/>
    <w:rsid w:val="00301594"/>
    <w:rsid w:val="0030160D"/>
    <w:rsid w:val="00301695"/>
    <w:rsid w:val="0030172A"/>
    <w:rsid w:val="00301B77"/>
    <w:rsid w:val="00301BF0"/>
    <w:rsid w:val="00301C22"/>
    <w:rsid w:val="00301C2A"/>
    <w:rsid w:val="00301C92"/>
    <w:rsid w:val="00301DDA"/>
    <w:rsid w:val="00301F25"/>
    <w:rsid w:val="00301F5E"/>
    <w:rsid w:val="003020F2"/>
    <w:rsid w:val="003023C3"/>
    <w:rsid w:val="003023D6"/>
    <w:rsid w:val="00302859"/>
    <w:rsid w:val="00302CD7"/>
    <w:rsid w:val="00302D45"/>
    <w:rsid w:val="00302DC6"/>
    <w:rsid w:val="00302E24"/>
    <w:rsid w:val="00302E41"/>
    <w:rsid w:val="00302E77"/>
    <w:rsid w:val="00302F8F"/>
    <w:rsid w:val="0030317A"/>
    <w:rsid w:val="00303272"/>
    <w:rsid w:val="00303282"/>
    <w:rsid w:val="00303411"/>
    <w:rsid w:val="00303E0E"/>
    <w:rsid w:val="00303E25"/>
    <w:rsid w:val="00303EA5"/>
    <w:rsid w:val="00304103"/>
    <w:rsid w:val="003041C8"/>
    <w:rsid w:val="003048CC"/>
    <w:rsid w:val="00304965"/>
    <w:rsid w:val="00304DCB"/>
    <w:rsid w:val="00304E54"/>
    <w:rsid w:val="00304EAA"/>
    <w:rsid w:val="00304F12"/>
    <w:rsid w:val="003051E3"/>
    <w:rsid w:val="0030521A"/>
    <w:rsid w:val="00305226"/>
    <w:rsid w:val="00305337"/>
    <w:rsid w:val="003053C0"/>
    <w:rsid w:val="003053CE"/>
    <w:rsid w:val="00305779"/>
    <w:rsid w:val="00305973"/>
    <w:rsid w:val="003059C0"/>
    <w:rsid w:val="003059EA"/>
    <w:rsid w:val="00305B8F"/>
    <w:rsid w:val="00305BC4"/>
    <w:rsid w:val="00305F84"/>
    <w:rsid w:val="00305FC9"/>
    <w:rsid w:val="00306040"/>
    <w:rsid w:val="003061CC"/>
    <w:rsid w:val="00306233"/>
    <w:rsid w:val="003062DA"/>
    <w:rsid w:val="00306423"/>
    <w:rsid w:val="003065D5"/>
    <w:rsid w:val="003066BB"/>
    <w:rsid w:val="003066F4"/>
    <w:rsid w:val="00306723"/>
    <w:rsid w:val="00306798"/>
    <w:rsid w:val="00306EA7"/>
    <w:rsid w:val="00306F21"/>
    <w:rsid w:val="00306F53"/>
    <w:rsid w:val="0030714D"/>
    <w:rsid w:val="003073F0"/>
    <w:rsid w:val="00307460"/>
    <w:rsid w:val="003075C6"/>
    <w:rsid w:val="003076F3"/>
    <w:rsid w:val="00307708"/>
    <w:rsid w:val="003077D2"/>
    <w:rsid w:val="00307B6C"/>
    <w:rsid w:val="00307C11"/>
    <w:rsid w:val="003100CF"/>
    <w:rsid w:val="0031011D"/>
    <w:rsid w:val="003101E5"/>
    <w:rsid w:val="003102EA"/>
    <w:rsid w:val="00310832"/>
    <w:rsid w:val="00310B41"/>
    <w:rsid w:val="00310D5A"/>
    <w:rsid w:val="00310E65"/>
    <w:rsid w:val="00310F14"/>
    <w:rsid w:val="0031126E"/>
    <w:rsid w:val="003113F4"/>
    <w:rsid w:val="00311405"/>
    <w:rsid w:val="003115BD"/>
    <w:rsid w:val="003116BE"/>
    <w:rsid w:val="00311843"/>
    <w:rsid w:val="003118BA"/>
    <w:rsid w:val="00311EBB"/>
    <w:rsid w:val="0031211E"/>
    <w:rsid w:val="0031227E"/>
    <w:rsid w:val="00312405"/>
    <w:rsid w:val="00312463"/>
    <w:rsid w:val="00312832"/>
    <w:rsid w:val="0031287B"/>
    <w:rsid w:val="00312A78"/>
    <w:rsid w:val="00312D6E"/>
    <w:rsid w:val="00312DB0"/>
    <w:rsid w:val="00312FF3"/>
    <w:rsid w:val="00313087"/>
    <w:rsid w:val="00313178"/>
    <w:rsid w:val="003131E9"/>
    <w:rsid w:val="00313341"/>
    <w:rsid w:val="0031340B"/>
    <w:rsid w:val="00313416"/>
    <w:rsid w:val="00313445"/>
    <w:rsid w:val="003134B6"/>
    <w:rsid w:val="003135EE"/>
    <w:rsid w:val="00313620"/>
    <w:rsid w:val="003137FF"/>
    <w:rsid w:val="00313850"/>
    <w:rsid w:val="0031388A"/>
    <w:rsid w:val="00313A5A"/>
    <w:rsid w:val="00313ACB"/>
    <w:rsid w:val="00313AFC"/>
    <w:rsid w:val="00313BF7"/>
    <w:rsid w:val="00313ECA"/>
    <w:rsid w:val="003140E9"/>
    <w:rsid w:val="00314125"/>
    <w:rsid w:val="00314151"/>
    <w:rsid w:val="00314174"/>
    <w:rsid w:val="00314197"/>
    <w:rsid w:val="003141B8"/>
    <w:rsid w:val="003141F4"/>
    <w:rsid w:val="003142FB"/>
    <w:rsid w:val="00314A6E"/>
    <w:rsid w:val="00314A8C"/>
    <w:rsid w:val="00314AD1"/>
    <w:rsid w:val="00314D2E"/>
    <w:rsid w:val="00314EC5"/>
    <w:rsid w:val="00315064"/>
    <w:rsid w:val="0031510A"/>
    <w:rsid w:val="00315327"/>
    <w:rsid w:val="003154AA"/>
    <w:rsid w:val="00315876"/>
    <w:rsid w:val="0031593A"/>
    <w:rsid w:val="00315BDD"/>
    <w:rsid w:val="00315CFB"/>
    <w:rsid w:val="00315DB1"/>
    <w:rsid w:val="00315E31"/>
    <w:rsid w:val="00315E77"/>
    <w:rsid w:val="00315EAB"/>
    <w:rsid w:val="00316005"/>
    <w:rsid w:val="00316111"/>
    <w:rsid w:val="003164EA"/>
    <w:rsid w:val="0031658E"/>
    <w:rsid w:val="00316805"/>
    <w:rsid w:val="00316C77"/>
    <w:rsid w:val="00316CC4"/>
    <w:rsid w:val="00316FE2"/>
    <w:rsid w:val="00317B74"/>
    <w:rsid w:val="00317B79"/>
    <w:rsid w:val="00317CD9"/>
    <w:rsid w:val="00317D3F"/>
    <w:rsid w:val="00320061"/>
    <w:rsid w:val="00320302"/>
    <w:rsid w:val="00320701"/>
    <w:rsid w:val="00320B71"/>
    <w:rsid w:val="00320C9B"/>
    <w:rsid w:val="00320D7E"/>
    <w:rsid w:val="00320E32"/>
    <w:rsid w:val="00320EE3"/>
    <w:rsid w:val="003212F0"/>
    <w:rsid w:val="00321308"/>
    <w:rsid w:val="0032153C"/>
    <w:rsid w:val="003215FC"/>
    <w:rsid w:val="003217DC"/>
    <w:rsid w:val="003217E0"/>
    <w:rsid w:val="00321B3A"/>
    <w:rsid w:val="00321B66"/>
    <w:rsid w:val="00321D4A"/>
    <w:rsid w:val="00321E08"/>
    <w:rsid w:val="00321E7E"/>
    <w:rsid w:val="00322062"/>
    <w:rsid w:val="00322177"/>
    <w:rsid w:val="003224F0"/>
    <w:rsid w:val="003226A7"/>
    <w:rsid w:val="003226B0"/>
    <w:rsid w:val="0032271C"/>
    <w:rsid w:val="0032274B"/>
    <w:rsid w:val="003227FB"/>
    <w:rsid w:val="00322A2D"/>
    <w:rsid w:val="00322B81"/>
    <w:rsid w:val="00322C5B"/>
    <w:rsid w:val="00322CB7"/>
    <w:rsid w:val="00322D6C"/>
    <w:rsid w:val="00323205"/>
    <w:rsid w:val="003232FD"/>
    <w:rsid w:val="00323637"/>
    <w:rsid w:val="00323A9B"/>
    <w:rsid w:val="00323AEC"/>
    <w:rsid w:val="00323B42"/>
    <w:rsid w:val="00323E97"/>
    <w:rsid w:val="00323EBA"/>
    <w:rsid w:val="00323EC7"/>
    <w:rsid w:val="00323F19"/>
    <w:rsid w:val="0032408E"/>
    <w:rsid w:val="00324091"/>
    <w:rsid w:val="00324594"/>
    <w:rsid w:val="003246FC"/>
    <w:rsid w:val="0032472C"/>
    <w:rsid w:val="003248B1"/>
    <w:rsid w:val="00324903"/>
    <w:rsid w:val="00324CB1"/>
    <w:rsid w:val="00324DD3"/>
    <w:rsid w:val="0032525F"/>
    <w:rsid w:val="003252D2"/>
    <w:rsid w:val="00325368"/>
    <w:rsid w:val="0032537B"/>
    <w:rsid w:val="0032547C"/>
    <w:rsid w:val="00325866"/>
    <w:rsid w:val="003259DB"/>
    <w:rsid w:val="00325BAD"/>
    <w:rsid w:val="00325D5B"/>
    <w:rsid w:val="00325D7B"/>
    <w:rsid w:val="00325D97"/>
    <w:rsid w:val="00325EB2"/>
    <w:rsid w:val="0032600D"/>
    <w:rsid w:val="00326074"/>
    <w:rsid w:val="0032632D"/>
    <w:rsid w:val="0032654F"/>
    <w:rsid w:val="003265A6"/>
    <w:rsid w:val="0032678D"/>
    <w:rsid w:val="0032687F"/>
    <w:rsid w:val="00326AB3"/>
    <w:rsid w:val="00326BF2"/>
    <w:rsid w:val="00326CCE"/>
    <w:rsid w:val="00326D30"/>
    <w:rsid w:val="00326E54"/>
    <w:rsid w:val="00327166"/>
    <w:rsid w:val="003272FD"/>
    <w:rsid w:val="00327483"/>
    <w:rsid w:val="003275B8"/>
    <w:rsid w:val="0032764A"/>
    <w:rsid w:val="003279AD"/>
    <w:rsid w:val="00327BD1"/>
    <w:rsid w:val="00327EAD"/>
    <w:rsid w:val="0033008A"/>
    <w:rsid w:val="0033008D"/>
    <w:rsid w:val="00330108"/>
    <w:rsid w:val="003303EA"/>
    <w:rsid w:val="00330488"/>
    <w:rsid w:val="003305F9"/>
    <w:rsid w:val="0033085A"/>
    <w:rsid w:val="00330871"/>
    <w:rsid w:val="003308D3"/>
    <w:rsid w:val="00330CFA"/>
    <w:rsid w:val="00330DC7"/>
    <w:rsid w:val="00331012"/>
    <w:rsid w:val="003310B0"/>
    <w:rsid w:val="003312DD"/>
    <w:rsid w:val="00331370"/>
    <w:rsid w:val="0033161B"/>
    <w:rsid w:val="0033169F"/>
    <w:rsid w:val="003316AC"/>
    <w:rsid w:val="00331857"/>
    <w:rsid w:val="00331940"/>
    <w:rsid w:val="00331BF2"/>
    <w:rsid w:val="00331CDB"/>
    <w:rsid w:val="00331E34"/>
    <w:rsid w:val="00331EA7"/>
    <w:rsid w:val="00331F3C"/>
    <w:rsid w:val="00332119"/>
    <w:rsid w:val="003323C2"/>
    <w:rsid w:val="0033254A"/>
    <w:rsid w:val="0033262A"/>
    <w:rsid w:val="00332762"/>
    <w:rsid w:val="003328FE"/>
    <w:rsid w:val="00332AA1"/>
    <w:rsid w:val="00332ACA"/>
    <w:rsid w:val="00332B8D"/>
    <w:rsid w:val="00332CCA"/>
    <w:rsid w:val="00332D08"/>
    <w:rsid w:val="00332E8B"/>
    <w:rsid w:val="0033315A"/>
    <w:rsid w:val="0033340F"/>
    <w:rsid w:val="003334E0"/>
    <w:rsid w:val="003335C6"/>
    <w:rsid w:val="0033393C"/>
    <w:rsid w:val="00333968"/>
    <w:rsid w:val="00333AD4"/>
    <w:rsid w:val="00333C8D"/>
    <w:rsid w:val="00333CF3"/>
    <w:rsid w:val="00333D74"/>
    <w:rsid w:val="00333D8B"/>
    <w:rsid w:val="003342C0"/>
    <w:rsid w:val="00334482"/>
    <w:rsid w:val="00334665"/>
    <w:rsid w:val="003346A9"/>
    <w:rsid w:val="0033495D"/>
    <w:rsid w:val="00334D6D"/>
    <w:rsid w:val="00334D8A"/>
    <w:rsid w:val="00334DC1"/>
    <w:rsid w:val="00334FC9"/>
    <w:rsid w:val="00335247"/>
    <w:rsid w:val="003353FA"/>
    <w:rsid w:val="003354B9"/>
    <w:rsid w:val="0033572E"/>
    <w:rsid w:val="00335742"/>
    <w:rsid w:val="00335A5E"/>
    <w:rsid w:val="00335A9D"/>
    <w:rsid w:val="00335B62"/>
    <w:rsid w:val="00335C98"/>
    <w:rsid w:val="00335CDB"/>
    <w:rsid w:val="00336048"/>
    <w:rsid w:val="00336052"/>
    <w:rsid w:val="0033628C"/>
    <w:rsid w:val="003362EE"/>
    <w:rsid w:val="003362EF"/>
    <w:rsid w:val="0033664E"/>
    <w:rsid w:val="0033668B"/>
    <w:rsid w:val="003369E1"/>
    <w:rsid w:val="00336ADE"/>
    <w:rsid w:val="00336E65"/>
    <w:rsid w:val="00336EF3"/>
    <w:rsid w:val="003370CD"/>
    <w:rsid w:val="00337172"/>
    <w:rsid w:val="00337185"/>
    <w:rsid w:val="003371AA"/>
    <w:rsid w:val="0033720D"/>
    <w:rsid w:val="0033725E"/>
    <w:rsid w:val="0033746E"/>
    <w:rsid w:val="00337533"/>
    <w:rsid w:val="003375B8"/>
    <w:rsid w:val="003376A2"/>
    <w:rsid w:val="00337791"/>
    <w:rsid w:val="00337827"/>
    <w:rsid w:val="00337C13"/>
    <w:rsid w:val="00337DFF"/>
    <w:rsid w:val="003401B9"/>
    <w:rsid w:val="003402C7"/>
    <w:rsid w:val="003404CC"/>
    <w:rsid w:val="00340595"/>
    <w:rsid w:val="003405F2"/>
    <w:rsid w:val="00340691"/>
    <w:rsid w:val="00340730"/>
    <w:rsid w:val="0034089C"/>
    <w:rsid w:val="003409CD"/>
    <w:rsid w:val="00340A1B"/>
    <w:rsid w:val="00340A6A"/>
    <w:rsid w:val="00340D05"/>
    <w:rsid w:val="00340F3F"/>
    <w:rsid w:val="00340F4D"/>
    <w:rsid w:val="00341017"/>
    <w:rsid w:val="0034117F"/>
    <w:rsid w:val="003411E0"/>
    <w:rsid w:val="00341357"/>
    <w:rsid w:val="00341497"/>
    <w:rsid w:val="003416F7"/>
    <w:rsid w:val="00341722"/>
    <w:rsid w:val="00341739"/>
    <w:rsid w:val="0034192A"/>
    <w:rsid w:val="00341B32"/>
    <w:rsid w:val="00341C15"/>
    <w:rsid w:val="00341C54"/>
    <w:rsid w:val="00341D28"/>
    <w:rsid w:val="00341D43"/>
    <w:rsid w:val="00341DDB"/>
    <w:rsid w:val="00341E0C"/>
    <w:rsid w:val="00341EC5"/>
    <w:rsid w:val="00342408"/>
    <w:rsid w:val="00342511"/>
    <w:rsid w:val="0034282D"/>
    <w:rsid w:val="0034299B"/>
    <w:rsid w:val="003429BE"/>
    <w:rsid w:val="00342B41"/>
    <w:rsid w:val="00342D7F"/>
    <w:rsid w:val="0034329C"/>
    <w:rsid w:val="0034342E"/>
    <w:rsid w:val="00343546"/>
    <w:rsid w:val="0034371F"/>
    <w:rsid w:val="00343A32"/>
    <w:rsid w:val="00343F20"/>
    <w:rsid w:val="0034414F"/>
    <w:rsid w:val="003444CB"/>
    <w:rsid w:val="003445D4"/>
    <w:rsid w:val="003445E8"/>
    <w:rsid w:val="00344781"/>
    <w:rsid w:val="003447A8"/>
    <w:rsid w:val="00344858"/>
    <w:rsid w:val="003448D1"/>
    <w:rsid w:val="003448F5"/>
    <w:rsid w:val="0034497E"/>
    <w:rsid w:val="003449DC"/>
    <w:rsid w:val="00344CC8"/>
    <w:rsid w:val="00344DEC"/>
    <w:rsid w:val="00344E3E"/>
    <w:rsid w:val="00344FF7"/>
    <w:rsid w:val="0034528B"/>
    <w:rsid w:val="00345B13"/>
    <w:rsid w:val="00345BE4"/>
    <w:rsid w:val="00345CC7"/>
    <w:rsid w:val="00345D90"/>
    <w:rsid w:val="00345FC1"/>
    <w:rsid w:val="00346080"/>
    <w:rsid w:val="00346455"/>
    <w:rsid w:val="003464DF"/>
    <w:rsid w:val="00346771"/>
    <w:rsid w:val="0034678B"/>
    <w:rsid w:val="00346ACC"/>
    <w:rsid w:val="00346AE3"/>
    <w:rsid w:val="00346BD1"/>
    <w:rsid w:val="00346C88"/>
    <w:rsid w:val="00346D34"/>
    <w:rsid w:val="00346D79"/>
    <w:rsid w:val="00346EE6"/>
    <w:rsid w:val="00346FE0"/>
    <w:rsid w:val="003472E5"/>
    <w:rsid w:val="003474E8"/>
    <w:rsid w:val="0034778D"/>
    <w:rsid w:val="003477C0"/>
    <w:rsid w:val="00347869"/>
    <w:rsid w:val="0034793E"/>
    <w:rsid w:val="00347941"/>
    <w:rsid w:val="003479D9"/>
    <w:rsid w:val="00347AD9"/>
    <w:rsid w:val="00347AE1"/>
    <w:rsid w:val="00347BFE"/>
    <w:rsid w:val="00347C6D"/>
    <w:rsid w:val="00347D6F"/>
    <w:rsid w:val="00347F7A"/>
    <w:rsid w:val="00350135"/>
    <w:rsid w:val="00350247"/>
    <w:rsid w:val="0035035B"/>
    <w:rsid w:val="00350589"/>
    <w:rsid w:val="003508EF"/>
    <w:rsid w:val="00350A16"/>
    <w:rsid w:val="00350AA3"/>
    <w:rsid w:val="00350AC0"/>
    <w:rsid w:val="00350AF2"/>
    <w:rsid w:val="00350DE3"/>
    <w:rsid w:val="00350E69"/>
    <w:rsid w:val="00350E78"/>
    <w:rsid w:val="00350FC7"/>
    <w:rsid w:val="003510AC"/>
    <w:rsid w:val="0035120F"/>
    <w:rsid w:val="0035133A"/>
    <w:rsid w:val="0035152D"/>
    <w:rsid w:val="00351640"/>
    <w:rsid w:val="003516F9"/>
    <w:rsid w:val="003517AE"/>
    <w:rsid w:val="00351804"/>
    <w:rsid w:val="00351880"/>
    <w:rsid w:val="00351929"/>
    <w:rsid w:val="00351A9E"/>
    <w:rsid w:val="00351AA1"/>
    <w:rsid w:val="00351B8E"/>
    <w:rsid w:val="00351BED"/>
    <w:rsid w:val="00351EAF"/>
    <w:rsid w:val="00351F1F"/>
    <w:rsid w:val="0035206C"/>
    <w:rsid w:val="003520D1"/>
    <w:rsid w:val="00352366"/>
    <w:rsid w:val="003523B2"/>
    <w:rsid w:val="00352648"/>
    <w:rsid w:val="003526A9"/>
    <w:rsid w:val="003527D6"/>
    <w:rsid w:val="00352858"/>
    <w:rsid w:val="00352919"/>
    <w:rsid w:val="00352A2A"/>
    <w:rsid w:val="00352A7F"/>
    <w:rsid w:val="00352B46"/>
    <w:rsid w:val="00352C74"/>
    <w:rsid w:val="00352D86"/>
    <w:rsid w:val="00352DEB"/>
    <w:rsid w:val="00352ECF"/>
    <w:rsid w:val="00352F7F"/>
    <w:rsid w:val="003532F1"/>
    <w:rsid w:val="003533D7"/>
    <w:rsid w:val="003534CE"/>
    <w:rsid w:val="00353643"/>
    <w:rsid w:val="0035398C"/>
    <w:rsid w:val="00353B0B"/>
    <w:rsid w:val="00353B22"/>
    <w:rsid w:val="00353BB1"/>
    <w:rsid w:val="00353CD5"/>
    <w:rsid w:val="00353DEB"/>
    <w:rsid w:val="00353FE6"/>
    <w:rsid w:val="0035440B"/>
    <w:rsid w:val="0035446C"/>
    <w:rsid w:val="00354579"/>
    <w:rsid w:val="00354605"/>
    <w:rsid w:val="00354673"/>
    <w:rsid w:val="00354858"/>
    <w:rsid w:val="0035486A"/>
    <w:rsid w:val="003548DF"/>
    <w:rsid w:val="00354C33"/>
    <w:rsid w:val="00354D64"/>
    <w:rsid w:val="003550FB"/>
    <w:rsid w:val="00355151"/>
    <w:rsid w:val="003552DF"/>
    <w:rsid w:val="003554B3"/>
    <w:rsid w:val="003554D0"/>
    <w:rsid w:val="003555A0"/>
    <w:rsid w:val="003558FC"/>
    <w:rsid w:val="00355916"/>
    <w:rsid w:val="00355A00"/>
    <w:rsid w:val="00355A95"/>
    <w:rsid w:val="00355B2D"/>
    <w:rsid w:val="00355C40"/>
    <w:rsid w:val="00355D37"/>
    <w:rsid w:val="00355D8A"/>
    <w:rsid w:val="00355EA9"/>
    <w:rsid w:val="0035603C"/>
    <w:rsid w:val="0035615F"/>
    <w:rsid w:val="00356296"/>
    <w:rsid w:val="003562C4"/>
    <w:rsid w:val="003562DD"/>
    <w:rsid w:val="00356391"/>
    <w:rsid w:val="003564D3"/>
    <w:rsid w:val="00356600"/>
    <w:rsid w:val="003568A0"/>
    <w:rsid w:val="003569FE"/>
    <w:rsid w:val="00356A97"/>
    <w:rsid w:val="00356AC3"/>
    <w:rsid w:val="00356B56"/>
    <w:rsid w:val="0035702A"/>
    <w:rsid w:val="00357041"/>
    <w:rsid w:val="003570EC"/>
    <w:rsid w:val="00357181"/>
    <w:rsid w:val="003573B9"/>
    <w:rsid w:val="00357468"/>
    <w:rsid w:val="003574FF"/>
    <w:rsid w:val="003576E5"/>
    <w:rsid w:val="0035778A"/>
    <w:rsid w:val="00357A49"/>
    <w:rsid w:val="00357C69"/>
    <w:rsid w:val="00357D11"/>
    <w:rsid w:val="00357DE7"/>
    <w:rsid w:val="00357E80"/>
    <w:rsid w:val="0036004A"/>
    <w:rsid w:val="003601B1"/>
    <w:rsid w:val="003601F5"/>
    <w:rsid w:val="0036020F"/>
    <w:rsid w:val="003602C7"/>
    <w:rsid w:val="003602E4"/>
    <w:rsid w:val="0036031B"/>
    <w:rsid w:val="003604AB"/>
    <w:rsid w:val="00360629"/>
    <w:rsid w:val="003606A5"/>
    <w:rsid w:val="003606DB"/>
    <w:rsid w:val="00360A07"/>
    <w:rsid w:val="00360DFB"/>
    <w:rsid w:val="00360E20"/>
    <w:rsid w:val="00360F80"/>
    <w:rsid w:val="0036142A"/>
    <w:rsid w:val="003615FA"/>
    <w:rsid w:val="003616B3"/>
    <w:rsid w:val="00361736"/>
    <w:rsid w:val="003617E8"/>
    <w:rsid w:val="0036193E"/>
    <w:rsid w:val="00361944"/>
    <w:rsid w:val="00361964"/>
    <w:rsid w:val="00361981"/>
    <w:rsid w:val="00361A95"/>
    <w:rsid w:val="00361CD0"/>
    <w:rsid w:val="00361F60"/>
    <w:rsid w:val="00361FFB"/>
    <w:rsid w:val="0036247D"/>
    <w:rsid w:val="00362554"/>
    <w:rsid w:val="003627D4"/>
    <w:rsid w:val="003628CB"/>
    <w:rsid w:val="003629EA"/>
    <w:rsid w:val="00362AEF"/>
    <w:rsid w:val="00362BA4"/>
    <w:rsid w:val="00363081"/>
    <w:rsid w:val="003630A9"/>
    <w:rsid w:val="0036321C"/>
    <w:rsid w:val="00363795"/>
    <w:rsid w:val="003637DA"/>
    <w:rsid w:val="0036384A"/>
    <w:rsid w:val="00363927"/>
    <w:rsid w:val="00363937"/>
    <w:rsid w:val="003639EA"/>
    <w:rsid w:val="00363A1F"/>
    <w:rsid w:val="00363AAB"/>
    <w:rsid w:val="003641B9"/>
    <w:rsid w:val="003643FB"/>
    <w:rsid w:val="003644A2"/>
    <w:rsid w:val="00364588"/>
    <w:rsid w:val="0036495F"/>
    <w:rsid w:val="00364B9A"/>
    <w:rsid w:val="00364C1C"/>
    <w:rsid w:val="00364D3B"/>
    <w:rsid w:val="00364D61"/>
    <w:rsid w:val="00364DD6"/>
    <w:rsid w:val="00365364"/>
    <w:rsid w:val="003656D2"/>
    <w:rsid w:val="0036588D"/>
    <w:rsid w:val="003659F4"/>
    <w:rsid w:val="00365A3D"/>
    <w:rsid w:val="00365EC7"/>
    <w:rsid w:val="00365F73"/>
    <w:rsid w:val="00365FE8"/>
    <w:rsid w:val="00365FF1"/>
    <w:rsid w:val="0036628B"/>
    <w:rsid w:val="00366409"/>
    <w:rsid w:val="00366418"/>
    <w:rsid w:val="00366427"/>
    <w:rsid w:val="003665C6"/>
    <w:rsid w:val="00366657"/>
    <w:rsid w:val="003666D5"/>
    <w:rsid w:val="00366B13"/>
    <w:rsid w:val="00366C4F"/>
    <w:rsid w:val="00367048"/>
    <w:rsid w:val="00367147"/>
    <w:rsid w:val="00367270"/>
    <w:rsid w:val="00367479"/>
    <w:rsid w:val="00367544"/>
    <w:rsid w:val="00367692"/>
    <w:rsid w:val="003679E1"/>
    <w:rsid w:val="0037000D"/>
    <w:rsid w:val="003700DC"/>
    <w:rsid w:val="0037021E"/>
    <w:rsid w:val="00370431"/>
    <w:rsid w:val="0037067D"/>
    <w:rsid w:val="003708C5"/>
    <w:rsid w:val="0037099E"/>
    <w:rsid w:val="00370C75"/>
    <w:rsid w:val="00370C7A"/>
    <w:rsid w:val="00370CEA"/>
    <w:rsid w:val="00370E48"/>
    <w:rsid w:val="00370F29"/>
    <w:rsid w:val="00370F35"/>
    <w:rsid w:val="00371279"/>
    <w:rsid w:val="003712DA"/>
    <w:rsid w:val="003713CF"/>
    <w:rsid w:val="003713D5"/>
    <w:rsid w:val="00371614"/>
    <w:rsid w:val="00371A6D"/>
    <w:rsid w:val="00371C61"/>
    <w:rsid w:val="00371C73"/>
    <w:rsid w:val="00371F9E"/>
    <w:rsid w:val="003720C4"/>
    <w:rsid w:val="003721C5"/>
    <w:rsid w:val="0037230A"/>
    <w:rsid w:val="00372325"/>
    <w:rsid w:val="00372397"/>
    <w:rsid w:val="003723E5"/>
    <w:rsid w:val="003724E2"/>
    <w:rsid w:val="00372575"/>
    <w:rsid w:val="003725A5"/>
    <w:rsid w:val="00372942"/>
    <w:rsid w:val="00372BB7"/>
    <w:rsid w:val="00372C6C"/>
    <w:rsid w:val="00372CB1"/>
    <w:rsid w:val="00372CD4"/>
    <w:rsid w:val="00372DAD"/>
    <w:rsid w:val="00372DC5"/>
    <w:rsid w:val="00372FF0"/>
    <w:rsid w:val="00373354"/>
    <w:rsid w:val="00373A20"/>
    <w:rsid w:val="00373A8F"/>
    <w:rsid w:val="00373AF4"/>
    <w:rsid w:val="00373B6C"/>
    <w:rsid w:val="00373D9D"/>
    <w:rsid w:val="00373F88"/>
    <w:rsid w:val="0037405A"/>
    <w:rsid w:val="00374162"/>
    <w:rsid w:val="003743DF"/>
    <w:rsid w:val="003744DD"/>
    <w:rsid w:val="00374B9D"/>
    <w:rsid w:val="00374D08"/>
    <w:rsid w:val="00374E20"/>
    <w:rsid w:val="00374F1D"/>
    <w:rsid w:val="00374FD9"/>
    <w:rsid w:val="00375044"/>
    <w:rsid w:val="00375088"/>
    <w:rsid w:val="0037531B"/>
    <w:rsid w:val="00375395"/>
    <w:rsid w:val="00375525"/>
    <w:rsid w:val="0037577F"/>
    <w:rsid w:val="003757BC"/>
    <w:rsid w:val="003757C3"/>
    <w:rsid w:val="00375A96"/>
    <w:rsid w:val="00375D22"/>
    <w:rsid w:val="0037605C"/>
    <w:rsid w:val="003760B4"/>
    <w:rsid w:val="003761C9"/>
    <w:rsid w:val="003765CF"/>
    <w:rsid w:val="0037667F"/>
    <w:rsid w:val="00376757"/>
    <w:rsid w:val="00376CB8"/>
    <w:rsid w:val="00376FA0"/>
    <w:rsid w:val="00376FB7"/>
    <w:rsid w:val="003773E6"/>
    <w:rsid w:val="00377418"/>
    <w:rsid w:val="00377475"/>
    <w:rsid w:val="003774B2"/>
    <w:rsid w:val="00377579"/>
    <w:rsid w:val="00377826"/>
    <w:rsid w:val="0037797B"/>
    <w:rsid w:val="00377AC6"/>
    <w:rsid w:val="00377DBD"/>
    <w:rsid w:val="0038020A"/>
    <w:rsid w:val="00380531"/>
    <w:rsid w:val="0038053C"/>
    <w:rsid w:val="0038068C"/>
    <w:rsid w:val="00380935"/>
    <w:rsid w:val="0038094D"/>
    <w:rsid w:val="00380D1B"/>
    <w:rsid w:val="00380D7C"/>
    <w:rsid w:val="00380E27"/>
    <w:rsid w:val="00380E8E"/>
    <w:rsid w:val="00381157"/>
    <w:rsid w:val="0038123D"/>
    <w:rsid w:val="00381252"/>
    <w:rsid w:val="003815FB"/>
    <w:rsid w:val="003817CE"/>
    <w:rsid w:val="003818CF"/>
    <w:rsid w:val="0038199C"/>
    <w:rsid w:val="00381A1D"/>
    <w:rsid w:val="00381BE4"/>
    <w:rsid w:val="00381E00"/>
    <w:rsid w:val="00381FB8"/>
    <w:rsid w:val="00382010"/>
    <w:rsid w:val="003823F4"/>
    <w:rsid w:val="00382932"/>
    <w:rsid w:val="00382DAE"/>
    <w:rsid w:val="00382E50"/>
    <w:rsid w:val="00382FCF"/>
    <w:rsid w:val="0038310C"/>
    <w:rsid w:val="003834D1"/>
    <w:rsid w:val="00383539"/>
    <w:rsid w:val="003839DD"/>
    <w:rsid w:val="00383E3E"/>
    <w:rsid w:val="003840CC"/>
    <w:rsid w:val="003843CD"/>
    <w:rsid w:val="00384456"/>
    <w:rsid w:val="00384813"/>
    <w:rsid w:val="003848ED"/>
    <w:rsid w:val="00384927"/>
    <w:rsid w:val="00384EB0"/>
    <w:rsid w:val="00384ECD"/>
    <w:rsid w:val="00384F10"/>
    <w:rsid w:val="00385011"/>
    <w:rsid w:val="003852C0"/>
    <w:rsid w:val="0038537D"/>
    <w:rsid w:val="00385451"/>
    <w:rsid w:val="003855FA"/>
    <w:rsid w:val="00385B62"/>
    <w:rsid w:val="00385C0F"/>
    <w:rsid w:val="00385CB5"/>
    <w:rsid w:val="00386007"/>
    <w:rsid w:val="0038617F"/>
    <w:rsid w:val="00386281"/>
    <w:rsid w:val="00386455"/>
    <w:rsid w:val="0038646F"/>
    <w:rsid w:val="003864F7"/>
    <w:rsid w:val="00386550"/>
    <w:rsid w:val="0038659B"/>
    <w:rsid w:val="00386B5B"/>
    <w:rsid w:val="00386BC1"/>
    <w:rsid w:val="00386FAD"/>
    <w:rsid w:val="003870ED"/>
    <w:rsid w:val="00387236"/>
    <w:rsid w:val="00387257"/>
    <w:rsid w:val="00387727"/>
    <w:rsid w:val="003877B1"/>
    <w:rsid w:val="00387813"/>
    <w:rsid w:val="003878B2"/>
    <w:rsid w:val="003878C2"/>
    <w:rsid w:val="003879DF"/>
    <w:rsid w:val="00387AF5"/>
    <w:rsid w:val="00387D09"/>
    <w:rsid w:val="00387EA3"/>
    <w:rsid w:val="00387F5E"/>
    <w:rsid w:val="00390357"/>
    <w:rsid w:val="003908A1"/>
    <w:rsid w:val="00390E73"/>
    <w:rsid w:val="00390EB7"/>
    <w:rsid w:val="0039116D"/>
    <w:rsid w:val="00391358"/>
    <w:rsid w:val="003914D1"/>
    <w:rsid w:val="003914D5"/>
    <w:rsid w:val="0039167C"/>
    <w:rsid w:val="003916D3"/>
    <w:rsid w:val="003916E3"/>
    <w:rsid w:val="00391A77"/>
    <w:rsid w:val="00391B58"/>
    <w:rsid w:val="00391CB1"/>
    <w:rsid w:val="00391D6F"/>
    <w:rsid w:val="00391EEC"/>
    <w:rsid w:val="00391FDB"/>
    <w:rsid w:val="003923B2"/>
    <w:rsid w:val="00392409"/>
    <w:rsid w:val="00392711"/>
    <w:rsid w:val="0039285D"/>
    <w:rsid w:val="00392867"/>
    <w:rsid w:val="003929FD"/>
    <w:rsid w:val="00392DA4"/>
    <w:rsid w:val="00392ED9"/>
    <w:rsid w:val="003934A0"/>
    <w:rsid w:val="003934BE"/>
    <w:rsid w:val="00393674"/>
    <w:rsid w:val="0039372D"/>
    <w:rsid w:val="00393AF7"/>
    <w:rsid w:val="00393B06"/>
    <w:rsid w:val="00393B13"/>
    <w:rsid w:val="00393B3E"/>
    <w:rsid w:val="00393B48"/>
    <w:rsid w:val="00393C1F"/>
    <w:rsid w:val="00393CCB"/>
    <w:rsid w:val="00393D8E"/>
    <w:rsid w:val="00393E4A"/>
    <w:rsid w:val="0039404C"/>
    <w:rsid w:val="0039419F"/>
    <w:rsid w:val="003941F7"/>
    <w:rsid w:val="00394219"/>
    <w:rsid w:val="0039422F"/>
    <w:rsid w:val="003945E7"/>
    <w:rsid w:val="003946B2"/>
    <w:rsid w:val="003947B9"/>
    <w:rsid w:val="00394905"/>
    <w:rsid w:val="00394A76"/>
    <w:rsid w:val="003950F9"/>
    <w:rsid w:val="00395107"/>
    <w:rsid w:val="00395126"/>
    <w:rsid w:val="003951CF"/>
    <w:rsid w:val="00395617"/>
    <w:rsid w:val="00395722"/>
    <w:rsid w:val="0039576F"/>
    <w:rsid w:val="00395858"/>
    <w:rsid w:val="00395865"/>
    <w:rsid w:val="00395A3C"/>
    <w:rsid w:val="00395C94"/>
    <w:rsid w:val="00395D18"/>
    <w:rsid w:val="00395E23"/>
    <w:rsid w:val="0039608E"/>
    <w:rsid w:val="0039614F"/>
    <w:rsid w:val="00396256"/>
    <w:rsid w:val="003963A0"/>
    <w:rsid w:val="0039683B"/>
    <w:rsid w:val="00396950"/>
    <w:rsid w:val="00396D3F"/>
    <w:rsid w:val="00396F5E"/>
    <w:rsid w:val="00397109"/>
    <w:rsid w:val="00397238"/>
    <w:rsid w:val="00397296"/>
    <w:rsid w:val="003972B4"/>
    <w:rsid w:val="00397524"/>
    <w:rsid w:val="00397BD3"/>
    <w:rsid w:val="003A0053"/>
    <w:rsid w:val="003A0148"/>
    <w:rsid w:val="003A025A"/>
    <w:rsid w:val="003A0305"/>
    <w:rsid w:val="003A04C8"/>
    <w:rsid w:val="003A0555"/>
    <w:rsid w:val="003A05D9"/>
    <w:rsid w:val="003A05E8"/>
    <w:rsid w:val="003A08A8"/>
    <w:rsid w:val="003A09AC"/>
    <w:rsid w:val="003A0A1B"/>
    <w:rsid w:val="003A0D93"/>
    <w:rsid w:val="003A0DB8"/>
    <w:rsid w:val="003A0ECA"/>
    <w:rsid w:val="003A10E4"/>
    <w:rsid w:val="003A1110"/>
    <w:rsid w:val="003A113B"/>
    <w:rsid w:val="003A1168"/>
    <w:rsid w:val="003A132C"/>
    <w:rsid w:val="003A1391"/>
    <w:rsid w:val="003A1414"/>
    <w:rsid w:val="003A1473"/>
    <w:rsid w:val="003A148A"/>
    <w:rsid w:val="003A154E"/>
    <w:rsid w:val="003A17D3"/>
    <w:rsid w:val="003A1AF1"/>
    <w:rsid w:val="003A1BE6"/>
    <w:rsid w:val="003A1C72"/>
    <w:rsid w:val="003A1D56"/>
    <w:rsid w:val="003A1E7A"/>
    <w:rsid w:val="003A1F53"/>
    <w:rsid w:val="003A2216"/>
    <w:rsid w:val="003A2681"/>
    <w:rsid w:val="003A27A6"/>
    <w:rsid w:val="003A29B3"/>
    <w:rsid w:val="003A2A93"/>
    <w:rsid w:val="003A2AD6"/>
    <w:rsid w:val="003A2BBE"/>
    <w:rsid w:val="003A2D02"/>
    <w:rsid w:val="003A2E81"/>
    <w:rsid w:val="003A319C"/>
    <w:rsid w:val="003A3232"/>
    <w:rsid w:val="003A3339"/>
    <w:rsid w:val="003A333A"/>
    <w:rsid w:val="003A33A4"/>
    <w:rsid w:val="003A3486"/>
    <w:rsid w:val="003A38B9"/>
    <w:rsid w:val="003A3A6C"/>
    <w:rsid w:val="003A3C00"/>
    <w:rsid w:val="003A3C9A"/>
    <w:rsid w:val="003A3D47"/>
    <w:rsid w:val="003A411F"/>
    <w:rsid w:val="003A4127"/>
    <w:rsid w:val="003A4169"/>
    <w:rsid w:val="003A4179"/>
    <w:rsid w:val="003A4376"/>
    <w:rsid w:val="003A43F9"/>
    <w:rsid w:val="003A45F4"/>
    <w:rsid w:val="003A4723"/>
    <w:rsid w:val="003A47B0"/>
    <w:rsid w:val="003A48D0"/>
    <w:rsid w:val="003A4C85"/>
    <w:rsid w:val="003A4CC2"/>
    <w:rsid w:val="003A4DCB"/>
    <w:rsid w:val="003A4E6A"/>
    <w:rsid w:val="003A4EB5"/>
    <w:rsid w:val="003A4F82"/>
    <w:rsid w:val="003A4FD3"/>
    <w:rsid w:val="003A5039"/>
    <w:rsid w:val="003A50F0"/>
    <w:rsid w:val="003A5B0F"/>
    <w:rsid w:val="003A5C20"/>
    <w:rsid w:val="003A5D0E"/>
    <w:rsid w:val="003A5D15"/>
    <w:rsid w:val="003A6171"/>
    <w:rsid w:val="003A617E"/>
    <w:rsid w:val="003A63B6"/>
    <w:rsid w:val="003A6557"/>
    <w:rsid w:val="003A66FA"/>
    <w:rsid w:val="003A6852"/>
    <w:rsid w:val="003A68E1"/>
    <w:rsid w:val="003A69E5"/>
    <w:rsid w:val="003A6A09"/>
    <w:rsid w:val="003A6DA5"/>
    <w:rsid w:val="003A6E32"/>
    <w:rsid w:val="003A6ECE"/>
    <w:rsid w:val="003A6FB7"/>
    <w:rsid w:val="003A709C"/>
    <w:rsid w:val="003A74AF"/>
    <w:rsid w:val="003A759F"/>
    <w:rsid w:val="003A786B"/>
    <w:rsid w:val="003A799B"/>
    <w:rsid w:val="003A7A21"/>
    <w:rsid w:val="003A7AAC"/>
    <w:rsid w:val="003A7CB7"/>
    <w:rsid w:val="003B0064"/>
    <w:rsid w:val="003B052B"/>
    <w:rsid w:val="003B0791"/>
    <w:rsid w:val="003B0C30"/>
    <w:rsid w:val="003B13DD"/>
    <w:rsid w:val="003B16D0"/>
    <w:rsid w:val="003B189D"/>
    <w:rsid w:val="003B1BCC"/>
    <w:rsid w:val="003B2188"/>
    <w:rsid w:val="003B2212"/>
    <w:rsid w:val="003B22CD"/>
    <w:rsid w:val="003B2319"/>
    <w:rsid w:val="003B25DF"/>
    <w:rsid w:val="003B2A02"/>
    <w:rsid w:val="003B2A4F"/>
    <w:rsid w:val="003B2A61"/>
    <w:rsid w:val="003B2B54"/>
    <w:rsid w:val="003B2CA1"/>
    <w:rsid w:val="003B2EA9"/>
    <w:rsid w:val="003B2FB5"/>
    <w:rsid w:val="003B2FFB"/>
    <w:rsid w:val="003B3078"/>
    <w:rsid w:val="003B32F3"/>
    <w:rsid w:val="003B33AF"/>
    <w:rsid w:val="003B377B"/>
    <w:rsid w:val="003B3D35"/>
    <w:rsid w:val="003B42E0"/>
    <w:rsid w:val="003B483D"/>
    <w:rsid w:val="003B495D"/>
    <w:rsid w:val="003B4ACC"/>
    <w:rsid w:val="003B4B3F"/>
    <w:rsid w:val="003B4D35"/>
    <w:rsid w:val="003B4D61"/>
    <w:rsid w:val="003B4E75"/>
    <w:rsid w:val="003B5077"/>
    <w:rsid w:val="003B5407"/>
    <w:rsid w:val="003B56CB"/>
    <w:rsid w:val="003B570C"/>
    <w:rsid w:val="003B57E3"/>
    <w:rsid w:val="003B595B"/>
    <w:rsid w:val="003B5AD4"/>
    <w:rsid w:val="003B5DAC"/>
    <w:rsid w:val="003B5E0B"/>
    <w:rsid w:val="003B5F68"/>
    <w:rsid w:val="003B605C"/>
    <w:rsid w:val="003B608A"/>
    <w:rsid w:val="003B6217"/>
    <w:rsid w:val="003B6293"/>
    <w:rsid w:val="003B6570"/>
    <w:rsid w:val="003B6603"/>
    <w:rsid w:val="003B663B"/>
    <w:rsid w:val="003B6769"/>
    <w:rsid w:val="003B6818"/>
    <w:rsid w:val="003B68A4"/>
    <w:rsid w:val="003B6B95"/>
    <w:rsid w:val="003B6BF4"/>
    <w:rsid w:val="003B6E70"/>
    <w:rsid w:val="003B6EB0"/>
    <w:rsid w:val="003B6F59"/>
    <w:rsid w:val="003B702E"/>
    <w:rsid w:val="003B710C"/>
    <w:rsid w:val="003B726B"/>
    <w:rsid w:val="003B7370"/>
    <w:rsid w:val="003B74A9"/>
    <w:rsid w:val="003B74F6"/>
    <w:rsid w:val="003B751B"/>
    <w:rsid w:val="003B765A"/>
    <w:rsid w:val="003B76A6"/>
    <w:rsid w:val="003B7860"/>
    <w:rsid w:val="003B79B9"/>
    <w:rsid w:val="003B7B08"/>
    <w:rsid w:val="003B7B21"/>
    <w:rsid w:val="003B7C31"/>
    <w:rsid w:val="003B7C97"/>
    <w:rsid w:val="003B7E2F"/>
    <w:rsid w:val="003B7E99"/>
    <w:rsid w:val="003C012F"/>
    <w:rsid w:val="003C01AB"/>
    <w:rsid w:val="003C0250"/>
    <w:rsid w:val="003C045A"/>
    <w:rsid w:val="003C0573"/>
    <w:rsid w:val="003C05BD"/>
    <w:rsid w:val="003C0987"/>
    <w:rsid w:val="003C0A1E"/>
    <w:rsid w:val="003C0B56"/>
    <w:rsid w:val="003C0E29"/>
    <w:rsid w:val="003C0E3B"/>
    <w:rsid w:val="003C0EE8"/>
    <w:rsid w:val="003C0F36"/>
    <w:rsid w:val="003C126F"/>
    <w:rsid w:val="003C139E"/>
    <w:rsid w:val="003C13FB"/>
    <w:rsid w:val="003C159A"/>
    <w:rsid w:val="003C16C8"/>
    <w:rsid w:val="003C1962"/>
    <w:rsid w:val="003C19A5"/>
    <w:rsid w:val="003C1AFB"/>
    <w:rsid w:val="003C1F01"/>
    <w:rsid w:val="003C1F75"/>
    <w:rsid w:val="003C210B"/>
    <w:rsid w:val="003C215B"/>
    <w:rsid w:val="003C2187"/>
    <w:rsid w:val="003C2816"/>
    <w:rsid w:val="003C29BD"/>
    <w:rsid w:val="003C2A79"/>
    <w:rsid w:val="003C2B4E"/>
    <w:rsid w:val="003C329C"/>
    <w:rsid w:val="003C3360"/>
    <w:rsid w:val="003C3368"/>
    <w:rsid w:val="003C342D"/>
    <w:rsid w:val="003C35B8"/>
    <w:rsid w:val="003C3830"/>
    <w:rsid w:val="003C3CEA"/>
    <w:rsid w:val="003C3DDE"/>
    <w:rsid w:val="003C3DE4"/>
    <w:rsid w:val="003C42AB"/>
    <w:rsid w:val="003C4706"/>
    <w:rsid w:val="003C470B"/>
    <w:rsid w:val="003C47B6"/>
    <w:rsid w:val="003C48B2"/>
    <w:rsid w:val="003C4CDF"/>
    <w:rsid w:val="003C4E39"/>
    <w:rsid w:val="003C4FD8"/>
    <w:rsid w:val="003C51E5"/>
    <w:rsid w:val="003C529C"/>
    <w:rsid w:val="003C53CB"/>
    <w:rsid w:val="003C58EF"/>
    <w:rsid w:val="003C59EE"/>
    <w:rsid w:val="003C5A97"/>
    <w:rsid w:val="003C5BB0"/>
    <w:rsid w:val="003C5C29"/>
    <w:rsid w:val="003C5CDB"/>
    <w:rsid w:val="003C5DEF"/>
    <w:rsid w:val="003C5F7F"/>
    <w:rsid w:val="003C6257"/>
    <w:rsid w:val="003C6343"/>
    <w:rsid w:val="003C650C"/>
    <w:rsid w:val="003C65FD"/>
    <w:rsid w:val="003C66F9"/>
    <w:rsid w:val="003C673D"/>
    <w:rsid w:val="003C6917"/>
    <w:rsid w:val="003C6A02"/>
    <w:rsid w:val="003C6BBF"/>
    <w:rsid w:val="003C6C87"/>
    <w:rsid w:val="003C7002"/>
    <w:rsid w:val="003C706F"/>
    <w:rsid w:val="003C70E6"/>
    <w:rsid w:val="003C7115"/>
    <w:rsid w:val="003C7377"/>
    <w:rsid w:val="003C7488"/>
    <w:rsid w:val="003C74AD"/>
    <w:rsid w:val="003C759D"/>
    <w:rsid w:val="003C763A"/>
    <w:rsid w:val="003C7B45"/>
    <w:rsid w:val="003C7DFF"/>
    <w:rsid w:val="003C7E92"/>
    <w:rsid w:val="003C7F19"/>
    <w:rsid w:val="003D009F"/>
    <w:rsid w:val="003D0101"/>
    <w:rsid w:val="003D046C"/>
    <w:rsid w:val="003D049D"/>
    <w:rsid w:val="003D05F2"/>
    <w:rsid w:val="003D06D9"/>
    <w:rsid w:val="003D076C"/>
    <w:rsid w:val="003D0814"/>
    <w:rsid w:val="003D085B"/>
    <w:rsid w:val="003D088F"/>
    <w:rsid w:val="003D08CA"/>
    <w:rsid w:val="003D0A39"/>
    <w:rsid w:val="003D0A42"/>
    <w:rsid w:val="003D0AC8"/>
    <w:rsid w:val="003D0C20"/>
    <w:rsid w:val="003D1075"/>
    <w:rsid w:val="003D10B1"/>
    <w:rsid w:val="003D1151"/>
    <w:rsid w:val="003D11F2"/>
    <w:rsid w:val="003D1468"/>
    <w:rsid w:val="003D1539"/>
    <w:rsid w:val="003D16FE"/>
    <w:rsid w:val="003D17A1"/>
    <w:rsid w:val="003D183D"/>
    <w:rsid w:val="003D1975"/>
    <w:rsid w:val="003D1A22"/>
    <w:rsid w:val="003D1C75"/>
    <w:rsid w:val="003D1EF9"/>
    <w:rsid w:val="003D1FD6"/>
    <w:rsid w:val="003D208B"/>
    <w:rsid w:val="003D25FC"/>
    <w:rsid w:val="003D2738"/>
    <w:rsid w:val="003D2C3F"/>
    <w:rsid w:val="003D2D54"/>
    <w:rsid w:val="003D2FBD"/>
    <w:rsid w:val="003D303C"/>
    <w:rsid w:val="003D3246"/>
    <w:rsid w:val="003D3310"/>
    <w:rsid w:val="003D358E"/>
    <w:rsid w:val="003D35B7"/>
    <w:rsid w:val="003D35F4"/>
    <w:rsid w:val="003D3A66"/>
    <w:rsid w:val="003D3CB7"/>
    <w:rsid w:val="003D3ED1"/>
    <w:rsid w:val="003D4040"/>
    <w:rsid w:val="003D4047"/>
    <w:rsid w:val="003D40B3"/>
    <w:rsid w:val="003D434A"/>
    <w:rsid w:val="003D4533"/>
    <w:rsid w:val="003D464D"/>
    <w:rsid w:val="003D46A0"/>
    <w:rsid w:val="003D477F"/>
    <w:rsid w:val="003D47D4"/>
    <w:rsid w:val="003D496C"/>
    <w:rsid w:val="003D4AD3"/>
    <w:rsid w:val="003D4BAE"/>
    <w:rsid w:val="003D4C23"/>
    <w:rsid w:val="003D4DB5"/>
    <w:rsid w:val="003D4E80"/>
    <w:rsid w:val="003D4EA9"/>
    <w:rsid w:val="003D4FA1"/>
    <w:rsid w:val="003D53AB"/>
    <w:rsid w:val="003D5695"/>
    <w:rsid w:val="003D569D"/>
    <w:rsid w:val="003D588D"/>
    <w:rsid w:val="003D58F8"/>
    <w:rsid w:val="003D5AAB"/>
    <w:rsid w:val="003D5C2F"/>
    <w:rsid w:val="003D5D57"/>
    <w:rsid w:val="003D5DB2"/>
    <w:rsid w:val="003D5DF8"/>
    <w:rsid w:val="003D5EB8"/>
    <w:rsid w:val="003D5FEA"/>
    <w:rsid w:val="003D61F1"/>
    <w:rsid w:val="003D6207"/>
    <w:rsid w:val="003D62FF"/>
    <w:rsid w:val="003D6410"/>
    <w:rsid w:val="003D64D6"/>
    <w:rsid w:val="003D6A26"/>
    <w:rsid w:val="003D6A2B"/>
    <w:rsid w:val="003D6CCC"/>
    <w:rsid w:val="003D6CEB"/>
    <w:rsid w:val="003D6DCF"/>
    <w:rsid w:val="003D6FBA"/>
    <w:rsid w:val="003D6FE6"/>
    <w:rsid w:val="003D6FFF"/>
    <w:rsid w:val="003D7037"/>
    <w:rsid w:val="003D73C5"/>
    <w:rsid w:val="003D73E1"/>
    <w:rsid w:val="003D73FE"/>
    <w:rsid w:val="003D741E"/>
    <w:rsid w:val="003D7446"/>
    <w:rsid w:val="003D747D"/>
    <w:rsid w:val="003D74F7"/>
    <w:rsid w:val="003D7693"/>
    <w:rsid w:val="003D7835"/>
    <w:rsid w:val="003D7AC3"/>
    <w:rsid w:val="003D7CB1"/>
    <w:rsid w:val="003D7FB4"/>
    <w:rsid w:val="003E0668"/>
    <w:rsid w:val="003E06E4"/>
    <w:rsid w:val="003E0ACE"/>
    <w:rsid w:val="003E0C00"/>
    <w:rsid w:val="003E0D97"/>
    <w:rsid w:val="003E1052"/>
    <w:rsid w:val="003E1077"/>
    <w:rsid w:val="003E1086"/>
    <w:rsid w:val="003E1109"/>
    <w:rsid w:val="003E123E"/>
    <w:rsid w:val="003E1249"/>
    <w:rsid w:val="003E1435"/>
    <w:rsid w:val="003E1967"/>
    <w:rsid w:val="003E1C35"/>
    <w:rsid w:val="003E1ED9"/>
    <w:rsid w:val="003E2146"/>
    <w:rsid w:val="003E234D"/>
    <w:rsid w:val="003E27E2"/>
    <w:rsid w:val="003E2A56"/>
    <w:rsid w:val="003E2D22"/>
    <w:rsid w:val="003E2D41"/>
    <w:rsid w:val="003E2DBC"/>
    <w:rsid w:val="003E2E71"/>
    <w:rsid w:val="003E310D"/>
    <w:rsid w:val="003E313A"/>
    <w:rsid w:val="003E31BE"/>
    <w:rsid w:val="003E32AB"/>
    <w:rsid w:val="003E33DD"/>
    <w:rsid w:val="003E3427"/>
    <w:rsid w:val="003E3599"/>
    <w:rsid w:val="003E3658"/>
    <w:rsid w:val="003E367E"/>
    <w:rsid w:val="003E367F"/>
    <w:rsid w:val="003E38A2"/>
    <w:rsid w:val="003E3907"/>
    <w:rsid w:val="003E3A70"/>
    <w:rsid w:val="003E3B1F"/>
    <w:rsid w:val="003E3B71"/>
    <w:rsid w:val="003E3C0C"/>
    <w:rsid w:val="003E3C9F"/>
    <w:rsid w:val="003E3CCE"/>
    <w:rsid w:val="003E3D7C"/>
    <w:rsid w:val="003E40FD"/>
    <w:rsid w:val="003E4115"/>
    <w:rsid w:val="003E4141"/>
    <w:rsid w:val="003E4590"/>
    <w:rsid w:val="003E45AC"/>
    <w:rsid w:val="003E4604"/>
    <w:rsid w:val="003E46DE"/>
    <w:rsid w:val="003E4742"/>
    <w:rsid w:val="003E47A6"/>
    <w:rsid w:val="003E48BE"/>
    <w:rsid w:val="003E4B25"/>
    <w:rsid w:val="003E4D25"/>
    <w:rsid w:val="003E4D57"/>
    <w:rsid w:val="003E4D94"/>
    <w:rsid w:val="003E4DC7"/>
    <w:rsid w:val="003E4F3D"/>
    <w:rsid w:val="003E4FDC"/>
    <w:rsid w:val="003E5068"/>
    <w:rsid w:val="003E549B"/>
    <w:rsid w:val="003E5680"/>
    <w:rsid w:val="003E5776"/>
    <w:rsid w:val="003E5837"/>
    <w:rsid w:val="003E5852"/>
    <w:rsid w:val="003E58A0"/>
    <w:rsid w:val="003E5A9F"/>
    <w:rsid w:val="003E610A"/>
    <w:rsid w:val="003E617F"/>
    <w:rsid w:val="003E6685"/>
    <w:rsid w:val="003E686F"/>
    <w:rsid w:val="003E68AE"/>
    <w:rsid w:val="003E68AF"/>
    <w:rsid w:val="003E69F0"/>
    <w:rsid w:val="003E6A1B"/>
    <w:rsid w:val="003E6B37"/>
    <w:rsid w:val="003E6E0E"/>
    <w:rsid w:val="003E7200"/>
    <w:rsid w:val="003E7221"/>
    <w:rsid w:val="003E7381"/>
    <w:rsid w:val="003E7774"/>
    <w:rsid w:val="003E79EE"/>
    <w:rsid w:val="003E7A1E"/>
    <w:rsid w:val="003E7A8A"/>
    <w:rsid w:val="003E7C7F"/>
    <w:rsid w:val="003E7E9C"/>
    <w:rsid w:val="003E7EAA"/>
    <w:rsid w:val="003E7F31"/>
    <w:rsid w:val="003F0041"/>
    <w:rsid w:val="003F0048"/>
    <w:rsid w:val="003F00EA"/>
    <w:rsid w:val="003F012E"/>
    <w:rsid w:val="003F0276"/>
    <w:rsid w:val="003F02F6"/>
    <w:rsid w:val="003F0570"/>
    <w:rsid w:val="003F05E2"/>
    <w:rsid w:val="003F064F"/>
    <w:rsid w:val="003F06AA"/>
    <w:rsid w:val="003F07E4"/>
    <w:rsid w:val="003F0C17"/>
    <w:rsid w:val="003F0D0F"/>
    <w:rsid w:val="003F0E06"/>
    <w:rsid w:val="003F0F4A"/>
    <w:rsid w:val="003F0FA0"/>
    <w:rsid w:val="003F12B6"/>
    <w:rsid w:val="003F12C0"/>
    <w:rsid w:val="003F17F0"/>
    <w:rsid w:val="003F17F2"/>
    <w:rsid w:val="003F19CA"/>
    <w:rsid w:val="003F1A35"/>
    <w:rsid w:val="003F1A7B"/>
    <w:rsid w:val="003F1AB8"/>
    <w:rsid w:val="003F1BF3"/>
    <w:rsid w:val="003F1E75"/>
    <w:rsid w:val="003F1E80"/>
    <w:rsid w:val="003F1EFE"/>
    <w:rsid w:val="003F1F12"/>
    <w:rsid w:val="003F1FA3"/>
    <w:rsid w:val="003F1FB8"/>
    <w:rsid w:val="003F1FD5"/>
    <w:rsid w:val="003F2098"/>
    <w:rsid w:val="003F22EF"/>
    <w:rsid w:val="003F230F"/>
    <w:rsid w:val="003F24E0"/>
    <w:rsid w:val="003F2512"/>
    <w:rsid w:val="003F2634"/>
    <w:rsid w:val="003F26F7"/>
    <w:rsid w:val="003F27D7"/>
    <w:rsid w:val="003F2876"/>
    <w:rsid w:val="003F2918"/>
    <w:rsid w:val="003F2AD8"/>
    <w:rsid w:val="003F2B1B"/>
    <w:rsid w:val="003F2B67"/>
    <w:rsid w:val="003F2BB8"/>
    <w:rsid w:val="003F2C4C"/>
    <w:rsid w:val="003F2E21"/>
    <w:rsid w:val="003F30EB"/>
    <w:rsid w:val="003F3195"/>
    <w:rsid w:val="003F32A9"/>
    <w:rsid w:val="003F38A2"/>
    <w:rsid w:val="003F3909"/>
    <w:rsid w:val="003F3BC5"/>
    <w:rsid w:val="003F3DD9"/>
    <w:rsid w:val="003F3F26"/>
    <w:rsid w:val="003F3F8E"/>
    <w:rsid w:val="003F4190"/>
    <w:rsid w:val="003F4307"/>
    <w:rsid w:val="003F436C"/>
    <w:rsid w:val="003F43D8"/>
    <w:rsid w:val="003F474C"/>
    <w:rsid w:val="003F4A79"/>
    <w:rsid w:val="003F4CF0"/>
    <w:rsid w:val="003F4DD6"/>
    <w:rsid w:val="003F512B"/>
    <w:rsid w:val="003F512E"/>
    <w:rsid w:val="003F52E7"/>
    <w:rsid w:val="003F553F"/>
    <w:rsid w:val="003F555B"/>
    <w:rsid w:val="003F5942"/>
    <w:rsid w:val="003F5A1B"/>
    <w:rsid w:val="003F5B65"/>
    <w:rsid w:val="003F6081"/>
    <w:rsid w:val="003F6110"/>
    <w:rsid w:val="003F6529"/>
    <w:rsid w:val="003F6565"/>
    <w:rsid w:val="003F6601"/>
    <w:rsid w:val="003F67E5"/>
    <w:rsid w:val="003F6806"/>
    <w:rsid w:val="003F68AD"/>
    <w:rsid w:val="003F696E"/>
    <w:rsid w:val="003F697F"/>
    <w:rsid w:val="003F6CA8"/>
    <w:rsid w:val="003F6FBE"/>
    <w:rsid w:val="003F70AC"/>
    <w:rsid w:val="003F730C"/>
    <w:rsid w:val="003F7420"/>
    <w:rsid w:val="003F7512"/>
    <w:rsid w:val="003F7524"/>
    <w:rsid w:val="003F7570"/>
    <w:rsid w:val="003F7925"/>
    <w:rsid w:val="003F794A"/>
    <w:rsid w:val="003F79BB"/>
    <w:rsid w:val="003F7A77"/>
    <w:rsid w:val="003F7AE4"/>
    <w:rsid w:val="003F7C51"/>
    <w:rsid w:val="003F7C63"/>
    <w:rsid w:val="003F7CFF"/>
    <w:rsid w:val="003F7DC6"/>
    <w:rsid w:val="003F7F9B"/>
    <w:rsid w:val="003F7F9D"/>
    <w:rsid w:val="0040040F"/>
    <w:rsid w:val="00400716"/>
    <w:rsid w:val="00400763"/>
    <w:rsid w:val="0040080E"/>
    <w:rsid w:val="004008AA"/>
    <w:rsid w:val="004008E0"/>
    <w:rsid w:val="00400D17"/>
    <w:rsid w:val="00400F01"/>
    <w:rsid w:val="00401183"/>
    <w:rsid w:val="004011C8"/>
    <w:rsid w:val="0040139C"/>
    <w:rsid w:val="004015E6"/>
    <w:rsid w:val="004016DC"/>
    <w:rsid w:val="0040181F"/>
    <w:rsid w:val="0040182F"/>
    <w:rsid w:val="004018D1"/>
    <w:rsid w:val="00401AB3"/>
    <w:rsid w:val="00401B4B"/>
    <w:rsid w:val="00401D60"/>
    <w:rsid w:val="004020F1"/>
    <w:rsid w:val="00402163"/>
    <w:rsid w:val="00402178"/>
    <w:rsid w:val="004024EC"/>
    <w:rsid w:val="00402509"/>
    <w:rsid w:val="0040253C"/>
    <w:rsid w:val="004025C6"/>
    <w:rsid w:val="0040282C"/>
    <w:rsid w:val="004028CF"/>
    <w:rsid w:val="00402987"/>
    <w:rsid w:val="00402B6D"/>
    <w:rsid w:val="00402C9E"/>
    <w:rsid w:val="00402F40"/>
    <w:rsid w:val="0040339B"/>
    <w:rsid w:val="0040345B"/>
    <w:rsid w:val="0040357D"/>
    <w:rsid w:val="00403934"/>
    <w:rsid w:val="0040394F"/>
    <w:rsid w:val="004039BC"/>
    <w:rsid w:val="00403A22"/>
    <w:rsid w:val="00403A69"/>
    <w:rsid w:val="00403E95"/>
    <w:rsid w:val="00404178"/>
    <w:rsid w:val="004043EA"/>
    <w:rsid w:val="00404800"/>
    <w:rsid w:val="00404A90"/>
    <w:rsid w:val="00404BCC"/>
    <w:rsid w:val="00404C07"/>
    <w:rsid w:val="00404C2D"/>
    <w:rsid w:val="00404C6E"/>
    <w:rsid w:val="00404C72"/>
    <w:rsid w:val="004050FD"/>
    <w:rsid w:val="0040518D"/>
    <w:rsid w:val="004051DD"/>
    <w:rsid w:val="00405289"/>
    <w:rsid w:val="0040580E"/>
    <w:rsid w:val="004059CA"/>
    <w:rsid w:val="00405F82"/>
    <w:rsid w:val="0040628A"/>
    <w:rsid w:val="004063C9"/>
    <w:rsid w:val="004065BA"/>
    <w:rsid w:val="004067A6"/>
    <w:rsid w:val="00406987"/>
    <w:rsid w:val="00406A95"/>
    <w:rsid w:val="00406B6D"/>
    <w:rsid w:val="00406E75"/>
    <w:rsid w:val="004070F0"/>
    <w:rsid w:val="00407316"/>
    <w:rsid w:val="004074B2"/>
    <w:rsid w:val="00407631"/>
    <w:rsid w:val="0040773B"/>
    <w:rsid w:val="0040781A"/>
    <w:rsid w:val="0040795E"/>
    <w:rsid w:val="004079B1"/>
    <w:rsid w:val="00407C4F"/>
    <w:rsid w:val="00407D06"/>
    <w:rsid w:val="00407E99"/>
    <w:rsid w:val="004100E2"/>
    <w:rsid w:val="004101AB"/>
    <w:rsid w:val="004102E1"/>
    <w:rsid w:val="0041062F"/>
    <w:rsid w:val="00410909"/>
    <w:rsid w:val="0041095B"/>
    <w:rsid w:val="00410978"/>
    <w:rsid w:val="00410AAB"/>
    <w:rsid w:val="00410CF8"/>
    <w:rsid w:val="00410E6F"/>
    <w:rsid w:val="00410EE2"/>
    <w:rsid w:val="00410F85"/>
    <w:rsid w:val="00410F8E"/>
    <w:rsid w:val="00410FDF"/>
    <w:rsid w:val="004110C2"/>
    <w:rsid w:val="00411113"/>
    <w:rsid w:val="00411172"/>
    <w:rsid w:val="00411209"/>
    <w:rsid w:val="0041142C"/>
    <w:rsid w:val="004115BE"/>
    <w:rsid w:val="004115E7"/>
    <w:rsid w:val="004116E2"/>
    <w:rsid w:val="00411807"/>
    <w:rsid w:val="004118A7"/>
    <w:rsid w:val="00411BA4"/>
    <w:rsid w:val="00411D79"/>
    <w:rsid w:val="00411DC9"/>
    <w:rsid w:val="00411DFF"/>
    <w:rsid w:val="00411FCF"/>
    <w:rsid w:val="00412010"/>
    <w:rsid w:val="00412157"/>
    <w:rsid w:val="00412261"/>
    <w:rsid w:val="00412499"/>
    <w:rsid w:val="004124C7"/>
    <w:rsid w:val="004125AF"/>
    <w:rsid w:val="00412657"/>
    <w:rsid w:val="00412714"/>
    <w:rsid w:val="0041276F"/>
    <w:rsid w:val="00412A47"/>
    <w:rsid w:val="00412B17"/>
    <w:rsid w:val="00412E99"/>
    <w:rsid w:val="00412F22"/>
    <w:rsid w:val="00412F8C"/>
    <w:rsid w:val="004130D4"/>
    <w:rsid w:val="00413192"/>
    <w:rsid w:val="00413367"/>
    <w:rsid w:val="00413370"/>
    <w:rsid w:val="004136E7"/>
    <w:rsid w:val="00413C1B"/>
    <w:rsid w:val="00413DB5"/>
    <w:rsid w:val="0041405A"/>
    <w:rsid w:val="004141EA"/>
    <w:rsid w:val="00414554"/>
    <w:rsid w:val="00414609"/>
    <w:rsid w:val="00414716"/>
    <w:rsid w:val="00414919"/>
    <w:rsid w:val="00414E80"/>
    <w:rsid w:val="00414F73"/>
    <w:rsid w:val="004150F3"/>
    <w:rsid w:val="00415196"/>
    <w:rsid w:val="0041520B"/>
    <w:rsid w:val="00415245"/>
    <w:rsid w:val="00415618"/>
    <w:rsid w:val="00415942"/>
    <w:rsid w:val="004159C4"/>
    <w:rsid w:val="004159E6"/>
    <w:rsid w:val="00415D2D"/>
    <w:rsid w:val="00415F6B"/>
    <w:rsid w:val="00415F73"/>
    <w:rsid w:val="00416139"/>
    <w:rsid w:val="0041614B"/>
    <w:rsid w:val="0041636E"/>
    <w:rsid w:val="004169EF"/>
    <w:rsid w:val="00416A6F"/>
    <w:rsid w:val="00416B08"/>
    <w:rsid w:val="00416BD8"/>
    <w:rsid w:val="00416C92"/>
    <w:rsid w:val="00416E08"/>
    <w:rsid w:val="00416ED0"/>
    <w:rsid w:val="0041703F"/>
    <w:rsid w:val="00417214"/>
    <w:rsid w:val="004173F6"/>
    <w:rsid w:val="0041749A"/>
    <w:rsid w:val="00417599"/>
    <w:rsid w:val="00417655"/>
    <w:rsid w:val="00417D76"/>
    <w:rsid w:val="00417F72"/>
    <w:rsid w:val="00417FCD"/>
    <w:rsid w:val="0042009D"/>
    <w:rsid w:val="00420130"/>
    <w:rsid w:val="0042016D"/>
    <w:rsid w:val="004201E6"/>
    <w:rsid w:val="00420272"/>
    <w:rsid w:val="004202F9"/>
    <w:rsid w:val="0042058D"/>
    <w:rsid w:val="004205FA"/>
    <w:rsid w:val="0042064F"/>
    <w:rsid w:val="00420684"/>
    <w:rsid w:val="0042074F"/>
    <w:rsid w:val="004209F1"/>
    <w:rsid w:val="00420B12"/>
    <w:rsid w:val="00420D86"/>
    <w:rsid w:val="00420F48"/>
    <w:rsid w:val="0042117B"/>
    <w:rsid w:val="00421211"/>
    <w:rsid w:val="004213BB"/>
    <w:rsid w:val="004214C5"/>
    <w:rsid w:val="00421746"/>
    <w:rsid w:val="00421794"/>
    <w:rsid w:val="004217F5"/>
    <w:rsid w:val="004218B7"/>
    <w:rsid w:val="00421953"/>
    <w:rsid w:val="00421C20"/>
    <w:rsid w:val="00421D5C"/>
    <w:rsid w:val="00421DE8"/>
    <w:rsid w:val="00421EAE"/>
    <w:rsid w:val="004224D9"/>
    <w:rsid w:val="00422A8B"/>
    <w:rsid w:val="00422AA0"/>
    <w:rsid w:val="00422AC4"/>
    <w:rsid w:val="00422AF1"/>
    <w:rsid w:val="00422B6C"/>
    <w:rsid w:val="00422BC2"/>
    <w:rsid w:val="00422C04"/>
    <w:rsid w:val="00422C12"/>
    <w:rsid w:val="00422E0E"/>
    <w:rsid w:val="00423011"/>
    <w:rsid w:val="00423266"/>
    <w:rsid w:val="00423309"/>
    <w:rsid w:val="00423493"/>
    <w:rsid w:val="004234A1"/>
    <w:rsid w:val="00423541"/>
    <w:rsid w:val="0042365E"/>
    <w:rsid w:val="00423714"/>
    <w:rsid w:val="00423756"/>
    <w:rsid w:val="0042379E"/>
    <w:rsid w:val="004237AE"/>
    <w:rsid w:val="00423A61"/>
    <w:rsid w:val="00423B9E"/>
    <w:rsid w:val="00423C0E"/>
    <w:rsid w:val="00423FAE"/>
    <w:rsid w:val="00424076"/>
    <w:rsid w:val="0042416C"/>
    <w:rsid w:val="004244AA"/>
    <w:rsid w:val="00424607"/>
    <w:rsid w:val="00424868"/>
    <w:rsid w:val="004249BF"/>
    <w:rsid w:val="00424D32"/>
    <w:rsid w:val="00424E94"/>
    <w:rsid w:val="00424EC4"/>
    <w:rsid w:val="00424F19"/>
    <w:rsid w:val="00424FAA"/>
    <w:rsid w:val="00425264"/>
    <w:rsid w:val="004259C3"/>
    <w:rsid w:val="00425EAE"/>
    <w:rsid w:val="00425F40"/>
    <w:rsid w:val="00425F7C"/>
    <w:rsid w:val="00426097"/>
    <w:rsid w:val="00426281"/>
    <w:rsid w:val="00426318"/>
    <w:rsid w:val="00426398"/>
    <w:rsid w:val="004263A0"/>
    <w:rsid w:val="00426438"/>
    <w:rsid w:val="004264E3"/>
    <w:rsid w:val="00426564"/>
    <w:rsid w:val="00426736"/>
    <w:rsid w:val="00426A16"/>
    <w:rsid w:val="00426C16"/>
    <w:rsid w:val="00426C85"/>
    <w:rsid w:val="00426D1E"/>
    <w:rsid w:val="00426EDD"/>
    <w:rsid w:val="00426FEA"/>
    <w:rsid w:val="004271F5"/>
    <w:rsid w:val="00427243"/>
    <w:rsid w:val="004274E4"/>
    <w:rsid w:val="004277FB"/>
    <w:rsid w:val="0042782E"/>
    <w:rsid w:val="00427A31"/>
    <w:rsid w:val="00427B02"/>
    <w:rsid w:val="00427BFE"/>
    <w:rsid w:val="00427CF6"/>
    <w:rsid w:val="00427F9D"/>
    <w:rsid w:val="004305B7"/>
    <w:rsid w:val="00430631"/>
    <w:rsid w:val="00430842"/>
    <w:rsid w:val="00430849"/>
    <w:rsid w:val="00430A45"/>
    <w:rsid w:val="00430C1C"/>
    <w:rsid w:val="00430DE4"/>
    <w:rsid w:val="00430EE6"/>
    <w:rsid w:val="00430FE8"/>
    <w:rsid w:val="004312A5"/>
    <w:rsid w:val="00431389"/>
    <w:rsid w:val="0043191D"/>
    <w:rsid w:val="004319E2"/>
    <w:rsid w:val="00431CF3"/>
    <w:rsid w:val="00431D3C"/>
    <w:rsid w:val="00431E3A"/>
    <w:rsid w:val="00431FD9"/>
    <w:rsid w:val="00432201"/>
    <w:rsid w:val="00432245"/>
    <w:rsid w:val="0043283C"/>
    <w:rsid w:val="00432874"/>
    <w:rsid w:val="004328B4"/>
    <w:rsid w:val="00432929"/>
    <w:rsid w:val="00432950"/>
    <w:rsid w:val="00432B4A"/>
    <w:rsid w:val="00432C58"/>
    <w:rsid w:val="00432C5A"/>
    <w:rsid w:val="00432CA5"/>
    <w:rsid w:val="00432D42"/>
    <w:rsid w:val="00432E3C"/>
    <w:rsid w:val="00432EEE"/>
    <w:rsid w:val="00432F12"/>
    <w:rsid w:val="00432F63"/>
    <w:rsid w:val="0043324B"/>
    <w:rsid w:val="0043356B"/>
    <w:rsid w:val="00433B26"/>
    <w:rsid w:val="00433D35"/>
    <w:rsid w:val="00433D75"/>
    <w:rsid w:val="004340B7"/>
    <w:rsid w:val="004341AA"/>
    <w:rsid w:val="004342CE"/>
    <w:rsid w:val="00434344"/>
    <w:rsid w:val="004344F4"/>
    <w:rsid w:val="004344F5"/>
    <w:rsid w:val="00434575"/>
    <w:rsid w:val="00434A06"/>
    <w:rsid w:val="00434D26"/>
    <w:rsid w:val="00434E36"/>
    <w:rsid w:val="00434F8A"/>
    <w:rsid w:val="00434FCE"/>
    <w:rsid w:val="004350D5"/>
    <w:rsid w:val="004354CF"/>
    <w:rsid w:val="00435680"/>
    <w:rsid w:val="00435767"/>
    <w:rsid w:val="004358F8"/>
    <w:rsid w:val="00435B36"/>
    <w:rsid w:val="00435B72"/>
    <w:rsid w:val="00435F34"/>
    <w:rsid w:val="00436133"/>
    <w:rsid w:val="004367A6"/>
    <w:rsid w:val="004368D3"/>
    <w:rsid w:val="00436A46"/>
    <w:rsid w:val="00436BA6"/>
    <w:rsid w:val="00436BD9"/>
    <w:rsid w:val="00436E75"/>
    <w:rsid w:val="00436E80"/>
    <w:rsid w:val="00436FB5"/>
    <w:rsid w:val="00437047"/>
    <w:rsid w:val="004370CC"/>
    <w:rsid w:val="00437449"/>
    <w:rsid w:val="00437A8A"/>
    <w:rsid w:val="00437C20"/>
    <w:rsid w:val="0044004C"/>
    <w:rsid w:val="00440190"/>
    <w:rsid w:val="00440277"/>
    <w:rsid w:val="004402DA"/>
    <w:rsid w:val="00440374"/>
    <w:rsid w:val="0044037C"/>
    <w:rsid w:val="004404B9"/>
    <w:rsid w:val="004405C1"/>
    <w:rsid w:val="00440721"/>
    <w:rsid w:val="0044083B"/>
    <w:rsid w:val="00440913"/>
    <w:rsid w:val="00440989"/>
    <w:rsid w:val="0044098D"/>
    <w:rsid w:val="0044099A"/>
    <w:rsid w:val="00440B13"/>
    <w:rsid w:val="00440C76"/>
    <w:rsid w:val="00440EBF"/>
    <w:rsid w:val="00440EC6"/>
    <w:rsid w:val="00440FAE"/>
    <w:rsid w:val="0044111B"/>
    <w:rsid w:val="004413D9"/>
    <w:rsid w:val="004418A1"/>
    <w:rsid w:val="004419D7"/>
    <w:rsid w:val="004419FD"/>
    <w:rsid w:val="00441AAD"/>
    <w:rsid w:val="00441CE0"/>
    <w:rsid w:val="00441D88"/>
    <w:rsid w:val="00441DEC"/>
    <w:rsid w:val="00441F5A"/>
    <w:rsid w:val="00441F60"/>
    <w:rsid w:val="00441FD6"/>
    <w:rsid w:val="0044206C"/>
    <w:rsid w:val="00442700"/>
    <w:rsid w:val="0044270B"/>
    <w:rsid w:val="00442842"/>
    <w:rsid w:val="00442D60"/>
    <w:rsid w:val="00442DD4"/>
    <w:rsid w:val="00442E9C"/>
    <w:rsid w:val="00442FBF"/>
    <w:rsid w:val="00442FDC"/>
    <w:rsid w:val="0044323B"/>
    <w:rsid w:val="00443365"/>
    <w:rsid w:val="00443673"/>
    <w:rsid w:val="00443700"/>
    <w:rsid w:val="00443928"/>
    <w:rsid w:val="00443B8B"/>
    <w:rsid w:val="00443E5E"/>
    <w:rsid w:val="00443F6B"/>
    <w:rsid w:val="00443FED"/>
    <w:rsid w:val="0044406C"/>
    <w:rsid w:val="0044409E"/>
    <w:rsid w:val="0044416C"/>
    <w:rsid w:val="0044417F"/>
    <w:rsid w:val="00444464"/>
    <w:rsid w:val="0044446A"/>
    <w:rsid w:val="004444D3"/>
    <w:rsid w:val="00444575"/>
    <w:rsid w:val="004445F2"/>
    <w:rsid w:val="004447CB"/>
    <w:rsid w:val="004447FB"/>
    <w:rsid w:val="00444953"/>
    <w:rsid w:val="00444ABF"/>
    <w:rsid w:val="00444C3A"/>
    <w:rsid w:val="00445190"/>
    <w:rsid w:val="00445275"/>
    <w:rsid w:val="004452E8"/>
    <w:rsid w:val="004455A0"/>
    <w:rsid w:val="004457A2"/>
    <w:rsid w:val="0044594C"/>
    <w:rsid w:val="00445987"/>
    <w:rsid w:val="00445A0E"/>
    <w:rsid w:val="00445A57"/>
    <w:rsid w:val="00445B2C"/>
    <w:rsid w:val="00445C9B"/>
    <w:rsid w:val="00445E7C"/>
    <w:rsid w:val="00445FAE"/>
    <w:rsid w:val="00446161"/>
    <w:rsid w:val="004461E6"/>
    <w:rsid w:val="004461F2"/>
    <w:rsid w:val="004462BE"/>
    <w:rsid w:val="00446317"/>
    <w:rsid w:val="004464B6"/>
    <w:rsid w:val="0044658E"/>
    <w:rsid w:val="0044672B"/>
    <w:rsid w:val="00446863"/>
    <w:rsid w:val="004468D5"/>
    <w:rsid w:val="0044698F"/>
    <w:rsid w:val="00446A09"/>
    <w:rsid w:val="00446AC3"/>
    <w:rsid w:val="00446B49"/>
    <w:rsid w:val="00446BB4"/>
    <w:rsid w:val="00446D88"/>
    <w:rsid w:val="00446DC7"/>
    <w:rsid w:val="004471A6"/>
    <w:rsid w:val="004471BE"/>
    <w:rsid w:val="0044726B"/>
    <w:rsid w:val="00447328"/>
    <w:rsid w:val="00447345"/>
    <w:rsid w:val="0044746D"/>
    <w:rsid w:val="004474C5"/>
    <w:rsid w:val="004474EE"/>
    <w:rsid w:val="00447811"/>
    <w:rsid w:val="004479B5"/>
    <w:rsid w:val="004479C5"/>
    <w:rsid w:val="00447AB6"/>
    <w:rsid w:val="00447BC6"/>
    <w:rsid w:val="00447BDF"/>
    <w:rsid w:val="00447C20"/>
    <w:rsid w:val="00447C58"/>
    <w:rsid w:val="00447D03"/>
    <w:rsid w:val="004500BC"/>
    <w:rsid w:val="004501A3"/>
    <w:rsid w:val="004501AF"/>
    <w:rsid w:val="004501F1"/>
    <w:rsid w:val="00450384"/>
    <w:rsid w:val="004503C3"/>
    <w:rsid w:val="00450481"/>
    <w:rsid w:val="004509A9"/>
    <w:rsid w:val="00450A6F"/>
    <w:rsid w:val="00450C20"/>
    <w:rsid w:val="00450D8E"/>
    <w:rsid w:val="00450F36"/>
    <w:rsid w:val="004513BE"/>
    <w:rsid w:val="004513F6"/>
    <w:rsid w:val="0045149D"/>
    <w:rsid w:val="004514D6"/>
    <w:rsid w:val="0045167C"/>
    <w:rsid w:val="004517D7"/>
    <w:rsid w:val="00451A12"/>
    <w:rsid w:val="00451ADD"/>
    <w:rsid w:val="00451CA0"/>
    <w:rsid w:val="00451FDE"/>
    <w:rsid w:val="004520F3"/>
    <w:rsid w:val="004521D0"/>
    <w:rsid w:val="00452230"/>
    <w:rsid w:val="00452283"/>
    <w:rsid w:val="004522BC"/>
    <w:rsid w:val="0045249F"/>
    <w:rsid w:val="0045257B"/>
    <w:rsid w:val="004525F0"/>
    <w:rsid w:val="00452680"/>
    <w:rsid w:val="004526A6"/>
    <w:rsid w:val="004526A8"/>
    <w:rsid w:val="004526B0"/>
    <w:rsid w:val="0045287F"/>
    <w:rsid w:val="0045288C"/>
    <w:rsid w:val="00452A97"/>
    <w:rsid w:val="00452E0A"/>
    <w:rsid w:val="004530DB"/>
    <w:rsid w:val="0045323C"/>
    <w:rsid w:val="00453247"/>
    <w:rsid w:val="004532D7"/>
    <w:rsid w:val="00453496"/>
    <w:rsid w:val="00453843"/>
    <w:rsid w:val="00453AD0"/>
    <w:rsid w:val="00453B9E"/>
    <w:rsid w:val="00453C48"/>
    <w:rsid w:val="00453C75"/>
    <w:rsid w:val="00453E39"/>
    <w:rsid w:val="00453F0B"/>
    <w:rsid w:val="0045414A"/>
    <w:rsid w:val="004541F8"/>
    <w:rsid w:val="00454220"/>
    <w:rsid w:val="0045426A"/>
    <w:rsid w:val="004543B2"/>
    <w:rsid w:val="0045457C"/>
    <w:rsid w:val="00454887"/>
    <w:rsid w:val="00454AFE"/>
    <w:rsid w:val="00454C5D"/>
    <w:rsid w:val="00454CD2"/>
    <w:rsid w:val="00454CE2"/>
    <w:rsid w:val="00454D6F"/>
    <w:rsid w:val="00454F1F"/>
    <w:rsid w:val="00455027"/>
    <w:rsid w:val="0045505F"/>
    <w:rsid w:val="00455132"/>
    <w:rsid w:val="00455322"/>
    <w:rsid w:val="00455347"/>
    <w:rsid w:val="00455384"/>
    <w:rsid w:val="00455397"/>
    <w:rsid w:val="004553D9"/>
    <w:rsid w:val="00455789"/>
    <w:rsid w:val="00455B4C"/>
    <w:rsid w:val="00455B50"/>
    <w:rsid w:val="00455B7E"/>
    <w:rsid w:val="00455CCD"/>
    <w:rsid w:val="00455E26"/>
    <w:rsid w:val="00455E43"/>
    <w:rsid w:val="00455EBF"/>
    <w:rsid w:val="00456052"/>
    <w:rsid w:val="00456416"/>
    <w:rsid w:val="0045669A"/>
    <w:rsid w:val="00456824"/>
    <w:rsid w:val="00456871"/>
    <w:rsid w:val="00456BD2"/>
    <w:rsid w:val="00456CA8"/>
    <w:rsid w:val="00456CBF"/>
    <w:rsid w:val="00456D4A"/>
    <w:rsid w:val="00456DC4"/>
    <w:rsid w:val="00456DD6"/>
    <w:rsid w:val="00456EE7"/>
    <w:rsid w:val="00456FC8"/>
    <w:rsid w:val="00456FCA"/>
    <w:rsid w:val="0045702E"/>
    <w:rsid w:val="004571C5"/>
    <w:rsid w:val="00457357"/>
    <w:rsid w:val="004574B5"/>
    <w:rsid w:val="00457596"/>
    <w:rsid w:val="00457614"/>
    <w:rsid w:val="004576DD"/>
    <w:rsid w:val="004577FB"/>
    <w:rsid w:val="0045783B"/>
    <w:rsid w:val="004578FC"/>
    <w:rsid w:val="00457A70"/>
    <w:rsid w:val="00457B2A"/>
    <w:rsid w:val="00460063"/>
    <w:rsid w:val="00460109"/>
    <w:rsid w:val="0046023C"/>
    <w:rsid w:val="0046031B"/>
    <w:rsid w:val="004603FD"/>
    <w:rsid w:val="0046041F"/>
    <w:rsid w:val="0046098F"/>
    <w:rsid w:val="00460E3A"/>
    <w:rsid w:val="00461027"/>
    <w:rsid w:val="0046112A"/>
    <w:rsid w:val="0046135E"/>
    <w:rsid w:val="0046148F"/>
    <w:rsid w:val="00461699"/>
    <w:rsid w:val="004618E9"/>
    <w:rsid w:val="00461AB3"/>
    <w:rsid w:val="00461BFB"/>
    <w:rsid w:val="00461C8D"/>
    <w:rsid w:val="00461D68"/>
    <w:rsid w:val="00461FB1"/>
    <w:rsid w:val="00462065"/>
    <w:rsid w:val="004620B8"/>
    <w:rsid w:val="00462156"/>
    <w:rsid w:val="004622CD"/>
    <w:rsid w:val="004624E0"/>
    <w:rsid w:val="00462684"/>
    <w:rsid w:val="0046282B"/>
    <w:rsid w:val="00462A69"/>
    <w:rsid w:val="00462E2C"/>
    <w:rsid w:val="00463115"/>
    <w:rsid w:val="004631D2"/>
    <w:rsid w:val="004631EF"/>
    <w:rsid w:val="00463220"/>
    <w:rsid w:val="004632FC"/>
    <w:rsid w:val="00463311"/>
    <w:rsid w:val="00463456"/>
    <w:rsid w:val="0046350E"/>
    <w:rsid w:val="00463561"/>
    <w:rsid w:val="00463AF4"/>
    <w:rsid w:val="00463B10"/>
    <w:rsid w:val="00463CE2"/>
    <w:rsid w:val="00463E00"/>
    <w:rsid w:val="00463EA3"/>
    <w:rsid w:val="00463FF2"/>
    <w:rsid w:val="0046409E"/>
    <w:rsid w:val="00464286"/>
    <w:rsid w:val="004642DC"/>
    <w:rsid w:val="004644A2"/>
    <w:rsid w:val="0046453A"/>
    <w:rsid w:val="0046455D"/>
    <w:rsid w:val="004647D4"/>
    <w:rsid w:val="00464829"/>
    <w:rsid w:val="00464900"/>
    <w:rsid w:val="00464B03"/>
    <w:rsid w:val="00464B3A"/>
    <w:rsid w:val="00464B3D"/>
    <w:rsid w:val="00464CB5"/>
    <w:rsid w:val="00464CEE"/>
    <w:rsid w:val="00464FBA"/>
    <w:rsid w:val="00464FE4"/>
    <w:rsid w:val="004650ED"/>
    <w:rsid w:val="0046545B"/>
    <w:rsid w:val="0046567C"/>
    <w:rsid w:val="0046579C"/>
    <w:rsid w:val="00465822"/>
    <w:rsid w:val="004658D4"/>
    <w:rsid w:val="004658F7"/>
    <w:rsid w:val="00465BA7"/>
    <w:rsid w:val="00465BDE"/>
    <w:rsid w:val="00465CB5"/>
    <w:rsid w:val="00465CBF"/>
    <w:rsid w:val="00465CFF"/>
    <w:rsid w:val="00465DE8"/>
    <w:rsid w:val="00465FBB"/>
    <w:rsid w:val="00466107"/>
    <w:rsid w:val="0046623E"/>
    <w:rsid w:val="00466318"/>
    <w:rsid w:val="0046631D"/>
    <w:rsid w:val="0046637D"/>
    <w:rsid w:val="004663BE"/>
    <w:rsid w:val="00466541"/>
    <w:rsid w:val="00466552"/>
    <w:rsid w:val="004665BF"/>
    <w:rsid w:val="004666EF"/>
    <w:rsid w:val="0046688C"/>
    <w:rsid w:val="004668F1"/>
    <w:rsid w:val="0046691A"/>
    <w:rsid w:val="00466AD5"/>
    <w:rsid w:val="00466CC1"/>
    <w:rsid w:val="00466F38"/>
    <w:rsid w:val="0046707A"/>
    <w:rsid w:val="0046708C"/>
    <w:rsid w:val="00467158"/>
    <w:rsid w:val="00467178"/>
    <w:rsid w:val="0046725A"/>
    <w:rsid w:val="004673C6"/>
    <w:rsid w:val="004674AD"/>
    <w:rsid w:val="0046758C"/>
    <w:rsid w:val="004678C1"/>
    <w:rsid w:val="004679CD"/>
    <w:rsid w:val="00467AE5"/>
    <w:rsid w:val="00467D87"/>
    <w:rsid w:val="00467DC8"/>
    <w:rsid w:val="00467EDC"/>
    <w:rsid w:val="00467F60"/>
    <w:rsid w:val="00467FCA"/>
    <w:rsid w:val="00470034"/>
    <w:rsid w:val="0047026F"/>
    <w:rsid w:val="00470337"/>
    <w:rsid w:val="00470617"/>
    <w:rsid w:val="00470716"/>
    <w:rsid w:val="00470793"/>
    <w:rsid w:val="004708B9"/>
    <w:rsid w:val="00470905"/>
    <w:rsid w:val="00470BFA"/>
    <w:rsid w:val="00470C4B"/>
    <w:rsid w:val="00470D1D"/>
    <w:rsid w:val="00470D34"/>
    <w:rsid w:val="00470FE8"/>
    <w:rsid w:val="0047101E"/>
    <w:rsid w:val="004711A7"/>
    <w:rsid w:val="004712C4"/>
    <w:rsid w:val="004712E7"/>
    <w:rsid w:val="004716F5"/>
    <w:rsid w:val="00471739"/>
    <w:rsid w:val="00471850"/>
    <w:rsid w:val="00471B12"/>
    <w:rsid w:val="00471B5E"/>
    <w:rsid w:val="00471F78"/>
    <w:rsid w:val="00472073"/>
    <w:rsid w:val="00472092"/>
    <w:rsid w:val="0047217A"/>
    <w:rsid w:val="00472368"/>
    <w:rsid w:val="00472403"/>
    <w:rsid w:val="004725D7"/>
    <w:rsid w:val="00472600"/>
    <w:rsid w:val="00472897"/>
    <w:rsid w:val="004728C1"/>
    <w:rsid w:val="00472986"/>
    <w:rsid w:val="00472991"/>
    <w:rsid w:val="00472A60"/>
    <w:rsid w:val="00472E1F"/>
    <w:rsid w:val="0047306F"/>
    <w:rsid w:val="004732B8"/>
    <w:rsid w:val="004737E8"/>
    <w:rsid w:val="00473925"/>
    <w:rsid w:val="00473BB7"/>
    <w:rsid w:val="00473E4A"/>
    <w:rsid w:val="00473EBE"/>
    <w:rsid w:val="00474050"/>
    <w:rsid w:val="00474221"/>
    <w:rsid w:val="004744E1"/>
    <w:rsid w:val="00474548"/>
    <w:rsid w:val="00474668"/>
    <w:rsid w:val="004747E3"/>
    <w:rsid w:val="004749D2"/>
    <w:rsid w:val="00474C10"/>
    <w:rsid w:val="00474EC7"/>
    <w:rsid w:val="00475159"/>
    <w:rsid w:val="00475260"/>
    <w:rsid w:val="0047533F"/>
    <w:rsid w:val="00475566"/>
    <w:rsid w:val="004755D2"/>
    <w:rsid w:val="0047569E"/>
    <w:rsid w:val="004757F5"/>
    <w:rsid w:val="00475A4B"/>
    <w:rsid w:val="00475B0B"/>
    <w:rsid w:val="00475D39"/>
    <w:rsid w:val="00475F57"/>
    <w:rsid w:val="004761D1"/>
    <w:rsid w:val="004764C7"/>
    <w:rsid w:val="00476688"/>
    <w:rsid w:val="00476972"/>
    <w:rsid w:val="0047699D"/>
    <w:rsid w:val="004769C4"/>
    <w:rsid w:val="00476AC8"/>
    <w:rsid w:val="00476BEB"/>
    <w:rsid w:val="00476C96"/>
    <w:rsid w:val="00476F1F"/>
    <w:rsid w:val="00476F57"/>
    <w:rsid w:val="00477042"/>
    <w:rsid w:val="0047725E"/>
    <w:rsid w:val="004773A5"/>
    <w:rsid w:val="00477463"/>
    <w:rsid w:val="00477704"/>
    <w:rsid w:val="00477819"/>
    <w:rsid w:val="00477B59"/>
    <w:rsid w:val="00477C71"/>
    <w:rsid w:val="00477D0F"/>
    <w:rsid w:val="004804D1"/>
    <w:rsid w:val="0048056D"/>
    <w:rsid w:val="00480719"/>
    <w:rsid w:val="0048076C"/>
    <w:rsid w:val="004807D4"/>
    <w:rsid w:val="004808F2"/>
    <w:rsid w:val="00480A4E"/>
    <w:rsid w:val="00480ADF"/>
    <w:rsid w:val="00480CE6"/>
    <w:rsid w:val="00480E27"/>
    <w:rsid w:val="00480F4C"/>
    <w:rsid w:val="0048138E"/>
    <w:rsid w:val="004813E4"/>
    <w:rsid w:val="00481562"/>
    <w:rsid w:val="004815AA"/>
    <w:rsid w:val="0048160E"/>
    <w:rsid w:val="004817B8"/>
    <w:rsid w:val="004817BA"/>
    <w:rsid w:val="004817C0"/>
    <w:rsid w:val="004818F7"/>
    <w:rsid w:val="00481B3C"/>
    <w:rsid w:val="00482190"/>
    <w:rsid w:val="00482554"/>
    <w:rsid w:val="004825B3"/>
    <w:rsid w:val="0048264D"/>
    <w:rsid w:val="00482882"/>
    <w:rsid w:val="00482958"/>
    <w:rsid w:val="00482A36"/>
    <w:rsid w:val="00482A93"/>
    <w:rsid w:val="00482AB0"/>
    <w:rsid w:val="00482E04"/>
    <w:rsid w:val="00482E2C"/>
    <w:rsid w:val="00482E37"/>
    <w:rsid w:val="004830F5"/>
    <w:rsid w:val="00483273"/>
    <w:rsid w:val="00483288"/>
    <w:rsid w:val="004835C6"/>
    <w:rsid w:val="00483619"/>
    <w:rsid w:val="004837BD"/>
    <w:rsid w:val="00483828"/>
    <w:rsid w:val="00483A7E"/>
    <w:rsid w:val="00483B2D"/>
    <w:rsid w:val="00483D62"/>
    <w:rsid w:val="00483E2C"/>
    <w:rsid w:val="00483EDD"/>
    <w:rsid w:val="004841B5"/>
    <w:rsid w:val="0048431F"/>
    <w:rsid w:val="004843EA"/>
    <w:rsid w:val="00484550"/>
    <w:rsid w:val="0048460E"/>
    <w:rsid w:val="0048488F"/>
    <w:rsid w:val="00484892"/>
    <w:rsid w:val="0048499C"/>
    <w:rsid w:val="00484B15"/>
    <w:rsid w:val="00484CD0"/>
    <w:rsid w:val="00484E19"/>
    <w:rsid w:val="00484E7B"/>
    <w:rsid w:val="00485188"/>
    <w:rsid w:val="004854AD"/>
    <w:rsid w:val="0048553C"/>
    <w:rsid w:val="0048559A"/>
    <w:rsid w:val="00485639"/>
    <w:rsid w:val="00485699"/>
    <w:rsid w:val="004859A2"/>
    <w:rsid w:val="00485B26"/>
    <w:rsid w:val="00485C3C"/>
    <w:rsid w:val="00485DA6"/>
    <w:rsid w:val="00486021"/>
    <w:rsid w:val="0048606C"/>
    <w:rsid w:val="00486325"/>
    <w:rsid w:val="00486491"/>
    <w:rsid w:val="00486617"/>
    <w:rsid w:val="004866FD"/>
    <w:rsid w:val="004867DA"/>
    <w:rsid w:val="004868C7"/>
    <w:rsid w:val="00486C36"/>
    <w:rsid w:val="00486E42"/>
    <w:rsid w:val="00487057"/>
    <w:rsid w:val="0048737C"/>
    <w:rsid w:val="0048749E"/>
    <w:rsid w:val="004875E0"/>
    <w:rsid w:val="004875EA"/>
    <w:rsid w:val="0048766E"/>
    <w:rsid w:val="00487706"/>
    <w:rsid w:val="00487868"/>
    <w:rsid w:val="00487B92"/>
    <w:rsid w:val="00487E08"/>
    <w:rsid w:val="00487E71"/>
    <w:rsid w:val="00487FD0"/>
    <w:rsid w:val="0049000E"/>
    <w:rsid w:val="0049031E"/>
    <w:rsid w:val="004903EF"/>
    <w:rsid w:val="00490622"/>
    <w:rsid w:val="0049079B"/>
    <w:rsid w:val="0049084C"/>
    <w:rsid w:val="00490AE3"/>
    <w:rsid w:val="0049101A"/>
    <w:rsid w:val="004910CF"/>
    <w:rsid w:val="004910D3"/>
    <w:rsid w:val="0049114B"/>
    <w:rsid w:val="00491238"/>
    <w:rsid w:val="0049128A"/>
    <w:rsid w:val="00491292"/>
    <w:rsid w:val="004912D7"/>
    <w:rsid w:val="004912F9"/>
    <w:rsid w:val="00491478"/>
    <w:rsid w:val="00491674"/>
    <w:rsid w:val="00491B22"/>
    <w:rsid w:val="00491BE2"/>
    <w:rsid w:val="00491D2E"/>
    <w:rsid w:val="00491DA4"/>
    <w:rsid w:val="004924E7"/>
    <w:rsid w:val="004925E8"/>
    <w:rsid w:val="00492B22"/>
    <w:rsid w:val="004930E2"/>
    <w:rsid w:val="0049327F"/>
    <w:rsid w:val="004932C1"/>
    <w:rsid w:val="00493370"/>
    <w:rsid w:val="004933E5"/>
    <w:rsid w:val="004938E8"/>
    <w:rsid w:val="0049397C"/>
    <w:rsid w:val="00493A48"/>
    <w:rsid w:val="00493B8D"/>
    <w:rsid w:val="00493D8F"/>
    <w:rsid w:val="00493EDD"/>
    <w:rsid w:val="004940EA"/>
    <w:rsid w:val="00494290"/>
    <w:rsid w:val="00494724"/>
    <w:rsid w:val="00494C67"/>
    <w:rsid w:val="00494E2E"/>
    <w:rsid w:val="00495061"/>
    <w:rsid w:val="004950B6"/>
    <w:rsid w:val="004950C6"/>
    <w:rsid w:val="00495141"/>
    <w:rsid w:val="004951A8"/>
    <w:rsid w:val="0049520C"/>
    <w:rsid w:val="0049522A"/>
    <w:rsid w:val="0049526F"/>
    <w:rsid w:val="0049558F"/>
    <w:rsid w:val="0049578E"/>
    <w:rsid w:val="0049592C"/>
    <w:rsid w:val="00495AC3"/>
    <w:rsid w:val="00495ACC"/>
    <w:rsid w:val="00495F59"/>
    <w:rsid w:val="00496031"/>
    <w:rsid w:val="004961C0"/>
    <w:rsid w:val="0049625E"/>
    <w:rsid w:val="004964C3"/>
    <w:rsid w:val="00496535"/>
    <w:rsid w:val="00496724"/>
    <w:rsid w:val="00496AD4"/>
    <w:rsid w:val="00497005"/>
    <w:rsid w:val="004970BD"/>
    <w:rsid w:val="0049715B"/>
    <w:rsid w:val="00497203"/>
    <w:rsid w:val="0049725D"/>
    <w:rsid w:val="004972FA"/>
    <w:rsid w:val="00497489"/>
    <w:rsid w:val="004974AD"/>
    <w:rsid w:val="00497511"/>
    <w:rsid w:val="0049753C"/>
    <w:rsid w:val="00497D0A"/>
    <w:rsid w:val="00497F80"/>
    <w:rsid w:val="004A01E5"/>
    <w:rsid w:val="004A03F2"/>
    <w:rsid w:val="004A04AA"/>
    <w:rsid w:val="004A05DF"/>
    <w:rsid w:val="004A088E"/>
    <w:rsid w:val="004A0954"/>
    <w:rsid w:val="004A0CD3"/>
    <w:rsid w:val="004A0D4A"/>
    <w:rsid w:val="004A0F2C"/>
    <w:rsid w:val="004A1039"/>
    <w:rsid w:val="004A1141"/>
    <w:rsid w:val="004A1245"/>
    <w:rsid w:val="004A179A"/>
    <w:rsid w:val="004A1B17"/>
    <w:rsid w:val="004A1B83"/>
    <w:rsid w:val="004A1C79"/>
    <w:rsid w:val="004A24F5"/>
    <w:rsid w:val="004A25BA"/>
    <w:rsid w:val="004A2697"/>
    <w:rsid w:val="004A27AC"/>
    <w:rsid w:val="004A2857"/>
    <w:rsid w:val="004A2AD9"/>
    <w:rsid w:val="004A2F3B"/>
    <w:rsid w:val="004A2FF3"/>
    <w:rsid w:val="004A2FF8"/>
    <w:rsid w:val="004A318D"/>
    <w:rsid w:val="004A3303"/>
    <w:rsid w:val="004A3315"/>
    <w:rsid w:val="004A3662"/>
    <w:rsid w:val="004A36ED"/>
    <w:rsid w:val="004A3731"/>
    <w:rsid w:val="004A3A0C"/>
    <w:rsid w:val="004A3ADE"/>
    <w:rsid w:val="004A3B8A"/>
    <w:rsid w:val="004A3BAF"/>
    <w:rsid w:val="004A3CE7"/>
    <w:rsid w:val="004A3D2A"/>
    <w:rsid w:val="004A3F96"/>
    <w:rsid w:val="004A410A"/>
    <w:rsid w:val="004A4353"/>
    <w:rsid w:val="004A4388"/>
    <w:rsid w:val="004A4666"/>
    <w:rsid w:val="004A47AA"/>
    <w:rsid w:val="004A4897"/>
    <w:rsid w:val="004A48D6"/>
    <w:rsid w:val="004A4935"/>
    <w:rsid w:val="004A4A77"/>
    <w:rsid w:val="004A4B74"/>
    <w:rsid w:val="004A4B87"/>
    <w:rsid w:val="004A4C0D"/>
    <w:rsid w:val="004A4C81"/>
    <w:rsid w:val="004A4CED"/>
    <w:rsid w:val="004A4DAF"/>
    <w:rsid w:val="004A4E37"/>
    <w:rsid w:val="004A4E5D"/>
    <w:rsid w:val="004A4FB4"/>
    <w:rsid w:val="004A510A"/>
    <w:rsid w:val="004A5238"/>
    <w:rsid w:val="004A52BE"/>
    <w:rsid w:val="004A52D3"/>
    <w:rsid w:val="004A56DF"/>
    <w:rsid w:val="004A583A"/>
    <w:rsid w:val="004A5851"/>
    <w:rsid w:val="004A589E"/>
    <w:rsid w:val="004A5AFF"/>
    <w:rsid w:val="004A5C75"/>
    <w:rsid w:val="004A5FE3"/>
    <w:rsid w:val="004A5FEB"/>
    <w:rsid w:val="004A6308"/>
    <w:rsid w:val="004A63CC"/>
    <w:rsid w:val="004A65B2"/>
    <w:rsid w:val="004A68D2"/>
    <w:rsid w:val="004A6918"/>
    <w:rsid w:val="004A6AA1"/>
    <w:rsid w:val="004A6B8D"/>
    <w:rsid w:val="004A6C53"/>
    <w:rsid w:val="004A6C5F"/>
    <w:rsid w:val="004A6F5F"/>
    <w:rsid w:val="004A6F9F"/>
    <w:rsid w:val="004A6FCF"/>
    <w:rsid w:val="004A706C"/>
    <w:rsid w:val="004A7489"/>
    <w:rsid w:val="004A763F"/>
    <w:rsid w:val="004A7857"/>
    <w:rsid w:val="004A785E"/>
    <w:rsid w:val="004A78A1"/>
    <w:rsid w:val="004A7992"/>
    <w:rsid w:val="004A7A7A"/>
    <w:rsid w:val="004A7C80"/>
    <w:rsid w:val="004A7D36"/>
    <w:rsid w:val="004A7F08"/>
    <w:rsid w:val="004A7F36"/>
    <w:rsid w:val="004A7FB5"/>
    <w:rsid w:val="004B0211"/>
    <w:rsid w:val="004B04A6"/>
    <w:rsid w:val="004B0545"/>
    <w:rsid w:val="004B0574"/>
    <w:rsid w:val="004B05A7"/>
    <w:rsid w:val="004B05EB"/>
    <w:rsid w:val="004B065A"/>
    <w:rsid w:val="004B08AB"/>
    <w:rsid w:val="004B0AE4"/>
    <w:rsid w:val="004B0B75"/>
    <w:rsid w:val="004B0C64"/>
    <w:rsid w:val="004B0D26"/>
    <w:rsid w:val="004B0DA2"/>
    <w:rsid w:val="004B0E8E"/>
    <w:rsid w:val="004B0FC8"/>
    <w:rsid w:val="004B10D5"/>
    <w:rsid w:val="004B13BF"/>
    <w:rsid w:val="004B1545"/>
    <w:rsid w:val="004B157A"/>
    <w:rsid w:val="004B1839"/>
    <w:rsid w:val="004B18C4"/>
    <w:rsid w:val="004B1947"/>
    <w:rsid w:val="004B1A72"/>
    <w:rsid w:val="004B1B0F"/>
    <w:rsid w:val="004B1EE0"/>
    <w:rsid w:val="004B2106"/>
    <w:rsid w:val="004B2483"/>
    <w:rsid w:val="004B24D7"/>
    <w:rsid w:val="004B25AA"/>
    <w:rsid w:val="004B2AAE"/>
    <w:rsid w:val="004B2DE2"/>
    <w:rsid w:val="004B2E37"/>
    <w:rsid w:val="004B2E78"/>
    <w:rsid w:val="004B2F95"/>
    <w:rsid w:val="004B2FF7"/>
    <w:rsid w:val="004B322B"/>
    <w:rsid w:val="004B323A"/>
    <w:rsid w:val="004B354E"/>
    <w:rsid w:val="004B3657"/>
    <w:rsid w:val="004B365F"/>
    <w:rsid w:val="004B3685"/>
    <w:rsid w:val="004B3701"/>
    <w:rsid w:val="004B3741"/>
    <w:rsid w:val="004B385B"/>
    <w:rsid w:val="004B38C1"/>
    <w:rsid w:val="004B3A1F"/>
    <w:rsid w:val="004B3D96"/>
    <w:rsid w:val="004B3F2D"/>
    <w:rsid w:val="004B4079"/>
    <w:rsid w:val="004B4087"/>
    <w:rsid w:val="004B40E8"/>
    <w:rsid w:val="004B414B"/>
    <w:rsid w:val="004B43CA"/>
    <w:rsid w:val="004B4524"/>
    <w:rsid w:val="004B457E"/>
    <w:rsid w:val="004B481C"/>
    <w:rsid w:val="004B4845"/>
    <w:rsid w:val="004B48B0"/>
    <w:rsid w:val="004B4B7B"/>
    <w:rsid w:val="004B4BB1"/>
    <w:rsid w:val="004B4D79"/>
    <w:rsid w:val="004B4E2D"/>
    <w:rsid w:val="004B5040"/>
    <w:rsid w:val="004B5119"/>
    <w:rsid w:val="004B5276"/>
    <w:rsid w:val="004B5525"/>
    <w:rsid w:val="004B554E"/>
    <w:rsid w:val="004B58FB"/>
    <w:rsid w:val="004B59DE"/>
    <w:rsid w:val="004B5A5E"/>
    <w:rsid w:val="004B5C40"/>
    <w:rsid w:val="004B5CB3"/>
    <w:rsid w:val="004B5CD2"/>
    <w:rsid w:val="004B5CE0"/>
    <w:rsid w:val="004B5EC8"/>
    <w:rsid w:val="004B60E3"/>
    <w:rsid w:val="004B6273"/>
    <w:rsid w:val="004B62D4"/>
    <w:rsid w:val="004B6519"/>
    <w:rsid w:val="004B6673"/>
    <w:rsid w:val="004B6A9F"/>
    <w:rsid w:val="004B6B33"/>
    <w:rsid w:val="004B6BEF"/>
    <w:rsid w:val="004B6FBE"/>
    <w:rsid w:val="004B7055"/>
    <w:rsid w:val="004B70F1"/>
    <w:rsid w:val="004B72BB"/>
    <w:rsid w:val="004B794B"/>
    <w:rsid w:val="004B7B45"/>
    <w:rsid w:val="004B7D30"/>
    <w:rsid w:val="004B7F0F"/>
    <w:rsid w:val="004B7F89"/>
    <w:rsid w:val="004C0123"/>
    <w:rsid w:val="004C0401"/>
    <w:rsid w:val="004C05A3"/>
    <w:rsid w:val="004C06F3"/>
    <w:rsid w:val="004C0745"/>
    <w:rsid w:val="004C097E"/>
    <w:rsid w:val="004C0AF2"/>
    <w:rsid w:val="004C0B50"/>
    <w:rsid w:val="004C0C01"/>
    <w:rsid w:val="004C0C44"/>
    <w:rsid w:val="004C0CC2"/>
    <w:rsid w:val="004C0CC6"/>
    <w:rsid w:val="004C0DEC"/>
    <w:rsid w:val="004C1093"/>
    <w:rsid w:val="004C109E"/>
    <w:rsid w:val="004C10F2"/>
    <w:rsid w:val="004C117E"/>
    <w:rsid w:val="004C128B"/>
    <w:rsid w:val="004C12C4"/>
    <w:rsid w:val="004C1524"/>
    <w:rsid w:val="004C16ED"/>
    <w:rsid w:val="004C1772"/>
    <w:rsid w:val="004C1792"/>
    <w:rsid w:val="004C182E"/>
    <w:rsid w:val="004C1925"/>
    <w:rsid w:val="004C1963"/>
    <w:rsid w:val="004C1A3E"/>
    <w:rsid w:val="004C1A52"/>
    <w:rsid w:val="004C1B95"/>
    <w:rsid w:val="004C1C36"/>
    <w:rsid w:val="004C1D74"/>
    <w:rsid w:val="004C1E9C"/>
    <w:rsid w:val="004C1FE9"/>
    <w:rsid w:val="004C20A1"/>
    <w:rsid w:val="004C2656"/>
    <w:rsid w:val="004C274E"/>
    <w:rsid w:val="004C277B"/>
    <w:rsid w:val="004C2787"/>
    <w:rsid w:val="004C29B9"/>
    <w:rsid w:val="004C2CD5"/>
    <w:rsid w:val="004C2CF3"/>
    <w:rsid w:val="004C2E48"/>
    <w:rsid w:val="004C2E85"/>
    <w:rsid w:val="004C358B"/>
    <w:rsid w:val="004C396E"/>
    <w:rsid w:val="004C3975"/>
    <w:rsid w:val="004C3BAD"/>
    <w:rsid w:val="004C3DFD"/>
    <w:rsid w:val="004C40B4"/>
    <w:rsid w:val="004C43F1"/>
    <w:rsid w:val="004C45CD"/>
    <w:rsid w:val="004C46FA"/>
    <w:rsid w:val="004C47C7"/>
    <w:rsid w:val="004C4B7E"/>
    <w:rsid w:val="004C4C73"/>
    <w:rsid w:val="004C4C82"/>
    <w:rsid w:val="004C4E20"/>
    <w:rsid w:val="004C4F2C"/>
    <w:rsid w:val="004C5001"/>
    <w:rsid w:val="004C50B1"/>
    <w:rsid w:val="004C5126"/>
    <w:rsid w:val="004C52CB"/>
    <w:rsid w:val="004C569D"/>
    <w:rsid w:val="004C5B84"/>
    <w:rsid w:val="004C5FDC"/>
    <w:rsid w:val="004C61EF"/>
    <w:rsid w:val="004C6284"/>
    <w:rsid w:val="004C63FC"/>
    <w:rsid w:val="004C6609"/>
    <w:rsid w:val="004C687D"/>
    <w:rsid w:val="004C6B3C"/>
    <w:rsid w:val="004C6F1C"/>
    <w:rsid w:val="004C6F6D"/>
    <w:rsid w:val="004C714B"/>
    <w:rsid w:val="004C7501"/>
    <w:rsid w:val="004C7528"/>
    <w:rsid w:val="004C773C"/>
    <w:rsid w:val="004C783F"/>
    <w:rsid w:val="004C78DF"/>
    <w:rsid w:val="004C791C"/>
    <w:rsid w:val="004C7AD8"/>
    <w:rsid w:val="004C7C36"/>
    <w:rsid w:val="004C7CAF"/>
    <w:rsid w:val="004C7E4E"/>
    <w:rsid w:val="004C7F3E"/>
    <w:rsid w:val="004D0054"/>
    <w:rsid w:val="004D024A"/>
    <w:rsid w:val="004D03C9"/>
    <w:rsid w:val="004D0534"/>
    <w:rsid w:val="004D05D5"/>
    <w:rsid w:val="004D0629"/>
    <w:rsid w:val="004D0770"/>
    <w:rsid w:val="004D07FD"/>
    <w:rsid w:val="004D0AF9"/>
    <w:rsid w:val="004D0CE3"/>
    <w:rsid w:val="004D0D57"/>
    <w:rsid w:val="004D0F10"/>
    <w:rsid w:val="004D112C"/>
    <w:rsid w:val="004D125F"/>
    <w:rsid w:val="004D12CD"/>
    <w:rsid w:val="004D1429"/>
    <w:rsid w:val="004D1913"/>
    <w:rsid w:val="004D1B99"/>
    <w:rsid w:val="004D1DB5"/>
    <w:rsid w:val="004D1DB8"/>
    <w:rsid w:val="004D1E80"/>
    <w:rsid w:val="004D1EDB"/>
    <w:rsid w:val="004D1EE3"/>
    <w:rsid w:val="004D1FD6"/>
    <w:rsid w:val="004D1FED"/>
    <w:rsid w:val="004D2111"/>
    <w:rsid w:val="004D2187"/>
    <w:rsid w:val="004D22FF"/>
    <w:rsid w:val="004D23A5"/>
    <w:rsid w:val="004D2439"/>
    <w:rsid w:val="004D25AE"/>
    <w:rsid w:val="004D270A"/>
    <w:rsid w:val="004D2718"/>
    <w:rsid w:val="004D28F1"/>
    <w:rsid w:val="004D2A30"/>
    <w:rsid w:val="004D2D1B"/>
    <w:rsid w:val="004D2E6C"/>
    <w:rsid w:val="004D300B"/>
    <w:rsid w:val="004D30DA"/>
    <w:rsid w:val="004D3615"/>
    <w:rsid w:val="004D3913"/>
    <w:rsid w:val="004D39BD"/>
    <w:rsid w:val="004D3A31"/>
    <w:rsid w:val="004D3C5A"/>
    <w:rsid w:val="004D3DD2"/>
    <w:rsid w:val="004D3F61"/>
    <w:rsid w:val="004D4270"/>
    <w:rsid w:val="004D42B8"/>
    <w:rsid w:val="004D439A"/>
    <w:rsid w:val="004D44D5"/>
    <w:rsid w:val="004D45C6"/>
    <w:rsid w:val="004D45CB"/>
    <w:rsid w:val="004D469F"/>
    <w:rsid w:val="004D482D"/>
    <w:rsid w:val="004D48D3"/>
    <w:rsid w:val="004D4DA9"/>
    <w:rsid w:val="004D4DFF"/>
    <w:rsid w:val="004D4F0E"/>
    <w:rsid w:val="004D4F89"/>
    <w:rsid w:val="004D510C"/>
    <w:rsid w:val="004D51FB"/>
    <w:rsid w:val="004D5243"/>
    <w:rsid w:val="004D5512"/>
    <w:rsid w:val="004D5630"/>
    <w:rsid w:val="004D56CA"/>
    <w:rsid w:val="004D57C4"/>
    <w:rsid w:val="004D582C"/>
    <w:rsid w:val="004D5D3C"/>
    <w:rsid w:val="004D5E6F"/>
    <w:rsid w:val="004D5F74"/>
    <w:rsid w:val="004D631D"/>
    <w:rsid w:val="004D637F"/>
    <w:rsid w:val="004D6383"/>
    <w:rsid w:val="004D63CF"/>
    <w:rsid w:val="004D669E"/>
    <w:rsid w:val="004D677A"/>
    <w:rsid w:val="004D67AE"/>
    <w:rsid w:val="004D680A"/>
    <w:rsid w:val="004D6922"/>
    <w:rsid w:val="004D6B7D"/>
    <w:rsid w:val="004D7057"/>
    <w:rsid w:val="004D7080"/>
    <w:rsid w:val="004D70A7"/>
    <w:rsid w:val="004D7226"/>
    <w:rsid w:val="004D79C0"/>
    <w:rsid w:val="004D7C85"/>
    <w:rsid w:val="004D7EB7"/>
    <w:rsid w:val="004E000D"/>
    <w:rsid w:val="004E0268"/>
    <w:rsid w:val="004E0275"/>
    <w:rsid w:val="004E02BD"/>
    <w:rsid w:val="004E0754"/>
    <w:rsid w:val="004E0AB2"/>
    <w:rsid w:val="004E0ABB"/>
    <w:rsid w:val="004E0F4B"/>
    <w:rsid w:val="004E1065"/>
    <w:rsid w:val="004E118C"/>
    <w:rsid w:val="004E11C6"/>
    <w:rsid w:val="004E139B"/>
    <w:rsid w:val="004E1429"/>
    <w:rsid w:val="004E1559"/>
    <w:rsid w:val="004E166E"/>
    <w:rsid w:val="004E172C"/>
    <w:rsid w:val="004E1D18"/>
    <w:rsid w:val="004E1E0D"/>
    <w:rsid w:val="004E1ECC"/>
    <w:rsid w:val="004E2195"/>
    <w:rsid w:val="004E2298"/>
    <w:rsid w:val="004E24B0"/>
    <w:rsid w:val="004E2531"/>
    <w:rsid w:val="004E268D"/>
    <w:rsid w:val="004E28C6"/>
    <w:rsid w:val="004E2977"/>
    <w:rsid w:val="004E2E1F"/>
    <w:rsid w:val="004E2EDF"/>
    <w:rsid w:val="004E3430"/>
    <w:rsid w:val="004E3527"/>
    <w:rsid w:val="004E3742"/>
    <w:rsid w:val="004E3793"/>
    <w:rsid w:val="004E3A10"/>
    <w:rsid w:val="004E3AF0"/>
    <w:rsid w:val="004E3CD3"/>
    <w:rsid w:val="004E3D91"/>
    <w:rsid w:val="004E3DFE"/>
    <w:rsid w:val="004E3F76"/>
    <w:rsid w:val="004E40E1"/>
    <w:rsid w:val="004E458F"/>
    <w:rsid w:val="004E4A99"/>
    <w:rsid w:val="004E4B93"/>
    <w:rsid w:val="004E4BAF"/>
    <w:rsid w:val="004E512F"/>
    <w:rsid w:val="004E516F"/>
    <w:rsid w:val="004E51F8"/>
    <w:rsid w:val="004E52FF"/>
    <w:rsid w:val="004E53A5"/>
    <w:rsid w:val="004E5535"/>
    <w:rsid w:val="004E555D"/>
    <w:rsid w:val="004E5560"/>
    <w:rsid w:val="004E5870"/>
    <w:rsid w:val="004E58C9"/>
    <w:rsid w:val="004E58E5"/>
    <w:rsid w:val="004E593A"/>
    <w:rsid w:val="004E594A"/>
    <w:rsid w:val="004E5A58"/>
    <w:rsid w:val="004E5AA7"/>
    <w:rsid w:val="004E5AB8"/>
    <w:rsid w:val="004E5E0C"/>
    <w:rsid w:val="004E5FFF"/>
    <w:rsid w:val="004E613E"/>
    <w:rsid w:val="004E638D"/>
    <w:rsid w:val="004E64D5"/>
    <w:rsid w:val="004E674E"/>
    <w:rsid w:val="004E678B"/>
    <w:rsid w:val="004E67B5"/>
    <w:rsid w:val="004E67CF"/>
    <w:rsid w:val="004E68F8"/>
    <w:rsid w:val="004E6A41"/>
    <w:rsid w:val="004E6C4A"/>
    <w:rsid w:val="004E6C69"/>
    <w:rsid w:val="004E6D60"/>
    <w:rsid w:val="004E6FBA"/>
    <w:rsid w:val="004E7046"/>
    <w:rsid w:val="004E735F"/>
    <w:rsid w:val="004E73F8"/>
    <w:rsid w:val="004E758A"/>
    <w:rsid w:val="004E76EF"/>
    <w:rsid w:val="004E7771"/>
    <w:rsid w:val="004E77D3"/>
    <w:rsid w:val="004E781C"/>
    <w:rsid w:val="004E7885"/>
    <w:rsid w:val="004E7B92"/>
    <w:rsid w:val="004E7C75"/>
    <w:rsid w:val="004E7CDA"/>
    <w:rsid w:val="004E7E2C"/>
    <w:rsid w:val="004E7EBE"/>
    <w:rsid w:val="004F031D"/>
    <w:rsid w:val="004F0495"/>
    <w:rsid w:val="004F05A7"/>
    <w:rsid w:val="004F061C"/>
    <w:rsid w:val="004F094D"/>
    <w:rsid w:val="004F0ADE"/>
    <w:rsid w:val="004F0C56"/>
    <w:rsid w:val="004F0C7A"/>
    <w:rsid w:val="004F0DC4"/>
    <w:rsid w:val="004F0EBE"/>
    <w:rsid w:val="004F10CA"/>
    <w:rsid w:val="004F1C21"/>
    <w:rsid w:val="004F1E77"/>
    <w:rsid w:val="004F1E98"/>
    <w:rsid w:val="004F1F87"/>
    <w:rsid w:val="004F2059"/>
    <w:rsid w:val="004F28E9"/>
    <w:rsid w:val="004F2A2B"/>
    <w:rsid w:val="004F2A74"/>
    <w:rsid w:val="004F2BBF"/>
    <w:rsid w:val="004F2F7F"/>
    <w:rsid w:val="004F37BE"/>
    <w:rsid w:val="004F39B5"/>
    <w:rsid w:val="004F3B05"/>
    <w:rsid w:val="004F3B12"/>
    <w:rsid w:val="004F3CF3"/>
    <w:rsid w:val="004F4172"/>
    <w:rsid w:val="004F4445"/>
    <w:rsid w:val="004F445A"/>
    <w:rsid w:val="004F4817"/>
    <w:rsid w:val="004F48F9"/>
    <w:rsid w:val="004F4B33"/>
    <w:rsid w:val="004F4CE6"/>
    <w:rsid w:val="004F4D47"/>
    <w:rsid w:val="004F52B0"/>
    <w:rsid w:val="004F53A8"/>
    <w:rsid w:val="004F53F9"/>
    <w:rsid w:val="004F5573"/>
    <w:rsid w:val="004F5591"/>
    <w:rsid w:val="004F55B1"/>
    <w:rsid w:val="004F55BD"/>
    <w:rsid w:val="004F5643"/>
    <w:rsid w:val="004F56AB"/>
    <w:rsid w:val="004F56BA"/>
    <w:rsid w:val="004F573E"/>
    <w:rsid w:val="004F5898"/>
    <w:rsid w:val="004F5C76"/>
    <w:rsid w:val="004F654D"/>
    <w:rsid w:val="004F65BC"/>
    <w:rsid w:val="004F6600"/>
    <w:rsid w:val="004F6703"/>
    <w:rsid w:val="004F6988"/>
    <w:rsid w:val="004F6B3E"/>
    <w:rsid w:val="004F6B6F"/>
    <w:rsid w:val="004F6E22"/>
    <w:rsid w:val="004F6E89"/>
    <w:rsid w:val="004F6E9A"/>
    <w:rsid w:val="004F6F5C"/>
    <w:rsid w:val="004F7183"/>
    <w:rsid w:val="004F7233"/>
    <w:rsid w:val="004F7351"/>
    <w:rsid w:val="004F735E"/>
    <w:rsid w:val="004F7373"/>
    <w:rsid w:val="004F738B"/>
    <w:rsid w:val="004F771A"/>
    <w:rsid w:val="004F795C"/>
    <w:rsid w:val="004F7A6A"/>
    <w:rsid w:val="004F7AF3"/>
    <w:rsid w:val="004F7B6B"/>
    <w:rsid w:val="004F7F35"/>
    <w:rsid w:val="005000D0"/>
    <w:rsid w:val="005003F6"/>
    <w:rsid w:val="0050043C"/>
    <w:rsid w:val="005005AC"/>
    <w:rsid w:val="00500672"/>
    <w:rsid w:val="0050082A"/>
    <w:rsid w:val="00500897"/>
    <w:rsid w:val="00500B2E"/>
    <w:rsid w:val="00500E48"/>
    <w:rsid w:val="00501919"/>
    <w:rsid w:val="00501AAE"/>
    <w:rsid w:val="00501BA2"/>
    <w:rsid w:val="00501C94"/>
    <w:rsid w:val="00501DB2"/>
    <w:rsid w:val="00501E85"/>
    <w:rsid w:val="005020AC"/>
    <w:rsid w:val="00502158"/>
    <w:rsid w:val="00502355"/>
    <w:rsid w:val="005024A6"/>
    <w:rsid w:val="00502552"/>
    <w:rsid w:val="005026C9"/>
    <w:rsid w:val="00502818"/>
    <w:rsid w:val="005028C3"/>
    <w:rsid w:val="00502937"/>
    <w:rsid w:val="00502A08"/>
    <w:rsid w:val="00502A6E"/>
    <w:rsid w:val="00502AF0"/>
    <w:rsid w:val="00502DC3"/>
    <w:rsid w:val="00502F15"/>
    <w:rsid w:val="00502F49"/>
    <w:rsid w:val="0050324E"/>
    <w:rsid w:val="005033D7"/>
    <w:rsid w:val="0050353D"/>
    <w:rsid w:val="005039DA"/>
    <w:rsid w:val="005039E4"/>
    <w:rsid w:val="00503B66"/>
    <w:rsid w:val="00503BF8"/>
    <w:rsid w:val="00503CF3"/>
    <w:rsid w:val="00503F20"/>
    <w:rsid w:val="005040AB"/>
    <w:rsid w:val="00504119"/>
    <w:rsid w:val="00504481"/>
    <w:rsid w:val="005047D2"/>
    <w:rsid w:val="00504863"/>
    <w:rsid w:val="00504DFF"/>
    <w:rsid w:val="00504EE1"/>
    <w:rsid w:val="00504EEC"/>
    <w:rsid w:val="00504F26"/>
    <w:rsid w:val="00505057"/>
    <w:rsid w:val="005052B3"/>
    <w:rsid w:val="005052FE"/>
    <w:rsid w:val="00505514"/>
    <w:rsid w:val="00505633"/>
    <w:rsid w:val="00505AD9"/>
    <w:rsid w:val="00505B36"/>
    <w:rsid w:val="00505C4C"/>
    <w:rsid w:val="00505EE4"/>
    <w:rsid w:val="00506104"/>
    <w:rsid w:val="00506131"/>
    <w:rsid w:val="00506171"/>
    <w:rsid w:val="00506308"/>
    <w:rsid w:val="005063A8"/>
    <w:rsid w:val="005066D9"/>
    <w:rsid w:val="00506787"/>
    <w:rsid w:val="005067CD"/>
    <w:rsid w:val="005067DE"/>
    <w:rsid w:val="00506947"/>
    <w:rsid w:val="00506AD3"/>
    <w:rsid w:val="00506EF6"/>
    <w:rsid w:val="00507092"/>
    <w:rsid w:val="005070C4"/>
    <w:rsid w:val="00507211"/>
    <w:rsid w:val="00507280"/>
    <w:rsid w:val="005072A8"/>
    <w:rsid w:val="0050735C"/>
    <w:rsid w:val="00507A7E"/>
    <w:rsid w:val="00507ADB"/>
    <w:rsid w:val="00507B7D"/>
    <w:rsid w:val="00507C4D"/>
    <w:rsid w:val="00507DCC"/>
    <w:rsid w:val="00507FDB"/>
    <w:rsid w:val="00510096"/>
    <w:rsid w:val="0051031A"/>
    <w:rsid w:val="0051036D"/>
    <w:rsid w:val="0051040C"/>
    <w:rsid w:val="005105E3"/>
    <w:rsid w:val="00510675"/>
    <w:rsid w:val="00510783"/>
    <w:rsid w:val="0051097F"/>
    <w:rsid w:val="00510A1B"/>
    <w:rsid w:val="00510D82"/>
    <w:rsid w:val="00510F52"/>
    <w:rsid w:val="00510FFE"/>
    <w:rsid w:val="005110D7"/>
    <w:rsid w:val="0051123F"/>
    <w:rsid w:val="0051127E"/>
    <w:rsid w:val="00511437"/>
    <w:rsid w:val="00511836"/>
    <w:rsid w:val="00511923"/>
    <w:rsid w:val="00511C95"/>
    <w:rsid w:val="00511D3C"/>
    <w:rsid w:val="00511F4B"/>
    <w:rsid w:val="00511F9B"/>
    <w:rsid w:val="00512066"/>
    <w:rsid w:val="00512180"/>
    <w:rsid w:val="00512239"/>
    <w:rsid w:val="00512322"/>
    <w:rsid w:val="005123AC"/>
    <w:rsid w:val="00512607"/>
    <w:rsid w:val="00512802"/>
    <w:rsid w:val="005128E4"/>
    <w:rsid w:val="005129D3"/>
    <w:rsid w:val="00512AA7"/>
    <w:rsid w:val="00512E0B"/>
    <w:rsid w:val="005130D6"/>
    <w:rsid w:val="00513259"/>
    <w:rsid w:val="00513273"/>
    <w:rsid w:val="00513498"/>
    <w:rsid w:val="00513513"/>
    <w:rsid w:val="00513671"/>
    <w:rsid w:val="0051377C"/>
    <w:rsid w:val="005137B0"/>
    <w:rsid w:val="00513898"/>
    <w:rsid w:val="00513A0C"/>
    <w:rsid w:val="00513A1F"/>
    <w:rsid w:val="00513B83"/>
    <w:rsid w:val="00513BB9"/>
    <w:rsid w:val="00513C8D"/>
    <w:rsid w:val="00513D7B"/>
    <w:rsid w:val="00513EBC"/>
    <w:rsid w:val="00514070"/>
    <w:rsid w:val="00514308"/>
    <w:rsid w:val="00514382"/>
    <w:rsid w:val="005146DD"/>
    <w:rsid w:val="00514887"/>
    <w:rsid w:val="00514889"/>
    <w:rsid w:val="00514892"/>
    <w:rsid w:val="005149EA"/>
    <w:rsid w:val="00514C43"/>
    <w:rsid w:val="00514DD0"/>
    <w:rsid w:val="00514E0B"/>
    <w:rsid w:val="00514E5E"/>
    <w:rsid w:val="00515186"/>
    <w:rsid w:val="0051538C"/>
    <w:rsid w:val="005153F9"/>
    <w:rsid w:val="00515496"/>
    <w:rsid w:val="00515813"/>
    <w:rsid w:val="00515B84"/>
    <w:rsid w:val="00515C17"/>
    <w:rsid w:val="00515ED5"/>
    <w:rsid w:val="00516257"/>
    <w:rsid w:val="0051635C"/>
    <w:rsid w:val="0051694C"/>
    <w:rsid w:val="00516A1C"/>
    <w:rsid w:val="00516A60"/>
    <w:rsid w:val="00516C7F"/>
    <w:rsid w:val="00516ECD"/>
    <w:rsid w:val="00517162"/>
    <w:rsid w:val="005171EE"/>
    <w:rsid w:val="00517389"/>
    <w:rsid w:val="00517428"/>
    <w:rsid w:val="00517439"/>
    <w:rsid w:val="005174F2"/>
    <w:rsid w:val="0051766B"/>
    <w:rsid w:val="005176AA"/>
    <w:rsid w:val="00517771"/>
    <w:rsid w:val="005177AA"/>
    <w:rsid w:val="005177EB"/>
    <w:rsid w:val="00517EEF"/>
    <w:rsid w:val="00517F66"/>
    <w:rsid w:val="005202C7"/>
    <w:rsid w:val="005206D3"/>
    <w:rsid w:val="005207D5"/>
    <w:rsid w:val="005207DB"/>
    <w:rsid w:val="005207DD"/>
    <w:rsid w:val="00520862"/>
    <w:rsid w:val="0052098B"/>
    <w:rsid w:val="00520AFD"/>
    <w:rsid w:val="00520BEF"/>
    <w:rsid w:val="00520D0F"/>
    <w:rsid w:val="00520D98"/>
    <w:rsid w:val="00520F2B"/>
    <w:rsid w:val="00520F63"/>
    <w:rsid w:val="00520F80"/>
    <w:rsid w:val="00520FDC"/>
    <w:rsid w:val="00520FEA"/>
    <w:rsid w:val="005210ED"/>
    <w:rsid w:val="005211BE"/>
    <w:rsid w:val="0052126B"/>
    <w:rsid w:val="005212BC"/>
    <w:rsid w:val="00521363"/>
    <w:rsid w:val="00521390"/>
    <w:rsid w:val="00521579"/>
    <w:rsid w:val="00521649"/>
    <w:rsid w:val="00521CB9"/>
    <w:rsid w:val="00522367"/>
    <w:rsid w:val="00522373"/>
    <w:rsid w:val="005224F5"/>
    <w:rsid w:val="005225AF"/>
    <w:rsid w:val="00522615"/>
    <w:rsid w:val="005226E2"/>
    <w:rsid w:val="00522799"/>
    <w:rsid w:val="005227C6"/>
    <w:rsid w:val="00522A94"/>
    <w:rsid w:val="00522B6C"/>
    <w:rsid w:val="00522B9F"/>
    <w:rsid w:val="00522EAF"/>
    <w:rsid w:val="00522F96"/>
    <w:rsid w:val="00523029"/>
    <w:rsid w:val="005231EC"/>
    <w:rsid w:val="005234FB"/>
    <w:rsid w:val="005239A3"/>
    <w:rsid w:val="00523BDD"/>
    <w:rsid w:val="00523C3F"/>
    <w:rsid w:val="00523D36"/>
    <w:rsid w:val="00523FC6"/>
    <w:rsid w:val="00524021"/>
    <w:rsid w:val="00524074"/>
    <w:rsid w:val="005240C7"/>
    <w:rsid w:val="00524183"/>
    <w:rsid w:val="005241B1"/>
    <w:rsid w:val="005241CC"/>
    <w:rsid w:val="005242B2"/>
    <w:rsid w:val="005242EA"/>
    <w:rsid w:val="005243F2"/>
    <w:rsid w:val="005245EA"/>
    <w:rsid w:val="00524706"/>
    <w:rsid w:val="00524913"/>
    <w:rsid w:val="00524B7A"/>
    <w:rsid w:val="00524B8B"/>
    <w:rsid w:val="00524C3A"/>
    <w:rsid w:val="00524CE1"/>
    <w:rsid w:val="00524CF7"/>
    <w:rsid w:val="00524D2E"/>
    <w:rsid w:val="00524EBF"/>
    <w:rsid w:val="00524EC1"/>
    <w:rsid w:val="00524FD7"/>
    <w:rsid w:val="005250A8"/>
    <w:rsid w:val="005251D5"/>
    <w:rsid w:val="005254DD"/>
    <w:rsid w:val="005255A3"/>
    <w:rsid w:val="005256A0"/>
    <w:rsid w:val="005256C4"/>
    <w:rsid w:val="005258A6"/>
    <w:rsid w:val="0052595F"/>
    <w:rsid w:val="00525B3C"/>
    <w:rsid w:val="00525B7D"/>
    <w:rsid w:val="00525DC6"/>
    <w:rsid w:val="00525DF0"/>
    <w:rsid w:val="00525EF2"/>
    <w:rsid w:val="0052604D"/>
    <w:rsid w:val="00526054"/>
    <w:rsid w:val="00526176"/>
    <w:rsid w:val="0052626A"/>
    <w:rsid w:val="00526299"/>
    <w:rsid w:val="005264BF"/>
    <w:rsid w:val="0052657A"/>
    <w:rsid w:val="0052667D"/>
    <w:rsid w:val="00526886"/>
    <w:rsid w:val="00526A37"/>
    <w:rsid w:val="00526E62"/>
    <w:rsid w:val="00526E9E"/>
    <w:rsid w:val="00526EFE"/>
    <w:rsid w:val="00527116"/>
    <w:rsid w:val="0052716E"/>
    <w:rsid w:val="005271DD"/>
    <w:rsid w:val="0052741D"/>
    <w:rsid w:val="005277C7"/>
    <w:rsid w:val="005278AC"/>
    <w:rsid w:val="005279B5"/>
    <w:rsid w:val="005279FD"/>
    <w:rsid w:val="00527BF6"/>
    <w:rsid w:val="00527C16"/>
    <w:rsid w:val="00527FED"/>
    <w:rsid w:val="005300EC"/>
    <w:rsid w:val="00530187"/>
    <w:rsid w:val="0053025F"/>
    <w:rsid w:val="00530279"/>
    <w:rsid w:val="00530573"/>
    <w:rsid w:val="00530680"/>
    <w:rsid w:val="00530690"/>
    <w:rsid w:val="00530788"/>
    <w:rsid w:val="00530873"/>
    <w:rsid w:val="005308DA"/>
    <w:rsid w:val="00530AF0"/>
    <w:rsid w:val="00530B1D"/>
    <w:rsid w:val="00530D83"/>
    <w:rsid w:val="00530E89"/>
    <w:rsid w:val="00530EDD"/>
    <w:rsid w:val="00530FE9"/>
    <w:rsid w:val="005310A2"/>
    <w:rsid w:val="00531103"/>
    <w:rsid w:val="00531169"/>
    <w:rsid w:val="005311C2"/>
    <w:rsid w:val="0053138E"/>
    <w:rsid w:val="005314E0"/>
    <w:rsid w:val="00531824"/>
    <w:rsid w:val="00531832"/>
    <w:rsid w:val="0053190C"/>
    <w:rsid w:val="00531AC6"/>
    <w:rsid w:val="00531DF3"/>
    <w:rsid w:val="00531EF1"/>
    <w:rsid w:val="00532048"/>
    <w:rsid w:val="00532287"/>
    <w:rsid w:val="00532363"/>
    <w:rsid w:val="005323A3"/>
    <w:rsid w:val="00532BAD"/>
    <w:rsid w:val="00532D44"/>
    <w:rsid w:val="00532E1F"/>
    <w:rsid w:val="00532EBE"/>
    <w:rsid w:val="00532ED9"/>
    <w:rsid w:val="00532F4C"/>
    <w:rsid w:val="00532F75"/>
    <w:rsid w:val="00533167"/>
    <w:rsid w:val="0053326E"/>
    <w:rsid w:val="0053333B"/>
    <w:rsid w:val="0053368B"/>
    <w:rsid w:val="005337F7"/>
    <w:rsid w:val="005337F8"/>
    <w:rsid w:val="0053386A"/>
    <w:rsid w:val="0053395C"/>
    <w:rsid w:val="005339EA"/>
    <w:rsid w:val="00533AC8"/>
    <w:rsid w:val="00533CFE"/>
    <w:rsid w:val="00533D01"/>
    <w:rsid w:val="00533E6C"/>
    <w:rsid w:val="00533E91"/>
    <w:rsid w:val="00534338"/>
    <w:rsid w:val="00534479"/>
    <w:rsid w:val="0053453B"/>
    <w:rsid w:val="005345D3"/>
    <w:rsid w:val="00534661"/>
    <w:rsid w:val="005346B8"/>
    <w:rsid w:val="005346E5"/>
    <w:rsid w:val="00534C5F"/>
    <w:rsid w:val="00534D7D"/>
    <w:rsid w:val="00534E9C"/>
    <w:rsid w:val="00535189"/>
    <w:rsid w:val="00535297"/>
    <w:rsid w:val="00535543"/>
    <w:rsid w:val="005355CE"/>
    <w:rsid w:val="00535864"/>
    <w:rsid w:val="00535B4D"/>
    <w:rsid w:val="00535B92"/>
    <w:rsid w:val="00535CAB"/>
    <w:rsid w:val="00535D95"/>
    <w:rsid w:val="00535EC2"/>
    <w:rsid w:val="0053602A"/>
    <w:rsid w:val="005360E8"/>
    <w:rsid w:val="00536189"/>
    <w:rsid w:val="005361C9"/>
    <w:rsid w:val="0053627D"/>
    <w:rsid w:val="00536290"/>
    <w:rsid w:val="00536356"/>
    <w:rsid w:val="00536557"/>
    <w:rsid w:val="005365A1"/>
    <w:rsid w:val="005367B7"/>
    <w:rsid w:val="005369AE"/>
    <w:rsid w:val="00536A8E"/>
    <w:rsid w:val="00536B24"/>
    <w:rsid w:val="00536FC5"/>
    <w:rsid w:val="0053712C"/>
    <w:rsid w:val="00537264"/>
    <w:rsid w:val="005372C0"/>
    <w:rsid w:val="005372E8"/>
    <w:rsid w:val="005372F4"/>
    <w:rsid w:val="005373FF"/>
    <w:rsid w:val="0053772A"/>
    <w:rsid w:val="00537830"/>
    <w:rsid w:val="00537AF0"/>
    <w:rsid w:val="00537B32"/>
    <w:rsid w:val="00537E05"/>
    <w:rsid w:val="00537EA1"/>
    <w:rsid w:val="00537EC5"/>
    <w:rsid w:val="00537EF7"/>
    <w:rsid w:val="00537FA8"/>
    <w:rsid w:val="00540061"/>
    <w:rsid w:val="00540099"/>
    <w:rsid w:val="005400E0"/>
    <w:rsid w:val="005401A7"/>
    <w:rsid w:val="005401CD"/>
    <w:rsid w:val="005401E7"/>
    <w:rsid w:val="00540354"/>
    <w:rsid w:val="0054072E"/>
    <w:rsid w:val="005407C3"/>
    <w:rsid w:val="0054090C"/>
    <w:rsid w:val="005409D3"/>
    <w:rsid w:val="00540B68"/>
    <w:rsid w:val="00540B8A"/>
    <w:rsid w:val="00540C92"/>
    <w:rsid w:val="005410FC"/>
    <w:rsid w:val="0054110F"/>
    <w:rsid w:val="00541278"/>
    <w:rsid w:val="00541388"/>
    <w:rsid w:val="005414E4"/>
    <w:rsid w:val="0054166C"/>
    <w:rsid w:val="005416B3"/>
    <w:rsid w:val="00541751"/>
    <w:rsid w:val="00541A6F"/>
    <w:rsid w:val="00541AA7"/>
    <w:rsid w:val="00541AE8"/>
    <w:rsid w:val="00541C0A"/>
    <w:rsid w:val="00541E04"/>
    <w:rsid w:val="00541F71"/>
    <w:rsid w:val="00541F98"/>
    <w:rsid w:val="00541FD3"/>
    <w:rsid w:val="005425E1"/>
    <w:rsid w:val="00542705"/>
    <w:rsid w:val="00542804"/>
    <w:rsid w:val="00542BC4"/>
    <w:rsid w:val="00542CA1"/>
    <w:rsid w:val="00542CCE"/>
    <w:rsid w:val="00542CFE"/>
    <w:rsid w:val="00542D3C"/>
    <w:rsid w:val="005432A9"/>
    <w:rsid w:val="005433CD"/>
    <w:rsid w:val="00543425"/>
    <w:rsid w:val="00543431"/>
    <w:rsid w:val="005437EF"/>
    <w:rsid w:val="0054381A"/>
    <w:rsid w:val="0054396A"/>
    <w:rsid w:val="00543CF7"/>
    <w:rsid w:val="00543F2A"/>
    <w:rsid w:val="005441F6"/>
    <w:rsid w:val="00544295"/>
    <w:rsid w:val="00544CB1"/>
    <w:rsid w:val="00544DBC"/>
    <w:rsid w:val="00544E33"/>
    <w:rsid w:val="0054501E"/>
    <w:rsid w:val="005450A0"/>
    <w:rsid w:val="00545378"/>
    <w:rsid w:val="005454CF"/>
    <w:rsid w:val="005457F9"/>
    <w:rsid w:val="00545900"/>
    <w:rsid w:val="00545C22"/>
    <w:rsid w:val="00545D2B"/>
    <w:rsid w:val="00545DAB"/>
    <w:rsid w:val="00545DC1"/>
    <w:rsid w:val="00546154"/>
    <w:rsid w:val="00546168"/>
    <w:rsid w:val="005461E1"/>
    <w:rsid w:val="005463CD"/>
    <w:rsid w:val="00546498"/>
    <w:rsid w:val="005464D9"/>
    <w:rsid w:val="005464FE"/>
    <w:rsid w:val="00546648"/>
    <w:rsid w:val="00546668"/>
    <w:rsid w:val="00546745"/>
    <w:rsid w:val="005467C1"/>
    <w:rsid w:val="00546960"/>
    <w:rsid w:val="00546BBA"/>
    <w:rsid w:val="00546C1B"/>
    <w:rsid w:val="00546FBD"/>
    <w:rsid w:val="00546FF5"/>
    <w:rsid w:val="00547271"/>
    <w:rsid w:val="005472B9"/>
    <w:rsid w:val="00547380"/>
    <w:rsid w:val="005473AE"/>
    <w:rsid w:val="00547409"/>
    <w:rsid w:val="005474B1"/>
    <w:rsid w:val="005474DC"/>
    <w:rsid w:val="005474EC"/>
    <w:rsid w:val="005476A7"/>
    <w:rsid w:val="005478DA"/>
    <w:rsid w:val="00547979"/>
    <w:rsid w:val="00547B27"/>
    <w:rsid w:val="00547B5D"/>
    <w:rsid w:val="00547C4E"/>
    <w:rsid w:val="00547C67"/>
    <w:rsid w:val="00547D58"/>
    <w:rsid w:val="00550239"/>
    <w:rsid w:val="00550256"/>
    <w:rsid w:val="0055026D"/>
    <w:rsid w:val="005502DA"/>
    <w:rsid w:val="005502E0"/>
    <w:rsid w:val="005502F7"/>
    <w:rsid w:val="0055050A"/>
    <w:rsid w:val="005505FF"/>
    <w:rsid w:val="00550718"/>
    <w:rsid w:val="00550752"/>
    <w:rsid w:val="005507D9"/>
    <w:rsid w:val="00550C90"/>
    <w:rsid w:val="00550EAE"/>
    <w:rsid w:val="0055104D"/>
    <w:rsid w:val="00551401"/>
    <w:rsid w:val="00551413"/>
    <w:rsid w:val="0055146E"/>
    <w:rsid w:val="00551500"/>
    <w:rsid w:val="00551A17"/>
    <w:rsid w:val="00551B2A"/>
    <w:rsid w:val="00551B76"/>
    <w:rsid w:val="00551EA2"/>
    <w:rsid w:val="00551FF9"/>
    <w:rsid w:val="0055211B"/>
    <w:rsid w:val="0055230A"/>
    <w:rsid w:val="00552546"/>
    <w:rsid w:val="00552575"/>
    <w:rsid w:val="00552B7E"/>
    <w:rsid w:val="00552CA6"/>
    <w:rsid w:val="00552EC7"/>
    <w:rsid w:val="00553227"/>
    <w:rsid w:val="00553345"/>
    <w:rsid w:val="005533D8"/>
    <w:rsid w:val="00553497"/>
    <w:rsid w:val="005534FE"/>
    <w:rsid w:val="005536D3"/>
    <w:rsid w:val="00554073"/>
    <w:rsid w:val="00554292"/>
    <w:rsid w:val="00554619"/>
    <w:rsid w:val="00554665"/>
    <w:rsid w:val="00554669"/>
    <w:rsid w:val="00554755"/>
    <w:rsid w:val="005547BF"/>
    <w:rsid w:val="00554ADE"/>
    <w:rsid w:val="00554BDE"/>
    <w:rsid w:val="00554E46"/>
    <w:rsid w:val="00554F2A"/>
    <w:rsid w:val="00555183"/>
    <w:rsid w:val="00555208"/>
    <w:rsid w:val="0055524A"/>
    <w:rsid w:val="00555281"/>
    <w:rsid w:val="005552BC"/>
    <w:rsid w:val="005553F6"/>
    <w:rsid w:val="005553F9"/>
    <w:rsid w:val="00555455"/>
    <w:rsid w:val="00555914"/>
    <w:rsid w:val="005559A7"/>
    <w:rsid w:val="00555D31"/>
    <w:rsid w:val="00555DA7"/>
    <w:rsid w:val="00555E21"/>
    <w:rsid w:val="00555EBA"/>
    <w:rsid w:val="005560C9"/>
    <w:rsid w:val="005561AB"/>
    <w:rsid w:val="0055630D"/>
    <w:rsid w:val="00556331"/>
    <w:rsid w:val="00556399"/>
    <w:rsid w:val="005563A1"/>
    <w:rsid w:val="00556642"/>
    <w:rsid w:val="005567B3"/>
    <w:rsid w:val="005568EC"/>
    <w:rsid w:val="005568F9"/>
    <w:rsid w:val="00556A45"/>
    <w:rsid w:val="00557282"/>
    <w:rsid w:val="0055729E"/>
    <w:rsid w:val="00557503"/>
    <w:rsid w:val="00557875"/>
    <w:rsid w:val="00557B8F"/>
    <w:rsid w:val="00557BD4"/>
    <w:rsid w:val="00557EA9"/>
    <w:rsid w:val="00557F64"/>
    <w:rsid w:val="00560088"/>
    <w:rsid w:val="005603A7"/>
    <w:rsid w:val="00560510"/>
    <w:rsid w:val="005607E7"/>
    <w:rsid w:val="005608AB"/>
    <w:rsid w:val="00560927"/>
    <w:rsid w:val="00560C3F"/>
    <w:rsid w:val="00561186"/>
    <w:rsid w:val="00561217"/>
    <w:rsid w:val="0056124D"/>
    <w:rsid w:val="00561278"/>
    <w:rsid w:val="005612CA"/>
    <w:rsid w:val="00561389"/>
    <w:rsid w:val="00561419"/>
    <w:rsid w:val="005614D1"/>
    <w:rsid w:val="0056168D"/>
    <w:rsid w:val="0056175A"/>
    <w:rsid w:val="0056189E"/>
    <w:rsid w:val="00561A2D"/>
    <w:rsid w:val="00561BE8"/>
    <w:rsid w:val="00561C72"/>
    <w:rsid w:val="00561DAC"/>
    <w:rsid w:val="00561DF4"/>
    <w:rsid w:val="00561FA5"/>
    <w:rsid w:val="00562408"/>
    <w:rsid w:val="005624C7"/>
    <w:rsid w:val="00562624"/>
    <w:rsid w:val="00562767"/>
    <w:rsid w:val="00562CC7"/>
    <w:rsid w:val="00562D2C"/>
    <w:rsid w:val="00562E80"/>
    <w:rsid w:val="00562F37"/>
    <w:rsid w:val="00562F76"/>
    <w:rsid w:val="0056305E"/>
    <w:rsid w:val="005630AC"/>
    <w:rsid w:val="005630FA"/>
    <w:rsid w:val="0056328F"/>
    <w:rsid w:val="005633CC"/>
    <w:rsid w:val="005635A3"/>
    <w:rsid w:val="00563BC6"/>
    <w:rsid w:val="00563E41"/>
    <w:rsid w:val="00563FDD"/>
    <w:rsid w:val="00564045"/>
    <w:rsid w:val="005642D8"/>
    <w:rsid w:val="00564361"/>
    <w:rsid w:val="00564545"/>
    <w:rsid w:val="00564589"/>
    <w:rsid w:val="0056495B"/>
    <w:rsid w:val="00564DDF"/>
    <w:rsid w:val="00564F10"/>
    <w:rsid w:val="0056506E"/>
    <w:rsid w:val="0056510D"/>
    <w:rsid w:val="00565203"/>
    <w:rsid w:val="005654C6"/>
    <w:rsid w:val="005656EE"/>
    <w:rsid w:val="0056575B"/>
    <w:rsid w:val="00565B81"/>
    <w:rsid w:val="00565CA0"/>
    <w:rsid w:val="005660A8"/>
    <w:rsid w:val="00566279"/>
    <w:rsid w:val="005662C7"/>
    <w:rsid w:val="005665A7"/>
    <w:rsid w:val="005667A9"/>
    <w:rsid w:val="0056683D"/>
    <w:rsid w:val="00566854"/>
    <w:rsid w:val="00566A2B"/>
    <w:rsid w:val="00566B23"/>
    <w:rsid w:val="00566FF4"/>
    <w:rsid w:val="00567200"/>
    <w:rsid w:val="005672AD"/>
    <w:rsid w:val="00567467"/>
    <w:rsid w:val="005674E6"/>
    <w:rsid w:val="0056753B"/>
    <w:rsid w:val="00567956"/>
    <w:rsid w:val="00567A27"/>
    <w:rsid w:val="00567A69"/>
    <w:rsid w:val="00567B17"/>
    <w:rsid w:val="00567C4C"/>
    <w:rsid w:val="00567CF8"/>
    <w:rsid w:val="0057009E"/>
    <w:rsid w:val="00570146"/>
    <w:rsid w:val="00570173"/>
    <w:rsid w:val="00570195"/>
    <w:rsid w:val="005701FC"/>
    <w:rsid w:val="00570227"/>
    <w:rsid w:val="00570266"/>
    <w:rsid w:val="005703E9"/>
    <w:rsid w:val="005703EC"/>
    <w:rsid w:val="00570505"/>
    <w:rsid w:val="0057066C"/>
    <w:rsid w:val="0057080B"/>
    <w:rsid w:val="005708D3"/>
    <w:rsid w:val="00570E39"/>
    <w:rsid w:val="00570EEA"/>
    <w:rsid w:val="00570F3F"/>
    <w:rsid w:val="00570FDD"/>
    <w:rsid w:val="005717A2"/>
    <w:rsid w:val="005722C5"/>
    <w:rsid w:val="00572304"/>
    <w:rsid w:val="0057270D"/>
    <w:rsid w:val="005727C7"/>
    <w:rsid w:val="00572844"/>
    <w:rsid w:val="005728BC"/>
    <w:rsid w:val="005729D6"/>
    <w:rsid w:val="00572E22"/>
    <w:rsid w:val="00572EB2"/>
    <w:rsid w:val="00572EE0"/>
    <w:rsid w:val="00572FC3"/>
    <w:rsid w:val="00573038"/>
    <w:rsid w:val="0057356B"/>
    <w:rsid w:val="005735F1"/>
    <w:rsid w:val="00573632"/>
    <w:rsid w:val="0057365C"/>
    <w:rsid w:val="0057379E"/>
    <w:rsid w:val="00573A8F"/>
    <w:rsid w:val="00573AB0"/>
    <w:rsid w:val="00573CC5"/>
    <w:rsid w:val="00573E38"/>
    <w:rsid w:val="00573E91"/>
    <w:rsid w:val="00573F94"/>
    <w:rsid w:val="00573FDB"/>
    <w:rsid w:val="005740B9"/>
    <w:rsid w:val="00574171"/>
    <w:rsid w:val="00574479"/>
    <w:rsid w:val="0057469F"/>
    <w:rsid w:val="005746E8"/>
    <w:rsid w:val="005747BB"/>
    <w:rsid w:val="00574D13"/>
    <w:rsid w:val="00575A60"/>
    <w:rsid w:val="00575B88"/>
    <w:rsid w:val="00575C5A"/>
    <w:rsid w:val="00575CF6"/>
    <w:rsid w:val="00575EC5"/>
    <w:rsid w:val="00575FD7"/>
    <w:rsid w:val="005761C7"/>
    <w:rsid w:val="005763A0"/>
    <w:rsid w:val="0057642D"/>
    <w:rsid w:val="005766AD"/>
    <w:rsid w:val="00576839"/>
    <w:rsid w:val="00576ABE"/>
    <w:rsid w:val="00576D9E"/>
    <w:rsid w:val="00576E2F"/>
    <w:rsid w:val="005770C8"/>
    <w:rsid w:val="005771FE"/>
    <w:rsid w:val="00577272"/>
    <w:rsid w:val="00577374"/>
    <w:rsid w:val="00577477"/>
    <w:rsid w:val="00577571"/>
    <w:rsid w:val="0057788C"/>
    <w:rsid w:val="00577BA6"/>
    <w:rsid w:val="00577D1B"/>
    <w:rsid w:val="00577E69"/>
    <w:rsid w:val="00577F0E"/>
    <w:rsid w:val="00577F2A"/>
    <w:rsid w:val="005800C7"/>
    <w:rsid w:val="005800FE"/>
    <w:rsid w:val="005801AF"/>
    <w:rsid w:val="00580210"/>
    <w:rsid w:val="005802B2"/>
    <w:rsid w:val="00580302"/>
    <w:rsid w:val="00580557"/>
    <w:rsid w:val="0058066E"/>
    <w:rsid w:val="005806E7"/>
    <w:rsid w:val="0058080F"/>
    <w:rsid w:val="00580951"/>
    <w:rsid w:val="0058095C"/>
    <w:rsid w:val="00580B1A"/>
    <w:rsid w:val="00580B30"/>
    <w:rsid w:val="00580C7E"/>
    <w:rsid w:val="00580F04"/>
    <w:rsid w:val="00580F24"/>
    <w:rsid w:val="005810BE"/>
    <w:rsid w:val="00581124"/>
    <w:rsid w:val="005813A2"/>
    <w:rsid w:val="0058165D"/>
    <w:rsid w:val="00581714"/>
    <w:rsid w:val="0058176A"/>
    <w:rsid w:val="005817D6"/>
    <w:rsid w:val="00581919"/>
    <w:rsid w:val="00581A55"/>
    <w:rsid w:val="00581A8F"/>
    <w:rsid w:val="00581B81"/>
    <w:rsid w:val="00581C38"/>
    <w:rsid w:val="00581D25"/>
    <w:rsid w:val="00581DF2"/>
    <w:rsid w:val="00581F63"/>
    <w:rsid w:val="00581F9C"/>
    <w:rsid w:val="00581FB8"/>
    <w:rsid w:val="00582234"/>
    <w:rsid w:val="0058229C"/>
    <w:rsid w:val="00582729"/>
    <w:rsid w:val="0058289A"/>
    <w:rsid w:val="0058291A"/>
    <w:rsid w:val="00582E70"/>
    <w:rsid w:val="005830D4"/>
    <w:rsid w:val="005831B8"/>
    <w:rsid w:val="00583369"/>
    <w:rsid w:val="00583456"/>
    <w:rsid w:val="0058362E"/>
    <w:rsid w:val="005838B3"/>
    <w:rsid w:val="00583B80"/>
    <w:rsid w:val="00583CBE"/>
    <w:rsid w:val="00583F84"/>
    <w:rsid w:val="00583FEC"/>
    <w:rsid w:val="005840B4"/>
    <w:rsid w:val="005840D3"/>
    <w:rsid w:val="00584203"/>
    <w:rsid w:val="0058436E"/>
    <w:rsid w:val="005846A7"/>
    <w:rsid w:val="00584783"/>
    <w:rsid w:val="00584835"/>
    <w:rsid w:val="005849CD"/>
    <w:rsid w:val="00584BC9"/>
    <w:rsid w:val="00584F7B"/>
    <w:rsid w:val="00584FA0"/>
    <w:rsid w:val="005850D2"/>
    <w:rsid w:val="005850D4"/>
    <w:rsid w:val="005851BE"/>
    <w:rsid w:val="005852D9"/>
    <w:rsid w:val="00585359"/>
    <w:rsid w:val="0058536E"/>
    <w:rsid w:val="005857CC"/>
    <w:rsid w:val="00585AAA"/>
    <w:rsid w:val="00585AC2"/>
    <w:rsid w:val="00585AF5"/>
    <w:rsid w:val="00585CB0"/>
    <w:rsid w:val="00585EF3"/>
    <w:rsid w:val="00585FA2"/>
    <w:rsid w:val="00586047"/>
    <w:rsid w:val="005860A7"/>
    <w:rsid w:val="00586209"/>
    <w:rsid w:val="00586385"/>
    <w:rsid w:val="005863A7"/>
    <w:rsid w:val="0058668B"/>
    <w:rsid w:val="00586735"/>
    <w:rsid w:val="005867C9"/>
    <w:rsid w:val="0058687B"/>
    <w:rsid w:val="00586B1B"/>
    <w:rsid w:val="00586B9D"/>
    <w:rsid w:val="00586BC6"/>
    <w:rsid w:val="00587086"/>
    <w:rsid w:val="00587311"/>
    <w:rsid w:val="00587410"/>
    <w:rsid w:val="00587653"/>
    <w:rsid w:val="0058776D"/>
    <w:rsid w:val="005877D3"/>
    <w:rsid w:val="005877E1"/>
    <w:rsid w:val="00587BC4"/>
    <w:rsid w:val="00587D77"/>
    <w:rsid w:val="00587E89"/>
    <w:rsid w:val="00590033"/>
    <w:rsid w:val="0059006C"/>
    <w:rsid w:val="005901A2"/>
    <w:rsid w:val="005901A3"/>
    <w:rsid w:val="005901EF"/>
    <w:rsid w:val="00590337"/>
    <w:rsid w:val="00590576"/>
    <w:rsid w:val="00590622"/>
    <w:rsid w:val="00590674"/>
    <w:rsid w:val="005906DA"/>
    <w:rsid w:val="00590A7A"/>
    <w:rsid w:val="00590A7F"/>
    <w:rsid w:val="00590F1D"/>
    <w:rsid w:val="00590F64"/>
    <w:rsid w:val="00591258"/>
    <w:rsid w:val="00591347"/>
    <w:rsid w:val="005915E6"/>
    <w:rsid w:val="005917CE"/>
    <w:rsid w:val="0059186B"/>
    <w:rsid w:val="00591903"/>
    <w:rsid w:val="00591A8C"/>
    <w:rsid w:val="00591B6B"/>
    <w:rsid w:val="00591C90"/>
    <w:rsid w:val="00591CB5"/>
    <w:rsid w:val="00592066"/>
    <w:rsid w:val="0059209F"/>
    <w:rsid w:val="005920EB"/>
    <w:rsid w:val="005920FD"/>
    <w:rsid w:val="00592182"/>
    <w:rsid w:val="005921F6"/>
    <w:rsid w:val="00592291"/>
    <w:rsid w:val="005922A8"/>
    <w:rsid w:val="0059231E"/>
    <w:rsid w:val="00592465"/>
    <w:rsid w:val="00592584"/>
    <w:rsid w:val="005926F7"/>
    <w:rsid w:val="0059277E"/>
    <w:rsid w:val="005928CF"/>
    <w:rsid w:val="005928DA"/>
    <w:rsid w:val="00592B86"/>
    <w:rsid w:val="00592B90"/>
    <w:rsid w:val="00592DC8"/>
    <w:rsid w:val="00593135"/>
    <w:rsid w:val="00593476"/>
    <w:rsid w:val="0059349A"/>
    <w:rsid w:val="00593661"/>
    <w:rsid w:val="0059366B"/>
    <w:rsid w:val="00593A3C"/>
    <w:rsid w:val="00593A8C"/>
    <w:rsid w:val="00593B4A"/>
    <w:rsid w:val="00593C31"/>
    <w:rsid w:val="00593E2F"/>
    <w:rsid w:val="00593FEF"/>
    <w:rsid w:val="00594043"/>
    <w:rsid w:val="005941B8"/>
    <w:rsid w:val="00594205"/>
    <w:rsid w:val="00594210"/>
    <w:rsid w:val="00594302"/>
    <w:rsid w:val="00594364"/>
    <w:rsid w:val="0059444D"/>
    <w:rsid w:val="00594522"/>
    <w:rsid w:val="00594659"/>
    <w:rsid w:val="00594847"/>
    <w:rsid w:val="00594998"/>
    <w:rsid w:val="00594BB3"/>
    <w:rsid w:val="00594C0D"/>
    <w:rsid w:val="00594CAA"/>
    <w:rsid w:val="00594CCA"/>
    <w:rsid w:val="005951FE"/>
    <w:rsid w:val="00595204"/>
    <w:rsid w:val="005952C6"/>
    <w:rsid w:val="005952EE"/>
    <w:rsid w:val="005952F1"/>
    <w:rsid w:val="00595361"/>
    <w:rsid w:val="00595435"/>
    <w:rsid w:val="0059544B"/>
    <w:rsid w:val="00595651"/>
    <w:rsid w:val="00595944"/>
    <w:rsid w:val="00595A9C"/>
    <w:rsid w:val="00595CCD"/>
    <w:rsid w:val="00595DA9"/>
    <w:rsid w:val="00595E9A"/>
    <w:rsid w:val="00595EF7"/>
    <w:rsid w:val="005961AD"/>
    <w:rsid w:val="005963F2"/>
    <w:rsid w:val="00596483"/>
    <w:rsid w:val="00596503"/>
    <w:rsid w:val="005967F9"/>
    <w:rsid w:val="00596B98"/>
    <w:rsid w:val="00596BE8"/>
    <w:rsid w:val="00596C7D"/>
    <w:rsid w:val="00596D4C"/>
    <w:rsid w:val="00596E0D"/>
    <w:rsid w:val="00596E91"/>
    <w:rsid w:val="00597043"/>
    <w:rsid w:val="005972C5"/>
    <w:rsid w:val="00597353"/>
    <w:rsid w:val="005973D3"/>
    <w:rsid w:val="005976CD"/>
    <w:rsid w:val="005979BB"/>
    <w:rsid w:val="00597AD7"/>
    <w:rsid w:val="00597B2F"/>
    <w:rsid w:val="00597D3E"/>
    <w:rsid w:val="00597D4E"/>
    <w:rsid w:val="00597D55"/>
    <w:rsid w:val="005A0169"/>
    <w:rsid w:val="005A04DD"/>
    <w:rsid w:val="005A0764"/>
    <w:rsid w:val="005A0C8C"/>
    <w:rsid w:val="005A0EBE"/>
    <w:rsid w:val="005A0FA6"/>
    <w:rsid w:val="005A0FF3"/>
    <w:rsid w:val="005A1068"/>
    <w:rsid w:val="005A11D0"/>
    <w:rsid w:val="005A13C3"/>
    <w:rsid w:val="005A13F6"/>
    <w:rsid w:val="005A1536"/>
    <w:rsid w:val="005A1A5F"/>
    <w:rsid w:val="005A1AA1"/>
    <w:rsid w:val="005A1BF9"/>
    <w:rsid w:val="005A1DE2"/>
    <w:rsid w:val="005A1F61"/>
    <w:rsid w:val="005A22BA"/>
    <w:rsid w:val="005A237D"/>
    <w:rsid w:val="005A264F"/>
    <w:rsid w:val="005A26F7"/>
    <w:rsid w:val="005A2710"/>
    <w:rsid w:val="005A2A1D"/>
    <w:rsid w:val="005A2BC1"/>
    <w:rsid w:val="005A2BF3"/>
    <w:rsid w:val="005A2E7A"/>
    <w:rsid w:val="005A2ED8"/>
    <w:rsid w:val="005A32EC"/>
    <w:rsid w:val="005A330A"/>
    <w:rsid w:val="005A342F"/>
    <w:rsid w:val="005A347D"/>
    <w:rsid w:val="005A352F"/>
    <w:rsid w:val="005A3624"/>
    <w:rsid w:val="005A38D8"/>
    <w:rsid w:val="005A3A7F"/>
    <w:rsid w:val="005A3C1B"/>
    <w:rsid w:val="005A3D7B"/>
    <w:rsid w:val="005A3E53"/>
    <w:rsid w:val="005A3EDD"/>
    <w:rsid w:val="005A43F9"/>
    <w:rsid w:val="005A447F"/>
    <w:rsid w:val="005A46E3"/>
    <w:rsid w:val="005A4922"/>
    <w:rsid w:val="005A507B"/>
    <w:rsid w:val="005A50B7"/>
    <w:rsid w:val="005A5147"/>
    <w:rsid w:val="005A52E6"/>
    <w:rsid w:val="005A5404"/>
    <w:rsid w:val="005A5468"/>
    <w:rsid w:val="005A54A2"/>
    <w:rsid w:val="005A54FE"/>
    <w:rsid w:val="005A5755"/>
    <w:rsid w:val="005A5A03"/>
    <w:rsid w:val="005A5A06"/>
    <w:rsid w:val="005A5A2F"/>
    <w:rsid w:val="005A6204"/>
    <w:rsid w:val="005A653A"/>
    <w:rsid w:val="005A6594"/>
    <w:rsid w:val="005A6628"/>
    <w:rsid w:val="005A670F"/>
    <w:rsid w:val="005A6712"/>
    <w:rsid w:val="005A6756"/>
    <w:rsid w:val="005A67F8"/>
    <w:rsid w:val="005A6817"/>
    <w:rsid w:val="005A6A5B"/>
    <w:rsid w:val="005A6AAF"/>
    <w:rsid w:val="005A6C3F"/>
    <w:rsid w:val="005A6D05"/>
    <w:rsid w:val="005A6F0D"/>
    <w:rsid w:val="005A7593"/>
    <w:rsid w:val="005A775D"/>
    <w:rsid w:val="005A781B"/>
    <w:rsid w:val="005A794F"/>
    <w:rsid w:val="005A79BF"/>
    <w:rsid w:val="005A7B1B"/>
    <w:rsid w:val="005A7CCC"/>
    <w:rsid w:val="005B00E5"/>
    <w:rsid w:val="005B01F5"/>
    <w:rsid w:val="005B031C"/>
    <w:rsid w:val="005B03BA"/>
    <w:rsid w:val="005B057E"/>
    <w:rsid w:val="005B06F2"/>
    <w:rsid w:val="005B080E"/>
    <w:rsid w:val="005B08C6"/>
    <w:rsid w:val="005B0982"/>
    <w:rsid w:val="005B09B9"/>
    <w:rsid w:val="005B0C46"/>
    <w:rsid w:val="005B0D4A"/>
    <w:rsid w:val="005B13E1"/>
    <w:rsid w:val="005B1622"/>
    <w:rsid w:val="005B1623"/>
    <w:rsid w:val="005B19E5"/>
    <w:rsid w:val="005B1A11"/>
    <w:rsid w:val="005B1B3B"/>
    <w:rsid w:val="005B1E26"/>
    <w:rsid w:val="005B1FFE"/>
    <w:rsid w:val="005B2227"/>
    <w:rsid w:val="005B2396"/>
    <w:rsid w:val="005B25D1"/>
    <w:rsid w:val="005B2771"/>
    <w:rsid w:val="005B29C7"/>
    <w:rsid w:val="005B2C97"/>
    <w:rsid w:val="005B2CA3"/>
    <w:rsid w:val="005B2D87"/>
    <w:rsid w:val="005B2F40"/>
    <w:rsid w:val="005B34F9"/>
    <w:rsid w:val="005B3586"/>
    <w:rsid w:val="005B3848"/>
    <w:rsid w:val="005B3BB5"/>
    <w:rsid w:val="005B3CF9"/>
    <w:rsid w:val="005B3DDC"/>
    <w:rsid w:val="005B3E92"/>
    <w:rsid w:val="005B3EF1"/>
    <w:rsid w:val="005B4135"/>
    <w:rsid w:val="005B4254"/>
    <w:rsid w:val="005B43FC"/>
    <w:rsid w:val="005B451D"/>
    <w:rsid w:val="005B4574"/>
    <w:rsid w:val="005B4702"/>
    <w:rsid w:val="005B4858"/>
    <w:rsid w:val="005B4882"/>
    <w:rsid w:val="005B4913"/>
    <w:rsid w:val="005B4ADB"/>
    <w:rsid w:val="005B4B38"/>
    <w:rsid w:val="005B4C50"/>
    <w:rsid w:val="005B4DDF"/>
    <w:rsid w:val="005B4FAC"/>
    <w:rsid w:val="005B50BE"/>
    <w:rsid w:val="005B5105"/>
    <w:rsid w:val="005B52E1"/>
    <w:rsid w:val="005B565B"/>
    <w:rsid w:val="005B57DD"/>
    <w:rsid w:val="005B5C4E"/>
    <w:rsid w:val="005B5C6A"/>
    <w:rsid w:val="005B5DEB"/>
    <w:rsid w:val="005B5E09"/>
    <w:rsid w:val="005B600B"/>
    <w:rsid w:val="005B615D"/>
    <w:rsid w:val="005B645A"/>
    <w:rsid w:val="005B65D1"/>
    <w:rsid w:val="005B661B"/>
    <w:rsid w:val="005B6796"/>
    <w:rsid w:val="005B6A03"/>
    <w:rsid w:val="005B6A97"/>
    <w:rsid w:val="005B6B91"/>
    <w:rsid w:val="005B6BCE"/>
    <w:rsid w:val="005B6DF4"/>
    <w:rsid w:val="005B6EA5"/>
    <w:rsid w:val="005B6EE1"/>
    <w:rsid w:val="005B6F25"/>
    <w:rsid w:val="005B6F53"/>
    <w:rsid w:val="005B7143"/>
    <w:rsid w:val="005B730E"/>
    <w:rsid w:val="005B7379"/>
    <w:rsid w:val="005B7881"/>
    <w:rsid w:val="005B7920"/>
    <w:rsid w:val="005B7A5D"/>
    <w:rsid w:val="005B7D47"/>
    <w:rsid w:val="005B7E43"/>
    <w:rsid w:val="005B7E7C"/>
    <w:rsid w:val="005B7F97"/>
    <w:rsid w:val="005C04CF"/>
    <w:rsid w:val="005C05F4"/>
    <w:rsid w:val="005C064F"/>
    <w:rsid w:val="005C07E7"/>
    <w:rsid w:val="005C0BBB"/>
    <w:rsid w:val="005C0CE2"/>
    <w:rsid w:val="005C0D14"/>
    <w:rsid w:val="005C0D19"/>
    <w:rsid w:val="005C0D1D"/>
    <w:rsid w:val="005C0D32"/>
    <w:rsid w:val="005C0F78"/>
    <w:rsid w:val="005C1418"/>
    <w:rsid w:val="005C167A"/>
    <w:rsid w:val="005C170A"/>
    <w:rsid w:val="005C1A32"/>
    <w:rsid w:val="005C1BC9"/>
    <w:rsid w:val="005C1CA2"/>
    <w:rsid w:val="005C1D12"/>
    <w:rsid w:val="005C1D33"/>
    <w:rsid w:val="005C1DBC"/>
    <w:rsid w:val="005C1FB2"/>
    <w:rsid w:val="005C1FE1"/>
    <w:rsid w:val="005C218C"/>
    <w:rsid w:val="005C2284"/>
    <w:rsid w:val="005C22D0"/>
    <w:rsid w:val="005C27AD"/>
    <w:rsid w:val="005C2AC3"/>
    <w:rsid w:val="005C2C04"/>
    <w:rsid w:val="005C2C7E"/>
    <w:rsid w:val="005C2FA4"/>
    <w:rsid w:val="005C2FAD"/>
    <w:rsid w:val="005C3024"/>
    <w:rsid w:val="005C303B"/>
    <w:rsid w:val="005C33BA"/>
    <w:rsid w:val="005C34A1"/>
    <w:rsid w:val="005C35EB"/>
    <w:rsid w:val="005C36C4"/>
    <w:rsid w:val="005C37A5"/>
    <w:rsid w:val="005C37E2"/>
    <w:rsid w:val="005C3998"/>
    <w:rsid w:val="005C3B1F"/>
    <w:rsid w:val="005C3BA3"/>
    <w:rsid w:val="005C3D42"/>
    <w:rsid w:val="005C3FB0"/>
    <w:rsid w:val="005C4007"/>
    <w:rsid w:val="005C41AB"/>
    <w:rsid w:val="005C45AE"/>
    <w:rsid w:val="005C460B"/>
    <w:rsid w:val="005C4762"/>
    <w:rsid w:val="005C4770"/>
    <w:rsid w:val="005C4781"/>
    <w:rsid w:val="005C47A2"/>
    <w:rsid w:val="005C4BA3"/>
    <w:rsid w:val="005C5096"/>
    <w:rsid w:val="005C5247"/>
    <w:rsid w:val="005C56C9"/>
    <w:rsid w:val="005C5CAD"/>
    <w:rsid w:val="005C5CAE"/>
    <w:rsid w:val="005C5CD9"/>
    <w:rsid w:val="005C5DEE"/>
    <w:rsid w:val="005C5E0F"/>
    <w:rsid w:val="005C5E86"/>
    <w:rsid w:val="005C6362"/>
    <w:rsid w:val="005C6677"/>
    <w:rsid w:val="005C66C4"/>
    <w:rsid w:val="005C69A3"/>
    <w:rsid w:val="005C6C67"/>
    <w:rsid w:val="005C6D79"/>
    <w:rsid w:val="005C707E"/>
    <w:rsid w:val="005C71E8"/>
    <w:rsid w:val="005C7229"/>
    <w:rsid w:val="005C72F8"/>
    <w:rsid w:val="005C73D1"/>
    <w:rsid w:val="005C74B8"/>
    <w:rsid w:val="005C7B78"/>
    <w:rsid w:val="005C7BED"/>
    <w:rsid w:val="005C7C40"/>
    <w:rsid w:val="005C7C6A"/>
    <w:rsid w:val="005C7DAC"/>
    <w:rsid w:val="005C7DAD"/>
    <w:rsid w:val="005C7F18"/>
    <w:rsid w:val="005D0061"/>
    <w:rsid w:val="005D010B"/>
    <w:rsid w:val="005D0131"/>
    <w:rsid w:val="005D0413"/>
    <w:rsid w:val="005D0762"/>
    <w:rsid w:val="005D0765"/>
    <w:rsid w:val="005D0BA2"/>
    <w:rsid w:val="005D0BEB"/>
    <w:rsid w:val="005D0D2C"/>
    <w:rsid w:val="005D0D6F"/>
    <w:rsid w:val="005D0DF0"/>
    <w:rsid w:val="005D16E5"/>
    <w:rsid w:val="005D18B0"/>
    <w:rsid w:val="005D1A54"/>
    <w:rsid w:val="005D1D20"/>
    <w:rsid w:val="005D1DC0"/>
    <w:rsid w:val="005D1E5D"/>
    <w:rsid w:val="005D1F2F"/>
    <w:rsid w:val="005D1F47"/>
    <w:rsid w:val="005D1F7D"/>
    <w:rsid w:val="005D20DB"/>
    <w:rsid w:val="005D2481"/>
    <w:rsid w:val="005D26DA"/>
    <w:rsid w:val="005D27FC"/>
    <w:rsid w:val="005D293C"/>
    <w:rsid w:val="005D2AA5"/>
    <w:rsid w:val="005D2ACC"/>
    <w:rsid w:val="005D2B81"/>
    <w:rsid w:val="005D2DA0"/>
    <w:rsid w:val="005D3021"/>
    <w:rsid w:val="005D32D4"/>
    <w:rsid w:val="005D3312"/>
    <w:rsid w:val="005D33FB"/>
    <w:rsid w:val="005D37EC"/>
    <w:rsid w:val="005D3B84"/>
    <w:rsid w:val="005D3E56"/>
    <w:rsid w:val="005D4081"/>
    <w:rsid w:val="005D42F5"/>
    <w:rsid w:val="005D4562"/>
    <w:rsid w:val="005D45ED"/>
    <w:rsid w:val="005D4942"/>
    <w:rsid w:val="005D4AB8"/>
    <w:rsid w:val="005D4C70"/>
    <w:rsid w:val="005D4CF0"/>
    <w:rsid w:val="005D51B0"/>
    <w:rsid w:val="005D51CE"/>
    <w:rsid w:val="005D550C"/>
    <w:rsid w:val="005D5660"/>
    <w:rsid w:val="005D59C5"/>
    <w:rsid w:val="005D5BDE"/>
    <w:rsid w:val="005D5D54"/>
    <w:rsid w:val="005D5EAA"/>
    <w:rsid w:val="005D600F"/>
    <w:rsid w:val="005D615D"/>
    <w:rsid w:val="005D6350"/>
    <w:rsid w:val="005D639D"/>
    <w:rsid w:val="005D672E"/>
    <w:rsid w:val="005D68AB"/>
    <w:rsid w:val="005D6999"/>
    <w:rsid w:val="005D6B41"/>
    <w:rsid w:val="005D6B7B"/>
    <w:rsid w:val="005D6C5C"/>
    <w:rsid w:val="005D6DAB"/>
    <w:rsid w:val="005D6E64"/>
    <w:rsid w:val="005D70D7"/>
    <w:rsid w:val="005D72F7"/>
    <w:rsid w:val="005D7433"/>
    <w:rsid w:val="005D74BD"/>
    <w:rsid w:val="005D7855"/>
    <w:rsid w:val="005D78EC"/>
    <w:rsid w:val="005D7964"/>
    <w:rsid w:val="005D797C"/>
    <w:rsid w:val="005D7BE7"/>
    <w:rsid w:val="005D7C7E"/>
    <w:rsid w:val="005D7DB0"/>
    <w:rsid w:val="005E003B"/>
    <w:rsid w:val="005E005E"/>
    <w:rsid w:val="005E011D"/>
    <w:rsid w:val="005E0175"/>
    <w:rsid w:val="005E0215"/>
    <w:rsid w:val="005E039C"/>
    <w:rsid w:val="005E04DE"/>
    <w:rsid w:val="005E06C3"/>
    <w:rsid w:val="005E07B2"/>
    <w:rsid w:val="005E0AD7"/>
    <w:rsid w:val="005E0AE2"/>
    <w:rsid w:val="005E0B27"/>
    <w:rsid w:val="005E0B7A"/>
    <w:rsid w:val="005E0CCE"/>
    <w:rsid w:val="005E0E2F"/>
    <w:rsid w:val="005E0EE0"/>
    <w:rsid w:val="005E0FE9"/>
    <w:rsid w:val="005E0FEC"/>
    <w:rsid w:val="005E1096"/>
    <w:rsid w:val="005E1169"/>
    <w:rsid w:val="005E1194"/>
    <w:rsid w:val="005E1264"/>
    <w:rsid w:val="005E141C"/>
    <w:rsid w:val="005E14C4"/>
    <w:rsid w:val="005E152B"/>
    <w:rsid w:val="005E1955"/>
    <w:rsid w:val="005E1A95"/>
    <w:rsid w:val="005E1D55"/>
    <w:rsid w:val="005E1D5D"/>
    <w:rsid w:val="005E1E1F"/>
    <w:rsid w:val="005E1F7C"/>
    <w:rsid w:val="005E2175"/>
    <w:rsid w:val="005E2239"/>
    <w:rsid w:val="005E239F"/>
    <w:rsid w:val="005E2406"/>
    <w:rsid w:val="005E2442"/>
    <w:rsid w:val="005E25BF"/>
    <w:rsid w:val="005E2887"/>
    <w:rsid w:val="005E2FBB"/>
    <w:rsid w:val="005E30A9"/>
    <w:rsid w:val="005E30B0"/>
    <w:rsid w:val="005E31E7"/>
    <w:rsid w:val="005E334E"/>
    <w:rsid w:val="005E33C9"/>
    <w:rsid w:val="005E3881"/>
    <w:rsid w:val="005E390A"/>
    <w:rsid w:val="005E3B2E"/>
    <w:rsid w:val="005E3C53"/>
    <w:rsid w:val="005E3EC7"/>
    <w:rsid w:val="005E3FE4"/>
    <w:rsid w:val="005E4075"/>
    <w:rsid w:val="005E428C"/>
    <w:rsid w:val="005E4374"/>
    <w:rsid w:val="005E4757"/>
    <w:rsid w:val="005E4902"/>
    <w:rsid w:val="005E4965"/>
    <w:rsid w:val="005E49DC"/>
    <w:rsid w:val="005E507B"/>
    <w:rsid w:val="005E50F1"/>
    <w:rsid w:val="005E52E1"/>
    <w:rsid w:val="005E5408"/>
    <w:rsid w:val="005E5492"/>
    <w:rsid w:val="005E5539"/>
    <w:rsid w:val="005E5588"/>
    <w:rsid w:val="005E5625"/>
    <w:rsid w:val="005E563C"/>
    <w:rsid w:val="005E58AA"/>
    <w:rsid w:val="005E5B6A"/>
    <w:rsid w:val="005E5C35"/>
    <w:rsid w:val="005E5CC6"/>
    <w:rsid w:val="005E5EB9"/>
    <w:rsid w:val="005E609D"/>
    <w:rsid w:val="005E6235"/>
    <w:rsid w:val="005E637D"/>
    <w:rsid w:val="005E63E7"/>
    <w:rsid w:val="005E6869"/>
    <w:rsid w:val="005E6E16"/>
    <w:rsid w:val="005E6F01"/>
    <w:rsid w:val="005E70EB"/>
    <w:rsid w:val="005E7250"/>
    <w:rsid w:val="005E734D"/>
    <w:rsid w:val="005E7494"/>
    <w:rsid w:val="005E775A"/>
    <w:rsid w:val="005E775B"/>
    <w:rsid w:val="005E792C"/>
    <w:rsid w:val="005E7CDE"/>
    <w:rsid w:val="005E7D1B"/>
    <w:rsid w:val="005E7D5E"/>
    <w:rsid w:val="005E7E97"/>
    <w:rsid w:val="005E7EBA"/>
    <w:rsid w:val="005F0021"/>
    <w:rsid w:val="005F03C1"/>
    <w:rsid w:val="005F049B"/>
    <w:rsid w:val="005F061D"/>
    <w:rsid w:val="005F0720"/>
    <w:rsid w:val="005F078F"/>
    <w:rsid w:val="005F0838"/>
    <w:rsid w:val="005F08FE"/>
    <w:rsid w:val="005F09F8"/>
    <w:rsid w:val="005F0C36"/>
    <w:rsid w:val="005F0EAD"/>
    <w:rsid w:val="005F106B"/>
    <w:rsid w:val="005F11C9"/>
    <w:rsid w:val="005F1360"/>
    <w:rsid w:val="005F13D1"/>
    <w:rsid w:val="005F1636"/>
    <w:rsid w:val="005F1687"/>
    <w:rsid w:val="005F19C8"/>
    <w:rsid w:val="005F1C49"/>
    <w:rsid w:val="005F1D36"/>
    <w:rsid w:val="005F1E56"/>
    <w:rsid w:val="005F20C4"/>
    <w:rsid w:val="005F2219"/>
    <w:rsid w:val="005F2326"/>
    <w:rsid w:val="005F2335"/>
    <w:rsid w:val="005F2568"/>
    <w:rsid w:val="005F25C0"/>
    <w:rsid w:val="005F280A"/>
    <w:rsid w:val="005F2830"/>
    <w:rsid w:val="005F286E"/>
    <w:rsid w:val="005F298A"/>
    <w:rsid w:val="005F2A7A"/>
    <w:rsid w:val="005F2A7F"/>
    <w:rsid w:val="005F2D17"/>
    <w:rsid w:val="005F2D94"/>
    <w:rsid w:val="005F2DD5"/>
    <w:rsid w:val="005F2FB9"/>
    <w:rsid w:val="005F308F"/>
    <w:rsid w:val="005F30E3"/>
    <w:rsid w:val="005F3309"/>
    <w:rsid w:val="005F3380"/>
    <w:rsid w:val="005F33CB"/>
    <w:rsid w:val="005F358E"/>
    <w:rsid w:val="005F3954"/>
    <w:rsid w:val="005F3ACD"/>
    <w:rsid w:val="005F3AD1"/>
    <w:rsid w:val="005F3BFB"/>
    <w:rsid w:val="005F3E49"/>
    <w:rsid w:val="005F3F16"/>
    <w:rsid w:val="005F3F2D"/>
    <w:rsid w:val="005F4030"/>
    <w:rsid w:val="005F412A"/>
    <w:rsid w:val="005F4183"/>
    <w:rsid w:val="005F41FF"/>
    <w:rsid w:val="005F4306"/>
    <w:rsid w:val="005F4327"/>
    <w:rsid w:val="005F4533"/>
    <w:rsid w:val="005F47D6"/>
    <w:rsid w:val="005F49DC"/>
    <w:rsid w:val="005F4A11"/>
    <w:rsid w:val="005F4B1D"/>
    <w:rsid w:val="005F4BE8"/>
    <w:rsid w:val="005F4D15"/>
    <w:rsid w:val="005F4F25"/>
    <w:rsid w:val="005F504A"/>
    <w:rsid w:val="005F51D1"/>
    <w:rsid w:val="005F5234"/>
    <w:rsid w:val="005F5338"/>
    <w:rsid w:val="005F5441"/>
    <w:rsid w:val="005F54FF"/>
    <w:rsid w:val="005F552E"/>
    <w:rsid w:val="005F55D0"/>
    <w:rsid w:val="005F560B"/>
    <w:rsid w:val="005F5636"/>
    <w:rsid w:val="005F5702"/>
    <w:rsid w:val="005F57F9"/>
    <w:rsid w:val="005F589F"/>
    <w:rsid w:val="005F5B4D"/>
    <w:rsid w:val="005F5D73"/>
    <w:rsid w:val="005F5E3F"/>
    <w:rsid w:val="005F620E"/>
    <w:rsid w:val="005F63DB"/>
    <w:rsid w:val="005F6401"/>
    <w:rsid w:val="005F64F7"/>
    <w:rsid w:val="005F653C"/>
    <w:rsid w:val="005F655B"/>
    <w:rsid w:val="005F6678"/>
    <w:rsid w:val="005F669B"/>
    <w:rsid w:val="005F66B8"/>
    <w:rsid w:val="005F69BC"/>
    <w:rsid w:val="005F6B82"/>
    <w:rsid w:val="005F6B84"/>
    <w:rsid w:val="005F7340"/>
    <w:rsid w:val="005F745F"/>
    <w:rsid w:val="005F776F"/>
    <w:rsid w:val="005F7781"/>
    <w:rsid w:val="005F779F"/>
    <w:rsid w:val="005F782D"/>
    <w:rsid w:val="005F782F"/>
    <w:rsid w:val="00600170"/>
    <w:rsid w:val="0060027C"/>
    <w:rsid w:val="006003A7"/>
    <w:rsid w:val="0060067F"/>
    <w:rsid w:val="00600761"/>
    <w:rsid w:val="00600AFD"/>
    <w:rsid w:val="00600FE1"/>
    <w:rsid w:val="00601027"/>
    <w:rsid w:val="006015A9"/>
    <w:rsid w:val="006016B4"/>
    <w:rsid w:val="00601707"/>
    <w:rsid w:val="0060177E"/>
    <w:rsid w:val="0060181F"/>
    <w:rsid w:val="006018AA"/>
    <w:rsid w:val="00601946"/>
    <w:rsid w:val="0060195D"/>
    <w:rsid w:val="0060198E"/>
    <w:rsid w:val="00601D87"/>
    <w:rsid w:val="0060244A"/>
    <w:rsid w:val="0060248A"/>
    <w:rsid w:val="006024E5"/>
    <w:rsid w:val="0060250E"/>
    <w:rsid w:val="006026A6"/>
    <w:rsid w:val="00602848"/>
    <w:rsid w:val="006028E1"/>
    <w:rsid w:val="00602A0B"/>
    <w:rsid w:val="00602A17"/>
    <w:rsid w:val="00602C29"/>
    <w:rsid w:val="00602D63"/>
    <w:rsid w:val="00602E59"/>
    <w:rsid w:val="00602E80"/>
    <w:rsid w:val="00602EE7"/>
    <w:rsid w:val="00603105"/>
    <w:rsid w:val="00603768"/>
    <w:rsid w:val="00603770"/>
    <w:rsid w:val="006037B4"/>
    <w:rsid w:val="006038F7"/>
    <w:rsid w:val="00603AE6"/>
    <w:rsid w:val="00603C42"/>
    <w:rsid w:val="00603CBF"/>
    <w:rsid w:val="00603FFE"/>
    <w:rsid w:val="00604067"/>
    <w:rsid w:val="0060445B"/>
    <w:rsid w:val="00604464"/>
    <w:rsid w:val="0060468C"/>
    <w:rsid w:val="00604723"/>
    <w:rsid w:val="00604876"/>
    <w:rsid w:val="00604B1A"/>
    <w:rsid w:val="00604B9D"/>
    <w:rsid w:val="00604DEE"/>
    <w:rsid w:val="00604FCB"/>
    <w:rsid w:val="00605104"/>
    <w:rsid w:val="00605159"/>
    <w:rsid w:val="006052AE"/>
    <w:rsid w:val="0060550B"/>
    <w:rsid w:val="0060550C"/>
    <w:rsid w:val="00605547"/>
    <w:rsid w:val="00605714"/>
    <w:rsid w:val="00605731"/>
    <w:rsid w:val="00605793"/>
    <w:rsid w:val="006057B2"/>
    <w:rsid w:val="0060592E"/>
    <w:rsid w:val="0060596A"/>
    <w:rsid w:val="00605CE6"/>
    <w:rsid w:val="00605E8F"/>
    <w:rsid w:val="00605F16"/>
    <w:rsid w:val="00605FF5"/>
    <w:rsid w:val="0060606E"/>
    <w:rsid w:val="00606158"/>
    <w:rsid w:val="00606217"/>
    <w:rsid w:val="00606269"/>
    <w:rsid w:val="006062D4"/>
    <w:rsid w:val="00606613"/>
    <w:rsid w:val="0060680B"/>
    <w:rsid w:val="00606B0D"/>
    <w:rsid w:val="00606B20"/>
    <w:rsid w:val="00606C3C"/>
    <w:rsid w:val="00606FFF"/>
    <w:rsid w:val="00607173"/>
    <w:rsid w:val="0060721D"/>
    <w:rsid w:val="00607230"/>
    <w:rsid w:val="00607596"/>
    <w:rsid w:val="00607788"/>
    <w:rsid w:val="0060793B"/>
    <w:rsid w:val="00607989"/>
    <w:rsid w:val="0060798A"/>
    <w:rsid w:val="006101E3"/>
    <w:rsid w:val="0061023F"/>
    <w:rsid w:val="00610372"/>
    <w:rsid w:val="00610892"/>
    <w:rsid w:val="00610934"/>
    <w:rsid w:val="00610CE2"/>
    <w:rsid w:val="006110C9"/>
    <w:rsid w:val="00611280"/>
    <w:rsid w:val="006115BF"/>
    <w:rsid w:val="00611917"/>
    <w:rsid w:val="00611995"/>
    <w:rsid w:val="006119B8"/>
    <w:rsid w:val="00611A24"/>
    <w:rsid w:val="00611AC7"/>
    <w:rsid w:val="00611B16"/>
    <w:rsid w:val="00611BE7"/>
    <w:rsid w:val="00611D2B"/>
    <w:rsid w:val="00612279"/>
    <w:rsid w:val="00612348"/>
    <w:rsid w:val="006124B1"/>
    <w:rsid w:val="00612860"/>
    <w:rsid w:val="00612901"/>
    <w:rsid w:val="006129B6"/>
    <w:rsid w:val="00612C9A"/>
    <w:rsid w:val="00612E7D"/>
    <w:rsid w:val="006132A0"/>
    <w:rsid w:val="006132A2"/>
    <w:rsid w:val="006136CC"/>
    <w:rsid w:val="0061385C"/>
    <w:rsid w:val="0061394D"/>
    <w:rsid w:val="00613B82"/>
    <w:rsid w:val="00613B9A"/>
    <w:rsid w:val="00613C97"/>
    <w:rsid w:val="00613EE0"/>
    <w:rsid w:val="00613F3D"/>
    <w:rsid w:val="00613F56"/>
    <w:rsid w:val="00613F8A"/>
    <w:rsid w:val="00614145"/>
    <w:rsid w:val="0061414D"/>
    <w:rsid w:val="006142A6"/>
    <w:rsid w:val="00614606"/>
    <w:rsid w:val="00614616"/>
    <w:rsid w:val="0061479B"/>
    <w:rsid w:val="006147E8"/>
    <w:rsid w:val="00614AC4"/>
    <w:rsid w:val="00614AD8"/>
    <w:rsid w:val="00614C2A"/>
    <w:rsid w:val="00614D69"/>
    <w:rsid w:val="00614DA5"/>
    <w:rsid w:val="00614E22"/>
    <w:rsid w:val="00614EB1"/>
    <w:rsid w:val="00614F45"/>
    <w:rsid w:val="0061507F"/>
    <w:rsid w:val="00615102"/>
    <w:rsid w:val="006154BB"/>
    <w:rsid w:val="006154FB"/>
    <w:rsid w:val="00615598"/>
    <w:rsid w:val="006156A9"/>
    <w:rsid w:val="00615B5A"/>
    <w:rsid w:val="00615C7F"/>
    <w:rsid w:val="00615CCD"/>
    <w:rsid w:val="00615CED"/>
    <w:rsid w:val="00615E3D"/>
    <w:rsid w:val="00616147"/>
    <w:rsid w:val="00616171"/>
    <w:rsid w:val="0061655E"/>
    <w:rsid w:val="006166B2"/>
    <w:rsid w:val="006169AF"/>
    <w:rsid w:val="00616A8A"/>
    <w:rsid w:val="00616A93"/>
    <w:rsid w:val="00616E4B"/>
    <w:rsid w:val="006173DB"/>
    <w:rsid w:val="006174DE"/>
    <w:rsid w:val="0061779C"/>
    <w:rsid w:val="00617830"/>
    <w:rsid w:val="006178ED"/>
    <w:rsid w:val="00617947"/>
    <w:rsid w:val="00617961"/>
    <w:rsid w:val="00617C48"/>
    <w:rsid w:val="00617E39"/>
    <w:rsid w:val="00617E6F"/>
    <w:rsid w:val="00617FAA"/>
    <w:rsid w:val="0062000B"/>
    <w:rsid w:val="0062032C"/>
    <w:rsid w:val="0062076D"/>
    <w:rsid w:val="00620775"/>
    <w:rsid w:val="0062099C"/>
    <w:rsid w:val="00620ADA"/>
    <w:rsid w:val="00620EE2"/>
    <w:rsid w:val="006213AC"/>
    <w:rsid w:val="006215FC"/>
    <w:rsid w:val="00621608"/>
    <w:rsid w:val="006217D8"/>
    <w:rsid w:val="006219C9"/>
    <w:rsid w:val="00621A20"/>
    <w:rsid w:val="00621AA3"/>
    <w:rsid w:val="00621B39"/>
    <w:rsid w:val="00621B4B"/>
    <w:rsid w:val="00621CF4"/>
    <w:rsid w:val="00621D75"/>
    <w:rsid w:val="00621F6B"/>
    <w:rsid w:val="006220BC"/>
    <w:rsid w:val="0062210A"/>
    <w:rsid w:val="00622305"/>
    <w:rsid w:val="006223B8"/>
    <w:rsid w:val="00622401"/>
    <w:rsid w:val="00622448"/>
    <w:rsid w:val="00622563"/>
    <w:rsid w:val="00622581"/>
    <w:rsid w:val="006227D7"/>
    <w:rsid w:val="00622829"/>
    <w:rsid w:val="006228C1"/>
    <w:rsid w:val="00622D9E"/>
    <w:rsid w:val="00622E84"/>
    <w:rsid w:val="0062325C"/>
    <w:rsid w:val="006232AD"/>
    <w:rsid w:val="006232E0"/>
    <w:rsid w:val="00623538"/>
    <w:rsid w:val="0062358E"/>
    <w:rsid w:val="00623647"/>
    <w:rsid w:val="00623802"/>
    <w:rsid w:val="0062388F"/>
    <w:rsid w:val="00623A2D"/>
    <w:rsid w:val="00623BB5"/>
    <w:rsid w:val="00623CD7"/>
    <w:rsid w:val="00623EFC"/>
    <w:rsid w:val="00623FB2"/>
    <w:rsid w:val="0062406A"/>
    <w:rsid w:val="006240EA"/>
    <w:rsid w:val="0062426D"/>
    <w:rsid w:val="006244E7"/>
    <w:rsid w:val="00624AFD"/>
    <w:rsid w:val="00624BE6"/>
    <w:rsid w:val="00624DF6"/>
    <w:rsid w:val="00624F1D"/>
    <w:rsid w:val="00624F99"/>
    <w:rsid w:val="00625244"/>
    <w:rsid w:val="00625570"/>
    <w:rsid w:val="00625661"/>
    <w:rsid w:val="006257F0"/>
    <w:rsid w:val="00625A72"/>
    <w:rsid w:val="00625AF1"/>
    <w:rsid w:val="00625B01"/>
    <w:rsid w:val="00625BEA"/>
    <w:rsid w:val="00625BEB"/>
    <w:rsid w:val="00625C0C"/>
    <w:rsid w:val="00625CF7"/>
    <w:rsid w:val="0062627B"/>
    <w:rsid w:val="006262D2"/>
    <w:rsid w:val="0062633B"/>
    <w:rsid w:val="0062637A"/>
    <w:rsid w:val="006263FD"/>
    <w:rsid w:val="0062658C"/>
    <w:rsid w:val="006266E4"/>
    <w:rsid w:val="0062682E"/>
    <w:rsid w:val="006268C3"/>
    <w:rsid w:val="00626A99"/>
    <w:rsid w:val="00626BC1"/>
    <w:rsid w:val="00626C6E"/>
    <w:rsid w:val="00627229"/>
    <w:rsid w:val="00627277"/>
    <w:rsid w:val="00627360"/>
    <w:rsid w:val="006273EF"/>
    <w:rsid w:val="006274B4"/>
    <w:rsid w:val="006275A5"/>
    <w:rsid w:val="006275AD"/>
    <w:rsid w:val="00627644"/>
    <w:rsid w:val="006276FC"/>
    <w:rsid w:val="0062798F"/>
    <w:rsid w:val="00627CCE"/>
    <w:rsid w:val="00630004"/>
    <w:rsid w:val="00630077"/>
    <w:rsid w:val="006300D4"/>
    <w:rsid w:val="00630125"/>
    <w:rsid w:val="0063022A"/>
    <w:rsid w:val="006303A0"/>
    <w:rsid w:val="006305B6"/>
    <w:rsid w:val="006307F3"/>
    <w:rsid w:val="00630810"/>
    <w:rsid w:val="00630FA7"/>
    <w:rsid w:val="0063139C"/>
    <w:rsid w:val="006314EE"/>
    <w:rsid w:val="00631523"/>
    <w:rsid w:val="006315E6"/>
    <w:rsid w:val="00631855"/>
    <w:rsid w:val="006318D8"/>
    <w:rsid w:val="00631AF3"/>
    <w:rsid w:val="00631B80"/>
    <w:rsid w:val="00631C00"/>
    <w:rsid w:val="00631D2C"/>
    <w:rsid w:val="00631D9D"/>
    <w:rsid w:val="00631F45"/>
    <w:rsid w:val="006320FD"/>
    <w:rsid w:val="006321E0"/>
    <w:rsid w:val="006323C4"/>
    <w:rsid w:val="00632554"/>
    <w:rsid w:val="0063274E"/>
    <w:rsid w:val="00632850"/>
    <w:rsid w:val="00632B09"/>
    <w:rsid w:val="00632CBF"/>
    <w:rsid w:val="00632DA4"/>
    <w:rsid w:val="006331D6"/>
    <w:rsid w:val="00633204"/>
    <w:rsid w:val="006332B6"/>
    <w:rsid w:val="0063334D"/>
    <w:rsid w:val="006336AB"/>
    <w:rsid w:val="0063380D"/>
    <w:rsid w:val="006339ED"/>
    <w:rsid w:val="00633ABC"/>
    <w:rsid w:val="00633EC6"/>
    <w:rsid w:val="0063414A"/>
    <w:rsid w:val="00634158"/>
    <w:rsid w:val="006341E5"/>
    <w:rsid w:val="00634322"/>
    <w:rsid w:val="00634500"/>
    <w:rsid w:val="00634515"/>
    <w:rsid w:val="00634551"/>
    <w:rsid w:val="0063455D"/>
    <w:rsid w:val="0063483A"/>
    <w:rsid w:val="00634A77"/>
    <w:rsid w:val="00634B69"/>
    <w:rsid w:val="00634C42"/>
    <w:rsid w:val="00634D74"/>
    <w:rsid w:val="00634F5C"/>
    <w:rsid w:val="00634F87"/>
    <w:rsid w:val="00634FCF"/>
    <w:rsid w:val="006350B7"/>
    <w:rsid w:val="00635326"/>
    <w:rsid w:val="00635346"/>
    <w:rsid w:val="006353C9"/>
    <w:rsid w:val="006353CD"/>
    <w:rsid w:val="00635476"/>
    <w:rsid w:val="00635680"/>
    <w:rsid w:val="00635791"/>
    <w:rsid w:val="006357FE"/>
    <w:rsid w:val="00635C86"/>
    <w:rsid w:val="00636019"/>
    <w:rsid w:val="00636059"/>
    <w:rsid w:val="0063605E"/>
    <w:rsid w:val="00636154"/>
    <w:rsid w:val="0063620E"/>
    <w:rsid w:val="0063649C"/>
    <w:rsid w:val="006364E9"/>
    <w:rsid w:val="00636510"/>
    <w:rsid w:val="00636544"/>
    <w:rsid w:val="0063654F"/>
    <w:rsid w:val="006365E8"/>
    <w:rsid w:val="0063685A"/>
    <w:rsid w:val="00636DB6"/>
    <w:rsid w:val="00636E58"/>
    <w:rsid w:val="00636EF5"/>
    <w:rsid w:val="00636F88"/>
    <w:rsid w:val="006370F2"/>
    <w:rsid w:val="006377EF"/>
    <w:rsid w:val="00637827"/>
    <w:rsid w:val="0063785A"/>
    <w:rsid w:val="00637884"/>
    <w:rsid w:val="00637A15"/>
    <w:rsid w:val="00637C78"/>
    <w:rsid w:val="00637DF6"/>
    <w:rsid w:val="00640016"/>
    <w:rsid w:val="00640153"/>
    <w:rsid w:val="0064044D"/>
    <w:rsid w:val="0064095B"/>
    <w:rsid w:val="00640A95"/>
    <w:rsid w:val="00640ABF"/>
    <w:rsid w:val="00640D66"/>
    <w:rsid w:val="00640FB3"/>
    <w:rsid w:val="00640FBA"/>
    <w:rsid w:val="00640FD6"/>
    <w:rsid w:val="0064101D"/>
    <w:rsid w:val="00641055"/>
    <w:rsid w:val="00641143"/>
    <w:rsid w:val="00641279"/>
    <w:rsid w:val="006412ED"/>
    <w:rsid w:val="00641347"/>
    <w:rsid w:val="00641425"/>
    <w:rsid w:val="00641641"/>
    <w:rsid w:val="006418D0"/>
    <w:rsid w:val="006418D3"/>
    <w:rsid w:val="006419EA"/>
    <w:rsid w:val="00641A11"/>
    <w:rsid w:val="00641ACF"/>
    <w:rsid w:val="00641B0C"/>
    <w:rsid w:val="00641B27"/>
    <w:rsid w:val="00641D4B"/>
    <w:rsid w:val="0064202F"/>
    <w:rsid w:val="006420A4"/>
    <w:rsid w:val="006422F3"/>
    <w:rsid w:val="00642696"/>
    <w:rsid w:val="00642714"/>
    <w:rsid w:val="0064276A"/>
    <w:rsid w:val="00642882"/>
    <w:rsid w:val="0064288C"/>
    <w:rsid w:val="00642A42"/>
    <w:rsid w:val="00642B56"/>
    <w:rsid w:val="00642B87"/>
    <w:rsid w:val="00642C39"/>
    <w:rsid w:val="00642CE5"/>
    <w:rsid w:val="00642D07"/>
    <w:rsid w:val="00642ED3"/>
    <w:rsid w:val="00642FCD"/>
    <w:rsid w:val="00643100"/>
    <w:rsid w:val="0064313F"/>
    <w:rsid w:val="006431EC"/>
    <w:rsid w:val="00643220"/>
    <w:rsid w:val="0064325E"/>
    <w:rsid w:val="006432C5"/>
    <w:rsid w:val="00643393"/>
    <w:rsid w:val="00643411"/>
    <w:rsid w:val="0064376F"/>
    <w:rsid w:val="006437D3"/>
    <w:rsid w:val="00643837"/>
    <w:rsid w:val="0064389C"/>
    <w:rsid w:val="00643AB8"/>
    <w:rsid w:val="00643C2A"/>
    <w:rsid w:val="0064441B"/>
    <w:rsid w:val="006444AB"/>
    <w:rsid w:val="006445BF"/>
    <w:rsid w:val="006449E6"/>
    <w:rsid w:val="00644BD7"/>
    <w:rsid w:val="00644D24"/>
    <w:rsid w:val="00644D33"/>
    <w:rsid w:val="00644ED1"/>
    <w:rsid w:val="00645614"/>
    <w:rsid w:val="0064570B"/>
    <w:rsid w:val="0064597A"/>
    <w:rsid w:val="00645DE2"/>
    <w:rsid w:val="0064601F"/>
    <w:rsid w:val="00646182"/>
    <w:rsid w:val="006461B0"/>
    <w:rsid w:val="006461D7"/>
    <w:rsid w:val="0064636D"/>
    <w:rsid w:val="0064649A"/>
    <w:rsid w:val="00646585"/>
    <w:rsid w:val="00646706"/>
    <w:rsid w:val="0064675D"/>
    <w:rsid w:val="006467E5"/>
    <w:rsid w:val="00646991"/>
    <w:rsid w:val="00646AEF"/>
    <w:rsid w:val="00646BDE"/>
    <w:rsid w:val="00646C4E"/>
    <w:rsid w:val="00646C73"/>
    <w:rsid w:val="00646DE0"/>
    <w:rsid w:val="00647334"/>
    <w:rsid w:val="006473FF"/>
    <w:rsid w:val="0064763E"/>
    <w:rsid w:val="006476D4"/>
    <w:rsid w:val="006476D5"/>
    <w:rsid w:val="006477DE"/>
    <w:rsid w:val="00647A18"/>
    <w:rsid w:val="00647AD6"/>
    <w:rsid w:val="00647C4D"/>
    <w:rsid w:val="00647D60"/>
    <w:rsid w:val="00647E3F"/>
    <w:rsid w:val="00647E98"/>
    <w:rsid w:val="00647FB1"/>
    <w:rsid w:val="006500C6"/>
    <w:rsid w:val="00650565"/>
    <w:rsid w:val="0065056D"/>
    <w:rsid w:val="00650B8E"/>
    <w:rsid w:val="00650BF4"/>
    <w:rsid w:val="00650D98"/>
    <w:rsid w:val="00650F3D"/>
    <w:rsid w:val="00650F58"/>
    <w:rsid w:val="00650FFB"/>
    <w:rsid w:val="0065107A"/>
    <w:rsid w:val="0065109D"/>
    <w:rsid w:val="006510B5"/>
    <w:rsid w:val="00651468"/>
    <w:rsid w:val="0065163A"/>
    <w:rsid w:val="00651696"/>
    <w:rsid w:val="006516D2"/>
    <w:rsid w:val="006517F0"/>
    <w:rsid w:val="00651B3E"/>
    <w:rsid w:val="00651D21"/>
    <w:rsid w:val="00651D80"/>
    <w:rsid w:val="0065201B"/>
    <w:rsid w:val="006521BF"/>
    <w:rsid w:val="00652309"/>
    <w:rsid w:val="00652416"/>
    <w:rsid w:val="00652456"/>
    <w:rsid w:val="00652576"/>
    <w:rsid w:val="006525BB"/>
    <w:rsid w:val="00652707"/>
    <w:rsid w:val="006527FD"/>
    <w:rsid w:val="0065296F"/>
    <w:rsid w:val="00652A41"/>
    <w:rsid w:val="00652B65"/>
    <w:rsid w:val="00652F0C"/>
    <w:rsid w:val="00652F6E"/>
    <w:rsid w:val="00653012"/>
    <w:rsid w:val="0065314A"/>
    <w:rsid w:val="00653191"/>
    <w:rsid w:val="00653311"/>
    <w:rsid w:val="006534DA"/>
    <w:rsid w:val="00653775"/>
    <w:rsid w:val="00653857"/>
    <w:rsid w:val="006539A0"/>
    <w:rsid w:val="00653D35"/>
    <w:rsid w:val="00653DAB"/>
    <w:rsid w:val="00653E4B"/>
    <w:rsid w:val="006540DD"/>
    <w:rsid w:val="006541F6"/>
    <w:rsid w:val="00654469"/>
    <w:rsid w:val="00654700"/>
    <w:rsid w:val="00654739"/>
    <w:rsid w:val="006548FB"/>
    <w:rsid w:val="00654C37"/>
    <w:rsid w:val="00654C92"/>
    <w:rsid w:val="00654E3F"/>
    <w:rsid w:val="00654FB0"/>
    <w:rsid w:val="00654FFD"/>
    <w:rsid w:val="00655085"/>
    <w:rsid w:val="00655304"/>
    <w:rsid w:val="006553B0"/>
    <w:rsid w:val="00655608"/>
    <w:rsid w:val="006556D7"/>
    <w:rsid w:val="00655710"/>
    <w:rsid w:val="00655C6E"/>
    <w:rsid w:val="00655D2A"/>
    <w:rsid w:val="00655FEC"/>
    <w:rsid w:val="006561FC"/>
    <w:rsid w:val="006565A7"/>
    <w:rsid w:val="00656687"/>
    <w:rsid w:val="00656769"/>
    <w:rsid w:val="006567F3"/>
    <w:rsid w:val="0065690F"/>
    <w:rsid w:val="00656B76"/>
    <w:rsid w:val="00656BB4"/>
    <w:rsid w:val="00656C21"/>
    <w:rsid w:val="00656C22"/>
    <w:rsid w:val="00656D08"/>
    <w:rsid w:val="00657053"/>
    <w:rsid w:val="00657176"/>
    <w:rsid w:val="0065739C"/>
    <w:rsid w:val="00657486"/>
    <w:rsid w:val="006575DD"/>
    <w:rsid w:val="00657610"/>
    <w:rsid w:val="006579D9"/>
    <w:rsid w:val="00657BC0"/>
    <w:rsid w:val="00657DC3"/>
    <w:rsid w:val="00657DE8"/>
    <w:rsid w:val="00657E2C"/>
    <w:rsid w:val="00657F21"/>
    <w:rsid w:val="00657FC1"/>
    <w:rsid w:val="00657FD9"/>
    <w:rsid w:val="006602F7"/>
    <w:rsid w:val="00660340"/>
    <w:rsid w:val="00660453"/>
    <w:rsid w:val="00660578"/>
    <w:rsid w:val="00660677"/>
    <w:rsid w:val="006607BE"/>
    <w:rsid w:val="0066081D"/>
    <w:rsid w:val="006608F7"/>
    <w:rsid w:val="00660CD7"/>
    <w:rsid w:val="00660E0D"/>
    <w:rsid w:val="00660E90"/>
    <w:rsid w:val="00660FB3"/>
    <w:rsid w:val="00661027"/>
    <w:rsid w:val="0066119C"/>
    <w:rsid w:val="00661554"/>
    <w:rsid w:val="006616F6"/>
    <w:rsid w:val="00661747"/>
    <w:rsid w:val="006617CA"/>
    <w:rsid w:val="00661915"/>
    <w:rsid w:val="00661931"/>
    <w:rsid w:val="00661BD0"/>
    <w:rsid w:val="00661BE3"/>
    <w:rsid w:val="00661C0C"/>
    <w:rsid w:val="00661D61"/>
    <w:rsid w:val="00661F3F"/>
    <w:rsid w:val="00661F6C"/>
    <w:rsid w:val="006620D4"/>
    <w:rsid w:val="0066212F"/>
    <w:rsid w:val="006621C0"/>
    <w:rsid w:val="00662496"/>
    <w:rsid w:val="0066260F"/>
    <w:rsid w:val="00662918"/>
    <w:rsid w:val="00662B6B"/>
    <w:rsid w:val="00662DF2"/>
    <w:rsid w:val="0066313E"/>
    <w:rsid w:val="00663207"/>
    <w:rsid w:val="00663244"/>
    <w:rsid w:val="0066332A"/>
    <w:rsid w:val="00663386"/>
    <w:rsid w:val="006634A5"/>
    <w:rsid w:val="006635C1"/>
    <w:rsid w:val="006635FC"/>
    <w:rsid w:val="006636D5"/>
    <w:rsid w:val="00663825"/>
    <w:rsid w:val="006639B6"/>
    <w:rsid w:val="00663B32"/>
    <w:rsid w:val="00663B3B"/>
    <w:rsid w:val="00663BB7"/>
    <w:rsid w:val="00663E83"/>
    <w:rsid w:val="00664081"/>
    <w:rsid w:val="006640F8"/>
    <w:rsid w:val="00664194"/>
    <w:rsid w:val="00664206"/>
    <w:rsid w:val="00664378"/>
    <w:rsid w:val="00664413"/>
    <w:rsid w:val="00664486"/>
    <w:rsid w:val="00664C05"/>
    <w:rsid w:val="00664D2E"/>
    <w:rsid w:val="00664E26"/>
    <w:rsid w:val="00665023"/>
    <w:rsid w:val="00665183"/>
    <w:rsid w:val="0066527F"/>
    <w:rsid w:val="00665369"/>
    <w:rsid w:val="0066536D"/>
    <w:rsid w:val="0066590A"/>
    <w:rsid w:val="006659AA"/>
    <w:rsid w:val="00665A68"/>
    <w:rsid w:val="00665E45"/>
    <w:rsid w:val="00665F96"/>
    <w:rsid w:val="006660E4"/>
    <w:rsid w:val="00666183"/>
    <w:rsid w:val="006662B6"/>
    <w:rsid w:val="006665D3"/>
    <w:rsid w:val="006665E4"/>
    <w:rsid w:val="006667E6"/>
    <w:rsid w:val="0066682F"/>
    <w:rsid w:val="0066695E"/>
    <w:rsid w:val="00666A15"/>
    <w:rsid w:val="00666AE8"/>
    <w:rsid w:val="00666C62"/>
    <w:rsid w:val="00666DB0"/>
    <w:rsid w:val="00666DB1"/>
    <w:rsid w:val="00666FF5"/>
    <w:rsid w:val="00667029"/>
    <w:rsid w:val="00667146"/>
    <w:rsid w:val="00667230"/>
    <w:rsid w:val="0066725F"/>
    <w:rsid w:val="0066737C"/>
    <w:rsid w:val="006674EA"/>
    <w:rsid w:val="006677C7"/>
    <w:rsid w:val="006679D4"/>
    <w:rsid w:val="00667B30"/>
    <w:rsid w:val="00667E2F"/>
    <w:rsid w:val="0067002D"/>
    <w:rsid w:val="0067043A"/>
    <w:rsid w:val="00670485"/>
    <w:rsid w:val="006704DA"/>
    <w:rsid w:val="00670545"/>
    <w:rsid w:val="006705EF"/>
    <w:rsid w:val="006709E0"/>
    <w:rsid w:val="00670A25"/>
    <w:rsid w:val="00670FA8"/>
    <w:rsid w:val="006711FF"/>
    <w:rsid w:val="0067123C"/>
    <w:rsid w:val="00671697"/>
    <w:rsid w:val="00671734"/>
    <w:rsid w:val="0067174A"/>
    <w:rsid w:val="0067177F"/>
    <w:rsid w:val="00671817"/>
    <w:rsid w:val="00671A02"/>
    <w:rsid w:val="00671C9A"/>
    <w:rsid w:val="00671D56"/>
    <w:rsid w:val="00671E7D"/>
    <w:rsid w:val="00672506"/>
    <w:rsid w:val="006727BF"/>
    <w:rsid w:val="0067294E"/>
    <w:rsid w:val="00672AD3"/>
    <w:rsid w:val="00672C1C"/>
    <w:rsid w:val="00672C32"/>
    <w:rsid w:val="00672C6A"/>
    <w:rsid w:val="00672E07"/>
    <w:rsid w:val="00672FE6"/>
    <w:rsid w:val="0067303C"/>
    <w:rsid w:val="006732E6"/>
    <w:rsid w:val="006732FF"/>
    <w:rsid w:val="0067343F"/>
    <w:rsid w:val="0067362E"/>
    <w:rsid w:val="0067365F"/>
    <w:rsid w:val="00673791"/>
    <w:rsid w:val="00673869"/>
    <w:rsid w:val="006738AF"/>
    <w:rsid w:val="00673B68"/>
    <w:rsid w:val="00673BC4"/>
    <w:rsid w:val="00673C9D"/>
    <w:rsid w:val="00673EA5"/>
    <w:rsid w:val="00673EBA"/>
    <w:rsid w:val="006740F2"/>
    <w:rsid w:val="006741CF"/>
    <w:rsid w:val="0067447F"/>
    <w:rsid w:val="0067454B"/>
    <w:rsid w:val="0067494C"/>
    <w:rsid w:val="006749F6"/>
    <w:rsid w:val="006749FF"/>
    <w:rsid w:val="00674A94"/>
    <w:rsid w:val="00674ACB"/>
    <w:rsid w:val="00674B18"/>
    <w:rsid w:val="00674BD9"/>
    <w:rsid w:val="00674DDB"/>
    <w:rsid w:val="00674E6E"/>
    <w:rsid w:val="00675052"/>
    <w:rsid w:val="0067534C"/>
    <w:rsid w:val="00675505"/>
    <w:rsid w:val="006756CB"/>
    <w:rsid w:val="006756F6"/>
    <w:rsid w:val="00675703"/>
    <w:rsid w:val="006757EC"/>
    <w:rsid w:val="00675890"/>
    <w:rsid w:val="00675CD7"/>
    <w:rsid w:val="00675F13"/>
    <w:rsid w:val="006761A6"/>
    <w:rsid w:val="0067632D"/>
    <w:rsid w:val="00676336"/>
    <w:rsid w:val="006766DE"/>
    <w:rsid w:val="0067676B"/>
    <w:rsid w:val="0067686C"/>
    <w:rsid w:val="00676A51"/>
    <w:rsid w:val="00676B45"/>
    <w:rsid w:val="00676C35"/>
    <w:rsid w:val="00676C98"/>
    <w:rsid w:val="00676F1D"/>
    <w:rsid w:val="00677085"/>
    <w:rsid w:val="006771C7"/>
    <w:rsid w:val="006771E5"/>
    <w:rsid w:val="006773F5"/>
    <w:rsid w:val="0067747F"/>
    <w:rsid w:val="006774DA"/>
    <w:rsid w:val="00677514"/>
    <w:rsid w:val="006775F7"/>
    <w:rsid w:val="00677634"/>
    <w:rsid w:val="006777AA"/>
    <w:rsid w:val="00677E8A"/>
    <w:rsid w:val="00680014"/>
    <w:rsid w:val="0068005E"/>
    <w:rsid w:val="00680200"/>
    <w:rsid w:val="00680248"/>
    <w:rsid w:val="0068026A"/>
    <w:rsid w:val="00680474"/>
    <w:rsid w:val="00680AA2"/>
    <w:rsid w:val="00680D2E"/>
    <w:rsid w:val="00680E77"/>
    <w:rsid w:val="00680EB9"/>
    <w:rsid w:val="00680FF2"/>
    <w:rsid w:val="00681042"/>
    <w:rsid w:val="00681527"/>
    <w:rsid w:val="0068170C"/>
    <w:rsid w:val="0068174F"/>
    <w:rsid w:val="006817EE"/>
    <w:rsid w:val="00681B5E"/>
    <w:rsid w:val="00681BDE"/>
    <w:rsid w:val="00681C81"/>
    <w:rsid w:val="00681CED"/>
    <w:rsid w:val="00681DA5"/>
    <w:rsid w:val="006821CE"/>
    <w:rsid w:val="006823F2"/>
    <w:rsid w:val="00682457"/>
    <w:rsid w:val="006826E9"/>
    <w:rsid w:val="006826FC"/>
    <w:rsid w:val="00682727"/>
    <w:rsid w:val="00682776"/>
    <w:rsid w:val="00682828"/>
    <w:rsid w:val="00682835"/>
    <w:rsid w:val="00682987"/>
    <w:rsid w:val="00682C1E"/>
    <w:rsid w:val="00682C89"/>
    <w:rsid w:val="00682F01"/>
    <w:rsid w:val="00682FC4"/>
    <w:rsid w:val="00682FF1"/>
    <w:rsid w:val="006830D7"/>
    <w:rsid w:val="0068310A"/>
    <w:rsid w:val="00683120"/>
    <w:rsid w:val="0068315A"/>
    <w:rsid w:val="00683BA9"/>
    <w:rsid w:val="00683E95"/>
    <w:rsid w:val="00683F5F"/>
    <w:rsid w:val="00684067"/>
    <w:rsid w:val="00684132"/>
    <w:rsid w:val="006841DF"/>
    <w:rsid w:val="00684646"/>
    <w:rsid w:val="006846C5"/>
    <w:rsid w:val="0068487A"/>
    <w:rsid w:val="0068489D"/>
    <w:rsid w:val="00684A1B"/>
    <w:rsid w:val="00684B95"/>
    <w:rsid w:val="00684E10"/>
    <w:rsid w:val="00684E66"/>
    <w:rsid w:val="00684F3C"/>
    <w:rsid w:val="00684F9E"/>
    <w:rsid w:val="00684FB4"/>
    <w:rsid w:val="006850C2"/>
    <w:rsid w:val="006850DB"/>
    <w:rsid w:val="0068535A"/>
    <w:rsid w:val="006854E2"/>
    <w:rsid w:val="006857DC"/>
    <w:rsid w:val="00685938"/>
    <w:rsid w:val="00685D35"/>
    <w:rsid w:val="00685D93"/>
    <w:rsid w:val="006860C4"/>
    <w:rsid w:val="006860D2"/>
    <w:rsid w:val="0068618D"/>
    <w:rsid w:val="006863C4"/>
    <w:rsid w:val="0068654F"/>
    <w:rsid w:val="006867AF"/>
    <w:rsid w:val="00686B84"/>
    <w:rsid w:val="00686C03"/>
    <w:rsid w:val="00686D4C"/>
    <w:rsid w:val="00686DCD"/>
    <w:rsid w:val="00686F60"/>
    <w:rsid w:val="00687255"/>
    <w:rsid w:val="0068765C"/>
    <w:rsid w:val="00687676"/>
    <w:rsid w:val="006876E1"/>
    <w:rsid w:val="00687749"/>
    <w:rsid w:val="00687779"/>
    <w:rsid w:val="006877FC"/>
    <w:rsid w:val="00687800"/>
    <w:rsid w:val="00687B90"/>
    <w:rsid w:val="00687FD2"/>
    <w:rsid w:val="0069022F"/>
    <w:rsid w:val="0069039A"/>
    <w:rsid w:val="0069068F"/>
    <w:rsid w:val="00690988"/>
    <w:rsid w:val="00690A2C"/>
    <w:rsid w:val="00690A64"/>
    <w:rsid w:val="00690B66"/>
    <w:rsid w:val="00690E82"/>
    <w:rsid w:val="00691290"/>
    <w:rsid w:val="006912A8"/>
    <w:rsid w:val="006912B9"/>
    <w:rsid w:val="0069133E"/>
    <w:rsid w:val="0069145A"/>
    <w:rsid w:val="00691478"/>
    <w:rsid w:val="0069165C"/>
    <w:rsid w:val="00691856"/>
    <w:rsid w:val="006919A5"/>
    <w:rsid w:val="00691B53"/>
    <w:rsid w:val="00691C65"/>
    <w:rsid w:val="00691C85"/>
    <w:rsid w:val="00691D63"/>
    <w:rsid w:val="00691D9E"/>
    <w:rsid w:val="00691E1C"/>
    <w:rsid w:val="00691E22"/>
    <w:rsid w:val="00691E83"/>
    <w:rsid w:val="006922BB"/>
    <w:rsid w:val="006922BD"/>
    <w:rsid w:val="00692324"/>
    <w:rsid w:val="0069234F"/>
    <w:rsid w:val="006923F8"/>
    <w:rsid w:val="006925A2"/>
    <w:rsid w:val="00692CF5"/>
    <w:rsid w:val="00692D95"/>
    <w:rsid w:val="0069324E"/>
    <w:rsid w:val="0069327D"/>
    <w:rsid w:val="00693380"/>
    <w:rsid w:val="006933C7"/>
    <w:rsid w:val="006935BE"/>
    <w:rsid w:val="0069360A"/>
    <w:rsid w:val="00693A21"/>
    <w:rsid w:val="00693ADC"/>
    <w:rsid w:val="00693ADF"/>
    <w:rsid w:val="00693BF1"/>
    <w:rsid w:val="00693C5B"/>
    <w:rsid w:val="00693E5B"/>
    <w:rsid w:val="00693E94"/>
    <w:rsid w:val="00693F11"/>
    <w:rsid w:val="00693F2C"/>
    <w:rsid w:val="006940E7"/>
    <w:rsid w:val="00694605"/>
    <w:rsid w:val="0069472D"/>
    <w:rsid w:val="00694A40"/>
    <w:rsid w:val="00694B3C"/>
    <w:rsid w:val="00694C2D"/>
    <w:rsid w:val="00694D5F"/>
    <w:rsid w:val="00695021"/>
    <w:rsid w:val="00695040"/>
    <w:rsid w:val="00695491"/>
    <w:rsid w:val="006954BA"/>
    <w:rsid w:val="006956DB"/>
    <w:rsid w:val="00695710"/>
    <w:rsid w:val="0069571A"/>
    <w:rsid w:val="00695956"/>
    <w:rsid w:val="00695A29"/>
    <w:rsid w:val="00695AD2"/>
    <w:rsid w:val="00695B97"/>
    <w:rsid w:val="00695E61"/>
    <w:rsid w:val="0069605F"/>
    <w:rsid w:val="006962AD"/>
    <w:rsid w:val="006963C4"/>
    <w:rsid w:val="00696585"/>
    <w:rsid w:val="006966D7"/>
    <w:rsid w:val="00696851"/>
    <w:rsid w:val="00696A34"/>
    <w:rsid w:val="00696CD3"/>
    <w:rsid w:val="00696D6F"/>
    <w:rsid w:val="006975B5"/>
    <w:rsid w:val="00697762"/>
    <w:rsid w:val="0069777D"/>
    <w:rsid w:val="00697A93"/>
    <w:rsid w:val="00697DD7"/>
    <w:rsid w:val="00697E82"/>
    <w:rsid w:val="00697E8F"/>
    <w:rsid w:val="006A001E"/>
    <w:rsid w:val="006A0139"/>
    <w:rsid w:val="006A0376"/>
    <w:rsid w:val="006A090A"/>
    <w:rsid w:val="006A092E"/>
    <w:rsid w:val="006A0AD8"/>
    <w:rsid w:val="006A0D75"/>
    <w:rsid w:val="006A0E8D"/>
    <w:rsid w:val="006A10F8"/>
    <w:rsid w:val="006A1131"/>
    <w:rsid w:val="006A11AD"/>
    <w:rsid w:val="006A12CF"/>
    <w:rsid w:val="006A132B"/>
    <w:rsid w:val="006A140F"/>
    <w:rsid w:val="006A16FF"/>
    <w:rsid w:val="006A18BA"/>
    <w:rsid w:val="006A1B60"/>
    <w:rsid w:val="006A209A"/>
    <w:rsid w:val="006A2272"/>
    <w:rsid w:val="006A232A"/>
    <w:rsid w:val="006A2486"/>
    <w:rsid w:val="006A2855"/>
    <w:rsid w:val="006A2ADF"/>
    <w:rsid w:val="006A2AF8"/>
    <w:rsid w:val="006A2B5D"/>
    <w:rsid w:val="006A2BEA"/>
    <w:rsid w:val="006A2F83"/>
    <w:rsid w:val="006A318E"/>
    <w:rsid w:val="006A34B5"/>
    <w:rsid w:val="006A34E3"/>
    <w:rsid w:val="006A363C"/>
    <w:rsid w:val="006A3721"/>
    <w:rsid w:val="006A3A6F"/>
    <w:rsid w:val="006A3B6E"/>
    <w:rsid w:val="006A3C52"/>
    <w:rsid w:val="006A3CEC"/>
    <w:rsid w:val="006A3D17"/>
    <w:rsid w:val="006A3FDC"/>
    <w:rsid w:val="006A4093"/>
    <w:rsid w:val="006A4101"/>
    <w:rsid w:val="006A4359"/>
    <w:rsid w:val="006A4935"/>
    <w:rsid w:val="006A49EA"/>
    <w:rsid w:val="006A4A8C"/>
    <w:rsid w:val="006A4D7B"/>
    <w:rsid w:val="006A50FE"/>
    <w:rsid w:val="006A511B"/>
    <w:rsid w:val="006A5176"/>
    <w:rsid w:val="006A525E"/>
    <w:rsid w:val="006A53DE"/>
    <w:rsid w:val="006A53F5"/>
    <w:rsid w:val="006A5B22"/>
    <w:rsid w:val="006A5B34"/>
    <w:rsid w:val="006A5C7A"/>
    <w:rsid w:val="006A5D3E"/>
    <w:rsid w:val="006A5E6E"/>
    <w:rsid w:val="006A6017"/>
    <w:rsid w:val="006A601B"/>
    <w:rsid w:val="006A61BD"/>
    <w:rsid w:val="006A6428"/>
    <w:rsid w:val="006A64B3"/>
    <w:rsid w:val="006A6794"/>
    <w:rsid w:val="006A6A51"/>
    <w:rsid w:val="006A6C78"/>
    <w:rsid w:val="006A6CAA"/>
    <w:rsid w:val="006A6CB9"/>
    <w:rsid w:val="006A6D60"/>
    <w:rsid w:val="006A6DC1"/>
    <w:rsid w:val="006A6F21"/>
    <w:rsid w:val="006A7192"/>
    <w:rsid w:val="006A738C"/>
    <w:rsid w:val="006A73FF"/>
    <w:rsid w:val="006A7436"/>
    <w:rsid w:val="006A7560"/>
    <w:rsid w:val="006A7586"/>
    <w:rsid w:val="006A7796"/>
    <w:rsid w:val="006A78AE"/>
    <w:rsid w:val="006A7B25"/>
    <w:rsid w:val="006A7DD8"/>
    <w:rsid w:val="006A7E82"/>
    <w:rsid w:val="006A7F26"/>
    <w:rsid w:val="006A7F61"/>
    <w:rsid w:val="006B0390"/>
    <w:rsid w:val="006B05AC"/>
    <w:rsid w:val="006B065D"/>
    <w:rsid w:val="006B0804"/>
    <w:rsid w:val="006B0932"/>
    <w:rsid w:val="006B0A29"/>
    <w:rsid w:val="006B0AD5"/>
    <w:rsid w:val="006B0B36"/>
    <w:rsid w:val="006B0D05"/>
    <w:rsid w:val="006B0D5F"/>
    <w:rsid w:val="006B0D8E"/>
    <w:rsid w:val="006B0DBA"/>
    <w:rsid w:val="006B0DF4"/>
    <w:rsid w:val="006B0EBD"/>
    <w:rsid w:val="006B0ECC"/>
    <w:rsid w:val="006B0FA9"/>
    <w:rsid w:val="006B1137"/>
    <w:rsid w:val="006B1371"/>
    <w:rsid w:val="006B14CE"/>
    <w:rsid w:val="006B1523"/>
    <w:rsid w:val="006B181C"/>
    <w:rsid w:val="006B188E"/>
    <w:rsid w:val="006B1AD1"/>
    <w:rsid w:val="006B1E0C"/>
    <w:rsid w:val="006B1E38"/>
    <w:rsid w:val="006B1E62"/>
    <w:rsid w:val="006B1F6B"/>
    <w:rsid w:val="006B2312"/>
    <w:rsid w:val="006B23A9"/>
    <w:rsid w:val="006B2517"/>
    <w:rsid w:val="006B2607"/>
    <w:rsid w:val="006B2745"/>
    <w:rsid w:val="006B2792"/>
    <w:rsid w:val="006B2C1C"/>
    <w:rsid w:val="006B2EA8"/>
    <w:rsid w:val="006B3076"/>
    <w:rsid w:val="006B3154"/>
    <w:rsid w:val="006B3210"/>
    <w:rsid w:val="006B3393"/>
    <w:rsid w:val="006B3476"/>
    <w:rsid w:val="006B3788"/>
    <w:rsid w:val="006B39C0"/>
    <w:rsid w:val="006B3B38"/>
    <w:rsid w:val="006B3C15"/>
    <w:rsid w:val="006B3C5F"/>
    <w:rsid w:val="006B3C94"/>
    <w:rsid w:val="006B41BA"/>
    <w:rsid w:val="006B4373"/>
    <w:rsid w:val="006B44AF"/>
    <w:rsid w:val="006B4688"/>
    <w:rsid w:val="006B46F9"/>
    <w:rsid w:val="006B4735"/>
    <w:rsid w:val="006B4785"/>
    <w:rsid w:val="006B47D7"/>
    <w:rsid w:val="006B47E5"/>
    <w:rsid w:val="006B4B32"/>
    <w:rsid w:val="006B4BD8"/>
    <w:rsid w:val="006B4C20"/>
    <w:rsid w:val="006B51C2"/>
    <w:rsid w:val="006B5423"/>
    <w:rsid w:val="006B576E"/>
    <w:rsid w:val="006B581C"/>
    <w:rsid w:val="006B586A"/>
    <w:rsid w:val="006B5971"/>
    <w:rsid w:val="006B5AAA"/>
    <w:rsid w:val="006B5B6D"/>
    <w:rsid w:val="006B5BE4"/>
    <w:rsid w:val="006B5C8B"/>
    <w:rsid w:val="006B5DC6"/>
    <w:rsid w:val="006B62B3"/>
    <w:rsid w:val="006B6538"/>
    <w:rsid w:val="006B65B9"/>
    <w:rsid w:val="006B6665"/>
    <w:rsid w:val="006B6669"/>
    <w:rsid w:val="006B6787"/>
    <w:rsid w:val="006B6973"/>
    <w:rsid w:val="006B6E4B"/>
    <w:rsid w:val="006B703B"/>
    <w:rsid w:val="006B72EA"/>
    <w:rsid w:val="006B76A6"/>
    <w:rsid w:val="006B7723"/>
    <w:rsid w:val="006B7739"/>
    <w:rsid w:val="006B7A77"/>
    <w:rsid w:val="006B7A98"/>
    <w:rsid w:val="006B7C60"/>
    <w:rsid w:val="006B7CB8"/>
    <w:rsid w:val="006B7DD6"/>
    <w:rsid w:val="006B7EE8"/>
    <w:rsid w:val="006B7F0F"/>
    <w:rsid w:val="006C0182"/>
    <w:rsid w:val="006C02D4"/>
    <w:rsid w:val="006C0357"/>
    <w:rsid w:val="006C048A"/>
    <w:rsid w:val="006C0779"/>
    <w:rsid w:val="006C0B24"/>
    <w:rsid w:val="006C0D14"/>
    <w:rsid w:val="006C0DBA"/>
    <w:rsid w:val="006C0F15"/>
    <w:rsid w:val="006C1155"/>
    <w:rsid w:val="006C1269"/>
    <w:rsid w:val="006C1348"/>
    <w:rsid w:val="006C144E"/>
    <w:rsid w:val="006C16C2"/>
    <w:rsid w:val="006C1DB1"/>
    <w:rsid w:val="006C1FDB"/>
    <w:rsid w:val="006C225C"/>
    <w:rsid w:val="006C25FE"/>
    <w:rsid w:val="006C2819"/>
    <w:rsid w:val="006C28D3"/>
    <w:rsid w:val="006C2D27"/>
    <w:rsid w:val="006C2DC8"/>
    <w:rsid w:val="006C3124"/>
    <w:rsid w:val="006C32DA"/>
    <w:rsid w:val="006C33F5"/>
    <w:rsid w:val="006C35A3"/>
    <w:rsid w:val="006C36BA"/>
    <w:rsid w:val="006C3899"/>
    <w:rsid w:val="006C3B57"/>
    <w:rsid w:val="006C3D06"/>
    <w:rsid w:val="006C3EAF"/>
    <w:rsid w:val="006C3F8E"/>
    <w:rsid w:val="006C40F7"/>
    <w:rsid w:val="006C4131"/>
    <w:rsid w:val="006C45A7"/>
    <w:rsid w:val="006C4B74"/>
    <w:rsid w:val="006C4C33"/>
    <w:rsid w:val="006C4C45"/>
    <w:rsid w:val="006C4CFF"/>
    <w:rsid w:val="006C4D51"/>
    <w:rsid w:val="006C4DC2"/>
    <w:rsid w:val="006C4E2B"/>
    <w:rsid w:val="006C4F75"/>
    <w:rsid w:val="006C500A"/>
    <w:rsid w:val="006C51B2"/>
    <w:rsid w:val="006C5503"/>
    <w:rsid w:val="006C5644"/>
    <w:rsid w:val="006C576F"/>
    <w:rsid w:val="006C5B9F"/>
    <w:rsid w:val="006C5D44"/>
    <w:rsid w:val="006C5E7A"/>
    <w:rsid w:val="006C605D"/>
    <w:rsid w:val="006C6180"/>
    <w:rsid w:val="006C6190"/>
    <w:rsid w:val="006C6192"/>
    <w:rsid w:val="006C6247"/>
    <w:rsid w:val="006C639B"/>
    <w:rsid w:val="006C63A4"/>
    <w:rsid w:val="006C64BD"/>
    <w:rsid w:val="006C6522"/>
    <w:rsid w:val="006C6578"/>
    <w:rsid w:val="006C6591"/>
    <w:rsid w:val="006C67A0"/>
    <w:rsid w:val="006C6831"/>
    <w:rsid w:val="006C6A88"/>
    <w:rsid w:val="006C6B69"/>
    <w:rsid w:val="006C6D71"/>
    <w:rsid w:val="006C6FF0"/>
    <w:rsid w:val="006C70E5"/>
    <w:rsid w:val="006C70F8"/>
    <w:rsid w:val="006C7305"/>
    <w:rsid w:val="006C73A0"/>
    <w:rsid w:val="006C7711"/>
    <w:rsid w:val="006C785F"/>
    <w:rsid w:val="006C78CD"/>
    <w:rsid w:val="006C7A52"/>
    <w:rsid w:val="006C7CC6"/>
    <w:rsid w:val="006D001B"/>
    <w:rsid w:val="006D004D"/>
    <w:rsid w:val="006D03AF"/>
    <w:rsid w:val="006D048C"/>
    <w:rsid w:val="006D04AF"/>
    <w:rsid w:val="006D0750"/>
    <w:rsid w:val="006D0A90"/>
    <w:rsid w:val="006D0C36"/>
    <w:rsid w:val="006D0D3D"/>
    <w:rsid w:val="006D0DD1"/>
    <w:rsid w:val="006D0E09"/>
    <w:rsid w:val="006D0EF0"/>
    <w:rsid w:val="006D1080"/>
    <w:rsid w:val="006D14FE"/>
    <w:rsid w:val="006D1511"/>
    <w:rsid w:val="006D16A4"/>
    <w:rsid w:val="006D173F"/>
    <w:rsid w:val="006D1743"/>
    <w:rsid w:val="006D1C24"/>
    <w:rsid w:val="006D1EF4"/>
    <w:rsid w:val="006D21AE"/>
    <w:rsid w:val="006D2255"/>
    <w:rsid w:val="006D2264"/>
    <w:rsid w:val="006D2427"/>
    <w:rsid w:val="006D2587"/>
    <w:rsid w:val="006D25B4"/>
    <w:rsid w:val="006D25EB"/>
    <w:rsid w:val="006D25F7"/>
    <w:rsid w:val="006D267D"/>
    <w:rsid w:val="006D2722"/>
    <w:rsid w:val="006D29AE"/>
    <w:rsid w:val="006D2B42"/>
    <w:rsid w:val="006D2D9A"/>
    <w:rsid w:val="006D2DD0"/>
    <w:rsid w:val="006D2EFF"/>
    <w:rsid w:val="006D2F0B"/>
    <w:rsid w:val="006D30C8"/>
    <w:rsid w:val="006D3450"/>
    <w:rsid w:val="006D3499"/>
    <w:rsid w:val="006D364E"/>
    <w:rsid w:val="006D365E"/>
    <w:rsid w:val="006D36F7"/>
    <w:rsid w:val="006D38A2"/>
    <w:rsid w:val="006D3962"/>
    <w:rsid w:val="006D3985"/>
    <w:rsid w:val="006D3A2C"/>
    <w:rsid w:val="006D3A52"/>
    <w:rsid w:val="006D3C23"/>
    <w:rsid w:val="006D3C92"/>
    <w:rsid w:val="006D3DF0"/>
    <w:rsid w:val="006D3EB4"/>
    <w:rsid w:val="006D3F75"/>
    <w:rsid w:val="006D3F8F"/>
    <w:rsid w:val="006D400E"/>
    <w:rsid w:val="006D40A4"/>
    <w:rsid w:val="006D435A"/>
    <w:rsid w:val="006D482C"/>
    <w:rsid w:val="006D484A"/>
    <w:rsid w:val="006D4A1C"/>
    <w:rsid w:val="006D4AF2"/>
    <w:rsid w:val="006D4B75"/>
    <w:rsid w:val="006D4BA0"/>
    <w:rsid w:val="006D4C65"/>
    <w:rsid w:val="006D4D4A"/>
    <w:rsid w:val="006D4DA6"/>
    <w:rsid w:val="006D4DD6"/>
    <w:rsid w:val="006D4EC2"/>
    <w:rsid w:val="006D50B4"/>
    <w:rsid w:val="006D5130"/>
    <w:rsid w:val="006D5711"/>
    <w:rsid w:val="006D5882"/>
    <w:rsid w:val="006D589D"/>
    <w:rsid w:val="006D5919"/>
    <w:rsid w:val="006D5A25"/>
    <w:rsid w:val="006D5D1B"/>
    <w:rsid w:val="006D5D74"/>
    <w:rsid w:val="006D6014"/>
    <w:rsid w:val="006D60F8"/>
    <w:rsid w:val="006D633B"/>
    <w:rsid w:val="006D63BD"/>
    <w:rsid w:val="006D652C"/>
    <w:rsid w:val="006D66D5"/>
    <w:rsid w:val="006D671D"/>
    <w:rsid w:val="006D6879"/>
    <w:rsid w:val="006D6922"/>
    <w:rsid w:val="006D6AE3"/>
    <w:rsid w:val="006D6B74"/>
    <w:rsid w:val="006D6BE6"/>
    <w:rsid w:val="006D6CE6"/>
    <w:rsid w:val="006D6CF0"/>
    <w:rsid w:val="006D6F57"/>
    <w:rsid w:val="006D70EA"/>
    <w:rsid w:val="006D71DB"/>
    <w:rsid w:val="006D71E1"/>
    <w:rsid w:val="006D7407"/>
    <w:rsid w:val="006D7595"/>
    <w:rsid w:val="006D75C5"/>
    <w:rsid w:val="006D7683"/>
    <w:rsid w:val="006D7752"/>
    <w:rsid w:val="006D77DA"/>
    <w:rsid w:val="006D79DE"/>
    <w:rsid w:val="006D7B3E"/>
    <w:rsid w:val="006D7C2E"/>
    <w:rsid w:val="006D7D8D"/>
    <w:rsid w:val="006E00A1"/>
    <w:rsid w:val="006E0186"/>
    <w:rsid w:val="006E0546"/>
    <w:rsid w:val="006E0812"/>
    <w:rsid w:val="006E0933"/>
    <w:rsid w:val="006E0AF3"/>
    <w:rsid w:val="006E0D9C"/>
    <w:rsid w:val="006E0E59"/>
    <w:rsid w:val="006E0F9E"/>
    <w:rsid w:val="006E10F1"/>
    <w:rsid w:val="006E113B"/>
    <w:rsid w:val="006E115B"/>
    <w:rsid w:val="006E11E2"/>
    <w:rsid w:val="006E12CE"/>
    <w:rsid w:val="006E131B"/>
    <w:rsid w:val="006E13E3"/>
    <w:rsid w:val="006E14B4"/>
    <w:rsid w:val="006E1503"/>
    <w:rsid w:val="006E1508"/>
    <w:rsid w:val="006E190A"/>
    <w:rsid w:val="006E1B20"/>
    <w:rsid w:val="006E1BDD"/>
    <w:rsid w:val="006E20B5"/>
    <w:rsid w:val="006E22BF"/>
    <w:rsid w:val="006E2365"/>
    <w:rsid w:val="006E243B"/>
    <w:rsid w:val="006E2598"/>
    <w:rsid w:val="006E2842"/>
    <w:rsid w:val="006E292E"/>
    <w:rsid w:val="006E2B41"/>
    <w:rsid w:val="006E2C24"/>
    <w:rsid w:val="006E2CC5"/>
    <w:rsid w:val="006E3110"/>
    <w:rsid w:val="006E336D"/>
    <w:rsid w:val="006E3391"/>
    <w:rsid w:val="006E33C1"/>
    <w:rsid w:val="006E34D5"/>
    <w:rsid w:val="006E3665"/>
    <w:rsid w:val="006E3692"/>
    <w:rsid w:val="006E3710"/>
    <w:rsid w:val="006E3752"/>
    <w:rsid w:val="006E386B"/>
    <w:rsid w:val="006E3A21"/>
    <w:rsid w:val="006E3AEE"/>
    <w:rsid w:val="006E3B68"/>
    <w:rsid w:val="006E3C80"/>
    <w:rsid w:val="006E3D5E"/>
    <w:rsid w:val="006E3D8F"/>
    <w:rsid w:val="006E3F4E"/>
    <w:rsid w:val="006E41C8"/>
    <w:rsid w:val="006E43FB"/>
    <w:rsid w:val="006E4521"/>
    <w:rsid w:val="006E452A"/>
    <w:rsid w:val="006E453C"/>
    <w:rsid w:val="006E45BE"/>
    <w:rsid w:val="006E45CF"/>
    <w:rsid w:val="006E479F"/>
    <w:rsid w:val="006E483A"/>
    <w:rsid w:val="006E484E"/>
    <w:rsid w:val="006E48FC"/>
    <w:rsid w:val="006E4B82"/>
    <w:rsid w:val="006E4C62"/>
    <w:rsid w:val="006E4F90"/>
    <w:rsid w:val="006E5474"/>
    <w:rsid w:val="006E55A0"/>
    <w:rsid w:val="006E5632"/>
    <w:rsid w:val="006E56C8"/>
    <w:rsid w:val="006E57B5"/>
    <w:rsid w:val="006E59FB"/>
    <w:rsid w:val="006E5A14"/>
    <w:rsid w:val="006E5BB6"/>
    <w:rsid w:val="006E5C8D"/>
    <w:rsid w:val="006E5D01"/>
    <w:rsid w:val="006E5E8D"/>
    <w:rsid w:val="006E5FEC"/>
    <w:rsid w:val="006E613A"/>
    <w:rsid w:val="006E6237"/>
    <w:rsid w:val="006E6264"/>
    <w:rsid w:val="006E6732"/>
    <w:rsid w:val="006E6E40"/>
    <w:rsid w:val="006E6F55"/>
    <w:rsid w:val="006E72EF"/>
    <w:rsid w:val="006E746B"/>
    <w:rsid w:val="006E761D"/>
    <w:rsid w:val="006E78D8"/>
    <w:rsid w:val="006E78E6"/>
    <w:rsid w:val="006E7A3B"/>
    <w:rsid w:val="006E7B04"/>
    <w:rsid w:val="006E7C76"/>
    <w:rsid w:val="006E7CCB"/>
    <w:rsid w:val="006E7DDD"/>
    <w:rsid w:val="006F0678"/>
    <w:rsid w:val="006F0AB1"/>
    <w:rsid w:val="006F0DDD"/>
    <w:rsid w:val="006F0FFA"/>
    <w:rsid w:val="006F13AA"/>
    <w:rsid w:val="006F154B"/>
    <w:rsid w:val="006F16D0"/>
    <w:rsid w:val="006F1964"/>
    <w:rsid w:val="006F1A93"/>
    <w:rsid w:val="006F1BA5"/>
    <w:rsid w:val="006F1BC3"/>
    <w:rsid w:val="006F1CB6"/>
    <w:rsid w:val="006F1D63"/>
    <w:rsid w:val="006F1F50"/>
    <w:rsid w:val="006F2014"/>
    <w:rsid w:val="006F2179"/>
    <w:rsid w:val="006F25BA"/>
    <w:rsid w:val="006F2C65"/>
    <w:rsid w:val="006F2D01"/>
    <w:rsid w:val="006F2DEC"/>
    <w:rsid w:val="006F2E0D"/>
    <w:rsid w:val="006F2F1B"/>
    <w:rsid w:val="006F2F1D"/>
    <w:rsid w:val="006F2F56"/>
    <w:rsid w:val="006F2F7F"/>
    <w:rsid w:val="006F2F92"/>
    <w:rsid w:val="006F3037"/>
    <w:rsid w:val="006F332E"/>
    <w:rsid w:val="006F34E5"/>
    <w:rsid w:val="006F391D"/>
    <w:rsid w:val="006F3A9A"/>
    <w:rsid w:val="006F3B85"/>
    <w:rsid w:val="006F3C6C"/>
    <w:rsid w:val="006F3D57"/>
    <w:rsid w:val="006F3E25"/>
    <w:rsid w:val="006F3E29"/>
    <w:rsid w:val="006F3E81"/>
    <w:rsid w:val="006F4131"/>
    <w:rsid w:val="006F462B"/>
    <w:rsid w:val="006F4778"/>
    <w:rsid w:val="006F4A6E"/>
    <w:rsid w:val="006F4AFB"/>
    <w:rsid w:val="006F4BC6"/>
    <w:rsid w:val="006F4D7D"/>
    <w:rsid w:val="006F4E1B"/>
    <w:rsid w:val="006F4F7A"/>
    <w:rsid w:val="006F5019"/>
    <w:rsid w:val="006F51C6"/>
    <w:rsid w:val="006F54E0"/>
    <w:rsid w:val="006F55BD"/>
    <w:rsid w:val="006F55EF"/>
    <w:rsid w:val="006F5652"/>
    <w:rsid w:val="006F5AE5"/>
    <w:rsid w:val="006F5B0A"/>
    <w:rsid w:val="006F5C33"/>
    <w:rsid w:val="006F5CB8"/>
    <w:rsid w:val="006F5E94"/>
    <w:rsid w:val="006F62D5"/>
    <w:rsid w:val="006F65FC"/>
    <w:rsid w:val="006F671C"/>
    <w:rsid w:val="006F6822"/>
    <w:rsid w:val="006F6A8F"/>
    <w:rsid w:val="006F6AD0"/>
    <w:rsid w:val="006F6DC3"/>
    <w:rsid w:val="006F6FE7"/>
    <w:rsid w:val="006F713B"/>
    <w:rsid w:val="006F725D"/>
    <w:rsid w:val="006F7437"/>
    <w:rsid w:val="006F751B"/>
    <w:rsid w:val="006F7C79"/>
    <w:rsid w:val="006F7CC1"/>
    <w:rsid w:val="006F7DFF"/>
    <w:rsid w:val="006F7E3A"/>
    <w:rsid w:val="00700264"/>
    <w:rsid w:val="00700315"/>
    <w:rsid w:val="00700556"/>
    <w:rsid w:val="007005F2"/>
    <w:rsid w:val="00700621"/>
    <w:rsid w:val="0070063D"/>
    <w:rsid w:val="007007C3"/>
    <w:rsid w:val="0070081E"/>
    <w:rsid w:val="00700A20"/>
    <w:rsid w:val="00700B60"/>
    <w:rsid w:val="00700E70"/>
    <w:rsid w:val="0070109A"/>
    <w:rsid w:val="00701284"/>
    <w:rsid w:val="0070128D"/>
    <w:rsid w:val="007013CE"/>
    <w:rsid w:val="007013F7"/>
    <w:rsid w:val="00701434"/>
    <w:rsid w:val="0070168A"/>
    <w:rsid w:val="007019DE"/>
    <w:rsid w:val="00701A6C"/>
    <w:rsid w:val="00701A84"/>
    <w:rsid w:val="00701AB7"/>
    <w:rsid w:val="00701D7D"/>
    <w:rsid w:val="00701E6B"/>
    <w:rsid w:val="00701ED6"/>
    <w:rsid w:val="00701FB5"/>
    <w:rsid w:val="0070203A"/>
    <w:rsid w:val="0070250E"/>
    <w:rsid w:val="0070267D"/>
    <w:rsid w:val="007026DD"/>
    <w:rsid w:val="00702B79"/>
    <w:rsid w:val="00702C4D"/>
    <w:rsid w:val="00702CF5"/>
    <w:rsid w:val="007031D5"/>
    <w:rsid w:val="00703423"/>
    <w:rsid w:val="007034A0"/>
    <w:rsid w:val="007034FA"/>
    <w:rsid w:val="007036D9"/>
    <w:rsid w:val="00703E3B"/>
    <w:rsid w:val="007040F8"/>
    <w:rsid w:val="0070419E"/>
    <w:rsid w:val="007041EF"/>
    <w:rsid w:val="007042A8"/>
    <w:rsid w:val="00704466"/>
    <w:rsid w:val="007044D0"/>
    <w:rsid w:val="00704653"/>
    <w:rsid w:val="00704B8C"/>
    <w:rsid w:val="00704BCB"/>
    <w:rsid w:val="00704C63"/>
    <w:rsid w:val="00704D14"/>
    <w:rsid w:val="00704EBD"/>
    <w:rsid w:val="00704FF3"/>
    <w:rsid w:val="007051FC"/>
    <w:rsid w:val="007053F2"/>
    <w:rsid w:val="00705467"/>
    <w:rsid w:val="007055D6"/>
    <w:rsid w:val="00705688"/>
    <w:rsid w:val="00705875"/>
    <w:rsid w:val="00705993"/>
    <w:rsid w:val="007059E3"/>
    <w:rsid w:val="00705ABE"/>
    <w:rsid w:val="00705F3A"/>
    <w:rsid w:val="0070605A"/>
    <w:rsid w:val="0070608F"/>
    <w:rsid w:val="007062FD"/>
    <w:rsid w:val="00706329"/>
    <w:rsid w:val="00706381"/>
    <w:rsid w:val="007065F2"/>
    <w:rsid w:val="0070679F"/>
    <w:rsid w:val="00706868"/>
    <w:rsid w:val="00706AF1"/>
    <w:rsid w:val="00706D42"/>
    <w:rsid w:val="00706E9C"/>
    <w:rsid w:val="00706EC2"/>
    <w:rsid w:val="00706FE1"/>
    <w:rsid w:val="00706FF6"/>
    <w:rsid w:val="0070703D"/>
    <w:rsid w:val="007070D2"/>
    <w:rsid w:val="00707149"/>
    <w:rsid w:val="007071F3"/>
    <w:rsid w:val="00707432"/>
    <w:rsid w:val="00707468"/>
    <w:rsid w:val="0070751B"/>
    <w:rsid w:val="00707680"/>
    <w:rsid w:val="00707774"/>
    <w:rsid w:val="00707784"/>
    <w:rsid w:val="007078A2"/>
    <w:rsid w:val="007078E9"/>
    <w:rsid w:val="00707964"/>
    <w:rsid w:val="0070797E"/>
    <w:rsid w:val="00707ABC"/>
    <w:rsid w:val="00707D01"/>
    <w:rsid w:val="00707D9F"/>
    <w:rsid w:val="00707FE7"/>
    <w:rsid w:val="007101D5"/>
    <w:rsid w:val="007102DB"/>
    <w:rsid w:val="007104C1"/>
    <w:rsid w:val="007104E0"/>
    <w:rsid w:val="00710628"/>
    <w:rsid w:val="00710725"/>
    <w:rsid w:val="00710743"/>
    <w:rsid w:val="007107C1"/>
    <w:rsid w:val="0071084A"/>
    <w:rsid w:val="00710AE4"/>
    <w:rsid w:val="00710B6D"/>
    <w:rsid w:val="00710C84"/>
    <w:rsid w:val="00710CFB"/>
    <w:rsid w:val="00710EAF"/>
    <w:rsid w:val="00710FFA"/>
    <w:rsid w:val="0071102F"/>
    <w:rsid w:val="007110CF"/>
    <w:rsid w:val="00711607"/>
    <w:rsid w:val="00711696"/>
    <w:rsid w:val="0071176B"/>
    <w:rsid w:val="007118C8"/>
    <w:rsid w:val="0071190F"/>
    <w:rsid w:val="00711A1E"/>
    <w:rsid w:val="00711BFF"/>
    <w:rsid w:val="00711C28"/>
    <w:rsid w:val="00711C8B"/>
    <w:rsid w:val="00711C92"/>
    <w:rsid w:val="00711D4B"/>
    <w:rsid w:val="00711FEA"/>
    <w:rsid w:val="00712053"/>
    <w:rsid w:val="0071207A"/>
    <w:rsid w:val="007120BF"/>
    <w:rsid w:val="00712109"/>
    <w:rsid w:val="007124FE"/>
    <w:rsid w:val="0071252D"/>
    <w:rsid w:val="007125D8"/>
    <w:rsid w:val="0071284D"/>
    <w:rsid w:val="0071293B"/>
    <w:rsid w:val="007129AA"/>
    <w:rsid w:val="00712AA1"/>
    <w:rsid w:val="00712AC7"/>
    <w:rsid w:val="00712F82"/>
    <w:rsid w:val="00713092"/>
    <w:rsid w:val="0071343B"/>
    <w:rsid w:val="007135EE"/>
    <w:rsid w:val="0071366A"/>
    <w:rsid w:val="0071367F"/>
    <w:rsid w:val="00713A11"/>
    <w:rsid w:val="00713B1C"/>
    <w:rsid w:val="00713D6A"/>
    <w:rsid w:val="00713D84"/>
    <w:rsid w:val="00713F9E"/>
    <w:rsid w:val="00713FAA"/>
    <w:rsid w:val="00714022"/>
    <w:rsid w:val="00714122"/>
    <w:rsid w:val="00714302"/>
    <w:rsid w:val="00714339"/>
    <w:rsid w:val="0071446F"/>
    <w:rsid w:val="00714679"/>
    <w:rsid w:val="00714BC2"/>
    <w:rsid w:val="00714C1E"/>
    <w:rsid w:val="00714F4C"/>
    <w:rsid w:val="0071500D"/>
    <w:rsid w:val="00715033"/>
    <w:rsid w:val="0071553F"/>
    <w:rsid w:val="00715758"/>
    <w:rsid w:val="00715949"/>
    <w:rsid w:val="007159B7"/>
    <w:rsid w:val="00715A69"/>
    <w:rsid w:val="00715B0A"/>
    <w:rsid w:val="00715BE8"/>
    <w:rsid w:val="00715D11"/>
    <w:rsid w:val="00715EA5"/>
    <w:rsid w:val="00716352"/>
    <w:rsid w:val="00716409"/>
    <w:rsid w:val="00716567"/>
    <w:rsid w:val="007169CA"/>
    <w:rsid w:val="00716A34"/>
    <w:rsid w:val="00716F6F"/>
    <w:rsid w:val="007170BE"/>
    <w:rsid w:val="007171BB"/>
    <w:rsid w:val="0071756E"/>
    <w:rsid w:val="00717590"/>
    <w:rsid w:val="0071764A"/>
    <w:rsid w:val="0071770D"/>
    <w:rsid w:val="00717728"/>
    <w:rsid w:val="00717877"/>
    <w:rsid w:val="00717987"/>
    <w:rsid w:val="00720142"/>
    <w:rsid w:val="007201C1"/>
    <w:rsid w:val="007201DE"/>
    <w:rsid w:val="00720340"/>
    <w:rsid w:val="0072042E"/>
    <w:rsid w:val="007205F4"/>
    <w:rsid w:val="00720698"/>
    <w:rsid w:val="00720867"/>
    <w:rsid w:val="00720A04"/>
    <w:rsid w:val="00720A97"/>
    <w:rsid w:val="00720B2A"/>
    <w:rsid w:val="00720D6E"/>
    <w:rsid w:val="00720DED"/>
    <w:rsid w:val="00720F1B"/>
    <w:rsid w:val="00721172"/>
    <w:rsid w:val="007211DB"/>
    <w:rsid w:val="007212F4"/>
    <w:rsid w:val="00721469"/>
    <w:rsid w:val="0072155D"/>
    <w:rsid w:val="0072171B"/>
    <w:rsid w:val="00721896"/>
    <w:rsid w:val="0072189D"/>
    <w:rsid w:val="007218B9"/>
    <w:rsid w:val="0072192B"/>
    <w:rsid w:val="00721AFE"/>
    <w:rsid w:val="00721BC5"/>
    <w:rsid w:val="00721D40"/>
    <w:rsid w:val="00721E13"/>
    <w:rsid w:val="00721E81"/>
    <w:rsid w:val="00721F19"/>
    <w:rsid w:val="00721F83"/>
    <w:rsid w:val="00721F90"/>
    <w:rsid w:val="00721FAF"/>
    <w:rsid w:val="00722014"/>
    <w:rsid w:val="007221B3"/>
    <w:rsid w:val="00722255"/>
    <w:rsid w:val="0072238A"/>
    <w:rsid w:val="00722398"/>
    <w:rsid w:val="007225AD"/>
    <w:rsid w:val="0072276F"/>
    <w:rsid w:val="007227F4"/>
    <w:rsid w:val="00722A0E"/>
    <w:rsid w:val="00722B7D"/>
    <w:rsid w:val="00722F81"/>
    <w:rsid w:val="00723552"/>
    <w:rsid w:val="0072369C"/>
    <w:rsid w:val="00723749"/>
    <w:rsid w:val="007237FF"/>
    <w:rsid w:val="007239CC"/>
    <w:rsid w:val="00723C4E"/>
    <w:rsid w:val="00723DB0"/>
    <w:rsid w:val="00723F93"/>
    <w:rsid w:val="0072401D"/>
    <w:rsid w:val="007244BB"/>
    <w:rsid w:val="0072459E"/>
    <w:rsid w:val="007249AD"/>
    <w:rsid w:val="00724A2F"/>
    <w:rsid w:val="00724DBC"/>
    <w:rsid w:val="00724E1C"/>
    <w:rsid w:val="00724EC6"/>
    <w:rsid w:val="00725019"/>
    <w:rsid w:val="0072513F"/>
    <w:rsid w:val="007252DB"/>
    <w:rsid w:val="007252F6"/>
    <w:rsid w:val="0072547B"/>
    <w:rsid w:val="00725687"/>
    <w:rsid w:val="00725748"/>
    <w:rsid w:val="007258CB"/>
    <w:rsid w:val="00725DFC"/>
    <w:rsid w:val="00725F25"/>
    <w:rsid w:val="00725F3B"/>
    <w:rsid w:val="00726028"/>
    <w:rsid w:val="007260D0"/>
    <w:rsid w:val="00726140"/>
    <w:rsid w:val="007261F3"/>
    <w:rsid w:val="0072645D"/>
    <w:rsid w:val="007264DC"/>
    <w:rsid w:val="007265DA"/>
    <w:rsid w:val="00726633"/>
    <w:rsid w:val="0072688F"/>
    <w:rsid w:val="00726962"/>
    <w:rsid w:val="00726A97"/>
    <w:rsid w:val="00726ACE"/>
    <w:rsid w:val="00726C9D"/>
    <w:rsid w:val="00726F3F"/>
    <w:rsid w:val="00727141"/>
    <w:rsid w:val="00727202"/>
    <w:rsid w:val="007272DE"/>
    <w:rsid w:val="0072739B"/>
    <w:rsid w:val="00727651"/>
    <w:rsid w:val="007277A4"/>
    <w:rsid w:val="007278BF"/>
    <w:rsid w:val="00727995"/>
    <w:rsid w:val="00727BCB"/>
    <w:rsid w:val="00727C18"/>
    <w:rsid w:val="00727F25"/>
    <w:rsid w:val="00727F29"/>
    <w:rsid w:val="0073036B"/>
    <w:rsid w:val="007303B2"/>
    <w:rsid w:val="007304CD"/>
    <w:rsid w:val="007306ED"/>
    <w:rsid w:val="0073090D"/>
    <w:rsid w:val="00730935"/>
    <w:rsid w:val="00730A63"/>
    <w:rsid w:val="00730AE4"/>
    <w:rsid w:val="00730AEC"/>
    <w:rsid w:val="00730F5B"/>
    <w:rsid w:val="00730FC0"/>
    <w:rsid w:val="00731024"/>
    <w:rsid w:val="007310C2"/>
    <w:rsid w:val="00731442"/>
    <w:rsid w:val="00731462"/>
    <w:rsid w:val="007314E6"/>
    <w:rsid w:val="0073161C"/>
    <w:rsid w:val="00731789"/>
    <w:rsid w:val="00731875"/>
    <w:rsid w:val="007318D8"/>
    <w:rsid w:val="00731932"/>
    <w:rsid w:val="00731BA9"/>
    <w:rsid w:val="00731C8B"/>
    <w:rsid w:val="00731CEC"/>
    <w:rsid w:val="00731CF9"/>
    <w:rsid w:val="00731E42"/>
    <w:rsid w:val="00732034"/>
    <w:rsid w:val="00732076"/>
    <w:rsid w:val="00732155"/>
    <w:rsid w:val="00732267"/>
    <w:rsid w:val="00732428"/>
    <w:rsid w:val="007324AC"/>
    <w:rsid w:val="007325BA"/>
    <w:rsid w:val="007326E7"/>
    <w:rsid w:val="00732857"/>
    <w:rsid w:val="0073298D"/>
    <w:rsid w:val="00732A65"/>
    <w:rsid w:val="00732B98"/>
    <w:rsid w:val="00732CDF"/>
    <w:rsid w:val="00732D43"/>
    <w:rsid w:val="00732ED4"/>
    <w:rsid w:val="00733015"/>
    <w:rsid w:val="007330EF"/>
    <w:rsid w:val="007331E2"/>
    <w:rsid w:val="00733268"/>
    <w:rsid w:val="00733512"/>
    <w:rsid w:val="0073358B"/>
    <w:rsid w:val="007335AB"/>
    <w:rsid w:val="00733634"/>
    <w:rsid w:val="00733735"/>
    <w:rsid w:val="0073389C"/>
    <w:rsid w:val="00733B00"/>
    <w:rsid w:val="00733B5D"/>
    <w:rsid w:val="00733BD6"/>
    <w:rsid w:val="00733CD8"/>
    <w:rsid w:val="00733D57"/>
    <w:rsid w:val="00733F44"/>
    <w:rsid w:val="007341B2"/>
    <w:rsid w:val="007343DC"/>
    <w:rsid w:val="007345A8"/>
    <w:rsid w:val="00734610"/>
    <w:rsid w:val="007346BC"/>
    <w:rsid w:val="0073470E"/>
    <w:rsid w:val="007347FA"/>
    <w:rsid w:val="00734876"/>
    <w:rsid w:val="00734914"/>
    <w:rsid w:val="00734D1E"/>
    <w:rsid w:val="00734D77"/>
    <w:rsid w:val="00734E9A"/>
    <w:rsid w:val="00734FD2"/>
    <w:rsid w:val="0073515D"/>
    <w:rsid w:val="007354C9"/>
    <w:rsid w:val="007354D8"/>
    <w:rsid w:val="007355E0"/>
    <w:rsid w:val="007356F7"/>
    <w:rsid w:val="00735776"/>
    <w:rsid w:val="00735921"/>
    <w:rsid w:val="00735EA8"/>
    <w:rsid w:val="007362E5"/>
    <w:rsid w:val="0073656F"/>
    <w:rsid w:val="00736A0E"/>
    <w:rsid w:val="00736C59"/>
    <w:rsid w:val="00736CA7"/>
    <w:rsid w:val="00736ED3"/>
    <w:rsid w:val="00736F60"/>
    <w:rsid w:val="00736F8F"/>
    <w:rsid w:val="00737017"/>
    <w:rsid w:val="0073702E"/>
    <w:rsid w:val="007370CA"/>
    <w:rsid w:val="00737178"/>
    <w:rsid w:val="007371EA"/>
    <w:rsid w:val="00737231"/>
    <w:rsid w:val="0073735C"/>
    <w:rsid w:val="0073757B"/>
    <w:rsid w:val="007375A1"/>
    <w:rsid w:val="007377A9"/>
    <w:rsid w:val="0073787C"/>
    <w:rsid w:val="007378C5"/>
    <w:rsid w:val="0073795A"/>
    <w:rsid w:val="00737C72"/>
    <w:rsid w:val="00737C9E"/>
    <w:rsid w:val="00737CD9"/>
    <w:rsid w:val="00737CEB"/>
    <w:rsid w:val="00737F6B"/>
    <w:rsid w:val="007401C8"/>
    <w:rsid w:val="007401DF"/>
    <w:rsid w:val="007406DC"/>
    <w:rsid w:val="007409D3"/>
    <w:rsid w:val="00740AC4"/>
    <w:rsid w:val="00740D58"/>
    <w:rsid w:val="00740E76"/>
    <w:rsid w:val="00740E82"/>
    <w:rsid w:val="00740F39"/>
    <w:rsid w:val="00740FF5"/>
    <w:rsid w:val="00741019"/>
    <w:rsid w:val="00741291"/>
    <w:rsid w:val="007412C0"/>
    <w:rsid w:val="007415BE"/>
    <w:rsid w:val="007416F4"/>
    <w:rsid w:val="00741734"/>
    <w:rsid w:val="0074179D"/>
    <w:rsid w:val="00741C70"/>
    <w:rsid w:val="00741E7D"/>
    <w:rsid w:val="0074229C"/>
    <w:rsid w:val="0074235E"/>
    <w:rsid w:val="007424A8"/>
    <w:rsid w:val="007424E5"/>
    <w:rsid w:val="007424F1"/>
    <w:rsid w:val="00742532"/>
    <w:rsid w:val="007426BF"/>
    <w:rsid w:val="00742716"/>
    <w:rsid w:val="00742766"/>
    <w:rsid w:val="00742769"/>
    <w:rsid w:val="007427EE"/>
    <w:rsid w:val="00742862"/>
    <w:rsid w:val="007428EA"/>
    <w:rsid w:val="00742AA7"/>
    <w:rsid w:val="00742BC4"/>
    <w:rsid w:val="00742CB8"/>
    <w:rsid w:val="00743130"/>
    <w:rsid w:val="007431C5"/>
    <w:rsid w:val="00743641"/>
    <w:rsid w:val="0074377A"/>
    <w:rsid w:val="007438F4"/>
    <w:rsid w:val="00743939"/>
    <w:rsid w:val="00743961"/>
    <w:rsid w:val="00743B23"/>
    <w:rsid w:val="00743EFB"/>
    <w:rsid w:val="00744032"/>
    <w:rsid w:val="00744080"/>
    <w:rsid w:val="0074415F"/>
    <w:rsid w:val="007441AC"/>
    <w:rsid w:val="007441F3"/>
    <w:rsid w:val="00744566"/>
    <w:rsid w:val="0074473C"/>
    <w:rsid w:val="00744874"/>
    <w:rsid w:val="00744A2F"/>
    <w:rsid w:val="00744A80"/>
    <w:rsid w:val="00744AD6"/>
    <w:rsid w:val="00744B30"/>
    <w:rsid w:val="00744ED2"/>
    <w:rsid w:val="00744FC0"/>
    <w:rsid w:val="007451FF"/>
    <w:rsid w:val="00745607"/>
    <w:rsid w:val="0074561A"/>
    <w:rsid w:val="00745692"/>
    <w:rsid w:val="00745851"/>
    <w:rsid w:val="00745932"/>
    <w:rsid w:val="0074595F"/>
    <w:rsid w:val="00745986"/>
    <w:rsid w:val="00745B7E"/>
    <w:rsid w:val="00745C98"/>
    <w:rsid w:val="0074611A"/>
    <w:rsid w:val="00746174"/>
    <w:rsid w:val="00746308"/>
    <w:rsid w:val="00746421"/>
    <w:rsid w:val="0074652A"/>
    <w:rsid w:val="0074682C"/>
    <w:rsid w:val="00746D88"/>
    <w:rsid w:val="00746E2B"/>
    <w:rsid w:val="00747099"/>
    <w:rsid w:val="0074714F"/>
    <w:rsid w:val="007471EA"/>
    <w:rsid w:val="00747550"/>
    <w:rsid w:val="0074778A"/>
    <w:rsid w:val="00747888"/>
    <w:rsid w:val="007479EA"/>
    <w:rsid w:val="007500EB"/>
    <w:rsid w:val="00750156"/>
    <w:rsid w:val="0075047B"/>
    <w:rsid w:val="00750573"/>
    <w:rsid w:val="007505C7"/>
    <w:rsid w:val="007505C9"/>
    <w:rsid w:val="007505D2"/>
    <w:rsid w:val="007506C7"/>
    <w:rsid w:val="007507B9"/>
    <w:rsid w:val="00750BB6"/>
    <w:rsid w:val="00750C52"/>
    <w:rsid w:val="00750E53"/>
    <w:rsid w:val="00750EE9"/>
    <w:rsid w:val="007513C3"/>
    <w:rsid w:val="00751494"/>
    <w:rsid w:val="00751549"/>
    <w:rsid w:val="0075157E"/>
    <w:rsid w:val="007516DB"/>
    <w:rsid w:val="00751A1C"/>
    <w:rsid w:val="00751B09"/>
    <w:rsid w:val="00751E07"/>
    <w:rsid w:val="007520FF"/>
    <w:rsid w:val="0075221E"/>
    <w:rsid w:val="00752860"/>
    <w:rsid w:val="00752982"/>
    <w:rsid w:val="007529A6"/>
    <w:rsid w:val="00752D0C"/>
    <w:rsid w:val="00752D1D"/>
    <w:rsid w:val="00752EA3"/>
    <w:rsid w:val="0075326A"/>
    <w:rsid w:val="007537F7"/>
    <w:rsid w:val="00753819"/>
    <w:rsid w:val="007538DD"/>
    <w:rsid w:val="0075391A"/>
    <w:rsid w:val="00753A62"/>
    <w:rsid w:val="00753D4A"/>
    <w:rsid w:val="00753D5C"/>
    <w:rsid w:val="00753FBD"/>
    <w:rsid w:val="00753FF8"/>
    <w:rsid w:val="00754162"/>
    <w:rsid w:val="007541DC"/>
    <w:rsid w:val="007541E8"/>
    <w:rsid w:val="0075440B"/>
    <w:rsid w:val="00754411"/>
    <w:rsid w:val="00754435"/>
    <w:rsid w:val="00754606"/>
    <w:rsid w:val="0075468A"/>
    <w:rsid w:val="00754737"/>
    <w:rsid w:val="00754BBD"/>
    <w:rsid w:val="00754FD4"/>
    <w:rsid w:val="00754FEC"/>
    <w:rsid w:val="00755945"/>
    <w:rsid w:val="007559EA"/>
    <w:rsid w:val="00755C56"/>
    <w:rsid w:val="00755DA2"/>
    <w:rsid w:val="00755E43"/>
    <w:rsid w:val="00755F6D"/>
    <w:rsid w:val="0075622F"/>
    <w:rsid w:val="00756462"/>
    <w:rsid w:val="007564B1"/>
    <w:rsid w:val="007564BD"/>
    <w:rsid w:val="00756523"/>
    <w:rsid w:val="007566EA"/>
    <w:rsid w:val="00756758"/>
    <w:rsid w:val="00756A61"/>
    <w:rsid w:val="00756A65"/>
    <w:rsid w:val="0075715F"/>
    <w:rsid w:val="007572E1"/>
    <w:rsid w:val="00757335"/>
    <w:rsid w:val="007573BB"/>
    <w:rsid w:val="00757524"/>
    <w:rsid w:val="00757741"/>
    <w:rsid w:val="007577BF"/>
    <w:rsid w:val="007577C0"/>
    <w:rsid w:val="00757801"/>
    <w:rsid w:val="00757BBA"/>
    <w:rsid w:val="00757C3F"/>
    <w:rsid w:val="00757C86"/>
    <w:rsid w:val="00757DCA"/>
    <w:rsid w:val="00757F4E"/>
    <w:rsid w:val="0076008B"/>
    <w:rsid w:val="00760234"/>
    <w:rsid w:val="00760243"/>
    <w:rsid w:val="00760332"/>
    <w:rsid w:val="00760441"/>
    <w:rsid w:val="007604FF"/>
    <w:rsid w:val="007605C5"/>
    <w:rsid w:val="00760657"/>
    <w:rsid w:val="0076069A"/>
    <w:rsid w:val="007607F0"/>
    <w:rsid w:val="00760801"/>
    <w:rsid w:val="00760E90"/>
    <w:rsid w:val="00760F1B"/>
    <w:rsid w:val="00760F2D"/>
    <w:rsid w:val="00760F43"/>
    <w:rsid w:val="00761092"/>
    <w:rsid w:val="007611EE"/>
    <w:rsid w:val="007617FE"/>
    <w:rsid w:val="00761813"/>
    <w:rsid w:val="00761AD3"/>
    <w:rsid w:val="00761C5A"/>
    <w:rsid w:val="00761F3E"/>
    <w:rsid w:val="007620E6"/>
    <w:rsid w:val="00762244"/>
    <w:rsid w:val="007623AB"/>
    <w:rsid w:val="007623B3"/>
    <w:rsid w:val="007624C2"/>
    <w:rsid w:val="007626D7"/>
    <w:rsid w:val="007626E0"/>
    <w:rsid w:val="007627CB"/>
    <w:rsid w:val="007629F6"/>
    <w:rsid w:val="00762AAE"/>
    <w:rsid w:val="00762B4C"/>
    <w:rsid w:val="00762C17"/>
    <w:rsid w:val="00762CED"/>
    <w:rsid w:val="00762CFA"/>
    <w:rsid w:val="00762D31"/>
    <w:rsid w:val="007630A2"/>
    <w:rsid w:val="007630EF"/>
    <w:rsid w:val="00763251"/>
    <w:rsid w:val="007632C7"/>
    <w:rsid w:val="00763390"/>
    <w:rsid w:val="00763534"/>
    <w:rsid w:val="007635EE"/>
    <w:rsid w:val="007635F4"/>
    <w:rsid w:val="00763AA4"/>
    <w:rsid w:val="00763C8E"/>
    <w:rsid w:val="00763DC6"/>
    <w:rsid w:val="00763F71"/>
    <w:rsid w:val="00763FCA"/>
    <w:rsid w:val="007642DF"/>
    <w:rsid w:val="00764399"/>
    <w:rsid w:val="007645C3"/>
    <w:rsid w:val="00764740"/>
    <w:rsid w:val="00764AD2"/>
    <w:rsid w:val="00764ED9"/>
    <w:rsid w:val="007650D1"/>
    <w:rsid w:val="00765197"/>
    <w:rsid w:val="007651E6"/>
    <w:rsid w:val="007652C4"/>
    <w:rsid w:val="007652CC"/>
    <w:rsid w:val="00765597"/>
    <w:rsid w:val="00765604"/>
    <w:rsid w:val="00765610"/>
    <w:rsid w:val="007659BD"/>
    <w:rsid w:val="00765AD6"/>
    <w:rsid w:val="00765C8B"/>
    <w:rsid w:val="00765CA4"/>
    <w:rsid w:val="00765D74"/>
    <w:rsid w:val="00765E2F"/>
    <w:rsid w:val="0076609A"/>
    <w:rsid w:val="007660D2"/>
    <w:rsid w:val="00766348"/>
    <w:rsid w:val="007663C0"/>
    <w:rsid w:val="007665C5"/>
    <w:rsid w:val="007666F1"/>
    <w:rsid w:val="007667C8"/>
    <w:rsid w:val="0076691F"/>
    <w:rsid w:val="0076697F"/>
    <w:rsid w:val="007669F8"/>
    <w:rsid w:val="00766BCA"/>
    <w:rsid w:val="00766CD8"/>
    <w:rsid w:val="00766D5A"/>
    <w:rsid w:val="007671B5"/>
    <w:rsid w:val="007672A3"/>
    <w:rsid w:val="00767305"/>
    <w:rsid w:val="007675E0"/>
    <w:rsid w:val="00767960"/>
    <w:rsid w:val="00767A05"/>
    <w:rsid w:val="00767C4B"/>
    <w:rsid w:val="00767D9C"/>
    <w:rsid w:val="00767E53"/>
    <w:rsid w:val="00767FE7"/>
    <w:rsid w:val="00770143"/>
    <w:rsid w:val="00770365"/>
    <w:rsid w:val="00770765"/>
    <w:rsid w:val="007707FF"/>
    <w:rsid w:val="00770AA7"/>
    <w:rsid w:val="00770EF3"/>
    <w:rsid w:val="00770F16"/>
    <w:rsid w:val="00770FA9"/>
    <w:rsid w:val="0077100E"/>
    <w:rsid w:val="007711EE"/>
    <w:rsid w:val="007711FA"/>
    <w:rsid w:val="00771503"/>
    <w:rsid w:val="00771578"/>
    <w:rsid w:val="00771775"/>
    <w:rsid w:val="0077178D"/>
    <w:rsid w:val="00771A36"/>
    <w:rsid w:val="00771AB7"/>
    <w:rsid w:val="00771C91"/>
    <w:rsid w:val="00771D1C"/>
    <w:rsid w:val="00771EE7"/>
    <w:rsid w:val="00771F3D"/>
    <w:rsid w:val="0077222E"/>
    <w:rsid w:val="007726E1"/>
    <w:rsid w:val="00772879"/>
    <w:rsid w:val="00772A59"/>
    <w:rsid w:val="00772AED"/>
    <w:rsid w:val="00772D9E"/>
    <w:rsid w:val="00772E05"/>
    <w:rsid w:val="00772E96"/>
    <w:rsid w:val="00772EDC"/>
    <w:rsid w:val="00772F57"/>
    <w:rsid w:val="007732A7"/>
    <w:rsid w:val="00773302"/>
    <w:rsid w:val="0077334B"/>
    <w:rsid w:val="0077343B"/>
    <w:rsid w:val="007734AC"/>
    <w:rsid w:val="00773537"/>
    <w:rsid w:val="00773639"/>
    <w:rsid w:val="00773832"/>
    <w:rsid w:val="007738D9"/>
    <w:rsid w:val="00773A80"/>
    <w:rsid w:val="00773C76"/>
    <w:rsid w:val="00773C8D"/>
    <w:rsid w:val="0077401D"/>
    <w:rsid w:val="007740E7"/>
    <w:rsid w:val="00774204"/>
    <w:rsid w:val="0077441A"/>
    <w:rsid w:val="00774437"/>
    <w:rsid w:val="0077469A"/>
    <w:rsid w:val="00774804"/>
    <w:rsid w:val="00774AEC"/>
    <w:rsid w:val="00774AF1"/>
    <w:rsid w:val="00774BE2"/>
    <w:rsid w:val="00774D28"/>
    <w:rsid w:val="00774E03"/>
    <w:rsid w:val="0077502F"/>
    <w:rsid w:val="007750DC"/>
    <w:rsid w:val="0077510D"/>
    <w:rsid w:val="0077521E"/>
    <w:rsid w:val="0077537F"/>
    <w:rsid w:val="0077582A"/>
    <w:rsid w:val="0077586F"/>
    <w:rsid w:val="00775986"/>
    <w:rsid w:val="00775B24"/>
    <w:rsid w:val="00775B6F"/>
    <w:rsid w:val="00775C37"/>
    <w:rsid w:val="00775D2C"/>
    <w:rsid w:val="00775D9B"/>
    <w:rsid w:val="00775EA7"/>
    <w:rsid w:val="00775F48"/>
    <w:rsid w:val="00775F7A"/>
    <w:rsid w:val="00775FBD"/>
    <w:rsid w:val="00776061"/>
    <w:rsid w:val="00776340"/>
    <w:rsid w:val="007764EB"/>
    <w:rsid w:val="0077663C"/>
    <w:rsid w:val="00776651"/>
    <w:rsid w:val="00776A47"/>
    <w:rsid w:val="00776C95"/>
    <w:rsid w:val="00776D95"/>
    <w:rsid w:val="00776FFC"/>
    <w:rsid w:val="0077734E"/>
    <w:rsid w:val="007773D4"/>
    <w:rsid w:val="007773EA"/>
    <w:rsid w:val="007774AC"/>
    <w:rsid w:val="00777A2A"/>
    <w:rsid w:val="007803E3"/>
    <w:rsid w:val="0078053B"/>
    <w:rsid w:val="00780674"/>
    <w:rsid w:val="00780852"/>
    <w:rsid w:val="007809B1"/>
    <w:rsid w:val="00780AC9"/>
    <w:rsid w:val="00780B59"/>
    <w:rsid w:val="00780B87"/>
    <w:rsid w:val="00780C68"/>
    <w:rsid w:val="00780D26"/>
    <w:rsid w:val="00780EDD"/>
    <w:rsid w:val="00780F46"/>
    <w:rsid w:val="0078112D"/>
    <w:rsid w:val="00781293"/>
    <w:rsid w:val="0078140E"/>
    <w:rsid w:val="007816BF"/>
    <w:rsid w:val="00781707"/>
    <w:rsid w:val="00781766"/>
    <w:rsid w:val="0078198C"/>
    <w:rsid w:val="00781990"/>
    <w:rsid w:val="00781A05"/>
    <w:rsid w:val="00781A06"/>
    <w:rsid w:val="00781BE2"/>
    <w:rsid w:val="00781C14"/>
    <w:rsid w:val="00781E7F"/>
    <w:rsid w:val="00781E99"/>
    <w:rsid w:val="00781EFE"/>
    <w:rsid w:val="00781F6F"/>
    <w:rsid w:val="00782302"/>
    <w:rsid w:val="00782360"/>
    <w:rsid w:val="00782373"/>
    <w:rsid w:val="007824B7"/>
    <w:rsid w:val="0078250B"/>
    <w:rsid w:val="00782646"/>
    <w:rsid w:val="00782919"/>
    <w:rsid w:val="0078295F"/>
    <w:rsid w:val="00782B22"/>
    <w:rsid w:val="00782C21"/>
    <w:rsid w:val="00782C9D"/>
    <w:rsid w:val="0078311A"/>
    <w:rsid w:val="00783174"/>
    <w:rsid w:val="0078336C"/>
    <w:rsid w:val="0078343A"/>
    <w:rsid w:val="00783766"/>
    <w:rsid w:val="00783822"/>
    <w:rsid w:val="00783862"/>
    <w:rsid w:val="00783A57"/>
    <w:rsid w:val="00783B20"/>
    <w:rsid w:val="00783DE9"/>
    <w:rsid w:val="00783F6D"/>
    <w:rsid w:val="0078405B"/>
    <w:rsid w:val="0078419D"/>
    <w:rsid w:val="0078431A"/>
    <w:rsid w:val="007843A2"/>
    <w:rsid w:val="00784579"/>
    <w:rsid w:val="0078465C"/>
    <w:rsid w:val="007848AD"/>
    <w:rsid w:val="007849F8"/>
    <w:rsid w:val="00784AB0"/>
    <w:rsid w:val="00784B90"/>
    <w:rsid w:val="00784C84"/>
    <w:rsid w:val="00784F85"/>
    <w:rsid w:val="00785526"/>
    <w:rsid w:val="007856FB"/>
    <w:rsid w:val="007859B7"/>
    <w:rsid w:val="00785B4A"/>
    <w:rsid w:val="00785B4E"/>
    <w:rsid w:val="00785C5D"/>
    <w:rsid w:val="00785C60"/>
    <w:rsid w:val="00785CB4"/>
    <w:rsid w:val="00785CE0"/>
    <w:rsid w:val="00785D1F"/>
    <w:rsid w:val="00785D25"/>
    <w:rsid w:val="00785DC7"/>
    <w:rsid w:val="00785EFA"/>
    <w:rsid w:val="00785F03"/>
    <w:rsid w:val="0078654D"/>
    <w:rsid w:val="007869F8"/>
    <w:rsid w:val="00786B33"/>
    <w:rsid w:val="00786E05"/>
    <w:rsid w:val="00786E2A"/>
    <w:rsid w:val="00786E9F"/>
    <w:rsid w:val="00786F48"/>
    <w:rsid w:val="0078713E"/>
    <w:rsid w:val="007871E8"/>
    <w:rsid w:val="007872CC"/>
    <w:rsid w:val="007872DE"/>
    <w:rsid w:val="00787305"/>
    <w:rsid w:val="00787388"/>
    <w:rsid w:val="00787422"/>
    <w:rsid w:val="007874F8"/>
    <w:rsid w:val="007876E6"/>
    <w:rsid w:val="00790181"/>
    <w:rsid w:val="00790232"/>
    <w:rsid w:val="00790363"/>
    <w:rsid w:val="00790396"/>
    <w:rsid w:val="007904C5"/>
    <w:rsid w:val="0079054D"/>
    <w:rsid w:val="007905B4"/>
    <w:rsid w:val="00790673"/>
    <w:rsid w:val="00790831"/>
    <w:rsid w:val="00790C82"/>
    <w:rsid w:val="00790E94"/>
    <w:rsid w:val="00790F1B"/>
    <w:rsid w:val="0079103E"/>
    <w:rsid w:val="0079105C"/>
    <w:rsid w:val="0079110A"/>
    <w:rsid w:val="007911B9"/>
    <w:rsid w:val="00791271"/>
    <w:rsid w:val="0079128B"/>
    <w:rsid w:val="007912A9"/>
    <w:rsid w:val="0079141F"/>
    <w:rsid w:val="0079158A"/>
    <w:rsid w:val="0079166E"/>
    <w:rsid w:val="0079169D"/>
    <w:rsid w:val="00791E98"/>
    <w:rsid w:val="00791EBF"/>
    <w:rsid w:val="00792073"/>
    <w:rsid w:val="00792201"/>
    <w:rsid w:val="0079226A"/>
    <w:rsid w:val="00792465"/>
    <w:rsid w:val="0079255E"/>
    <w:rsid w:val="007925A0"/>
    <w:rsid w:val="00792647"/>
    <w:rsid w:val="007926C7"/>
    <w:rsid w:val="0079274B"/>
    <w:rsid w:val="00792933"/>
    <w:rsid w:val="00792AA0"/>
    <w:rsid w:val="00792D2E"/>
    <w:rsid w:val="00792E7D"/>
    <w:rsid w:val="00793050"/>
    <w:rsid w:val="007931F5"/>
    <w:rsid w:val="00793360"/>
    <w:rsid w:val="00793413"/>
    <w:rsid w:val="00793437"/>
    <w:rsid w:val="007934BC"/>
    <w:rsid w:val="007934DB"/>
    <w:rsid w:val="007935FA"/>
    <w:rsid w:val="007935FE"/>
    <w:rsid w:val="00793645"/>
    <w:rsid w:val="0079368F"/>
    <w:rsid w:val="00793BEE"/>
    <w:rsid w:val="00793DE7"/>
    <w:rsid w:val="00793F93"/>
    <w:rsid w:val="00793F9F"/>
    <w:rsid w:val="00794069"/>
    <w:rsid w:val="0079451D"/>
    <w:rsid w:val="00794702"/>
    <w:rsid w:val="00794891"/>
    <w:rsid w:val="007949D0"/>
    <w:rsid w:val="00794BEC"/>
    <w:rsid w:val="00794CEB"/>
    <w:rsid w:val="00794E34"/>
    <w:rsid w:val="00794EA0"/>
    <w:rsid w:val="00795075"/>
    <w:rsid w:val="00795116"/>
    <w:rsid w:val="007952DD"/>
    <w:rsid w:val="00795354"/>
    <w:rsid w:val="0079544E"/>
    <w:rsid w:val="007954CF"/>
    <w:rsid w:val="007955EA"/>
    <w:rsid w:val="007958C0"/>
    <w:rsid w:val="007958CC"/>
    <w:rsid w:val="00795D5E"/>
    <w:rsid w:val="00795E92"/>
    <w:rsid w:val="00795ED0"/>
    <w:rsid w:val="00795F09"/>
    <w:rsid w:val="00795FFD"/>
    <w:rsid w:val="007961BD"/>
    <w:rsid w:val="00796388"/>
    <w:rsid w:val="007963FB"/>
    <w:rsid w:val="007965E5"/>
    <w:rsid w:val="00796696"/>
    <w:rsid w:val="007966EC"/>
    <w:rsid w:val="00796719"/>
    <w:rsid w:val="0079671D"/>
    <w:rsid w:val="0079675A"/>
    <w:rsid w:val="007969EE"/>
    <w:rsid w:val="00796A2A"/>
    <w:rsid w:val="00796D25"/>
    <w:rsid w:val="00796D7D"/>
    <w:rsid w:val="00796E7D"/>
    <w:rsid w:val="00796F4F"/>
    <w:rsid w:val="00796F53"/>
    <w:rsid w:val="00796FC4"/>
    <w:rsid w:val="007971F8"/>
    <w:rsid w:val="0079778F"/>
    <w:rsid w:val="0079790E"/>
    <w:rsid w:val="0079792A"/>
    <w:rsid w:val="00797973"/>
    <w:rsid w:val="00797984"/>
    <w:rsid w:val="007979DF"/>
    <w:rsid w:val="007979F5"/>
    <w:rsid w:val="00797A76"/>
    <w:rsid w:val="00797AD6"/>
    <w:rsid w:val="00797B61"/>
    <w:rsid w:val="00797BA7"/>
    <w:rsid w:val="00797D02"/>
    <w:rsid w:val="00797F65"/>
    <w:rsid w:val="007A0025"/>
    <w:rsid w:val="007A019A"/>
    <w:rsid w:val="007A05F7"/>
    <w:rsid w:val="007A0737"/>
    <w:rsid w:val="007A0A48"/>
    <w:rsid w:val="007A0AC9"/>
    <w:rsid w:val="007A0B25"/>
    <w:rsid w:val="007A0B3C"/>
    <w:rsid w:val="007A0B72"/>
    <w:rsid w:val="007A0BB8"/>
    <w:rsid w:val="007A0E1C"/>
    <w:rsid w:val="007A0E2A"/>
    <w:rsid w:val="007A1430"/>
    <w:rsid w:val="007A17EE"/>
    <w:rsid w:val="007A18F3"/>
    <w:rsid w:val="007A19B8"/>
    <w:rsid w:val="007A19CF"/>
    <w:rsid w:val="007A19D9"/>
    <w:rsid w:val="007A1B35"/>
    <w:rsid w:val="007A1CCE"/>
    <w:rsid w:val="007A1DFA"/>
    <w:rsid w:val="007A1E49"/>
    <w:rsid w:val="007A2012"/>
    <w:rsid w:val="007A2694"/>
    <w:rsid w:val="007A279E"/>
    <w:rsid w:val="007A2996"/>
    <w:rsid w:val="007A29A9"/>
    <w:rsid w:val="007A2A25"/>
    <w:rsid w:val="007A2C73"/>
    <w:rsid w:val="007A2CC5"/>
    <w:rsid w:val="007A2FE4"/>
    <w:rsid w:val="007A3068"/>
    <w:rsid w:val="007A306C"/>
    <w:rsid w:val="007A314F"/>
    <w:rsid w:val="007A327D"/>
    <w:rsid w:val="007A373A"/>
    <w:rsid w:val="007A3783"/>
    <w:rsid w:val="007A3863"/>
    <w:rsid w:val="007A38DE"/>
    <w:rsid w:val="007A39B5"/>
    <w:rsid w:val="007A3CCC"/>
    <w:rsid w:val="007A3DC2"/>
    <w:rsid w:val="007A3E41"/>
    <w:rsid w:val="007A3FDF"/>
    <w:rsid w:val="007A4114"/>
    <w:rsid w:val="007A4267"/>
    <w:rsid w:val="007A439D"/>
    <w:rsid w:val="007A4432"/>
    <w:rsid w:val="007A449F"/>
    <w:rsid w:val="007A44E8"/>
    <w:rsid w:val="007A4628"/>
    <w:rsid w:val="007A46C6"/>
    <w:rsid w:val="007A48E7"/>
    <w:rsid w:val="007A4A00"/>
    <w:rsid w:val="007A4A3F"/>
    <w:rsid w:val="007A4B79"/>
    <w:rsid w:val="007A4BF6"/>
    <w:rsid w:val="007A4DCC"/>
    <w:rsid w:val="007A4E76"/>
    <w:rsid w:val="007A4FA5"/>
    <w:rsid w:val="007A5135"/>
    <w:rsid w:val="007A53FD"/>
    <w:rsid w:val="007A565D"/>
    <w:rsid w:val="007A5839"/>
    <w:rsid w:val="007A59C1"/>
    <w:rsid w:val="007A5A86"/>
    <w:rsid w:val="007A5B05"/>
    <w:rsid w:val="007A5D0F"/>
    <w:rsid w:val="007A61F5"/>
    <w:rsid w:val="007A64C2"/>
    <w:rsid w:val="007A6607"/>
    <w:rsid w:val="007A661E"/>
    <w:rsid w:val="007A67A1"/>
    <w:rsid w:val="007A67CB"/>
    <w:rsid w:val="007A67DD"/>
    <w:rsid w:val="007A686F"/>
    <w:rsid w:val="007A6AFE"/>
    <w:rsid w:val="007A6BAD"/>
    <w:rsid w:val="007A6D34"/>
    <w:rsid w:val="007A6D5B"/>
    <w:rsid w:val="007A6E10"/>
    <w:rsid w:val="007A6E5F"/>
    <w:rsid w:val="007A702C"/>
    <w:rsid w:val="007A723F"/>
    <w:rsid w:val="007A732B"/>
    <w:rsid w:val="007A7445"/>
    <w:rsid w:val="007A74FD"/>
    <w:rsid w:val="007A761D"/>
    <w:rsid w:val="007A7633"/>
    <w:rsid w:val="007A7792"/>
    <w:rsid w:val="007A77A9"/>
    <w:rsid w:val="007A7AEC"/>
    <w:rsid w:val="007A7F09"/>
    <w:rsid w:val="007A7F10"/>
    <w:rsid w:val="007B0325"/>
    <w:rsid w:val="007B04E3"/>
    <w:rsid w:val="007B06D1"/>
    <w:rsid w:val="007B0805"/>
    <w:rsid w:val="007B09CE"/>
    <w:rsid w:val="007B0C56"/>
    <w:rsid w:val="007B0D42"/>
    <w:rsid w:val="007B0D4A"/>
    <w:rsid w:val="007B0D58"/>
    <w:rsid w:val="007B0DFF"/>
    <w:rsid w:val="007B10CB"/>
    <w:rsid w:val="007B1284"/>
    <w:rsid w:val="007B1529"/>
    <w:rsid w:val="007B15DE"/>
    <w:rsid w:val="007B195B"/>
    <w:rsid w:val="007B1998"/>
    <w:rsid w:val="007B1A8F"/>
    <w:rsid w:val="007B1BD4"/>
    <w:rsid w:val="007B1BEA"/>
    <w:rsid w:val="007B1C3D"/>
    <w:rsid w:val="007B1E47"/>
    <w:rsid w:val="007B1EF8"/>
    <w:rsid w:val="007B1F35"/>
    <w:rsid w:val="007B2420"/>
    <w:rsid w:val="007B2655"/>
    <w:rsid w:val="007B273C"/>
    <w:rsid w:val="007B2924"/>
    <w:rsid w:val="007B2BE9"/>
    <w:rsid w:val="007B2E0F"/>
    <w:rsid w:val="007B3079"/>
    <w:rsid w:val="007B3122"/>
    <w:rsid w:val="007B325E"/>
    <w:rsid w:val="007B3312"/>
    <w:rsid w:val="007B33F9"/>
    <w:rsid w:val="007B365C"/>
    <w:rsid w:val="007B375B"/>
    <w:rsid w:val="007B38CF"/>
    <w:rsid w:val="007B3A3B"/>
    <w:rsid w:val="007B3B40"/>
    <w:rsid w:val="007B3C7C"/>
    <w:rsid w:val="007B3E54"/>
    <w:rsid w:val="007B4172"/>
    <w:rsid w:val="007B43D7"/>
    <w:rsid w:val="007B43DD"/>
    <w:rsid w:val="007B453C"/>
    <w:rsid w:val="007B4797"/>
    <w:rsid w:val="007B4807"/>
    <w:rsid w:val="007B486F"/>
    <w:rsid w:val="007B49A6"/>
    <w:rsid w:val="007B4D37"/>
    <w:rsid w:val="007B4F82"/>
    <w:rsid w:val="007B5010"/>
    <w:rsid w:val="007B5025"/>
    <w:rsid w:val="007B51E9"/>
    <w:rsid w:val="007B5271"/>
    <w:rsid w:val="007B5383"/>
    <w:rsid w:val="007B55A3"/>
    <w:rsid w:val="007B5642"/>
    <w:rsid w:val="007B5703"/>
    <w:rsid w:val="007B5738"/>
    <w:rsid w:val="007B59E3"/>
    <w:rsid w:val="007B5B39"/>
    <w:rsid w:val="007B6136"/>
    <w:rsid w:val="007B630C"/>
    <w:rsid w:val="007B64F4"/>
    <w:rsid w:val="007B64FA"/>
    <w:rsid w:val="007B665E"/>
    <w:rsid w:val="007B667C"/>
    <w:rsid w:val="007B6788"/>
    <w:rsid w:val="007B686B"/>
    <w:rsid w:val="007B6920"/>
    <w:rsid w:val="007B6A8D"/>
    <w:rsid w:val="007B6B2D"/>
    <w:rsid w:val="007B6CF3"/>
    <w:rsid w:val="007B6D30"/>
    <w:rsid w:val="007B700D"/>
    <w:rsid w:val="007B714B"/>
    <w:rsid w:val="007B71E7"/>
    <w:rsid w:val="007B746A"/>
    <w:rsid w:val="007B7599"/>
    <w:rsid w:val="007B7A0A"/>
    <w:rsid w:val="007B7ACE"/>
    <w:rsid w:val="007B7CE0"/>
    <w:rsid w:val="007B7DAB"/>
    <w:rsid w:val="007C0053"/>
    <w:rsid w:val="007C0185"/>
    <w:rsid w:val="007C0540"/>
    <w:rsid w:val="007C06EA"/>
    <w:rsid w:val="007C0AC0"/>
    <w:rsid w:val="007C0ED9"/>
    <w:rsid w:val="007C1089"/>
    <w:rsid w:val="007C11EB"/>
    <w:rsid w:val="007C142D"/>
    <w:rsid w:val="007C16ED"/>
    <w:rsid w:val="007C16FE"/>
    <w:rsid w:val="007C1710"/>
    <w:rsid w:val="007C192B"/>
    <w:rsid w:val="007C1A30"/>
    <w:rsid w:val="007C1A44"/>
    <w:rsid w:val="007C1AAF"/>
    <w:rsid w:val="007C1AD0"/>
    <w:rsid w:val="007C1C58"/>
    <w:rsid w:val="007C1CAF"/>
    <w:rsid w:val="007C1EF7"/>
    <w:rsid w:val="007C2138"/>
    <w:rsid w:val="007C219C"/>
    <w:rsid w:val="007C2294"/>
    <w:rsid w:val="007C236A"/>
    <w:rsid w:val="007C247E"/>
    <w:rsid w:val="007C2593"/>
    <w:rsid w:val="007C25E5"/>
    <w:rsid w:val="007C2C4D"/>
    <w:rsid w:val="007C2D3A"/>
    <w:rsid w:val="007C2E06"/>
    <w:rsid w:val="007C2E43"/>
    <w:rsid w:val="007C2E97"/>
    <w:rsid w:val="007C300F"/>
    <w:rsid w:val="007C30FD"/>
    <w:rsid w:val="007C32C5"/>
    <w:rsid w:val="007C32D1"/>
    <w:rsid w:val="007C33E1"/>
    <w:rsid w:val="007C344F"/>
    <w:rsid w:val="007C3576"/>
    <w:rsid w:val="007C35BA"/>
    <w:rsid w:val="007C37A1"/>
    <w:rsid w:val="007C3B5D"/>
    <w:rsid w:val="007C3CDC"/>
    <w:rsid w:val="007C3DF9"/>
    <w:rsid w:val="007C40E0"/>
    <w:rsid w:val="007C4820"/>
    <w:rsid w:val="007C4872"/>
    <w:rsid w:val="007C4BF5"/>
    <w:rsid w:val="007C4DBC"/>
    <w:rsid w:val="007C5016"/>
    <w:rsid w:val="007C5054"/>
    <w:rsid w:val="007C5066"/>
    <w:rsid w:val="007C523E"/>
    <w:rsid w:val="007C5255"/>
    <w:rsid w:val="007C53D1"/>
    <w:rsid w:val="007C552B"/>
    <w:rsid w:val="007C5589"/>
    <w:rsid w:val="007C56F4"/>
    <w:rsid w:val="007C58C8"/>
    <w:rsid w:val="007C622D"/>
    <w:rsid w:val="007C63B0"/>
    <w:rsid w:val="007C650D"/>
    <w:rsid w:val="007C65A0"/>
    <w:rsid w:val="007C6B9D"/>
    <w:rsid w:val="007C6D05"/>
    <w:rsid w:val="007C6F7B"/>
    <w:rsid w:val="007C6FBB"/>
    <w:rsid w:val="007C7089"/>
    <w:rsid w:val="007C724A"/>
    <w:rsid w:val="007C7291"/>
    <w:rsid w:val="007C72E4"/>
    <w:rsid w:val="007C730E"/>
    <w:rsid w:val="007C7342"/>
    <w:rsid w:val="007C7421"/>
    <w:rsid w:val="007C77D0"/>
    <w:rsid w:val="007C78A0"/>
    <w:rsid w:val="007C79AD"/>
    <w:rsid w:val="007C7B4A"/>
    <w:rsid w:val="007C7B5F"/>
    <w:rsid w:val="007D00C3"/>
    <w:rsid w:val="007D0374"/>
    <w:rsid w:val="007D0422"/>
    <w:rsid w:val="007D0475"/>
    <w:rsid w:val="007D072B"/>
    <w:rsid w:val="007D0741"/>
    <w:rsid w:val="007D088F"/>
    <w:rsid w:val="007D089D"/>
    <w:rsid w:val="007D0ACB"/>
    <w:rsid w:val="007D0D02"/>
    <w:rsid w:val="007D0EA4"/>
    <w:rsid w:val="007D0F27"/>
    <w:rsid w:val="007D11B6"/>
    <w:rsid w:val="007D13B4"/>
    <w:rsid w:val="007D148D"/>
    <w:rsid w:val="007D1553"/>
    <w:rsid w:val="007D1DF7"/>
    <w:rsid w:val="007D1E42"/>
    <w:rsid w:val="007D1FBC"/>
    <w:rsid w:val="007D2298"/>
    <w:rsid w:val="007D22FC"/>
    <w:rsid w:val="007D23F8"/>
    <w:rsid w:val="007D2426"/>
    <w:rsid w:val="007D24D9"/>
    <w:rsid w:val="007D268D"/>
    <w:rsid w:val="007D26B1"/>
    <w:rsid w:val="007D26FE"/>
    <w:rsid w:val="007D2804"/>
    <w:rsid w:val="007D2922"/>
    <w:rsid w:val="007D2A56"/>
    <w:rsid w:val="007D2E19"/>
    <w:rsid w:val="007D2E92"/>
    <w:rsid w:val="007D2EEE"/>
    <w:rsid w:val="007D3014"/>
    <w:rsid w:val="007D3105"/>
    <w:rsid w:val="007D3465"/>
    <w:rsid w:val="007D355E"/>
    <w:rsid w:val="007D3647"/>
    <w:rsid w:val="007D37CE"/>
    <w:rsid w:val="007D3884"/>
    <w:rsid w:val="007D38E4"/>
    <w:rsid w:val="007D3ADF"/>
    <w:rsid w:val="007D3C8F"/>
    <w:rsid w:val="007D3EE4"/>
    <w:rsid w:val="007D4012"/>
    <w:rsid w:val="007D44D0"/>
    <w:rsid w:val="007D47EC"/>
    <w:rsid w:val="007D488D"/>
    <w:rsid w:val="007D48BE"/>
    <w:rsid w:val="007D493A"/>
    <w:rsid w:val="007D4956"/>
    <w:rsid w:val="007D4A10"/>
    <w:rsid w:val="007D4B5A"/>
    <w:rsid w:val="007D4C1C"/>
    <w:rsid w:val="007D4C2A"/>
    <w:rsid w:val="007D4D39"/>
    <w:rsid w:val="007D4DBD"/>
    <w:rsid w:val="007D5596"/>
    <w:rsid w:val="007D56D7"/>
    <w:rsid w:val="007D56ED"/>
    <w:rsid w:val="007D5756"/>
    <w:rsid w:val="007D57B6"/>
    <w:rsid w:val="007D57FA"/>
    <w:rsid w:val="007D592E"/>
    <w:rsid w:val="007D5984"/>
    <w:rsid w:val="007D5BD3"/>
    <w:rsid w:val="007D5EF0"/>
    <w:rsid w:val="007D5F3C"/>
    <w:rsid w:val="007D601A"/>
    <w:rsid w:val="007D60DA"/>
    <w:rsid w:val="007D6120"/>
    <w:rsid w:val="007D6228"/>
    <w:rsid w:val="007D63D3"/>
    <w:rsid w:val="007D6549"/>
    <w:rsid w:val="007D6612"/>
    <w:rsid w:val="007D662D"/>
    <w:rsid w:val="007D6B09"/>
    <w:rsid w:val="007D6BE5"/>
    <w:rsid w:val="007D6C6D"/>
    <w:rsid w:val="007D6D8C"/>
    <w:rsid w:val="007D6E11"/>
    <w:rsid w:val="007D6F95"/>
    <w:rsid w:val="007D7008"/>
    <w:rsid w:val="007D71B5"/>
    <w:rsid w:val="007D7309"/>
    <w:rsid w:val="007D731C"/>
    <w:rsid w:val="007D7350"/>
    <w:rsid w:val="007D7795"/>
    <w:rsid w:val="007D789C"/>
    <w:rsid w:val="007D7B8F"/>
    <w:rsid w:val="007D7ED8"/>
    <w:rsid w:val="007D7FE3"/>
    <w:rsid w:val="007E000B"/>
    <w:rsid w:val="007E05CE"/>
    <w:rsid w:val="007E05D7"/>
    <w:rsid w:val="007E064D"/>
    <w:rsid w:val="007E0684"/>
    <w:rsid w:val="007E07F5"/>
    <w:rsid w:val="007E0908"/>
    <w:rsid w:val="007E0A0A"/>
    <w:rsid w:val="007E0AC3"/>
    <w:rsid w:val="007E0C7D"/>
    <w:rsid w:val="007E0CEB"/>
    <w:rsid w:val="007E0D5E"/>
    <w:rsid w:val="007E0EC2"/>
    <w:rsid w:val="007E1052"/>
    <w:rsid w:val="007E13E1"/>
    <w:rsid w:val="007E13EE"/>
    <w:rsid w:val="007E1492"/>
    <w:rsid w:val="007E1507"/>
    <w:rsid w:val="007E1635"/>
    <w:rsid w:val="007E1879"/>
    <w:rsid w:val="007E18DA"/>
    <w:rsid w:val="007E192E"/>
    <w:rsid w:val="007E1BC5"/>
    <w:rsid w:val="007E1FB6"/>
    <w:rsid w:val="007E1FE6"/>
    <w:rsid w:val="007E1FEA"/>
    <w:rsid w:val="007E208A"/>
    <w:rsid w:val="007E21BA"/>
    <w:rsid w:val="007E21C9"/>
    <w:rsid w:val="007E21F2"/>
    <w:rsid w:val="007E24DC"/>
    <w:rsid w:val="007E259A"/>
    <w:rsid w:val="007E26B0"/>
    <w:rsid w:val="007E2807"/>
    <w:rsid w:val="007E29D8"/>
    <w:rsid w:val="007E2B83"/>
    <w:rsid w:val="007E2CF3"/>
    <w:rsid w:val="007E2CF9"/>
    <w:rsid w:val="007E2E3B"/>
    <w:rsid w:val="007E2E51"/>
    <w:rsid w:val="007E3160"/>
    <w:rsid w:val="007E349D"/>
    <w:rsid w:val="007E36A9"/>
    <w:rsid w:val="007E36BF"/>
    <w:rsid w:val="007E3C41"/>
    <w:rsid w:val="007E3E03"/>
    <w:rsid w:val="007E3EC5"/>
    <w:rsid w:val="007E3F34"/>
    <w:rsid w:val="007E40EA"/>
    <w:rsid w:val="007E4129"/>
    <w:rsid w:val="007E4242"/>
    <w:rsid w:val="007E4291"/>
    <w:rsid w:val="007E4391"/>
    <w:rsid w:val="007E4844"/>
    <w:rsid w:val="007E49B7"/>
    <w:rsid w:val="007E49E7"/>
    <w:rsid w:val="007E4B14"/>
    <w:rsid w:val="007E4C4E"/>
    <w:rsid w:val="007E4CA1"/>
    <w:rsid w:val="007E4CB4"/>
    <w:rsid w:val="007E4CB9"/>
    <w:rsid w:val="007E5160"/>
    <w:rsid w:val="007E5213"/>
    <w:rsid w:val="007E532C"/>
    <w:rsid w:val="007E556A"/>
    <w:rsid w:val="007E5849"/>
    <w:rsid w:val="007E5952"/>
    <w:rsid w:val="007E59E6"/>
    <w:rsid w:val="007E5BE6"/>
    <w:rsid w:val="007E5CB8"/>
    <w:rsid w:val="007E5CC3"/>
    <w:rsid w:val="007E5E0D"/>
    <w:rsid w:val="007E5E16"/>
    <w:rsid w:val="007E5F4B"/>
    <w:rsid w:val="007E61FE"/>
    <w:rsid w:val="007E652B"/>
    <w:rsid w:val="007E6703"/>
    <w:rsid w:val="007E67FD"/>
    <w:rsid w:val="007E683F"/>
    <w:rsid w:val="007E68E9"/>
    <w:rsid w:val="007E6F95"/>
    <w:rsid w:val="007E6FF4"/>
    <w:rsid w:val="007E70EA"/>
    <w:rsid w:val="007E7165"/>
    <w:rsid w:val="007E7184"/>
    <w:rsid w:val="007E7238"/>
    <w:rsid w:val="007E773F"/>
    <w:rsid w:val="007E77C1"/>
    <w:rsid w:val="007E78D7"/>
    <w:rsid w:val="007E7951"/>
    <w:rsid w:val="007E7A8D"/>
    <w:rsid w:val="007E7D5D"/>
    <w:rsid w:val="007E7FCF"/>
    <w:rsid w:val="007F015F"/>
    <w:rsid w:val="007F034D"/>
    <w:rsid w:val="007F0627"/>
    <w:rsid w:val="007F07DF"/>
    <w:rsid w:val="007F0A77"/>
    <w:rsid w:val="007F0D93"/>
    <w:rsid w:val="007F0E2C"/>
    <w:rsid w:val="007F10E7"/>
    <w:rsid w:val="007F115D"/>
    <w:rsid w:val="007F1280"/>
    <w:rsid w:val="007F14B5"/>
    <w:rsid w:val="007F1804"/>
    <w:rsid w:val="007F19AC"/>
    <w:rsid w:val="007F1BD1"/>
    <w:rsid w:val="007F1E3A"/>
    <w:rsid w:val="007F1F06"/>
    <w:rsid w:val="007F1F59"/>
    <w:rsid w:val="007F20C2"/>
    <w:rsid w:val="007F20F0"/>
    <w:rsid w:val="007F2288"/>
    <w:rsid w:val="007F2315"/>
    <w:rsid w:val="007F2500"/>
    <w:rsid w:val="007F25FC"/>
    <w:rsid w:val="007F2959"/>
    <w:rsid w:val="007F29C7"/>
    <w:rsid w:val="007F2CD1"/>
    <w:rsid w:val="007F2CFD"/>
    <w:rsid w:val="007F2D0F"/>
    <w:rsid w:val="007F2E23"/>
    <w:rsid w:val="007F2F98"/>
    <w:rsid w:val="007F30B1"/>
    <w:rsid w:val="007F3105"/>
    <w:rsid w:val="007F3380"/>
    <w:rsid w:val="007F382C"/>
    <w:rsid w:val="007F3899"/>
    <w:rsid w:val="007F3A4B"/>
    <w:rsid w:val="007F3C3C"/>
    <w:rsid w:val="007F3CA3"/>
    <w:rsid w:val="007F3F2A"/>
    <w:rsid w:val="007F3F52"/>
    <w:rsid w:val="007F3FBF"/>
    <w:rsid w:val="007F40DF"/>
    <w:rsid w:val="007F41C6"/>
    <w:rsid w:val="007F42FD"/>
    <w:rsid w:val="007F430C"/>
    <w:rsid w:val="007F43A2"/>
    <w:rsid w:val="007F4740"/>
    <w:rsid w:val="007F4882"/>
    <w:rsid w:val="007F4AE6"/>
    <w:rsid w:val="007F4B83"/>
    <w:rsid w:val="007F4C07"/>
    <w:rsid w:val="007F4CAB"/>
    <w:rsid w:val="007F4EF7"/>
    <w:rsid w:val="007F4FC8"/>
    <w:rsid w:val="007F52A5"/>
    <w:rsid w:val="007F52CC"/>
    <w:rsid w:val="007F535D"/>
    <w:rsid w:val="007F5539"/>
    <w:rsid w:val="007F5558"/>
    <w:rsid w:val="007F5A3F"/>
    <w:rsid w:val="007F5C0E"/>
    <w:rsid w:val="007F5E11"/>
    <w:rsid w:val="007F5E26"/>
    <w:rsid w:val="007F5E9A"/>
    <w:rsid w:val="007F5EF9"/>
    <w:rsid w:val="007F6049"/>
    <w:rsid w:val="007F6183"/>
    <w:rsid w:val="007F6329"/>
    <w:rsid w:val="007F6531"/>
    <w:rsid w:val="007F6595"/>
    <w:rsid w:val="007F6693"/>
    <w:rsid w:val="007F68CE"/>
    <w:rsid w:val="007F6AD0"/>
    <w:rsid w:val="007F6CAC"/>
    <w:rsid w:val="007F6DD0"/>
    <w:rsid w:val="007F6E0B"/>
    <w:rsid w:val="007F6E6D"/>
    <w:rsid w:val="007F6FD7"/>
    <w:rsid w:val="007F70F3"/>
    <w:rsid w:val="007F727A"/>
    <w:rsid w:val="007F7341"/>
    <w:rsid w:val="007F737E"/>
    <w:rsid w:val="007F73EB"/>
    <w:rsid w:val="007F74A3"/>
    <w:rsid w:val="007F77B3"/>
    <w:rsid w:val="007F781B"/>
    <w:rsid w:val="007F78D9"/>
    <w:rsid w:val="007F795F"/>
    <w:rsid w:val="007F7A31"/>
    <w:rsid w:val="007F7B37"/>
    <w:rsid w:val="007F7B99"/>
    <w:rsid w:val="007F7D4F"/>
    <w:rsid w:val="007F7EB8"/>
    <w:rsid w:val="007F7F0E"/>
    <w:rsid w:val="007F7F63"/>
    <w:rsid w:val="0080013F"/>
    <w:rsid w:val="0080028D"/>
    <w:rsid w:val="008002AC"/>
    <w:rsid w:val="0080047D"/>
    <w:rsid w:val="00800863"/>
    <w:rsid w:val="008009A7"/>
    <w:rsid w:val="00800B6B"/>
    <w:rsid w:val="00800C08"/>
    <w:rsid w:val="00800C15"/>
    <w:rsid w:val="00800CAD"/>
    <w:rsid w:val="00800D5C"/>
    <w:rsid w:val="00800DB3"/>
    <w:rsid w:val="00801074"/>
    <w:rsid w:val="008010DE"/>
    <w:rsid w:val="00801168"/>
    <w:rsid w:val="00801242"/>
    <w:rsid w:val="0080128A"/>
    <w:rsid w:val="008014EE"/>
    <w:rsid w:val="0080155E"/>
    <w:rsid w:val="008018E5"/>
    <w:rsid w:val="00801A73"/>
    <w:rsid w:val="00801B30"/>
    <w:rsid w:val="00801B71"/>
    <w:rsid w:val="00801DDB"/>
    <w:rsid w:val="00801E0A"/>
    <w:rsid w:val="00802171"/>
    <w:rsid w:val="00802236"/>
    <w:rsid w:val="0080235B"/>
    <w:rsid w:val="008023B2"/>
    <w:rsid w:val="00802407"/>
    <w:rsid w:val="00802828"/>
    <w:rsid w:val="00802923"/>
    <w:rsid w:val="00802998"/>
    <w:rsid w:val="00802CE3"/>
    <w:rsid w:val="00802EE8"/>
    <w:rsid w:val="008033E4"/>
    <w:rsid w:val="0080373F"/>
    <w:rsid w:val="0080385C"/>
    <w:rsid w:val="00803A51"/>
    <w:rsid w:val="00803F7A"/>
    <w:rsid w:val="00803F96"/>
    <w:rsid w:val="008041DC"/>
    <w:rsid w:val="0080436B"/>
    <w:rsid w:val="00804395"/>
    <w:rsid w:val="00804560"/>
    <w:rsid w:val="00804786"/>
    <w:rsid w:val="008047D3"/>
    <w:rsid w:val="0080482B"/>
    <w:rsid w:val="00804914"/>
    <w:rsid w:val="00804974"/>
    <w:rsid w:val="00804E25"/>
    <w:rsid w:val="00804ED2"/>
    <w:rsid w:val="0080521F"/>
    <w:rsid w:val="0080537F"/>
    <w:rsid w:val="00805407"/>
    <w:rsid w:val="008057BC"/>
    <w:rsid w:val="008057BD"/>
    <w:rsid w:val="008058C7"/>
    <w:rsid w:val="008059AC"/>
    <w:rsid w:val="00805A51"/>
    <w:rsid w:val="00805C66"/>
    <w:rsid w:val="00805C7F"/>
    <w:rsid w:val="0080600D"/>
    <w:rsid w:val="00806119"/>
    <w:rsid w:val="008061F9"/>
    <w:rsid w:val="00806329"/>
    <w:rsid w:val="008068C1"/>
    <w:rsid w:val="00806A53"/>
    <w:rsid w:val="00806A96"/>
    <w:rsid w:val="00806B59"/>
    <w:rsid w:val="00806C2E"/>
    <w:rsid w:val="00806E89"/>
    <w:rsid w:val="00807021"/>
    <w:rsid w:val="00807085"/>
    <w:rsid w:val="008071D9"/>
    <w:rsid w:val="00807237"/>
    <w:rsid w:val="008075D5"/>
    <w:rsid w:val="008076E1"/>
    <w:rsid w:val="00807973"/>
    <w:rsid w:val="00807AC7"/>
    <w:rsid w:val="00807AE5"/>
    <w:rsid w:val="00807B5D"/>
    <w:rsid w:val="00807CB0"/>
    <w:rsid w:val="008100E4"/>
    <w:rsid w:val="00810377"/>
    <w:rsid w:val="00810646"/>
    <w:rsid w:val="0081086E"/>
    <w:rsid w:val="00810C4C"/>
    <w:rsid w:val="00810D3E"/>
    <w:rsid w:val="00810F82"/>
    <w:rsid w:val="0081147E"/>
    <w:rsid w:val="00811990"/>
    <w:rsid w:val="00811A20"/>
    <w:rsid w:val="00811B60"/>
    <w:rsid w:val="00811B79"/>
    <w:rsid w:val="00811E72"/>
    <w:rsid w:val="00812245"/>
    <w:rsid w:val="00812343"/>
    <w:rsid w:val="00812442"/>
    <w:rsid w:val="008125F4"/>
    <w:rsid w:val="00812648"/>
    <w:rsid w:val="00812820"/>
    <w:rsid w:val="008128E1"/>
    <w:rsid w:val="00812A11"/>
    <w:rsid w:val="00812A73"/>
    <w:rsid w:val="00812B8F"/>
    <w:rsid w:val="00812DE1"/>
    <w:rsid w:val="00812FCA"/>
    <w:rsid w:val="008130D1"/>
    <w:rsid w:val="00813137"/>
    <w:rsid w:val="00813293"/>
    <w:rsid w:val="00813494"/>
    <w:rsid w:val="00813659"/>
    <w:rsid w:val="0081365F"/>
    <w:rsid w:val="0081382F"/>
    <w:rsid w:val="00813919"/>
    <w:rsid w:val="0081395F"/>
    <w:rsid w:val="008139B1"/>
    <w:rsid w:val="00813B3A"/>
    <w:rsid w:val="00813BB8"/>
    <w:rsid w:val="00813D0E"/>
    <w:rsid w:val="00813DBB"/>
    <w:rsid w:val="00813EAE"/>
    <w:rsid w:val="008141CB"/>
    <w:rsid w:val="008141FB"/>
    <w:rsid w:val="0081439F"/>
    <w:rsid w:val="00814416"/>
    <w:rsid w:val="00814A4B"/>
    <w:rsid w:val="00814B36"/>
    <w:rsid w:val="00815070"/>
    <w:rsid w:val="0081549A"/>
    <w:rsid w:val="008155A1"/>
    <w:rsid w:val="008156BB"/>
    <w:rsid w:val="008159D4"/>
    <w:rsid w:val="00815A37"/>
    <w:rsid w:val="00815AE6"/>
    <w:rsid w:val="00815B61"/>
    <w:rsid w:val="00815CEB"/>
    <w:rsid w:val="00815EAD"/>
    <w:rsid w:val="00815F8A"/>
    <w:rsid w:val="00816310"/>
    <w:rsid w:val="00816354"/>
    <w:rsid w:val="00816620"/>
    <w:rsid w:val="008166FE"/>
    <w:rsid w:val="0081683B"/>
    <w:rsid w:val="008168C2"/>
    <w:rsid w:val="00816A91"/>
    <w:rsid w:val="00816B58"/>
    <w:rsid w:val="00816E1C"/>
    <w:rsid w:val="00816E7E"/>
    <w:rsid w:val="008174CC"/>
    <w:rsid w:val="00817594"/>
    <w:rsid w:val="008175CC"/>
    <w:rsid w:val="0081773B"/>
    <w:rsid w:val="008177F4"/>
    <w:rsid w:val="008178D8"/>
    <w:rsid w:val="00817A4A"/>
    <w:rsid w:val="00817A4F"/>
    <w:rsid w:val="00817D63"/>
    <w:rsid w:val="00817E2D"/>
    <w:rsid w:val="00817E3F"/>
    <w:rsid w:val="00817E9E"/>
    <w:rsid w:val="00817F7E"/>
    <w:rsid w:val="00817FBF"/>
    <w:rsid w:val="00820048"/>
    <w:rsid w:val="0082005D"/>
    <w:rsid w:val="008201F7"/>
    <w:rsid w:val="0082024C"/>
    <w:rsid w:val="00820506"/>
    <w:rsid w:val="008207A8"/>
    <w:rsid w:val="00820AD0"/>
    <w:rsid w:val="00820C04"/>
    <w:rsid w:val="00820F28"/>
    <w:rsid w:val="00821250"/>
    <w:rsid w:val="0082143E"/>
    <w:rsid w:val="00821456"/>
    <w:rsid w:val="008215C9"/>
    <w:rsid w:val="0082183F"/>
    <w:rsid w:val="0082185A"/>
    <w:rsid w:val="00821912"/>
    <w:rsid w:val="00821B53"/>
    <w:rsid w:val="00821BBE"/>
    <w:rsid w:val="00821C94"/>
    <w:rsid w:val="00821CBD"/>
    <w:rsid w:val="00821D88"/>
    <w:rsid w:val="00821DA0"/>
    <w:rsid w:val="008224A7"/>
    <w:rsid w:val="008226AC"/>
    <w:rsid w:val="00822786"/>
    <w:rsid w:val="00822AF9"/>
    <w:rsid w:val="00822D14"/>
    <w:rsid w:val="00822D61"/>
    <w:rsid w:val="00822D80"/>
    <w:rsid w:val="00822D86"/>
    <w:rsid w:val="00822F7A"/>
    <w:rsid w:val="00822F9C"/>
    <w:rsid w:val="0082309F"/>
    <w:rsid w:val="00823463"/>
    <w:rsid w:val="008234BD"/>
    <w:rsid w:val="008235DD"/>
    <w:rsid w:val="008237EA"/>
    <w:rsid w:val="0082399C"/>
    <w:rsid w:val="008239B1"/>
    <w:rsid w:val="00823ACD"/>
    <w:rsid w:val="00823C40"/>
    <w:rsid w:val="00823D64"/>
    <w:rsid w:val="00823F09"/>
    <w:rsid w:val="0082406F"/>
    <w:rsid w:val="008240E4"/>
    <w:rsid w:val="00824516"/>
    <w:rsid w:val="008245EA"/>
    <w:rsid w:val="0082464E"/>
    <w:rsid w:val="0082476F"/>
    <w:rsid w:val="008247F2"/>
    <w:rsid w:val="00824A56"/>
    <w:rsid w:val="00824B18"/>
    <w:rsid w:val="00824B84"/>
    <w:rsid w:val="00824F1F"/>
    <w:rsid w:val="00824F71"/>
    <w:rsid w:val="00825167"/>
    <w:rsid w:val="00825335"/>
    <w:rsid w:val="00825468"/>
    <w:rsid w:val="0082586A"/>
    <w:rsid w:val="0082587D"/>
    <w:rsid w:val="008258AB"/>
    <w:rsid w:val="00825939"/>
    <w:rsid w:val="00825B45"/>
    <w:rsid w:val="00825C66"/>
    <w:rsid w:val="00825CA2"/>
    <w:rsid w:val="00825E00"/>
    <w:rsid w:val="00825EA7"/>
    <w:rsid w:val="00825ECB"/>
    <w:rsid w:val="00825ECD"/>
    <w:rsid w:val="00825F35"/>
    <w:rsid w:val="00826057"/>
    <w:rsid w:val="008262DA"/>
    <w:rsid w:val="00826366"/>
    <w:rsid w:val="008265C2"/>
    <w:rsid w:val="0082669E"/>
    <w:rsid w:val="008267C7"/>
    <w:rsid w:val="008268F4"/>
    <w:rsid w:val="00826970"/>
    <w:rsid w:val="008269E0"/>
    <w:rsid w:val="00826AEB"/>
    <w:rsid w:val="00826EA3"/>
    <w:rsid w:val="00827483"/>
    <w:rsid w:val="008274DA"/>
    <w:rsid w:val="008278C3"/>
    <w:rsid w:val="00827921"/>
    <w:rsid w:val="00827D63"/>
    <w:rsid w:val="008301D8"/>
    <w:rsid w:val="008301E0"/>
    <w:rsid w:val="008301F1"/>
    <w:rsid w:val="0083057A"/>
    <w:rsid w:val="008305CF"/>
    <w:rsid w:val="00830679"/>
    <w:rsid w:val="008307F9"/>
    <w:rsid w:val="00830AAB"/>
    <w:rsid w:val="00830BF3"/>
    <w:rsid w:val="00830F49"/>
    <w:rsid w:val="0083103C"/>
    <w:rsid w:val="00831378"/>
    <w:rsid w:val="00831390"/>
    <w:rsid w:val="00831553"/>
    <w:rsid w:val="0083176E"/>
    <w:rsid w:val="008317EC"/>
    <w:rsid w:val="0083183A"/>
    <w:rsid w:val="00831918"/>
    <w:rsid w:val="00831C64"/>
    <w:rsid w:val="00831CB6"/>
    <w:rsid w:val="00831D1C"/>
    <w:rsid w:val="00831DAF"/>
    <w:rsid w:val="008320B0"/>
    <w:rsid w:val="008320F2"/>
    <w:rsid w:val="00832369"/>
    <w:rsid w:val="008323E0"/>
    <w:rsid w:val="008325B5"/>
    <w:rsid w:val="0083279C"/>
    <w:rsid w:val="008329F6"/>
    <w:rsid w:val="00832A97"/>
    <w:rsid w:val="00832B71"/>
    <w:rsid w:val="00832D15"/>
    <w:rsid w:val="00832E62"/>
    <w:rsid w:val="00833125"/>
    <w:rsid w:val="0083321D"/>
    <w:rsid w:val="00833486"/>
    <w:rsid w:val="00833A23"/>
    <w:rsid w:val="00833B87"/>
    <w:rsid w:val="00833C27"/>
    <w:rsid w:val="00833E15"/>
    <w:rsid w:val="00833E4F"/>
    <w:rsid w:val="00833E81"/>
    <w:rsid w:val="00833FCB"/>
    <w:rsid w:val="0083406E"/>
    <w:rsid w:val="008340F9"/>
    <w:rsid w:val="008343AC"/>
    <w:rsid w:val="008343DF"/>
    <w:rsid w:val="00834419"/>
    <w:rsid w:val="00834481"/>
    <w:rsid w:val="00834669"/>
    <w:rsid w:val="008346D0"/>
    <w:rsid w:val="008347AF"/>
    <w:rsid w:val="008347B4"/>
    <w:rsid w:val="008348E2"/>
    <w:rsid w:val="00834A17"/>
    <w:rsid w:val="00834A7B"/>
    <w:rsid w:val="00834B61"/>
    <w:rsid w:val="00834C09"/>
    <w:rsid w:val="00834C7A"/>
    <w:rsid w:val="00834D44"/>
    <w:rsid w:val="00834D50"/>
    <w:rsid w:val="00834DBD"/>
    <w:rsid w:val="00834DC4"/>
    <w:rsid w:val="00834EB2"/>
    <w:rsid w:val="00834F09"/>
    <w:rsid w:val="008350AE"/>
    <w:rsid w:val="00835121"/>
    <w:rsid w:val="0083547F"/>
    <w:rsid w:val="0083554F"/>
    <w:rsid w:val="008356B6"/>
    <w:rsid w:val="008357D3"/>
    <w:rsid w:val="00835827"/>
    <w:rsid w:val="0083593F"/>
    <w:rsid w:val="00835A1A"/>
    <w:rsid w:val="00835ACB"/>
    <w:rsid w:val="00835C36"/>
    <w:rsid w:val="00835FB6"/>
    <w:rsid w:val="00836014"/>
    <w:rsid w:val="008363CD"/>
    <w:rsid w:val="008363DE"/>
    <w:rsid w:val="0083657E"/>
    <w:rsid w:val="008368DA"/>
    <w:rsid w:val="00836A89"/>
    <w:rsid w:val="00836E9C"/>
    <w:rsid w:val="008372AE"/>
    <w:rsid w:val="00837746"/>
    <w:rsid w:val="00837755"/>
    <w:rsid w:val="00837804"/>
    <w:rsid w:val="00837AE4"/>
    <w:rsid w:val="00837AF5"/>
    <w:rsid w:val="00837BE4"/>
    <w:rsid w:val="00837C6F"/>
    <w:rsid w:val="00837D39"/>
    <w:rsid w:val="00837EC9"/>
    <w:rsid w:val="008404AD"/>
    <w:rsid w:val="008404B8"/>
    <w:rsid w:val="00840543"/>
    <w:rsid w:val="008407B3"/>
    <w:rsid w:val="008408F2"/>
    <w:rsid w:val="00840ACD"/>
    <w:rsid w:val="00840D8A"/>
    <w:rsid w:val="00840E9C"/>
    <w:rsid w:val="008411F5"/>
    <w:rsid w:val="00841282"/>
    <w:rsid w:val="00841357"/>
    <w:rsid w:val="008414D5"/>
    <w:rsid w:val="00841501"/>
    <w:rsid w:val="00841723"/>
    <w:rsid w:val="00841737"/>
    <w:rsid w:val="008417B4"/>
    <w:rsid w:val="0084191C"/>
    <w:rsid w:val="00841B1A"/>
    <w:rsid w:val="00841D05"/>
    <w:rsid w:val="00841E3A"/>
    <w:rsid w:val="00842011"/>
    <w:rsid w:val="00842027"/>
    <w:rsid w:val="00842119"/>
    <w:rsid w:val="00842155"/>
    <w:rsid w:val="00842280"/>
    <w:rsid w:val="008423B5"/>
    <w:rsid w:val="008426F1"/>
    <w:rsid w:val="008427F3"/>
    <w:rsid w:val="00842849"/>
    <w:rsid w:val="00842D46"/>
    <w:rsid w:val="008431A6"/>
    <w:rsid w:val="008432C2"/>
    <w:rsid w:val="0084332D"/>
    <w:rsid w:val="00843350"/>
    <w:rsid w:val="0084335F"/>
    <w:rsid w:val="00843408"/>
    <w:rsid w:val="008434AE"/>
    <w:rsid w:val="008434C7"/>
    <w:rsid w:val="008437B5"/>
    <w:rsid w:val="008438C4"/>
    <w:rsid w:val="00843C5F"/>
    <w:rsid w:val="008440BA"/>
    <w:rsid w:val="0084418A"/>
    <w:rsid w:val="00844249"/>
    <w:rsid w:val="00844270"/>
    <w:rsid w:val="008445D0"/>
    <w:rsid w:val="0084472E"/>
    <w:rsid w:val="008448D1"/>
    <w:rsid w:val="00844960"/>
    <w:rsid w:val="00844B42"/>
    <w:rsid w:val="00844F25"/>
    <w:rsid w:val="0084515A"/>
    <w:rsid w:val="008453B0"/>
    <w:rsid w:val="00845737"/>
    <w:rsid w:val="00845954"/>
    <w:rsid w:val="00845A67"/>
    <w:rsid w:val="0084603F"/>
    <w:rsid w:val="00846324"/>
    <w:rsid w:val="00846769"/>
    <w:rsid w:val="0084687C"/>
    <w:rsid w:val="00846DAD"/>
    <w:rsid w:val="00846E03"/>
    <w:rsid w:val="00847032"/>
    <w:rsid w:val="008473D7"/>
    <w:rsid w:val="0084769C"/>
    <w:rsid w:val="00847A3F"/>
    <w:rsid w:val="00847A78"/>
    <w:rsid w:val="00847E82"/>
    <w:rsid w:val="00847FE9"/>
    <w:rsid w:val="00850016"/>
    <w:rsid w:val="008500A7"/>
    <w:rsid w:val="00850197"/>
    <w:rsid w:val="008501D8"/>
    <w:rsid w:val="00850207"/>
    <w:rsid w:val="00850304"/>
    <w:rsid w:val="0085056E"/>
    <w:rsid w:val="0085076A"/>
    <w:rsid w:val="00850987"/>
    <w:rsid w:val="00850A9B"/>
    <w:rsid w:val="00850B4D"/>
    <w:rsid w:val="00850F25"/>
    <w:rsid w:val="00850F8A"/>
    <w:rsid w:val="00851009"/>
    <w:rsid w:val="00851065"/>
    <w:rsid w:val="00851085"/>
    <w:rsid w:val="00851372"/>
    <w:rsid w:val="008513A0"/>
    <w:rsid w:val="008513DC"/>
    <w:rsid w:val="00851441"/>
    <w:rsid w:val="00851538"/>
    <w:rsid w:val="008515A3"/>
    <w:rsid w:val="00851670"/>
    <w:rsid w:val="00851730"/>
    <w:rsid w:val="0085173F"/>
    <w:rsid w:val="008518D8"/>
    <w:rsid w:val="00851A25"/>
    <w:rsid w:val="00851B8A"/>
    <w:rsid w:val="00851DD4"/>
    <w:rsid w:val="00851EB5"/>
    <w:rsid w:val="00851EFE"/>
    <w:rsid w:val="00851F2D"/>
    <w:rsid w:val="00851F31"/>
    <w:rsid w:val="00851F65"/>
    <w:rsid w:val="00852030"/>
    <w:rsid w:val="008521C9"/>
    <w:rsid w:val="0085221B"/>
    <w:rsid w:val="008523BE"/>
    <w:rsid w:val="008524EF"/>
    <w:rsid w:val="008525D0"/>
    <w:rsid w:val="008525DF"/>
    <w:rsid w:val="008528E8"/>
    <w:rsid w:val="00852B28"/>
    <w:rsid w:val="00852BE7"/>
    <w:rsid w:val="00852F71"/>
    <w:rsid w:val="00853096"/>
    <w:rsid w:val="008538A0"/>
    <w:rsid w:val="008538D2"/>
    <w:rsid w:val="00853A7F"/>
    <w:rsid w:val="00853B7D"/>
    <w:rsid w:val="00853CBA"/>
    <w:rsid w:val="00853CF1"/>
    <w:rsid w:val="00854030"/>
    <w:rsid w:val="008542A1"/>
    <w:rsid w:val="0085438F"/>
    <w:rsid w:val="00854614"/>
    <w:rsid w:val="0085473B"/>
    <w:rsid w:val="00854753"/>
    <w:rsid w:val="00854870"/>
    <w:rsid w:val="00854AB1"/>
    <w:rsid w:val="00854AE1"/>
    <w:rsid w:val="00854BE7"/>
    <w:rsid w:val="00854D0F"/>
    <w:rsid w:val="00854D2C"/>
    <w:rsid w:val="00854D3A"/>
    <w:rsid w:val="008550D4"/>
    <w:rsid w:val="008551DF"/>
    <w:rsid w:val="008553D8"/>
    <w:rsid w:val="008554A2"/>
    <w:rsid w:val="008554D5"/>
    <w:rsid w:val="0085583B"/>
    <w:rsid w:val="00855BE1"/>
    <w:rsid w:val="00855BFB"/>
    <w:rsid w:val="00855D6D"/>
    <w:rsid w:val="00855EC3"/>
    <w:rsid w:val="00855F2F"/>
    <w:rsid w:val="00855F4D"/>
    <w:rsid w:val="00855F95"/>
    <w:rsid w:val="0085604F"/>
    <w:rsid w:val="0085606F"/>
    <w:rsid w:val="00856123"/>
    <w:rsid w:val="0085618A"/>
    <w:rsid w:val="0085638D"/>
    <w:rsid w:val="00856546"/>
    <w:rsid w:val="00856796"/>
    <w:rsid w:val="00856DB3"/>
    <w:rsid w:val="00856E25"/>
    <w:rsid w:val="00857102"/>
    <w:rsid w:val="00857161"/>
    <w:rsid w:val="0085767B"/>
    <w:rsid w:val="0085775E"/>
    <w:rsid w:val="00857840"/>
    <w:rsid w:val="008578BF"/>
    <w:rsid w:val="00857BBB"/>
    <w:rsid w:val="00857CBB"/>
    <w:rsid w:val="00857EB6"/>
    <w:rsid w:val="00860384"/>
    <w:rsid w:val="008603DC"/>
    <w:rsid w:val="008605D3"/>
    <w:rsid w:val="0086066B"/>
    <w:rsid w:val="008606F2"/>
    <w:rsid w:val="00860799"/>
    <w:rsid w:val="00860959"/>
    <w:rsid w:val="00860982"/>
    <w:rsid w:val="008609E6"/>
    <w:rsid w:val="00860A62"/>
    <w:rsid w:val="00860CED"/>
    <w:rsid w:val="00860D43"/>
    <w:rsid w:val="00860DDE"/>
    <w:rsid w:val="00860F5D"/>
    <w:rsid w:val="00860F65"/>
    <w:rsid w:val="00860FD0"/>
    <w:rsid w:val="008610CD"/>
    <w:rsid w:val="00861198"/>
    <w:rsid w:val="0086127B"/>
    <w:rsid w:val="00861353"/>
    <w:rsid w:val="00861492"/>
    <w:rsid w:val="0086151B"/>
    <w:rsid w:val="00861694"/>
    <w:rsid w:val="008617FD"/>
    <w:rsid w:val="00861821"/>
    <w:rsid w:val="00861B3B"/>
    <w:rsid w:val="00861C62"/>
    <w:rsid w:val="00861DF5"/>
    <w:rsid w:val="00861E03"/>
    <w:rsid w:val="00861E3F"/>
    <w:rsid w:val="00861E6F"/>
    <w:rsid w:val="00861E87"/>
    <w:rsid w:val="00861F1C"/>
    <w:rsid w:val="008620B5"/>
    <w:rsid w:val="0086216F"/>
    <w:rsid w:val="00862278"/>
    <w:rsid w:val="008622A0"/>
    <w:rsid w:val="00862324"/>
    <w:rsid w:val="00862418"/>
    <w:rsid w:val="008624E2"/>
    <w:rsid w:val="0086258C"/>
    <w:rsid w:val="008627EF"/>
    <w:rsid w:val="00862AB9"/>
    <w:rsid w:val="00862BA5"/>
    <w:rsid w:val="00863167"/>
    <w:rsid w:val="00863517"/>
    <w:rsid w:val="0086363C"/>
    <w:rsid w:val="00863763"/>
    <w:rsid w:val="008637D1"/>
    <w:rsid w:val="00863A07"/>
    <w:rsid w:val="00863BE6"/>
    <w:rsid w:val="00864193"/>
    <w:rsid w:val="0086421A"/>
    <w:rsid w:val="0086427C"/>
    <w:rsid w:val="00864590"/>
    <w:rsid w:val="0086490C"/>
    <w:rsid w:val="00864934"/>
    <w:rsid w:val="0086496D"/>
    <w:rsid w:val="0086497E"/>
    <w:rsid w:val="00864A69"/>
    <w:rsid w:val="00864A74"/>
    <w:rsid w:val="00864C95"/>
    <w:rsid w:val="00864C96"/>
    <w:rsid w:val="00864EAA"/>
    <w:rsid w:val="00864EC5"/>
    <w:rsid w:val="00864F09"/>
    <w:rsid w:val="0086501C"/>
    <w:rsid w:val="00865179"/>
    <w:rsid w:val="00865300"/>
    <w:rsid w:val="00865351"/>
    <w:rsid w:val="00865370"/>
    <w:rsid w:val="008655FD"/>
    <w:rsid w:val="00865730"/>
    <w:rsid w:val="00865907"/>
    <w:rsid w:val="00865964"/>
    <w:rsid w:val="00865CF3"/>
    <w:rsid w:val="00865E3F"/>
    <w:rsid w:val="00865F89"/>
    <w:rsid w:val="00865FEF"/>
    <w:rsid w:val="0086630A"/>
    <w:rsid w:val="00866330"/>
    <w:rsid w:val="00866455"/>
    <w:rsid w:val="008664B0"/>
    <w:rsid w:val="0086669F"/>
    <w:rsid w:val="008667D3"/>
    <w:rsid w:val="008668D2"/>
    <w:rsid w:val="00866C22"/>
    <w:rsid w:val="00866C7C"/>
    <w:rsid w:val="00866D3F"/>
    <w:rsid w:val="00866DA3"/>
    <w:rsid w:val="00866E08"/>
    <w:rsid w:val="00866F7F"/>
    <w:rsid w:val="00867329"/>
    <w:rsid w:val="0086755A"/>
    <w:rsid w:val="008675BE"/>
    <w:rsid w:val="0086777E"/>
    <w:rsid w:val="0086780E"/>
    <w:rsid w:val="00867871"/>
    <w:rsid w:val="008678E9"/>
    <w:rsid w:val="00867A33"/>
    <w:rsid w:val="00867B70"/>
    <w:rsid w:val="00867D02"/>
    <w:rsid w:val="00867ECA"/>
    <w:rsid w:val="00867F5C"/>
    <w:rsid w:val="008701CB"/>
    <w:rsid w:val="008701D0"/>
    <w:rsid w:val="00870359"/>
    <w:rsid w:val="008703E6"/>
    <w:rsid w:val="00870803"/>
    <w:rsid w:val="00870891"/>
    <w:rsid w:val="00871154"/>
    <w:rsid w:val="00871158"/>
    <w:rsid w:val="00871185"/>
    <w:rsid w:val="008712F2"/>
    <w:rsid w:val="008713B6"/>
    <w:rsid w:val="00871659"/>
    <w:rsid w:val="0087169D"/>
    <w:rsid w:val="00871900"/>
    <w:rsid w:val="00871912"/>
    <w:rsid w:val="00871937"/>
    <w:rsid w:val="00871B23"/>
    <w:rsid w:val="00871CBE"/>
    <w:rsid w:val="00871FAD"/>
    <w:rsid w:val="0087280D"/>
    <w:rsid w:val="00872A47"/>
    <w:rsid w:val="00872A4C"/>
    <w:rsid w:val="00872CB0"/>
    <w:rsid w:val="00872E91"/>
    <w:rsid w:val="00872FCD"/>
    <w:rsid w:val="00873221"/>
    <w:rsid w:val="00873842"/>
    <w:rsid w:val="0087387A"/>
    <w:rsid w:val="00873C6F"/>
    <w:rsid w:val="00873CA6"/>
    <w:rsid w:val="00874015"/>
    <w:rsid w:val="00874061"/>
    <w:rsid w:val="0087436F"/>
    <w:rsid w:val="00874556"/>
    <w:rsid w:val="00874967"/>
    <w:rsid w:val="008749F1"/>
    <w:rsid w:val="00874A20"/>
    <w:rsid w:val="00874A97"/>
    <w:rsid w:val="00874C45"/>
    <w:rsid w:val="00874C8F"/>
    <w:rsid w:val="00874D4A"/>
    <w:rsid w:val="00874E2B"/>
    <w:rsid w:val="00874E84"/>
    <w:rsid w:val="00874FAA"/>
    <w:rsid w:val="00874FC7"/>
    <w:rsid w:val="00874FDE"/>
    <w:rsid w:val="0087507C"/>
    <w:rsid w:val="0087516A"/>
    <w:rsid w:val="008752A6"/>
    <w:rsid w:val="00875416"/>
    <w:rsid w:val="0087557F"/>
    <w:rsid w:val="008755CF"/>
    <w:rsid w:val="008757F7"/>
    <w:rsid w:val="00875A19"/>
    <w:rsid w:val="00875AAD"/>
    <w:rsid w:val="00875DB8"/>
    <w:rsid w:val="00875DC4"/>
    <w:rsid w:val="0087600B"/>
    <w:rsid w:val="008761F5"/>
    <w:rsid w:val="0087633E"/>
    <w:rsid w:val="0087664C"/>
    <w:rsid w:val="008769A2"/>
    <w:rsid w:val="00876AAC"/>
    <w:rsid w:val="00876B34"/>
    <w:rsid w:val="00876B83"/>
    <w:rsid w:val="00876E1E"/>
    <w:rsid w:val="00876E94"/>
    <w:rsid w:val="00877151"/>
    <w:rsid w:val="00877163"/>
    <w:rsid w:val="0087749D"/>
    <w:rsid w:val="0087768A"/>
    <w:rsid w:val="008776E6"/>
    <w:rsid w:val="008777DB"/>
    <w:rsid w:val="00877862"/>
    <w:rsid w:val="00877C5F"/>
    <w:rsid w:val="0088035D"/>
    <w:rsid w:val="0088037F"/>
    <w:rsid w:val="00880448"/>
    <w:rsid w:val="008806FA"/>
    <w:rsid w:val="008807CD"/>
    <w:rsid w:val="00880834"/>
    <w:rsid w:val="008808CE"/>
    <w:rsid w:val="00880A7A"/>
    <w:rsid w:val="00880C44"/>
    <w:rsid w:val="00880CAE"/>
    <w:rsid w:val="00880F00"/>
    <w:rsid w:val="00880F33"/>
    <w:rsid w:val="00880F59"/>
    <w:rsid w:val="00881105"/>
    <w:rsid w:val="00881317"/>
    <w:rsid w:val="0088132B"/>
    <w:rsid w:val="00881650"/>
    <w:rsid w:val="008819EE"/>
    <w:rsid w:val="00881E45"/>
    <w:rsid w:val="00881E8F"/>
    <w:rsid w:val="00881FFF"/>
    <w:rsid w:val="00882060"/>
    <w:rsid w:val="008821E8"/>
    <w:rsid w:val="0088230B"/>
    <w:rsid w:val="00882443"/>
    <w:rsid w:val="00882495"/>
    <w:rsid w:val="0088297C"/>
    <w:rsid w:val="00882FC0"/>
    <w:rsid w:val="00883015"/>
    <w:rsid w:val="00883079"/>
    <w:rsid w:val="008831D2"/>
    <w:rsid w:val="008832B8"/>
    <w:rsid w:val="00883344"/>
    <w:rsid w:val="0088360D"/>
    <w:rsid w:val="0088378A"/>
    <w:rsid w:val="008838FA"/>
    <w:rsid w:val="00883AC2"/>
    <w:rsid w:val="00883D41"/>
    <w:rsid w:val="00883D8D"/>
    <w:rsid w:val="00883DB7"/>
    <w:rsid w:val="00883E0D"/>
    <w:rsid w:val="008841A4"/>
    <w:rsid w:val="00884239"/>
    <w:rsid w:val="00884383"/>
    <w:rsid w:val="008844E3"/>
    <w:rsid w:val="00884706"/>
    <w:rsid w:val="008847BE"/>
    <w:rsid w:val="00884839"/>
    <w:rsid w:val="00884AD1"/>
    <w:rsid w:val="00884B15"/>
    <w:rsid w:val="00884BB7"/>
    <w:rsid w:val="00884D40"/>
    <w:rsid w:val="00884E2F"/>
    <w:rsid w:val="00884ED0"/>
    <w:rsid w:val="00884FBA"/>
    <w:rsid w:val="00885184"/>
    <w:rsid w:val="0088523F"/>
    <w:rsid w:val="008852A9"/>
    <w:rsid w:val="00885AFC"/>
    <w:rsid w:val="00885C1D"/>
    <w:rsid w:val="00885C38"/>
    <w:rsid w:val="00885D81"/>
    <w:rsid w:val="00885F13"/>
    <w:rsid w:val="00885F7F"/>
    <w:rsid w:val="00885FE4"/>
    <w:rsid w:val="00886218"/>
    <w:rsid w:val="0088629F"/>
    <w:rsid w:val="0088640F"/>
    <w:rsid w:val="00886438"/>
    <w:rsid w:val="008864E3"/>
    <w:rsid w:val="0088667E"/>
    <w:rsid w:val="008867D7"/>
    <w:rsid w:val="00886C95"/>
    <w:rsid w:val="008871D5"/>
    <w:rsid w:val="0088725B"/>
    <w:rsid w:val="00887515"/>
    <w:rsid w:val="00887681"/>
    <w:rsid w:val="00887770"/>
    <w:rsid w:val="0088787B"/>
    <w:rsid w:val="0088789D"/>
    <w:rsid w:val="00887A33"/>
    <w:rsid w:val="00887B0E"/>
    <w:rsid w:val="00887DA2"/>
    <w:rsid w:val="00887E65"/>
    <w:rsid w:val="00887EB8"/>
    <w:rsid w:val="00887EE5"/>
    <w:rsid w:val="00890148"/>
    <w:rsid w:val="00890249"/>
    <w:rsid w:val="008902D7"/>
    <w:rsid w:val="00890494"/>
    <w:rsid w:val="008904E1"/>
    <w:rsid w:val="00890753"/>
    <w:rsid w:val="00890C86"/>
    <w:rsid w:val="00890D0C"/>
    <w:rsid w:val="00890E8C"/>
    <w:rsid w:val="00891306"/>
    <w:rsid w:val="00891445"/>
    <w:rsid w:val="00891565"/>
    <w:rsid w:val="00891630"/>
    <w:rsid w:val="008916AA"/>
    <w:rsid w:val="00891736"/>
    <w:rsid w:val="008919B6"/>
    <w:rsid w:val="00891B30"/>
    <w:rsid w:val="00891DBE"/>
    <w:rsid w:val="00891DE4"/>
    <w:rsid w:val="00891EA6"/>
    <w:rsid w:val="0089217E"/>
    <w:rsid w:val="0089217F"/>
    <w:rsid w:val="008921FD"/>
    <w:rsid w:val="008925BC"/>
    <w:rsid w:val="008926FA"/>
    <w:rsid w:val="00892939"/>
    <w:rsid w:val="008929F9"/>
    <w:rsid w:val="00892A4E"/>
    <w:rsid w:val="00892D09"/>
    <w:rsid w:val="00892ED0"/>
    <w:rsid w:val="00892F84"/>
    <w:rsid w:val="00892FC2"/>
    <w:rsid w:val="008934D8"/>
    <w:rsid w:val="00893558"/>
    <w:rsid w:val="008936AB"/>
    <w:rsid w:val="008939B2"/>
    <w:rsid w:val="00893AB6"/>
    <w:rsid w:val="00893B52"/>
    <w:rsid w:val="00893C2C"/>
    <w:rsid w:val="00893DA5"/>
    <w:rsid w:val="00893DC8"/>
    <w:rsid w:val="00893F0E"/>
    <w:rsid w:val="008943D9"/>
    <w:rsid w:val="00894413"/>
    <w:rsid w:val="0089452F"/>
    <w:rsid w:val="0089462A"/>
    <w:rsid w:val="008947E5"/>
    <w:rsid w:val="00894957"/>
    <w:rsid w:val="00894972"/>
    <w:rsid w:val="00894B8A"/>
    <w:rsid w:val="00894D64"/>
    <w:rsid w:val="00894E69"/>
    <w:rsid w:val="00894ED7"/>
    <w:rsid w:val="0089517B"/>
    <w:rsid w:val="008954BF"/>
    <w:rsid w:val="00895704"/>
    <w:rsid w:val="00895827"/>
    <w:rsid w:val="00895B81"/>
    <w:rsid w:val="00895C17"/>
    <w:rsid w:val="00895DB0"/>
    <w:rsid w:val="00895EBC"/>
    <w:rsid w:val="00895ED7"/>
    <w:rsid w:val="00895F25"/>
    <w:rsid w:val="00896127"/>
    <w:rsid w:val="0089632E"/>
    <w:rsid w:val="00896441"/>
    <w:rsid w:val="00896753"/>
    <w:rsid w:val="00896790"/>
    <w:rsid w:val="00896970"/>
    <w:rsid w:val="008969B3"/>
    <w:rsid w:val="008969B6"/>
    <w:rsid w:val="008969FE"/>
    <w:rsid w:val="00896C71"/>
    <w:rsid w:val="00896CB0"/>
    <w:rsid w:val="00896E35"/>
    <w:rsid w:val="00896F56"/>
    <w:rsid w:val="00896FBE"/>
    <w:rsid w:val="00897277"/>
    <w:rsid w:val="008973B7"/>
    <w:rsid w:val="00897413"/>
    <w:rsid w:val="00897436"/>
    <w:rsid w:val="008976C1"/>
    <w:rsid w:val="0089779D"/>
    <w:rsid w:val="008978D7"/>
    <w:rsid w:val="008978F6"/>
    <w:rsid w:val="00897A41"/>
    <w:rsid w:val="00897AF0"/>
    <w:rsid w:val="00897B22"/>
    <w:rsid w:val="00897B42"/>
    <w:rsid w:val="00897C25"/>
    <w:rsid w:val="00897C2D"/>
    <w:rsid w:val="00897D46"/>
    <w:rsid w:val="00897D86"/>
    <w:rsid w:val="008A002E"/>
    <w:rsid w:val="008A0066"/>
    <w:rsid w:val="008A00C3"/>
    <w:rsid w:val="008A0389"/>
    <w:rsid w:val="008A0447"/>
    <w:rsid w:val="008A04DC"/>
    <w:rsid w:val="008A0586"/>
    <w:rsid w:val="008A072B"/>
    <w:rsid w:val="008A0800"/>
    <w:rsid w:val="008A09E7"/>
    <w:rsid w:val="008A0ABD"/>
    <w:rsid w:val="008A0BE7"/>
    <w:rsid w:val="008A1077"/>
    <w:rsid w:val="008A1138"/>
    <w:rsid w:val="008A11F8"/>
    <w:rsid w:val="008A14A9"/>
    <w:rsid w:val="008A19A8"/>
    <w:rsid w:val="008A1A2C"/>
    <w:rsid w:val="008A1A68"/>
    <w:rsid w:val="008A1BDE"/>
    <w:rsid w:val="008A1CBB"/>
    <w:rsid w:val="008A1CF8"/>
    <w:rsid w:val="008A1E28"/>
    <w:rsid w:val="008A1E9B"/>
    <w:rsid w:val="008A1EC5"/>
    <w:rsid w:val="008A1ED1"/>
    <w:rsid w:val="008A21CC"/>
    <w:rsid w:val="008A24CB"/>
    <w:rsid w:val="008A266C"/>
    <w:rsid w:val="008A2A4F"/>
    <w:rsid w:val="008A2A6A"/>
    <w:rsid w:val="008A2A78"/>
    <w:rsid w:val="008A2BF5"/>
    <w:rsid w:val="008A2D0C"/>
    <w:rsid w:val="008A2DBB"/>
    <w:rsid w:val="008A2F5F"/>
    <w:rsid w:val="008A3271"/>
    <w:rsid w:val="008A32DA"/>
    <w:rsid w:val="008A343F"/>
    <w:rsid w:val="008A3502"/>
    <w:rsid w:val="008A3540"/>
    <w:rsid w:val="008A36DC"/>
    <w:rsid w:val="008A393B"/>
    <w:rsid w:val="008A39D4"/>
    <w:rsid w:val="008A3B1A"/>
    <w:rsid w:val="008A3D83"/>
    <w:rsid w:val="008A4136"/>
    <w:rsid w:val="008A4150"/>
    <w:rsid w:val="008A455D"/>
    <w:rsid w:val="008A4797"/>
    <w:rsid w:val="008A48A9"/>
    <w:rsid w:val="008A4AF9"/>
    <w:rsid w:val="008A4C87"/>
    <w:rsid w:val="008A4F70"/>
    <w:rsid w:val="008A4F7B"/>
    <w:rsid w:val="008A50DC"/>
    <w:rsid w:val="008A5153"/>
    <w:rsid w:val="008A5328"/>
    <w:rsid w:val="008A53E8"/>
    <w:rsid w:val="008A5436"/>
    <w:rsid w:val="008A558E"/>
    <w:rsid w:val="008A558F"/>
    <w:rsid w:val="008A5617"/>
    <w:rsid w:val="008A56BF"/>
    <w:rsid w:val="008A5709"/>
    <w:rsid w:val="008A5964"/>
    <w:rsid w:val="008A5A85"/>
    <w:rsid w:val="008A5D5A"/>
    <w:rsid w:val="008A5D7C"/>
    <w:rsid w:val="008A5F0A"/>
    <w:rsid w:val="008A5FDE"/>
    <w:rsid w:val="008A602F"/>
    <w:rsid w:val="008A607F"/>
    <w:rsid w:val="008A61D1"/>
    <w:rsid w:val="008A6210"/>
    <w:rsid w:val="008A635E"/>
    <w:rsid w:val="008A6364"/>
    <w:rsid w:val="008A6463"/>
    <w:rsid w:val="008A661E"/>
    <w:rsid w:val="008A674D"/>
    <w:rsid w:val="008A69A1"/>
    <w:rsid w:val="008A6CB5"/>
    <w:rsid w:val="008A6D0D"/>
    <w:rsid w:val="008A6DC1"/>
    <w:rsid w:val="008A705E"/>
    <w:rsid w:val="008A7066"/>
    <w:rsid w:val="008A72D5"/>
    <w:rsid w:val="008A73A2"/>
    <w:rsid w:val="008A73E5"/>
    <w:rsid w:val="008A77DB"/>
    <w:rsid w:val="008A791A"/>
    <w:rsid w:val="008A793A"/>
    <w:rsid w:val="008A7B7A"/>
    <w:rsid w:val="008A7B9C"/>
    <w:rsid w:val="008A7BE3"/>
    <w:rsid w:val="008A7C7F"/>
    <w:rsid w:val="008A7C9E"/>
    <w:rsid w:val="008A7D5F"/>
    <w:rsid w:val="008A7EE4"/>
    <w:rsid w:val="008A7F3B"/>
    <w:rsid w:val="008B025C"/>
    <w:rsid w:val="008B0295"/>
    <w:rsid w:val="008B0318"/>
    <w:rsid w:val="008B03EE"/>
    <w:rsid w:val="008B043D"/>
    <w:rsid w:val="008B0621"/>
    <w:rsid w:val="008B06A1"/>
    <w:rsid w:val="008B074C"/>
    <w:rsid w:val="008B076C"/>
    <w:rsid w:val="008B0816"/>
    <w:rsid w:val="008B082C"/>
    <w:rsid w:val="008B0898"/>
    <w:rsid w:val="008B0F49"/>
    <w:rsid w:val="008B1004"/>
    <w:rsid w:val="008B113F"/>
    <w:rsid w:val="008B1193"/>
    <w:rsid w:val="008B11A1"/>
    <w:rsid w:val="008B12D1"/>
    <w:rsid w:val="008B137C"/>
    <w:rsid w:val="008B1632"/>
    <w:rsid w:val="008B16F4"/>
    <w:rsid w:val="008B18F3"/>
    <w:rsid w:val="008B18FB"/>
    <w:rsid w:val="008B1B25"/>
    <w:rsid w:val="008B1B6C"/>
    <w:rsid w:val="008B1B6D"/>
    <w:rsid w:val="008B1B9B"/>
    <w:rsid w:val="008B1C3E"/>
    <w:rsid w:val="008B1F4A"/>
    <w:rsid w:val="008B1F7B"/>
    <w:rsid w:val="008B239B"/>
    <w:rsid w:val="008B24D9"/>
    <w:rsid w:val="008B2879"/>
    <w:rsid w:val="008B2A12"/>
    <w:rsid w:val="008B2B7C"/>
    <w:rsid w:val="008B2E56"/>
    <w:rsid w:val="008B2F72"/>
    <w:rsid w:val="008B2F8F"/>
    <w:rsid w:val="008B2FAC"/>
    <w:rsid w:val="008B3073"/>
    <w:rsid w:val="008B3127"/>
    <w:rsid w:val="008B3167"/>
    <w:rsid w:val="008B317F"/>
    <w:rsid w:val="008B3239"/>
    <w:rsid w:val="008B32A0"/>
    <w:rsid w:val="008B3316"/>
    <w:rsid w:val="008B345C"/>
    <w:rsid w:val="008B35AB"/>
    <w:rsid w:val="008B35C7"/>
    <w:rsid w:val="008B365F"/>
    <w:rsid w:val="008B3747"/>
    <w:rsid w:val="008B3842"/>
    <w:rsid w:val="008B39C6"/>
    <w:rsid w:val="008B39F1"/>
    <w:rsid w:val="008B3A1E"/>
    <w:rsid w:val="008B3A42"/>
    <w:rsid w:val="008B3A97"/>
    <w:rsid w:val="008B3AB1"/>
    <w:rsid w:val="008B3BAE"/>
    <w:rsid w:val="008B40DF"/>
    <w:rsid w:val="008B4139"/>
    <w:rsid w:val="008B44E4"/>
    <w:rsid w:val="008B4768"/>
    <w:rsid w:val="008B4959"/>
    <w:rsid w:val="008B4A93"/>
    <w:rsid w:val="008B4C3F"/>
    <w:rsid w:val="008B4F72"/>
    <w:rsid w:val="008B52AC"/>
    <w:rsid w:val="008B52C1"/>
    <w:rsid w:val="008B5367"/>
    <w:rsid w:val="008B56A1"/>
    <w:rsid w:val="008B5AC6"/>
    <w:rsid w:val="008B5AD2"/>
    <w:rsid w:val="008B5C5A"/>
    <w:rsid w:val="008B5CE3"/>
    <w:rsid w:val="008B5CFF"/>
    <w:rsid w:val="008B5DF2"/>
    <w:rsid w:val="008B5EF5"/>
    <w:rsid w:val="008B5FE4"/>
    <w:rsid w:val="008B607E"/>
    <w:rsid w:val="008B61A7"/>
    <w:rsid w:val="008B62D3"/>
    <w:rsid w:val="008B6354"/>
    <w:rsid w:val="008B66CE"/>
    <w:rsid w:val="008B670A"/>
    <w:rsid w:val="008B6983"/>
    <w:rsid w:val="008B6ADE"/>
    <w:rsid w:val="008B6C3D"/>
    <w:rsid w:val="008B6C65"/>
    <w:rsid w:val="008B6D82"/>
    <w:rsid w:val="008B7008"/>
    <w:rsid w:val="008B712A"/>
    <w:rsid w:val="008B720F"/>
    <w:rsid w:val="008B7261"/>
    <w:rsid w:val="008B7405"/>
    <w:rsid w:val="008B780A"/>
    <w:rsid w:val="008B7B3B"/>
    <w:rsid w:val="008B7B43"/>
    <w:rsid w:val="008B7C0B"/>
    <w:rsid w:val="008B7FAC"/>
    <w:rsid w:val="008B7FD5"/>
    <w:rsid w:val="008C0092"/>
    <w:rsid w:val="008C00BE"/>
    <w:rsid w:val="008C01A4"/>
    <w:rsid w:val="008C0209"/>
    <w:rsid w:val="008C0246"/>
    <w:rsid w:val="008C02A4"/>
    <w:rsid w:val="008C040D"/>
    <w:rsid w:val="008C0444"/>
    <w:rsid w:val="008C0677"/>
    <w:rsid w:val="008C0724"/>
    <w:rsid w:val="008C076D"/>
    <w:rsid w:val="008C077C"/>
    <w:rsid w:val="008C0903"/>
    <w:rsid w:val="008C090D"/>
    <w:rsid w:val="008C09AC"/>
    <w:rsid w:val="008C0A25"/>
    <w:rsid w:val="008C0C44"/>
    <w:rsid w:val="008C0D90"/>
    <w:rsid w:val="008C0EF4"/>
    <w:rsid w:val="008C10F8"/>
    <w:rsid w:val="008C1268"/>
    <w:rsid w:val="008C1527"/>
    <w:rsid w:val="008C1547"/>
    <w:rsid w:val="008C15CD"/>
    <w:rsid w:val="008C172F"/>
    <w:rsid w:val="008C192A"/>
    <w:rsid w:val="008C1AD3"/>
    <w:rsid w:val="008C1AFF"/>
    <w:rsid w:val="008C1C18"/>
    <w:rsid w:val="008C1C23"/>
    <w:rsid w:val="008C1D87"/>
    <w:rsid w:val="008C206D"/>
    <w:rsid w:val="008C206F"/>
    <w:rsid w:val="008C2098"/>
    <w:rsid w:val="008C2167"/>
    <w:rsid w:val="008C23C9"/>
    <w:rsid w:val="008C2645"/>
    <w:rsid w:val="008C281F"/>
    <w:rsid w:val="008C292E"/>
    <w:rsid w:val="008C2C9D"/>
    <w:rsid w:val="008C2CE1"/>
    <w:rsid w:val="008C2D89"/>
    <w:rsid w:val="008C2E29"/>
    <w:rsid w:val="008C2E70"/>
    <w:rsid w:val="008C3018"/>
    <w:rsid w:val="008C30DD"/>
    <w:rsid w:val="008C31A0"/>
    <w:rsid w:val="008C31C8"/>
    <w:rsid w:val="008C32F7"/>
    <w:rsid w:val="008C34C5"/>
    <w:rsid w:val="008C38A9"/>
    <w:rsid w:val="008C3A17"/>
    <w:rsid w:val="008C3A28"/>
    <w:rsid w:val="008C3A64"/>
    <w:rsid w:val="008C3DCF"/>
    <w:rsid w:val="008C3F52"/>
    <w:rsid w:val="008C3FC9"/>
    <w:rsid w:val="008C4016"/>
    <w:rsid w:val="008C4271"/>
    <w:rsid w:val="008C4465"/>
    <w:rsid w:val="008C468C"/>
    <w:rsid w:val="008C4881"/>
    <w:rsid w:val="008C492B"/>
    <w:rsid w:val="008C4991"/>
    <w:rsid w:val="008C49D2"/>
    <w:rsid w:val="008C4B21"/>
    <w:rsid w:val="008C4C2A"/>
    <w:rsid w:val="008C52EB"/>
    <w:rsid w:val="008C5401"/>
    <w:rsid w:val="008C563B"/>
    <w:rsid w:val="008C57D1"/>
    <w:rsid w:val="008C5CC0"/>
    <w:rsid w:val="008C5DBF"/>
    <w:rsid w:val="008C5EF8"/>
    <w:rsid w:val="008C60D9"/>
    <w:rsid w:val="008C62B1"/>
    <w:rsid w:val="008C637B"/>
    <w:rsid w:val="008C66A4"/>
    <w:rsid w:val="008C687F"/>
    <w:rsid w:val="008C68E5"/>
    <w:rsid w:val="008C6A5A"/>
    <w:rsid w:val="008C6A86"/>
    <w:rsid w:val="008C6B08"/>
    <w:rsid w:val="008C6B0B"/>
    <w:rsid w:val="008C6C1D"/>
    <w:rsid w:val="008C6C63"/>
    <w:rsid w:val="008C6CB1"/>
    <w:rsid w:val="008C6CF3"/>
    <w:rsid w:val="008C6D47"/>
    <w:rsid w:val="008C6D52"/>
    <w:rsid w:val="008C6E44"/>
    <w:rsid w:val="008C6F14"/>
    <w:rsid w:val="008C702B"/>
    <w:rsid w:val="008C7036"/>
    <w:rsid w:val="008C70D5"/>
    <w:rsid w:val="008C71EF"/>
    <w:rsid w:val="008C741C"/>
    <w:rsid w:val="008C74BC"/>
    <w:rsid w:val="008C76C3"/>
    <w:rsid w:val="008C7816"/>
    <w:rsid w:val="008C7CC8"/>
    <w:rsid w:val="008C7F14"/>
    <w:rsid w:val="008D019B"/>
    <w:rsid w:val="008D02C3"/>
    <w:rsid w:val="008D0467"/>
    <w:rsid w:val="008D0855"/>
    <w:rsid w:val="008D08AE"/>
    <w:rsid w:val="008D0915"/>
    <w:rsid w:val="008D0B49"/>
    <w:rsid w:val="008D0C04"/>
    <w:rsid w:val="008D0D9D"/>
    <w:rsid w:val="008D0E12"/>
    <w:rsid w:val="008D106E"/>
    <w:rsid w:val="008D1109"/>
    <w:rsid w:val="008D1285"/>
    <w:rsid w:val="008D136A"/>
    <w:rsid w:val="008D1431"/>
    <w:rsid w:val="008D193F"/>
    <w:rsid w:val="008D19FD"/>
    <w:rsid w:val="008D1ADB"/>
    <w:rsid w:val="008D1C6A"/>
    <w:rsid w:val="008D1DBF"/>
    <w:rsid w:val="008D1F33"/>
    <w:rsid w:val="008D223A"/>
    <w:rsid w:val="008D2562"/>
    <w:rsid w:val="008D259F"/>
    <w:rsid w:val="008D2898"/>
    <w:rsid w:val="008D2956"/>
    <w:rsid w:val="008D29CF"/>
    <w:rsid w:val="008D2B15"/>
    <w:rsid w:val="008D2BA4"/>
    <w:rsid w:val="008D2F00"/>
    <w:rsid w:val="008D2F18"/>
    <w:rsid w:val="008D2F2B"/>
    <w:rsid w:val="008D319D"/>
    <w:rsid w:val="008D31FB"/>
    <w:rsid w:val="008D351A"/>
    <w:rsid w:val="008D3780"/>
    <w:rsid w:val="008D3943"/>
    <w:rsid w:val="008D39F1"/>
    <w:rsid w:val="008D3B6B"/>
    <w:rsid w:val="008D3C20"/>
    <w:rsid w:val="008D3C63"/>
    <w:rsid w:val="008D3C89"/>
    <w:rsid w:val="008D3E77"/>
    <w:rsid w:val="008D3E97"/>
    <w:rsid w:val="008D3F55"/>
    <w:rsid w:val="008D3F96"/>
    <w:rsid w:val="008D3FA5"/>
    <w:rsid w:val="008D3FC0"/>
    <w:rsid w:val="008D4022"/>
    <w:rsid w:val="008D415A"/>
    <w:rsid w:val="008D4233"/>
    <w:rsid w:val="008D42DB"/>
    <w:rsid w:val="008D4366"/>
    <w:rsid w:val="008D44D5"/>
    <w:rsid w:val="008D48B2"/>
    <w:rsid w:val="008D4A51"/>
    <w:rsid w:val="008D4ACE"/>
    <w:rsid w:val="008D4BFD"/>
    <w:rsid w:val="008D4C9E"/>
    <w:rsid w:val="008D4DC2"/>
    <w:rsid w:val="008D4DC9"/>
    <w:rsid w:val="008D50F0"/>
    <w:rsid w:val="008D5135"/>
    <w:rsid w:val="008D5407"/>
    <w:rsid w:val="008D54AD"/>
    <w:rsid w:val="008D560A"/>
    <w:rsid w:val="008D5667"/>
    <w:rsid w:val="008D5696"/>
    <w:rsid w:val="008D585D"/>
    <w:rsid w:val="008D58AD"/>
    <w:rsid w:val="008D5AF7"/>
    <w:rsid w:val="008D60C6"/>
    <w:rsid w:val="008D60FB"/>
    <w:rsid w:val="008D6166"/>
    <w:rsid w:val="008D6191"/>
    <w:rsid w:val="008D6410"/>
    <w:rsid w:val="008D6514"/>
    <w:rsid w:val="008D66A5"/>
    <w:rsid w:val="008D679C"/>
    <w:rsid w:val="008D6A2B"/>
    <w:rsid w:val="008D6A9C"/>
    <w:rsid w:val="008D6CAA"/>
    <w:rsid w:val="008D6D74"/>
    <w:rsid w:val="008D6DD9"/>
    <w:rsid w:val="008D6E84"/>
    <w:rsid w:val="008D6F09"/>
    <w:rsid w:val="008D6F2A"/>
    <w:rsid w:val="008D6F83"/>
    <w:rsid w:val="008D71BF"/>
    <w:rsid w:val="008D7388"/>
    <w:rsid w:val="008D74D9"/>
    <w:rsid w:val="008D79EE"/>
    <w:rsid w:val="008D7BB5"/>
    <w:rsid w:val="008D7BDB"/>
    <w:rsid w:val="008D7C3B"/>
    <w:rsid w:val="008D7D9F"/>
    <w:rsid w:val="008D7DE0"/>
    <w:rsid w:val="008D7F04"/>
    <w:rsid w:val="008E0024"/>
    <w:rsid w:val="008E002A"/>
    <w:rsid w:val="008E026E"/>
    <w:rsid w:val="008E0333"/>
    <w:rsid w:val="008E044F"/>
    <w:rsid w:val="008E0533"/>
    <w:rsid w:val="008E070A"/>
    <w:rsid w:val="008E08E2"/>
    <w:rsid w:val="008E0D00"/>
    <w:rsid w:val="008E0D9E"/>
    <w:rsid w:val="008E0F2A"/>
    <w:rsid w:val="008E0FC2"/>
    <w:rsid w:val="008E121A"/>
    <w:rsid w:val="008E136D"/>
    <w:rsid w:val="008E1427"/>
    <w:rsid w:val="008E1661"/>
    <w:rsid w:val="008E1686"/>
    <w:rsid w:val="008E1A47"/>
    <w:rsid w:val="008E1A54"/>
    <w:rsid w:val="008E1F27"/>
    <w:rsid w:val="008E1FE8"/>
    <w:rsid w:val="008E20EE"/>
    <w:rsid w:val="008E2262"/>
    <w:rsid w:val="008E23B4"/>
    <w:rsid w:val="008E26F0"/>
    <w:rsid w:val="008E2894"/>
    <w:rsid w:val="008E3500"/>
    <w:rsid w:val="008E3559"/>
    <w:rsid w:val="008E365B"/>
    <w:rsid w:val="008E3868"/>
    <w:rsid w:val="008E3D84"/>
    <w:rsid w:val="008E3DC9"/>
    <w:rsid w:val="008E3E2D"/>
    <w:rsid w:val="008E3F2D"/>
    <w:rsid w:val="008E3F4C"/>
    <w:rsid w:val="008E4008"/>
    <w:rsid w:val="008E4016"/>
    <w:rsid w:val="008E412C"/>
    <w:rsid w:val="008E4145"/>
    <w:rsid w:val="008E4255"/>
    <w:rsid w:val="008E4365"/>
    <w:rsid w:val="008E437D"/>
    <w:rsid w:val="008E45A4"/>
    <w:rsid w:val="008E498B"/>
    <w:rsid w:val="008E49C7"/>
    <w:rsid w:val="008E4A91"/>
    <w:rsid w:val="008E4FE9"/>
    <w:rsid w:val="008E50A5"/>
    <w:rsid w:val="008E5240"/>
    <w:rsid w:val="008E52CC"/>
    <w:rsid w:val="008E5564"/>
    <w:rsid w:val="008E57C7"/>
    <w:rsid w:val="008E589A"/>
    <w:rsid w:val="008E58BB"/>
    <w:rsid w:val="008E58C8"/>
    <w:rsid w:val="008E594D"/>
    <w:rsid w:val="008E59FD"/>
    <w:rsid w:val="008E5AD9"/>
    <w:rsid w:val="008E5D4D"/>
    <w:rsid w:val="008E5E0E"/>
    <w:rsid w:val="008E5F19"/>
    <w:rsid w:val="008E639B"/>
    <w:rsid w:val="008E69E4"/>
    <w:rsid w:val="008E6C4C"/>
    <w:rsid w:val="008E6D10"/>
    <w:rsid w:val="008E6D2F"/>
    <w:rsid w:val="008E6DED"/>
    <w:rsid w:val="008E6E6F"/>
    <w:rsid w:val="008E6ECC"/>
    <w:rsid w:val="008E6EE7"/>
    <w:rsid w:val="008E721B"/>
    <w:rsid w:val="008E7A7C"/>
    <w:rsid w:val="008E7A8B"/>
    <w:rsid w:val="008E7A9F"/>
    <w:rsid w:val="008E7BB1"/>
    <w:rsid w:val="008E7BFC"/>
    <w:rsid w:val="008E7C49"/>
    <w:rsid w:val="008E7EAC"/>
    <w:rsid w:val="008E7EE3"/>
    <w:rsid w:val="008E7F79"/>
    <w:rsid w:val="008E7FD3"/>
    <w:rsid w:val="008E7FE2"/>
    <w:rsid w:val="008F0339"/>
    <w:rsid w:val="008F0342"/>
    <w:rsid w:val="008F04C0"/>
    <w:rsid w:val="008F0847"/>
    <w:rsid w:val="008F0ADA"/>
    <w:rsid w:val="008F0B22"/>
    <w:rsid w:val="008F0BD8"/>
    <w:rsid w:val="008F0C34"/>
    <w:rsid w:val="008F0CB1"/>
    <w:rsid w:val="008F0CFE"/>
    <w:rsid w:val="008F0D46"/>
    <w:rsid w:val="008F0D64"/>
    <w:rsid w:val="008F0E84"/>
    <w:rsid w:val="008F0F99"/>
    <w:rsid w:val="008F0FF1"/>
    <w:rsid w:val="008F10C6"/>
    <w:rsid w:val="008F12D6"/>
    <w:rsid w:val="008F1384"/>
    <w:rsid w:val="008F1584"/>
    <w:rsid w:val="008F15F8"/>
    <w:rsid w:val="008F177A"/>
    <w:rsid w:val="008F17AE"/>
    <w:rsid w:val="008F1888"/>
    <w:rsid w:val="008F189D"/>
    <w:rsid w:val="008F1948"/>
    <w:rsid w:val="008F1F15"/>
    <w:rsid w:val="008F22E2"/>
    <w:rsid w:val="008F2356"/>
    <w:rsid w:val="008F2377"/>
    <w:rsid w:val="008F245F"/>
    <w:rsid w:val="008F26D9"/>
    <w:rsid w:val="008F289B"/>
    <w:rsid w:val="008F2A1F"/>
    <w:rsid w:val="008F2B19"/>
    <w:rsid w:val="008F2B92"/>
    <w:rsid w:val="008F2E4F"/>
    <w:rsid w:val="008F307E"/>
    <w:rsid w:val="008F329C"/>
    <w:rsid w:val="008F32F8"/>
    <w:rsid w:val="008F3569"/>
    <w:rsid w:val="008F3640"/>
    <w:rsid w:val="008F3716"/>
    <w:rsid w:val="008F3738"/>
    <w:rsid w:val="008F3946"/>
    <w:rsid w:val="008F39A5"/>
    <w:rsid w:val="008F3A39"/>
    <w:rsid w:val="008F3CD6"/>
    <w:rsid w:val="008F4144"/>
    <w:rsid w:val="008F4266"/>
    <w:rsid w:val="008F44B9"/>
    <w:rsid w:val="008F45C0"/>
    <w:rsid w:val="008F473D"/>
    <w:rsid w:val="008F494D"/>
    <w:rsid w:val="008F4E8F"/>
    <w:rsid w:val="008F4E9C"/>
    <w:rsid w:val="008F5649"/>
    <w:rsid w:val="008F5664"/>
    <w:rsid w:val="008F5734"/>
    <w:rsid w:val="008F5A62"/>
    <w:rsid w:val="008F5D14"/>
    <w:rsid w:val="008F5DA9"/>
    <w:rsid w:val="008F5F63"/>
    <w:rsid w:val="008F5F8F"/>
    <w:rsid w:val="008F6099"/>
    <w:rsid w:val="008F65C9"/>
    <w:rsid w:val="008F661F"/>
    <w:rsid w:val="008F675D"/>
    <w:rsid w:val="008F688B"/>
    <w:rsid w:val="008F6944"/>
    <w:rsid w:val="008F6955"/>
    <w:rsid w:val="008F6A0D"/>
    <w:rsid w:val="008F7405"/>
    <w:rsid w:val="008F74A8"/>
    <w:rsid w:val="008F760A"/>
    <w:rsid w:val="008F767D"/>
    <w:rsid w:val="008F78E0"/>
    <w:rsid w:val="008F799A"/>
    <w:rsid w:val="008F7A20"/>
    <w:rsid w:val="008F7A50"/>
    <w:rsid w:val="008F7A80"/>
    <w:rsid w:val="008F7AF2"/>
    <w:rsid w:val="008F7B18"/>
    <w:rsid w:val="008F7BB1"/>
    <w:rsid w:val="008F7BE7"/>
    <w:rsid w:val="008F7F2D"/>
    <w:rsid w:val="0090005C"/>
    <w:rsid w:val="009000A5"/>
    <w:rsid w:val="00900249"/>
    <w:rsid w:val="0090038F"/>
    <w:rsid w:val="0090062C"/>
    <w:rsid w:val="00900A15"/>
    <w:rsid w:val="00900A39"/>
    <w:rsid w:val="00900AC2"/>
    <w:rsid w:val="00900BB1"/>
    <w:rsid w:val="00900BF7"/>
    <w:rsid w:val="00900C29"/>
    <w:rsid w:val="00900C51"/>
    <w:rsid w:val="00900D47"/>
    <w:rsid w:val="00900D96"/>
    <w:rsid w:val="00900F17"/>
    <w:rsid w:val="00900FCE"/>
    <w:rsid w:val="00900FE2"/>
    <w:rsid w:val="0090124D"/>
    <w:rsid w:val="00901424"/>
    <w:rsid w:val="00901AFA"/>
    <w:rsid w:val="00901BEC"/>
    <w:rsid w:val="00901DE1"/>
    <w:rsid w:val="00901F98"/>
    <w:rsid w:val="00901FC5"/>
    <w:rsid w:val="0090229A"/>
    <w:rsid w:val="00902330"/>
    <w:rsid w:val="00902383"/>
    <w:rsid w:val="009023F2"/>
    <w:rsid w:val="0090254C"/>
    <w:rsid w:val="009025C8"/>
    <w:rsid w:val="009027F6"/>
    <w:rsid w:val="009029CB"/>
    <w:rsid w:val="009029DC"/>
    <w:rsid w:val="00902D80"/>
    <w:rsid w:val="00902ED2"/>
    <w:rsid w:val="00903457"/>
    <w:rsid w:val="00903632"/>
    <w:rsid w:val="00903836"/>
    <w:rsid w:val="0090397E"/>
    <w:rsid w:val="00903BAF"/>
    <w:rsid w:val="00903D93"/>
    <w:rsid w:val="00903DEE"/>
    <w:rsid w:val="00903E19"/>
    <w:rsid w:val="00903EB9"/>
    <w:rsid w:val="00903FF0"/>
    <w:rsid w:val="00904475"/>
    <w:rsid w:val="0090447D"/>
    <w:rsid w:val="00904552"/>
    <w:rsid w:val="009045C5"/>
    <w:rsid w:val="009047D4"/>
    <w:rsid w:val="009048DC"/>
    <w:rsid w:val="00905521"/>
    <w:rsid w:val="00905524"/>
    <w:rsid w:val="0090574A"/>
    <w:rsid w:val="00905A44"/>
    <w:rsid w:val="00905AB0"/>
    <w:rsid w:val="00905D10"/>
    <w:rsid w:val="00905E4C"/>
    <w:rsid w:val="00905ED0"/>
    <w:rsid w:val="00905F3D"/>
    <w:rsid w:val="00906255"/>
    <w:rsid w:val="00906273"/>
    <w:rsid w:val="00906450"/>
    <w:rsid w:val="009067F3"/>
    <w:rsid w:val="009068F9"/>
    <w:rsid w:val="00906A80"/>
    <w:rsid w:val="00906B0E"/>
    <w:rsid w:val="00906F91"/>
    <w:rsid w:val="00906F9C"/>
    <w:rsid w:val="00907141"/>
    <w:rsid w:val="009072EE"/>
    <w:rsid w:val="009074E8"/>
    <w:rsid w:val="009075BD"/>
    <w:rsid w:val="009077B1"/>
    <w:rsid w:val="00907817"/>
    <w:rsid w:val="00907C28"/>
    <w:rsid w:val="00907E7A"/>
    <w:rsid w:val="00907EA9"/>
    <w:rsid w:val="00907F30"/>
    <w:rsid w:val="0091004E"/>
    <w:rsid w:val="00910159"/>
    <w:rsid w:val="00910699"/>
    <w:rsid w:val="00910715"/>
    <w:rsid w:val="009107E0"/>
    <w:rsid w:val="009109A4"/>
    <w:rsid w:val="00910B36"/>
    <w:rsid w:val="00910B40"/>
    <w:rsid w:val="00910DA2"/>
    <w:rsid w:val="00910F8E"/>
    <w:rsid w:val="00910FF4"/>
    <w:rsid w:val="00911108"/>
    <w:rsid w:val="0091126D"/>
    <w:rsid w:val="00911625"/>
    <w:rsid w:val="00911678"/>
    <w:rsid w:val="009118FB"/>
    <w:rsid w:val="0091194C"/>
    <w:rsid w:val="00911A00"/>
    <w:rsid w:val="00911A4D"/>
    <w:rsid w:val="00911D4A"/>
    <w:rsid w:val="00911DB0"/>
    <w:rsid w:val="00911DED"/>
    <w:rsid w:val="00911F38"/>
    <w:rsid w:val="00911F9D"/>
    <w:rsid w:val="00912005"/>
    <w:rsid w:val="009122B0"/>
    <w:rsid w:val="0091230C"/>
    <w:rsid w:val="009124FF"/>
    <w:rsid w:val="00912682"/>
    <w:rsid w:val="009126B8"/>
    <w:rsid w:val="00912ABE"/>
    <w:rsid w:val="00912BB1"/>
    <w:rsid w:val="00912BE2"/>
    <w:rsid w:val="00912DB6"/>
    <w:rsid w:val="0091325D"/>
    <w:rsid w:val="0091335D"/>
    <w:rsid w:val="00913407"/>
    <w:rsid w:val="0091346C"/>
    <w:rsid w:val="0091350C"/>
    <w:rsid w:val="009136CE"/>
    <w:rsid w:val="00913C11"/>
    <w:rsid w:val="00914585"/>
    <w:rsid w:val="009146D5"/>
    <w:rsid w:val="0091497A"/>
    <w:rsid w:val="00914EAD"/>
    <w:rsid w:val="00914FCD"/>
    <w:rsid w:val="0091527F"/>
    <w:rsid w:val="0091533B"/>
    <w:rsid w:val="00915781"/>
    <w:rsid w:val="009159DD"/>
    <w:rsid w:val="00915A2D"/>
    <w:rsid w:val="00915B14"/>
    <w:rsid w:val="00915BA9"/>
    <w:rsid w:val="00915EE2"/>
    <w:rsid w:val="00915F1F"/>
    <w:rsid w:val="00915F58"/>
    <w:rsid w:val="00916007"/>
    <w:rsid w:val="00916168"/>
    <w:rsid w:val="00916245"/>
    <w:rsid w:val="00916472"/>
    <w:rsid w:val="009167CF"/>
    <w:rsid w:val="00916BF5"/>
    <w:rsid w:val="00916C61"/>
    <w:rsid w:val="00916C74"/>
    <w:rsid w:val="00916C92"/>
    <w:rsid w:val="00916F87"/>
    <w:rsid w:val="009171CF"/>
    <w:rsid w:val="00917350"/>
    <w:rsid w:val="009174E5"/>
    <w:rsid w:val="00917530"/>
    <w:rsid w:val="00917671"/>
    <w:rsid w:val="00917796"/>
    <w:rsid w:val="00917A1C"/>
    <w:rsid w:val="00917DD1"/>
    <w:rsid w:val="00920123"/>
    <w:rsid w:val="009203A1"/>
    <w:rsid w:val="00920547"/>
    <w:rsid w:val="009205B3"/>
    <w:rsid w:val="009208DD"/>
    <w:rsid w:val="00920938"/>
    <w:rsid w:val="00920B08"/>
    <w:rsid w:val="00920B4B"/>
    <w:rsid w:val="00920B50"/>
    <w:rsid w:val="00920B77"/>
    <w:rsid w:val="00920C37"/>
    <w:rsid w:val="00920D3A"/>
    <w:rsid w:val="00920D55"/>
    <w:rsid w:val="00920E2F"/>
    <w:rsid w:val="0092107C"/>
    <w:rsid w:val="0092108E"/>
    <w:rsid w:val="00921423"/>
    <w:rsid w:val="0092147F"/>
    <w:rsid w:val="009218D0"/>
    <w:rsid w:val="0092192F"/>
    <w:rsid w:val="0092196B"/>
    <w:rsid w:val="00921A78"/>
    <w:rsid w:val="00921AA0"/>
    <w:rsid w:val="00921CAC"/>
    <w:rsid w:val="00922035"/>
    <w:rsid w:val="009221A5"/>
    <w:rsid w:val="009225C3"/>
    <w:rsid w:val="00922792"/>
    <w:rsid w:val="009227E2"/>
    <w:rsid w:val="0092285C"/>
    <w:rsid w:val="00922871"/>
    <w:rsid w:val="0092289E"/>
    <w:rsid w:val="00922919"/>
    <w:rsid w:val="009229CE"/>
    <w:rsid w:val="00922B20"/>
    <w:rsid w:val="00922E2A"/>
    <w:rsid w:val="00922F30"/>
    <w:rsid w:val="00922F33"/>
    <w:rsid w:val="0092312F"/>
    <w:rsid w:val="009231F8"/>
    <w:rsid w:val="009234A4"/>
    <w:rsid w:val="009235C9"/>
    <w:rsid w:val="00923924"/>
    <w:rsid w:val="00923A29"/>
    <w:rsid w:val="00923FF8"/>
    <w:rsid w:val="009240A3"/>
    <w:rsid w:val="00924111"/>
    <w:rsid w:val="00924334"/>
    <w:rsid w:val="00924368"/>
    <w:rsid w:val="0092436B"/>
    <w:rsid w:val="009243A8"/>
    <w:rsid w:val="009244FC"/>
    <w:rsid w:val="00924880"/>
    <w:rsid w:val="009248C2"/>
    <w:rsid w:val="00924940"/>
    <w:rsid w:val="00924A66"/>
    <w:rsid w:val="00924A6F"/>
    <w:rsid w:val="00924B69"/>
    <w:rsid w:val="00924BDB"/>
    <w:rsid w:val="00924CC8"/>
    <w:rsid w:val="00924D63"/>
    <w:rsid w:val="00924EBD"/>
    <w:rsid w:val="00924FF6"/>
    <w:rsid w:val="00925016"/>
    <w:rsid w:val="009250BF"/>
    <w:rsid w:val="00925106"/>
    <w:rsid w:val="00925288"/>
    <w:rsid w:val="009253D1"/>
    <w:rsid w:val="009259F4"/>
    <w:rsid w:val="00925B19"/>
    <w:rsid w:val="00925C6E"/>
    <w:rsid w:val="00925D7C"/>
    <w:rsid w:val="009263BD"/>
    <w:rsid w:val="009265FC"/>
    <w:rsid w:val="009266F7"/>
    <w:rsid w:val="009269C2"/>
    <w:rsid w:val="00926B0E"/>
    <w:rsid w:val="00926C7A"/>
    <w:rsid w:val="00926FAE"/>
    <w:rsid w:val="009270F5"/>
    <w:rsid w:val="0092745D"/>
    <w:rsid w:val="00927521"/>
    <w:rsid w:val="0092760A"/>
    <w:rsid w:val="00927738"/>
    <w:rsid w:val="00927740"/>
    <w:rsid w:val="009278D1"/>
    <w:rsid w:val="00927996"/>
    <w:rsid w:val="00927B27"/>
    <w:rsid w:val="00927B68"/>
    <w:rsid w:val="00927BBF"/>
    <w:rsid w:val="00930043"/>
    <w:rsid w:val="00930112"/>
    <w:rsid w:val="00930229"/>
    <w:rsid w:val="009302DA"/>
    <w:rsid w:val="00930446"/>
    <w:rsid w:val="00930585"/>
    <w:rsid w:val="00930711"/>
    <w:rsid w:val="00930727"/>
    <w:rsid w:val="009308B8"/>
    <w:rsid w:val="00930EA4"/>
    <w:rsid w:val="00931125"/>
    <w:rsid w:val="0093148A"/>
    <w:rsid w:val="0093175F"/>
    <w:rsid w:val="009319D4"/>
    <w:rsid w:val="00931D96"/>
    <w:rsid w:val="00931D9C"/>
    <w:rsid w:val="00931E40"/>
    <w:rsid w:val="00931ED9"/>
    <w:rsid w:val="00931EE1"/>
    <w:rsid w:val="00932039"/>
    <w:rsid w:val="009320EF"/>
    <w:rsid w:val="009323E5"/>
    <w:rsid w:val="00932568"/>
    <w:rsid w:val="009326CE"/>
    <w:rsid w:val="0093278F"/>
    <w:rsid w:val="0093279F"/>
    <w:rsid w:val="00932960"/>
    <w:rsid w:val="00932BF3"/>
    <w:rsid w:val="00932C85"/>
    <w:rsid w:val="00933282"/>
    <w:rsid w:val="009332F8"/>
    <w:rsid w:val="0093334B"/>
    <w:rsid w:val="009333BA"/>
    <w:rsid w:val="009334D6"/>
    <w:rsid w:val="009336D6"/>
    <w:rsid w:val="00933B9C"/>
    <w:rsid w:val="00933D82"/>
    <w:rsid w:val="00933EC5"/>
    <w:rsid w:val="00934304"/>
    <w:rsid w:val="0093434A"/>
    <w:rsid w:val="00934451"/>
    <w:rsid w:val="00934639"/>
    <w:rsid w:val="00934654"/>
    <w:rsid w:val="00934840"/>
    <w:rsid w:val="00934A87"/>
    <w:rsid w:val="00934AE3"/>
    <w:rsid w:val="00934B72"/>
    <w:rsid w:val="00934B74"/>
    <w:rsid w:val="00934F00"/>
    <w:rsid w:val="00934F09"/>
    <w:rsid w:val="00934F3F"/>
    <w:rsid w:val="00934FA5"/>
    <w:rsid w:val="0093509A"/>
    <w:rsid w:val="00935366"/>
    <w:rsid w:val="009353EC"/>
    <w:rsid w:val="0093541B"/>
    <w:rsid w:val="0093545D"/>
    <w:rsid w:val="009354EB"/>
    <w:rsid w:val="00935602"/>
    <w:rsid w:val="0093564A"/>
    <w:rsid w:val="009357C4"/>
    <w:rsid w:val="00935D0A"/>
    <w:rsid w:val="00935F18"/>
    <w:rsid w:val="00936160"/>
    <w:rsid w:val="00936237"/>
    <w:rsid w:val="009362D2"/>
    <w:rsid w:val="0093649F"/>
    <w:rsid w:val="00936654"/>
    <w:rsid w:val="00936C25"/>
    <w:rsid w:val="00936E1D"/>
    <w:rsid w:val="00936E5B"/>
    <w:rsid w:val="00936F19"/>
    <w:rsid w:val="0093758E"/>
    <w:rsid w:val="009376A7"/>
    <w:rsid w:val="00937998"/>
    <w:rsid w:val="00937B15"/>
    <w:rsid w:val="00937B42"/>
    <w:rsid w:val="00937CFF"/>
    <w:rsid w:val="00937D9F"/>
    <w:rsid w:val="00937E53"/>
    <w:rsid w:val="00940068"/>
    <w:rsid w:val="00940193"/>
    <w:rsid w:val="009404A0"/>
    <w:rsid w:val="00940539"/>
    <w:rsid w:val="009405D3"/>
    <w:rsid w:val="00940721"/>
    <w:rsid w:val="009409C2"/>
    <w:rsid w:val="00940C6C"/>
    <w:rsid w:val="00940CC3"/>
    <w:rsid w:val="00940CF5"/>
    <w:rsid w:val="00940E22"/>
    <w:rsid w:val="009412B9"/>
    <w:rsid w:val="009412E8"/>
    <w:rsid w:val="009412EA"/>
    <w:rsid w:val="00941322"/>
    <w:rsid w:val="00941401"/>
    <w:rsid w:val="009414A4"/>
    <w:rsid w:val="0094157F"/>
    <w:rsid w:val="00941790"/>
    <w:rsid w:val="00941824"/>
    <w:rsid w:val="00941860"/>
    <w:rsid w:val="009418C6"/>
    <w:rsid w:val="00941A03"/>
    <w:rsid w:val="00941AAC"/>
    <w:rsid w:val="00941B82"/>
    <w:rsid w:val="00941B8D"/>
    <w:rsid w:val="00941F13"/>
    <w:rsid w:val="0094268E"/>
    <w:rsid w:val="0094275B"/>
    <w:rsid w:val="0094275C"/>
    <w:rsid w:val="0094297D"/>
    <w:rsid w:val="00942BE2"/>
    <w:rsid w:val="00942C4A"/>
    <w:rsid w:val="00942C81"/>
    <w:rsid w:val="00942C92"/>
    <w:rsid w:val="00942DB7"/>
    <w:rsid w:val="00943266"/>
    <w:rsid w:val="009432BC"/>
    <w:rsid w:val="009433EC"/>
    <w:rsid w:val="009434D5"/>
    <w:rsid w:val="00943556"/>
    <w:rsid w:val="009435D9"/>
    <w:rsid w:val="0094361C"/>
    <w:rsid w:val="009437AC"/>
    <w:rsid w:val="00943890"/>
    <w:rsid w:val="009439B8"/>
    <w:rsid w:val="00943AD4"/>
    <w:rsid w:val="00943B79"/>
    <w:rsid w:val="00943B80"/>
    <w:rsid w:val="00943C9A"/>
    <w:rsid w:val="009440BC"/>
    <w:rsid w:val="009442D9"/>
    <w:rsid w:val="0094447C"/>
    <w:rsid w:val="009445DC"/>
    <w:rsid w:val="00944614"/>
    <w:rsid w:val="00944677"/>
    <w:rsid w:val="00944A4E"/>
    <w:rsid w:val="00944A54"/>
    <w:rsid w:val="00944B84"/>
    <w:rsid w:val="00944C58"/>
    <w:rsid w:val="00944DB1"/>
    <w:rsid w:val="00944F19"/>
    <w:rsid w:val="00944FA7"/>
    <w:rsid w:val="0094528A"/>
    <w:rsid w:val="00945521"/>
    <w:rsid w:val="00945AB7"/>
    <w:rsid w:val="00945ACE"/>
    <w:rsid w:val="00945B59"/>
    <w:rsid w:val="00945CBF"/>
    <w:rsid w:val="00945E4A"/>
    <w:rsid w:val="0094610E"/>
    <w:rsid w:val="009466F5"/>
    <w:rsid w:val="009469E7"/>
    <w:rsid w:val="00946BD6"/>
    <w:rsid w:val="00946D19"/>
    <w:rsid w:val="00946D76"/>
    <w:rsid w:val="00946DE6"/>
    <w:rsid w:val="00946E6C"/>
    <w:rsid w:val="00946E9C"/>
    <w:rsid w:val="00947218"/>
    <w:rsid w:val="00947256"/>
    <w:rsid w:val="009472CE"/>
    <w:rsid w:val="009473B8"/>
    <w:rsid w:val="00947495"/>
    <w:rsid w:val="009474C2"/>
    <w:rsid w:val="00947535"/>
    <w:rsid w:val="00947539"/>
    <w:rsid w:val="009475C0"/>
    <w:rsid w:val="0094767A"/>
    <w:rsid w:val="009479FE"/>
    <w:rsid w:val="00947D6A"/>
    <w:rsid w:val="00947DD6"/>
    <w:rsid w:val="00947E41"/>
    <w:rsid w:val="00947E98"/>
    <w:rsid w:val="00947FF9"/>
    <w:rsid w:val="00950050"/>
    <w:rsid w:val="009500DF"/>
    <w:rsid w:val="009500E2"/>
    <w:rsid w:val="009502A0"/>
    <w:rsid w:val="009505AF"/>
    <w:rsid w:val="00950986"/>
    <w:rsid w:val="00950AC8"/>
    <w:rsid w:val="00950B99"/>
    <w:rsid w:val="009510B7"/>
    <w:rsid w:val="009510CE"/>
    <w:rsid w:val="009511C0"/>
    <w:rsid w:val="009514AC"/>
    <w:rsid w:val="0095152E"/>
    <w:rsid w:val="0095154A"/>
    <w:rsid w:val="0095158C"/>
    <w:rsid w:val="009517CE"/>
    <w:rsid w:val="0095190A"/>
    <w:rsid w:val="00951A41"/>
    <w:rsid w:val="00951CFE"/>
    <w:rsid w:val="00951EE5"/>
    <w:rsid w:val="00952230"/>
    <w:rsid w:val="009524DA"/>
    <w:rsid w:val="00952510"/>
    <w:rsid w:val="009527A6"/>
    <w:rsid w:val="009527B3"/>
    <w:rsid w:val="009527E4"/>
    <w:rsid w:val="009527FD"/>
    <w:rsid w:val="0095298A"/>
    <w:rsid w:val="00952A8C"/>
    <w:rsid w:val="00952BF8"/>
    <w:rsid w:val="00952D03"/>
    <w:rsid w:val="00952D92"/>
    <w:rsid w:val="00952E32"/>
    <w:rsid w:val="00953097"/>
    <w:rsid w:val="009532E2"/>
    <w:rsid w:val="00953486"/>
    <w:rsid w:val="009534DB"/>
    <w:rsid w:val="00953853"/>
    <w:rsid w:val="00953B04"/>
    <w:rsid w:val="00953ECC"/>
    <w:rsid w:val="00953F48"/>
    <w:rsid w:val="00954078"/>
    <w:rsid w:val="009545E0"/>
    <w:rsid w:val="00954740"/>
    <w:rsid w:val="009547A6"/>
    <w:rsid w:val="009547ED"/>
    <w:rsid w:val="00954A77"/>
    <w:rsid w:val="00954C78"/>
    <w:rsid w:val="00954DA6"/>
    <w:rsid w:val="00954DB8"/>
    <w:rsid w:val="00954EA2"/>
    <w:rsid w:val="00954EEA"/>
    <w:rsid w:val="009550EF"/>
    <w:rsid w:val="0095515A"/>
    <w:rsid w:val="009552D1"/>
    <w:rsid w:val="0095561F"/>
    <w:rsid w:val="00955741"/>
    <w:rsid w:val="0095576A"/>
    <w:rsid w:val="00955BE8"/>
    <w:rsid w:val="00955BFC"/>
    <w:rsid w:val="00955CC4"/>
    <w:rsid w:val="00955F3E"/>
    <w:rsid w:val="00955FDC"/>
    <w:rsid w:val="00956178"/>
    <w:rsid w:val="009562B2"/>
    <w:rsid w:val="00956419"/>
    <w:rsid w:val="0095643A"/>
    <w:rsid w:val="0095662F"/>
    <w:rsid w:val="009569D3"/>
    <w:rsid w:val="00956A3C"/>
    <w:rsid w:val="009570C9"/>
    <w:rsid w:val="00957164"/>
    <w:rsid w:val="009573C3"/>
    <w:rsid w:val="0095755E"/>
    <w:rsid w:val="009576DE"/>
    <w:rsid w:val="009577DB"/>
    <w:rsid w:val="00957A46"/>
    <w:rsid w:val="00957BB1"/>
    <w:rsid w:val="00957DB2"/>
    <w:rsid w:val="009601E7"/>
    <w:rsid w:val="0096028C"/>
    <w:rsid w:val="009604AA"/>
    <w:rsid w:val="00960518"/>
    <w:rsid w:val="00960788"/>
    <w:rsid w:val="009608D5"/>
    <w:rsid w:val="00960957"/>
    <w:rsid w:val="0096095F"/>
    <w:rsid w:val="00960B8D"/>
    <w:rsid w:val="00960CCE"/>
    <w:rsid w:val="00960E7E"/>
    <w:rsid w:val="00960F1A"/>
    <w:rsid w:val="00961032"/>
    <w:rsid w:val="009612F6"/>
    <w:rsid w:val="00961402"/>
    <w:rsid w:val="0096150D"/>
    <w:rsid w:val="0096156D"/>
    <w:rsid w:val="009615DB"/>
    <w:rsid w:val="00961719"/>
    <w:rsid w:val="009618B7"/>
    <w:rsid w:val="009619E2"/>
    <w:rsid w:val="00961AC2"/>
    <w:rsid w:val="00961CC3"/>
    <w:rsid w:val="00961F4A"/>
    <w:rsid w:val="00962082"/>
    <w:rsid w:val="0096218D"/>
    <w:rsid w:val="009621AC"/>
    <w:rsid w:val="009621C5"/>
    <w:rsid w:val="00962471"/>
    <w:rsid w:val="009624D2"/>
    <w:rsid w:val="009624D6"/>
    <w:rsid w:val="009625B5"/>
    <w:rsid w:val="00962766"/>
    <w:rsid w:val="00962805"/>
    <w:rsid w:val="00962A5E"/>
    <w:rsid w:val="00962B1C"/>
    <w:rsid w:val="00962B8C"/>
    <w:rsid w:val="00962BE5"/>
    <w:rsid w:val="00962D29"/>
    <w:rsid w:val="00962D67"/>
    <w:rsid w:val="00962DF8"/>
    <w:rsid w:val="0096315D"/>
    <w:rsid w:val="0096318F"/>
    <w:rsid w:val="009632F7"/>
    <w:rsid w:val="009634A0"/>
    <w:rsid w:val="009636F3"/>
    <w:rsid w:val="009636F4"/>
    <w:rsid w:val="0096395B"/>
    <w:rsid w:val="00963BB8"/>
    <w:rsid w:val="00963E9E"/>
    <w:rsid w:val="00963EDA"/>
    <w:rsid w:val="0096403F"/>
    <w:rsid w:val="009646FB"/>
    <w:rsid w:val="009648CE"/>
    <w:rsid w:val="00964996"/>
    <w:rsid w:val="009649DE"/>
    <w:rsid w:val="00964B48"/>
    <w:rsid w:val="00964DED"/>
    <w:rsid w:val="00964FC3"/>
    <w:rsid w:val="00965136"/>
    <w:rsid w:val="0096520D"/>
    <w:rsid w:val="009652F6"/>
    <w:rsid w:val="00965472"/>
    <w:rsid w:val="009655D9"/>
    <w:rsid w:val="00965833"/>
    <w:rsid w:val="00965A13"/>
    <w:rsid w:val="00965A1C"/>
    <w:rsid w:val="00965A4F"/>
    <w:rsid w:val="00965D10"/>
    <w:rsid w:val="00965E3B"/>
    <w:rsid w:val="00966028"/>
    <w:rsid w:val="009661A1"/>
    <w:rsid w:val="009661D2"/>
    <w:rsid w:val="009662FF"/>
    <w:rsid w:val="00966346"/>
    <w:rsid w:val="009664A3"/>
    <w:rsid w:val="0096664F"/>
    <w:rsid w:val="009666C3"/>
    <w:rsid w:val="009666E1"/>
    <w:rsid w:val="00966756"/>
    <w:rsid w:val="0096680F"/>
    <w:rsid w:val="009668A4"/>
    <w:rsid w:val="00966982"/>
    <w:rsid w:val="00966C5A"/>
    <w:rsid w:val="00966EDB"/>
    <w:rsid w:val="009672AA"/>
    <w:rsid w:val="009673B5"/>
    <w:rsid w:val="0096758B"/>
    <w:rsid w:val="00967934"/>
    <w:rsid w:val="009679EA"/>
    <w:rsid w:val="00967B13"/>
    <w:rsid w:val="00967BAF"/>
    <w:rsid w:val="00967EFF"/>
    <w:rsid w:val="009700EB"/>
    <w:rsid w:val="009701AC"/>
    <w:rsid w:val="009702C0"/>
    <w:rsid w:val="009705C3"/>
    <w:rsid w:val="009705FD"/>
    <w:rsid w:val="00970742"/>
    <w:rsid w:val="009707AB"/>
    <w:rsid w:val="00970811"/>
    <w:rsid w:val="009709B5"/>
    <w:rsid w:val="00970A31"/>
    <w:rsid w:val="00970B3A"/>
    <w:rsid w:val="00970EE6"/>
    <w:rsid w:val="0097104E"/>
    <w:rsid w:val="00971059"/>
    <w:rsid w:val="0097107D"/>
    <w:rsid w:val="00971280"/>
    <w:rsid w:val="00971458"/>
    <w:rsid w:val="00971573"/>
    <w:rsid w:val="00971670"/>
    <w:rsid w:val="009717F5"/>
    <w:rsid w:val="00971802"/>
    <w:rsid w:val="00971A24"/>
    <w:rsid w:val="00971AEA"/>
    <w:rsid w:val="00971B31"/>
    <w:rsid w:val="00971B33"/>
    <w:rsid w:val="00971D48"/>
    <w:rsid w:val="00971DB9"/>
    <w:rsid w:val="00971ED7"/>
    <w:rsid w:val="009725DB"/>
    <w:rsid w:val="00972615"/>
    <w:rsid w:val="009726DF"/>
    <w:rsid w:val="00972A25"/>
    <w:rsid w:val="00972A40"/>
    <w:rsid w:val="00972DEB"/>
    <w:rsid w:val="00972E54"/>
    <w:rsid w:val="00972EA8"/>
    <w:rsid w:val="009730E6"/>
    <w:rsid w:val="009734B1"/>
    <w:rsid w:val="00973668"/>
    <w:rsid w:val="00973725"/>
    <w:rsid w:val="009737EB"/>
    <w:rsid w:val="009738C5"/>
    <w:rsid w:val="00973BAD"/>
    <w:rsid w:val="009743FE"/>
    <w:rsid w:val="009747F7"/>
    <w:rsid w:val="00974821"/>
    <w:rsid w:val="0097486C"/>
    <w:rsid w:val="00974A23"/>
    <w:rsid w:val="00974B51"/>
    <w:rsid w:val="00974BBF"/>
    <w:rsid w:val="00974D7D"/>
    <w:rsid w:val="00975099"/>
    <w:rsid w:val="00975223"/>
    <w:rsid w:val="0097537C"/>
    <w:rsid w:val="009755F9"/>
    <w:rsid w:val="009756C4"/>
    <w:rsid w:val="009758FC"/>
    <w:rsid w:val="00975900"/>
    <w:rsid w:val="00975A33"/>
    <w:rsid w:val="009761DC"/>
    <w:rsid w:val="0097622F"/>
    <w:rsid w:val="009767D4"/>
    <w:rsid w:val="00976A08"/>
    <w:rsid w:val="00976BAC"/>
    <w:rsid w:val="00976DA7"/>
    <w:rsid w:val="0097712A"/>
    <w:rsid w:val="009772B5"/>
    <w:rsid w:val="009773A7"/>
    <w:rsid w:val="009778D7"/>
    <w:rsid w:val="00977AC4"/>
    <w:rsid w:val="00977B17"/>
    <w:rsid w:val="00977C08"/>
    <w:rsid w:val="0098021A"/>
    <w:rsid w:val="009803B4"/>
    <w:rsid w:val="009806C7"/>
    <w:rsid w:val="00980C96"/>
    <w:rsid w:val="00980F11"/>
    <w:rsid w:val="00980F63"/>
    <w:rsid w:val="00981203"/>
    <w:rsid w:val="0098144E"/>
    <w:rsid w:val="0098148A"/>
    <w:rsid w:val="00981612"/>
    <w:rsid w:val="00981664"/>
    <w:rsid w:val="009816C0"/>
    <w:rsid w:val="0098183A"/>
    <w:rsid w:val="009818DF"/>
    <w:rsid w:val="009819E0"/>
    <w:rsid w:val="00981B0D"/>
    <w:rsid w:val="00981D25"/>
    <w:rsid w:val="00981D74"/>
    <w:rsid w:val="00981D81"/>
    <w:rsid w:val="00982021"/>
    <w:rsid w:val="00982113"/>
    <w:rsid w:val="009821C4"/>
    <w:rsid w:val="0098240B"/>
    <w:rsid w:val="00982575"/>
    <w:rsid w:val="00982669"/>
    <w:rsid w:val="0098294B"/>
    <w:rsid w:val="0098295B"/>
    <w:rsid w:val="00982B46"/>
    <w:rsid w:val="00982B9B"/>
    <w:rsid w:val="00982D3D"/>
    <w:rsid w:val="00982DD9"/>
    <w:rsid w:val="00983113"/>
    <w:rsid w:val="009837D1"/>
    <w:rsid w:val="00983AB3"/>
    <w:rsid w:val="00983CA6"/>
    <w:rsid w:val="00983F26"/>
    <w:rsid w:val="0098404E"/>
    <w:rsid w:val="009840C7"/>
    <w:rsid w:val="00984264"/>
    <w:rsid w:val="00984580"/>
    <w:rsid w:val="009847A0"/>
    <w:rsid w:val="00984AC9"/>
    <w:rsid w:val="00984E33"/>
    <w:rsid w:val="00984F01"/>
    <w:rsid w:val="00984F19"/>
    <w:rsid w:val="009850BA"/>
    <w:rsid w:val="00985103"/>
    <w:rsid w:val="00985153"/>
    <w:rsid w:val="009854EA"/>
    <w:rsid w:val="009854F9"/>
    <w:rsid w:val="00985A7B"/>
    <w:rsid w:val="00985B40"/>
    <w:rsid w:val="00985B70"/>
    <w:rsid w:val="00985BC8"/>
    <w:rsid w:val="00985C8E"/>
    <w:rsid w:val="00985D6A"/>
    <w:rsid w:val="00985E04"/>
    <w:rsid w:val="00985FCF"/>
    <w:rsid w:val="0098609B"/>
    <w:rsid w:val="0098618D"/>
    <w:rsid w:val="0098662A"/>
    <w:rsid w:val="009867B1"/>
    <w:rsid w:val="0098694D"/>
    <w:rsid w:val="00986A93"/>
    <w:rsid w:val="00986C45"/>
    <w:rsid w:val="00986D4B"/>
    <w:rsid w:val="00986E88"/>
    <w:rsid w:val="00986F99"/>
    <w:rsid w:val="00987018"/>
    <w:rsid w:val="0098715B"/>
    <w:rsid w:val="0098722D"/>
    <w:rsid w:val="00987486"/>
    <w:rsid w:val="00987520"/>
    <w:rsid w:val="00987687"/>
    <w:rsid w:val="00987AF5"/>
    <w:rsid w:val="00987BCE"/>
    <w:rsid w:val="00987BF6"/>
    <w:rsid w:val="00987CD1"/>
    <w:rsid w:val="00987DA1"/>
    <w:rsid w:val="00987E1A"/>
    <w:rsid w:val="00990045"/>
    <w:rsid w:val="00990127"/>
    <w:rsid w:val="00990132"/>
    <w:rsid w:val="0099016B"/>
    <w:rsid w:val="0099061C"/>
    <w:rsid w:val="009906C6"/>
    <w:rsid w:val="0099071C"/>
    <w:rsid w:val="00990735"/>
    <w:rsid w:val="00990940"/>
    <w:rsid w:val="00990B0B"/>
    <w:rsid w:val="00990B73"/>
    <w:rsid w:val="00990E99"/>
    <w:rsid w:val="00991181"/>
    <w:rsid w:val="0099121F"/>
    <w:rsid w:val="0099136D"/>
    <w:rsid w:val="00991511"/>
    <w:rsid w:val="009916AF"/>
    <w:rsid w:val="009918B7"/>
    <w:rsid w:val="00991A25"/>
    <w:rsid w:val="00991D78"/>
    <w:rsid w:val="00992085"/>
    <w:rsid w:val="00992116"/>
    <w:rsid w:val="009922EB"/>
    <w:rsid w:val="00992364"/>
    <w:rsid w:val="009929F1"/>
    <w:rsid w:val="00992AC8"/>
    <w:rsid w:val="00992AE1"/>
    <w:rsid w:val="00992D91"/>
    <w:rsid w:val="00992E56"/>
    <w:rsid w:val="00993095"/>
    <w:rsid w:val="009930A0"/>
    <w:rsid w:val="009930EE"/>
    <w:rsid w:val="0099317F"/>
    <w:rsid w:val="0099335D"/>
    <w:rsid w:val="00993991"/>
    <w:rsid w:val="00993B42"/>
    <w:rsid w:val="00993CE8"/>
    <w:rsid w:val="00993F94"/>
    <w:rsid w:val="0099404C"/>
    <w:rsid w:val="0099407F"/>
    <w:rsid w:val="0099410C"/>
    <w:rsid w:val="0099452F"/>
    <w:rsid w:val="009945E1"/>
    <w:rsid w:val="009946A7"/>
    <w:rsid w:val="009948B2"/>
    <w:rsid w:val="00994C71"/>
    <w:rsid w:val="00994CEA"/>
    <w:rsid w:val="00994D34"/>
    <w:rsid w:val="0099524D"/>
    <w:rsid w:val="00995291"/>
    <w:rsid w:val="009952D3"/>
    <w:rsid w:val="0099532F"/>
    <w:rsid w:val="00995706"/>
    <w:rsid w:val="0099573C"/>
    <w:rsid w:val="009957EA"/>
    <w:rsid w:val="00995D91"/>
    <w:rsid w:val="00995E5D"/>
    <w:rsid w:val="00995FF8"/>
    <w:rsid w:val="00996366"/>
    <w:rsid w:val="009964E1"/>
    <w:rsid w:val="00996554"/>
    <w:rsid w:val="00996839"/>
    <w:rsid w:val="00996883"/>
    <w:rsid w:val="009968E3"/>
    <w:rsid w:val="0099699F"/>
    <w:rsid w:val="00996A1B"/>
    <w:rsid w:val="00996ABC"/>
    <w:rsid w:val="00996C03"/>
    <w:rsid w:val="00996E0E"/>
    <w:rsid w:val="00996E9F"/>
    <w:rsid w:val="009970CC"/>
    <w:rsid w:val="009972B3"/>
    <w:rsid w:val="009973E7"/>
    <w:rsid w:val="009973F2"/>
    <w:rsid w:val="00997457"/>
    <w:rsid w:val="00997519"/>
    <w:rsid w:val="00997667"/>
    <w:rsid w:val="0099790B"/>
    <w:rsid w:val="00997A1A"/>
    <w:rsid w:val="00997B0C"/>
    <w:rsid w:val="00997DCE"/>
    <w:rsid w:val="00997DE2"/>
    <w:rsid w:val="00997E04"/>
    <w:rsid w:val="00997F18"/>
    <w:rsid w:val="00997F63"/>
    <w:rsid w:val="009A00BD"/>
    <w:rsid w:val="009A00E8"/>
    <w:rsid w:val="009A03BD"/>
    <w:rsid w:val="009A06D0"/>
    <w:rsid w:val="009A095C"/>
    <w:rsid w:val="009A0960"/>
    <w:rsid w:val="009A0989"/>
    <w:rsid w:val="009A0B51"/>
    <w:rsid w:val="009A1061"/>
    <w:rsid w:val="009A1426"/>
    <w:rsid w:val="009A1495"/>
    <w:rsid w:val="009A14C6"/>
    <w:rsid w:val="009A161E"/>
    <w:rsid w:val="009A16B4"/>
    <w:rsid w:val="009A16D5"/>
    <w:rsid w:val="009A17AD"/>
    <w:rsid w:val="009A199F"/>
    <w:rsid w:val="009A19DD"/>
    <w:rsid w:val="009A1D8B"/>
    <w:rsid w:val="009A1DF9"/>
    <w:rsid w:val="009A1EBF"/>
    <w:rsid w:val="009A1F1E"/>
    <w:rsid w:val="009A2449"/>
    <w:rsid w:val="009A2478"/>
    <w:rsid w:val="009A25CC"/>
    <w:rsid w:val="009A26C0"/>
    <w:rsid w:val="009A26D4"/>
    <w:rsid w:val="009A274C"/>
    <w:rsid w:val="009A28ED"/>
    <w:rsid w:val="009A298E"/>
    <w:rsid w:val="009A2A8D"/>
    <w:rsid w:val="009A2AFB"/>
    <w:rsid w:val="009A2C0C"/>
    <w:rsid w:val="009A2DD9"/>
    <w:rsid w:val="009A2DDC"/>
    <w:rsid w:val="009A2EBB"/>
    <w:rsid w:val="009A2EED"/>
    <w:rsid w:val="009A303E"/>
    <w:rsid w:val="009A3118"/>
    <w:rsid w:val="009A3124"/>
    <w:rsid w:val="009A314C"/>
    <w:rsid w:val="009A3233"/>
    <w:rsid w:val="009A39D4"/>
    <w:rsid w:val="009A3A78"/>
    <w:rsid w:val="009A3B9D"/>
    <w:rsid w:val="009A3FA5"/>
    <w:rsid w:val="009A43DC"/>
    <w:rsid w:val="009A4497"/>
    <w:rsid w:val="009A47D7"/>
    <w:rsid w:val="009A4A33"/>
    <w:rsid w:val="009A4B7B"/>
    <w:rsid w:val="009A4C2C"/>
    <w:rsid w:val="009A4EEF"/>
    <w:rsid w:val="009A5022"/>
    <w:rsid w:val="009A5087"/>
    <w:rsid w:val="009A52A8"/>
    <w:rsid w:val="009A5506"/>
    <w:rsid w:val="009A55D0"/>
    <w:rsid w:val="009A5760"/>
    <w:rsid w:val="009A5899"/>
    <w:rsid w:val="009A59FC"/>
    <w:rsid w:val="009A5B5A"/>
    <w:rsid w:val="009A5C27"/>
    <w:rsid w:val="009A5CC6"/>
    <w:rsid w:val="009A5DED"/>
    <w:rsid w:val="009A5E54"/>
    <w:rsid w:val="009A5F3C"/>
    <w:rsid w:val="009A6167"/>
    <w:rsid w:val="009A6184"/>
    <w:rsid w:val="009A61E9"/>
    <w:rsid w:val="009A6410"/>
    <w:rsid w:val="009A6543"/>
    <w:rsid w:val="009A6633"/>
    <w:rsid w:val="009A689D"/>
    <w:rsid w:val="009A6CEC"/>
    <w:rsid w:val="009A70EF"/>
    <w:rsid w:val="009A72FB"/>
    <w:rsid w:val="009A7637"/>
    <w:rsid w:val="009A7669"/>
    <w:rsid w:val="009A79C6"/>
    <w:rsid w:val="009A7BBD"/>
    <w:rsid w:val="009A7BEA"/>
    <w:rsid w:val="009B0235"/>
    <w:rsid w:val="009B09F3"/>
    <w:rsid w:val="009B0A7E"/>
    <w:rsid w:val="009B0C99"/>
    <w:rsid w:val="009B1044"/>
    <w:rsid w:val="009B1155"/>
    <w:rsid w:val="009B125A"/>
    <w:rsid w:val="009B129B"/>
    <w:rsid w:val="009B142A"/>
    <w:rsid w:val="009B15D9"/>
    <w:rsid w:val="009B1779"/>
    <w:rsid w:val="009B1BAE"/>
    <w:rsid w:val="009B1DCF"/>
    <w:rsid w:val="009B1E56"/>
    <w:rsid w:val="009B1E64"/>
    <w:rsid w:val="009B208A"/>
    <w:rsid w:val="009B241C"/>
    <w:rsid w:val="009B257A"/>
    <w:rsid w:val="009B2704"/>
    <w:rsid w:val="009B2783"/>
    <w:rsid w:val="009B2973"/>
    <w:rsid w:val="009B299D"/>
    <w:rsid w:val="009B2ADF"/>
    <w:rsid w:val="009B2B73"/>
    <w:rsid w:val="009B2C25"/>
    <w:rsid w:val="009B3051"/>
    <w:rsid w:val="009B31ED"/>
    <w:rsid w:val="009B3304"/>
    <w:rsid w:val="009B3448"/>
    <w:rsid w:val="009B3724"/>
    <w:rsid w:val="009B3817"/>
    <w:rsid w:val="009B3CA0"/>
    <w:rsid w:val="009B3E54"/>
    <w:rsid w:val="009B4017"/>
    <w:rsid w:val="009B40D6"/>
    <w:rsid w:val="009B412B"/>
    <w:rsid w:val="009B464E"/>
    <w:rsid w:val="009B467C"/>
    <w:rsid w:val="009B46CD"/>
    <w:rsid w:val="009B4717"/>
    <w:rsid w:val="009B475C"/>
    <w:rsid w:val="009B4810"/>
    <w:rsid w:val="009B495F"/>
    <w:rsid w:val="009B49C6"/>
    <w:rsid w:val="009B4BDB"/>
    <w:rsid w:val="009B4F96"/>
    <w:rsid w:val="009B5028"/>
    <w:rsid w:val="009B511C"/>
    <w:rsid w:val="009B518A"/>
    <w:rsid w:val="009B525E"/>
    <w:rsid w:val="009B52CB"/>
    <w:rsid w:val="009B534D"/>
    <w:rsid w:val="009B5981"/>
    <w:rsid w:val="009B5B6C"/>
    <w:rsid w:val="009B5BE6"/>
    <w:rsid w:val="009B60B1"/>
    <w:rsid w:val="009B60E7"/>
    <w:rsid w:val="009B6130"/>
    <w:rsid w:val="009B6198"/>
    <w:rsid w:val="009B6206"/>
    <w:rsid w:val="009B6390"/>
    <w:rsid w:val="009B66AB"/>
    <w:rsid w:val="009B6898"/>
    <w:rsid w:val="009B6C47"/>
    <w:rsid w:val="009B6C67"/>
    <w:rsid w:val="009B6D54"/>
    <w:rsid w:val="009B6FC4"/>
    <w:rsid w:val="009B71D6"/>
    <w:rsid w:val="009B740E"/>
    <w:rsid w:val="009B755A"/>
    <w:rsid w:val="009B7680"/>
    <w:rsid w:val="009B7688"/>
    <w:rsid w:val="009B76E7"/>
    <w:rsid w:val="009B7772"/>
    <w:rsid w:val="009B7781"/>
    <w:rsid w:val="009B7AF0"/>
    <w:rsid w:val="009B7F37"/>
    <w:rsid w:val="009C000C"/>
    <w:rsid w:val="009C000E"/>
    <w:rsid w:val="009C004C"/>
    <w:rsid w:val="009C009A"/>
    <w:rsid w:val="009C01CC"/>
    <w:rsid w:val="009C0307"/>
    <w:rsid w:val="009C07D2"/>
    <w:rsid w:val="009C082A"/>
    <w:rsid w:val="009C0996"/>
    <w:rsid w:val="009C0A05"/>
    <w:rsid w:val="009C0BB7"/>
    <w:rsid w:val="009C0D20"/>
    <w:rsid w:val="009C0FAE"/>
    <w:rsid w:val="009C0FBB"/>
    <w:rsid w:val="009C1073"/>
    <w:rsid w:val="009C1095"/>
    <w:rsid w:val="009C1140"/>
    <w:rsid w:val="009C1233"/>
    <w:rsid w:val="009C1252"/>
    <w:rsid w:val="009C12BB"/>
    <w:rsid w:val="009C13C2"/>
    <w:rsid w:val="009C15BB"/>
    <w:rsid w:val="009C15D9"/>
    <w:rsid w:val="009C178F"/>
    <w:rsid w:val="009C17BB"/>
    <w:rsid w:val="009C1CC9"/>
    <w:rsid w:val="009C1D35"/>
    <w:rsid w:val="009C1F10"/>
    <w:rsid w:val="009C204D"/>
    <w:rsid w:val="009C207F"/>
    <w:rsid w:val="009C2745"/>
    <w:rsid w:val="009C2780"/>
    <w:rsid w:val="009C27CB"/>
    <w:rsid w:val="009C2B21"/>
    <w:rsid w:val="009C2D93"/>
    <w:rsid w:val="009C2FB8"/>
    <w:rsid w:val="009C30DD"/>
    <w:rsid w:val="009C313D"/>
    <w:rsid w:val="009C323D"/>
    <w:rsid w:val="009C3461"/>
    <w:rsid w:val="009C3582"/>
    <w:rsid w:val="009C37D4"/>
    <w:rsid w:val="009C3DF2"/>
    <w:rsid w:val="009C3E0C"/>
    <w:rsid w:val="009C3E67"/>
    <w:rsid w:val="009C3FE7"/>
    <w:rsid w:val="009C41F4"/>
    <w:rsid w:val="009C4449"/>
    <w:rsid w:val="009C444C"/>
    <w:rsid w:val="009C44B9"/>
    <w:rsid w:val="009C4511"/>
    <w:rsid w:val="009C4657"/>
    <w:rsid w:val="009C46B7"/>
    <w:rsid w:val="009C47EA"/>
    <w:rsid w:val="009C47EC"/>
    <w:rsid w:val="009C481C"/>
    <w:rsid w:val="009C4A68"/>
    <w:rsid w:val="009C4AB4"/>
    <w:rsid w:val="009C4E76"/>
    <w:rsid w:val="009C4E99"/>
    <w:rsid w:val="009C4F27"/>
    <w:rsid w:val="009C4FA7"/>
    <w:rsid w:val="009C51C8"/>
    <w:rsid w:val="009C5334"/>
    <w:rsid w:val="009C536C"/>
    <w:rsid w:val="009C537A"/>
    <w:rsid w:val="009C588F"/>
    <w:rsid w:val="009C594B"/>
    <w:rsid w:val="009C5953"/>
    <w:rsid w:val="009C5FDD"/>
    <w:rsid w:val="009C62EE"/>
    <w:rsid w:val="009C638A"/>
    <w:rsid w:val="009C6390"/>
    <w:rsid w:val="009C63A1"/>
    <w:rsid w:val="009C64C7"/>
    <w:rsid w:val="009C652B"/>
    <w:rsid w:val="009C6539"/>
    <w:rsid w:val="009C6696"/>
    <w:rsid w:val="009C6E7F"/>
    <w:rsid w:val="009C7031"/>
    <w:rsid w:val="009C7525"/>
    <w:rsid w:val="009C7696"/>
    <w:rsid w:val="009C76E7"/>
    <w:rsid w:val="009C7E21"/>
    <w:rsid w:val="009C7ED6"/>
    <w:rsid w:val="009D000A"/>
    <w:rsid w:val="009D0048"/>
    <w:rsid w:val="009D0067"/>
    <w:rsid w:val="009D0234"/>
    <w:rsid w:val="009D04D6"/>
    <w:rsid w:val="009D06CD"/>
    <w:rsid w:val="009D07AA"/>
    <w:rsid w:val="009D0894"/>
    <w:rsid w:val="009D092F"/>
    <w:rsid w:val="009D0942"/>
    <w:rsid w:val="009D0955"/>
    <w:rsid w:val="009D0980"/>
    <w:rsid w:val="009D0A94"/>
    <w:rsid w:val="009D0CBB"/>
    <w:rsid w:val="009D0D9A"/>
    <w:rsid w:val="009D0F8B"/>
    <w:rsid w:val="009D1070"/>
    <w:rsid w:val="009D125A"/>
    <w:rsid w:val="009D142A"/>
    <w:rsid w:val="009D143C"/>
    <w:rsid w:val="009D148D"/>
    <w:rsid w:val="009D1718"/>
    <w:rsid w:val="009D183B"/>
    <w:rsid w:val="009D188C"/>
    <w:rsid w:val="009D1A98"/>
    <w:rsid w:val="009D1B44"/>
    <w:rsid w:val="009D1B7E"/>
    <w:rsid w:val="009D1E25"/>
    <w:rsid w:val="009D1EAE"/>
    <w:rsid w:val="009D213E"/>
    <w:rsid w:val="009D2248"/>
    <w:rsid w:val="009D232F"/>
    <w:rsid w:val="009D23CC"/>
    <w:rsid w:val="009D242B"/>
    <w:rsid w:val="009D267C"/>
    <w:rsid w:val="009D28D6"/>
    <w:rsid w:val="009D2B8B"/>
    <w:rsid w:val="009D2DA0"/>
    <w:rsid w:val="009D31B9"/>
    <w:rsid w:val="009D335C"/>
    <w:rsid w:val="009D33F1"/>
    <w:rsid w:val="009D34A1"/>
    <w:rsid w:val="009D34D7"/>
    <w:rsid w:val="009D356B"/>
    <w:rsid w:val="009D37B7"/>
    <w:rsid w:val="009D382F"/>
    <w:rsid w:val="009D389A"/>
    <w:rsid w:val="009D3B85"/>
    <w:rsid w:val="009D3DA9"/>
    <w:rsid w:val="009D42DA"/>
    <w:rsid w:val="009D4319"/>
    <w:rsid w:val="009D4360"/>
    <w:rsid w:val="009D45A1"/>
    <w:rsid w:val="009D45B0"/>
    <w:rsid w:val="009D4C16"/>
    <w:rsid w:val="009D532E"/>
    <w:rsid w:val="009D54B8"/>
    <w:rsid w:val="009D5689"/>
    <w:rsid w:val="009D5920"/>
    <w:rsid w:val="009D5CF3"/>
    <w:rsid w:val="009D5FF4"/>
    <w:rsid w:val="009D61F8"/>
    <w:rsid w:val="009D6634"/>
    <w:rsid w:val="009D670A"/>
    <w:rsid w:val="009D67DC"/>
    <w:rsid w:val="009D69C3"/>
    <w:rsid w:val="009D69E7"/>
    <w:rsid w:val="009D6A80"/>
    <w:rsid w:val="009D6D20"/>
    <w:rsid w:val="009D6D76"/>
    <w:rsid w:val="009D6DEC"/>
    <w:rsid w:val="009D74D1"/>
    <w:rsid w:val="009D7536"/>
    <w:rsid w:val="009D75A5"/>
    <w:rsid w:val="009D7736"/>
    <w:rsid w:val="009D78C3"/>
    <w:rsid w:val="009D7A70"/>
    <w:rsid w:val="009D7D8F"/>
    <w:rsid w:val="009D7E0F"/>
    <w:rsid w:val="009E037F"/>
    <w:rsid w:val="009E0430"/>
    <w:rsid w:val="009E078E"/>
    <w:rsid w:val="009E079C"/>
    <w:rsid w:val="009E09A2"/>
    <w:rsid w:val="009E09F0"/>
    <w:rsid w:val="009E0A56"/>
    <w:rsid w:val="009E0AFD"/>
    <w:rsid w:val="009E0C95"/>
    <w:rsid w:val="009E0E49"/>
    <w:rsid w:val="009E0F59"/>
    <w:rsid w:val="009E0F67"/>
    <w:rsid w:val="009E0FBB"/>
    <w:rsid w:val="009E106A"/>
    <w:rsid w:val="009E10E1"/>
    <w:rsid w:val="009E112E"/>
    <w:rsid w:val="009E116B"/>
    <w:rsid w:val="009E11E8"/>
    <w:rsid w:val="009E161E"/>
    <w:rsid w:val="009E175B"/>
    <w:rsid w:val="009E1938"/>
    <w:rsid w:val="009E19EF"/>
    <w:rsid w:val="009E1B77"/>
    <w:rsid w:val="009E1BCC"/>
    <w:rsid w:val="009E1C2B"/>
    <w:rsid w:val="009E1DB5"/>
    <w:rsid w:val="009E1EBA"/>
    <w:rsid w:val="009E209E"/>
    <w:rsid w:val="009E20A2"/>
    <w:rsid w:val="009E20A4"/>
    <w:rsid w:val="009E2258"/>
    <w:rsid w:val="009E2272"/>
    <w:rsid w:val="009E2454"/>
    <w:rsid w:val="009E2512"/>
    <w:rsid w:val="009E258E"/>
    <w:rsid w:val="009E2926"/>
    <w:rsid w:val="009E2BEC"/>
    <w:rsid w:val="009E3429"/>
    <w:rsid w:val="009E362B"/>
    <w:rsid w:val="009E3634"/>
    <w:rsid w:val="009E3727"/>
    <w:rsid w:val="009E372A"/>
    <w:rsid w:val="009E3749"/>
    <w:rsid w:val="009E37AB"/>
    <w:rsid w:val="009E37E0"/>
    <w:rsid w:val="009E38D0"/>
    <w:rsid w:val="009E38F4"/>
    <w:rsid w:val="009E39AC"/>
    <w:rsid w:val="009E4239"/>
    <w:rsid w:val="009E43B9"/>
    <w:rsid w:val="009E43BF"/>
    <w:rsid w:val="009E46CD"/>
    <w:rsid w:val="009E48E1"/>
    <w:rsid w:val="009E4968"/>
    <w:rsid w:val="009E4E47"/>
    <w:rsid w:val="009E4E4C"/>
    <w:rsid w:val="009E4ED7"/>
    <w:rsid w:val="009E5137"/>
    <w:rsid w:val="009E52B7"/>
    <w:rsid w:val="009E5326"/>
    <w:rsid w:val="009E5593"/>
    <w:rsid w:val="009E5822"/>
    <w:rsid w:val="009E584F"/>
    <w:rsid w:val="009E5853"/>
    <w:rsid w:val="009E5B05"/>
    <w:rsid w:val="009E5C20"/>
    <w:rsid w:val="009E5C6B"/>
    <w:rsid w:val="009E5C9C"/>
    <w:rsid w:val="009E5F18"/>
    <w:rsid w:val="009E5FF1"/>
    <w:rsid w:val="009E61AF"/>
    <w:rsid w:val="009E6269"/>
    <w:rsid w:val="009E63DA"/>
    <w:rsid w:val="009E65F8"/>
    <w:rsid w:val="009E66BD"/>
    <w:rsid w:val="009E6C52"/>
    <w:rsid w:val="009E6CA1"/>
    <w:rsid w:val="009E6CF5"/>
    <w:rsid w:val="009E6D65"/>
    <w:rsid w:val="009E6FEF"/>
    <w:rsid w:val="009E700E"/>
    <w:rsid w:val="009E70C7"/>
    <w:rsid w:val="009E7109"/>
    <w:rsid w:val="009E72D1"/>
    <w:rsid w:val="009E76D8"/>
    <w:rsid w:val="009E789A"/>
    <w:rsid w:val="009E7A0F"/>
    <w:rsid w:val="009E7D98"/>
    <w:rsid w:val="009F011B"/>
    <w:rsid w:val="009F025A"/>
    <w:rsid w:val="009F03C8"/>
    <w:rsid w:val="009F05A8"/>
    <w:rsid w:val="009F08AD"/>
    <w:rsid w:val="009F0D60"/>
    <w:rsid w:val="009F0E4B"/>
    <w:rsid w:val="009F0E70"/>
    <w:rsid w:val="009F0E99"/>
    <w:rsid w:val="009F10E4"/>
    <w:rsid w:val="009F11D0"/>
    <w:rsid w:val="009F1723"/>
    <w:rsid w:val="009F18E3"/>
    <w:rsid w:val="009F1ABC"/>
    <w:rsid w:val="009F1B07"/>
    <w:rsid w:val="009F20BB"/>
    <w:rsid w:val="009F22B0"/>
    <w:rsid w:val="009F22CE"/>
    <w:rsid w:val="009F2360"/>
    <w:rsid w:val="009F23F9"/>
    <w:rsid w:val="009F2673"/>
    <w:rsid w:val="009F2715"/>
    <w:rsid w:val="009F2786"/>
    <w:rsid w:val="009F27F0"/>
    <w:rsid w:val="009F2979"/>
    <w:rsid w:val="009F2A8E"/>
    <w:rsid w:val="009F2AA9"/>
    <w:rsid w:val="009F2CFF"/>
    <w:rsid w:val="009F2D2E"/>
    <w:rsid w:val="009F2D5F"/>
    <w:rsid w:val="009F2E57"/>
    <w:rsid w:val="009F315F"/>
    <w:rsid w:val="009F33BD"/>
    <w:rsid w:val="009F33FF"/>
    <w:rsid w:val="009F34A5"/>
    <w:rsid w:val="009F3539"/>
    <w:rsid w:val="009F357A"/>
    <w:rsid w:val="009F375D"/>
    <w:rsid w:val="009F3898"/>
    <w:rsid w:val="009F38FD"/>
    <w:rsid w:val="009F3A7E"/>
    <w:rsid w:val="009F3B09"/>
    <w:rsid w:val="009F3B43"/>
    <w:rsid w:val="009F3B9B"/>
    <w:rsid w:val="009F3C14"/>
    <w:rsid w:val="009F3C69"/>
    <w:rsid w:val="009F3EBB"/>
    <w:rsid w:val="009F3F0F"/>
    <w:rsid w:val="009F3FD9"/>
    <w:rsid w:val="009F40A0"/>
    <w:rsid w:val="009F4583"/>
    <w:rsid w:val="009F46F4"/>
    <w:rsid w:val="009F47BD"/>
    <w:rsid w:val="009F4900"/>
    <w:rsid w:val="009F4A85"/>
    <w:rsid w:val="009F4A8B"/>
    <w:rsid w:val="009F4B7D"/>
    <w:rsid w:val="009F4D8B"/>
    <w:rsid w:val="009F4F66"/>
    <w:rsid w:val="009F5172"/>
    <w:rsid w:val="009F5186"/>
    <w:rsid w:val="009F5420"/>
    <w:rsid w:val="009F547D"/>
    <w:rsid w:val="009F564A"/>
    <w:rsid w:val="009F571D"/>
    <w:rsid w:val="009F5991"/>
    <w:rsid w:val="009F5B47"/>
    <w:rsid w:val="009F5BDA"/>
    <w:rsid w:val="009F5CFE"/>
    <w:rsid w:val="009F5DCF"/>
    <w:rsid w:val="009F6005"/>
    <w:rsid w:val="009F609B"/>
    <w:rsid w:val="009F6457"/>
    <w:rsid w:val="009F66F3"/>
    <w:rsid w:val="009F6773"/>
    <w:rsid w:val="009F6C0C"/>
    <w:rsid w:val="009F6D4C"/>
    <w:rsid w:val="009F700B"/>
    <w:rsid w:val="009F7161"/>
    <w:rsid w:val="009F71FF"/>
    <w:rsid w:val="009F72CA"/>
    <w:rsid w:val="009F734A"/>
    <w:rsid w:val="009F73D9"/>
    <w:rsid w:val="009F7799"/>
    <w:rsid w:val="009F7C65"/>
    <w:rsid w:val="009F7D0A"/>
    <w:rsid w:val="009F7D16"/>
    <w:rsid w:val="009F7D25"/>
    <w:rsid w:val="009F7D41"/>
    <w:rsid w:val="00A00405"/>
    <w:rsid w:val="00A00465"/>
    <w:rsid w:val="00A00563"/>
    <w:rsid w:val="00A006D2"/>
    <w:rsid w:val="00A00855"/>
    <w:rsid w:val="00A009BE"/>
    <w:rsid w:val="00A00BB5"/>
    <w:rsid w:val="00A00D32"/>
    <w:rsid w:val="00A00F0F"/>
    <w:rsid w:val="00A00FFD"/>
    <w:rsid w:val="00A010EF"/>
    <w:rsid w:val="00A01244"/>
    <w:rsid w:val="00A013AD"/>
    <w:rsid w:val="00A01592"/>
    <w:rsid w:val="00A01728"/>
    <w:rsid w:val="00A0172E"/>
    <w:rsid w:val="00A01767"/>
    <w:rsid w:val="00A0184B"/>
    <w:rsid w:val="00A018B3"/>
    <w:rsid w:val="00A01C97"/>
    <w:rsid w:val="00A01DB3"/>
    <w:rsid w:val="00A01F28"/>
    <w:rsid w:val="00A02080"/>
    <w:rsid w:val="00A021E6"/>
    <w:rsid w:val="00A02265"/>
    <w:rsid w:val="00A02269"/>
    <w:rsid w:val="00A0237F"/>
    <w:rsid w:val="00A02459"/>
    <w:rsid w:val="00A026F5"/>
    <w:rsid w:val="00A027A3"/>
    <w:rsid w:val="00A02818"/>
    <w:rsid w:val="00A02895"/>
    <w:rsid w:val="00A028D8"/>
    <w:rsid w:val="00A029C6"/>
    <w:rsid w:val="00A03045"/>
    <w:rsid w:val="00A03070"/>
    <w:rsid w:val="00A033A4"/>
    <w:rsid w:val="00A034C3"/>
    <w:rsid w:val="00A035DE"/>
    <w:rsid w:val="00A039B7"/>
    <w:rsid w:val="00A03E98"/>
    <w:rsid w:val="00A040F2"/>
    <w:rsid w:val="00A04233"/>
    <w:rsid w:val="00A044C4"/>
    <w:rsid w:val="00A04565"/>
    <w:rsid w:val="00A049B8"/>
    <w:rsid w:val="00A049FD"/>
    <w:rsid w:val="00A04A10"/>
    <w:rsid w:val="00A04A85"/>
    <w:rsid w:val="00A04D6D"/>
    <w:rsid w:val="00A04D96"/>
    <w:rsid w:val="00A04F31"/>
    <w:rsid w:val="00A04FCA"/>
    <w:rsid w:val="00A05098"/>
    <w:rsid w:val="00A050DD"/>
    <w:rsid w:val="00A05137"/>
    <w:rsid w:val="00A051BF"/>
    <w:rsid w:val="00A0533B"/>
    <w:rsid w:val="00A05494"/>
    <w:rsid w:val="00A05632"/>
    <w:rsid w:val="00A056B1"/>
    <w:rsid w:val="00A05CCB"/>
    <w:rsid w:val="00A05CF2"/>
    <w:rsid w:val="00A06193"/>
    <w:rsid w:val="00A06263"/>
    <w:rsid w:val="00A06324"/>
    <w:rsid w:val="00A063D7"/>
    <w:rsid w:val="00A0646C"/>
    <w:rsid w:val="00A06761"/>
    <w:rsid w:val="00A06780"/>
    <w:rsid w:val="00A06843"/>
    <w:rsid w:val="00A06B0E"/>
    <w:rsid w:val="00A06BEE"/>
    <w:rsid w:val="00A06C11"/>
    <w:rsid w:val="00A06D90"/>
    <w:rsid w:val="00A06DC0"/>
    <w:rsid w:val="00A06DC7"/>
    <w:rsid w:val="00A06F8B"/>
    <w:rsid w:val="00A06FA9"/>
    <w:rsid w:val="00A0700A"/>
    <w:rsid w:val="00A072B4"/>
    <w:rsid w:val="00A073FE"/>
    <w:rsid w:val="00A07611"/>
    <w:rsid w:val="00A07656"/>
    <w:rsid w:val="00A07849"/>
    <w:rsid w:val="00A0798C"/>
    <w:rsid w:val="00A0799A"/>
    <w:rsid w:val="00A07A0C"/>
    <w:rsid w:val="00A07A3B"/>
    <w:rsid w:val="00A07A75"/>
    <w:rsid w:val="00A07E54"/>
    <w:rsid w:val="00A07FF0"/>
    <w:rsid w:val="00A1005C"/>
    <w:rsid w:val="00A10195"/>
    <w:rsid w:val="00A1072B"/>
    <w:rsid w:val="00A10903"/>
    <w:rsid w:val="00A109C2"/>
    <w:rsid w:val="00A10B3C"/>
    <w:rsid w:val="00A10B59"/>
    <w:rsid w:val="00A10CFD"/>
    <w:rsid w:val="00A10D60"/>
    <w:rsid w:val="00A10EB2"/>
    <w:rsid w:val="00A10F81"/>
    <w:rsid w:val="00A1107B"/>
    <w:rsid w:val="00A11326"/>
    <w:rsid w:val="00A1138C"/>
    <w:rsid w:val="00A114C6"/>
    <w:rsid w:val="00A114F7"/>
    <w:rsid w:val="00A1153F"/>
    <w:rsid w:val="00A1159E"/>
    <w:rsid w:val="00A118E2"/>
    <w:rsid w:val="00A11958"/>
    <w:rsid w:val="00A119E5"/>
    <w:rsid w:val="00A11C2A"/>
    <w:rsid w:val="00A11E3D"/>
    <w:rsid w:val="00A1206E"/>
    <w:rsid w:val="00A12335"/>
    <w:rsid w:val="00A12394"/>
    <w:rsid w:val="00A123F1"/>
    <w:rsid w:val="00A12418"/>
    <w:rsid w:val="00A127BB"/>
    <w:rsid w:val="00A1294D"/>
    <w:rsid w:val="00A12951"/>
    <w:rsid w:val="00A12998"/>
    <w:rsid w:val="00A12B7C"/>
    <w:rsid w:val="00A12BFC"/>
    <w:rsid w:val="00A12C48"/>
    <w:rsid w:val="00A12C71"/>
    <w:rsid w:val="00A12F19"/>
    <w:rsid w:val="00A1303B"/>
    <w:rsid w:val="00A13146"/>
    <w:rsid w:val="00A131DC"/>
    <w:rsid w:val="00A13447"/>
    <w:rsid w:val="00A134B7"/>
    <w:rsid w:val="00A13708"/>
    <w:rsid w:val="00A1371F"/>
    <w:rsid w:val="00A13748"/>
    <w:rsid w:val="00A13807"/>
    <w:rsid w:val="00A138AC"/>
    <w:rsid w:val="00A1396F"/>
    <w:rsid w:val="00A1397C"/>
    <w:rsid w:val="00A139BD"/>
    <w:rsid w:val="00A13BA4"/>
    <w:rsid w:val="00A13BEA"/>
    <w:rsid w:val="00A13E61"/>
    <w:rsid w:val="00A13FF3"/>
    <w:rsid w:val="00A140F1"/>
    <w:rsid w:val="00A141AE"/>
    <w:rsid w:val="00A141B5"/>
    <w:rsid w:val="00A141C8"/>
    <w:rsid w:val="00A1426E"/>
    <w:rsid w:val="00A14340"/>
    <w:rsid w:val="00A14574"/>
    <w:rsid w:val="00A14646"/>
    <w:rsid w:val="00A146DD"/>
    <w:rsid w:val="00A14770"/>
    <w:rsid w:val="00A14C26"/>
    <w:rsid w:val="00A14E94"/>
    <w:rsid w:val="00A14F02"/>
    <w:rsid w:val="00A14F20"/>
    <w:rsid w:val="00A14FDC"/>
    <w:rsid w:val="00A1509E"/>
    <w:rsid w:val="00A150E9"/>
    <w:rsid w:val="00A15255"/>
    <w:rsid w:val="00A152FA"/>
    <w:rsid w:val="00A15480"/>
    <w:rsid w:val="00A15653"/>
    <w:rsid w:val="00A157BB"/>
    <w:rsid w:val="00A15852"/>
    <w:rsid w:val="00A158C8"/>
    <w:rsid w:val="00A15B64"/>
    <w:rsid w:val="00A15D06"/>
    <w:rsid w:val="00A15E94"/>
    <w:rsid w:val="00A1614D"/>
    <w:rsid w:val="00A1621B"/>
    <w:rsid w:val="00A162F0"/>
    <w:rsid w:val="00A1630F"/>
    <w:rsid w:val="00A1635E"/>
    <w:rsid w:val="00A166D1"/>
    <w:rsid w:val="00A1670E"/>
    <w:rsid w:val="00A1681D"/>
    <w:rsid w:val="00A16BE9"/>
    <w:rsid w:val="00A16C3E"/>
    <w:rsid w:val="00A16D54"/>
    <w:rsid w:val="00A16F47"/>
    <w:rsid w:val="00A17317"/>
    <w:rsid w:val="00A174C8"/>
    <w:rsid w:val="00A174D1"/>
    <w:rsid w:val="00A17699"/>
    <w:rsid w:val="00A176D3"/>
    <w:rsid w:val="00A17753"/>
    <w:rsid w:val="00A177D5"/>
    <w:rsid w:val="00A17820"/>
    <w:rsid w:val="00A17944"/>
    <w:rsid w:val="00A179A1"/>
    <w:rsid w:val="00A17B18"/>
    <w:rsid w:val="00A17C0F"/>
    <w:rsid w:val="00A17F08"/>
    <w:rsid w:val="00A17F93"/>
    <w:rsid w:val="00A17F95"/>
    <w:rsid w:val="00A2003C"/>
    <w:rsid w:val="00A20147"/>
    <w:rsid w:val="00A20186"/>
    <w:rsid w:val="00A20677"/>
    <w:rsid w:val="00A207A5"/>
    <w:rsid w:val="00A207EB"/>
    <w:rsid w:val="00A20829"/>
    <w:rsid w:val="00A20B57"/>
    <w:rsid w:val="00A20CB0"/>
    <w:rsid w:val="00A20CED"/>
    <w:rsid w:val="00A20EC9"/>
    <w:rsid w:val="00A20EE7"/>
    <w:rsid w:val="00A20EF0"/>
    <w:rsid w:val="00A20F7C"/>
    <w:rsid w:val="00A210B0"/>
    <w:rsid w:val="00A213A8"/>
    <w:rsid w:val="00A21415"/>
    <w:rsid w:val="00A2167A"/>
    <w:rsid w:val="00A21731"/>
    <w:rsid w:val="00A21760"/>
    <w:rsid w:val="00A21A71"/>
    <w:rsid w:val="00A21AEA"/>
    <w:rsid w:val="00A21B26"/>
    <w:rsid w:val="00A21C3E"/>
    <w:rsid w:val="00A21CC8"/>
    <w:rsid w:val="00A21DB1"/>
    <w:rsid w:val="00A221FB"/>
    <w:rsid w:val="00A22310"/>
    <w:rsid w:val="00A22350"/>
    <w:rsid w:val="00A22418"/>
    <w:rsid w:val="00A22419"/>
    <w:rsid w:val="00A22481"/>
    <w:rsid w:val="00A2256F"/>
    <w:rsid w:val="00A22641"/>
    <w:rsid w:val="00A226FA"/>
    <w:rsid w:val="00A22849"/>
    <w:rsid w:val="00A22A06"/>
    <w:rsid w:val="00A22D14"/>
    <w:rsid w:val="00A22EED"/>
    <w:rsid w:val="00A22F82"/>
    <w:rsid w:val="00A230B0"/>
    <w:rsid w:val="00A2323D"/>
    <w:rsid w:val="00A2326D"/>
    <w:rsid w:val="00A2332F"/>
    <w:rsid w:val="00A234B4"/>
    <w:rsid w:val="00A234C0"/>
    <w:rsid w:val="00A234D7"/>
    <w:rsid w:val="00A23652"/>
    <w:rsid w:val="00A23BEE"/>
    <w:rsid w:val="00A23D0F"/>
    <w:rsid w:val="00A23D67"/>
    <w:rsid w:val="00A23F1D"/>
    <w:rsid w:val="00A23F83"/>
    <w:rsid w:val="00A24106"/>
    <w:rsid w:val="00A24192"/>
    <w:rsid w:val="00A24250"/>
    <w:rsid w:val="00A24266"/>
    <w:rsid w:val="00A242E3"/>
    <w:rsid w:val="00A24351"/>
    <w:rsid w:val="00A245FB"/>
    <w:rsid w:val="00A24A0A"/>
    <w:rsid w:val="00A24A8C"/>
    <w:rsid w:val="00A24AB3"/>
    <w:rsid w:val="00A24D9A"/>
    <w:rsid w:val="00A251AC"/>
    <w:rsid w:val="00A2520E"/>
    <w:rsid w:val="00A252D4"/>
    <w:rsid w:val="00A256DE"/>
    <w:rsid w:val="00A2580C"/>
    <w:rsid w:val="00A25D34"/>
    <w:rsid w:val="00A25D6B"/>
    <w:rsid w:val="00A25F31"/>
    <w:rsid w:val="00A25FB2"/>
    <w:rsid w:val="00A26500"/>
    <w:rsid w:val="00A26592"/>
    <w:rsid w:val="00A26605"/>
    <w:rsid w:val="00A2660D"/>
    <w:rsid w:val="00A2680D"/>
    <w:rsid w:val="00A26BF4"/>
    <w:rsid w:val="00A27070"/>
    <w:rsid w:val="00A2716E"/>
    <w:rsid w:val="00A2717A"/>
    <w:rsid w:val="00A2720E"/>
    <w:rsid w:val="00A27462"/>
    <w:rsid w:val="00A277EE"/>
    <w:rsid w:val="00A278A9"/>
    <w:rsid w:val="00A27931"/>
    <w:rsid w:val="00A279E5"/>
    <w:rsid w:val="00A27B46"/>
    <w:rsid w:val="00A27B81"/>
    <w:rsid w:val="00A27BA4"/>
    <w:rsid w:val="00A27E1F"/>
    <w:rsid w:val="00A27F02"/>
    <w:rsid w:val="00A27FF7"/>
    <w:rsid w:val="00A30117"/>
    <w:rsid w:val="00A30136"/>
    <w:rsid w:val="00A304BE"/>
    <w:rsid w:val="00A3058D"/>
    <w:rsid w:val="00A305A2"/>
    <w:rsid w:val="00A3068B"/>
    <w:rsid w:val="00A3072A"/>
    <w:rsid w:val="00A3095B"/>
    <w:rsid w:val="00A309EA"/>
    <w:rsid w:val="00A30BAB"/>
    <w:rsid w:val="00A30C34"/>
    <w:rsid w:val="00A30C8E"/>
    <w:rsid w:val="00A31023"/>
    <w:rsid w:val="00A310C5"/>
    <w:rsid w:val="00A311CF"/>
    <w:rsid w:val="00A31327"/>
    <w:rsid w:val="00A31335"/>
    <w:rsid w:val="00A3157E"/>
    <w:rsid w:val="00A3176B"/>
    <w:rsid w:val="00A31812"/>
    <w:rsid w:val="00A31975"/>
    <w:rsid w:val="00A31A61"/>
    <w:rsid w:val="00A31A7B"/>
    <w:rsid w:val="00A32112"/>
    <w:rsid w:val="00A322E1"/>
    <w:rsid w:val="00A323E0"/>
    <w:rsid w:val="00A32450"/>
    <w:rsid w:val="00A32494"/>
    <w:rsid w:val="00A32861"/>
    <w:rsid w:val="00A32AAC"/>
    <w:rsid w:val="00A32B82"/>
    <w:rsid w:val="00A32C01"/>
    <w:rsid w:val="00A32C92"/>
    <w:rsid w:val="00A32D0B"/>
    <w:rsid w:val="00A32E94"/>
    <w:rsid w:val="00A32FBA"/>
    <w:rsid w:val="00A330FE"/>
    <w:rsid w:val="00A33231"/>
    <w:rsid w:val="00A33303"/>
    <w:rsid w:val="00A33316"/>
    <w:rsid w:val="00A33383"/>
    <w:rsid w:val="00A333E1"/>
    <w:rsid w:val="00A334C7"/>
    <w:rsid w:val="00A33698"/>
    <w:rsid w:val="00A33754"/>
    <w:rsid w:val="00A3377A"/>
    <w:rsid w:val="00A338DB"/>
    <w:rsid w:val="00A33A06"/>
    <w:rsid w:val="00A33A5C"/>
    <w:rsid w:val="00A33D49"/>
    <w:rsid w:val="00A33DEF"/>
    <w:rsid w:val="00A33F1D"/>
    <w:rsid w:val="00A33FBC"/>
    <w:rsid w:val="00A34066"/>
    <w:rsid w:val="00A341D2"/>
    <w:rsid w:val="00A342A0"/>
    <w:rsid w:val="00A342F2"/>
    <w:rsid w:val="00A3478F"/>
    <w:rsid w:val="00A34BD8"/>
    <w:rsid w:val="00A35226"/>
    <w:rsid w:val="00A35308"/>
    <w:rsid w:val="00A35448"/>
    <w:rsid w:val="00A354B8"/>
    <w:rsid w:val="00A3558E"/>
    <w:rsid w:val="00A35606"/>
    <w:rsid w:val="00A35AEB"/>
    <w:rsid w:val="00A35D34"/>
    <w:rsid w:val="00A35F21"/>
    <w:rsid w:val="00A36045"/>
    <w:rsid w:val="00A360A0"/>
    <w:rsid w:val="00A36119"/>
    <w:rsid w:val="00A361E2"/>
    <w:rsid w:val="00A361E8"/>
    <w:rsid w:val="00A36284"/>
    <w:rsid w:val="00A364EB"/>
    <w:rsid w:val="00A36556"/>
    <w:rsid w:val="00A3666F"/>
    <w:rsid w:val="00A367FB"/>
    <w:rsid w:val="00A368F1"/>
    <w:rsid w:val="00A3690E"/>
    <w:rsid w:val="00A3695F"/>
    <w:rsid w:val="00A36C70"/>
    <w:rsid w:val="00A3727A"/>
    <w:rsid w:val="00A37656"/>
    <w:rsid w:val="00A3777A"/>
    <w:rsid w:val="00A3798E"/>
    <w:rsid w:val="00A379AD"/>
    <w:rsid w:val="00A37A63"/>
    <w:rsid w:val="00A37B75"/>
    <w:rsid w:val="00A37BAB"/>
    <w:rsid w:val="00A40048"/>
    <w:rsid w:val="00A401E7"/>
    <w:rsid w:val="00A40419"/>
    <w:rsid w:val="00A404DF"/>
    <w:rsid w:val="00A4082E"/>
    <w:rsid w:val="00A40A59"/>
    <w:rsid w:val="00A40B26"/>
    <w:rsid w:val="00A40B98"/>
    <w:rsid w:val="00A40CAF"/>
    <w:rsid w:val="00A40E6E"/>
    <w:rsid w:val="00A40EB8"/>
    <w:rsid w:val="00A4109B"/>
    <w:rsid w:val="00A412EB"/>
    <w:rsid w:val="00A416C4"/>
    <w:rsid w:val="00A41900"/>
    <w:rsid w:val="00A41A3F"/>
    <w:rsid w:val="00A41D1E"/>
    <w:rsid w:val="00A41E03"/>
    <w:rsid w:val="00A41F26"/>
    <w:rsid w:val="00A41F5A"/>
    <w:rsid w:val="00A420A4"/>
    <w:rsid w:val="00A423BF"/>
    <w:rsid w:val="00A42533"/>
    <w:rsid w:val="00A425D4"/>
    <w:rsid w:val="00A42622"/>
    <w:rsid w:val="00A4281C"/>
    <w:rsid w:val="00A42AAF"/>
    <w:rsid w:val="00A42D70"/>
    <w:rsid w:val="00A42E39"/>
    <w:rsid w:val="00A42FAB"/>
    <w:rsid w:val="00A43059"/>
    <w:rsid w:val="00A430DB"/>
    <w:rsid w:val="00A432CD"/>
    <w:rsid w:val="00A43342"/>
    <w:rsid w:val="00A4335B"/>
    <w:rsid w:val="00A435F2"/>
    <w:rsid w:val="00A43630"/>
    <w:rsid w:val="00A43828"/>
    <w:rsid w:val="00A439BD"/>
    <w:rsid w:val="00A43BB0"/>
    <w:rsid w:val="00A43D06"/>
    <w:rsid w:val="00A43D62"/>
    <w:rsid w:val="00A43D81"/>
    <w:rsid w:val="00A43FDE"/>
    <w:rsid w:val="00A44006"/>
    <w:rsid w:val="00A44036"/>
    <w:rsid w:val="00A44158"/>
    <w:rsid w:val="00A446BE"/>
    <w:rsid w:val="00A44874"/>
    <w:rsid w:val="00A4498D"/>
    <w:rsid w:val="00A449E1"/>
    <w:rsid w:val="00A44D3B"/>
    <w:rsid w:val="00A451CE"/>
    <w:rsid w:val="00A45210"/>
    <w:rsid w:val="00A4521E"/>
    <w:rsid w:val="00A452DE"/>
    <w:rsid w:val="00A4539D"/>
    <w:rsid w:val="00A4546B"/>
    <w:rsid w:val="00A456AD"/>
    <w:rsid w:val="00A456DB"/>
    <w:rsid w:val="00A45972"/>
    <w:rsid w:val="00A45B99"/>
    <w:rsid w:val="00A4638C"/>
    <w:rsid w:val="00A4643E"/>
    <w:rsid w:val="00A46664"/>
    <w:rsid w:val="00A46761"/>
    <w:rsid w:val="00A46859"/>
    <w:rsid w:val="00A4695B"/>
    <w:rsid w:val="00A469E7"/>
    <w:rsid w:val="00A46F36"/>
    <w:rsid w:val="00A47513"/>
    <w:rsid w:val="00A47595"/>
    <w:rsid w:val="00A47600"/>
    <w:rsid w:val="00A47627"/>
    <w:rsid w:val="00A47637"/>
    <w:rsid w:val="00A4768B"/>
    <w:rsid w:val="00A478B8"/>
    <w:rsid w:val="00A478D2"/>
    <w:rsid w:val="00A47A6A"/>
    <w:rsid w:val="00A47AAB"/>
    <w:rsid w:val="00A47E0A"/>
    <w:rsid w:val="00A47EBB"/>
    <w:rsid w:val="00A47F08"/>
    <w:rsid w:val="00A47F24"/>
    <w:rsid w:val="00A47F8B"/>
    <w:rsid w:val="00A50141"/>
    <w:rsid w:val="00A501C5"/>
    <w:rsid w:val="00A501E1"/>
    <w:rsid w:val="00A5047D"/>
    <w:rsid w:val="00A5073D"/>
    <w:rsid w:val="00A507D4"/>
    <w:rsid w:val="00A50998"/>
    <w:rsid w:val="00A51065"/>
    <w:rsid w:val="00A511C9"/>
    <w:rsid w:val="00A511D0"/>
    <w:rsid w:val="00A51384"/>
    <w:rsid w:val="00A5162F"/>
    <w:rsid w:val="00A51776"/>
    <w:rsid w:val="00A51951"/>
    <w:rsid w:val="00A519FE"/>
    <w:rsid w:val="00A51C5B"/>
    <w:rsid w:val="00A51D11"/>
    <w:rsid w:val="00A51D15"/>
    <w:rsid w:val="00A5202D"/>
    <w:rsid w:val="00A52099"/>
    <w:rsid w:val="00A52221"/>
    <w:rsid w:val="00A5222A"/>
    <w:rsid w:val="00A52236"/>
    <w:rsid w:val="00A5243A"/>
    <w:rsid w:val="00A525B5"/>
    <w:rsid w:val="00A5274F"/>
    <w:rsid w:val="00A52964"/>
    <w:rsid w:val="00A529DB"/>
    <w:rsid w:val="00A52AD0"/>
    <w:rsid w:val="00A52C1A"/>
    <w:rsid w:val="00A52E31"/>
    <w:rsid w:val="00A53076"/>
    <w:rsid w:val="00A530CD"/>
    <w:rsid w:val="00A5318C"/>
    <w:rsid w:val="00A53378"/>
    <w:rsid w:val="00A53437"/>
    <w:rsid w:val="00A53808"/>
    <w:rsid w:val="00A53812"/>
    <w:rsid w:val="00A53860"/>
    <w:rsid w:val="00A53D7D"/>
    <w:rsid w:val="00A54219"/>
    <w:rsid w:val="00A542FF"/>
    <w:rsid w:val="00A54356"/>
    <w:rsid w:val="00A5449B"/>
    <w:rsid w:val="00A545DA"/>
    <w:rsid w:val="00A546FA"/>
    <w:rsid w:val="00A54709"/>
    <w:rsid w:val="00A54731"/>
    <w:rsid w:val="00A5481A"/>
    <w:rsid w:val="00A54BD3"/>
    <w:rsid w:val="00A54C09"/>
    <w:rsid w:val="00A54E16"/>
    <w:rsid w:val="00A54E3B"/>
    <w:rsid w:val="00A55271"/>
    <w:rsid w:val="00A5528F"/>
    <w:rsid w:val="00A552A6"/>
    <w:rsid w:val="00A55480"/>
    <w:rsid w:val="00A558C4"/>
    <w:rsid w:val="00A558C8"/>
    <w:rsid w:val="00A55926"/>
    <w:rsid w:val="00A55951"/>
    <w:rsid w:val="00A559B4"/>
    <w:rsid w:val="00A55C73"/>
    <w:rsid w:val="00A55CE9"/>
    <w:rsid w:val="00A55D48"/>
    <w:rsid w:val="00A56181"/>
    <w:rsid w:val="00A5620C"/>
    <w:rsid w:val="00A56312"/>
    <w:rsid w:val="00A56362"/>
    <w:rsid w:val="00A56365"/>
    <w:rsid w:val="00A563D6"/>
    <w:rsid w:val="00A5688C"/>
    <w:rsid w:val="00A56A4E"/>
    <w:rsid w:val="00A56C4E"/>
    <w:rsid w:val="00A56C7E"/>
    <w:rsid w:val="00A56CFA"/>
    <w:rsid w:val="00A56F30"/>
    <w:rsid w:val="00A57116"/>
    <w:rsid w:val="00A571F4"/>
    <w:rsid w:val="00A5763D"/>
    <w:rsid w:val="00A57719"/>
    <w:rsid w:val="00A57898"/>
    <w:rsid w:val="00A57A95"/>
    <w:rsid w:val="00A57B5E"/>
    <w:rsid w:val="00A57C03"/>
    <w:rsid w:val="00A57C27"/>
    <w:rsid w:val="00A57D35"/>
    <w:rsid w:val="00A57ECF"/>
    <w:rsid w:val="00A57FCA"/>
    <w:rsid w:val="00A6004D"/>
    <w:rsid w:val="00A601D5"/>
    <w:rsid w:val="00A602F2"/>
    <w:rsid w:val="00A60627"/>
    <w:rsid w:val="00A6072C"/>
    <w:rsid w:val="00A6085E"/>
    <w:rsid w:val="00A60AB7"/>
    <w:rsid w:val="00A60BD0"/>
    <w:rsid w:val="00A60CDC"/>
    <w:rsid w:val="00A60ED0"/>
    <w:rsid w:val="00A6104A"/>
    <w:rsid w:val="00A61194"/>
    <w:rsid w:val="00A611D2"/>
    <w:rsid w:val="00A6148A"/>
    <w:rsid w:val="00A6149A"/>
    <w:rsid w:val="00A61511"/>
    <w:rsid w:val="00A61AAE"/>
    <w:rsid w:val="00A61B89"/>
    <w:rsid w:val="00A61C1A"/>
    <w:rsid w:val="00A61C30"/>
    <w:rsid w:val="00A61D65"/>
    <w:rsid w:val="00A620E7"/>
    <w:rsid w:val="00A620E8"/>
    <w:rsid w:val="00A62105"/>
    <w:rsid w:val="00A621E4"/>
    <w:rsid w:val="00A62405"/>
    <w:rsid w:val="00A626DA"/>
    <w:rsid w:val="00A6287B"/>
    <w:rsid w:val="00A629E3"/>
    <w:rsid w:val="00A62B46"/>
    <w:rsid w:val="00A62BC8"/>
    <w:rsid w:val="00A62D9D"/>
    <w:rsid w:val="00A62E10"/>
    <w:rsid w:val="00A62FE9"/>
    <w:rsid w:val="00A63694"/>
    <w:rsid w:val="00A637FA"/>
    <w:rsid w:val="00A63B96"/>
    <w:rsid w:val="00A63EBB"/>
    <w:rsid w:val="00A63EDC"/>
    <w:rsid w:val="00A63F73"/>
    <w:rsid w:val="00A63FF1"/>
    <w:rsid w:val="00A642D9"/>
    <w:rsid w:val="00A64671"/>
    <w:rsid w:val="00A6471E"/>
    <w:rsid w:val="00A647B4"/>
    <w:rsid w:val="00A6488E"/>
    <w:rsid w:val="00A6499D"/>
    <w:rsid w:val="00A64AA7"/>
    <w:rsid w:val="00A64B41"/>
    <w:rsid w:val="00A64B56"/>
    <w:rsid w:val="00A64C08"/>
    <w:rsid w:val="00A64C29"/>
    <w:rsid w:val="00A64DFC"/>
    <w:rsid w:val="00A6506E"/>
    <w:rsid w:val="00A65318"/>
    <w:rsid w:val="00A655DC"/>
    <w:rsid w:val="00A6587E"/>
    <w:rsid w:val="00A65915"/>
    <w:rsid w:val="00A6597B"/>
    <w:rsid w:val="00A65B9A"/>
    <w:rsid w:val="00A65C24"/>
    <w:rsid w:val="00A65C4D"/>
    <w:rsid w:val="00A65CCA"/>
    <w:rsid w:val="00A65F88"/>
    <w:rsid w:val="00A662C7"/>
    <w:rsid w:val="00A6639C"/>
    <w:rsid w:val="00A66423"/>
    <w:rsid w:val="00A664AF"/>
    <w:rsid w:val="00A6678B"/>
    <w:rsid w:val="00A66857"/>
    <w:rsid w:val="00A66958"/>
    <w:rsid w:val="00A669A8"/>
    <w:rsid w:val="00A66A5A"/>
    <w:rsid w:val="00A66B0B"/>
    <w:rsid w:val="00A66C4B"/>
    <w:rsid w:val="00A66C7A"/>
    <w:rsid w:val="00A66CB1"/>
    <w:rsid w:val="00A66D3A"/>
    <w:rsid w:val="00A67214"/>
    <w:rsid w:val="00A67244"/>
    <w:rsid w:val="00A67296"/>
    <w:rsid w:val="00A67545"/>
    <w:rsid w:val="00A675C5"/>
    <w:rsid w:val="00A6766A"/>
    <w:rsid w:val="00A67719"/>
    <w:rsid w:val="00A6774B"/>
    <w:rsid w:val="00A67927"/>
    <w:rsid w:val="00A67E2E"/>
    <w:rsid w:val="00A70074"/>
    <w:rsid w:val="00A700DA"/>
    <w:rsid w:val="00A7022C"/>
    <w:rsid w:val="00A703A8"/>
    <w:rsid w:val="00A7041B"/>
    <w:rsid w:val="00A704ED"/>
    <w:rsid w:val="00A704F4"/>
    <w:rsid w:val="00A706F7"/>
    <w:rsid w:val="00A70948"/>
    <w:rsid w:val="00A70D04"/>
    <w:rsid w:val="00A70D66"/>
    <w:rsid w:val="00A70EDC"/>
    <w:rsid w:val="00A70FBC"/>
    <w:rsid w:val="00A710F7"/>
    <w:rsid w:val="00A710FF"/>
    <w:rsid w:val="00A7114C"/>
    <w:rsid w:val="00A71310"/>
    <w:rsid w:val="00A7175C"/>
    <w:rsid w:val="00A7185F"/>
    <w:rsid w:val="00A71AA2"/>
    <w:rsid w:val="00A71B02"/>
    <w:rsid w:val="00A71E0D"/>
    <w:rsid w:val="00A71F0B"/>
    <w:rsid w:val="00A7214D"/>
    <w:rsid w:val="00A7219B"/>
    <w:rsid w:val="00A7219D"/>
    <w:rsid w:val="00A721EE"/>
    <w:rsid w:val="00A724EE"/>
    <w:rsid w:val="00A725B4"/>
    <w:rsid w:val="00A72612"/>
    <w:rsid w:val="00A728D5"/>
    <w:rsid w:val="00A729A3"/>
    <w:rsid w:val="00A72BC6"/>
    <w:rsid w:val="00A72E07"/>
    <w:rsid w:val="00A7313F"/>
    <w:rsid w:val="00A73334"/>
    <w:rsid w:val="00A73387"/>
    <w:rsid w:val="00A73414"/>
    <w:rsid w:val="00A735F4"/>
    <w:rsid w:val="00A73756"/>
    <w:rsid w:val="00A73789"/>
    <w:rsid w:val="00A73794"/>
    <w:rsid w:val="00A737D2"/>
    <w:rsid w:val="00A7383B"/>
    <w:rsid w:val="00A738F7"/>
    <w:rsid w:val="00A73ADE"/>
    <w:rsid w:val="00A73DAD"/>
    <w:rsid w:val="00A74049"/>
    <w:rsid w:val="00A740B2"/>
    <w:rsid w:val="00A74176"/>
    <w:rsid w:val="00A74181"/>
    <w:rsid w:val="00A7419C"/>
    <w:rsid w:val="00A741A5"/>
    <w:rsid w:val="00A7438D"/>
    <w:rsid w:val="00A747B4"/>
    <w:rsid w:val="00A747E6"/>
    <w:rsid w:val="00A74991"/>
    <w:rsid w:val="00A749F7"/>
    <w:rsid w:val="00A74BB4"/>
    <w:rsid w:val="00A74DA1"/>
    <w:rsid w:val="00A74E16"/>
    <w:rsid w:val="00A74E2A"/>
    <w:rsid w:val="00A755F5"/>
    <w:rsid w:val="00A756FF"/>
    <w:rsid w:val="00A7570C"/>
    <w:rsid w:val="00A75876"/>
    <w:rsid w:val="00A758A6"/>
    <w:rsid w:val="00A75960"/>
    <w:rsid w:val="00A7599C"/>
    <w:rsid w:val="00A759F0"/>
    <w:rsid w:val="00A75AEB"/>
    <w:rsid w:val="00A75CAC"/>
    <w:rsid w:val="00A75ECB"/>
    <w:rsid w:val="00A75EFF"/>
    <w:rsid w:val="00A7620B"/>
    <w:rsid w:val="00A7646A"/>
    <w:rsid w:val="00A764F6"/>
    <w:rsid w:val="00A7658D"/>
    <w:rsid w:val="00A765C8"/>
    <w:rsid w:val="00A76792"/>
    <w:rsid w:val="00A7689C"/>
    <w:rsid w:val="00A76952"/>
    <w:rsid w:val="00A769D2"/>
    <w:rsid w:val="00A76A98"/>
    <w:rsid w:val="00A76DA0"/>
    <w:rsid w:val="00A76F8E"/>
    <w:rsid w:val="00A76FE2"/>
    <w:rsid w:val="00A77100"/>
    <w:rsid w:val="00A77416"/>
    <w:rsid w:val="00A77509"/>
    <w:rsid w:val="00A7768F"/>
    <w:rsid w:val="00A77797"/>
    <w:rsid w:val="00A77A2F"/>
    <w:rsid w:val="00A77AC7"/>
    <w:rsid w:val="00A77B75"/>
    <w:rsid w:val="00A77C3B"/>
    <w:rsid w:val="00A77CBB"/>
    <w:rsid w:val="00A80111"/>
    <w:rsid w:val="00A805A9"/>
    <w:rsid w:val="00A80B32"/>
    <w:rsid w:val="00A80C15"/>
    <w:rsid w:val="00A80C51"/>
    <w:rsid w:val="00A80CCD"/>
    <w:rsid w:val="00A80E10"/>
    <w:rsid w:val="00A80E2F"/>
    <w:rsid w:val="00A8107D"/>
    <w:rsid w:val="00A810C5"/>
    <w:rsid w:val="00A810EC"/>
    <w:rsid w:val="00A8118B"/>
    <w:rsid w:val="00A8121D"/>
    <w:rsid w:val="00A81373"/>
    <w:rsid w:val="00A81582"/>
    <w:rsid w:val="00A8165C"/>
    <w:rsid w:val="00A81A9B"/>
    <w:rsid w:val="00A81C2A"/>
    <w:rsid w:val="00A81C4A"/>
    <w:rsid w:val="00A81C8D"/>
    <w:rsid w:val="00A81FAF"/>
    <w:rsid w:val="00A8214C"/>
    <w:rsid w:val="00A822F7"/>
    <w:rsid w:val="00A823D4"/>
    <w:rsid w:val="00A82458"/>
    <w:rsid w:val="00A826B1"/>
    <w:rsid w:val="00A826FA"/>
    <w:rsid w:val="00A82A1B"/>
    <w:rsid w:val="00A82AC6"/>
    <w:rsid w:val="00A82AC9"/>
    <w:rsid w:val="00A82AE0"/>
    <w:rsid w:val="00A82BC0"/>
    <w:rsid w:val="00A82E11"/>
    <w:rsid w:val="00A82F0A"/>
    <w:rsid w:val="00A8328E"/>
    <w:rsid w:val="00A833E8"/>
    <w:rsid w:val="00A8347A"/>
    <w:rsid w:val="00A83529"/>
    <w:rsid w:val="00A83599"/>
    <w:rsid w:val="00A835FA"/>
    <w:rsid w:val="00A836B1"/>
    <w:rsid w:val="00A838FD"/>
    <w:rsid w:val="00A83AC1"/>
    <w:rsid w:val="00A83BBA"/>
    <w:rsid w:val="00A83D4F"/>
    <w:rsid w:val="00A83E0E"/>
    <w:rsid w:val="00A83EFE"/>
    <w:rsid w:val="00A8416C"/>
    <w:rsid w:val="00A841A1"/>
    <w:rsid w:val="00A8434B"/>
    <w:rsid w:val="00A84420"/>
    <w:rsid w:val="00A845FB"/>
    <w:rsid w:val="00A84671"/>
    <w:rsid w:val="00A8468D"/>
    <w:rsid w:val="00A84A5D"/>
    <w:rsid w:val="00A84B9C"/>
    <w:rsid w:val="00A84BC2"/>
    <w:rsid w:val="00A84EA2"/>
    <w:rsid w:val="00A84F6C"/>
    <w:rsid w:val="00A85058"/>
    <w:rsid w:val="00A85146"/>
    <w:rsid w:val="00A851AE"/>
    <w:rsid w:val="00A85202"/>
    <w:rsid w:val="00A85299"/>
    <w:rsid w:val="00A85532"/>
    <w:rsid w:val="00A85672"/>
    <w:rsid w:val="00A85740"/>
    <w:rsid w:val="00A85812"/>
    <w:rsid w:val="00A85CAE"/>
    <w:rsid w:val="00A85D45"/>
    <w:rsid w:val="00A85D8A"/>
    <w:rsid w:val="00A85DC3"/>
    <w:rsid w:val="00A86346"/>
    <w:rsid w:val="00A86379"/>
    <w:rsid w:val="00A86396"/>
    <w:rsid w:val="00A86397"/>
    <w:rsid w:val="00A866E2"/>
    <w:rsid w:val="00A867D9"/>
    <w:rsid w:val="00A86859"/>
    <w:rsid w:val="00A86878"/>
    <w:rsid w:val="00A868AC"/>
    <w:rsid w:val="00A86B20"/>
    <w:rsid w:val="00A86BBE"/>
    <w:rsid w:val="00A86C9F"/>
    <w:rsid w:val="00A86F2B"/>
    <w:rsid w:val="00A87248"/>
    <w:rsid w:val="00A872A4"/>
    <w:rsid w:val="00A87368"/>
    <w:rsid w:val="00A874A2"/>
    <w:rsid w:val="00A87599"/>
    <w:rsid w:val="00A87653"/>
    <w:rsid w:val="00A877CA"/>
    <w:rsid w:val="00A8793C"/>
    <w:rsid w:val="00A879AB"/>
    <w:rsid w:val="00A879C1"/>
    <w:rsid w:val="00A87C30"/>
    <w:rsid w:val="00A87DE8"/>
    <w:rsid w:val="00A87E20"/>
    <w:rsid w:val="00A90066"/>
    <w:rsid w:val="00A9019B"/>
    <w:rsid w:val="00A902C6"/>
    <w:rsid w:val="00A90388"/>
    <w:rsid w:val="00A90444"/>
    <w:rsid w:val="00A907C6"/>
    <w:rsid w:val="00A90857"/>
    <w:rsid w:val="00A90892"/>
    <w:rsid w:val="00A908A2"/>
    <w:rsid w:val="00A908AF"/>
    <w:rsid w:val="00A90BDD"/>
    <w:rsid w:val="00A90C30"/>
    <w:rsid w:val="00A90CE7"/>
    <w:rsid w:val="00A90EDD"/>
    <w:rsid w:val="00A90F1F"/>
    <w:rsid w:val="00A910FA"/>
    <w:rsid w:val="00A91431"/>
    <w:rsid w:val="00A915B2"/>
    <w:rsid w:val="00A9195C"/>
    <w:rsid w:val="00A919D4"/>
    <w:rsid w:val="00A91E08"/>
    <w:rsid w:val="00A9228C"/>
    <w:rsid w:val="00A92353"/>
    <w:rsid w:val="00A923FD"/>
    <w:rsid w:val="00A92672"/>
    <w:rsid w:val="00A926A0"/>
    <w:rsid w:val="00A92748"/>
    <w:rsid w:val="00A92A52"/>
    <w:rsid w:val="00A92C76"/>
    <w:rsid w:val="00A92DC8"/>
    <w:rsid w:val="00A92E02"/>
    <w:rsid w:val="00A932D6"/>
    <w:rsid w:val="00A936BF"/>
    <w:rsid w:val="00A93793"/>
    <w:rsid w:val="00A937FA"/>
    <w:rsid w:val="00A93BB2"/>
    <w:rsid w:val="00A93DDF"/>
    <w:rsid w:val="00A93F9D"/>
    <w:rsid w:val="00A9409A"/>
    <w:rsid w:val="00A941F2"/>
    <w:rsid w:val="00A943D0"/>
    <w:rsid w:val="00A94438"/>
    <w:rsid w:val="00A944FB"/>
    <w:rsid w:val="00A945CA"/>
    <w:rsid w:val="00A947E9"/>
    <w:rsid w:val="00A947F7"/>
    <w:rsid w:val="00A948EF"/>
    <w:rsid w:val="00A94ADB"/>
    <w:rsid w:val="00A94D83"/>
    <w:rsid w:val="00A94F29"/>
    <w:rsid w:val="00A9506F"/>
    <w:rsid w:val="00A950EC"/>
    <w:rsid w:val="00A951B4"/>
    <w:rsid w:val="00A95253"/>
    <w:rsid w:val="00A954FA"/>
    <w:rsid w:val="00A95673"/>
    <w:rsid w:val="00A9582A"/>
    <w:rsid w:val="00A95856"/>
    <w:rsid w:val="00A95B2B"/>
    <w:rsid w:val="00A95BCA"/>
    <w:rsid w:val="00A95C05"/>
    <w:rsid w:val="00A95DFF"/>
    <w:rsid w:val="00A95ED4"/>
    <w:rsid w:val="00A9600C"/>
    <w:rsid w:val="00A96389"/>
    <w:rsid w:val="00A963FB"/>
    <w:rsid w:val="00A964BF"/>
    <w:rsid w:val="00A96503"/>
    <w:rsid w:val="00A96643"/>
    <w:rsid w:val="00A967C0"/>
    <w:rsid w:val="00A96DB4"/>
    <w:rsid w:val="00A96E78"/>
    <w:rsid w:val="00A97124"/>
    <w:rsid w:val="00A97483"/>
    <w:rsid w:val="00A97488"/>
    <w:rsid w:val="00A97526"/>
    <w:rsid w:val="00A97562"/>
    <w:rsid w:val="00A9758A"/>
    <w:rsid w:val="00A975B4"/>
    <w:rsid w:val="00A97912"/>
    <w:rsid w:val="00A97BC7"/>
    <w:rsid w:val="00A97D8D"/>
    <w:rsid w:val="00A97DDF"/>
    <w:rsid w:val="00A97ED0"/>
    <w:rsid w:val="00AA005F"/>
    <w:rsid w:val="00AA00C3"/>
    <w:rsid w:val="00AA00ED"/>
    <w:rsid w:val="00AA02DB"/>
    <w:rsid w:val="00AA0399"/>
    <w:rsid w:val="00AA0920"/>
    <w:rsid w:val="00AA09C0"/>
    <w:rsid w:val="00AA0A62"/>
    <w:rsid w:val="00AA0AE7"/>
    <w:rsid w:val="00AA0BC0"/>
    <w:rsid w:val="00AA0F01"/>
    <w:rsid w:val="00AA0F53"/>
    <w:rsid w:val="00AA0FCC"/>
    <w:rsid w:val="00AA1006"/>
    <w:rsid w:val="00AA1223"/>
    <w:rsid w:val="00AA1267"/>
    <w:rsid w:val="00AA12EC"/>
    <w:rsid w:val="00AA1316"/>
    <w:rsid w:val="00AA1332"/>
    <w:rsid w:val="00AA1350"/>
    <w:rsid w:val="00AA1404"/>
    <w:rsid w:val="00AA16B7"/>
    <w:rsid w:val="00AA16C6"/>
    <w:rsid w:val="00AA17FF"/>
    <w:rsid w:val="00AA19EE"/>
    <w:rsid w:val="00AA1B66"/>
    <w:rsid w:val="00AA1C55"/>
    <w:rsid w:val="00AA1C7F"/>
    <w:rsid w:val="00AA1ED0"/>
    <w:rsid w:val="00AA1EED"/>
    <w:rsid w:val="00AA1EFC"/>
    <w:rsid w:val="00AA2219"/>
    <w:rsid w:val="00AA23B3"/>
    <w:rsid w:val="00AA24EB"/>
    <w:rsid w:val="00AA2519"/>
    <w:rsid w:val="00AA26D6"/>
    <w:rsid w:val="00AA2854"/>
    <w:rsid w:val="00AA29F6"/>
    <w:rsid w:val="00AA2A1B"/>
    <w:rsid w:val="00AA2C94"/>
    <w:rsid w:val="00AA2F4B"/>
    <w:rsid w:val="00AA2F72"/>
    <w:rsid w:val="00AA3112"/>
    <w:rsid w:val="00AA3175"/>
    <w:rsid w:val="00AA34DD"/>
    <w:rsid w:val="00AA3655"/>
    <w:rsid w:val="00AA3671"/>
    <w:rsid w:val="00AA38D9"/>
    <w:rsid w:val="00AA3A47"/>
    <w:rsid w:val="00AA3AA8"/>
    <w:rsid w:val="00AA3AFB"/>
    <w:rsid w:val="00AA3C65"/>
    <w:rsid w:val="00AA40DC"/>
    <w:rsid w:val="00AA412D"/>
    <w:rsid w:val="00AA426B"/>
    <w:rsid w:val="00AA42E4"/>
    <w:rsid w:val="00AA434D"/>
    <w:rsid w:val="00AA49F8"/>
    <w:rsid w:val="00AA5051"/>
    <w:rsid w:val="00AA5090"/>
    <w:rsid w:val="00AA5162"/>
    <w:rsid w:val="00AA51AD"/>
    <w:rsid w:val="00AA5210"/>
    <w:rsid w:val="00AA5213"/>
    <w:rsid w:val="00AA560F"/>
    <w:rsid w:val="00AA57B2"/>
    <w:rsid w:val="00AA5963"/>
    <w:rsid w:val="00AA5BB1"/>
    <w:rsid w:val="00AA6022"/>
    <w:rsid w:val="00AA6096"/>
    <w:rsid w:val="00AA629D"/>
    <w:rsid w:val="00AA653E"/>
    <w:rsid w:val="00AA6653"/>
    <w:rsid w:val="00AA6862"/>
    <w:rsid w:val="00AA698A"/>
    <w:rsid w:val="00AA6B6F"/>
    <w:rsid w:val="00AA6B7A"/>
    <w:rsid w:val="00AA6C14"/>
    <w:rsid w:val="00AA6DAF"/>
    <w:rsid w:val="00AA6DCB"/>
    <w:rsid w:val="00AA7011"/>
    <w:rsid w:val="00AA70D7"/>
    <w:rsid w:val="00AA740C"/>
    <w:rsid w:val="00AA7B31"/>
    <w:rsid w:val="00AA7E27"/>
    <w:rsid w:val="00AA7F60"/>
    <w:rsid w:val="00AB02D4"/>
    <w:rsid w:val="00AB03CB"/>
    <w:rsid w:val="00AB03E3"/>
    <w:rsid w:val="00AB0720"/>
    <w:rsid w:val="00AB086E"/>
    <w:rsid w:val="00AB0D04"/>
    <w:rsid w:val="00AB0E8A"/>
    <w:rsid w:val="00AB109C"/>
    <w:rsid w:val="00AB12D4"/>
    <w:rsid w:val="00AB133A"/>
    <w:rsid w:val="00AB16DC"/>
    <w:rsid w:val="00AB17AB"/>
    <w:rsid w:val="00AB1879"/>
    <w:rsid w:val="00AB1A0A"/>
    <w:rsid w:val="00AB1BDD"/>
    <w:rsid w:val="00AB1EA5"/>
    <w:rsid w:val="00AB20A1"/>
    <w:rsid w:val="00AB248A"/>
    <w:rsid w:val="00AB26AE"/>
    <w:rsid w:val="00AB278B"/>
    <w:rsid w:val="00AB28DA"/>
    <w:rsid w:val="00AB28EA"/>
    <w:rsid w:val="00AB2968"/>
    <w:rsid w:val="00AB2ABF"/>
    <w:rsid w:val="00AB2B70"/>
    <w:rsid w:val="00AB2E2F"/>
    <w:rsid w:val="00AB3127"/>
    <w:rsid w:val="00AB33FB"/>
    <w:rsid w:val="00AB3487"/>
    <w:rsid w:val="00AB35F7"/>
    <w:rsid w:val="00AB37E1"/>
    <w:rsid w:val="00AB3859"/>
    <w:rsid w:val="00AB39B9"/>
    <w:rsid w:val="00AB3EAF"/>
    <w:rsid w:val="00AB41F3"/>
    <w:rsid w:val="00AB428C"/>
    <w:rsid w:val="00AB42C0"/>
    <w:rsid w:val="00AB434C"/>
    <w:rsid w:val="00AB438E"/>
    <w:rsid w:val="00AB442C"/>
    <w:rsid w:val="00AB459B"/>
    <w:rsid w:val="00AB48A4"/>
    <w:rsid w:val="00AB4B96"/>
    <w:rsid w:val="00AB4BCB"/>
    <w:rsid w:val="00AB4BF9"/>
    <w:rsid w:val="00AB4BFD"/>
    <w:rsid w:val="00AB4CBB"/>
    <w:rsid w:val="00AB4CE7"/>
    <w:rsid w:val="00AB4D6C"/>
    <w:rsid w:val="00AB4EF6"/>
    <w:rsid w:val="00AB4F50"/>
    <w:rsid w:val="00AB5021"/>
    <w:rsid w:val="00AB50B1"/>
    <w:rsid w:val="00AB560B"/>
    <w:rsid w:val="00AB56FF"/>
    <w:rsid w:val="00AB5BFF"/>
    <w:rsid w:val="00AB5C2A"/>
    <w:rsid w:val="00AB5DAD"/>
    <w:rsid w:val="00AB5EAA"/>
    <w:rsid w:val="00AB6154"/>
    <w:rsid w:val="00AB64D0"/>
    <w:rsid w:val="00AB65B5"/>
    <w:rsid w:val="00AB6740"/>
    <w:rsid w:val="00AB6768"/>
    <w:rsid w:val="00AB67A5"/>
    <w:rsid w:val="00AB6DC1"/>
    <w:rsid w:val="00AB6DE0"/>
    <w:rsid w:val="00AB7028"/>
    <w:rsid w:val="00AB70C9"/>
    <w:rsid w:val="00AB7174"/>
    <w:rsid w:val="00AB717F"/>
    <w:rsid w:val="00AB727E"/>
    <w:rsid w:val="00AB7763"/>
    <w:rsid w:val="00AB78C7"/>
    <w:rsid w:val="00AB78FC"/>
    <w:rsid w:val="00AB7A4C"/>
    <w:rsid w:val="00AB7B7C"/>
    <w:rsid w:val="00AB7DC6"/>
    <w:rsid w:val="00AB7E87"/>
    <w:rsid w:val="00AB7EB9"/>
    <w:rsid w:val="00AB7F84"/>
    <w:rsid w:val="00AB7F88"/>
    <w:rsid w:val="00AB7F92"/>
    <w:rsid w:val="00AC00B8"/>
    <w:rsid w:val="00AC0333"/>
    <w:rsid w:val="00AC03F6"/>
    <w:rsid w:val="00AC040F"/>
    <w:rsid w:val="00AC058B"/>
    <w:rsid w:val="00AC082A"/>
    <w:rsid w:val="00AC09BD"/>
    <w:rsid w:val="00AC0A1E"/>
    <w:rsid w:val="00AC0A7A"/>
    <w:rsid w:val="00AC0D1D"/>
    <w:rsid w:val="00AC0E0E"/>
    <w:rsid w:val="00AC103C"/>
    <w:rsid w:val="00AC1111"/>
    <w:rsid w:val="00AC183F"/>
    <w:rsid w:val="00AC1C60"/>
    <w:rsid w:val="00AC1F83"/>
    <w:rsid w:val="00AC2425"/>
    <w:rsid w:val="00AC2432"/>
    <w:rsid w:val="00AC269A"/>
    <w:rsid w:val="00AC270B"/>
    <w:rsid w:val="00AC2843"/>
    <w:rsid w:val="00AC2851"/>
    <w:rsid w:val="00AC293E"/>
    <w:rsid w:val="00AC2B19"/>
    <w:rsid w:val="00AC2BFC"/>
    <w:rsid w:val="00AC2EB8"/>
    <w:rsid w:val="00AC2F33"/>
    <w:rsid w:val="00AC300B"/>
    <w:rsid w:val="00AC30CF"/>
    <w:rsid w:val="00AC3207"/>
    <w:rsid w:val="00AC39B1"/>
    <w:rsid w:val="00AC3AB7"/>
    <w:rsid w:val="00AC3C09"/>
    <w:rsid w:val="00AC3DDA"/>
    <w:rsid w:val="00AC4384"/>
    <w:rsid w:val="00AC43B9"/>
    <w:rsid w:val="00AC43C2"/>
    <w:rsid w:val="00AC4690"/>
    <w:rsid w:val="00AC4738"/>
    <w:rsid w:val="00AC4914"/>
    <w:rsid w:val="00AC4926"/>
    <w:rsid w:val="00AC49B6"/>
    <w:rsid w:val="00AC4B4A"/>
    <w:rsid w:val="00AC4C2A"/>
    <w:rsid w:val="00AC4F4D"/>
    <w:rsid w:val="00AC51E5"/>
    <w:rsid w:val="00AC54D7"/>
    <w:rsid w:val="00AC5635"/>
    <w:rsid w:val="00AC5702"/>
    <w:rsid w:val="00AC5A12"/>
    <w:rsid w:val="00AC5B28"/>
    <w:rsid w:val="00AC5CA5"/>
    <w:rsid w:val="00AC5DF5"/>
    <w:rsid w:val="00AC5EAB"/>
    <w:rsid w:val="00AC6278"/>
    <w:rsid w:val="00AC634F"/>
    <w:rsid w:val="00AC6371"/>
    <w:rsid w:val="00AC6460"/>
    <w:rsid w:val="00AC67BD"/>
    <w:rsid w:val="00AC686D"/>
    <w:rsid w:val="00AC68DA"/>
    <w:rsid w:val="00AC69E5"/>
    <w:rsid w:val="00AC69F7"/>
    <w:rsid w:val="00AC6B33"/>
    <w:rsid w:val="00AC6B49"/>
    <w:rsid w:val="00AC6C29"/>
    <w:rsid w:val="00AC6CBE"/>
    <w:rsid w:val="00AC6DA1"/>
    <w:rsid w:val="00AC71F4"/>
    <w:rsid w:val="00AC72B4"/>
    <w:rsid w:val="00AC7388"/>
    <w:rsid w:val="00AC7456"/>
    <w:rsid w:val="00AC78BC"/>
    <w:rsid w:val="00AC7D73"/>
    <w:rsid w:val="00AC7F07"/>
    <w:rsid w:val="00AC7F1A"/>
    <w:rsid w:val="00AD026A"/>
    <w:rsid w:val="00AD042C"/>
    <w:rsid w:val="00AD0468"/>
    <w:rsid w:val="00AD04E7"/>
    <w:rsid w:val="00AD05A9"/>
    <w:rsid w:val="00AD0777"/>
    <w:rsid w:val="00AD07FB"/>
    <w:rsid w:val="00AD0955"/>
    <w:rsid w:val="00AD0A57"/>
    <w:rsid w:val="00AD0BCB"/>
    <w:rsid w:val="00AD0CF2"/>
    <w:rsid w:val="00AD0D34"/>
    <w:rsid w:val="00AD0ED5"/>
    <w:rsid w:val="00AD1052"/>
    <w:rsid w:val="00AD1090"/>
    <w:rsid w:val="00AD146E"/>
    <w:rsid w:val="00AD1EB0"/>
    <w:rsid w:val="00AD20B3"/>
    <w:rsid w:val="00AD2282"/>
    <w:rsid w:val="00AD22C8"/>
    <w:rsid w:val="00AD230D"/>
    <w:rsid w:val="00AD2362"/>
    <w:rsid w:val="00AD2373"/>
    <w:rsid w:val="00AD2435"/>
    <w:rsid w:val="00AD2609"/>
    <w:rsid w:val="00AD2789"/>
    <w:rsid w:val="00AD2C1D"/>
    <w:rsid w:val="00AD2CED"/>
    <w:rsid w:val="00AD2FF6"/>
    <w:rsid w:val="00AD32F1"/>
    <w:rsid w:val="00AD3369"/>
    <w:rsid w:val="00AD33C8"/>
    <w:rsid w:val="00AD34DA"/>
    <w:rsid w:val="00AD363F"/>
    <w:rsid w:val="00AD3932"/>
    <w:rsid w:val="00AD39A6"/>
    <w:rsid w:val="00AD3FE7"/>
    <w:rsid w:val="00AD40CB"/>
    <w:rsid w:val="00AD42E4"/>
    <w:rsid w:val="00AD4337"/>
    <w:rsid w:val="00AD4442"/>
    <w:rsid w:val="00AD44F8"/>
    <w:rsid w:val="00AD4517"/>
    <w:rsid w:val="00AD461B"/>
    <w:rsid w:val="00AD4760"/>
    <w:rsid w:val="00AD47B1"/>
    <w:rsid w:val="00AD48EE"/>
    <w:rsid w:val="00AD4AAF"/>
    <w:rsid w:val="00AD4ABC"/>
    <w:rsid w:val="00AD4FE2"/>
    <w:rsid w:val="00AD50E5"/>
    <w:rsid w:val="00AD5208"/>
    <w:rsid w:val="00AD571D"/>
    <w:rsid w:val="00AD5B08"/>
    <w:rsid w:val="00AD5B2A"/>
    <w:rsid w:val="00AD5D3E"/>
    <w:rsid w:val="00AD5DBA"/>
    <w:rsid w:val="00AD60F9"/>
    <w:rsid w:val="00AD63EE"/>
    <w:rsid w:val="00AD6424"/>
    <w:rsid w:val="00AD6498"/>
    <w:rsid w:val="00AD665A"/>
    <w:rsid w:val="00AD667D"/>
    <w:rsid w:val="00AD6ACB"/>
    <w:rsid w:val="00AD6B14"/>
    <w:rsid w:val="00AD6BDC"/>
    <w:rsid w:val="00AD6E8D"/>
    <w:rsid w:val="00AD7069"/>
    <w:rsid w:val="00AD70E0"/>
    <w:rsid w:val="00AD710E"/>
    <w:rsid w:val="00AD7435"/>
    <w:rsid w:val="00AD7497"/>
    <w:rsid w:val="00AD74B3"/>
    <w:rsid w:val="00AD78BB"/>
    <w:rsid w:val="00AD7994"/>
    <w:rsid w:val="00AD7AA0"/>
    <w:rsid w:val="00AD7CD4"/>
    <w:rsid w:val="00AD7D34"/>
    <w:rsid w:val="00AD7EE0"/>
    <w:rsid w:val="00AD7F9B"/>
    <w:rsid w:val="00AE0364"/>
    <w:rsid w:val="00AE037E"/>
    <w:rsid w:val="00AE041F"/>
    <w:rsid w:val="00AE07A8"/>
    <w:rsid w:val="00AE096A"/>
    <w:rsid w:val="00AE0BCE"/>
    <w:rsid w:val="00AE0E96"/>
    <w:rsid w:val="00AE114A"/>
    <w:rsid w:val="00AE11CA"/>
    <w:rsid w:val="00AE1221"/>
    <w:rsid w:val="00AE12B8"/>
    <w:rsid w:val="00AE1371"/>
    <w:rsid w:val="00AE13F3"/>
    <w:rsid w:val="00AE14CD"/>
    <w:rsid w:val="00AE1548"/>
    <w:rsid w:val="00AE1714"/>
    <w:rsid w:val="00AE17D9"/>
    <w:rsid w:val="00AE1804"/>
    <w:rsid w:val="00AE197C"/>
    <w:rsid w:val="00AE19A1"/>
    <w:rsid w:val="00AE19C8"/>
    <w:rsid w:val="00AE1A10"/>
    <w:rsid w:val="00AE1D4F"/>
    <w:rsid w:val="00AE1FAF"/>
    <w:rsid w:val="00AE222E"/>
    <w:rsid w:val="00AE248D"/>
    <w:rsid w:val="00AE2503"/>
    <w:rsid w:val="00AE2753"/>
    <w:rsid w:val="00AE298C"/>
    <w:rsid w:val="00AE2AC9"/>
    <w:rsid w:val="00AE2CAA"/>
    <w:rsid w:val="00AE2CB6"/>
    <w:rsid w:val="00AE2D89"/>
    <w:rsid w:val="00AE2DD8"/>
    <w:rsid w:val="00AE2E06"/>
    <w:rsid w:val="00AE2FA6"/>
    <w:rsid w:val="00AE3017"/>
    <w:rsid w:val="00AE3023"/>
    <w:rsid w:val="00AE30A1"/>
    <w:rsid w:val="00AE3126"/>
    <w:rsid w:val="00AE32B6"/>
    <w:rsid w:val="00AE32D9"/>
    <w:rsid w:val="00AE338B"/>
    <w:rsid w:val="00AE35E4"/>
    <w:rsid w:val="00AE3820"/>
    <w:rsid w:val="00AE382B"/>
    <w:rsid w:val="00AE3C0D"/>
    <w:rsid w:val="00AE3CDD"/>
    <w:rsid w:val="00AE3D4B"/>
    <w:rsid w:val="00AE40E8"/>
    <w:rsid w:val="00AE414A"/>
    <w:rsid w:val="00AE416A"/>
    <w:rsid w:val="00AE45C3"/>
    <w:rsid w:val="00AE48DC"/>
    <w:rsid w:val="00AE49DC"/>
    <w:rsid w:val="00AE4A89"/>
    <w:rsid w:val="00AE4BAC"/>
    <w:rsid w:val="00AE4BB1"/>
    <w:rsid w:val="00AE5002"/>
    <w:rsid w:val="00AE50F5"/>
    <w:rsid w:val="00AE5383"/>
    <w:rsid w:val="00AE5563"/>
    <w:rsid w:val="00AE56E4"/>
    <w:rsid w:val="00AE582F"/>
    <w:rsid w:val="00AE587B"/>
    <w:rsid w:val="00AE58FA"/>
    <w:rsid w:val="00AE5BCE"/>
    <w:rsid w:val="00AE5E60"/>
    <w:rsid w:val="00AE60F4"/>
    <w:rsid w:val="00AE62E1"/>
    <w:rsid w:val="00AE6447"/>
    <w:rsid w:val="00AE66F9"/>
    <w:rsid w:val="00AE67D7"/>
    <w:rsid w:val="00AE685D"/>
    <w:rsid w:val="00AE6C99"/>
    <w:rsid w:val="00AE6D7E"/>
    <w:rsid w:val="00AE72AC"/>
    <w:rsid w:val="00AE741B"/>
    <w:rsid w:val="00AE7616"/>
    <w:rsid w:val="00AE7947"/>
    <w:rsid w:val="00AE7992"/>
    <w:rsid w:val="00AE79F4"/>
    <w:rsid w:val="00AE7ABC"/>
    <w:rsid w:val="00AE7B5B"/>
    <w:rsid w:val="00AE7BDD"/>
    <w:rsid w:val="00AE7C3B"/>
    <w:rsid w:val="00AE7F5C"/>
    <w:rsid w:val="00AF0281"/>
    <w:rsid w:val="00AF03EC"/>
    <w:rsid w:val="00AF0553"/>
    <w:rsid w:val="00AF0745"/>
    <w:rsid w:val="00AF07F4"/>
    <w:rsid w:val="00AF0BFE"/>
    <w:rsid w:val="00AF0F36"/>
    <w:rsid w:val="00AF1203"/>
    <w:rsid w:val="00AF13E5"/>
    <w:rsid w:val="00AF14EC"/>
    <w:rsid w:val="00AF1682"/>
    <w:rsid w:val="00AF187D"/>
    <w:rsid w:val="00AF190D"/>
    <w:rsid w:val="00AF1AF2"/>
    <w:rsid w:val="00AF20AF"/>
    <w:rsid w:val="00AF2179"/>
    <w:rsid w:val="00AF22FB"/>
    <w:rsid w:val="00AF24A8"/>
    <w:rsid w:val="00AF2549"/>
    <w:rsid w:val="00AF26A8"/>
    <w:rsid w:val="00AF2763"/>
    <w:rsid w:val="00AF2B0C"/>
    <w:rsid w:val="00AF2F4D"/>
    <w:rsid w:val="00AF3014"/>
    <w:rsid w:val="00AF3274"/>
    <w:rsid w:val="00AF3559"/>
    <w:rsid w:val="00AF366E"/>
    <w:rsid w:val="00AF3861"/>
    <w:rsid w:val="00AF39FE"/>
    <w:rsid w:val="00AF3B01"/>
    <w:rsid w:val="00AF3C04"/>
    <w:rsid w:val="00AF3CB9"/>
    <w:rsid w:val="00AF4042"/>
    <w:rsid w:val="00AF41AE"/>
    <w:rsid w:val="00AF41B8"/>
    <w:rsid w:val="00AF420C"/>
    <w:rsid w:val="00AF42C2"/>
    <w:rsid w:val="00AF44B7"/>
    <w:rsid w:val="00AF4584"/>
    <w:rsid w:val="00AF45FD"/>
    <w:rsid w:val="00AF4621"/>
    <w:rsid w:val="00AF4734"/>
    <w:rsid w:val="00AF475E"/>
    <w:rsid w:val="00AF49DD"/>
    <w:rsid w:val="00AF4B98"/>
    <w:rsid w:val="00AF4B9E"/>
    <w:rsid w:val="00AF4BA0"/>
    <w:rsid w:val="00AF4BA6"/>
    <w:rsid w:val="00AF4BEB"/>
    <w:rsid w:val="00AF4DA9"/>
    <w:rsid w:val="00AF4EAB"/>
    <w:rsid w:val="00AF517C"/>
    <w:rsid w:val="00AF550A"/>
    <w:rsid w:val="00AF5931"/>
    <w:rsid w:val="00AF5A1D"/>
    <w:rsid w:val="00AF5C54"/>
    <w:rsid w:val="00AF5CDF"/>
    <w:rsid w:val="00AF6074"/>
    <w:rsid w:val="00AF61D0"/>
    <w:rsid w:val="00AF62DF"/>
    <w:rsid w:val="00AF641B"/>
    <w:rsid w:val="00AF65FA"/>
    <w:rsid w:val="00AF66BA"/>
    <w:rsid w:val="00AF691E"/>
    <w:rsid w:val="00AF6964"/>
    <w:rsid w:val="00AF6AAA"/>
    <w:rsid w:val="00AF6B3E"/>
    <w:rsid w:val="00AF6BF0"/>
    <w:rsid w:val="00AF6CDE"/>
    <w:rsid w:val="00AF6D2A"/>
    <w:rsid w:val="00AF6DB0"/>
    <w:rsid w:val="00AF6E21"/>
    <w:rsid w:val="00AF6FCE"/>
    <w:rsid w:val="00AF70A0"/>
    <w:rsid w:val="00AF711B"/>
    <w:rsid w:val="00AF71DF"/>
    <w:rsid w:val="00AF7374"/>
    <w:rsid w:val="00AF7516"/>
    <w:rsid w:val="00AF766C"/>
    <w:rsid w:val="00AF779E"/>
    <w:rsid w:val="00AF7862"/>
    <w:rsid w:val="00AF7A0E"/>
    <w:rsid w:val="00AF7AC3"/>
    <w:rsid w:val="00AF7C7B"/>
    <w:rsid w:val="00AF7CB9"/>
    <w:rsid w:val="00AF7CD2"/>
    <w:rsid w:val="00AF7D3C"/>
    <w:rsid w:val="00B0026A"/>
    <w:rsid w:val="00B003F3"/>
    <w:rsid w:val="00B00449"/>
    <w:rsid w:val="00B0045C"/>
    <w:rsid w:val="00B00554"/>
    <w:rsid w:val="00B007A9"/>
    <w:rsid w:val="00B00827"/>
    <w:rsid w:val="00B0090C"/>
    <w:rsid w:val="00B009E9"/>
    <w:rsid w:val="00B00A69"/>
    <w:rsid w:val="00B00A6D"/>
    <w:rsid w:val="00B00E2E"/>
    <w:rsid w:val="00B00F43"/>
    <w:rsid w:val="00B01204"/>
    <w:rsid w:val="00B01259"/>
    <w:rsid w:val="00B01385"/>
    <w:rsid w:val="00B0144A"/>
    <w:rsid w:val="00B01538"/>
    <w:rsid w:val="00B01755"/>
    <w:rsid w:val="00B01981"/>
    <w:rsid w:val="00B01A73"/>
    <w:rsid w:val="00B01AAA"/>
    <w:rsid w:val="00B01B20"/>
    <w:rsid w:val="00B01BB7"/>
    <w:rsid w:val="00B01D36"/>
    <w:rsid w:val="00B01DA4"/>
    <w:rsid w:val="00B01DA7"/>
    <w:rsid w:val="00B01DFD"/>
    <w:rsid w:val="00B01EAF"/>
    <w:rsid w:val="00B021D4"/>
    <w:rsid w:val="00B02333"/>
    <w:rsid w:val="00B024DA"/>
    <w:rsid w:val="00B02A5C"/>
    <w:rsid w:val="00B02BFC"/>
    <w:rsid w:val="00B02DB8"/>
    <w:rsid w:val="00B02DF1"/>
    <w:rsid w:val="00B02E42"/>
    <w:rsid w:val="00B03092"/>
    <w:rsid w:val="00B032C8"/>
    <w:rsid w:val="00B03390"/>
    <w:rsid w:val="00B03581"/>
    <w:rsid w:val="00B03804"/>
    <w:rsid w:val="00B0382F"/>
    <w:rsid w:val="00B038EF"/>
    <w:rsid w:val="00B0391D"/>
    <w:rsid w:val="00B03A13"/>
    <w:rsid w:val="00B03B49"/>
    <w:rsid w:val="00B03B9F"/>
    <w:rsid w:val="00B03C0F"/>
    <w:rsid w:val="00B03E5C"/>
    <w:rsid w:val="00B03FB5"/>
    <w:rsid w:val="00B03FCC"/>
    <w:rsid w:val="00B04340"/>
    <w:rsid w:val="00B0434E"/>
    <w:rsid w:val="00B04449"/>
    <w:rsid w:val="00B0453D"/>
    <w:rsid w:val="00B0459F"/>
    <w:rsid w:val="00B04672"/>
    <w:rsid w:val="00B04677"/>
    <w:rsid w:val="00B04813"/>
    <w:rsid w:val="00B04973"/>
    <w:rsid w:val="00B04AF4"/>
    <w:rsid w:val="00B04BD4"/>
    <w:rsid w:val="00B04E30"/>
    <w:rsid w:val="00B04E7E"/>
    <w:rsid w:val="00B050EF"/>
    <w:rsid w:val="00B05489"/>
    <w:rsid w:val="00B0559E"/>
    <w:rsid w:val="00B056EF"/>
    <w:rsid w:val="00B059D5"/>
    <w:rsid w:val="00B05A34"/>
    <w:rsid w:val="00B05A37"/>
    <w:rsid w:val="00B05A74"/>
    <w:rsid w:val="00B05FE8"/>
    <w:rsid w:val="00B0603A"/>
    <w:rsid w:val="00B060B4"/>
    <w:rsid w:val="00B06163"/>
    <w:rsid w:val="00B0617C"/>
    <w:rsid w:val="00B06295"/>
    <w:rsid w:val="00B06774"/>
    <w:rsid w:val="00B0691D"/>
    <w:rsid w:val="00B06ED2"/>
    <w:rsid w:val="00B06FB4"/>
    <w:rsid w:val="00B071C6"/>
    <w:rsid w:val="00B075E3"/>
    <w:rsid w:val="00B07632"/>
    <w:rsid w:val="00B0765E"/>
    <w:rsid w:val="00B076BC"/>
    <w:rsid w:val="00B077ED"/>
    <w:rsid w:val="00B07A66"/>
    <w:rsid w:val="00B07B55"/>
    <w:rsid w:val="00B07C3D"/>
    <w:rsid w:val="00B07CE8"/>
    <w:rsid w:val="00B07D3A"/>
    <w:rsid w:val="00B1040E"/>
    <w:rsid w:val="00B10615"/>
    <w:rsid w:val="00B10706"/>
    <w:rsid w:val="00B109D0"/>
    <w:rsid w:val="00B10C8B"/>
    <w:rsid w:val="00B10E17"/>
    <w:rsid w:val="00B10FF0"/>
    <w:rsid w:val="00B111FB"/>
    <w:rsid w:val="00B11355"/>
    <w:rsid w:val="00B117D6"/>
    <w:rsid w:val="00B1194D"/>
    <w:rsid w:val="00B119DE"/>
    <w:rsid w:val="00B11C0B"/>
    <w:rsid w:val="00B11CAA"/>
    <w:rsid w:val="00B11F68"/>
    <w:rsid w:val="00B12133"/>
    <w:rsid w:val="00B121B7"/>
    <w:rsid w:val="00B12368"/>
    <w:rsid w:val="00B12462"/>
    <w:rsid w:val="00B124EE"/>
    <w:rsid w:val="00B1258E"/>
    <w:rsid w:val="00B125CD"/>
    <w:rsid w:val="00B127E1"/>
    <w:rsid w:val="00B12873"/>
    <w:rsid w:val="00B129F1"/>
    <w:rsid w:val="00B12C84"/>
    <w:rsid w:val="00B13228"/>
    <w:rsid w:val="00B13469"/>
    <w:rsid w:val="00B13B7E"/>
    <w:rsid w:val="00B13D34"/>
    <w:rsid w:val="00B13E47"/>
    <w:rsid w:val="00B13F51"/>
    <w:rsid w:val="00B13F67"/>
    <w:rsid w:val="00B14289"/>
    <w:rsid w:val="00B14465"/>
    <w:rsid w:val="00B14651"/>
    <w:rsid w:val="00B1469B"/>
    <w:rsid w:val="00B14CAB"/>
    <w:rsid w:val="00B150F2"/>
    <w:rsid w:val="00B15410"/>
    <w:rsid w:val="00B1548A"/>
    <w:rsid w:val="00B155BD"/>
    <w:rsid w:val="00B158FE"/>
    <w:rsid w:val="00B159AD"/>
    <w:rsid w:val="00B15A26"/>
    <w:rsid w:val="00B15C26"/>
    <w:rsid w:val="00B15F2B"/>
    <w:rsid w:val="00B1603F"/>
    <w:rsid w:val="00B161C3"/>
    <w:rsid w:val="00B162E6"/>
    <w:rsid w:val="00B16353"/>
    <w:rsid w:val="00B16BE3"/>
    <w:rsid w:val="00B17237"/>
    <w:rsid w:val="00B17293"/>
    <w:rsid w:val="00B17328"/>
    <w:rsid w:val="00B17411"/>
    <w:rsid w:val="00B1742C"/>
    <w:rsid w:val="00B17433"/>
    <w:rsid w:val="00B177F7"/>
    <w:rsid w:val="00B17885"/>
    <w:rsid w:val="00B17B0A"/>
    <w:rsid w:val="00B17DA1"/>
    <w:rsid w:val="00B200F0"/>
    <w:rsid w:val="00B201D9"/>
    <w:rsid w:val="00B20257"/>
    <w:rsid w:val="00B20299"/>
    <w:rsid w:val="00B20342"/>
    <w:rsid w:val="00B20409"/>
    <w:rsid w:val="00B20516"/>
    <w:rsid w:val="00B2066F"/>
    <w:rsid w:val="00B206C5"/>
    <w:rsid w:val="00B2070B"/>
    <w:rsid w:val="00B20710"/>
    <w:rsid w:val="00B209C2"/>
    <w:rsid w:val="00B20A34"/>
    <w:rsid w:val="00B20E42"/>
    <w:rsid w:val="00B20FBC"/>
    <w:rsid w:val="00B20FF3"/>
    <w:rsid w:val="00B2144E"/>
    <w:rsid w:val="00B21732"/>
    <w:rsid w:val="00B21919"/>
    <w:rsid w:val="00B21A0C"/>
    <w:rsid w:val="00B21ABE"/>
    <w:rsid w:val="00B21B0E"/>
    <w:rsid w:val="00B21C37"/>
    <w:rsid w:val="00B21CDD"/>
    <w:rsid w:val="00B22189"/>
    <w:rsid w:val="00B2230D"/>
    <w:rsid w:val="00B2269C"/>
    <w:rsid w:val="00B22872"/>
    <w:rsid w:val="00B228E3"/>
    <w:rsid w:val="00B2296D"/>
    <w:rsid w:val="00B22B6F"/>
    <w:rsid w:val="00B22C62"/>
    <w:rsid w:val="00B22D04"/>
    <w:rsid w:val="00B22D43"/>
    <w:rsid w:val="00B22EF1"/>
    <w:rsid w:val="00B2307C"/>
    <w:rsid w:val="00B23081"/>
    <w:rsid w:val="00B23166"/>
    <w:rsid w:val="00B2336B"/>
    <w:rsid w:val="00B2339D"/>
    <w:rsid w:val="00B23440"/>
    <w:rsid w:val="00B235B9"/>
    <w:rsid w:val="00B2380D"/>
    <w:rsid w:val="00B23BB5"/>
    <w:rsid w:val="00B23CFB"/>
    <w:rsid w:val="00B23EB4"/>
    <w:rsid w:val="00B2435C"/>
    <w:rsid w:val="00B246BD"/>
    <w:rsid w:val="00B24765"/>
    <w:rsid w:val="00B24C1C"/>
    <w:rsid w:val="00B24CFF"/>
    <w:rsid w:val="00B24ED6"/>
    <w:rsid w:val="00B250C2"/>
    <w:rsid w:val="00B2553B"/>
    <w:rsid w:val="00B255E4"/>
    <w:rsid w:val="00B256E8"/>
    <w:rsid w:val="00B257FE"/>
    <w:rsid w:val="00B259F7"/>
    <w:rsid w:val="00B25BAC"/>
    <w:rsid w:val="00B25C8A"/>
    <w:rsid w:val="00B25F28"/>
    <w:rsid w:val="00B26082"/>
    <w:rsid w:val="00B2609F"/>
    <w:rsid w:val="00B260E9"/>
    <w:rsid w:val="00B26180"/>
    <w:rsid w:val="00B262CD"/>
    <w:rsid w:val="00B2644A"/>
    <w:rsid w:val="00B26472"/>
    <w:rsid w:val="00B268F4"/>
    <w:rsid w:val="00B26A2F"/>
    <w:rsid w:val="00B26B35"/>
    <w:rsid w:val="00B26BFF"/>
    <w:rsid w:val="00B26CF3"/>
    <w:rsid w:val="00B26DAF"/>
    <w:rsid w:val="00B26E48"/>
    <w:rsid w:val="00B26EA4"/>
    <w:rsid w:val="00B26F3A"/>
    <w:rsid w:val="00B271CA"/>
    <w:rsid w:val="00B27528"/>
    <w:rsid w:val="00B2766E"/>
    <w:rsid w:val="00B277A1"/>
    <w:rsid w:val="00B27951"/>
    <w:rsid w:val="00B27BEF"/>
    <w:rsid w:val="00B27D5F"/>
    <w:rsid w:val="00B27E2F"/>
    <w:rsid w:val="00B27E67"/>
    <w:rsid w:val="00B27E9B"/>
    <w:rsid w:val="00B27F4D"/>
    <w:rsid w:val="00B30363"/>
    <w:rsid w:val="00B304DB"/>
    <w:rsid w:val="00B30663"/>
    <w:rsid w:val="00B30677"/>
    <w:rsid w:val="00B307B5"/>
    <w:rsid w:val="00B308C1"/>
    <w:rsid w:val="00B309A4"/>
    <w:rsid w:val="00B30A40"/>
    <w:rsid w:val="00B30C50"/>
    <w:rsid w:val="00B30CD0"/>
    <w:rsid w:val="00B30CD5"/>
    <w:rsid w:val="00B30D31"/>
    <w:rsid w:val="00B30D43"/>
    <w:rsid w:val="00B30DCE"/>
    <w:rsid w:val="00B30DFB"/>
    <w:rsid w:val="00B30E8C"/>
    <w:rsid w:val="00B30EB8"/>
    <w:rsid w:val="00B310AD"/>
    <w:rsid w:val="00B314AC"/>
    <w:rsid w:val="00B315DE"/>
    <w:rsid w:val="00B31778"/>
    <w:rsid w:val="00B31861"/>
    <w:rsid w:val="00B31977"/>
    <w:rsid w:val="00B31B69"/>
    <w:rsid w:val="00B31D29"/>
    <w:rsid w:val="00B31EEE"/>
    <w:rsid w:val="00B32203"/>
    <w:rsid w:val="00B32305"/>
    <w:rsid w:val="00B32426"/>
    <w:rsid w:val="00B32445"/>
    <w:rsid w:val="00B32627"/>
    <w:rsid w:val="00B32AF7"/>
    <w:rsid w:val="00B32C2F"/>
    <w:rsid w:val="00B3308B"/>
    <w:rsid w:val="00B330F6"/>
    <w:rsid w:val="00B3319A"/>
    <w:rsid w:val="00B3348F"/>
    <w:rsid w:val="00B334C1"/>
    <w:rsid w:val="00B3363D"/>
    <w:rsid w:val="00B3376D"/>
    <w:rsid w:val="00B33A03"/>
    <w:rsid w:val="00B33AD3"/>
    <w:rsid w:val="00B33E36"/>
    <w:rsid w:val="00B33FAF"/>
    <w:rsid w:val="00B340B4"/>
    <w:rsid w:val="00B34112"/>
    <w:rsid w:val="00B344F1"/>
    <w:rsid w:val="00B3454F"/>
    <w:rsid w:val="00B34672"/>
    <w:rsid w:val="00B3479B"/>
    <w:rsid w:val="00B348F4"/>
    <w:rsid w:val="00B349E7"/>
    <w:rsid w:val="00B34B3F"/>
    <w:rsid w:val="00B34B62"/>
    <w:rsid w:val="00B34BA4"/>
    <w:rsid w:val="00B34DE8"/>
    <w:rsid w:val="00B34E61"/>
    <w:rsid w:val="00B351A5"/>
    <w:rsid w:val="00B35396"/>
    <w:rsid w:val="00B35418"/>
    <w:rsid w:val="00B3559D"/>
    <w:rsid w:val="00B355AC"/>
    <w:rsid w:val="00B3598E"/>
    <w:rsid w:val="00B359EE"/>
    <w:rsid w:val="00B35F11"/>
    <w:rsid w:val="00B36113"/>
    <w:rsid w:val="00B3614C"/>
    <w:rsid w:val="00B36163"/>
    <w:rsid w:val="00B362F8"/>
    <w:rsid w:val="00B3637C"/>
    <w:rsid w:val="00B3641E"/>
    <w:rsid w:val="00B3656C"/>
    <w:rsid w:val="00B367A6"/>
    <w:rsid w:val="00B367E4"/>
    <w:rsid w:val="00B3682C"/>
    <w:rsid w:val="00B3695C"/>
    <w:rsid w:val="00B36A01"/>
    <w:rsid w:val="00B36D34"/>
    <w:rsid w:val="00B371A9"/>
    <w:rsid w:val="00B37933"/>
    <w:rsid w:val="00B37B84"/>
    <w:rsid w:val="00B40184"/>
    <w:rsid w:val="00B40559"/>
    <w:rsid w:val="00B405D6"/>
    <w:rsid w:val="00B40707"/>
    <w:rsid w:val="00B4080D"/>
    <w:rsid w:val="00B40926"/>
    <w:rsid w:val="00B412B4"/>
    <w:rsid w:val="00B413F3"/>
    <w:rsid w:val="00B41468"/>
    <w:rsid w:val="00B41587"/>
    <w:rsid w:val="00B41618"/>
    <w:rsid w:val="00B4169A"/>
    <w:rsid w:val="00B4171E"/>
    <w:rsid w:val="00B4174A"/>
    <w:rsid w:val="00B417AF"/>
    <w:rsid w:val="00B41D67"/>
    <w:rsid w:val="00B41E94"/>
    <w:rsid w:val="00B41F0F"/>
    <w:rsid w:val="00B41F21"/>
    <w:rsid w:val="00B41F83"/>
    <w:rsid w:val="00B41FA3"/>
    <w:rsid w:val="00B421C6"/>
    <w:rsid w:val="00B4252C"/>
    <w:rsid w:val="00B426B1"/>
    <w:rsid w:val="00B42A65"/>
    <w:rsid w:val="00B42A86"/>
    <w:rsid w:val="00B42C5A"/>
    <w:rsid w:val="00B42C98"/>
    <w:rsid w:val="00B42D08"/>
    <w:rsid w:val="00B4339F"/>
    <w:rsid w:val="00B435E9"/>
    <w:rsid w:val="00B4369F"/>
    <w:rsid w:val="00B438DF"/>
    <w:rsid w:val="00B43C96"/>
    <w:rsid w:val="00B43D08"/>
    <w:rsid w:val="00B43DC7"/>
    <w:rsid w:val="00B43E9A"/>
    <w:rsid w:val="00B4428C"/>
    <w:rsid w:val="00B44320"/>
    <w:rsid w:val="00B444D5"/>
    <w:rsid w:val="00B44529"/>
    <w:rsid w:val="00B4453D"/>
    <w:rsid w:val="00B44AFD"/>
    <w:rsid w:val="00B44C48"/>
    <w:rsid w:val="00B44C9C"/>
    <w:rsid w:val="00B44F1D"/>
    <w:rsid w:val="00B44FA6"/>
    <w:rsid w:val="00B45039"/>
    <w:rsid w:val="00B45306"/>
    <w:rsid w:val="00B4530B"/>
    <w:rsid w:val="00B455CC"/>
    <w:rsid w:val="00B4563E"/>
    <w:rsid w:val="00B456C2"/>
    <w:rsid w:val="00B457AF"/>
    <w:rsid w:val="00B45998"/>
    <w:rsid w:val="00B45A1A"/>
    <w:rsid w:val="00B45E63"/>
    <w:rsid w:val="00B45F03"/>
    <w:rsid w:val="00B46170"/>
    <w:rsid w:val="00B463E3"/>
    <w:rsid w:val="00B463E6"/>
    <w:rsid w:val="00B464C4"/>
    <w:rsid w:val="00B464E7"/>
    <w:rsid w:val="00B46661"/>
    <w:rsid w:val="00B467F0"/>
    <w:rsid w:val="00B46A29"/>
    <w:rsid w:val="00B46BED"/>
    <w:rsid w:val="00B46D60"/>
    <w:rsid w:val="00B46D6F"/>
    <w:rsid w:val="00B47051"/>
    <w:rsid w:val="00B47240"/>
    <w:rsid w:val="00B472E9"/>
    <w:rsid w:val="00B474C2"/>
    <w:rsid w:val="00B4785C"/>
    <w:rsid w:val="00B47866"/>
    <w:rsid w:val="00B47979"/>
    <w:rsid w:val="00B47A92"/>
    <w:rsid w:val="00B47C73"/>
    <w:rsid w:val="00B47C7B"/>
    <w:rsid w:val="00B47DBD"/>
    <w:rsid w:val="00B47EDE"/>
    <w:rsid w:val="00B47FC5"/>
    <w:rsid w:val="00B47FF7"/>
    <w:rsid w:val="00B503C8"/>
    <w:rsid w:val="00B5045F"/>
    <w:rsid w:val="00B5050D"/>
    <w:rsid w:val="00B50593"/>
    <w:rsid w:val="00B5068A"/>
    <w:rsid w:val="00B50693"/>
    <w:rsid w:val="00B50716"/>
    <w:rsid w:val="00B50AB9"/>
    <w:rsid w:val="00B50B13"/>
    <w:rsid w:val="00B50B1B"/>
    <w:rsid w:val="00B50B92"/>
    <w:rsid w:val="00B50CB4"/>
    <w:rsid w:val="00B50ED9"/>
    <w:rsid w:val="00B51025"/>
    <w:rsid w:val="00B5102D"/>
    <w:rsid w:val="00B511CC"/>
    <w:rsid w:val="00B51791"/>
    <w:rsid w:val="00B518EB"/>
    <w:rsid w:val="00B519E9"/>
    <w:rsid w:val="00B51B39"/>
    <w:rsid w:val="00B51DEB"/>
    <w:rsid w:val="00B51F77"/>
    <w:rsid w:val="00B5211A"/>
    <w:rsid w:val="00B52362"/>
    <w:rsid w:val="00B52542"/>
    <w:rsid w:val="00B5266E"/>
    <w:rsid w:val="00B527D2"/>
    <w:rsid w:val="00B52883"/>
    <w:rsid w:val="00B52ACD"/>
    <w:rsid w:val="00B52AE3"/>
    <w:rsid w:val="00B52BC8"/>
    <w:rsid w:val="00B52C32"/>
    <w:rsid w:val="00B531ED"/>
    <w:rsid w:val="00B53339"/>
    <w:rsid w:val="00B53417"/>
    <w:rsid w:val="00B53582"/>
    <w:rsid w:val="00B5365F"/>
    <w:rsid w:val="00B5377E"/>
    <w:rsid w:val="00B537E7"/>
    <w:rsid w:val="00B538D0"/>
    <w:rsid w:val="00B53909"/>
    <w:rsid w:val="00B5395A"/>
    <w:rsid w:val="00B539C4"/>
    <w:rsid w:val="00B53D9A"/>
    <w:rsid w:val="00B53E44"/>
    <w:rsid w:val="00B5401D"/>
    <w:rsid w:val="00B5482E"/>
    <w:rsid w:val="00B54BB0"/>
    <w:rsid w:val="00B54D10"/>
    <w:rsid w:val="00B54E88"/>
    <w:rsid w:val="00B54F4C"/>
    <w:rsid w:val="00B54F78"/>
    <w:rsid w:val="00B551A4"/>
    <w:rsid w:val="00B551B9"/>
    <w:rsid w:val="00B5538B"/>
    <w:rsid w:val="00B55908"/>
    <w:rsid w:val="00B55968"/>
    <w:rsid w:val="00B5596A"/>
    <w:rsid w:val="00B55AAB"/>
    <w:rsid w:val="00B55EAF"/>
    <w:rsid w:val="00B5607C"/>
    <w:rsid w:val="00B5609E"/>
    <w:rsid w:val="00B56128"/>
    <w:rsid w:val="00B563DB"/>
    <w:rsid w:val="00B56466"/>
    <w:rsid w:val="00B56518"/>
    <w:rsid w:val="00B56AE1"/>
    <w:rsid w:val="00B56C52"/>
    <w:rsid w:val="00B56DAA"/>
    <w:rsid w:val="00B56FDC"/>
    <w:rsid w:val="00B5755C"/>
    <w:rsid w:val="00B577E8"/>
    <w:rsid w:val="00B5794D"/>
    <w:rsid w:val="00B57A93"/>
    <w:rsid w:val="00B57CC6"/>
    <w:rsid w:val="00B57CD1"/>
    <w:rsid w:val="00B57E35"/>
    <w:rsid w:val="00B600AC"/>
    <w:rsid w:val="00B60342"/>
    <w:rsid w:val="00B6049E"/>
    <w:rsid w:val="00B6053F"/>
    <w:rsid w:val="00B60796"/>
    <w:rsid w:val="00B609E0"/>
    <w:rsid w:val="00B60A52"/>
    <w:rsid w:val="00B60ACD"/>
    <w:rsid w:val="00B60F15"/>
    <w:rsid w:val="00B60F89"/>
    <w:rsid w:val="00B61295"/>
    <w:rsid w:val="00B61389"/>
    <w:rsid w:val="00B615CD"/>
    <w:rsid w:val="00B6167B"/>
    <w:rsid w:val="00B6180F"/>
    <w:rsid w:val="00B61953"/>
    <w:rsid w:val="00B61B6B"/>
    <w:rsid w:val="00B61D05"/>
    <w:rsid w:val="00B61DC5"/>
    <w:rsid w:val="00B6222A"/>
    <w:rsid w:val="00B622AF"/>
    <w:rsid w:val="00B6237E"/>
    <w:rsid w:val="00B628EC"/>
    <w:rsid w:val="00B62B52"/>
    <w:rsid w:val="00B62FFA"/>
    <w:rsid w:val="00B630B8"/>
    <w:rsid w:val="00B63211"/>
    <w:rsid w:val="00B632AC"/>
    <w:rsid w:val="00B632D4"/>
    <w:rsid w:val="00B6331C"/>
    <w:rsid w:val="00B6334E"/>
    <w:rsid w:val="00B63357"/>
    <w:rsid w:val="00B633C6"/>
    <w:rsid w:val="00B634EE"/>
    <w:rsid w:val="00B634F9"/>
    <w:rsid w:val="00B635E9"/>
    <w:rsid w:val="00B635EA"/>
    <w:rsid w:val="00B63640"/>
    <w:rsid w:val="00B638A5"/>
    <w:rsid w:val="00B63AF4"/>
    <w:rsid w:val="00B63D15"/>
    <w:rsid w:val="00B63DA8"/>
    <w:rsid w:val="00B63DE4"/>
    <w:rsid w:val="00B63E39"/>
    <w:rsid w:val="00B63EB4"/>
    <w:rsid w:val="00B63F6B"/>
    <w:rsid w:val="00B64089"/>
    <w:rsid w:val="00B640CE"/>
    <w:rsid w:val="00B640D1"/>
    <w:rsid w:val="00B6417B"/>
    <w:rsid w:val="00B641F5"/>
    <w:rsid w:val="00B6422C"/>
    <w:rsid w:val="00B642F8"/>
    <w:rsid w:val="00B64448"/>
    <w:rsid w:val="00B648E0"/>
    <w:rsid w:val="00B64B98"/>
    <w:rsid w:val="00B64CD4"/>
    <w:rsid w:val="00B64CE3"/>
    <w:rsid w:val="00B64D13"/>
    <w:rsid w:val="00B64E08"/>
    <w:rsid w:val="00B64EB2"/>
    <w:rsid w:val="00B64EDE"/>
    <w:rsid w:val="00B64FDD"/>
    <w:rsid w:val="00B65253"/>
    <w:rsid w:val="00B65353"/>
    <w:rsid w:val="00B6537B"/>
    <w:rsid w:val="00B653FB"/>
    <w:rsid w:val="00B654E7"/>
    <w:rsid w:val="00B6557B"/>
    <w:rsid w:val="00B65835"/>
    <w:rsid w:val="00B65A1C"/>
    <w:rsid w:val="00B65B85"/>
    <w:rsid w:val="00B65C38"/>
    <w:rsid w:val="00B662C7"/>
    <w:rsid w:val="00B66349"/>
    <w:rsid w:val="00B66450"/>
    <w:rsid w:val="00B664C2"/>
    <w:rsid w:val="00B66512"/>
    <w:rsid w:val="00B66592"/>
    <w:rsid w:val="00B66681"/>
    <w:rsid w:val="00B666EF"/>
    <w:rsid w:val="00B6676E"/>
    <w:rsid w:val="00B667C5"/>
    <w:rsid w:val="00B66C2C"/>
    <w:rsid w:val="00B66C86"/>
    <w:rsid w:val="00B66DA0"/>
    <w:rsid w:val="00B66E7A"/>
    <w:rsid w:val="00B66FE4"/>
    <w:rsid w:val="00B67109"/>
    <w:rsid w:val="00B67377"/>
    <w:rsid w:val="00B67453"/>
    <w:rsid w:val="00B67861"/>
    <w:rsid w:val="00B67863"/>
    <w:rsid w:val="00B679AB"/>
    <w:rsid w:val="00B67A53"/>
    <w:rsid w:val="00B67A5D"/>
    <w:rsid w:val="00B67B53"/>
    <w:rsid w:val="00B70104"/>
    <w:rsid w:val="00B70217"/>
    <w:rsid w:val="00B7034D"/>
    <w:rsid w:val="00B7078E"/>
    <w:rsid w:val="00B707D3"/>
    <w:rsid w:val="00B70857"/>
    <w:rsid w:val="00B70A18"/>
    <w:rsid w:val="00B70B20"/>
    <w:rsid w:val="00B70C9B"/>
    <w:rsid w:val="00B70DF1"/>
    <w:rsid w:val="00B70E43"/>
    <w:rsid w:val="00B70F7A"/>
    <w:rsid w:val="00B70FAE"/>
    <w:rsid w:val="00B7104A"/>
    <w:rsid w:val="00B71145"/>
    <w:rsid w:val="00B7121B"/>
    <w:rsid w:val="00B712FA"/>
    <w:rsid w:val="00B7132A"/>
    <w:rsid w:val="00B71553"/>
    <w:rsid w:val="00B715A4"/>
    <w:rsid w:val="00B715F7"/>
    <w:rsid w:val="00B71AD8"/>
    <w:rsid w:val="00B71C6A"/>
    <w:rsid w:val="00B71DA3"/>
    <w:rsid w:val="00B71E18"/>
    <w:rsid w:val="00B71F14"/>
    <w:rsid w:val="00B72179"/>
    <w:rsid w:val="00B72298"/>
    <w:rsid w:val="00B722EC"/>
    <w:rsid w:val="00B72525"/>
    <w:rsid w:val="00B72610"/>
    <w:rsid w:val="00B72888"/>
    <w:rsid w:val="00B728B6"/>
    <w:rsid w:val="00B72980"/>
    <w:rsid w:val="00B729AB"/>
    <w:rsid w:val="00B72B21"/>
    <w:rsid w:val="00B72C2F"/>
    <w:rsid w:val="00B730BC"/>
    <w:rsid w:val="00B7336E"/>
    <w:rsid w:val="00B73778"/>
    <w:rsid w:val="00B738D6"/>
    <w:rsid w:val="00B73C31"/>
    <w:rsid w:val="00B73D16"/>
    <w:rsid w:val="00B73EDE"/>
    <w:rsid w:val="00B73F8B"/>
    <w:rsid w:val="00B73FD5"/>
    <w:rsid w:val="00B741A7"/>
    <w:rsid w:val="00B7468E"/>
    <w:rsid w:val="00B74893"/>
    <w:rsid w:val="00B74973"/>
    <w:rsid w:val="00B749FA"/>
    <w:rsid w:val="00B74B31"/>
    <w:rsid w:val="00B74B3D"/>
    <w:rsid w:val="00B74B4F"/>
    <w:rsid w:val="00B74BA6"/>
    <w:rsid w:val="00B74BF9"/>
    <w:rsid w:val="00B74E06"/>
    <w:rsid w:val="00B74E3D"/>
    <w:rsid w:val="00B74FD6"/>
    <w:rsid w:val="00B752A8"/>
    <w:rsid w:val="00B7543E"/>
    <w:rsid w:val="00B7583E"/>
    <w:rsid w:val="00B758A8"/>
    <w:rsid w:val="00B75B1E"/>
    <w:rsid w:val="00B75C2B"/>
    <w:rsid w:val="00B75D21"/>
    <w:rsid w:val="00B75E33"/>
    <w:rsid w:val="00B75E5C"/>
    <w:rsid w:val="00B760C8"/>
    <w:rsid w:val="00B76251"/>
    <w:rsid w:val="00B7673D"/>
    <w:rsid w:val="00B769EB"/>
    <w:rsid w:val="00B76ACF"/>
    <w:rsid w:val="00B76C0D"/>
    <w:rsid w:val="00B76CE4"/>
    <w:rsid w:val="00B76D1C"/>
    <w:rsid w:val="00B76FD2"/>
    <w:rsid w:val="00B770C8"/>
    <w:rsid w:val="00B7715B"/>
    <w:rsid w:val="00B77371"/>
    <w:rsid w:val="00B773EC"/>
    <w:rsid w:val="00B774B9"/>
    <w:rsid w:val="00B7751A"/>
    <w:rsid w:val="00B7752D"/>
    <w:rsid w:val="00B77661"/>
    <w:rsid w:val="00B7789B"/>
    <w:rsid w:val="00B77B57"/>
    <w:rsid w:val="00B77C35"/>
    <w:rsid w:val="00B77CA9"/>
    <w:rsid w:val="00B77E83"/>
    <w:rsid w:val="00B77E99"/>
    <w:rsid w:val="00B77F7F"/>
    <w:rsid w:val="00B77FCA"/>
    <w:rsid w:val="00B8003F"/>
    <w:rsid w:val="00B801DE"/>
    <w:rsid w:val="00B80308"/>
    <w:rsid w:val="00B804B5"/>
    <w:rsid w:val="00B804B6"/>
    <w:rsid w:val="00B804E6"/>
    <w:rsid w:val="00B809BD"/>
    <w:rsid w:val="00B80C02"/>
    <w:rsid w:val="00B80C24"/>
    <w:rsid w:val="00B80DC8"/>
    <w:rsid w:val="00B81182"/>
    <w:rsid w:val="00B811CA"/>
    <w:rsid w:val="00B81390"/>
    <w:rsid w:val="00B813B5"/>
    <w:rsid w:val="00B8150B"/>
    <w:rsid w:val="00B81713"/>
    <w:rsid w:val="00B81839"/>
    <w:rsid w:val="00B8184C"/>
    <w:rsid w:val="00B81914"/>
    <w:rsid w:val="00B8195F"/>
    <w:rsid w:val="00B81DCF"/>
    <w:rsid w:val="00B81E5F"/>
    <w:rsid w:val="00B81FD7"/>
    <w:rsid w:val="00B822F8"/>
    <w:rsid w:val="00B82334"/>
    <w:rsid w:val="00B82458"/>
    <w:rsid w:val="00B825BB"/>
    <w:rsid w:val="00B8261A"/>
    <w:rsid w:val="00B82705"/>
    <w:rsid w:val="00B82719"/>
    <w:rsid w:val="00B82923"/>
    <w:rsid w:val="00B82B9A"/>
    <w:rsid w:val="00B82C20"/>
    <w:rsid w:val="00B83050"/>
    <w:rsid w:val="00B83073"/>
    <w:rsid w:val="00B831C3"/>
    <w:rsid w:val="00B831F6"/>
    <w:rsid w:val="00B835A0"/>
    <w:rsid w:val="00B83765"/>
    <w:rsid w:val="00B837B6"/>
    <w:rsid w:val="00B837F7"/>
    <w:rsid w:val="00B838D9"/>
    <w:rsid w:val="00B8393D"/>
    <w:rsid w:val="00B83A90"/>
    <w:rsid w:val="00B83B5E"/>
    <w:rsid w:val="00B83BCE"/>
    <w:rsid w:val="00B83C50"/>
    <w:rsid w:val="00B8422A"/>
    <w:rsid w:val="00B84334"/>
    <w:rsid w:val="00B844C8"/>
    <w:rsid w:val="00B84708"/>
    <w:rsid w:val="00B84A77"/>
    <w:rsid w:val="00B84D4B"/>
    <w:rsid w:val="00B84F44"/>
    <w:rsid w:val="00B851D2"/>
    <w:rsid w:val="00B85200"/>
    <w:rsid w:val="00B85204"/>
    <w:rsid w:val="00B852D7"/>
    <w:rsid w:val="00B85437"/>
    <w:rsid w:val="00B8557D"/>
    <w:rsid w:val="00B856DA"/>
    <w:rsid w:val="00B85748"/>
    <w:rsid w:val="00B85805"/>
    <w:rsid w:val="00B85A49"/>
    <w:rsid w:val="00B85A54"/>
    <w:rsid w:val="00B85D7D"/>
    <w:rsid w:val="00B85EAE"/>
    <w:rsid w:val="00B863F5"/>
    <w:rsid w:val="00B8646B"/>
    <w:rsid w:val="00B86527"/>
    <w:rsid w:val="00B86604"/>
    <w:rsid w:val="00B866A5"/>
    <w:rsid w:val="00B867B7"/>
    <w:rsid w:val="00B8686C"/>
    <w:rsid w:val="00B86ACB"/>
    <w:rsid w:val="00B86B01"/>
    <w:rsid w:val="00B86EBC"/>
    <w:rsid w:val="00B86ED1"/>
    <w:rsid w:val="00B86F06"/>
    <w:rsid w:val="00B86F3F"/>
    <w:rsid w:val="00B87232"/>
    <w:rsid w:val="00B8731E"/>
    <w:rsid w:val="00B87360"/>
    <w:rsid w:val="00B87385"/>
    <w:rsid w:val="00B875EB"/>
    <w:rsid w:val="00B87688"/>
    <w:rsid w:val="00B87913"/>
    <w:rsid w:val="00B87993"/>
    <w:rsid w:val="00B87B1C"/>
    <w:rsid w:val="00B87B6D"/>
    <w:rsid w:val="00B87D78"/>
    <w:rsid w:val="00B87DA9"/>
    <w:rsid w:val="00B87DF3"/>
    <w:rsid w:val="00B87E6D"/>
    <w:rsid w:val="00B87EB0"/>
    <w:rsid w:val="00B87F0F"/>
    <w:rsid w:val="00B87F9E"/>
    <w:rsid w:val="00B87FC1"/>
    <w:rsid w:val="00B9006F"/>
    <w:rsid w:val="00B900FF"/>
    <w:rsid w:val="00B9011E"/>
    <w:rsid w:val="00B901BF"/>
    <w:rsid w:val="00B902C9"/>
    <w:rsid w:val="00B9038A"/>
    <w:rsid w:val="00B903BA"/>
    <w:rsid w:val="00B9069C"/>
    <w:rsid w:val="00B906E3"/>
    <w:rsid w:val="00B9071B"/>
    <w:rsid w:val="00B9072F"/>
    <w:rsid w:val="00B90922"/>
    <w:rsid w:val="00B90A9A"/>
    <w:rsid w:val="00B90CE8"/>
    <w:rsid w:val="00B90D2D"/>
    <w:rsid w:val="00B912DA"/>
    <w:rsid w:val="00B9132D"/>
    <w:rsid w:val="00B9135F"/>
    <w:rsid w:val="00B91431"/>
    <w:rsid w:val="00B9162F"/>
    <w:rsid w:val="00B91814"/>
    <w:rsid w:val="00B919C4"/>
    <w:rsid w:val="00B91B1C"/>
    <w:rsid w:val="00B91D7F"/>
    <w:rsid w:val="00B91E64"/>
    <w:rsid w:val="00B91EF3"/>
    <w:rsid w:val="00B91F83"/>
    <w:rsid w:val="00B9203C"/>
    <w:rsid w:val="00B92195"/>
    <w:rsid w:val="00B925A8"/>
    <w:rsid w:val="00B92603"/>
    <w:rsid w:val="00B9264F"/>
    <w:rsid w:val="00B926DA"/>
    <w:rsid w:val="00B92734"/>
    <w:rsid w:val="00B928C5"/>
    <w:rsid w:val="00B9294E"/>
    <w:rsid w:val="00B92A4E"/>
    <w:rsid w:val="00B92BA4"/>
    <w:rsid w:val="00B92D87"/>
    <w:rsid w:val="00B92E19"/>
    <w:rsid w:val="00B92E30"/>
    <w:rsid w:val="00B92E45"/>
    <w:rsid w:val="00B92FDC"/>
    <w:rsid w:val="00B93160"/>
    <w:rsid w:val="00B93467"/>
    <w:rsid w:val="00B935D5"/>
    <w:rsid w:val="00B93997"/>
    <w:rsid w:val="00B93D22"/>
    <w:rsid w:val="00B93D3F"/>
    <w:rsid w:val="00B93D42"/>
    <w:rsid w:val="00B93E6E"/>
    <w:rsid w:val="00B93EF0"/>
    <w:rsid w:val="00B93F77"/>
    <w:rsid w:val="00B940FE"/>
    <w:rsid w:val="00B94199"/>
    <w:rsid w:val="00B942DE"/>
    <w:rsid w:val="00B94575"/>
    <w:rsid w:val="00B9466A"/>
    <w:rsid w:val="00B9479A"/>
    <w:rsid w:val="00B948C7"/>
    <w:rsid w:val="00B94A9E"/>
    <w:rsid w:val="00B94D2E"/>
    <w:rsid w:val="00B94D7B"/>
    <w:rsid w:val="00B94D8E"/>
    <w:rsid w:val="00B94D8F"/>
    <w:rsid w:val="00B94F52"/>
    <w:rsid w:val="00B94F58"/>
    <w:rsid w:val="00B95125"/>
    <w:rsid w:val="00B951D2"/>
    <w:rsid w:val="00B953D4"/>
    <w:rsid w:val="00B9558D"/>
    <w:rsid w:val="00B95864"/>
    <w:rsid w:val="00B958B6"/>
    <w:rsid w:val="00B958BF"/>
    <w:rsid w:val="00B959A5"/>
    <w:rsid w:val="00B95A41"/>
    <w:rsid w:val="00B95BD0"/>
    <w:rsid w:val="00B95C06"/>
    <w:rsid w:val="00B95C20"/>
    <w:rsid w:val="00B95CE1"/>
    <w:rsid w:val="00B95DCA"/>
    <w:rsid w:val="00B95F72"/>
    <w:rsid w:val="00B9604C"/>
    <w:rsid w:val="00B960C6"/>
    <w:rsid w:val="00B9613D"/>
    <w:rsid w:val="00B963A1"/>
    <w:rsid w:val="00B964EE"/>
    <w:rsid w:val="00B965B7"/>
    <w:rsid w:val="00B966C0"/>
    <w:rsid w:val="00B966D6"/>
    <w:rsid w:val="00B967CA"/>
    <w:rsid w:val="00B968ED"/>
    <w:rsid w:val="00B969C2"/>
    <w:rsid w:val="00B96A31"/>
    <w:rsid w:val="00B96E01"/>
    <w:rsid w:val="00B96EA4"/>
    <w:rsid w:val="00B970F2"/>
    <w:rsid w:val="00B971A7"/>
    <w:rsid w:val="00B9720C"/>
    <w:rsid w:val="00B97369"/>
    <w:rsid w:val="00B9769F"/>
    <w:rsid w:val="00B977A9"/>
    <w:rsid w:val="00B978BF"/>
    <w:rsid w:val="00B97A4D"/>
    <w:rsid w:val="00B97ABF"/>
    <w:rsid w:val="00B97D15"/>
    <w:rsid w:val="00B97DE4"/>
    <w:rsid w:val="00B97F01"/>
    <w:rsid w:val="00BA0094"/>
    <w:rsid w:val="00BA0564"/>
    <w:rsid w:val="00BA0688"/>
    <w:rsid w:val="00BA0867"/>
    <w:rsid w:val="00BA09B8"/>
    <w:rsid w:val="00BA0A4A"/>
    <w:rsid w:val="00BA1035"/>
    <w:rsid w:val="00BA107E"/>
    <w:rsid w:val="00BA116C"/>
    <w:rsid w:val="00BA1203"/>
    <w:rsid w:val="00BA147E"/>
    <w:rsid w:val="00BA163C"/>
    <w:rsid w:val="00BA1686"/>
    <w:rsid w:val="00BA16BB"/>
    <w:rsid w:val="00BA16EC"/>
    <w:rsid w:val="00BA17A8"/>
    <w:rsid w:val="00BA1884"/>
    <w:rsid w:val="00BA1989"/>
    <w:rsid w:val="00BA1B01"/>
    <w:rsid w:val="00BA1B25"/>
    <w:rsid w:val="00BA1B2A"/>
    <w:rsid w:val="00BA1B2F"/>
    <w:rsid w:val="00BA1EC6"/>
    <w:rsid w:val="00BA1EE8"/>
    <w:rsid w:val="00BA1F3A"/>
    <w:rsid w:val="00BA2101"/>
    <w:rsid w:val="00BA222E"/>
    <w:rsid w:val="00BA2440"/>
    <w:rsid w:val="00BA2901"/>
    <w:rsid w:val="00BA29CF"/>
    <w:rsid w:val="00BA2AE1"/>
    <w:rsid w:val="00BA2BA6"/>
    <w:rsid w:val="00BA2E0B"/>
    <w:rsid w:val="00BA2E87"/>
    <w:rsid w:val="00BA2EF9"/>
    <w:rsid w:val="00BA3039"/>
    <w:rsid w:val="00BA313B"/>
    <w:rsid w:val="00BA31E3"/>
    <w:rsid w:val="00BA3272"/>
    <w:rsid w:val="00BA3304"/>
    <w:rsid w:val="00BA342E"/>
    <w:rsid w:val="00BA34F9"/>
    <w:rsid w:val="00BA37EE"/>
    <w:rsid w:val="00BA384D"/>
    <w:rsid w:val="00BA3B6B"/>
    <w:rsid w:val="00BA3F5A"/>
    <w:rsid w:val="00BA3FDE"/>
    <w:rsid w:val="00BA4053"/>
    <w:rsid w:val="00BA410F"/>
    <w:rsid w:val="00BA41CA"/>
    <w:rsid w:val="00BA4217"/>
    <w:rsid w:val="00BA429A"/>
    <w:rsid w:val="00BA4399"/>
    <w:rsid w:val="00BA4B42"/>
    <w:rsid w:val="00BA4DEB"/>
    <w:rsid w:val="00BA4F39"/>
    <w:rsid w:val="00BA4FC0"/>
    <w:rsid w:val="00BA5509"/>
    <w:rsid w:val="00BA556F"/>
    <w:rsid w:val="00BA55C1"/>
    <w:rsid w:val="00BA574D"/>
    <w:rsid w:val="00BA57D9"/>
    <w:rsid w:val="00BA585E"/>
    <w:rsid w:val="00BA5910"/>
    <w:rsid w:val="00BA5CF6"/>
    <w:rsid w:val="00BA5D89"/>
    <w:rsid w:val="00BA5DDC"/>
    <w:rsid w:val="00BA5F36"/>
    <w:rsid w:val="00BA5FC7"/>
    <w:rsid w:val="00BA60CB"/>
    <w:rsid w:val="00BA620A"/>
    <w:rsid w:val="00BA628F"/>
    <w:rsid w:val="00BA6569"/>
    <w:rsid w:val="00BA66CE"/>
    <w:rsid w:val="00BA6730"/>
    <w:rsid w:val="00BA6803"/>
    <w:rsid w:val="00BA6ADF"/>
    <w:rsid w:val="00BA6BCD"/>
    <w:rsid w:val="00BA6C9D"/>
    <w:rsid w:val="00BA6DF6"/>
    <w:rsid w:val="00BA6E01"/>
    <w:rsid w:val="00BA6EDC"/>
    <w:rsid w:val="00BA7054"/>
    <w:rsid w:val="00BA70E9"/>
    <w:rsid w:val="00BA72E2"/>
    <w:rsid w:val="00BA74F2"/>
    <w:rsid w:val="00BA78C4"/>
    <w:rsid w:val="00BA7998"/>
    <w:rsid w:val="00BA7BFC"/>
    <w:rsid w:val="00BA7F41"/>
    <w:rsid w:val="00BB003B"/>
    <w:rsid w:val="00BB00D5"/>
    <w:rsid w:val="00BB0150"/>
    <w:rsid w:val="00BB04C2"/>
    <w:rsid w:val="00BB06C6"/>
    <w:rsid w:val="00BB0835"/>
    <w:rsid w:val="00BB095D"/>
    <w:rsid w:val="00BB09A7"/>
    <w:rsid w:val="00BB09C9"/>
    <w:rsid w:val="00BB0AA0"/>
    <w:rsid w:val="00BB0D96"/>
    <w:rsid w:val="00BB1096"/>
    <w:rsid w:val="00BB11D0"/>
    <w:rsid w:val="00BB1273"/>
    <w:rsid w:val="00BB1615"/>
    <w:rsid w:val="00BB182A"/>
    <w:rsid w:val="00BB1A36"/>
    <w:rsid w:val="00BB1D37"/>
    <w:rsid w:val="00BB1DF1"/>
    <w:rsid w:val="00BB1E05"/>
    <w:rsid w:val="00BB1F58"/>
    <w:rsid w:val="00BB1F9C"/>
    <w:rsid w:val="00BB20F1"/>
    <w:rsid w:val="00BB22DD"/>
    <w:rsid w:val="00BB247A"/>
    <w:rsid w:val="00BB24A8"/>
    <w:rsid w:val="00BB263C"/>
    <w:rsid w:val="00BB28AC"/>
    <w:rsid w:val="00BB2978"/>
    <w:rsid w:val="00BB2AF6"/>
    <w:rsid w:val="00BB2C60"/>
    <w:rsid w:val="00BB3197"/>
    <w:rsid w:val="00BB3214"/>
    <w:rsid w:val="00BB3291"/>
    <w:rsid w:val="00BB33A2"/>
    <w:rsid w:val="00BB3865"/>
    <w:rsid w:val="00BB3877"/>
    <w:rsid w:val="00BB39EE"/>
    <w:rsid w:val="00BB3A12"/>
    <w:rsid w:val="00BB3A18"/>
    <w:rsid w:val="00BB3DD8"/>
    <w:rsid w:val="00BB3F31"/>
    <w:rsid w:val="00BB4083"/>
    <w:rsid w:val="00BB40FA"/>
    <w:rsid w:val="00BB413B"/>
    <w:rsid w:val="00BB4212"/>
    <w:rsid w:val="00BB426E"/>
    <w:rsid w:val="00BB4281"/>
    <w:rsid w:val="00BB4282"/>
    <w:rsid w:val="00BB45CE"/>
    <w:rsid w:val="00BB462A"/>
    <w:rsid w:val="00BB4874"/>
    <w:rsid w:val="00BB4A9E"/>
    <w:rsid w:val="00BB4D0A"/>
    <w:rsid w:val="00BB4D87"/>
    <w:rsid w:val="00BB50DE"/>
    <w:rsid w:val="00BB53C6"/>
    <w:rsid w:val="00BB53D1"/>
    <w:rsid w:val="00BB5409"/>
    <w:rsid w:val="00BB5443"/>
    <w:rsid w:val="00BB54D7"/>
    <w:rsid w:val="00BB5501"/>
    <w:rsid w:val="00BB5590"/>
    <w:rsid w:val="00BB5597"/>
    <w:rsid w:val="00BB568E"/>
    <w:rsid w:val="00BB5A00"/>
    <w:rsid w:val="00BB5A3E"/>
    <w:rsid w:val="00BB5BA3"/>
    <w:rsid w:val="00BB5DE7"/>
    <w:rsid w:val="00BB5EA4"/>
    <w:rsid w:val="00BB5FA2"/>
    <w:rsid w:val="00BB61E8"/>
    <w:rsid w:val="00BB6232"/>
    <w:rsid w:val="00BB625C"/>
    <w:rsid w:val="00BB62AE"/>
    <w:rsid w:val="00BB64A3"/>
    <w:rsid w:val="00BB64D2"/>
    <w:rsid w:val="00BB67EC"/>
    <w:rsid w:val="00BB68F7"/>
    <w:rsid w:val="00BB6A59"/>
    <w:rsid w:val="00BB6AE7"/>
    <w:rsid w:val="00BB6C4E"/>
    <w:rsid w:val="00BB6C5E"/>
    <w:rsid w:val="00BB6CE7"/>
    <w:rsid w:val="00BB6DA6"/>
    <w:rsid w:val="00BB6F0C"/>
    <w:rsid w:val="00BB6FE5"/>
    <w:rsid w:val="00BB7075"/>
    <w:rsid w:val="00BB72AF"/>
    <w:rsid w:val="00BB72C6"/>
    <w:rsid w:val="00BB733A"/>
    <w:rsid w:val="00BB7365"/>
    <w:rsid w:val="00BB743B"/>
    <w:rsid w:val="00BB749F"/>
    <w:rsid w:val="00BB78B6"/>
    <w:rsid w:val="00BB7AD3"/>
    <w:rsid w:val="00BB7B19"/>
    <w:rsid w:val="00BB7BAE"/>
    <w:rsid w:val="00BB7BD9"/>
    <w:rsid w:val="00BB7C3D"/>
    <w:rsid w:val="00BB7CB9"/>
    <w:rsid w:val="00BB7D81"/>
    <w:rsid w:val="00BB7EF7"/>
    <w:rsid w:val="00BC0017"/>
    <w:rsid w:val="00BC0168"/>
    <w:rsid w:val="00BC02B0"/>
    <w:rsid w:val="00BC0807"/>
    <w:rsid w:val="00BC0A61"/>
    <w:rsid w:val="00BC0A8A"/>
    <w:rsid w:val="00BC0B3F"/>
    <w:rsid w:val="00BC0BB8"/>
    <w:rsid w:val="00BC0C85"/>
    <w:rsid w:val="00BC0EF8"/>
    <w:rsid w:val="00BC0F10"/>
    <w:rsid w:val="00BC0F8D"/>
    <w:rsid w:val="00BC0FA6"/>
    <w:rsid w:val="00BC114E"/>
    <w:rsid w:val="00BC1218"/>
    <w:rsid w:val="00BC1308"/>
    <w:rsid w:val="00BC1594"/>
    <w:rsid w:val="00BC1769"/>
    <w:rsid w:val="00BC182D"/>
    <w:rsid w:val="00BC1856"/>
    <w:rsid w:val="00BC19A2"/>
    <w:rsid w:val="00BC19F5"/>
    <w:rsid w:val="00BC1A4C"/>
    <w:rsid w:val="00BC1D40"/>
    <w:rsid w:val="00BC1D41"/>
    <w:rsid w:val="00BC1F01"/>
    <w:rsid w:val="00BC21F3"/>
    <w:rsid w:val="00BC22B5"/>
    <w:rsid w:val="00BC25D4"/>
    <w:rsid w:val="00BC264D"/>
    <w:rsid w:val="00BC27AF"/>
    <w:rsid w:val="00BC27BA"/>
    <w:rsid w:val="00BC2C1E"/>
    <w:rsid w:val="00BC2DB7"/>
    <w:rsid w:val="00BC2E23"/>
    <w:rsid w:val="00BC2F87"/>
    <w:rsid w:val="00BC323D"/>
    <w:rsid w:val="00BC32C5"/>
    <w:rsid w:val="00BC34FF"/>
    <w:rsid w:val="00BC354A"/>
    <w:rsid w:val="00BC368B"/>
    <w:rsid w:val="00BC3A70"/>
    <w:rsid w:val="00BC3BF3"/>
    <w:rsid w:val="00BC3DFB"/>
    <w:rsid w:val="00BC4042"/>
    <w:rsid w:val="00BC40FD"/>
    <w:rsid w:val="00BC41E6"/>
    <w:rsid w:val="00BC4223"/>
    <w:rsid w:val="00BC42B0"/>
    <w:rsid w:val="00BC4602"/>
    <w:rsid w:val="00BC4654"/>
    <w:rsid w:val="00BC4757"/>
    <w:rsid w:val="00BC4806"/>
    <w:rsid w:val="00BC482D"/>
    <w:rsid w:val="00BC48F2"/>
    <w:rsid w:val="00BC49A5"/>
    <w:rsid w:val="00BC4B80"/>
    <w:rsid w:val="00BC4E9A"/>
    <w:rsid w:val="00BC4F40"/>
    <w:rsid w:val="00BC5016"/>
    <w:rsid w:val="00BC506B"/>
    <w:rsid w:val="00BC50B9"/>
    <w:rsid w:val="00BC5125"/>
    <w:rsid w:val="00BC513E"/>
    <w:rsid w:val="00BC55CF"/>
    <w:rsid w:val="00BC5629"/>
    <w:rsid w:val="00BC57AD"/>
    <w:rsid w:val="00BC582F"/>
    <w:rsid w:val="00BC5898"/>
    <w:rsid w:val="00BC5ED6"/>
    <w:rsid w:val="00BC6237"/>
    <w:rsid w:val="00BC6440"/>
    <w:rsid w:val="00BC6444"/>
    <w:rsid w:val="00BC650F"/>
    <w:rsid w:val="00BC65A4"/>
    <w:rsid w:val="00BC6645"/>
    <w:rsid w:val="00BC68B1"/>
    <w:rsid w:val="00BC690B"/>
    <w:rsid w:val="00BC6B39"/>
    <w:rsid w:val="00BC6E30"/>
    <w:rsid w:val="00BC6E76"/>
    <w:rsid w:val="00BC747C"/>
    <w:rsid w:val="00BC7621"/>
    <w:rsid w:val="00BC7635"/>
    <w:rsid w:val="00BC79AB"/>
    <w:rsid w:val="00BC7B3A"/>
    <w:rsid w:val="00BC7CBC"/>
    <w:rsid w:val="00BC7DF4"/>
    <w:rsid w:val="00BD008F"/>
    <w:rsid w:val="00BD0203"/>
    <w:rsid w:val="00BD0438"/>
    <w:rsid w:val="00BD04F3"/>
    <w:rsid w:val="00BD053C"/>
    <w:rsid w:val="00BD0600"/>
    <w:rsid w:val="00BD08AD"/>
    <w:rsid w:val="00BD0956"/>
    <w:rsid w:val="00BD0977"/>
    <w:rsid w:val="00BD0A0B"/>
    <w:rsid w:val="00BD1150"/>
    <w:rsid w:val="00BD1434"/>
    <w:rsid w:val="00BD14D4"/>
    <w:rsid w:val="00BD16D2"/>
    <w:rsid w:val="00BD1952"/>
    <w:rsid w:val="00BD1C6A"/>
    <w:rsid w:val="00BD1F43"/>
    <w:rsid w:val="00BD1F6E"/>
    <w:rsid w:val="00BD204D"/>
    <w:rsid w:val="00BD21EA"/>
    <w:rsid w:val="00BD23AA"/>
    <w:rsid w:val="00BD2491"/>
    <w:rsid w:val="00BD25CA"/>
    <w:rsid w:val="00BD26E5"/>
    <w:rsid w:val="00BD27E1"/>
    <w:rsid w:val="00BD2A8A"/>
    <w:rsid w:val="00BD2B9E"/>
    <w:rsid w:val="00BD3009"/>
    <w:rsid w:val="00BD309B"/>
    <w:rsid w:val="00BD30D1"/>
    <w:rsid w:val="00BD3210"/>
    <w:rsid w:val="00BD3400"/>
    <w:rsid w:val="00BD342C"/>
    <w:rsid w:val="00BD354E"/>
    <w:rsid w:val="00BD35E9"/>
    <w:rsid w:val="00BD3672"/>
    <w:rsid w:val="00BD3822"/>
    <w:rsid w:val="00BD3825"/>
    <w:rsid w:val="00BD383B"/>
    <w:rsid w:val="00BD3B46"/>
    <w:rsid w:val="00BD3D03"/>
    <w:rsid w:val="00BD3DDB"/>
    <w:rsid w:val="00BD3E6E"/>
    <w:rsid w:val="00BD3F47"/>
    <w:rsid w:val="00BD3F4E"/>
    <w:rsid w:val="00BD3FBD"/>
    <w:rsid w:val="00BD40AE"/>
    <w:rsid w:val="00BD41C5"/>
    <w:rsid w:val="00BD41F7"/>
    <w:rsid w:val="00BD44C8"/>
    <w:rsid w:val="00BD4579"/>
    <w:rsid w:val="00BD46EA"/>
    <w:rsid w:val="00BD494F"/>
    <w:rsid w:val="00BD4A87"/>
    <w:rsid w:val="00BD4B8D"/>
    <w:rsid w:val="00BD4C07"/>
    <w:rsid w:val="00BD4C12"/>
    <w:rsid w:val="00BD4E7B"/>
    <w:rsid w:val="00BD4EBE"/>
    <w:rsid w:val="00BD4F32"/>
    <w:rsid w:val="00BD5033"/>
    <w:rsid w:val="00BD5833"/>
    <w:rsid w:val="00BD5847"/>
    <w:rsid w:val="00BD5940"/>
    <w:rsid w:val="00BD5AAB"/>
    <w:rsid w:val="00BD5C3B"/>
    <w:rsid w:val="00BD5C4E"/>
    <w:rsid w:val="00BD5D62"/>
    <w:rsid w:val="00BD5F58"/>
    <w:rsid w:val="00BD61AA"/>
    <w:rsid w:val="00BD61EC"/>
    <w:rsid w:val="00BD63F2"/>
    <w:rsid w:val="00BD6547"/>
    <w:rsid w:val="00BD6877"/>
    <w:rsid w:val="00BD68EA"/>
    <w:rsid w:val="00BD6C48"/>
    <w:rsid w:val="00BD6CB9"/>
    <w:rsid w:val="00BD6E48"/>
    <w:rsid w:val="00BD6F95"/>
    <w:rsid w:val="00BD70DA"/>
    <w:rsid w:val="00BD71D0"/>
    <w:rsid w:val="00BD7418"/>
    <w:rsid w:val="00BD75D4"/>
    <w:rsid w:val="00BD76C2"/>
    <w:rsid w:val="00BD77EE"/>
    <w:rsid w:val="00BD78B9"/>
    <w:rsid w:val="00BD7952"/>
    <w:rsid w:val="00BD7CBC"/>
    <w:rsid w:val="00BD7F02"/>
    <w:rsid w:val="00BD7F25"/>
    <w:rsid w:val="00BE0167"/>
    <w:rsid w:val="00BE0479"/>
    <w:rsid w:val="00BE04B3"/>
    <w:rsid w:val="00BE04D0"/>
    <w:rsid w:val="00BE05FD"/>
    <w:rsid w:val="00BE0686"/>
    <w:rsid w:val="00BE0722"/>
    <w:rsid w:val="00BE07F4"/>
    <w:rsid w:val="00BE086A"/>
    <w:rsid w:val="00BE0891"/>
    <w:rsid w:val="00BE0B6B"/>
    <w:rsid w:val="00BE0BA0"/>
    <w:rsid w:val="00BE0CDE"/>
    <w:rsid w:val="00BE0CE2"/>
    <w:rsid w:val="00BE0CE7"/>
    <w:rsid w:val="00BE0D58"/>
    <w:rsid w:val="00BE0F74"/>
    <w:rsid w:val="00BE1040"/>
    <w:rsid w:val="00BE1095"/>
    <w:rsid w:val="00BE12FF"/>
    <w:rsid w:val="00BE13B7"/>
    <w:rsid w:val="00BE18AA"/>
    <w:rsid w:val="00BE1BE8"/>
    <w:rsid w:val="00BE1C65"/>
    <w:rsid w:val="00BE1E10"/>
    <w:rsid w:val="00BE20E5"/>
    <w:rsid w:val="00BE21C0"/>
    <w:rsid w:val="00BE24BE"/>
    <w:rsid w:val="00BE280D"/>
    <w:rsid w:val="00BE2C1E"/>
    <w:rsid w:val="00BE307A"/>
    <w:rsid w:val="00BE318B"/>
    <w:rsid w:val="00BE320D"/>
    <w:rsid w:val="00BE3570"/>
    <w:rsid w:val="00BE3682"/>
    <w:rsid w:val="00BE37B4"/>
    <w:rsid w:val="00BE389A"/>
    <w:rsid w:val="00BE393A"/>
    <w:rsid w:val="00BE3A2B"/>
    <w:rsid w:val="00BE3A41"/>
    <w:rsid w:val="00BE3C03"/>
    <w:rsid w:val="00BE3CD1"/>
    <w:rsid w:val="00BE3CE1"/>
    <w:rsid w:val="00BE3E65"/>
    <w:rsid w:val="00BE3F6C"/>
    <w:rsid w:val="00BE3F74"/>
    <w:rsid w:val="00BE403B"/>
    <w:rsid w:val="00BE4099"/>
    <w:rsid w:val="00BE4343"/>
    <w:rsid w:val="00BE4456"/>
    <w:rsid w:val="00BE445E"/>
    <w:rsid w:val="00BE4498"/>
    <w:rsid w:val="00BE4548"/>
    <w:rsid w:val="00BE4883"/>
    <w:rsid w:val="00BE4A56"/>
    <w:rsid w:val="00BE4E55"/>
    <w:rsid w:val="00BE4ECF"/>
    <w:rsid w:val="00BE4FAA"/>
    <w:rsid w:val="00BE50B8"/>
    <w:rsid w:val="00BE5106"/>
    <w:rsid w:val="00BE5327"/>
    <w:rsid w:val="00BE53B5"/>
    <w:rsid w:val="00BE554C"/>
    <w:rsid w:val="00BE5644"/>
    <w:rsid w:val="00BE577C"/>
    <w:rsid w:val="00BE57C3"/>
    <w:rsid w:val="00BE57F3"/>
    <w:rsid w:val="00BE59CE"/>
    <w:rsid w:val="00BE5A44"/>
    <w:rsid w:val="00BE5E3A"/>
    <w:rsid w:val="00BE5E7E"/>
    <w:rsid w:val="00BE5E8E"/>
    <w:rsid w:val="00BE5F2B"/>
    <w:rsid w:val="00BE5FEF"/>
    <w:rsid w:val="00BE6193"/>
    <w:rsid w:val="00BE61DA"/>
    <w:rsid w:val="00BE64BD"/>
    <w:rsid w:val="00BE6777"/>
    <w:rsid w:val="00BE6ACF"/>
    <w:rsid w:val="00BE7021"/>
    <w:rsid w:val="00BE75AD"/>
    <w:rsid w:val="00BE76EF"/>
    <w:rsid w:val="00BE7989"/>
    <w:rsid w:val="00BE7BDC"/>
    <w:rsid w:val="00BE7C34"/>
    <w:rsid w:val="00BE7EEB"/>
    <w:rsid w:val="00BF02A3"/>
    <w:rsid w:val="00BF0474"/>
    <w:rsid w:val="00BF048C"/>
    <w:rsid w:val="00BF05D7"/>
    <w:rsid w:val="00BF0768"/>
    <w:rsid w:val="00BF093A"/>
    <w:rsid w:val="00BF0A46"/>
    <w:rsid w:val="00BF0A7D"/>
    <w:rsid w:val="00BF0A98"/>
    <w:rsid w:val="00BF0B0D"/>
    <w:rsid w:val="00BF0BC7"/>
    <w:rsid w:val="00BF0EAC"/>
    <w:rsid w:val="00BF0F19"/>
    <w:rsid w:val="00BF0F56"/>
    <w:rsid w:val="00BF156D"/>
    <w:rsid w:val="00BF1AA6"/>
    <w:rsid w:val="00BF1C02"/>
    <w:rsid w:val="00BF1CE5"/>
    <w:rsid w:val="00BF1CE6"/>
    <w:rsid w:val="00BF23FA"/>
    <w:rsid w:val="00BF2663"/>
    <w:rsid w:val="00BF2667"/>
    <w:rsid w:val="00BF267C"/>
    <w:rsid w:val="00BF26CB"/>
    <w:rsid w:val="00BF27ED"/>
    <w:rsid w:val="00BF28EA"/>
    <w:rsid w:val="00BF2A32"/>
    <w:rsid w:val="00BF2A4D"/>
    <w:rsid w:val="00BF2B79"/>
    <w:rsid w:val="00BF2D31"/>
    <w:rsid w:val="00BF2D47"/>
    <w:rsid w:val="00BF2E71"/>
    <w:rsid w:val="00BF2EF2"/>
    <w:rsid w:val="00BF32C4"/>
    <w:rsid w:val="00BF33B1"/>
    <w:rsid w:val="00BF33E2"/>
    <w:rsid w:val="00BF371D"/>
    <w:rsid w:val="00BF38A7"/>
    <w:rsid w:val="00BF3935"/>
    <w:rsid w:val="00BF3D2E"/>
    <w:rsid w:val="00BF3FE3"/>
    <w:rsid w:val="00BF3FE9"/>
    <w:rsid w:val="00BF406A"/>
    <w:rsid w:val="00BF406F"/>
    <w:rsid w:val="00BF4738"/>
    <w:rsid w:val="00BF477E"/>
    <w:rsid w:val="00BF487F"/>
    <w:rsid w:val="00BF4944"/>
    <w:rsid w:val="00BF4DC9"/>
    <w:rsid w:val="00BF4EAB"/>
    <w:rsid w:val="00BF53FE"/>
    <w:rsid w:val="00BF5764"/>
    <w:rsid w:val="00BF591F"/>
    <w:rsid w:val="00BF5BDA"/>
    <w:rsid w:val="00BF5F65"/>
    <w:rsid w:val="00BF5F87"/>
    <w:rsid w:val="00BF6039"/>
    <w:rsid w:val="00BF61F9"/>
    <w:rsid w:val="00BF61FA"/>
    <w:rsid w:val="00BF64B6"/>
    <w:rsid w:val="00BF64CB"/>
    <w:rsid w:val="00BF6702"/>
    <w:rsid w:val="00BF67CA"/>
    <w:rsid w:val="00BF681E"/>
    <w:rsid w:val="00BF6917"/>
    <w:rsid w:val="00BF6A9A"/>
    <w:rsid w:val="00BF6BFE"/>
    <w:rsid w:val="00BF6E26"/>
    <w:rsid w:val="00BF713D"/>
    <w:rsid w:val="00BF72EB"/>
    <w:rsid w:val="00BF756D"/>
    <w:rsid w:val="00BF7737"/>
    <w:rsid w:val="00BF78CD"/>
    <w:rsid w:val="00BF79EC"/>
    <w:rsid w:val="00BF7A65"/>
    <w:rsid w:val="00BF7E30"/>
    <w:rsid w:val="00C0014A"/>
    <w:rsid w:val="00C00173"/>
    <w:rsid w:val="00C002F2"/>
    <w:rsid w:val="00C00374"/>
    <w:rsid w:val="00C00410"/>
    <w:rsid w:val="00C00597"/>
    <w:rsid w:val="00C00702"/>
    <w:rsid w:val="00C00A22"/>
    <w:rsid w:val="00C00A57"/>
    <w:rsid w:val="00C00C84"/>
    <w:rsid w:val="00C01180"/>
    <w:rsid w:val="00C01312"/>
    <w:rsid w:val="00C013BE"/>
    <w:rsid w:val="00C01A48"/>
    <w:rsid w:val="00C01A91"/>
    <w:rsid w:val="00C01F0C"/>
    <w:rsid w:val="00C02000"/>
    <w:rsid w:val="00C022C6"/>
    <w:rsid w:val="00C0240B"/>
    <w:rsid w:val="00C02722"/>
    <w:rsid w:val="00C0282D"/>
    <w:rsid w:val="00C028B2"/>
    <w:rsid w:val="00C029AA"/>
    <w:rsid w:val="00C029C7"/>
    <w:rsid w:val="00C02A73"/>
    <w:rsid w:val="00C02B65"/>
    <w:rsid w:val="00C02F8A"/>
    <w:rsid w:val="00C03290"/>
    <w:rsid w:val="00C03380"/>
    <w:rsid w:val="00C0366E"/>
    <w:rsid w:val="00C0370B"/>
    <w:rsid w:val="00C03AE9"/>
    <w:rsid w:val="00C03C6D"/>
    <w:rsid w:val="00C040B6"/>
    <w:rsid w:val="00C040BC"/>
    <w:rsid w:val="00C0421B"/>
    <w:rsid w:val="00C044B2"/>
    <w:rsid w:val="00C0468A"/>
    <w:rsid w:val="00C04E7C"/>
    <w:rsid w:val="00C05011"/>
    <w:rsid w:val="00C05421"/>
    <w:rsid w:val="00C056F7"/>
    <w:rsid w:val="00C05B79"/>
    <w:rsid w:val="00C05E87"/>
    <w:rsid w:val="00C05EC7"/>
    <w:rsid w:val="00C0651F"/>
    <w:rsid w:val="00C067AA"/>
    <w:rsid w:val="00C0695F"/>
    <w:rsid w:val="00C06BA2"/>
    <w:rsid w:val="00C06C93"/>
    <w:rsid w:val="00C06D59"/>
    <w:rsid w:val="00C06FB8"/>
    <w:rsid w:val="00C073D2"/>
    <w:rsid w:val="00C07491"/>
    <w:rsid w:val="00C07586"/>
    <w:rsid w:val="00C07994"/>
    <w:rsid w:val="00C07AE2"/>
    <w:rsid w:val="00C07B7E"/>
    <w:rsid w:val="00C07CFC"/>
    <w:rsid w:val="00C07D17"/>
    <w:rsid w:val="00C07DF2"/>
    <w:rsid w:val="00C07E89"/>
    <w:rsid w:val="00C102B0"/>
    <w:rsid w:val="00C10528"/>
    <w:rsid w:val="00C105E6"/>
    <w:rsid w:val="00C10609"/>
    <w:rsid w:val="00C107B3"/>
    <w:rsid w:val="00C10926"/>
    <w:rsid w:val="00C109BA"/>
    <w:rsid w:val="00C10B74"/>
    <w:rsid w:val="00C10E87"/>
    <w:rsid w:val="00C11030"/>
    <w:rsid w:val="00C1106B"/>
    <w:rsid w:val="00C11178"/>
    <w:rsid w:val="00C1138A"/>
    <w:rsid w:val="00C113E3"/>
    <w:rsid w:val="00C11431"/>
    <w:rsid w:val="00C115AD"/>
    <w:rsid w:val="00C1160D"/>
    <w:rsid w:val="00C1195B"/>
    <w:rsid w:val="00C11AB7"/>
    <w:rsid w:val="00C11BCB"/>
    <w:rsid w:val="00C11DCB"/>
    <w:rsid w:val="00C11EC4"/>
    <w:rsid w:val="00C11F70"/>
    <w:rsid w:val="00C12063"/>
    <w:rsid w:val="00C123B5"/>
    <w:rsid w:val="00C12636"/>
    <w:rsid w:val="00C12846"/>
    <w:rsid w:val="00C12865"/>
    <w:rsid w:val="00C128B3"/>
    <w:rsid w:val="00C129D0"/>
    <w:rsid w:val="00C12AA6"/>
    <w:rsid w:val="00C12B76"/>
    <w:rsid w:val="00C12C32"/>
    <w:rsid w:val="00C12D8F"/>
    <w:rsid w:val="00C12EBD"/>
    <w:rsid w:val="00C12F1A"/>
    <w:rsid w:val="00C13609"/>
    <w:rsid w:val="00C136DA"/>
    <w:rsid w:val="00C13708"/>
    <w:rsid w:val="00C1374A"/>
    <w:rsid w:val="00C137F2"/>
    <w:rsid w:val="00C13934"/>
    <w:rsid w:val="00C139A4"/>
    <w:rsid w:val="00C13A19"/>
    <w:rsid w:val="00C13C24"/>
    <w:rsid w:val="00C1442F"/>
    <w:rsid w:val="00C14594"/>
    <w:rsid w:val="00C145FA"/>
    <w:rsid w:val="00C146C7"/>
    <w:rsid w:val="00C147DD"/>
    <w:rsid w:val="00C14811"/>
    <w:rsid w:val="00C14880"/>
    <w:rsid w:val="00C1488A"/>
    <w:rsid w:val="00C148A9"/>
    <w:rsid w:val="00C1494C"/>
    <w:rsid w:val="00C1497A"/>
    <w:rsid w:val="00C14AF2"/>
    <w:rsid w:val="00C14B09"/>
    <w:rsid w:val="00C14C3B"/>
    <w:rsid w:val="00C14CE8"/>
    <w:rsid w:val="00C153F7"/>
    <w:rsid w:val="00C155A9"/>
    <w:rsid w:val="00C1587F"/>
    <w:rsid w:val="00C15B21"/>
    <w:rsid w:val="00C15B4C"/>
    <w:rsid w:val="00C15DA3"/>
    <w:rsid w:val="00C15E6E"/>
    <w:rsid w:val="00C15EED"/>
    <w:rsid w:val="00C15F49"/>
    <w:rsid w:val="00C1607B"/>
    <w:rsid w:val="00C160E8"/>
    <w:rsid w:val="00C163FB"/>
    <w:rsid w:val="00C165D0"/>
    <w:rsid w:val="00C166B8"/>
    <w:rsid w:val="00C16984"/>
    <w:rsid w:val="00C169ED"/>
    <w:rsid w:val="00C16AA8"/>
    <w:rsid w:val="00C16DF1"/>
    <w:rsid w:val="00C16F9F"/>
    <w:rsid w:val="00C170BE"/>
    <w:rsid w:val="00C17549"/>
    <w:rsid w:val="00C175D2"/>
    <w:rsid w:val="00C17608"/>
    <w:rsid w:val="00C176F1"/>
    <w:rsid w:val="00C17969"/>
    <w:rsid w:val="00C17993"/>
    <w:rsid w:val="00C179E1"/>
    <w:rsid w:val="00C17B25"/>
    <w:rsid w:val="00C17D66"/>
    <w:rsid w:val="00C20106"/>
    <w:rsid w:val="00C2025F"/>
    <w:rsid w:val="00C202B3"/>
    <w:rsid w:val="00C20475"/>
    <w:rsid w:val="00C2057B"/>
    <w:rsid w:val="00C20669"/>
    <w:rsid w:val="00C20718"/>
    <w:rsid w:val="00C20978"/>
    <w:rsid w:val="00C20A28"/>
    <w:rsid w:val="00C20E12"/>
    <w:rsid w:val="00C2103D"/>
    <w:rsid w:val="00C2120B"/>
    <w:rsid w:val="00C212E1"/>
    <w:rsid w:val="00C2163C"/>
    <w:rsid w:val="00C21726"/>
    <w:rsid w:val="00C218DA"/>
    <w:rsid w:val="00C21AFE"/>
    <w:rsid w:val="00C21B7A"/>
    <w:rsid w:val="00C21B81"/>
    <w:rsid w:val="00C21CD5"/>
    <w:rsid w:val="00C21DDF"/>
    <w:rsid w:val="00C21F4C"/>
    <w:rsid w:val="00C21F9A"/>
    <w:rsid w:val="00C22046"/>
    <w:rsid w:val="00C2215E"/>
    <w:rsid w:val="00C222CD"/>
    <w:rsid w:val="00C2234E"/>
    <w:rsid w:val="00C224D0"/>
    <w:rsid w:val="00C22556"/>
    <w:rsid w:val="00C22842"/>
    <w:rsid w:val="00C228AF"/>
    <w:rsid w:val="00C22A9B"/>
    <w:rsid w:val="00C22AFF"/>
    <w:rsid w:val="00C22D32"/>
    <w:rsid w:val="00C22D50"/>
    <w:rsid w:val="00C22E3E"/>
    <w:rsid w:val="00C22E5F"/>
    <w:rsid w:val="00C22E6F"/>
    <w:rsid w:val="00C22F88"/>
    <w:rsid w:val="00C23078"/>
    <w:rsid w:val="00C2309A"/>
    <w:rsid w:val="00C2317A"/>
    <w:rsid w:val="00C23332"/>
    <w:rsid w:val="00C233A4"/>
    <w:rsid w:val="00C234B1"/>
    <w:rsid w:val="00C2362B"/>
    <w:rsid w:val="00C2389A"/>
    <w:rsid w:val="00C239BE"/>
    <w:rsid w:val="00C23D1F"/>
    <w:rsid w:val="00C23D56"/>
    <w:rsid w:val="00C23F0B"/>
    <w:rsid w:val="00C24054"/>
    <w:rsid w:val="00C242CD"/>
    <w:rsid w:val="00C2435C"/>
    <w:rsid w:val="00C243C5"/>
    <w:rsid w:val="00C244EE"/>
    <w:rsid w:val="00C2480C"/>
    <w:rsid w:val="00C24882"/>
    <w:rsid w:val="00C24970"/>
    <w:rsid w:val="00C24A77"/>
    <w:rsid w:val="00C24C18"/>
    <w:rsid w:val="00C24C20"/>
    <w:rsid w:val="00C24DCD"/>
    <w:rsid w:val="00C25233"/>
    <w:rsid w:val="00C25612"/>
    <w:rsid w:val="00C25628"/>
    <w:rsid w:val="00C258E6"/>
    <w:rsid w:val="00C25AFC"/>
    <w:rsid w:val="00C25C24"/>
    <w:rsid w:val="00C25C5A"/>
    <w:rsid w:val="00C25C97"/>
    <w:rsid w:val="00C25E93"/>
    <w:rsid w:val="00C25EA6"/>
    <w:rsid w:val="00C25F4F"/>
    <w:rsid w:val="00C26026"/>
    <w:rsid w:val="00C26052"/>
    <w:rsid w:val="00C2610A"/>
    <w:rsid w:val="00C26176"/>
    <w:rsid w:val="00C26494"/>
    <w:rsid w:val="00C26784"/>
    <w:rsid w:val="00C267EC"/>
    <w:rsid w:val="00C268F2"/>
    <w:rsid w:val="00C26A1D"/>
    <w:rsid w:val="00C26A68"/>
    <w:rsid w:val="00C26BB5"/>
    <w:rsid w:val="00C26BC1"/>
    <w:rsid w:val="00C26DDA"/>
    <w:rsid w:val="00C26F29"/>
    <w:rsid w:val="00C26F9A"/>
    <w:rsid w:val="00C272D5"/>
    <w:rsid w:val="00C27372"/>
    <w:rsid w:val="00C274F1"/>
    <w:rsid w:val="00C277A2"/>
    <w:rsid w:val="00C27937"/>
    <w:rsid w:val="00C27AA3"/>
    <w:rsid w:val="00C27B43"/>
    <w:rsid w:val="00C27B51"/>
    <w:rsid w:val="00C27D4F"/>
    <w:rsid w:val="00C27E23"/>
    <w:rsid w:val="00C300D6"/>
    <w:rsid w:val="00C30498"/>
    <w:rsid w:val="00C30545"/>
    <w:rsid w:val="00C305E1"/>
    <w:rsid w:val="00C307FB"/>
    <w:rsid w:val="00C30923"/>
    <w:rsid w:val="00C30936"/>
    <w:rsid w:val="00C30997"/>
    <w:rsid w:val="00C30AB2"/>
    <w:rsid w:val="00C30CF2"/>
    <w:rsid w:val="00C30E27"/>
    <w:rsid w:val="00C30EE0"/>
    <w:rsid w:val="00C30F4D"/>
    <w:rsid w:val="00C31169"/>
    <w:rsid w:val="00C31234"/>
    <w:rsid w:val="00C31341"/>
    <w:rsid w:val="00C314C1"/>
    <w:rsid w:val="00C314E5"/>
    <w:rsid w:val="00C31695"/>
    <w:rsid w:val="00C319AB"/>
    <w:rsid w:val="00C31A76"/>
    <w:rsid w:val="00C31DE2"/>
    <w:rsid w:val="00C32431"/>
    <w:rsid w:val="00C325B0"/>
    <w:rsid w:val="00C32792"/>
    <w:rsid w:val="00C32839"/>
    <w:rsid w:val="00C3284B"/>
    <w:rsid w:val="00C328D6"/>
    <w:rsid w:val="00C32941"/>
    <w:rsid w:val="00C3294B"/>
    <w:rsid w:val="00C329AA"/>
    <w:rsid w:val="00C32B28"/>
    <w:rsid w:val="00C32EB3"/>
    <w:rsid w:val="00C33213"/>
    <w:rsid w:val="00C332AE"/>
    <w:rsid w:val="00C332B7"/>
    <w:rsid w:val="00C334E1"/>
    <w:rsid w:val="00C33592"/>
    <w:rsid w:val="00C336F4"/>
    <w:rsid w:val="00C33CEF"/>
    <w:rsid w:val="00C33F63"/>
    <w:rsid w:val="00C34187"/>
    <w:rsid w:val="00C341C2"/>
    <w:rsid w:val="00C344C7"/>
    <w:rsid w:val="00C345AA"/>
    <w:rsid w:val="00C345B8"/>
    <w:rsid w:val="00C34652"/>
    <w:rsid w:val="00C346B4"/>
    <w:rsid w:val="00C34755"/>
    <w:rsid w:val="00C34795"/>
    <w:rsid w:val="00C34AF3"/>
    <w:rsid w:val="00C351B6"/>
    <w:rsid w:val="00C351BA"/>
    <w:rsid w:val="00C35349"/>
    <w:rsid w:val="00C35425"/>
    <w:rsid w:val="00C3559D"/>
    <w:rsid w:val="00C355AE"/>
    <w:rsid w:val="00C35647"/>
    <w:rsid w:val="00C357AC"/>
    <w:rsid w:val="00C35815"/>
    <w:rsid w:val="00C35970"/>
    <w:rsid w:val="00C35BDD"/>
    <w:rsid w:val="00C35C03"/>
    <w:rsid w:val="00C35C54"/>
    <w:rsid w:val="00C35C80"/>
    <w:rsid w:val="00C35DB2"/>
    <w:rsid w:val="00C35E8D"/>
    <w:rsid w:val="00C36092"/>
    <w:rsid w:val="00C3622A"/>
    <w:rsid w:val="00C36251"/>
    <w:rsid w:val="00C36266"/>
    <w:rsid w:val="00C362D2"/>
    <w:rsid w:val="00C3637F"/>
    <w:rsid w:val="00C36380"/>
    <w:rsid w:val="00C3640F"/>
    <w:rsid w:val="00C36592"/>
    <w:rsid w:val="00C366E8"/>
    <w:rsid w:val="00C36927"/>
    <w:rsid w:val="00C36B6F"/>
    <w:rsid w:val="00C36BA4"/>
    <w:rsid w:val="00C36BEA"/>
    <w:rsid w:val="00C36CE4"/>
    <w:rsid w:val="00C3710E"/>
    <w:rsid w:val="00C371A3"/>
    <w:rsid w:val="00C37314"/>
    <w:rsid w:val="00C37340"/>
    <w:rsid w:val="00C37342"/>
    <w:rsid w:val="00C3742C"/>
    <w:rsid w:val="00C37439"/>
    <w:rsid w:val="00C37446"/>
    <w:rsid w:val="00C375E8"/>
    <w:rsid w:val="00C37666"/>
    <w:rsid w:val="00C37718"/>
    <w:rsid w:val="00C3774D"/>
    <w:rsid w:val="00C37B90"/>
    <w:rsid w:val="00C4000A"/>
    <w:rsid w:val="00C401E4"/>
    <w:rsid w:val="00C4023E"/>
    <w:rsid w:val="00C402E7"/>
    <w:rsid w:val="00C40408"/>
    <w:rsid w:val="00C40475"/>
    <w:rsid w:val="00C409D8"/>
    <w:rsid w:val="00C40A07"/>
    <w:rsid w:val="00C40E19"/>
    <w:rsid w:val="00C40E4E"/>
    <w:rsid w:val="00C41098"/>
    <w:rsid w:val="00C410D9"/>
    <w:rsid w:val="00C4122E"/>
    <w:rsid w:val="00C412A0"/>
    <w:rsid w:val="00C4132D"/>
    <w:rsid w:val="00C41409"/>
    <w:rsid w:val="00C414CD"/>
    <w:rsid w:val="00C415B5"/>
    <w:rsid w:val="00C41763"/>
    <w:rsid w:val="00C41B2F"/>
    <w:rsid w:val="00C41CB7"/>
    <w:rsid w:val="00C41E56"/>
    <w:rsid w:val="00C41E6C"/>
    <w:rsid w:val="00C41ED8"/>
    <w:rsid w:val="00C420F8"/>
    <w:rsid w:val="00C42885"/>
    <w:rsid w:val="00C42A6C"/>
    <w:rsid w:val="00C42B20"/>
    <w:rsid w:val="00C42BCA"/>
    <w:rsid w:val="00C42D0D"/>
    <w:rsid w:val="00C4326A"/>
    <w:rsid w:val="00C433F7"/>
    <w:rsid w:val="00C4345A"/>
    <w:rsid w:val="00C43537"/>
    <w:rsid w:val="00C439E4"/>
    <w:rsid w:val="00C43CB7"/>
    <w:rsid w:val="00C43CF6"/>
    <w:rsid w:val="00C43E2C"/>
    <w:rsid w:val="00C43EC4"/>
    <w:rsid w:val="00C43F41"/>
    <w:rsid w:val="00C44100"/>
    <w:rsid w:val="00C44123"/>
    <w:rsid w:val="00C44126"/>
    <w:rsid w:val="00C441F6"/>
    <w:rsid w:val="00C44366"/>
    <w:rsid w:val="00C44871"/>
    <w:rsid w:val="00C44C24"/>
    <w:rsid w:val="00C4536E"/>
    <w:rsid w:val="00C4548F"/>
    <w:rsid w:val="00C45494"/>
    <w:rsid w:val="00C45592"/>
    <w:rsid w:val="00C45675"/>
    <w:rsid w:val="00C457A7"/>
    <w:rsid w:val="00C457FE"/>
    <w:rsid w:val="00C45854"/>
    <w:rsid w:val="00C45B89"/>
    <w:rsid w:val="00C45C64"/>
    <w:rsid w:val="00C45E11"/>
    <w:rsid w:val="00C460D8"/>
    <w:rsid w:val="00C4622A"/>
    <w:rsid w:val="00C4622E"/>
    <w:rsid w:val="00C46329"/>
    <w:rsid w:val="00C463E0"/>
    <w:rsid w:val="00C46468"/>
    <w:rsid w:val="00C464A8"/>
    <w:rsid w:val="00C466FD"/>
    <w:rsid w:val="00C467CF"/>
    <w:rsid w:val="00C467EC"/>
    <w:rsid w:val="00C468F0"/>
    <w:rsid w:val="00C46B72"/>
    <w:rsid w:val="00C46C41"/>
    <w:rsid w:val="00C471D1"/>
    <w:rsid w:val="00C4725C"/>
    <w:rsid w:val="00C475BF"/>
    <w:rsid w:val="00C47791"/>
    <w:rsid w:val="00C4783B"/>
    <w:rsid w:val="00C478F9"/>
    <w:rsid w:val="00C478FC"/>
    <w:rsid w:val="00C4797F"/>
    <w:rsid w:val="00C47B26"/>
    <w:rsid w:val="00C47CF0"/>
    <w:rsid w:val="00C47D2A"/>
    <w:rsid w:val="00C47D4E"/>
    <w:rsid w:val="00C47FC1"/>
    <w:rsid w:val="00C506C8"/>
    <w:rsid w:val="00C507B3"/>
    <w:rsid w:val="00C5083D"/>
    <w:rsid w:val="00C508DA"/>
    <w:rsid w:val="00C5095C"/>
    <w:rsid w:val="00C509C0"/>
    <w:rsid w:val="00C50B74"/>
    <w:rsid w:val="00C50F6C"/>
    <w:rsid w:val="00C51142"/>
    <w:rsid w:val="00C5142D"/>
    <w:rsid w:val="00C5173A"/>
    <w:rsid w:val="00C5187D"/>
    <w:rsid w:val="00C5197A"/>
    <w:rsid w:val="00C51A37"/>
    <w:rsid w:val="00C51CD1"/>
    <w:rsid w:val="00C51E09"/>
    <w:rsid w:val="00C521DA"/>
    <w:rsid w:val="00C522B5"/>
    <w:rsid w:val="00C52354"/>
    <w:rsid w:val="00C5245B"/>
    <w:rsid w:val="00C526DE"/>
    <w:rsid w:val="00C52780"/>
    <w:rsid w:val="00C527A2"/>
    <w:rsid w:val="00C527AB"/>
    <w:rsid w:val="00C52990"/>
    <w:rsid w:val="00C529D1"/>
    <w:rsid w:val="00C52E38"/>
    <w:rsid w:val="00C531AD"/>
    <w:rsid w:val="00C533A3"/>
    <w:rsid w:val="00C53493"/>
    <w:rsid w:val="00C534E2"/>
    <w:rsid w:val="00C53640"/>
    <w:rsid w:val="00C53758"/>
    <w:rsid w:val="00C53963"/>
    <w:rsid w:val="00C5398C"/>
    <w:rsid w:val="00C53B16"/>
    <w:rsid w:val="00C53B52"/>
    <w:rsid w:val="00C53EAD"/>
    <w:rsid w:val="00C540C7"/>
    <w:rsid w:val="00C54144"/>
    <w:rsid w:val="00C5426D"/>
    <w:rsid w:val="00C5439B"/>
    <w:rsid w:val="00C544F3"/>
    <w:rsid w:val="00C545CC"/>
    <w:rsid w:val="00C546B2"/>
    <w:rsid w:val="00C548C9"/>
    <w:rsid w:val="00C549F9"/>
    <w:rsid w:val="00C54ACB"/>
    <w:rsid w:val="00C54BDB"/>
    <w:rsid w:val="00C54C69"/>
    <w:rsid w:val="00C54DE9"/>
    <w:rsid w:val="00C54E82"/>
    <w:rsid w:val="00C55069"/>
    <w:rsid w:val="00C550B8"/>
    <w:rsid w:val="00C5522A"/>
    <w:rsid w:val="00C55301"/>
    <w:rsid w:val="00C553C7"/>
    <w:rsid w:val="00C554BF"/>
    <w:rsid w:val="00C55790"/>
    <w:rsid w:val="00C55793"/>
    <w:rsid w:val="00C55A19"/>
    <w:rsid w:val="00C55B85"/>
    <w:rsid w:val="00C55DDA"/>
    <w:rsid w:val="00C56183"/>
    <w:rsid w:val="00C561EA"/>
    <w:rsid w:val="00C562A4"/>
    <w:rsid w:val="00C5642C"/>
    <w:rsid w:val="00C5665F"/>
    <w:rsid w:val="00C56685"/>
    <w:rsid w:val="00C566CF"/>
    <w:rsid w:val="00C56732"/>
    <w:rsid w:val="00C56A41"/>
    <w:rsid w:val="00C56AB5"/>
    <w:rsid w:val="00C56D78"/>
    <w:rsid w:val="00C56DAF"/>
    <w:rsid w:val="00C56F2D"/>
    <w:rsid w:val="00C5705F"/>
    <w:rsid w:val="00C57075"/>
    <w:rsid w:val="00C5724E"/>
    <w:rsid w:val="00C5765C"/>
    <w:rsid w:val="00C576F2"/>
    <w:rsid w:val="00C57801"/>
    <w:rsid w:val="00C579D7"/>
    <w:rsid w:val="00C579DD"/>
    <w:rsid w:val="00C57B95"/>
    <w:rsid w:val="00C57CF0"/>
    <w:rsid w:val="00C57E77"/>
    <w:rsid w:val="00C57FE5"/>
    <w:rsid w:val="00C60112"/>
    <w:rsid w:val="00C602F5"/>
    <w:rsid w:val="00C6030C"/>
    <w:rsid w:val="00C603B0"/>
    <w:rsid w:val="00C6066C"/>
    <w:rsid w:val="00C60714"/>
    <w:rsid w:val="00C608D9"/>
    <w:rsid w:val="00C60A17"/>
    <w:rsid w:val="00C60B31"/>
    <w:rsid w:val="00C60C8F"/>
    <w:rsid w:val="00C60DD8"/>
    <w:rsid w:val="00C60DF2"/>
    <w:rsid w:val="00C6104A"/>
    <w:rsid w:val="00C61098"/>
    <w:rsid w:val="00C61253"/>
    <w:rsid w:val="00C613F4"/>
    <w:rsid w:val="00C616E6"/>
    <w:rsid w:val="00C617FF"/>
    <w:rsid w:val="00C61A15"/>
    <w:rsid w:val="00C61A71"/>
    <w:rsid w:val="00C61BF2"/>
    <w:rsid w:val="00C61BFC"/>
    <w:rsid w:val="00C61C5D"/>
    <w:rsid w:val="00C61D5C"/>
    <w:rsid w:val="00C61F25"/>
    <w:rsid w:val="00C62281"/>
    <w:rsid w:val="00C622F1"/>
    <w:rsid w:val="00C6242B"/>
    <w:rsid w:val="00C624CE"/>
    <w:rsid w:val="00C6258B"/>
    <w:rsid w:val="00C625A0"/>
    <w:rsid w:val="00C625D2"/>
    <w:rsid w:val="00C627E7"/>
    <w:rsid w:val="00C62817"/>
    <w:rsid w:val="00C62905"/>
    <w:rsid w:val="00C629D7"/>
    <w:rsid w:val="00C629F4"/>
    <w:rsid w:val="00C62A14"/>
    <w:rsid w:val="00C62C44"/>
    <w:rsid w:val="00C62CBE"/>
    <w:rsid w:val="00C62CCD"/>
    <w:rsid w:val="00C62E9D"/>
    <w:rsid w:val="00C62F08"/>
    <w:rsid w:val="00C63019"/>
    <w:rsid w:val="00C630CC"/>
    <w:rsid w:val="00C63187"/>
    <w:rsid w:val="00C63195"/>
    <w:rsid w:val="00C63274"/>
    <w:rsid w:val="00C6328A"/>
    <w:rsid w:val="00C6339C"/>
    <w:rsid w:val="00C636D3"/>
    <w:rsid w:val="00C63740"/>
    <w:rsid w:val="00C6378D"/>
    <w:rsid w:val="00C6394B"/>
    <w:rsid w:val="00C6399B"/>
    <w:rsid w:val="00C639BC"/>
    <w:rsid w:val="00C63CE7"/>
    <w:rsid w:val="00C63F84"/>
    <w:rsid w:val="00C64593"/>
    <w:rsid w:val="00C64611"/>
    <w:rsid w:val="00C648C2"/>
    <w:rsid w:val="00C64A80"/>
    <w:rsid w:val="00C64AB2"/>
    <w:rsid w:val="00C64BE6"/>
    <w:rsid w:val="00C64E00"/>
    <w:rsid w:val="00C64FD7"/>
    <w:rsid w:val="00C65016"/>
    <w:rsid w:val="00C651FA"/>
    <w:rsid w:val="00C65378"/>
    <w:rsid w:val="00C65524"/>
    <w:rsid w:val="00C655E2"/>
    <w:rsid w:val="00C65793"/>
    <w:rsid w:val="00C657B1"/>
    <w:rsid w:val="00C65A02"/>
    <w:rsid w:val="00C65BDC"/>
    <w:rsid w:val="00C65D7F"/>
    <w:rsid w:val="00C65FC4"/>
    <w:rsid w:val="00C6607F"/>
    <w:rsid w:val="00C66088"/>
    <w:rsid w:val="00C660C8"/>
    <w:rsid w:val="00C6611B"/>
    <w:rsid w:val="00C66129"/>
    <w:rsid w:val="00C6613E"/>
    <w:rsid w:val="00C66164"/>
    <w:rsid w:val="00C66356"/>
    <w:rsid w:val="00C66380"/>
    <w:rsid w:val="00C66689"/>
    <w:rsid w:val="00C66A65"/>
    <w:rsid w:val="00C66C2B"/>
    <w:rsid w:val="00C66DB1"/>
    <w:rsid w:val="00C66DC1"/>
    <w:rsid w:val="00C66E19"/>
    <w:rsid w:val="00C66E49"/>
    <w:rsid w:val="00C67062"/>
    <w:rsid w:val="00C67281"/>
    <w:rsid w:val="00C67368"/>
    <w:rsid w:val="00C6755B"/>
    <w:rsid w:val="00C6794F"/>
    <w:rsid w:val="00C67A73"/>
    <w:rsid w:val="00C67A9E"/>
    <w:rsid w:val="00C67B79"/>
    <w:rsid w:val="00C67D32"/>
    <w:rsid w:val="00C67DC6"/>
    <w:rsid w:val="00C67EA7"/>
    <w:rsid w:val="00C67ED2"/>
    <w:rsid w:val="00C7022A"/>
    <w:rsid w:val="00C70361"/>
    <w:rsid w:val="00C704C0"/>
    <w:rsid w:val="00C70567"/>
    <w:rsid w:val="00C707ED"/>
    <w:rsid w:val="00C70924"/>
    <w:rsid w:val="00C709A5"/>
    <w:rsid w:val="00C70A3A"/>
    <w:rsid w:val="00C70A74"/>
    <w:rsid w:val="00C70CCE"/>
    <w:rsid w:val="00C70DFA"/>
    <w:rsid w:val="00C70E29"/>
    <w:rsid w:val="00C70FD3"/>
    <w:rsid w:val="00C711CD"/>
    <w:rsid w:val="00C71333"/>
    <w:rsid w:val="00C7148E"/>
    <w:rsid w:val="00C715DE"/>
    <w:rsid w:val="00C71717"/>
    <w:rsid w:val="00C719BA"/>
    <w:rsid w:val="00C72028"/>
    <w:rsid w:val="00C72072"/>
    <w:rsid w:val="00C72092"/>
    <w:rsid w:val="00C7232C"/>
    <w:rsid w:val="00C723EB"/>
    <w:rsid w:val="00C7247E"/>
    <w:rsid w:val="00C7248F"/>
    <w:rsid w:val="00C7255C"/>
    <w:rsid w:val="00C72670"/>
    <w:rsid w:val="00C728BA"/>
    <w:rsid w:val="00C72A15"/>
    <w:rsid w:val="00C72C68"/>
    <w:rsid w:val="00C73086"/>
    <w:rsid w:val="00C730FE"/>
    <w:rsid w:val="00C7318E"/>
    <w:rsid w:val="00C73242"/>
    <w:rsid w:val="00C734E4"/>
    <w:rsid w:val="00C73983"/>
    <w:rsid w:val="00C73AAD"/>
    <w:rsid w:val="00C73CD6"/>
    <w:rsid w:val="00C73FCF"/>
    <w:rsid w:val="00C74260"/>
    <w:rsid w:val="00C7432A"/>
    <w:rsid w:val="00C7432C"/>
    <w:rsid w:val="00C746FD"/>
    <w:rsid w:val="00C7477A"/>
    <w:rsid w:val="00C747D5"/>
    <w:rsid w:val="00C74A14"/>
    <w:rsid w:val="00C74A90"/>
    <w:rsid w:val="00C74EC0"/>
    <w:rsid w:val="00C75201"/>
    <w:rsid w:val="00C7549C"/>
    <w:rsid w:val="00C755AD"/>
    <w:rsid w:val="00C758C6"/>
    <w:rsid w:val="00C75A50"/>
    <w:rsid w:val="00C75C37"/>
    <w:rsid w:val="00C75D31"/>
    <w:rsid w:val="00C75E17"/>
    <w:rsid w:val="00C76519"/>
    <w:rsid w:val="00C76A54"/>
    <w:rsid w:val="00C76B1E"/>
    <w:rsid w:val="00C76D91"/>
    <w:rsid w:val="00C76F45"/>
    <w:rsid w:val="00C76F8A"/>
    <w:rsid w:val="00C76FB8"/>
    <w:rsid w:val="00C77332"/>
    <w:rsid w:val="00C774CD"/>
    <w:rsid w:val="00C774DB"/>
    <w:rsid w:val="00C77778"/>
    <w:rsid w:val="00C777A8"/>
    <w:rsid w:val="00C77894"/>
    <w:rsid w:val="00C7790A"/>
    <w:rsid w:val="00C77D53"/>
    <w:rsid w:val="00C77DE3"/>
    <w:rsid w:val="00C77DF7"/>
    <w:rsid w:val="00C77F44"/>
    <w:rsid w:val="00C77FAA"/>
    <w:rsid w:val="00C8010C"/>
    <w:rsid w:val="00C8011F"/>
    <w:rsid w:val="00C80562"/>
    <w:rsid w:val="00C80580"/>
    <w:rsid w:val="00C805AE"/>
    <w:rsid w:val="00C805CB"/>
    <w:rsid w:val="00C80AAA"/>
    <w:rsid w:val="00C80B73"/>
    <w:rsid w:val="00C80C68"/>
    <w:rsid w:val="00C80E5A"/>
    <w:rsid w:val="00C8112E"/>
    <w:rsid w:val="00C81255"/>
    <w:rsid w:val="00C81333"/>
    <w:rsid w:val="00C813CC"/>
    <w:rsid w:val="00C8154E"/>
    <w:rsid w:val="00C817DB"/>
    <w:rsid w:val="00C81C52"/>
    <w:rsid w:val="00C81D66"/>
    <w:rsid w:val="00C81D68"/>
    <w:rsid w:val="00C81F2D"/>
    <w:rsid w:val="00C81F46"/>
    <w:rsid w:val="00C8207C"/>
    <w:rsid w:val="00C8228B"/>
    <w:rsid w:val="00C823DB"/>
    <w:rsid w:val="00C82503"/>
    <w:rsid w:val="00C82846"/>
    <w:rsid w:val="00C8296F"/>
    <w:rsid w:val="00C82C7B"/>
    <w:rsid w:val="00C83047"/>
    <w:rsid w:val="00C8315E"/>
    <w:rsid w:val="00C83338"/>
    <w:rsid w:val="00C83355"/>
    <w:rsid w:val="00C83415"/>
    <w:rsid w:val="00C835D0"/>
    <w:rsid w:val="00C837F8"/>
    <w:rsid w:val="00C838A2"/>
    <w:rsid w:val="00C83960"/>
    <w:rsid w:val="00C83A22"/>
    <w:rsid w:val="00C83B51"/>
    <w:rsid w:val="00C83C43"/>
    <w:rsid w:val="00C83C91"/>
    <w:rsid w:val="00C83E6A"/>
    <w:rsid w:val="00C844D2"/>
    <w:rsid w:val="00C8452D"/>
    <w:rsid w:val="00C84687"/>
    <w:rsid w:val="00C847BF"/>
    <w:rsid w:val="00C84834"/>
    <w:rsid w:val="00C84965"/>
    <w:rsid w:val="00C84A72"/>
    <w:rsid w:val="00C84B24"/>
    <w:rsid w:val="00C84CAF"/>
    <w:rsid w:val="00C85137"/>
    <w:rsid w:val="00C852AB"/>
    <w:rsid w:val="00C85351"/>
    <w:rsid w:val="00C855CF"/>
    <w:rsid w:val="00C85777"/>
    <w:rsid w:val="00C85C4D"/>
    <w:rsid w:val="00C85D48"/>
    <w:rsid w:val="00C85D52"/>
    <w:rsid w:val="00C85E03"/>
    <w:rsid w:val="00C860D2"/>
    <w:rsid w:val="00C8620B"/>
    <w:rsid w:val="00C8665A"/>
    <w:rsid w:val="00C8673B"/>
    <w:rsid w:val="00C8679A"/>
    <w:rsid w:val="00C86C6F"/>
    <w:rsid w:val="00C86DBA"/>
    <w:rsid w:val="00C870FB"/>
    <w:rsid w:val="00C872BF"/>
    <w:rsid w:val="00C872F7"/>
    <w:rsid w:val="00C87341"/>
    <w:rsid w:val="00C87556"/>
    <w:rsid w:val="00C87911"/>
    <w:rsid w:val="00C87952"/>
    <w:rsid w:val="00C87A44"/>
    <w:rsid w:val="00C87A71"/>
    <w:rsid w:val="00C90041"/>
    <w:rsid w:val="00C903A3"/>
    <w:rsid w:val="00C905E2"/>
    <w:rsid w:val="00C90BA9"/>
    <w:rsid w:val="00C90D74"/>
    <w:rsid w:val="00C90DCC"/>
    <w:rsid w:val="00C90F12"/>
    <w:rsid w:val="00C91278"/>
    <w:rsid w:val="00C91403"/>
    <w:rsid w:val="00C91843"/>
    <w:rsid w:val="00C91860"/>
    <w:rsid w:val="00C919B3"/>
    <w:rsid w:val="00C91BF8"/>
    <w:rsid w:val="00C91D8F"/>
    <w:rsid w:val="00C91E36"/>
    <w:rsid w:val="00C91F43"/>
    <w:rsid w:val="00C92305"/>
    <w:rsid w:val="00C9255A"/>
    <w:rsid w:val="00C925BD"/>
    <w:rsid w:val="00C9268B"/>
    <w:rsid w:val="00C926DB"/>
    <w:rsid w:val="00C92B6C"/>
    <w:rsid w:val="00C92D0A"/>
    <w:rsid w:val="00C92D67"/>
    <w:rsid w:val="00C92E75"/>
    <w:rsid w:val="00C92F62"/>
    <w:rsid w:val="00C92FA0"/>
    <w:rsid w:val="00C93091"/>
    <w:rsid w:val="00C93153"/>
    <w:rsid w:val="00C9318D"/>
    <w:rsid w:val="00C931E6"/>
    <w:rsid w:val="00C93204"/>
    <w:rsid w:val="00C932A5"/>
    <w:rsid w:val="00C932F8"/>
    <w:rsid w:val="00C93357"/>
    <w:rsid w:val="00C9346B"/>
    <w:rsid w:val="00C935DE"/>
    <w:rsid w:val="00C936F2"/>
    <w:rsid w:val="00C93824"/>
    <w:rsid w:val="00C93A31"/>
    <w:rsid w:val="00C93A9B"/>
    <w:rsid w:val="00C93AE9"/>
    <w:rsid w:val="00C93E5D"/>
    <w:rsid w:val="00C941F6"/>
    <w:rsid w:val="00C94229"/>
    <w:rsid w:val="00C9440F"/>
    <w:rsid w:val="00C94486"/>
    <w:rsid w:val="00C944A5"/>
    <w:rsid w:val="00C945AD"/>
    <w:rsid w:val="00C946CC"/>
    <w:rsid w:val="00C94791"/>
    <w:rsid w:val="00C948D4"/>
    <w:rsid w:val="00C948DA"/>
    <w:rsid w:val="00C9490B"/>
    <w:rsid w:val="00C9490E"/>
    <w:rsid w:val="00C94C9F"/>
    <w:rsid w:val="00C94CB8"/>
    <w:rsid w:val="00C94D74"/>
    <w:rsid w:val="00C94E61"/>
    <w:rsid w:val="00C94F5E"/>
    <w:rsid w:val="00C953AA"/>
    <w:rsid w:val="00C9543C"/>
    <w:rsid w:val="00C954D9"/>
    <w:rsid w:val="00C95969"/>
    <w:rsid w:val="00C959E4"/>
    <w:rsid w:val="00C95A66"/>
    <w:rsid w:val="00C95AA4"/>
    <w:rsid w:val="00C95AE4"/>
    <w:rsid w:val="00C95B76"/>
    <w:rsid w:val="00C95E15"/>
    <w:rsid w:val="00C95F47"/>
    <w:rsid w:val="00C960CF"/>
    <w:rsid w:val="00C96206"/>
    <w:rsid w:val="00C96269"/>
    <w:rsid w:val="00C9629A"/>
    <w:rsid w:val="00C96371"/>
    <w:rsid w:val="00C9649E"/>
    <w:rsid w:val="00C966CE"/>
    <w:rsid w:val="00C967E7"/>
    <w:rsid w:val="00C96A42"/>
    <w:rsid w:val="00C96AFE"/>
    <w:rsid w:val="00C96BFA"/>
    <w:rsid w:val="00C96F2E"/>
    <w:rsid w:val="00C97151"/>
    <w:rsid w:val="00C97236"/>
    <w:rsid w:val="00C97266"/>
    <w:rsid w:val="00C97384"/>
    <w:rsid w:val="00C97516"/>
    <w:rsid w:val="00C976FD"/>
    <w:rsid w:val="00C9786B"/>
    <w:rsid w:val="00C9787B"/>
    <w:rsid w:val="00C978B9"/>
    <w:rsid w:val="00C97A75"/>
    <w:rsid w:val="00C97AA6"/>
    <w:rsid w:val="00C97B5B"/>
    <w:rsid w:val="00C97C0D"/>
    <w:rsid w:val="00C97CE2"/>
    <w:rsid w:val="00C97D3F"/>
    <w:rsid w:val="00C97EB0"/>
    <w:rsid w:val="00C97FA9"/>
    <w:rsid w:val="00CA005A"/>
    <w:rsid w:val="00CA0125"/>
    <w:rsid w:val="00CA0462"/>
    <w:rsid w:val="00CA082C"/>
    <w:rsid w:val="00CA0A1E"/>
    <w:rsid w:val="00CA0ABA"/>
    <w:rsid w:val="00CA0D28"/>
    <w:rsid w:val="00CA0F61"/>
    <w:rsid w:val="00CA0F68"/>
    <w:rsid w:val="00CA1005"/>
    <w:rsid w:val="00CA1018"/>
    <w:rsid w:val="00CA115E"/>
    <w:rsid w:val="00CA11EC"/>
    <w:rsid w:val="00CA1505"/>
    <w:rsid w:val="00CA164C"/>
    <w:rsid w:val="00CA1653"/>
    <w:rsid w:val="00CA1C2E"/>
    <w:rsid w:val="00CA1CCA"/>
    <w:rsid w:val="00CA1CFA"/>
    <w:rsid w:val="00CA1DC9"/>
    <w:rsid w:val="00CA1EAB"/>
    <w:rsid w:val="00CA1F31"/>
    <w:rsid w:val="00CA20E8"/>
    <w:rsid w:val="00CA22D9"/>
    <w:rsid w:val="00CA2606"/>
    <w:rsid w:val="00CA2789"/>
    <w:rsid w:val="00CA27BF"/>
    <w:rsid w:val="00CA28C4"/>
    <w:rsid w:val="00CA2B4E"/>
    <w:rsid w:val="00CA2F2F"/>
    <w:rsid w:val="00CA2F80"/>
    <w:rsid w:val="00CA30FB"/>
    <w:rsid w:val="00CA319A"/>
    <w:rsid w:val="00CA3638"/>
    <w:rsid w:val="00CA3949"/>
    <w:rsid w:val="00CA3AE3"/>
    <w:rsid w:val="00CA3AFB"/>
    <w:rsid w:val="00CA3D4A"/>
    <w:rsid w:val="00CA41DD"/>
    <w:rsid w:val="00CA42B1"/>
    <w:rsid w:val="00CA4501"/>
    <w:rsid w:val="00CA4859"/>
    <w:rsid w:val="00CA4A47"/>
    <w:rsid w:val="00CA4E20"/>
    <w:rsid w:val="00CA4F7B"/>
    <w:rsid w:val="00CA4FB4"/>
    <w:rsid w:val="00CA52F9"/>
    <w:rsid w:val="00CA52FC"/>
    <w:rsid w:val="00CA5A33"/>
    <w:rsid w:val="00CA5CA1"/>
    <w:rsid w:val="00CA5FA7"/>
    <w:rsid w:val="00CA6083"/>
    <w:rsid w:val="00CA67BD"/>
    <w:rsid w:val="00CA694E"/>
    <w:rsid w:val="00CA6BCE"/>
    <w:rsid w:val="00CA6C4F"/>
    <w:rsid w:val="00CA6CC6"/>
    <w:rsid w:val="00CA722B"/>
    <w:rsid w:val="00CA727B"/>
    <w:rsid w:val="00CA72B1"/>
    <w:rsid w:val="00CA72BA"/>
    <w:rsid w:val="00CA73E1"/>
    <w:rsid w:val="00CA7528"/>
    <w:rsid w:val="00CA76D4"/>
    <w:rsid w:val="00CA777F"/>
    <w:rsid w:val="00CA7783"/>
    <w:rsid w:val="00CA7B15"/>
    <w:rsid w:val="00CA7EE6"/>
    <w:rsid w:val="00CA7FF0"/>
    <w:rsid w:val="00CB0178"/>
    <w:rsid w:val="00CB04AC"/>
    <w:rsid w:val="00CB055F"/>
    <w:rsid w:val="00CB078D"/>
    <w:rsid w:val="00CB08A4"/>
    <w:rsid w:val="00CB0A92"/>
    <w:rsid w:val="00CB0F31"/>
    <w:rsid w:val="00CB0F6E"/>
    <w:rsid w:val="00CB1289"/>
    <w:rsid w:val="00CB12FD"/>
    <w:rsid w:val="00CB13D6"/>
    <w:rsid w:val="00CB13DC"/>
    <w:rsid w:val="00CB13F0"/>
    <w:rsid w:val="00CB1585"/>
    <w:rsid w:val="00CB1A12"/>
    <w:rsid w:val="00CB1A2B"/>
    <w:rsid w:val="00CB1B34"/>
    <w:rsid w:val="00CB1E0F"/>
    <w:rsid w:val="00CB215B"/>
    <w:rsid w:val="00CB2445"/>
    <w:rsid w:val="00CB2479"/>
    <w:rsid w:val="00CB24EE"/>
    <w:rsid w:val="00CB2718"/>
    <w:rsid w:val="00CB274B"/>
    <w:rsid w:val="00CB2847"/>
    <w:rsid w:val="00CB2BF8"/>
    <w:rsid w:val="00CB2C2F"/>
    <w:rsid w:val="00CB2DC2"/>
    <w:rsid w:val="00CB302D"/>
    <w:rsid w:val="00CB3200"/>
    <w:rsid w:val="00CB349A"/>
    <w:rsid w:val="00CB34FB"/>
    <w:rsid w:val="00CB3720"/>
    <w:rsid w:val="00CB39D4"/>
    <w:rsid w:val="00CB3A5C"/>
    <w:rsid w:val="00CB3A8D"/>
    <w:rsid w:val="00CB3BD0"/>
    <w:rsid w:val="00CB3BED"/>
    <w:rsid w:val="00CB3D30"/>
    <w:rsid w:val="00CB3E62"/>
    <w:rsid w:val="00CB3FFF"/>
    <w:rsid w:val="00CB411D"/>
    <w:rsid w:val="00CB4150"/>
    <w:rsid w:val="00CB4336"/>
    <w:rsid w:val="00CB4555"/>
    <w:rsid w:val="00CB4825"/>
    <w:rsid w:val="00CB48E7"/>
    <w:rsid w:val="00CB4B7D"/>
    <w:rsid w:val="00CB4C78"/>
    <w:rsid w:val="00CB4C80"/>
    <w:rsid w:val="00CB4E0F"/>
    <w:rsid w:val="00CB4F4E"/>
    <w:rsid w:val="00CB4F96"/>
    <w:rsid w:val="00CB4FCB"/>
    <w:rsid w:val="00CB5567"/>
    <w:rsid w:val="00CB55B7"/>
    <w:rsid w:val="00CB5602"/>
    <w:rsid w:val="00CB5660"/>
    <w:rsid w:val="00CB56A6"/>
    <w:rsid w:val="00CB56C7"/>
    <w:rsid w:val="00CB5745"/>
    <w:rsid w:val="00CB58C9"/>
    <w:rsid w:val="00CB594D"/>
    <w:rsid w:val="00CB5999"/>
    <w:rsid w:val="00CB5B0B"/>
    <w:rsid w:val="00CB5BDA"/>
    <w:rsid w:val="00CB5C3A"/>
    <w:rsid w:val="00CB5CE2"/>
    <w:rsid w:val="00CB5EF8"/>
    <w:rsid w:val="00CB600E"/>
    <w:rsid w:val="00CB6027"/>
    <w:rsid w:val="00CB6173"/>
    <w:rsid w:val="00CB6188"/>
    <w:rsid w:val="00CB61C2"/>
    <w:rsid w:val="00CB6338"/>
    <w:rsid w:val="00CB6503"/>
    <w:rsid w:val="00CB68D4"/>
    <w:rsid w:val="00CB6B6B"/>
    <w:rsid w:val="00CB6E87"/>
    <w:rsid w:val="00CB7174"/>
    <w:rsid w:val="00CB73C6"/>
    <w:rsid w:val="00CB75CC"/>
    <w:rsid w:val="00CB7637"/>
    <w:rsid w:val="00CB7678"/>
    <w:rsid w:val="00CB7681"/>
    <w:rsid w:val="00CB7A7F"/>
    <w:rsid w:val="00CB7C74"/>
    <w:rsid w:val="00CB7CEB"/>
    <w:rsid w:val="00CB7DCD"/>
    <w:rsid w:val="00CB7EF9"/>
    <w:rsid w:val="00CB7F70"/>
    <w:rsid w:val="00CC0BCF"/>
    <w:rsid w:val="00CC0C54"/>
    <w:rsid w:val="00CC0F38"/>
    <w:rsid w:val="00CC1044"/>
    <w:rsid w:val="00CC12C2"/>
    <w:rsid w:val="00CC1413"/>
    <w:rsid w:val="00CC1486"/>
    <w:rsid w:val="00CC19C3"/>
    <w:rsid w:val="00CC1A1E"/>
    <w:rsid w:val="00CC1A65"/>
    <w:rsid w:val="00CC1B36"/>
    <w:rsid w:val="00CC1D08"/>
    <w:rsid w:val="00CC1F00"/>
    <w:rsid w:val="00CC1FD7"/>
    <w:rsid w:val="00CC20D0"/>
    <w:rsid w:val="00CC21CF"/>
    <w:rsid w:val="00CC22A3"/>
    <w:rsid w:val="00CC26CC"/>
    <w:rsid w:val="00CC271C"/>
    <w:rsid w:val="00CC27F3"/>
    <w:rsid w:val="00CC2917"/>
    <w:rsid w:val="00CC2A37"/>
    <w:rsid w:val="00CC2C18"/>
    <w:rsid w:val="00CC30F1"/>
    <w:rsid w:val="00CC30FB"/>
    <w:rsid w:val="00CC3109"/>
    <w:rsid w:val="00CC32AE"/>
    <w:rsid w:val="00CC339D"/>
    <w:rsid w:val="00CC3434"/>
    <w:rsid w:val="00CC3714"/>
    <w:rsid w:val="00CC37C2"/>
    <w:rsid w:val="00CC381D"/>
    <w:rsid w:val="00CC38D9"/>
    <w:rsid w:val="00CC3C40"/>
    <w:rsid w:val="00CC3E53"/>
    <w:rsid w:val="00CC3FC5"/>
    <w:rsid w:val="00CC41BE"/>
    <w:rsid w:val="00CC4602"/>
    <w:rsid w:val="00CC46D6"/>
    <w:rsid w:val="00CC47E0"/>
    <w:rsid w:val="00CC48C4"/>
    <w:rsid w:val="00CC49C9"/>
    <w:rsid w:val="00CC4B1B"/>
    <w:rsid w:val="00CC4CE2"/>
    <w:rsid w:val="00CC4D5C"/>
    <w:rsid w:val="00CC4DA1"/>
    <w:rsid w:val="00CC4DD0"/>
    <w:rsid w:val="00CC4F2E"/>
    <w:rsid w:val="00CC4FC8"/>
    <w:rsid w:val="00CC505A"/>
    <w:rsid w:val="00CC50EA"/>
    <w:rsid w:val="00CC5369"/>
    <w:rsid w:val="00CC5481"/>
    <w:rsid w:val="00CC5635"/>
    <w:rsid w:val="00CC5C21"/>
    <w:rsid w:val="00CC5E5E"/>
    <w:rsid w:val="00CC63E3"/>
    <w:rsid w:val="00CC657D"/>
    <w:rsid w:val="00CC6592"/>
    <w:rsid w:val="00CC65FF"/>
    <w:rsid w:val="00CC6616"/>
    <w:rsid w:val="00CC6929"/>
    <w:rsid w:val="00CC6ACF"/>
    <w:rsid w:val="00CC6B73"/>
    <w:rsid w:val="00CC6C2C"/>
    <w:rsid w:val="00CC6C3E"/>
    <w:rsid w:val="00CC6D01"/>
    <w:rsid w:val="00CC6D0B"/>
    <w:rsid w:val="00CC6DFC"/>
    <w:rsid w:val="00CC713F"/>
    <w:rsid w:val="00CC71B0"/>
    <w:rsid w:val="00CC738A"/>
    <w:rsid w:val="00CC73C6"/>
    <w:rsid w:val="00CC746F"/>
    <w:rsid w:val="00CC75F4"/>
    <w:rsid w:val="00CC7613"/>
    <w:rsid w:val="00CC77D5"/>
    <w:rsid w:val="00CC7949"/>
    <w:rsid w:val="00CC7973"/>
    <w:rsid w:val="00CC7989"/>
    <w:rsid w:val="00CC7A5D"/>
    <w:rsid w:val="00CC7D1F"/>
    <w:rsid w:val="00CC7D48"/>
    <w:rsid w:val="00CD03C0"/>
    <w:rsid w:val="00CD046D"/>
    <w:rsid w:val="00CD05C9"/>
    <w:rsid w:val="00CD0748"/>
    <w:rsid w:val="00CD0807"/>
    <w:rsid w:val="00CD0A62"/>
    <w:rsid w:val="00CD0CD1"/>
    <w:rsid w:val="00CD0DF3"/>
    <w:rsid w:val="00CD0FF0"/>
    <w:rsid w:val="00CD1237"/>
    <w:rsid w:val="00CD1350"/>
    <w:rsid w:val="00CD17BD"/>
    <w:rsid w:val="00CD1A32"/>
    <w:rsid w:val="00CD1E8F"/>
    <w:rsid w:val="00CD1FB5"/>
    <w:rsid w:val="00CD2080"/>
    <w:rsid w:val="00CD2193"/>
    <w:rsid w:val="00CD22BD"/>
    <w:rsid w:val="00CD22E5"/>
    <w:rsid w:val="00CD2309"/>
    <w:rsid w:val="00CD23B7"/>
    <w:rsid w:val="00CD265E"/>
    <w:rsid w:val="00CD28F2"/>
    <w:rsid w:val="00CD299C"/>
    <w:rsid w:val="00CD29BB"/>
    <w:rsid w:val="00CD2A35"/>
    <w:rsid w:val="00CD2F8D"/>
    <w:rsid w:val="00CD31BF"/>
    <w:rsid w:val="00CD32A7"/>
    <w:rsid w:val="00CD336F"/>
    <w:rsid w:val="00CD351C"/>
    <w:rsid w:val="00CD3706"/>
    <w:rsid w:val="00CD3804"/>
    <w:rsid w:val="00CD392B"/>
    <w:rsid w:val="00CD3B5B"/>
    <w:rsid w:val="00CD3DD3"/>
    <w:rsid w:val="00CD3F25"/>
    <w:rsid w:val="00CD4186"/>
    <w:rsid w:val="00CD42AA"/>
    <w:rsid w:val="00CD43D9"/>
    <w:rsid w:val="00CD449D"/>
    <w:rsid w:val="00CD491D"/>
    <w:rsid w:val="00CD4A69"/>
    <w:rsid w:val="00CD4DC7"/>
    <w:rsid w:val="00CD4E48"/>
    <w:rsid w:val="00CD4F0A"/>
    <w:rsid w:val="00CD50A1"/>
    <w:rsid w:val="00CD5144"/>
    <w:rsid w:val="00CD526A"/>
    <w:rsid w:val="00CD52F9"/>
    <w:rsid w:val="00CD545B"/>
    <w:rsid w:val="00CD547F"/>
    <w:rsid w:val="00CD5625"/>
    <w:rsid w:val="00CD5866"/>
    <w:rsid w:val="00CD59A6"/>
    <w:rsid w:val="00CD5B5E"/>
    <w:rsid w:val="00CD5B95"/>
    <w:rsid w:val="00CD5CD7"/>
    <w:rsid w:val="00CD6091"/>
    <w:rsid w:val="00CD6096"/>
    <w:rsid w:val="00CD6278"/>
    <w:rsid w:val="00CD62FD"/>
    <w:rsid w:val="00CD6403"/>
    <w:rsid w:val="00CD6526"/>
    <w:rsid w:val="00CD657C"/>
    <w:rsid w:val="00CD661F"/>
    <w:rsid w:val="00CD6737"/>
    <w:rsid w:val="00CD6A0A"/>
    <w:rsid w:val="00CD6A0F"/>
    <w:rsid w:val="00CD6AEF"/>
    <w:rsid w:val="00CD6C66"/>
    <w:rsid w:val="00CD6D78"/>
    <w:rsid w:val="00CD711F"/>
    <w:rsid w:val="00CD749A"/>
    <w:rsid w:val="00CD7599"/>
    <w:rsid w:val="00CD77F9"/>
    <w:rsid w:val="00CD7A98"/>
    <w:rsid w:val="00CD7E6A"/>
    <w:rsid w:val="00CE00AA"/>
    <w:rsid w:val="00CE0125"/>
    <w:rsid w:val="00CE014E"/>
    <w:rsid w:val="00CE0175"/>
    <w:rsid w:val="00CE01B9"/>
    <w:rsid w:val="00CE03A5"/>
    <w:rsid w:val="00CE0629"/>
    <w:rsid w:val="00CE0685"/>
    <w:rsid w:val="00CE06C8"/>
    <w:rsid w:val="00CE083D"/>
    <w:rsid w:val="00CE09E6"/>
    <w:rsid w:val="00CE0A25"/>
    <w:rsid w:val="00CE0B27"/>
    <w:rsid w:val="00CE0F3C"/>
    <w:rsid w:val="00CE0F83"/>
    <w:rsid w:val="00CE0FBF"/>
    <w:rsid w:val="00CE1077"/>
    <w:rsid w:val="00CE1178"/>
    <w:rsid w:val="00CE1204"/>
    <w:rsid w:val="00CE1259"/>
    <w:rsid w:val="00CE18A6"/>
    <w:rsid w:val="00CE1982"/>
    <w:rsid w:val="00CE19B3"/>
    <w:rsid w:val="00CE1A2D"/>
    <w:rsid w:val="00CE1BB4"/>
    <w:rsid w:val="00CE1D9D"/>
    <w:rsid w:val="00CE1DD6"/>
    <w:rsid w:val="00CE1EB1"/>
    <w:rsid w:val="00CE1F26"/>
    <w:rsid w:val="00CE2055"/>
    <w:rsid w:val="00CE226A"/>
    <w:rsid w:val="00CE22F1"/>
    <w:rsid w:val="00CE2334"/>
    <w:rsid w:val="00CE2388"/>
    <w:rsid w:val="00CE2437"/>
    <w:rsid w:val="00CE2692"/>
    <w:rsid w:val="00CE2875"/>
    <w:rsid w:val="00CE2923"/>
    <w:rsid w:val="00CE296A"/>
    <w:rsid w:val="00CE2A98"/>
    <w:rsid w:val="00CE2B50"/>
    <w:rsid w:val="00CE2D9D"/>
    <w:rsid w:val="00CE2F7A"/>
    <w:rsid w:val="00CE3268"/>
    <w:rsid w:val="00CE33C8"/>
    <w:rsid w:val="00CE3480"/>
    <w:rsid w:val="00CE37C3"/>
    <w:rsid w:val="00CE3A1D"/>
    <w:rsid w:val="00CE3A2F"/>
    <w:rsid w:val="00CE3C9C"/>
    <w:rsid w:val="00CE3F5F"/>
    <w:rsid w:val="00CE400C"/>
    <w:rsid w:val="00CE42F0"/>
    <w:rsid w:val="00CE4482"/>
    <w:rsid w:val="00CE44CA"/>
    <w:rsid w:val="00CE45DB"/>
    <w:rsid w:val="00CE46A9"/>
    <w:rsid w:val="00CE486A"/>
    <w:rsid w:val="00CE49CF"/>
    <w:rsid w:val="00CE4E32"/>
    <w:rsid w:val="00CE5058"/>
    <w:rsid w:val="00CE5116"/>
    <w:rsid w:val="00CE51C0"/>
    <w:rsid w:val="00CE5404"/>
    <w:rsid w:val="00CE5455"/>
    <w:rsid w:val="00CE57AD"/>
    <w:rsid w:val="00CE57C4"/>
    <w:rsid w:val="00CE58F2"/>
    <w:rsid w:val="00CE5978"/>
    <w:rsid w:val="00CE5A47"/>
    <w:rsid w:val="00CE5B6A"/>
    <w:rsid w:val="00CE5B80"/>
    <w:rsid w:val="00CE5DA9"/>
    <w:rsid w:val="00CE5EE3"/>
    <w:rsid w:val="00CE624E"/>
    <w:rsid w:val="00CE6901"/>
    <w:rsid w:val="00CE69DF"/>
    <w:rsid w:val="00CE6AB1"/>
    <w:rsid w:val="00CE6C71"/>
    <w:rsid w:val="00CE736C"/>
    <w:rsid w:val="00CE74A5"/>
    <w:rsid w:val="00CE75E1"/>
    <w:rsid w:val="00CE7841"/>
    <w:rsid w:val="00CE78AA"/>
    <w:rsid w:val="00CE7977"/>
    <w:rsid w:val="00CE7CC1"/>
    <w:rsid w:val="00CF0122"/>
    <w:rsid w:val="00CF02B8"/>
    <w:rsid w:val="00CF05FA"/>
    <w:rsid w:val="00CF0774"/>
    <w:rsid w:val="00CF07EC"/>
    <w:rsid w:val="00CF085F"/>
    <w:rsid w:val="00CF088D"/>
    <w:rsid w:val="00CF0A63"/>
    <w:rsid w:val="00CF0A77"/>
    <w:rsid w:val="00CF0B86"/>
    <w:rsid w:val="00CF0F73"/>
    <w:rsid w:val="00CF0FA6"/>
    <w:rsid w:val="00CF111F"/>
    <w:rsid w:val="00CF11E1"/>
    <w:rsid w:val="00CF120C"/>
    <w:rsid w:val="00CF12FE"/>
    <w:rsid w:val="00CF13D9"/>
    <w:rsid w:val="00CF1975"/>
    <w:rsid w:val="00CF1B03"/>
    <w:rsid w:val="00CF1C6F"/>
    <w:rsid w:val="00CF1E4F"/>
    <w:rsid w:val="00CF1EBB"/>
    <w:rsid w:val="00CF2079"/>
    <w:rsid w:val="00CF240E"/>
    <w:rsid w:val="00CF241E"/>
    <w:rsid w:val="00CF24BB"/>
    <w:rsid w:val="00CF26F2"/>
    <w:rsid w:val="00CF2D86"/>
    <w:rsid w:val="00CF2DFB"/>
    <w:rsid w:val="00CF2E1A"/>
    <w:rsid w:val="00CF2F97"/>
    <w:rsid w:val="00CF3145"/>
    <w:rsid w:val="00CF3352"/>
    <w:rsid w:val="00CF3355"/>
    <w:rsid w:val="00CF35CA"/>
    <w:rsid w:val="00CF36BE"/>
    <w:rsid w:val="00CF3A68"/>
    <w:rsid w:val="00CF3AA3"/>
    <w:rsid w:val="00CF3AEF"/>
    <w:rsid w:val="00CF3B7D"/>
    <w:rsid w:val="00CF3C50"/>
    <w:rsid w:val="00CF3CC6"/>
    <w:rsid w:val="00CF3D3F"/>
    <w:rsid w:val="00CF3E2E"/>
    <w:rsid w:val="00CF3F0E"/>
    <w:rsid w:val="00CF3F22"/>
    <w:rsid w:val="00CF3F3E"/>
    <w:rsid w:val="00CF410E"/>
    <w:rsid w:val="00CF4153"/>
    <w:rsid w:val="00CF424C"/>
    <w:rsid w:val="00CF43DA"/>
    <w:rsid w:val="00CF467E"/>
    <w:rsid w:val="00CF46C7"/>
    <w:rsid w:val="00CF4784"/>
    <w:rsid w:val="00CF4872"/>
    <w:rsid w:val="00CF48A2"/>
    <w:rsid w:val="00CF4B17"/>
    <w:rsid w:val="00CF4C3E"/>
    <w:rsid w:val="00CF4D32"/>
    <w:rsid w:val="00CF4FA7"/>
    <w:rsid w:val="00CF502C"/>
    <w:rsid w:val="00CF5436"/>
    <w:rsid w:val="00CF57D1"/>
    <w:rsid w:val="00CF58AA"/>
    <w:rsid w:val="00CF5995"/>
    <w:rsid w:val="00CF5ACE"/>
    <w:rsid w:val="00CF5B36"/>
    <w:rsid w:val="00CF66A9"/>
    <w:rsid w:val="00CF676D"/>
    <w:rsid w:val="00CF6A89"/>
    <w:rsid w:val="00CF6AC6"/>
    <w:rsid w:val="00CF6B6C"/>
    <w:rsid w:val="00CF6F92"/>
    <w:rsid w:val="00CF70FD"/>
    <w:rsid w:val="00CF7595"/>
    <w:rsid w:val="00CF79F0"/>
    <w:rsid w:val="00CF7AC7"/>
    <w:rsid w:val="00CF7D00"/>
    <w:rsid w:val="00CF7D3E"/>
    <w:rsid w:val="00CF7D7E"/>
    <w:rsid w:val="00D00018"/>
    <w:rsid w:val="00D00759"/>
    <w:rsid w:val="00D00827"/>
    <w:rsid w:val="00D00B73"/>
    <w:rsid w:val="00D00C74"/>
    <w:rsid w:val="00D00D03"/>
    <w:rsid w:val="00D00D63"/>
    <w:rsid w:val="00D00E64"/>
    <w:rsid w:val="00D01002"/>
    <w:rsid w:val="00D0129E"/>
    <w:rsid w:val="00D01509"/>
    <w:rsid w:val="00D0159E"/>
    <w:rsid w:val="00D015F3"/>
    <w:rsid w:val="00D016EE"/>
    <w:rsid w:val="00D0178F"/>
    <w:rsid w:val="00D017D5"/>
    <w:rsid w:val="00D0191B"/>
    <w:rsid w:val="00D01D38"/>
    <w:rsid w:val="00D01DC7"/>
    <w:rsid w:val="00D01E89"/>
    <w:rsid w:val="00D020E7"/>
    <w:rsid w:val="00D02108"/>
    <w:rsid w:val="00D02478"/>
    <w:rsid w:val="00D02720"/>
    <w:rsid w:val="00D029AA"/>
    <w:rsid w:val="00D02CA6"/>
    <w:rsid w:val="00D02D80"/>
    <w:rsid w:val="00D02DCF"/>
    <w:rsid w:val="00D030B4"/>
    <w:rsid w:val="00D0324E"/>
    <w:rsid w:val="00D032D1"/>
    <w:rsid w:val="00D034AC"/>
    <w:rsid w:val="00D03686"/>
    <w:rsid w:val="00D03831"/>
    <w:rsid w:val="00D03967"/>
    <w:rsid w:val="00D03B67"/>
    <w:rsid w:val="00D03BB4"/>
    <w:rsid w:val="00D03C4E"/>
    <w:rsid w:val="00D03C64"/>
    <w:rsid w:val="00D03D4F"/>
    <w:rsid w:val="00D03F6C"/>
    <w:rsid w:val="00D04198"/>
    <w:rsid w:val="00D042E1"/>
    <w:rsid w:val="00D0438A"/>
    <w:rsid w:val="00D0439C"/>
    <w:rsid w:val="00D043BA"/>
    <w:rsid w:val="00D0450A"/>
    <w:rsid w:val="00D04793"/>
    <w:rsid w:val="00D047AE"/>
    <w:rsid w:val="00D047DB"/>
    <w:rsid w:val="00D04970"/>
    <w:rsid w:val="00D04978"/>
    <w:rsid w:val="00D04A2D"/>
    <w:rsid w:val="00D04D57"/>
    <w:rsid w:val="00D05606"/>
    <w:rsid w:val="00D05646"/>
    <w:rsid w:val="00D05693"/>
    <w:rsid w:val="00D05752"/>
    <w:rsid w:val="00D05A8D"/>
    <w:rsid w:val="00D05BF2"/>
    <w:rsid w:val="00D05E08"/>
    <w:rsid w:val="00D06CE4"/>
    <w:rsid w:val="00D06CF0"/>
    <w:rsid w:val="00D06E9F"/>
    <w:rsid w:val="00D070DF"/>
    <w:rsid w:val="00D072F3"/>
    <w:rsid w:val="00D07403"/>
    <w:rsid w:val="00D0743B"/>
    <w:rsid w:val="00D0749A"/>
    <w:rsid w:val="00D07559"/>
    <w:rsid w:val="00D07734"/>
    <w:rsid w:val="00D07757"/>
    <w:rsid w:val="00D079DF"/>
    <w:rsid w:val="00D079F7"/>
    <w:rsid w:val="00D079FC"/>
    <w:rsid w:val="00D07A05"/>
    <w:rsid w:val="00D07B1A"/>
    <w:rsid w:val="00D07D9B"/>
    <w:rsid w:val="00D07ED4"/>
    <w:rsid w:val="00D07F21"/>
    <w:rsid w:val="00D1052C"/>
    <w:rsid w:val="00D10831"/>
    <w:rsid w:val="00D10BD7"/>
    <w:rsid w:val="00D10D7E"/>
    <w:rsid w:val="00D10ECC"/>
    <w:rsid w:val="00D111BD"/>
    <w:rsid w:val="00D112B3"/>
    <w:rsid w:val="00D1138E"/>
    <w:rsid w:val="00D1146A"/>
    <w:rsid w:val="00D116A9"/>
    <w:rsid w:val="00D116B1"/>
    <w:rsid w:val="00D11701"/>
    <w:rsid w:val="00D1185A"/>
    <w:rsid w:val="00D11ABD"/>
    <w:rsid w:val="00D11BA6"/>
    <w:rsid w:val="00D11BE6"/>
    <w:rsid w:val="00D11C5A"/>
    <w:rsid w:val="00D11E56"/>
    <w:rsid w:val="00D11F4F"/>
    <w:rsid w:val="00D12017"/>
    <w:rsid w:val="00D120FD"/>
    <w:rsid w:val="00D121B5"/>
    <w:rsid w:val="00D122FF"/>
    <w:rsid w:val="00D12381"/>
    <w:rsid w:val="00D12401"/>
    <w:rsid w:val="00D124A4"/>
    <w:rsid w:val="00D12618"/>
    <w:rsid w:val="00D12876"/>
    <w:rsid w:val="00D12938"/>
    <w:rsid w:val="00D12AC4"/>
    <w:rsid w:val="00D12D19"/>
    <w:rsid w:val="00D12F21"/>
    <w:rsid w:val="00D13079"/>
    <w:rsid w:val="00D130EE"/>
    <w:rsid w:val="00D13333"/>
    <w:rsid w:val="00D135E7"/>
    <w:rsid w:val="00D13697"/>
    <w:rsid w:val="00D136F2"/>
    <w:rsid w:val="00D1396F"/>
    <w:rsid w:val="00D13C6B"/>
    <w:rsid w:val="00D13C97"/>
    <w:rsid w:val="00D13D80"/>
    <w:rsid w:val="00D14117"/>
    <w:rsid w:val="00D141D6"/>
    <w:rsid w:val="00D1437F"/>
    <w:rsid w:val="00D1470C"/>
    <w:rsid w:val="00D14760"/>
    <w:rsid w:val="00D147D5"/>
    <w:rsid w:val="00D14BAA"/>
    <w:rsid w:val="00D14F62"/>
    <w:rsid w:val="00D14FEB"/>
    <w:rsid w:val="00D15139"/>
    <w:rsid w:val="00D15235"/>
    <w:rsid w:val="00D1542E"/>
    <w:rsid w:val="00D15518"/>
    <w:rsid w:val="00D155D2"/>
    <w:rsid w:val="00D15928"/>
    <w:rsid w:val="00D15BD0"/>
    <w:rsid w:val="00D15C72"/>
    <w:rsid w:val="00D15CCC"/>
    <w:rsid w:val="00D15D67"/>
    <w:rsid w:val="00D15DDD"/>
    <w:rsid w:val="00D15DFC"/>
    <w:rsid w:val="00D15E18"/>
    <w:rsid w:val="00D15F5C"/>
    <w:rsid w:val="00D15F7A"/>
    <w:rsid w:val="00D16047"/>
    <w:rsid w:val="00D16441"/>
    <w:rsid w:val="00D164A6"/>
    <w:rsid w:val="00D167E6"/>
    <w:rsid w:val="00D1696C"/>
    <w:rsid w:val="00D169CF"/>
    <w:rsid w:val="00D16A7C"/>
    <w:rsid w:val="00D16B72"/>
    <w:rsid w:val="00D16E63"/>
    <w:rsid w:val="00D1705E"/>
    <w:rsid w:val="00D17167"/>
    <w:rsid w:val="00D171FF"/>
    <w:rsid w:val="00D172DD"/>
    <w:rsid w:val="00D17301"/>
    <w:rsid w:val="00D173BB"/>
    <w:rsid w:val="00D1744A"/>
    <w:rsid w:val="00D17576"/>
    <w:rsid w:val="00D1758C"/>
    <w:rsid w:val="00D175DC"/>
    <w:rsid w:val="00D17618"/>
    <w:rsid w:val="00D177BE"/>
    <w:rsid w:val="00D178BC"/>
    <w:rsid w:val="00D179BA"/>
    <w:rsid w:val="00D17A91"/>
    <w:rsid w:val="00D17B29"/>
    <w:rsid w:val="00D17B87"/>
    <w:rsid w:val="00D17D7D"/>
    <w:rsid w:val="00D20064"/>
    <w:rsid w:val="00D200F3"/>
    <w:rsid w:val="00D201EB"/>
    <w:rsid w:val="00D20233"/>
    <w:rsid w:val="00D202E4"/>
    <w:rsid w:val="00D2041A"/>
    <w:rsid w:val="00D20490"/>
    <w:rsid w:val="00D205E9"/>
    <w:rsid w:val="00D20882"/>
    <w:rsid w:val="00D20A44"/>
    <w:rsid w:val="00D20A70"/>
    <w:rsid w:val="00D20B13"/>
    <w:rsid w:val="00D20BDF"/>
    <w:rsid w:val="00D20C82"/>
    <w:rsid w:val="00D20DDA"/>
    <w:rsid w:val="00D20FD7"/>
    <w:rsid w:val="00D21120"/>
    <w:rsid w:val="00D2142D"/>
    <w:rsid w:val="00D21511"/>
    <w:rsid w:val="00D21535"/>
    <w:rsid w:val="00D21544"/>
    <w:rsid w:val="00D218C9"/>
    <w:rsid w:val="00D2194C"/>
    <w:rsid w:val="00D219AC"/>
    <w:rsid w:val="00D21AB7"/>
    <w:rsid w:val="00D21BDE"/>
    <w:rsid w:val="00D21CD2"/>
    <w:rsid w:val="00D21CEA"/>
    <w:rsid w:val="00D21DF3"/>
    <w:rsid w:val="00D22266"/>
    <w:rsid w:val="00D22675"/>
    <w:rsid w:val="00D22819"/>
    <w:rsid w:val="00D22C05"/>
    <w:rsid w:val="00D22C59"/>
    <w:rsid w:val="00D22DA3"/>
    <w:rsid w:val="00D22F41"/>
    <w:rsid w:val="00D22F8C"/>
    <w:rsid w:val="00D231BA"/>
    <w:rsid w:val="00D233AF"/>
    <w:rsid w:val="00D23634"/>
    <w:rsid w:val="00D236A3"/>
    <w:rsid w:val="00D2372A"/>
    <w:rsid w:val="00D23A1A"/>
    <w:rsid w:val="00D23D25"/>
    <w:rsid w:val="00D23D61"/>
    <w:rsid w:val="00D23E9C"/>
    <w:rsid w:val="00D23EA9"/>
    <w:rsid w:val="00D23FE3"/>
    <w:rsid w:val="00D240A7"/>
    <w:rsid w:val="00D24558"/>
    <w:rsid w:val="00D24598"/>
    <w:rsid w:val="00D246DC"/>
    <w:rsid w:val="00D2499F"/>
    <w:rsid w:val="00D24AD8"/>
    <w:rsid w:val="00D24CBC"/>
    <w:rsid w:val="00D24CC0"/>
    <w:rsid w:val="00D24E3F"/>
    <w:rsid w:val="00D24E4E"/>
    <w:rsid w:val="00D2531D"/>
    <w:rsid w:val="00D25333"/>
    <w:rsid w:val="00D25381"/>
    <w:rsid w:val="00D2543A"/>
    <w:rsid w:val="00D25516"/>
    <w:rsid w:val="00D25902"/>
    <w:rsid w:val="00D259CE"/>
    <w:rsid w:val="00D25C4E"/>
    <w:rsid w:val="00D25D02"/>
    <w:rsid w:val="00D25E64"/>
    <w:rsid w:val="00D25F3A"/>
    <w:rsid w:val="00D25F55"/>
    <w:rsid w:val="00D26148"/>
    <w:rsid w:val="00D26251"/>
    <w:rsid w:val="00D26276"/>
    <w:rsid w:val="00D26298"/>
    <w:rsid w:val="00D26685"/>
    <w:rsid w:val="00D26AAD"/>
    <w:rsid w:val="00D26ADB"/>
    <w:rsid w:val="00D26B04"/>
    <w:rsid w:val="00D26D6C"/>
    <w:rsid w:val="00D26E54"/>
    <w:rsid w:val="00D27228"/>
    <w:rsid w:val="00D27560"/>
    <w:rsid w:val="00D27581"/>
    <w:rsid w:val="00D2763E"/>
    <w:rsid w:val="00D27850"/>
    <w:rsid w:val="00D279C0"/>
    <w:rsid w:val="00D27A24"/>
    <w:rsid w:val="00D27AF6"/>
    <w:rsid w:val="00D27C1E"/>
    <w:rsid w:val="00D27C48"/>
    <w:rsid w:val="00D27CFE"/>
    <w:rsid w:val="00D27F6C"/>
    <w:rsid w:val="00D27FEE"/>
    <w:rsid w:val="00D300A0"/>
    <w:rsid w:val="00D30110"/>
    <w:rsid w:val="00D3015A"/>
    <w:rsid w:val="00D302AC"/>
    <w:rsid w:val="00D3055D"/>
    <w:rsid w:val="00D306DD"/>
    <w:rsid w:val="00D306E3"/>
    <w:rsid w:val="00D309E7"/>
    <w:rsid w:val="00D30A9B"/>
    <w:rsid w:val="00D30B68"/>
    <w:rsid w:val="00D30EDE"/>
    <w:rsid w:val="00D313BC"/>
    <w:rsid w:val="00D31515"/>
    <w:rsid w:val="00D315C3"/>
    <w:rsid w:val="00D315FE"/>
    <w:rsid w:val="00D3171E"/>
    <w:rsid w:val="00D31783"/>
    <w:rsid w:val="00D317FC"/>
    <w:rsid w:val="00D31846"/>
    <w:rsid w:val="00D31862"/>
    <w:rsid w:val="00D31A75"/>
    <w:rsid w:val="00D31C56"/>
    <w:rsid w:val="00D31D5B"/>
    <w:rsid w:val="00D31F01"/>
    <w:rsid w:val="00D31F6E"/>
    <w:rsid w:val="00D321D1"/>
    <w:rsid w:val="00D32325"/>
    <w:rsid w:val="00D3240C"/>
    <w:rsid w:val="00D32466"/>
    <w:rsid w:val="00D324E1"/>
    <w:rsid w:val="00D324E8"/>
    <w:rsid w:val="00D327EC"/>
    <w:rsid w:val="00D32A52"/>
    <w:rsid w:val="00D32C28"/>
    <w:rsid w:val="00D32CB9"/>
    <w:rsid w:val="00D32CC7"/>
    <w:rsid w:val="00D32D51"/>
    <w:rsid w:val="00D32DAF"/>
    <w:rsid w:val="00D331FD"/>
    <w:rsid w:val="00D33508"/>
    <w:rsid w:val="00D3359D"/>
    <w:rsid w:val="00D336A5"/>
    <w:rsid w:val="00D3373F"/>
    <w:rsid w:val="00D337B6"/>
    <w:rsid w:val="00D3397F"/>
    <w:rsid w:val="00D339AC"/>
    <w:rsid w:val="00D339E9"/>
    <w:rsid w:val="00D33C1F"/>
    <w:rsid w:val="00D33C27"/>
    <w:rsid w:val="00D33E62"/>
    <w:rsid w:val="00D33F15"/>
    <w:rsid w:val="00D33FA7"/>
    <w:rsid w:val="00D33FE8"/>
    <w:rsid w:val="00D3406B"/>
    <w:rsid w:val="00D340BE"/>
    <w:rsid w:val="00D341BE"/>
    <w:rsid w:val="00D3444D"/>
    <w:rsid w:val="00D34608"/>
    <w:rsid w:val="00D34898"/>
    <w:rsid w:val="00D34B79"/>
    <w:rsid w:val="00D34F47"/>
    <w:rsid w:val="00D3517A"/>
    <w:rsid w:val="00D35230"/>
    <w:rsid w:val="00D35448"/>
    <w:rsid w:val="00D3545C"/>
    <w:rsid w:val="00D359A8"/>
    <w:rsid w:val="00D359F9"/>
    <w:rsid w:val="00D35B24"/>
    <w:rsid w:val="00D35EC9"/>
    <w:rsid w:val="00D36050"/>
    <w:rsid w:val="00D36110"/>
    <w:rsid w:val="00D3611F"/>
    <w:rsid w:val="00D361E2"/>
    <w:rsid w:val="00D36450"/>
    <w:rsid w:val="00D367A7"/>
    <w:rsid w:val="00D367B3"/>
    <w:rsid w:val="00D36811"/>
    <w:rsid w:val="00D368C1"/>
    <w:rsid w:val="00D36DB2"/>
    <w:rsid w:val="00D36DEB"/>
    <w:rsid w:val="00D3702A"/>
    <w:rsid w:val="00D370F1"/>
    <w:rsid w:val="00D3746E"/>
    <w:rsid w:val="00D376C6"/>
    <w:rsid w:val="00D3778E"/>
    <w:rsid w:val="00D37A90"/>
    <w:rsid w:val="00D37AE5"/>
    <w:rsid w:val="00D37B43"/>
    <w:rsid w:val="00D37E93"/>
    <w:rsid w:val="00D4027C"/>
    <w:rsid w:val="00D40420"/>
    <w:rsid w:val="00D404D2"/>
    <w:rsid w:val="00D406B2"/>
    <w:rsid w:val="00D406DA"/>
    <w:rsid w:val="00D4071E"/>
    <w:rsid w:val="00D408C2"/>
    <w:rsid w:val="00D40A15"/>
    <w:rsid w:val="00D40BDE"/>
    <w:rsid w:val="00D40DB1"/>
    <w:rsid w:val="00D40EC3"/>
    <w:rsid w:val="00D40ED6"/>
    <w:rsid w:val="00D4129A"/>
    <w:rsid w:val="00D41848"/>
    <w:rsid w:val="00D41886"/>
    <w:rsid w:val="00D41A55"/>
    <w:rsid w:val="00D41AA7"/>
    <w:rsid w:val="00D41BFB"/>
    <w:rsid w:val="00D420C4"/>
    <w:rsid w:val="00D421BD"/>
    <w:rsid w:val="00D42359"/>
    <w:rsid w:val="00D423A7"/>
    <w:rsid w:val="00D425F9"/>
    <w:rsid w:val="00D42640"/>
    <w:rsid w:val="00D4276B"/>
    <w:rsid w:val="00D42823"/>
    <w:rsid w:val="00D42964"/>
    <w:rsid w:val="00D42BA7"/>
    <w:rsid w:val="00D42E71"/>
    <w:rsid w:val="00D431E7"/>
    <w:rsid w:val="00D43242"/>
    <w:rsid w:val="00D43439"/>
    <w:rsid w:val="00D4349E"/>
    <w:rsid w:val="00D4365D"/>
    <w:rsid w:val="00D43724"/>
    <w:rsid w:val="00D43863"/>
    <w:rsid w:val="00D43B67"/>
    <w:rsid w:val="00D43BAD"/>
    <w:rsid w:val="00D43D8F"/>
    <w:rsid w:val="00D440DA"/>
    <w:rsid w:val="00D4434E"/>
    <w:rsid w:val="00D445E7"/>
    <w:rsid w:val="00D446C8"/>
    <w:rsid w:val="00D44787"/>
    <w:rsid w:val="00D44B38"/>
    <w:rsid w:val="00D44D1D"/>
    <w:rsid w:val="00D44F6E"/>
    <w:rsid w:val="00D45101"/>
    <w:rsid w:val="00D452BC"/>
    <w:rsid w:val="00D45663"/>
    <w:rsid w:val="00D4592D"/>
    <w:rsid w:val="00D45B9A"/>
    <w:rsid w:val="00D45C8E"/>
    <w:rsid w:val="00D45D8D"/>
    <w:rsid w:val="00D4604A"/>
    <w:rsid w:val="00D46078"/>
    <w:rsid w:val="00D4614F"/>
    <w:rsid w:val="00D4618D"/>
    <w:rsid w:val="00D46365"/>
    <w:rsid w:val="00D4636A"/>
    <w:rsid w:val="00D463DB"/>
    <w:rsid w:val="00D46529"/>
    <w:rsid w:val="00D46619"/>
    <w:rsid w:val="00D46645"/>
    <w:rsid w:val="00D46656"/>
    <w:rsid w:val="00D469F4"/>
    <w:rsid w:val="00D46A2C"/>
    <w:rsid w:val="00D46B4C"/>
    <w:rsid w:val="00D471FF"/>
    <w:rsid w:val="00D4785C"/>
    <w:rsid w:val="00D47990"/>
    <w:rsid w:val="00D479C4"/>
    <w:rsid w:val="00D479F1"/>
    <w:rsid w:val="00D47FA5"/>
    <w:rsid w:val="00D5005F"/>
    <w:rsid w:val="00D5019D"/>
    <w:rsid w:val="00D50202"/>
    <w:rsid w:val="00D5020D"/>
    <w:rsid w:val="00D5028D"/>
    <w:rsid w:val="00D503C0"/>
    <w:rsid w:val="00D504AB"/>
    <w:rsid w:val="00D505EF"/>
    <w:rsid w:val="00D5064B"/>
    <w:rsid w:val="00D50913"/>
    <w:rsid w:val="00D50984"/>
    <w:rsid w:val="00D50A4B"/>
    <w:rsid w:val="00D50B01"/>
    <w:rsid w:val="00D50F54"/>
    <w:rsid w:val="00D5127D"/>
    <w:rsid w:val="00D51306"/>
    <w:rsid w:val="00D5149E"/>
    <w:rsid w:val="00D51546"/>
    <w:rsid w:val="00D515A7"/>
    <w:rsid w:val="00D515BF"/>
    <w:rsid w:val="00D515D6"/>
    <w:rsid w:val="00D51656"/>
    <w:rsid w:val="00D518DC"/>
    <w:rsid w:val="00D51900"/>
    <w:rsid w:val="00D51A8A"/>
    <w:rsid w:val="00D51C94"/>
    <w:rsid w:val="00D51D55"/>
    <w:rsid w:val="00D51FDA"/>
    <w:rsid w:val="00D5224B"/>
    <w:rsid w:val="00D523BB"/>
    <w:rsid w:val="00D5255D"/>
    <w:rsid w:val="00D5262C"/>
    <w:rsid w:val="00D5263B"/>
    <w:rsid w:val="00D5266E"/>
    <w:rsid w:val="00D5271C"/>
    <w:rsid w:val="00D52783"/>
    <w:rsid w:val="00D52C48"/>
    <w:rsid w:val="00D52FE2"/>
    <w:rsid w:val="00D53307"/>
    <w:rsid w:val="00D53436"/>
    <w:rsid w:val="00D5345C"/>
    <w:rsid w:val="00D5347D"/>
    <w:rsid w:val="00D534AA"/>
    <w:rsid w:val="00D5356F"/>
    <w:rsid w:val="00D53574"/>
    <w:rsid w:val="00D53749"/>
    <w:rsid w:val="00D53774"/>
    <w:rsid w:val="00D537F0"/>
    <w:rsid w:val="00D5398B"/>
    <w:rsid w:val="00D539A0"/>
    <w:rsid w:val="00D53AC8"/>
    <w:rsid w:val="00D53B4F"/>
    <w:rsid w:val="00D53EFB"/>
    <w:rsid w:val="00D53FDC"/>
    <w:rsid w:val="00D53FDE"/>
    <w:rsid w:val="00D54312"/>
    <w:rsid w:val="00D54415"/>
    <w:rsid w:val="00D545F6"/>
    <w:rsid w:val="00D54707"/>
    <w:rsid w:val="00D54B7F"/>
    <w:rsid w:val="00D54EF4"/>
    <w:rsid w:val="00D54FF0"/>
    <w:rsid w:val="00D550B8"/>
    <w:rsid w:val="00D55211"/>
    <w:rsid w:val="00D553EB"/>
    <w:rsid w:val="00D554E8"/>
    <w:rsid w:val="00D554EE"/>
    <w:rsid w:val="00D556B4"/>
    <w:rsid w:val="00D557DF"/>
    <w:rsid w:val="00D5586F"/>
    <w:rsid w:val="00D5589D"/>
    <w:rsid w:val="00D55A26"/>
    <w:rsid w:val="00D55C7A"/>
    <w:rsid w:val="00D55D0B"/>
    <w:rsid w:val="00D55F1D"/>
    <w:rsid w:val="00D55F62"/>
    <w:rsid w:val="00D5615F"/>
    <w:rsid w:val="00D56390"/>
    <w:rsid w:val="00D56552"/>
    <w:rsid w:val="00D565CB"/>
    <w:rsid w:val="00D56874"/>
    <w:rsid w:val="00D56ADE"/>
    <w:rsid w:val="00D56DA6"/>
    <w:rsid w:val="00D56FAC"/>
    <w:rsid w:val="00D56FBE"/>
    <w:rsid w:val="00D57195"/>
    <w:rsid w:val="00D572BF"/>
    <w:rsid w:val="00D5755F"/>
    <w:rsid w:val="00D5767A"/>
    <w:rsid w:val="00D5781E"/>
    <w:rsid w:val="00D578E8"/>
    <w:rsid w:val="00D57975"/>
    <w:rsid w:val="00D57AF8"/>
    <w:rsid w:val="00D57BEE"/>
    <w:rsid w:val="00D57D46"/>
    <w:rsid w:val="00D6009F"/>
    <w:rsid w:val="00D6018E"/>
    <w:rsid w:val="00D601A1"/>
    <w:rsid w:val="00D60320"/>
    <w:rsid w:val="00D60604"/>
    <w:rsid w:val="00D607F0"/>
    <w:rsid w:val="00D60C17"/>
    <w:rsid w:val="00D60C42"/>
    <w:rsid w:val="00D60C43"/>
    <w:rsid w:val="00D60C69"/>
    <w:rsid w:val="00D60CEF"/>
    <w:rsid w:val="00D60E8D"/>
    <w:rsid w:val="00D60E98"/>
    <w:rsid w:val="00D60F87"/>
    <w:rsid w:val="00D6108A"/>
    <w:rsid w:val="00D61369"/>
    <w:rsid w:val="00D61480"/>
    <w:rsid w:val="00D61509"/>
    <w:rsid w:val="00D61514"/>
    <w:rsid w:val="00D61621"/>
    <w:rsid w:val="00D61703"/>
    <w:rsid w:val="00D6170D"/>
    <w:rsid w:val="00D6177A"/>
    <w:rsid w:val="00D617E8"/>
    <w:rsid w:val="00D618F4"/>
    <w:rsid w:val="00D61931"/>
    <w:rsid w:val="00D61A1F"/>
    <w:rsid w:val="00D61A5C"/>
    <w:rsid w:val="00D61AE7"/>
    <w:rsid w:val="00D61C54"/>
    <w:rsid w:val="00D62098"/>
    <w:rsid w:val="00D623D3"/>
    <w:rsid w:val="00D6252A"/>
    <w:rsid w:val="00D62734"/>
    <w:rsid w:val="00D62890"/>
    <w:rsid w:val="00D628B2"/>
    <w:rsid w:val="00D62913"/>
    <w:rsid w:val="00D62B84"/>
    <w:rsid w:val="00D62CEA"/>
    <w:rsid w:val="00D62D59"/>
    <w:rsid w:val="00D62EEF"/>
    <w:rsid w:val="00D62F74"/>
    <w:rsid w:val="00D62FF2"/>
    <w:rsid w:val="00D63032"/>
    <w:rsid w:val="00D6306D"/>
    <w:rsid w:val="00D6320B"/>
    <w:rsid w:val="00D6330C"/>
    <w:rsid w:val="00D63988"/>
    <w:rsid w:val="00D639C9"/>
    <w:rsid w:val="00D63A53"/>
    <w:rsid w:val="00D63A75"/>
    <w:rsid w:val="00D63C91"/>
    <w:rsid w:val="00D63EE3"/>
    <w:rsid w:val="00D6433C"/>
    <w:rsid w:val="00D6448C"/>
    <w:rsid w:val="00D644FB"/>
    <w:rsid w:val="00D645C8"/>
    <w:rsid w:val="00D646FD"/>
    <w:rsid w:val="00D6488A"/>
    <w:rsid w:val="00D64CB0"/>
    <w:rsid w:val="00D64DBA"/>
    <w:rsid w:val="00D64DFA"/>
    <w:rsid w:val="00D64EA7"/>
    <w:rsid w:val="00D64FE6"/>
    <w:rsid w:val="00D6502F"/>
    <w:rsid w:val="00D6515D"/>
    <w:rsid w:val="00D6523E"/>
    <w:rsid w:val="00D652CA"/>
    <w:rsid w:val="00D654DD"/>
    <w:rsid w:val="00D65643"/>
    <w:rsid w:val="00D65760"/>
    <w:rsid w:val="00D6583E"/>
    <w:rsid w:val="00D6589F"/>
    <w:rsid w:val="00D65988"/>
    <w:rsid w:val="00D65A9A"/>
    <w:rsid w:val="00D65AC2"/>
    <w:rsid w:val="00D65B21"/>
    <w:rsid w:val="00D65B53"/>
    <w:rsid w:val="00D65BB6"/>
    <w:rsid w:val="00D65DB6"/>
    <w:rsid w:val="00D65E8A"/>
    <w:rsid w:val="00D65ED9"/>
    <w:rsid w:val="00D65F66"/>
    <w:rsid w:val="00D65F79"/>
    <w:rsid w:val="00D65FBF"/>
    <w:rsid w:val="00D660DB"/>
    <w:rsid w:val="00D6616D"/>
    <w:rsid w:val="00D66539"/>
    <w:rsid w:val="00D665F4"/>
    <w:rsid w:val="00D66615"/>
    <w:rsid w:val="00D66997"/>
    <w:rsid w:val="00D669EA"/>
    <w:rsid w:val="00D66A17"/>
    <w:rsid w:val="00D66CCD"/>
    <w:rsid w:val="00D66E63"/>
    <w:rsid w:val="00D66F8A"/>
    <w:rsid w:val="00D66FBA"/>
    <w:rsid w:val="00D6707E"/>
    <w:rsid w:val="00D673FA"/>
    <w:rsid w:val="00D67575"/>
    <w:rsid w:val="00D67774"/>
    <w:rsid w:val="00D67B74"/>
    <w:rsid w:val="00D67BA3"/>
    <w:rsid w:val="00D67BAF"/>
    <w:rsid w:val="00D67CB7"/>
    <w:rsid w:val="00D67CC0"/>
    <w:rsid w:val="00D67EA0"/>
    <w:rsid w:val="00D7031D"/>
    <w:rsid w:val="00D703AC"/>
    <w:rsid w:val="00D704B2"/>
    <w:rsid w:val="00D706A2"/>
    <w:rsid w:val="00D70AC8"/>
    <w:rsid w:val="00D70E61"/>
    <w:rsid w:val="00D70EDA"/>
    <w:rsid w:val="00D7111C"/>
    <w:rsid w:val="00D711AE"/>
    <w:rsid w:val="00D71252"/>
    <w:rsid w:val="00D713BB"/>
    <w:rsid w:val="00D7163C"/>
    <w:rsid w:val="00D717E9"/>
    <w:rsid w:val="00D71ABA"/>
    <w:rsid w:val="00D71B32"/>
    <w:rsid w:val="00D71C34"/>
    <w:rsid w:val="00D71D82"/>
    <w:rsid w:val="00D71DDF"/>
    <w:rsid w:val="00D71FD5"/>
    <w:rsid w:val="00D72191"/>
    <w:rsid w:val="00D722D4"/>
    <w:rsid w:val="00D7232E"/>
    <w:rsid w:val="00D723E7"/>
    <w:rsid w:val="00D7258B"/>
    <w:rsid w:val="00D72657"/>
    <w:rsid w:val="00D728B5"/>
    <w:rsid w:val="00D728E7"/>
    <w:rsid w:val="00D72944"/>
    <w:rsid w:val="00D72A61"/>
    <w:rsid w:val="00D72FE5"/>
    <w:rsid w:val="00D7304D"/>
    <w:rsid w:val="00D7317C"/>
    <w:rsid w:val="00D73210"/>
    <w:rsid w:val="00D732C1"/>
    <w:rsid w:val="00D7367A"/>
    <w:rsid w:val="00D737BC"/>
    <w:rsid w:val="00D739AF"/>
    <w:rsid w:val="00D73ACC"/>
    <w:rsid w:val="00D73EB8"/>
    <w:rsid w:val="00D73EBD"/>
    <w:rsid w:val="00D7426D"/>
    <w:rsid w:val="00D74288"/>
    <w:rsid w:val="00D7462F"/>
    <w:rsid w:val="00D7479F"/>
    <w:rsid w:val="00D74859"/>
    <w:rsid w:val="00D7491F"/>
    <w:rsid w:val="00D74A72"/>
    <w:rsid w:val="00D74B2D"/>
    <w:rsid w:val="00D74C79"/>
    <w:rsid w:val="00D74CDB"/>
    <w:rsid w:val="00D74D47"/>
    <w:rsid w:val="00D74E4A"/>
    <w:rsid w:val="00D75038"/>
    <w:rsid w:val="00D7505D"/>
    <w:rsid w:val="00D75221"/>
    <w:rsid w:val="00D753A1"/>
    <w:rsid w:val="00D75568"/>
    <w:rsid w:val="00D7588F"/>
    <w:rsid w:val="00D758E7"/>
    <w:rsid w:val="00D759C5"/>
    <w:rsid w:val="00D75BF6"/>
    <w:rsid w:val="00D75C99"/>
    <w:rsid w:val="00D75E01"/>
    <w:rsid w:val="00D75E2D"/>
    <w:rsid w:val="00D75F26"/>
    <w:rsid w:val="00D761A1"/>
    <w:rsid w:val="00D762B9"/>
    <w:rsid w:val="00D765BB"/>
    <w:rsid w:val="00D76792"/>
    <w:rsid w:val="00D768A5"/>
    <w:rsid w:val="00D7693E"/>
    <w:rsid w:val="00D769B3"/>
    <w:rsid w:val="00D76D28"/>
    <w:rsid w:val="00D77014"/>
    <w:rsid w:val="00D77237"/>
    <w:rsid w:val="00D7754A"/>
    <w:rsid w:val="00D77676"/>
    <w:rsid w:val="00D778FD"/>
    <w:rsid w:val="00D77921"/>
    <w:rsid w:val="00D77977"/>
    <w:rsid w:val="00D77CDD"/>
    <w:rsid w:val="00D77D01"/>
    <w:rsid w:val="00D77DA5"/>
    <w:rsid w:val="00D80065"/>
    <w:rsid w:val="00D8026C"/>
    <w:rsid w:val="00D80314"/>
    <w:rsid w:val="00D80395"/>
    <w:rsid w:val="00D80521"/>
    <w:rsid w:val="00D805D9"/>
    <w:rsid w:val="00D8061D"/>
    <w:rsid w:val="00D806DA"/>
    <w:rsid w:val="00D80730"/>
    <w:rsid w:val="00D808D6"/>
    <w:rsid w:val="00D8090C"/>
    <w:rsid w:val="00D80922"/>
    <w:rsid w:val="00D80AFB"/>
    <w:rsid w:val="00D80BE7"/>
    <w:rsid w:val="00D80D30"/>
    <w:rsid w:val="00D80DDE"/>
    <w:rsid w:val="00D80F34"/>
    <w:rsid w:val="00D80F85"/>
    <w:rsid w:val="00D810E0"/>
    <w:rsid w:val="00D81225"/>
    <w:rsid w:val="00D81372"/>
    <w:rsid w:val="00D81629"/>
    <w:rsid w:val="00D816DF"/>
    <w:rsid w:val="00D81786"/>
    <w:rsid w:val="00D81843"/>
    <w:rsid w:val="00D8193B"/>
    <w:rsid w:val="00D81C90"/>
    <w:rsid w:val="00D81E66"/>
    <w:rsid w:val="00D81F50"/>
    <w:rsid w:val="00D82076"/>
    <w:rsid w:val="00D820CF"/>
    <w:rsid w:val="00D8222A"/>
    <w:rsid w:val="00D822D9"/>
    <w:rsid w:val="00D82466"/>
    <w:rsid w:val="00D824AB"/>
    <w:rsid w:val="00D827F5"/>
    <w:rsid w:val="00D8288A"/>
    <w:rsid w:val="00D82CAF"/>
    <w:rsid w:val="00D82D25"/>
    <w:rsid w:val="00D82FB7"/>
    <w:rsid w:val="00D8317E"/>
    <w:rsid w:val="00D83355"/>
    <w:rsid w:val="00D83627"/>
    <w:rsid w:val="00D8364C"/>
    <w:rsid w:val="00D83745"/>
    <w:rsid w:val="00D837F2"/>
    <w:rsid w:val="00D83AD7"/>
    <w:rsid w:val="00D83C64"/>
    <w:rsid w:val="00D83E87"/>
    <w:rsid w:val="00D8415E"/>
    <w:rsid w:val="00D844E4"/>
    <w:rsid w:val="00D84734"/>
    <w:rsid w:val="00D8479E"/>
    <w:rsid w:val="00D849BD"/>
    <w:rsid w:val="00D84D01"/>
    <w:rsid w:val="00D84FE4"/>
    <w:rsid w:val="00D85110"/>
    <w:rsid w:val="00D8513E"/>
    <w:rsid w:val="00D85230"/>
    <w:rsid w:val="00D852CB"/>
    <w:rsid w:val="00D85332"/>
    <w:rsid w:val="00D85A48"/>
    <w:rsid w:val="00D85ADD"/>
    <w:rsid w:val="00D85B59"/>
    <w:rsid w:val="00D85BE8"/>
    <w:rsid w:val="00D85F00"/>
    <w:rsid w:val="00D860B2"/>
    <w:rsid w:val="00D86164"/>
    <w:rsid w:val="00D861E1"/>
    <w:rsid w:val="00D866CE"/>
    <w:rsid w:val="00D868B6"/>
    <w:rsid w:val="00D86DD4"/>
    <w:rsid w:val="00D86E8B"/>
    <w:rsid w:val="00D86F1F"/>
    <w:rsid w:val="00D86FD8"/>
    <w:rsid w:val="00D87010"/>
    <w:rsid w:val="00D8712F"/>
    <w:rsid w:val="00D87221"/>
    <w:rsid w:val="00D87A1E"/>
    <w:rsid w:val="00D87A9B"/>
    <w:rsid w:val="00D87B8A"/>
    <w:rsid w:val="00D87BE0"/>
    <w:rsid w:val="00D87C06"/>
    <w:rsid w:val="00D87CFB"/>
    <w:rsid w:val="00D87D3D"/>
    <w:rsid w:val="00D87E4C"/>
    <w:rsid w:val="00D87F02"/>
    <w:rsid w:val="00D87F15"/>
    <w:rsid w:val="00D9013B"/>
    <w:rsid w:val="00D901F2"/>
    <w:rsid w:val="00D90519"/>
    <w:rsid w:val="00D9055B"/>
    <w:rsid w:val="00D90570"/>
    <w:rsid w:val="00D9075A"/>
    <w:rsid w:val="00D909EA"/>
    <w:rsid w:val="00D90A8D"/>
    <w:rsid w:val="00D90AE7"/>
    <w:rsid w:val="00D90C0B"/>
    <w:rsid w:val="00D90C85"/>
    <w:rsid w:val="00D90CF5"/>
    <w:rsid w:val="00D90E6E"/>
    <w:rsid w:val="00D90F6B"/>
    <w:rsid w:val="00D90FD7"/>
    <w:rsid w:val="00D912F2"/>
    <w:rsid w:val="00D9130B"/>
    <w:rsid w:val="00D9189E"/>
    <w:rsid w:val="00D91D59"/>
    <w:rsid w:val="00D91E1E"/>
    <w:rsid w:val="00D91FDE"/>
    <w:rsid w:val="00D92002"/>
    <w:rsid w:val="00D92047"/>
    <w:rsid w:val="00D92335"/>
    <w:rsid w:val="00D923BE"/>
    <w:rsid w:val="00D9243F"/>
    <w:rsid w:val="00D9269B"/>
    <w:rsid w:val="00D92983"/>
    <w:rsid w:val="00D92B11"/>
    <w:rsid w:val="00D92B68"/>
    <w:rsid w:val="00D92EAE"/>
    <w:rsid w:val="00D92F10"/>
    <w:rsid w:val="00D92F44"/>
    <w:rsid w:val="00D93184"/>
    <w:rsid w:val="00D93263"/>
    <w:rsid w:val="00D935DA"/>
    <w:rsid w:val="00D93648"/>
    <w:rsid w:val="00D936F3"/>
    <w:rsid w:val="00D9371C"/>
    <w:rsid w:val="00D937AA"/>
    <w:rsid w:val="00D93843"/>
    <w:rsid w:val="00D9385A"/>
    <w:rsid w:val="00D93AE4"/>
    <w:rsid w:val="00D93B4B"/>
    <w:rsid w:val="00D93BC3"/>
    <w:rsid w:val="00D93BF2"/>
    <w:rsid w:val="00D93C2C"/>
    <w:rsid w:val="00D93FD1"/>
    <w:rsid w:val="00D93FE4"/>
    <w:rsid w:val="00D9400E"/>
    <w:rsid w:val="00D94106"/>
    <w:rsid w:val="00D94160"/>
    <w:rsid w:val="00D943FF"/>
    <w:rsid w:val="00D945A4"/>
    <w:rsid w:val="00D947BE"/>
    <w:rsid w:val="00D94A56"/>
    <w:rsid w:val="00D94B23"/>
    <w:rsid w:val="00D94B7B"/>
    <w:rsid w:val="00D94E80"/>
    <w:rsid w:val="00D94F5E"/>
    <w:rsid w:val="00D94F7C"/>
    <w:rsid w:val="00D95173"/>
    <w:rsid w:val="00D951AE"/>
    <w:rsid w:val="00D95790"/>
    <w:rsid w:val="00D958D7"/>
    <w:rsid w:val="00D958E9"/>
    <w:rsid w:val="00D95A21"/>
    <w:rsid w:val="00D95A79"/>
    <w:rsid w:val="00D95AD2"/>
    <w:rsid w:val="00D95BE4"/>
    <w:rsid w:val="00D95D35"/>
    <w:rsid w:val="00D95FF5"/>
    <w:rsid w:val="00D96156"/>
    <w:rsid w:val="00D96167"/>
    <w:rsid w:val="00D961D4"/>
    <w:rsid w:val="00D9638C"/>
    <w:rsid w:val="00D963D2"/>
    <w:rsid w:val="00D964B1"/>
    <w:rsid w:val="00D96544"/>
    <w:rsid w:val="00D965B4"/>
    <w:rsid w:val="00D96740"/>
    <w:rsid w:val="00D96793"/>
    <w:rsid w:val="00D968F6"/>
    <w:rsid w:val="00D96A49"/>
    <w:rsid w:val="00D96B84"/>
    <w:rsid w:val="00D96C6D"/>
    <w:rsid w:val="00D96CDF"/>
    <w:rsid w:val="00D96E77"/>
    <w:rsid w:val="00D96FD9"/>
    <w:rsid w:val="00D97100"/>
    <w:rsid w:val="00D9717A"/>
    <w:rsid w:val="00D9720B"/>
    <w:rsid w:val="00D9759F"/>
    <w:rsid w:val="00D9779D"/>
    <w:rsid w:val="00D9784D"/>
    <w:rsid w:val="00D97925"/>
    <w:rsid w:val="00D97AF8"/>
    <w:rsid w:val="00DA04C5"/>
    <w:rsid w:val="00DA05E1"/>
    <w:rsid w:val="00DA0729"/>
    <w:rsid w:val="00DA0AD5"/>
    <w:rsid w:val="00DA0BBA"/>
    <w:rsid w:val="00DA0C56"/>
    <w:rsid w:val="00DA0DCB"/>
    <w:rsid w:val="00DA0E32"/>
    <w:rsid w:val="00DA0E38"/>
    <w:rsid w:val="00DA0E8F"/>
    <w:rsid w:val="00DA0F72"/>
    <w:rsid w:val="00DA1194"/>
    <w:rsid w:val="00DA12FE"/>
    <w:rsid w:val="00DA138C"/>
    <w:rsid w:val="00DA1541"/>
    <w:rsid w:val="00DA1859"/>
    <w:rsid w:val="00DA1972"/>
    <w:rsid w:val="00DA19F6"/>
    <w:rsid w:val="00DA1A63"/>
    <w:rsid w:val="00DA1F6A"/>
    <w:rsid w:val="00DA20BD"/>
    <w:rsid w:val="00DA233C"/>
    <w:rsid w:val="00DA238B"/>
    <w:rsid w:val="00DA2772"/>
    <w:rsid w:val="00DA27E6"/>
    <w:rsid w:val="00DA28A8"/>
    <w:rsid w:val="00DA29D3"/>
    <w:rsid w:val="00DA29F5"/>
    <w:rsid w:val="00DA2A70"/>
    <w:rsid w:val="00DA2C02"/>
    <w:rsid w:val="00DA2C16"/>
    <w:rsid w:val="00DA2C8D"/>
    <w:rsid w:val="00DA2DDA"/>
    <w:rsid w:val="00DA2DE4"/>
    <w:rsid w:val="00DA2E72"/>
    <w:rsid w:val="00DA30DE"/>
    <w:rsid w:val="00DA332D"/>
    <w:rsid w:val="00DA3630"/>
    <w:rsid w:val="00DA381C"/>
    <w:rsid w:val="00DA3945"/>
    <w:rsid w:val="00DA39CA"/>
    <w:rsid w:val="00DA3A73"/>
    <w:rsid w:val="00DA3B08"/>
    <w:rsid w:val="00DA3C5C"/>
    <w:rsid w:val="00DA3D8D"/>
    <w:rsid w:val="00DA3E47"/>
    <w:rsid w:val="00DA4103"/>
    <w:rsid w:val="00DA4105"/>
    <w:rsid w:val="00DA41B8"/>
    <w:rsid w:val="00DA429F"/>
    <w:rsid w:val="00DA444D"/>
    <w:rsid w:val="00DA474B"/>
    <w:rsid w:val="00DA47E2"/>
    <w:rsid w:val="00DA4998"/>
    <w:rsid w:val="00DA49BE"/>
    <w:rsid w:val="00DA4E0C"/>
    <w:rsid w:val="00DA505C"/>
    <w:rsid w:val="00DA52EC"/>
    <w:rsid w:val="00DA55D9"/>
    <w:rsid w:val="00DA55F6"/>
    <w:rsid w:val="00DA570B"/>
    <w:rsid w:val="00DA57E3"/>
    <w:rsid w:val="00DA57F9"/>
    <w:rsid w:val="00DA5A8B"/>
    <w:rsid w:val="00DA5E3B"/>
    <w:rsid w:val="00DA63D5"/>
    <w:rsid w:val="00DA6510"/>
    <w:rsid w:val="00DA6795"/>
    <w:rsid w:val="00DA67E1"/>
    <w:rsid w:val="00DA6A7C"/>
    <w:rsid w:val="00DA6AAA"/>
    <w:rsid w:val="00DA6AC6"/>
    <w:rsid w:val="00DA6AF3"/>
    <w:rsid w:val="00DA6B95"/>
    <w:rsid w:val="00DA6C5A"/>
    <w:rsid w:val="00DA6C95"/>
    <w:rsid w:val="00DA6D1D"/>
    <w:rsid w:val="00DA6D89"/>
    <w:rsid w:val="00DA6E2C"/>
    <w:rsid w:val="00DA6F3C"/>
    <w:rsid w:val="00DA6F50"/>
    <w:rsid w:val="00DA7224"/>
    <w:rsid w:val="00DA725C"/>
    <w:rsid w:val="00DA72AE"/>
    <w:rsid w:val="00DA733A"/>
    <w:rsid w:val="00DA74E8"/>
    <w:rsid w:val="00DA7530"/>
    <w:rsid w:val="00DA75D1"/>
    <w:rsid w:val="00DA78C3"/>
    <w:rsid w:val="00DA7996"/>
    <w:rsid w:val="00DA7B28"/>
    <w:rsid w:val="00DA7C02"/>
    <w:rsid w:val="00DA7DD9"/>
    <w:rsid w:val="00DA7E63"/>
    <w:rsid w:val="00DA7E85"/>
    <w:rsid w:val="00DA7FAA"/>
    <w:rsid w:val="00DB00AE"/>
    <w:rsid w:val="00DB00E5"/>
    <w:rsid w:val="00DB00F3"/>
    <w:rsid w:val="00DB0253"/>
    <w:rsid w:val="00DB049A"/>
    <w:rsid w:val="00DB05A4"/>
    <w:rsid w:val="00DB08A6"/>
    <w:rsid w:val="00DB0916"/>
    <w:rsid w:val="00DB0962"/>
    <w:rsid w:val="00DB09B2"/>
    <w:rsid w:val="00DB0ADC"/>
    <w:rsid w:val="00DB0AE4"/>
    <w:rsid w:val="00DB0CD6"/>
    <w:rsid w:val="00DB0D91"/>
    <w:rsid w:val="00DB1132"/>
    <w:rsid w:val="00DB113C"/>
    <w:rsid w:val="00DB1544"/>
    <w:rsid w:val="00DB196E"/>
    <w:rsid w:val="00DB19CE"/>
    <w:rsid w:val="00DB1A99"/>
    <w:rsid w:val="00DB1B37"/>
    <w:rsid w:val="00DB1B73"/>
    <w:rsid w:val="00DB1BBC"/>
    <w:rsid w:val="00DB1F9F"/>
    <w:rsid w:val="00DB221D"/>
    <w:rsid w:val="00DB2667"/>
    <w:rsid w:val="00DB2678"/>
    <w:rsid w:val="00DB28C5"/>
    <w:rsid w:val="00DB28D8"/>
    <w:rsid w:val="00DB2AB9"/>
    <w:rsid w:val="00DB2B2E"/>
    <w:rsid w:val="00DB2B4D"/>
    <w:rsid w:val="00DB2C22"/>
    <w:rsid w:val="00DB2D24"/>
    <w:rsid w:val="00DB2DE4"/>
    <w:rsid w:val="00DB3099"/>
    <w:rsid w:val="00DB3406"/>
    <w:rsid w:val="00DB3497"/>
    <w:rsid w:val="00DB35FE"/>
    <w:rsid w:val="00DB374A"/>
    <w:rsid w:val="00DB39C4"/>
    <w:rsid w:val="00DB3F87"/>
    <w:rsid w:val="00DB40C4"/>
    <w:rsid w:val="00DB40CF"/>
    <w:rsid w:val="00DB40F9"/>
    <w:rsid w:val="00DB414D"/>
    <w:rsid w:val="00DB41A0"/>
    <w:rsid w:val="00DB429E"/>
    <w:rsid w:val="00DB4378"/>
    <w:rsid w:val="00DB44B6"/>
    <w:rsid w:val="00DB44E4"/>
    <w:rsid w:val="00DB44FB"/>
    <w:rsid w:val="00DB47F6"/>
    <w:rsid w:val="00DB4943"/>
    <w:rsid w:val="00DB4BD7"/>
    <w:rsid w:val="00DB4C5A"/>
    <w:rsid w:val="00DB4C83"/>
    <w:rsid w:val="00DB4D79"/>
    <w:rsid w:val="00DB4DD2"/>
    <w:rsid w:val="00DB4FE0"/>
    <w:rsid w:val="00DB4FF4"/>
    <w:rsid w:val="00DB5012"/>
    <w:rsid w:val="00DB51E4"/>
    <w:rsid w:val="00DB539A"/>
    <w:rsid w:val="00DB53F2"/>
    <w:rsid w:val="00DB54DF"/>
    <w:rsid w:val="00DB54F6"/>
    <w:rsid w:val="00DB5785"/>
    <w:rsid w:val="00DB5AFB"/>
    <w:rsid w:val="00DB5EC1"/>
    <w:rsid w:val="00DB640E"/>
    <w:rsid w:val="00DB656A"/>
    <w:rsid w:val="00DB6626"/>
    <w:rsid w:val="00DB68E1"/>
    <w:rsid w:val="00DB6A3E"/>
    <w:rsid w:val="00DB6C11"/>
    <w:rsid w:val="00DB6ED8"/>
    <w:rsid w:val="00DB70DF"/>
    <w:rsid w:val="00DB7103"/>
    <w:rsid w:val="00DB719C"/>
    <w:rsid w:val="00DB727D"/>
    <w:rsid w:val="00DB7359"/>
    <w:rsid w:val="00DB740A"/>
    <w:rsid w:val="00DB76EE"/>
    <w:rsid w:val="00DB7BC6"/>
    <w:rsid w:val="00DB7CEB"/>
    <w:rsid w:val="00DB7D68"/>
    <w:rsid w:val="00DC012A"/>
    <w:rsid w:val="00DC0296"/>
    <w:rsid w:val="00DC0435"/>
    <w:rsid w:val="00DC04D0"/>
    <w:rsid w:val="00DC067E"/>
    <w:rsid w:val="00DC07C2"/>
    <w:rsid w:val="00DC08A2"/>
    <w:rsid w:val="00DC09F2"/>
    <w:rsid w:val="00DC0AEE"/>
    <w:rsid w:val="00DC0B39"/>
    <w:rsid w:val="00DC0BFE"/>
    <w:rsid w:val="00DC0DE3"/>
    <w:rsid w:val="00DC0E3F"/>
    <w:rsid w:val="00DC0F86"/>
    <w:rsid w:val="00DC103B"/>
    <w:rsid w:val="00DC1315"/>
    <w:rsid w:val="00DC15F1"/>
    <w:rsid w:val="00DC1638"/>
    <w:rsid w:val="00DC17D4"/>
    <w:rsid w:val="00DC17F2"/>
    <w:rsid w:val="00DC1813"/>
    <w:rsid w:val="00DC1987"/>
    <w:rsid w:val="00DC1CD3"/>
    <w:rsid w:val="00DC1CFA"/>
    <w:rsid w:val="00DC2157"/>
    <w:rsid w:val="00DC21B5"/>
    <w:rsid w:val="00DC22F4"/>
    <w:rsid w:val="00DC22F6"/>
    <w:rsid w:val="00DC23D1"/>
    <w:rsid w:val="00DC2578"/>
    <w:rsid w:val="00DC261B"/>
    <w:rsid w:val="00DC2648"/>
    <w:rsid w:val="00DC2836"/>
    <w:rsid w:val="00DC2950"/>
    <w:rsid w:val="00DC2A26"/>
    <w:rsid w:val="00DC2BD6"/>
    <w:rsid w:val="00DC2C1B"/>
    <w:rsid w:val="00DC2C92"/>
    <w:rsid w:val="00DC2E05"/>
    <w:rsid w:val="00DC2FD9"/>
    <w:rsid w:val="00DC3071"/>
    <w:rsid w:val="00DC3191"/>
    <w:rsid w:val="00DC321A"/>
    <w:rsid w:val="00DC324E"/>
    <w:rsid w:val="00DC3A6E"/>
    <w:rsid w:val="00DC3ADA"/>
    <w:rsid w:val="00DC3B58"/>
    <w:rsid w:val="00DC3BDA"/>
    <w:rsid w:val="00DC3C9C"/>
    <w:rsid w:val="00DC3D1E"/>
    <w:rsid w:val="00DC3EB2"/>
    <w:rsid w:val="00DC3EBE"/>
    <w:rsid w:val="00DC4211"/>
    <w:rsid w:val="00DC4A7D"/>
    <w:rsid w:val="00DC4C7D"/>
    <w:rsid w:val="00DC4DDC"/>
    <w:rsid w:val="00DC5196"/>
    <w:rsid w:val="00DC52E4"/>
    <w:rsid w:val="00DC537B"/>
    <w:rsid w:val="00DC5794"/>
    <w:rsid w:val="00DC57F6"/>
    <w:rsid w:val="00DC5D55"/>
    <w:rsid w:val="00DC5E48"/>
    <w:rsid w:val="00DC5E88"/>
    <w:rsid w:val="00DC6093"/>
    <w:rsid w:val="00DC662F"/>
    <w:rsid w:val="00DC69C7"/>
    <w:rsid w:val="00DC6A70"/>
    <w:rsid w:val="00DC6CF2"/>
    <w:rsid w:val="00DC6DB7"/>
    <w:rsid w:val="00DC6DDD"/>
    <w:rsid w:val="00DC72E5"/>
    <w:rsid w:val="00DC758F"/>
    <w:rsid w:val="00DC78F5"/>
    <w:rsid w:val="00DC79B5"/>
    <w:rsid w:val="00DC7B16"/>
    <w:rsid w:val="00DC7C7E"/>
    <w:rsid w:val="00DC7D78"/>
    <w:rsid w:val="00DC7D87"/>
    <w:rsid w:val="00DC7DE0"/>
    <w:rsid w:val="00DC7E71"/>
    <w:rsid w:val="00DD004F"/>
    <w:rsid w:val="00DD0361"/>
    <w:rsid w:val="00DD0394"/>
    <w:rsid w:val="00DD084C"/>
    <w:rsid w:val="00DD098A"/>
    <w:rsid w:val="00DD0B8C"/>
    <w:rsid w:val="00DD0E29"/>
    <w:rsid w:val="00DD0F1B"/>
    <w:rsid w:val="00DD16F5"/>
    <w:rsid w:val="00DD16F6"/>
    <w:rsid w:val="00DD177A"/>
    <w:rsid w:val="00DD17CA"/>
    <w:rsid w:val="00DD1830"/>
    <w:rsid w:val="00DD1918"/>
    <w:rsid w:val="00DD191F"/>
    <w:rsid w:val="00DD1C9B"/>
    <w:rsid w:val="00DD1F8B"/>
    <w:rsid w:val="00DD221A"/>
    <w:rsid w:val="00DD223D"/>
    <w:rsid w:val="00DD242B"/>
    <w:rsid w:val="00DD24EA"/>
    <w:rsid w:val="00DD263F"/>
    <w:rsid w:val="00DD27EB"/>
    <w:rsid w:val="00DD2875"/>
    <w:rsid w:val="00DD2943"/>
    <w:rsid w:val="00DD294A"/>
    <w:rsid w:val="00DD2A07"/>
    <w:rsid w:val="00DD2B1B"/>
    <w:rsid w:val="00DD2B2C"/>
    <w:rsid w:val="00DD2CF8"/>
    <w:rsid w:val="00DD2D98"/>
    <w:rsid w:val="00DD2EEE"/>
    <w:rsid w:val="00DD2F8B"/>
    <w:rsid w:val="00DD30E7"/>
    <w:rsid w:val="00DD34C9"/>
    <w:rsid w:val="00DD36A3"/>
    <w:rsid w:val="00DD36DC"/>
    <w:rsid w:val="00DD382F"/>
    <w:rsid w:val="00DD38F1"/>
    <w:rsid w:val="00DD39A3"/>
    <w:rsid w:val="00DD39EC"/>
    <w:rsid w:val="00DD3B5D"/>
    <w:rsid w:val="00DD3D43"/>
    <w:rsid w:val="00DD3D4A"/>
    <w:rsid w:val="00DD420A"/>
    <w:rsid w:val="00DD43D7"/>
    <w:rsid w:val="00DD46AF"/>
    <w:rsid w:val="00DD48FB"/>
    <w:rsid w:val="00DD4949"/>
    <w:rsid w:val="00DD4C28"/>
    <w:rsid w:val="00DD4D97"/>
    <w:rsid w:val="00DD4DD8"/>
    <w:rsid w:val="00DD4ED0"/>
    <w:rsid w:val="00DD4F5D"/>
    <w:rsid w:val="00DD527A"/>
    <w:rsid w:val="00DD528C"/>
    <w:rsid w:val="00DD5344"/>
    <w:rsid w:val="00DD561E"/>
    <w:rsid w:val="00DD56FC"/>
    <w:rsid w:val="00DD5704"/>
    <w:rsid w:val="00DD5A03"/>
    <w:rsid w:val="00DD5AD7"/>
    <w:rsid w:val="00DD5C07"/>
    <w:rsid w:val="00DD5F0E"/>
    <w:rsid w:val="00DD5F9D"/>
    <w:rsid w:val="00DD5FA6"/>
    <w:rsid w:val="00DD62C9"/>
    <w:rsid w:val="00DD6316"/>
    <w:rsid w:val="00DD6392"/>
    <w:rsid w:val="00DD6432"/>
    <w:rsid w:val="00DD6508"/>
    <w:rsid w:val="00DD6636"/>
    <w:rsid w:val="00DD67AE"/>
    <w:rsid w:val="00DD6845"/>
    <w:rsid w:val="00DD6AA6"/>
    <w:rsid w:val="00DD6B09"/>
    <w:rsid w:val="00DD6B55"/>
    <w:rsid w:val="00DD6C84"/>
    <w:rsid w:val="00DD6D83"/>
    <w:rsid w:val="00DD7241"/>
    <w:rsid w:val="00DD724E"/>
    <w:rsid w:val="00DD74C5"/>
    <w:rsid w:val="00DD75A8"/>
    <w:rsid w:val="00DD75EE"/>
    <w:rsid w:val="00DD76F4"/>
    <w:rsid w:val="00DD774A"/>
    <w:rsid w:val="00DD7835"/>
    <w:rsid w:val="00DD7D48"/>
    <w:rsid w:val="00DD7F7A"/>
    <w:rsid w:val="00DE015F"/>
    <w:rsid w:val="00DE0483"/>
    <w:rsid w:val="00DE049D"/>
    <w:rsid w:val="00DE06C8"/>
    <w:rsid w:val="00DE072A"/>
    <w:rsid w:val="00DE086C"/>
    <w:rsid w:val="00DE0AC8"/>
    <w:rsid w:val="00DE0B12"/>
    <w:rsid w:val="00DE1161"/>
    <w:rsid w:val="00DE11E7"/>
    <w:rsid w:val="00DE133F"/>
    <w:rsid w:val="00DE13D0"/>
    <w:rsid w:val="00DE1706"/>
    <w:rsid w:val="00DE1784"/>
    <w:rsid w:val="00DE1894"/>
    <w:rsid w:val="00DE196F"/>
    <w:rsid w:val="00DE1C11"/>
    <w:rsid w:val="00DE1C17"/>
    <w:rsid w:val="00DE1CC8"/>
    <w:rsid w:val="00DE1FD7"/>
    <w:rsid w:val="00DE20DC"/>
    <w:rsid w:val="00DE2164"/>
    <w:rsid w:val="00DE24C5"/>
    <w:rsid w:val="00DE273F"/>
    <w:rsid w:val="00DE285C"/>
    <w:rsid w:val="00DE2BF1"/>
    <w:rsid w:val="00DE2D8E"/>
    <w:rsid w:val="00DE2E08"/>
    <w:rsid w:val="00DE2E76"/>
    <w:rsid w:val="00DE2EDF"/>
    <w:rsid w:val="00DE30F2"/>
    <w:rsid w:val="00DE3650"/>
    <w:rsid w:val="00DE3742"/>
    <w:rsid w:val="00DE379B"/>
    <w:rsid w:val="00DE37DC"/>
    <w:rsid w:val="00DE37FD"/>
    <w:rsid w:val="00DE3849"/>
    <w:rsid w:val="00DE39F5"/>
    <w:rsid w:val="00DE3BED"/>
    <w:rsid w:val="00DE3C36"/>
    <w:rsid w:val="00DE3CA4"/>
    <w:rsid w:val="00DE4043"/>
    <w:rsid w:val="00DE40C5"/>
    <w:rsid w:val="00DE4111"/>
    <w:rsid w:val="00DE4153"/>
    <w:rsid w:val="00DE4287"/>
    <w:rsid w:val="00DE438C"/>
    <w:rsid w:val="00DE47D8"/>
    <w:rsid w:val="00DE4931"/>
    <w:rsid w:val="00DE4934"/>
    <w:rsid w:val="00DE4AD3"/>
    <w:rsid w:val="00DE4AD4"/>
    <w:rsid w:val="00DE4B98"/>
    <w:rsid w:val="00DE4C8A"/>
    <w:rsid w:val="00DE4CB0"/>
    <w:rsid w:val="00DE5401"/>
    <w:rsid w:val="00DE567A"/>
    <w:rsid w:val="00DE579F"/>
    <w:rsid w:val="00DE5933"/>
    <w:rsid w:val="00DE5996"/>
    <w:rsid w:val="00DE5A94"/>
    <w:rsid w:val="00DE5CE4"/>
    <w:rsid w:val="00DE5E28"/>
    <w:rsid w:val="00DE5E68"/>
    <w:rsid w:val="00DE5EEE"/>
    <w:rsid w:val="00DE618C"/>
    <w:rsid w:val="00DE63D5"/>
    <w:rsid w:val="00DE642E"/>
    <w:rsid w:val="00DE64BB"/>
    <w:rsid w:val="00DE664B"/>
    <w:rsid w:val="00DE6651"/>
    <w:rsid w:val="00DE6777"/>
    <w:rsid w:val="00DE68DF"/>
    <w:rsid w:val="00DE6931"/>
    <w:rsid w:val="00DE6C1F"/>
    <w:rsid w:val="00DE6DAF"/>
    <w:rsid w:val="00DE6DD4"/>
    <w:rsid w:val="00DE7052"/>
    <w:rsid w:val="00DE70F2"/>
    <w:rsid w:val="00DE7260"/>
    <w:rsid w:val="00DE72A9"/>
    <w:rsid w:val="00DE7342"/>
    <w:rsid w:val="00DE7471"/>
    <w:rsid w:val="00DE74C8"/>
    <w:rsid w:val="00DE75BB"/>
    <w:rsid w:val="00DE7A64"/>
    <w:rsid w:val="00DE7A87"/>
    <w:rsid w:val="00DE7AA4"/>
    <w:rsid w:val="00DE7C62"/>
    <w:rsid w:val="00DE7F44"/>
    <w:rsid w:val="00DF01AA"/>
    <w:rsid w:val="00DF0211"/>
    <w:rsid w:val="00DF022D"/>
    <w:rsid w:val="00DF0354"/>
    <w:rsid w:val="00DF03E5"/>
    <w:rsid w:val="00DF046D"/>
    <w:rsid w:val="00DF060E"/>
    <w:rsid w:val="00DF0766"/>
    <w:rsid w:val="00DF079E"/>
    <w:rsid w:val="00DF07CD"/>
    <w:rsid w:val="00DF0973"/>
    <w:rsid w:val="00DF09BB"/>
    <w:rsid w:val="00DF0B06"/>
    <w:rsid w:val="00DF0B15"/>
    <w:rsid w:val="00DF0EF4"/>
    <w:rsid w:val="00DF0F94"/>
    <w:rsid w:val="00DF1320"/>
    <w:rsid w:val="00DF148E"/>
    <w:rsid w:val="00DF1565"/>
    <w:rsid w:val="00DF15D0"/>
    <w:rsid w:val="00DF1753"/>
    <w:rsid w:val="00DF1882"/>
    <w:rsid w:val="00DF18D0"/>
    <w:rsid w:val="00DF1A4D"/>
    <w:rsid w:val="00DF1B5F"/>
    <w:rsid w:val="00DF1C9B"/>
    <w:rsid w:val="00DF1CC1"/>
    <w:rsid w:val="00DF1F8A"/>
    <w:rsid w:val="00DF2173"/>
    <w:rsid w:val="00DF227C"/>
    <w:rsid w:val="00DF232B"/>
    <w:rsid w:val="00DF2497"/>
    <w:rsid w:val="00DF27CC"/>
    <w:rsid w:val="00DF2839"/>
    <w:rsid w:val="00DF2846"/>
    <w:rsid w:val="00DF2BF1"/>
    <w:rsid w:val="00DF2C33"/>
    <w:rsid w:val="00DF2C6D"/>
    <w:rsid w:val="00DF2D49"/>
    <w:rsid w:val="00DF2E2C"/>
    <w:rsid w:val="00DF303F"/>
    <w:rsid w:val="00DF30B9"/>
    <w:rsid w:val="00DF3145"/>
    <w:rsid w:val="00DF342F"/>
    <w:rsid w:val="00DF3517"/>
    <w:rsid w:val="00DF35EC"/>
    <w:rsid w:val="00DF3638"/>
    <w:rsid w:val="00DF36BA"/>
    <w:rsid w:val="00DF3747"/>
    <w:rsid w:val="00DF3786"/>
    <w:rsid w:val="00DF39D0"/>
    <w:rsid w:val="00DF3AC9"/>
    <w:rsid w:val="00DF3B38"/>
    <w:rsid w:val="00DF3ED2"/>
    <w:rsid w:val="00DF405C"/>
    <w:rsid w:val="00DF4330"/>
    <w:rsid w:val="00DF4342"/>
    <w:rsid w:val="00DF459F"/>
    <w:rsid w:val="00DF4A44"/>
    <w:rsid w:val="00DF4AAC"/>
    <w:rsid w:val="00DF4B99"/>
    <w:rsid w:val="00DF4E33"/>
    <w:rsid w:val="00DF4F89"/>
    <w:rsid w:val="00DF50AD"/>
    <w:rsid w:val="00DF50BE"/>
    <w:rsid w:val="00DF53D3"/>
    <w:rsid w:val="00DF552A"/>
    <w:rsid w:val="00DF56ED"/>
    <w:rsid w:val="00DF57E3"/>
    <w:rsid w:val="00DF5908"/>
    <w:rsid w:val="00DF5A40"/>
    <w:rsid w:val="00DF5B56"/>
    <w:rsid w:val="00DF5C43"/>
    <w:rsid w:val="00DF5E49"/>
    <w:rsid w:val="00DF5EF5"/>
    <w:rsid w:val="00DF5F87"/>
    <w:rsid w:val="00DF630E"/>
    <w:rsid w:val="00DF63C2"/>
    <w:rsid w:val="00DF6533"/>
    <w:rsid w:val="00DF653F"/>
    <w:rsid w:val="00DF6652"/>
    <w:rsid w:val="00DF6B6C"/>
    <w:rsid w:val="00DF6BBE"/>
    <w:rsid w:val="00DF6C08"/>
    <w:rsid w:val="00DF6C1E"/>
    <w:rsid w:val="00DF6DDE"/>
    <w:rsid w:val="00DF6E37"/>
    <w:rsid w:val="00DF73C4"/>
    <w:rsid w:val="00DF7759"/>
    <w:rsid w:val="00DF79A7"/>
    <w:rsid w:val="00DF7C13"/>
    <w:rsid w:val="00DF7C32"/>
    <w:rsid w:val="00DF7C98"/>
    <w:rsid w:val="00DF7EE3"/>
    <w:rsid w:val="00DF7EF9"/>
    <w:rsid w:val="00DF7F01"/>
    <w:rsid w:val="00DF7F9A"/>
    <w:rsid w:val="00DF7FC5"/>
    <w:rsid w:val="00E002B5"/>
    <w:rsid w:val="00E002F9"/>
    <w:rsid w:val="00E00539"/>
    <w:rsid w:val="00E007C7"/>
    <w:rsid w:val="00E009E4"/>
    <w:rsid w:val="00E00AC4"/>
    <w:rsid w:val="00E00D64"/>
    <w:rsid w:val="00E00E29"/>
    <w:rsid w:val="00E00F94"/>
    <w:rsid w:val="00E011AD"/>
    <w:rsid w:val="00E011F6"/>
    <w:rsid w:val="00E01296"/>
    <w:rsid w:val="00E01305"/>
    <w:rsid w:val="00E01694"/>
    <w:rsid w:val="00E01880"/>
    <w:rsid w:val="00E018C9"/>
    <w:rsid w:val="00E01958"/>
    <w:rsid w:val="00E01B5E"/>
    <w:rsid w:val="00E01BD6"/>
    <w:rsid w:val="00E01BFF"/>
    <w:rsid w:val="00E01DD9"/>
    <w:rsid w:val="00E01DE0"/>
    <w:rsid w:val="00E01EAB"/>
    <w:rsid w:val="00E01EC5"/>
    <w:rsid w:val="00E02065"/>
    <w:rsid w:val="00E0218C"/>
    <w:rsid w:val="00E02279"/>
    <w:rsid w:val="00E022C4"/>
    <w:rsid w:val="00E0230D"/>
    <w:rsid w:val="00E023AE"/>
    <w:rsid w:val="00E02452"/>
    <w:rsid w:val="00E02472"/>
    <w:rsid w:val="00E024A8"/>
    <w:rsid w:val="00E02568"/>
    <w:rsid w:val="00E025EB"/>
    <w:rsid w:val="00E026A0"/>
    <w:rsid w:val="00E0272E"/>
    <w:rsid w:val="00E027BD"/>
    <w:rsid w:val="00E02A49"/>
    <w:rsid w:val="00E02A55"/>
    <w:rsid w:val="00E02B32"/>
    <w:rsid w:val="00E02B9F"/>
    <w:rsid w:val="00E02BE7"/>
    <w:rsid w:val="00E02FB5"/>
    <w:rsid w:val="00E035C9"/>
    <w:rsid w:val="00E0389F"/>
    <w:rsid w:val="00E03C67"/>
    <w:rsid w:val="00E03DF2"/>
    <w:rsid w:val="00E03E39"/>
    <w:rsid w:val="00E03E5A"/>
    <w:rsid w:val="00E04001"/>
    <w:rsid w:val="00E04109"/>
    <w:rsid w:val="00E041F2"/>
    <w:rsid w:val="00E04468"/>
    <w:rsid w:val="00E046B5"/>
    <w:rsid w:val="00E04776"/>
    <w:rsid w:val="00E048C2"/>
    <w:rsid w:val="00E04B62"/>
    <w:rsid w:val="00E04C21"/>
    <w:rsid w:val="00E04DFC"/>
    <w:rsid w:val="00E04E67"/>
    <w:rsid w:val="00E04EA7"/>
    <w:rsid w:val="00E04EC6"/>
    <w:rsid w:val="00E0537F"/>
    <w:rsid w:val="00E0556B"/>
    <w:rsid w:val="00E055F5"/>
    <w:rsid w:val="00E05647"/>
    <w:rsid w:val="00E058BE"/>
    <w:rsid w:val="00E0596D"/>
    <w:rsid w:val="00E05B4B"/>
    <w:rsid w:val="00E05FD9"/>
    <w:rsid w:val="00E06346"/>
    <w:rsid w:val="00E064DE"/>
    <w:rsid w:val="00E066CD"/>
    <w:rsid w:val="00E0670A"/>
    <w:rsid w:val="00E06AFF"/>
    <w:rsid w:val="00E06B65"/>
    <w:rsid w:val="00E06D00"/>
    <w:rsid w:val="00E06D58"/>
    <w:rsid w:val="00E06E16"/>
    <w:rsid w:val="00E06F74"/>
    <w:rsid w:val="00E070DB"/>
    <w:rsid w:val="00E07280"/>
    <w:rsid w:val="00E07C1D"/>
    <w:rsid w:val="00E07EA9"/>
    <w:rsid w:val="00E10115"/>
    <w:rsid w:val="00E101C3"/>
    <w:rsid w:val="00E101FC"/>
    <w:rsid w:val="00E1043B"/>
    <w:rsid w:val="00E106B9"/>
    <w:rsid w:val="00E10883"/>
    <w:rsid w:val="00E10A9F"/>
    <w:rsid w:val="00E10C16"/>
    <w:rsid w:val="00E10CDF"/>
    <w:rsid w:val="00E1118F"/>
    <w:rsid w:val="00E112A6"/>
    <w:rsid w:val="00E1133A"/>
    <w:rsid w:val="00E11363"/>
    <w:rsid w:val="00E11561"/>
    <w:rsid w:val="00E116C6"/>
    <w:rsid w:val="00E11B9C"/>
    <w:rsid w:val="00E11CC4"/>
    <w:rsid w:val="00E121CF"/>
    <w:rsid w:val="00E12A1C"/>
    <w:rsid w:val="00E12ACF"/>
    <w:rsid w:val="00E12C5D"/>
    <w:rsid w:val="00E12D3A"/>
    <w:rsid w:val="00E12E5C"/>
    <w:rsid w:val="00E12E7F"/>
    <w:rsid w:val="00E13002"/>
    <w:rsid w:val="00E130B2"/>
    <w:rsid w:val="00E13103"/>
    <w:rsid w:val="00E1328F"/>
    <w:rsid w:val="00E13486"/>
    <w:rsid w:val="00E13671"/>
    <w:rsid w:val="00E13804"/>
    <w:rsid w:val="00E13BF2"/>
    <w:rsid w:val="00E13C06"/>
    <w:rsid w:val="00E13D8F"/>
    <w:rsid w:val="00E13FCB"/>
    <w:rsid w:val="00E14128"/>
    <w:rsid w:val="00E14357"/>
    <w:rsid w:val="00E1441E"/>
    <w:rsid w:val="00E1469E"/>
    <w:rsid w:val="00E14769"/>
    <w:rsid w:val="00E147E6"/>
    <w:rsid w:val="00E14E7C"/>
    <w:rsid w:val="00E14F7B"/>
    <w:rsid w:val="00E15161"/>
    <w:rsid w:val="00E153AD"/>
    <w:rsid w:val="00E153B6"/>
    <w:rsid w:val="00E15414"/>
    <w:rsid w:val="00E15691"/>
    <w:rsid w:val="00E15694"/>
    <w:rsid w:val="00E15763"/>
    <w:rsid w:val="00E15913"/>
    <w:rsid w:val="00E15971"/>
    <w:rsid w:val="00E15A27"/>
    <w:rsid w:val="00E15B6E"/>
    <w:rsid w:val="00E15B79"/>
    <w:rsid w:val="00E15B87"/>
    <w:rsid w:val="00E15BFC"/>
    <w:rsid w:val="00E15C98"/>
    <w:rsid w:val="00E16054"/>
    <w:rsid w:val="00E161CE"/>
    <w:rsid w:val="00E16249"/>
    <w:rsid w:val="00E16659"/>
    <w:rsid w:val="00E166A8"/>
    <w:rsid w:val="00E166DC"/>
    <w:rsid w:val="00E16872"/>
    <w:rsid w:val="00E168FB"/>
    <w:rsid w:val="00E169A6"/>
    <w:rsid w:val="00E169DD"/>
    <w:rsid w:val="00E16C93"/>
    <w:rsid w:val="00E16DE3"/>
    <w:rsid w:val="00E1731B"/>
    <w:rsid w:val="00E1734F"/>
    <w:rsid w:val="00E17455"/>
    <w:rsid w:val="00E177A1"/>
    <w:rsid w:val="00E17804"/>
    <w:rsid w:val="00E17923"/>
    <w:rsid w:val="00E1793B"/>
    <w:rsid w:val="00E1795A"/>
    <w:rsid w:val="00E17B4B"/>
    <w:rsid w:val="00E17DA7"/>
    <w:rsid w:val="00E202A8"/>
    <w:rsid w:val="00E20310"/>
    <w:rsid w:val="00E20439"/>
    <w:rsid w:val="00E20921"/>
    <w:rsid w:val="00E20B05"/>
    <w:rsid w:val="00E20B13"/>
    <w:rsid w:val="00E20B95"/>
    <w:rsid w:val="00E20BA9"/>
    <w:rsid w:val="00E20CFD"/>
    <w:rsid w:val="00E21084"/>
    <w:rsid w:val="00E210D5"/>
    <w:rsid w:val="00E210F2"/>
    <w:rsid w:val="00E211BF"/>
    <w:rsid w:val="00E211F5"/>
    <w:rsid w:val="00E21533"/>
    <w:rsid w:val="00E219C5"/>
    <w:rsid w:val="00E219FD"/>
    <w:rsid w:val="00E21AEA"/>
    <w:rsid w:val="00E21F43"/>
    <w:rsid w:val="00E22073"/>
    <w:rsid w:val="00E2209E"/>
    <w:rsid w:val="00E22129"/>
    <w:rsid w:val="00E2217D"/>
    <w:rsid w:val="00E224C1"/>
    <w:rsid w:val="00E22574"/>
    <w:rsid w:val="00E22577"/>
    <w:rsid w:val="00E229A6"/>
    <w:rsid w:val="00E22D7A"/>
    <w:rsid w:val="00E22DC9"/>
    <w:rsid w:val="00E22E03"/>
    <w:rsid w:val="00E22F0F"/>
    <w:rsid w:val="00E22F35"/>
    <w:rsid w:val="00E22F91"/>
    <w:rsid w:val="00E232E7"/>
    <w:rsid w:val="00E232F1"/>
    <w:rsid w:val="00E23453"/>
    <w:rsid w:val="00E235CD"/>
    <w:rsid w:val="00E235EB"/>
    <w:rsid w:val="00E236C5"/>
    <w:rsid w:val="00E23729"/>
    <w:rsid w:val="00E23AD1"/>
    <w:rsid w:val="00E23B63"/>
    <w:rsid w:val="00E23EE4"/>
    <w:rsid w:val="00E24073"/>
    <w:rsid w:val="00E24185"/>
    <w:rsid w:val="00E24559"/>
    <w:rsid w:val="00E2463B"/>
    <w:rsid w:val="00E247C2"/>
    <w:rsid w:val="00E248CD"/>
    <w:rsid w:val="00E24983"/>
    <w:rsid w:val="00E251CC"/>
    <w:rsid w:val="00E25690"/>
    <w:rsid w:val="00E257A0"/>
    <w:rsid w:val="00E2588B"/>
    <w:rsid w:val="00E25A33"/>
    <w:rsid w:val="00E25A9B"/>
    <w:rsid w:val="00E25AA7"/>
    <w:rsid w:val="00E25C0A"/>
    <w:rsid w:val="00E25FEA"/>
    <w:rsid w:val="00E26085"/>
    <w:rsid w:val="00E260DA"/>
    <w:rsid w:val="00E260FE"/>
    <w:rsid w:val="00E261F7"/>
    <w:rsid w:val="00E26A88"/>
    <w:rsid w:val="00E26B60"/>
    <w:rsid w:val="00E26CAC"/>
    <w:rsid w:val="00E26DC1"/>
    <w:rsid w:val="00E26F0B"/>
    <w:rsid w:val="00E27065"/>
    <w:rsid w:val="00E27149"/>
    <w:rsid w:val="00E272AC"/>
    <w:rsid w:val="00E272C3"/>
    <w:rsid w:val="00E2756C"/>
    <w:rsid w:val="00E275A8"/>
    <w:rsid w:val="00E276B6"/>
    <w:rsid w:val="00E27758"/>
    <w:rsid w:val="00E2784C"/>
    <w:rsid w:val="00E278F1"/>
    <w:rsid w:val="00E279CF"/>
    <w:rsid w:val="00E27B58"/>
    <w:rsid w:val="00E27C68"/>
    <w:rsid w:val="00E27D41"/>
    <w:rsid w:val="00E27DD1"/>
    <w:rsid w:val="00E30320"/>
    <w:rsid w:val="00E3067B"/>
    <w:rsid w:val="00E30BBF"/>
    <w:rsid w:val="00E30C00"/>
    <w:rsid w:val="00E30D22"/>
    <w:rsid w:val="00E30D8C"/>
    <w:rsid w:val="00E30E49"/>
    <w:rsid w:val="00E30EC5"/>
    <w:rsid w:val="00E3107D"/>
    <w:rsid w:val="00E311B8"/>
    <w:rsid w:val="00E3143C"/>
    <w:rsid w:val="00E31632"/>
    <w:rsid w:val="00E316C2"/>
    <w:rsid w:val="00E31915"/>
    <w:rsid w:val="00E31C83"/>
    <w:rsid w:val="00E31E3B"/>
    <w:rsid w:val="00E31EEF"/>
    <w:rsid w:val="00E320A5"/>
    <w:rsid w:val="00E320AC"/>
    <w:rsid w:val="00E32196"/>
    <w:rsid w:val="00E322AB"/>
    <w:rsid w:val="00E323EF"/>
    <w:rsid w:val="00E32424"/>
    <w:rsid w:val="00E324B6"/>
    <w:rsid w:val="00E32756"/>
    <w:rsid w:val="00E327A4"/>
    <w:rsid w:val="00E32826"/>
    <w:rsid w:val="00E32957"/>
    <w:rsid w:val="00E32AAB"/>
    <w:rsid w:val="00E32C6F"/>
    <w:rsid w:val="00E32E14"/>
    <w:rsid w:val="00E32F74"/>
    <w:rsid w:val="00E330E4"/>
    <w:rsid w:val="00E331A2"/>
    <w:rsid w:val="00E331E9"/>
    <w:rsid w:val="00E337A1"/>
    <w:rsid w:val="00E33928"/>
    <w:rsid w:val="00E339AA"/>
    <w:rsid w:val="00E33C25"/>
    <w:rsid w:val="00E33C47"/>
    <w:rsid w:val="00E33CBC"/>
    <w:rsid w:val="00E33D31"/>
    <w:rsid w:val="00E33D98"/>
    <w:rsid w:val="00E345A0"/>
    <w:rsid w:val="00E34810"/>
    <w:rsid w:val="00E3498F"/>
    <w:rsid w:val="00E34ADC"/>
    <w:rsid w:val="00E34C17"/>
    <w:rsid w:val="00E34C7A"/>
    <w:rsid w:val="00E34D98"/>
    <w:rsid w:val="00E34E2B"/>
    <w:rsid w:val="00E34E4F"/>
    <w:rsid w:val="00E34EEE"/>
    <w:rsid w:val="00E3524D"/>
    <w:rsid w:val="00E35300"/>
    <w:rsid w:val="00E3543B"/>
    <w:rsid w:val="00E3551C"/>
    <w:rsid w:val="00E3556C"/>
    <w:rsid w:val="00E357CF"/>
    <w:rsid w:val="00E359DB"/>
    <w:rsid w:val="00E35A52"/>
    <w:rsid w:val="00E35E27"/>
    <w:rsid w:val="00E35F76"/>
    <w:rsid w:val="00E36002"/>
    <w:rsid w:val="00E360CB"/>
    <w:rsid w:val="00E36130"/>
    <w:rsid w:val="00E36318"/>
    <w:rsid w:val="00E36555"/>
    <w:rsid w:val="00E36644"/>
    <w:rsid w:val="00E366C8"/>
    <w:rsid w:val="00E36756"/>
    <w:rsid w:val="00E368AF"/>
    <w:rsid w:val="00E369D5"/>
    <w:rsid w:val="00E36A2F"/>
    <w:rsid w:val="00E36CC3"/>
    <w:rsid w:val="00E36E5A"/>
    <w:rsid w:val="00E36E72"/>
    <w:rsid w:val="00E36FA5"/>
    <w:rsid w:val="00E36FC0"/>
    <w:rsid w:val="00E37498"/>
    <w:rsid w:val="00E376C0"/>
    <w:rsid w:val="00E376DF"/>
    <w:rsid w:val="00E37830"/>
    <w:rsid w:val="00E378CD"/>
    <w:rsid w:val="00E37B63"/>
    <w:rsid w:val="00E37DBA"/>
    <w:rsid w:val="00E37DC0"/>
    <w:rsid w:val="00E37DE6"/>
    <w:rsid w:val="00E40194"/>
    <w:rsid w:val="00E40363"/>
    <w:rsid w:val="00E40742"/>
    <w:rsid w:val="00E4083E"/>
    <w:rsid w:val="00E40A0B"/>
    <w:rsid w:val="00E40B8D"/>
    <w:rsid w:val="00E40CA6"/>
    <w:rsid w:val="00E40DEC"/>
    <w:rsid w:val="00E40E4A"/>
    <w:rsid w:val="00E410CC"/>
    <w:rsid w:val="00E4133B"/>
    <w:rsid w:val="00E4151A"/>
    <w:rsid w:val="00E418BC"/>
    <w:rsid w:val="00E41B95"/>
    <w:rsid w:val="00E41CE5"/>
    <w:rsid w:val="00E41F5E"/>
    <w:rsid w:val="00E422C8"/>
    <w:rsid w:val="00E424B6"/>
    <w:rsid w:val="00E427CD"/>
    <w:rsid w:val="00E42842"/>
    <w:rsid w:val="00E4286E"/>
    <w:rsid w:val="00E4289C"/>
    <w:rsid w:val="00E4290E"/>
    <w:rsid w:val="00E429A2"/>
    <w:rsid w:val="00E42CBC"/>
    <w:rsid w:val="00E42E30"/>
    <w:rsid w:val="00E42E41"/>
    <w:rsid w:val="00E42ECE"/>
    <w:rsid w:val="00E42F96"/>
    <w:rsid w:val="00E42FBE"/>
    <w:rsid w:val="00E434C9"/>
    <w:rsid w:val="00E434CC"/>
    <w:rsid w:val="00E43510"/>
    <w:rsid w:val="00E43823"/>
    <w:rsid w:val="00E43855"/>
    <w:rsid w:val="00E43AAE"/>
    <w:rsid w:val="00E43BB9"/>
    <w:rsid w:val="00E43F68"/>
    <w:rsid w:val="00E43FC8"/>
    <w:rsid w:val="00E4421E"/>
    <w:rsid w:val="00E44508"/>
    <w:rsid w:val="00E4459E"/>
    <w:rsid w:val="00E4464F"/>
    <w:rsid w:val="00E44BAD"/>
    <w:rsid w:val="00E44DA0"/>
    <w:rsid w:val="00E45056"/>
    <w:rsid w:val="00E450C8"/>
    <w:rsid w:val="00E452A7"/>
    <w:rsid w:val="00E452E3"/>
    <w:rsid w:val="00E452F8"/>
    <w:rsid w:val="00E4549B"/>
    <w:rsid w:val="00E454B4"/>
    <w:rsid w:val="00E4551C"/>
    <w:rsid w:val="00E459F6"/>
    <w:rsid w:val="00E45AFE"/>
    <w:rsid w:val="00E45BC0"/>
    <w:rsid w:val="00E46080"/>
    <w:rsid w:val="00E4615C"/>
    <w:rsid w:val="00E462F6"/>
    <w:rsid w:val="00E46483"/>
    <w:rsid w:val="00E4677B"/>
    <w:rsid w:val="00E469C3"/>
    <w:rsid w:val="00E46A30"/>
    <w:rsid w:val="00E46C27"/>
    <w:rsid w:val="00E46C97"/>
    <w:rsid w:val="00E46F3E"/>
    <w:rsid w:val="00E47027"/>
    <w:rsid w:val="00E47186"/>
    <w:rsid w:val="00E47373"/>
    <w:rsid w:val="00E4770F"/>
    <w:rsid w:val="00E4776B"/>
    <w:rsid w:val="00E479A3"/>
    <w:rsid w:val="00E479BE"/>
    <w:rsid w:val="00E479C1"/>
    <w:rsid w:val="00E47AAF"/>
    <w:rsid w:val="00E47B9F"/>
    <w:rsid w:val="00E47DD2"/>
    <w:rsid w:val="00E5010D"/>
    <w:rsid w:val="00E502EE"/>
    <w:rsid w:val="00E5037C"/>
    <w:rsid w:val="00E504B7"/>
    <w:rsid w:val="00E504C6"/>
    <w:rsid w:val="00E505E0"/>
    <w:rsid w:val="00E50604"/>
    <w:rsid w:val="00E506B3"/>
    <w:rsid w:val="00E50724"/>
    <w:rsid w:val="00E50729"/>
    <w:rsid w:val="00E50B71"/>
    <w:rsid w:val="00E50E99"/>
    <w:rsid w:val="00E50EF2"/>
    <w:rsid w:val="00E5101D"/>
    <w:rsid w:val="00E51111"/>
    <w:rsid w:val="00E511A8"/>
    <w:rsid w:val="00E5148E"/>
    <w:rsid w:val="00E51514"/>
    <w:rsid w:val="00E515C1"/>
    <w:rsid w:val="00E519B8"/>
    <w:rsid w:val="00E51C99"/>
    <w:rsid w:val="00E51C9D"/>
    <w:rsid w:val="00E51D13"/>
    <w:rsid w:val="00E51E33"/>
    <w:rsid w:val="00E51F7A"/>
    <w:rsid w:val="00E52461"/>
    <w:rsid w:val="00E52617"/>
    <w:rsid w:val="00E5268B"/>
    <w:rsid w:val="00E527F5"/>
    <w:rsid w:val="00E52849"/>
    <w:rsid w:val="00E5294B"/>
    <w:rsid w:val="00E52D11"/>
    <w:rsid w:val="00E52D79"/>
    <w:rsid w:val="00E52DBB"/>
    <w:rsid w:val="00E52E96"/>
    <w:rsid w:val="00E530F6"/>
    <w:rsid w:val="00E532EE"/>
    <w:rsid w:val="00E53356"/>
    <w:rsid w:val="00E5335B"/>
    <w:rsid w:val="00E533AA"/>
    <w:rsid w:val="00E533BE"/>
    <w:rsid w:val="00E53571"/>
    <w:rsid w:val="00E5361A"/>
    <w:rsid w:val="00E53627"/>
    <w:rsid w:val="00E5376D"/>
    <w:rsid w:val="00E537DF"/>
    <w:rsid w:val="00E53894"/>
    <w:rsid w:val="00E53FFF"/>
    <w:rsid w:val="00E5415B"/>
    <w:rsid w:val="00E541FD"/>
    <w:rsid w:val="00E542A1"/>
    <w:rsid w:val="00E5438D"/>
    <w:rsid w:val="00E543F3"/>
    <w:rsid w:val="00E54438"/>
    <w:rsid w:val="00E54492"/>
    <w:rsid w:val="00E54638"/>
    <w:rsid w:val="00E5478C"/>
    <w:rsid w:val="00E547D1"/>
    <w:rsid w:val="00E547D9"/>
    <w:rsid w:val="00E54B2F"/>
    <w:rsid w:val="00E54B9B"/>
    <w:rsid w:val="00E54C73"/>
    <w:rsid w:val="00E54D43"/>
    <w:rsid w:val="00E5506A"/>
    <w:rsid w:val="00E55088"/>
    <w:rsid w:val="00E55229"/>
    <w:rsid w:val="00E552DC"/>
    <w:rsid w:val="00E55323"/>
    <w:rsid w:val="00E5534C"/>
    <w:rsid w:val="00E55377"/>
    <w:rsid w:val="00E55442"/>
    <w:rsid w:val="00E5545A"/>
    <w:rsid w:val="00E5558F"/>
    <w:rsid w:val="00E55632"/>
    <w:rsid w:val="00E55683"/>
    <w:rsid w:val="00E558AD"/>
    <w:rsid w:val="00E55DB2"/>
    <w:rsid w:val="00E55FC4"/>
    <w:rsid w:val="00E56038"/>
    <w:rsid w:val="00E5629E"/>
    <w:rsid w:val="00E562A2"/>
    <w:rsid w:val="00E5639C"/>
    <w:rsid w:val="00E5644C"/>
    <w:rsid w:val="00E564D7"/>
    <w:rsid w:val="00E56617"/>
    <w:rsid w:val="00E56620"/>
    <w:rsid w:val="00E56660"/>
    <w:rsid w:val="00E5679B"/>
    <w:rsid w:val="00E56976"/>
    <w:rsid w:val="00E56A58"/>
    <w:rsid w:val="00E56B52"/>
    <w:rsid w:val="00E56CDF"/>
    <w:rsid w:val="00E56EC1"/>
    <w:rsid w:val="00E5703A"/>
    <w:rsid w:val="00E570AB"/>
    <w:rsid w:val="00E571DF"/>
    <w:rsid w:val="00E57499"/>
    <w:rsid w:val="00E574DD"/>
    <w:rsid w:val="00E57509"/>
    <w:rsid w:val="00E577D3"/>
    <w:rsid w:val="00E57A43"/>
    <w:rsid w:val="00E57C65"/>
    <w:rsid w:val="00E57D41"/>
    <w:rsid w:val="00E57DAA"/>
    <w:rsid w:val="00E57E8C"/>
    <w:rsid w:val="00E57EF6"/>
    <w:rsid w:val="00E57FE1"/>
    <w:rsid w:val="00E60087"/>
    <w:rsid w:val="00E6008C"/>
    <w:rsid w:val="00E60212"/>
    <w:rsid w:val="00E604EC"/>
    <w:rsid w:val="00E6054E"/>
    <w:rsid w:val="00E607CA"/>
    <w:rsid w:val="00E6085F"/>
    <w:rsid w:val="00E60873"/>
    <w:rsid w:val="00E60A0C"/>
    <w:rsid w:val="00E60A3B"/>
    <w:rsid w:val="00E60CAA"/>
    <w:rsid w:val="00E60D84"/>
    <w:rsid w:val="00E60FEF"/>
    <w:rsid w:val="00E617A5"/>
    <w:rsid w:val="00E6180B"/>
    <w:rsid w:val="00E61817"/>
    <w:rsid w:val="00E619C7"/>
    <w:rsid w:val="00E61B0F"/>
    <w:rsid w:val="00E61B52"/>
    <w:rsid w:val="00E61C2A"/>
    <w:rsid w:val="00E61F14"/>
    <w:rsid w:val="00E61FD9"/>
    <w:rsid w:val="00E620CE"/>
    <w:rsid w:val="00E620CF"/>
    <w:rsid w:val="00E62552"/>
    <w:rsid w:val="00E6260A"/>
    <w:rsid w:val="00E62847"/>
    <w:rsid w:val="00E62C58"/>
    <w:rsid w:val="00E62D77"/>
    <w:rsid w:val="00E62EFA"/>
    <w:rsid w:val="00E62F2F"/>
    <w:rsid w:val="00E630E7"/>
    <w:rsid w:val="00E63298"/>
    <w:rsid w:val="00E638C0"/>
    <w:rsid w:val="00E6405B"/>
    <w:rsid w:val="00E640A3"/>
    <w:rsid w:val="00E64144"/>
    <w:rsid w:val="00E64165"/>
    <w:rsid w:val="00E64179"/>
    <w:rsid w:val="00E64293"/>
    <w:rsid w:val="00E644E8"/>
    <w:rsid w:val="00E64564"/>
    <w:rsid w:val="00E64863"/>
    <w:rsid w:val="00E649E9"/>
    <w:rsid w:val="00E64B01"/>
    <w:rsid w:val="00E64B34"/>
    <w:rsid w:val="00E64B72"/>
    <w:rsid w:val="00E64CA8"/>
    <w:rsid w:val="00E64D83"/>
    <w:rsid w:val="00E64DD0"/>
    <w:rsid w:val="00E65143"/>
    <w:rsid w:val="00E652C7"/>
    <w:rsid w:val="00E653AB"/>
    <w:rsid w:val="00E65475"/>
    <w:rsid w:val="00E65509"/>
    <w:rsid w:val="00E657E0"/>
    <w:rsid w:val="00E65902"/>
    <w:rsid w:val="00E65E17"/>
    <w:rsid w:val="00E65FCE"/>
    <w:rsid w:val="00E65FDB"/>
    <w:rsid w:val="00E65FE0"/>
    <w:rsid w:val="00E65FE3"/>
    <w:rsid w:val="00E6607E"/>
    <w:rsid w:val="00E662FC"/>
    <w:rsid w:val="00E6653E"/>
    <w:rsid w:val="00E66643"/>
    <w:rsid w:val="00E6667D"/>
    <w:rsid w:val="00E6671F"/>
    <w:rsid w:val="00E668B0"/>
    <w:rsid w:val="00E668BF"/>
    <w:rsid w:val="00E66A1A"/>
    <w:rsid w:val="00E66DDB"/>
    <w:rsid w:val="00E6719A"/>
    <w:rsid w:val="00E671C2"/>
    <w:rsid w:val="00E67643"/>
    <w:rsid w:val="00E6787F"/>
    <w:rsid w:val="00E678A0"/>
    <w:rsid w:val="00E67A68"/>
    <w:rsid w:val="00E67B43"/>
    <w:rsid w:val="00E67D72"/>
    <w:rsid w:val="00E67D98"/>
    <w:rsid w:val="00E67DC4"/>
    <w:rsid w:val="00E67E0F"/>
    <w:rsid w:val="00E67F0D"/>
    <w:rsid w:val="00E67F98"/>
    <w:rsid w:val="00E7014E"/>
    <w:rsid w:val="00E7017E"/>
    <w:rsid w:val="00E707B5"/>
    <w:rsid w:val="00E707C8"/>
    <w:rsid w:val="00E707CA"/>
    <w:rsid w:val="00E70888"/>
    <w:rsid w:val="00E7097B"/>
    <w:rsid w:val="00E70A51"/>
    <w:rsid w:val="00E70B54"/>
    <w:rsid w:val="00E70B86"/>
    <w:rsid w:val="00E70FB4"/>
    <w:rsid w:val="00E7105C"/>
    <w:rsid w:val="00E71119"/>
    <w:rsid w:val="00E71177"/>
    <w:rsid w:val="00E7161F"/>
    <w:rsid w:val="00E719D6"/>
    <w:rsid w:val="00E71A3C"/>
    <w:rsid w:val="00E71BFB"/>
    <w:rsid w:val="00E71EF3"/>
    <w:rsid w:val="00E71F07"/>
    <w:rsid w:val="00E72021"/>
    <w:rsid w:val="00E7208A"/>
    <w:rsid w:val="00E7253D"/>
    <w:rsid w:val="00E727E8"/>
    <w:rsid w:val="00E72A19"/>
    <w:rsid w:val="00E72CB4"/>
    <w:rsid w:val="00E72D05"/>
    <w:rsid w:val="00E72D17"/>
    <w:rsid w:val="00E72DB4"/>
    <w:rsid w:val="00E72E0D"/>
    <w:rsid w:val="00E72F09"/>
    <w:rsid w:val="00E72F4C"/>
    <w:rsid w:val="00E73400"/>
    <w:rsid w:val="00E73443"/>
    <w:rsid w:val="00E735F6"/>
    <w:rsid w:val="00E73611"/>
    <w:rsid w:val="00E736C5"/>
    <w:rsid w:val="00E737F8"/>
    <w:rsid w:val="00E737FD"/>
    <w:rsid w:val="00E73A1E"/>
    <w:rsid w:val="00E73C0C"/>
    <w:rsid w:val="00E73DE7"/>
    <w:rsid w:val="00E73E7D"/>
    <w:rsid w:val="00E73F94"/>
    <w:rsid w:val="00E7412A"/>
    <w:rsid w:val="00E74180"/>
    <w:rsid w:val="00E74207"/>
    <w:rsid w:val="00E74357"/>
    <w:rsid w:val="00E74558"/>
    <w:rsid w:val="00E74640"/>
    <w:rsid w:val="00E747BE"/>
    <w:rsid w:val="00E747CE"/>
    <w:rsid w:val="00E7488B"/>
    <w:rsid w:val="00E74890"/>
    <w:rsid w:val="00E74BAD"/>
    <w:rsid w:val="00E74F40"/>
    <w:rsid w:val="00E751FD"/>
    <w:rsid w:val="00E75348"/>
    <w:rsid w:val="00E753FB"/>
    <w:rsid w:val="00E75601"/>
    <w:rsid w:val="00E759C3"/>
    <w:rsid w:val="00E75C78"/>
    <w:rsid w:val="00E75D52"/>
    <w:rsid w:val="00E75DAE"/>
    <w:rsid w:val="00E75EB5"/>
    <w:rsid w:val="00E75F48"/>
    <w:rsid w:val="00E75F59"/>
    <w:rsid w:val="00E760C1"/>
    <w:rsid w:val="00E76204"/>
    <w:rsid w:val="00E766BA"/>
    <w:rsid w:val="00E76A5E"/>
    <w:rsid w:val="00E76A7B"/>
    <w:rsid w:val="00E76EDF"/>
    <w:rsid w:val="00E76EF6"/>
    <w:rsid w:val="00E76F0B"/>
    <w:rsid w:val="00E77294"/>
    <w:rsid w:val="00E77298"/>
    <w:rsid w:val="00E77538"/>
    <w:rsid w:val="00E77562"/>
    <w:rsid w:val="00E775E8"/>
    <w:rsid w:val="00E77833"/>
    <w:rsid w:val="00E778A6"/>
    <w:rsid w:val="00E779AE"/>
    <w:rsid w:val="00E77AD0"/>
    <w:rsid w:val="00E77B11"/>
    <w:rsid w:val="00E77CAE"/>
    <w:rsid w:val="00E77CB1"/>
    <w:rsid w:val="00E77D0C"/>
    <w:rsid w:val="00E77D73"/>
    <w:rsid w:val="00E800BA"/>
    <w:rsid w:val="00E8011A"/>
    <w:rsid w:val="00E80140"/>
    <w:rsid w:val="00E80253"/>
    <w:rsid w:val="00E802CA"/>
    <w:rsid w:val="00E806A9"/>
    <w:rsid w:val="00E80731"/>
    <w:rsid w:val="00E80799"/>
    <w:rsid w:val="00E8097F"/>
    <w:rsid w:val="00E80B3F"/>
    <w:rsid w:val="00E80B64"/>
    <w:rsid w:val="00E8101E"/>
    <w:rsid w:val="00E81189"/>
    <w:rsid w:val="00E811F8"/>
    <w:rsid w:val="00E81414"/>
    <w:rsid w:val="00E81427"/>
    <w:rsid w:val="00E81471"/>
    <w:rsid w:val="00E814E7"/>
    <w:rsid w:val="00E81523"/>
    <w:rsid w:val="00E81621"/>
    <w:rsid w:val="00E816A0"/>
    <w:rsid w:val="00E81905"/>
    <w:rsid w:val="00E81CA9"/>
    <w:rsid w:val="00E81DFC"/>
    <w:rsid w:val="00E8257B"/>
    <w:rsid w:val="00E82836"/>
    <w:rsid w:val="00E828E9"/>
    <w:rsid w:val="00E82CAC"/>
    <w:rsid w:val="00E82EB4"/>
    <w:rsid w:val="00E82EDE"/>
    <w:rsid w:val="00E830BB"/>
    <w:rsid w:val="00E83296"/>
    <w:rsid w:val="00E83505"/>
    <w:rsid w:val="00E83701"/>
    <w:rsid w:val="00E83940"/>
    <w:rsid w:val="00E8396F"/>
    <w:rsid w:val="00E83BA2"/>
    <w:rsid w:val="00E83DEB"/>
    <w:rsid w:val="00E83E50"/>
    <w:rsid w:val="00E83EB1"/>
    <w:rsid w:val="00E83F64"/>
    <w:rsid w:val="00E83FF5"/>
    <w:rsid w:val="00E84056"/>
    <w:rsid w:val="00E842BF"/>
    <w:rsid w:val="00E846B0"/>
    <w:rsid w:val="00E846E6"/>
    <w:rsid w:val="00E847D5"/>
    <w:rsid w:val="00E8486D"/>
    <w:rsid w:val="00E84B92"/>
    <w:rsid w:val="00E84B9E"/>
    <w:rsid w:val="00E84E6E"/>
    <w:rsid w:val="00E84F29"/>
    <w:rsid w:val="00E84F94"/>
    <w:rsid w:val="00E85219"/>
    <w:rsid w:val="00E852E0"/>
    <w:rsid w:val="00E85406"/>
    <w:rsid w:val="00E85699"/>
    <w:rsid w:val="00E85708"/>
    <w:rsid w:val="00E85867"/>
    <w:rsid w:val="00E858A8"/>
    <w:rsid w:val="00E85911"/>
    <w:rsid w:val="00E85E08"/>
    <w:rsid w:val="00E85F65"/>
    <w:rsid w:val="00E85FA0"/>
    <w:rsid w:val="00E85FCB"/>
    <w:rsid w:val="00E86274"/>
    <w:rsid w:val="00E8642B"/>
    <w:rsid w:val="00E8644C"/>
    <w:rsid w:val="00E8662D"/>
    <w:rsid w:val="00E8668B"/>
    <w:rsid w:val="00E866B9"/>
    <w:rsid w:val="00E866CA"/>
    <w:rsid w:val="00E868D7"/>
    <w:rsid w:val="00E869B3"/>
    <w:rsid w:val="00E86B3A"/>
    <w:rsid w:val="00E86CB2"/>
    <w:rsid w:val="00E86E10"/>
    <w:rsid w:val="00E870B8"/>
    <w:rsid w:val="00E87106"/>
    <w:rsid w:val="00E871FD"/>
    <w:rsid w:val="00E872F9"/>
    <w:rsid w:val="00E875B5"/>
    <w:rsid w:val="00E87795"/>
    <w:rsid w:val="00E87799"/>
    <w:rsid w:val="00E877C5"/>
    <w:rsid w:val="00E879C1"/>
    <w:rsid w:val="00E87A8C"/>
    <w:rsid w:val="00E87B7B"/>
    <w:rsid w:val="00E87C27"/>
    <w:rsid w:val="00E90179"/>
    <w:rsid w:val="00E9019A"/>
    <w:rsid w:val="00E90242"/>
    <w:rsid w:val="00E903D6"/>
    <w:rsid w:val="00E90928"/>
    <w:rsid w:val="00E90A05"/>
    <w:rsid w:val="00E90B08"/>
    <w:rsid w:val="00E90F8B"/>
    <w:rsid w:val="00E90FEA"/>
    <w:rsid w:val="00E913EF"/>
    <w:rsid w:val="00E914AE"/>
    <w:rsid w:val="00E914C6"/>
    <w:rsid w:val="00E9187C"/>
    <w:rsid w:val="00E91985"/>
    <w:rsid w:val="00E91A66"/>
    <w:rsid w:val="00E91B6D"/>
    <w:rsid w:val="00E91B7C"/>
    <w:rsid w:val="00E91DCF"/>
    <w:rsid w:val="00E91F29"/>
    <w:rsid w:val="00E91F39"/>
    <w:rsid w:val="00E920A2"/>
    <w:rsid w:val="00E92132"/>
    <w:rsid w:val="00E92134"/>
    <w:rsid w:val="00E92208"/>
    <w:rsid w:val="00E9223C"/>
    <w:rsid w:val="00E923EE"/>
    <w:rsid w:val="00E9244B"/>
    <w:rsid w:val="00E926AB"/>
    <w:rsid w:val="00E928C2"/>
    <w:rsid w:val="00E92BC7"/>
    <w:rsid w:val="00E92D6C"/>
    <w:rsid w:val="00E92DD7"/>
    <w:rsid w:val="00E92E1E"/>
    <w:rsid w:val="00E92E21"/>
    <w:rsid w:val="00E93207"/>
    <w:rsid w:val="00E934C7"/>
    <w:rsid w:val="00E934EC"/>
    <w:rsid w:val="00E935D2"/>
    <w:rsid w:val="00E93661"/>
    <w:rsid w:val="00E93769"/>
    <w:rsid w:val="00E93831"/>
    <w:rsid w:val="00E93832"/>
    <w:rsid w:val="00E939EC"/>
    <w:rsid w:val="00E93A85"/>
    <w:rsid w:val="00E93B29"/>
    <w:rsid w:val="00E93BDB"/>
    <w:rsid w:val="00E93C06"/>
    <w:rsid w:val="00E93CF4"/>
    <w:rsid w:val="00E93DB6"/>
    <w:rsid w:val="00E94191"/>
    <w:rsid w:val="00E942BB"/>
    <w:rsid w:val="00E94875"/>
    <w:rsid w:val="00E948C7"/>
    <w:rsid w:val="00E94C00"/>
    <w:rsid w:val="00E94EC6"/>
    <w:rsid w:val="00E94FF8"/>
    <w:rsid w:val="00E95096"/>
    <w:rsid w:val="00E9512A"/>
    <w:rsid w:val="00E95177"/>
    <w:rsid w:val="00E952F4"/>
    <w:rsid w:val="00E95348"/>
    <w:rsid w:val="00E9547C"/>
    <w:rsid w:val="00E955B6"/>
    <w:rsid w:val="00E95681"/>
    <w:rsid w:val="00E956FA"/>
    <w:rsid w:val="00E95852"/>
    <w:rsid w:val="00E9598C"/>
    <w:rsid w:val="00E959E6"/>
    <w:rsid w:val="00E95BD7"/>
    <w:rsid w:val="00E95DC5"/>
    <w:rsid w:val="00E95F2C"/>
    <w:rsid w:val="00E96226"/>
    <w:rsid w:val="00E96656"/>
    <w:rsid w:val="00E96691"/>
    <w:rsid w:val="00E9677F"/>
    <w:rsid w:val="00E96825"/>
    <w:rsid w:val="00E96839"/>
    <w:rsid w:val="00E968F3"/>
    <w:rsid w:val="00E96996"/>
    <w:rsid w:val="00E96A11"/>
    <w:rsid w:val="00E96D78"/>
    <w:rsid w:val="00E96DA1"/>
    <w:rsid w:val="00E96FC9"/>
    <w:rsid w:val="00E97366"/>
    <w:rsid w:val="00E9751F"/>
    <w:rsid w:val="00E977F9"/>
    <w:rsid w:val="00E97960"/>
    <w:rsid w:val="00E979BB"/>
    <w:rsid w:val="00E97B41"/>
    <w:rsid w:val="00E97BBF"/>
    <w:rsid w:val="00EA0022"/>
    <w:rsid w:val="00EA0265"/>
    <w:rsid w:val="00EA0493"/>
    <w:rsid w:val="00EA050C"/>
    <w:rsid w:val="00EA0522"/>
    <w:rsid w:val="00EA060B"/>
    <w:rsid w:val="00EA073D"/>
    <w:rsid w:val="00EA078A"/>
    <w:rsid w:val="00EA08E0"/>
    <w:rsid w:val="00EA08FD"/>
    <w:rsid w:val="00EA09B2"/>
    <w:rsid w:val="00EA09F0"/>
    <w:rsid w:val="00EA0A80"/>
    <w:rsid w:val="00EA0BE5"/>
    <w:rsid w:val="00EA0CD9"/>
    <w:rsid w:val="00EA16A8"/>
    <w:rsid w:val="00EA1A3A"/>
    <w:rsid w:val="00EA1BBB"/>
    <w:rsid w:val="00EA1E0D"/>
    <w:rsid w:val="00EA1FC2"/>
    <w:rsid w:val="00EA20FF"/>
    <w:rsid w:val="00EA2153"/>
    <w:rsid w:val="00EA2190"/>
    <w:rsid w:val="00EA22CC"/>
    <w:rsid w:val="00EA22D7"/>
    <w:rsid w:val="00EA22F4"/>
    <w:rsid w:val="00EA24F9"/>
    <w:rsid w:val="00EA28C7"/>
    <w:rsid w:val="00EA28D0"/>
    <w:rsid w:val="00EA2B86"/>
    <w:rsid w:val="00EA2C0C"/>
    <w:rsid w:val="00EA2C3D"/>
    <w:rsid w:val="00EA2F98"/>
    <w:rsid w:val="00EA3522"/>
    <w:rsid w:val="00EA3556"/>
    <w:rsid w:val="00EA36B3"/>
    <w:rsid w:val="00EA36FD"/>
    <w:rsid w:val="00EA377B"/>
    <w:rsid w:val="00EA38E3"/>
    <w:rsid w:val="00EA3BE6"/>
    <w:rsid w:val="00EA3C1C"/>
    <w:rsid w:val="00EA3D0A"/>
    <w:rsid w:val="00EA3D72"/>
    <w:rsid w:val="00EA3D7B"/>
    <w:rsid w:val="00EA3FA1"/>
    <w:rsid w:val="00EA4077"/>
    <w:rsid w:val="00EA413D"/>
    <w:rsid w:val="00EA4196"/>
    <w:rsid w:val="00EA4A49"/>
    <w:rsid w:val="00EA4F43"/>
    <w:rsid w:val="00EA5219"/>
    <w:rsid w:val="00EA5379"/>
    <w:rsid w:val="00EA57BD"/>
    <w:rsid w:val="00EA57D9"/>
    <w:rsid w:val="00EA5B3F"/>
    <w:rsid w:val="00EA5B46"/>
    <w:rsid w:val="00EA5C0A"/>
    <w:rsid w:val="00EA5E63"/>
    <w:rsid w:val="00EA5FB3"/>
    <w:rsid w:val="00EA603E"/>
    <w:rsid w:val="00EA60EB"/>
    <w:rsid w:val="00EA6271"/>
    <w:rsid w:val="00EA636A"/>
    <w:rsid w:val="00EA6593"/>
    <w:rsid w:val="00EA672D"/>
    <w:rsid w:val="00EA6C5C"/>
    <w:rsid w:val="00EA6DCB"/>
    <w:rsid w:val="00EA6DEC"/>
    <w:rsid w:val="00EA6EBC"/>
    <w:rsid w:val="00EA704C"/>
    <w:rsid w:val="00EA715C"/>
    <w:rsid w:val="00EA71D1"/>
    <w:rsid w:val="00EA7291"/>
    <w:rsid w:val="00EA73EF"/>
    <w:rsid w:val="00EA7541"/>
    <w:rsid w:val="00EA762A"/>
    <w:rsid w:val="00EA766C"/>
    <w:rsid w:val="00EA7741"/>
    <w:rsid w:val="00EA783A"/>
    <w:rsid w:val="00EA78F1"/>
    <w:rsid w:val="00EA7918"/>
    <w:rsid w:val="00EA7AE2"/>
    <w:rsid w:val="00EA7B02"/>
    <w:rsid w:val="00EB0297"/>
    <w:rsid w:val="00EB0365"/>
    <w:rsid w:val="00EB05B8"/>
    <w:rsid w:val="00EB05FE"/>
    <w:rsid w:val="00EB0716"/>
    <w:rsid w:val="00EB0901"/>
    <w:rsid w:val="00EB0A78"/>
    <w:rsid w:val="00EB0CDB"/>
    <w:rsid w:val="00EB0E30"/>
    <w:rsid w:val="00EB0F1F"/>
    <w:rsid w:val="00EB0FF2"/>
    <w:rsid w:val="00EB10FA"/>
    <w:rsid w:val="00EB1515"/>
    <w:rsid w:val="00EB177A"/>
    <w:rsid w:val="00EB19BA"/>
    <w:rsid w:val="00EB1A0C"/>
    <w:rsid w:val="00EB1A74"/>
    <w:rsid w:val="00EB1C5C"/>
    <w:rsid w:val="00EB1CE2"/>
    <w:rsid w:val="00EB1D0B"/>
    <w:rsid w:val="00EB1DBF"/>
    <w:rsid w:val="00EB1E13"/>
    <w:rsid w:val="00EB1EDA"/>
    <w:rsid w:val="00EB2370"/>
    <w:rsid w:val="00EB24C0"/>
    <w:rsid w:val="00EB25DC"/>
    <w:rsid w:val="00EB2751"/>
    <w:rsid w:val="00EB280C"/>
    <w:rsid w:val="00EB2A93"/>
    <w:rsid w:val="00EB2B0A"/>
    <w:rsid w:val="00EB2B43"/>
    <w:rsid w:val="00EB2CDB"/>
    <w:rsid w:val="00EB2F4E"/>
    <w:rsid w:val="00EB2FFA"/>
    <w:rsid w:val="00EB3061"/>
    <w:rsid w:val="00EB34E1"/>
    <w:rsid w:val="00EB355F"/>
    <w:rsid w:val="00EB366C"/>
    <w:rsid w:val="00EB378A"/>
    <w:rsid w:val="00EB393F"/>
    <w:rsid w:val="00EB3B61"/>
    <w:rsid w:val="00EB3CA2"/>
    <w:rsid w:val="00EB3DD4"/>
    <w:rsid w:val="00EB3FC1"/>
    <w:rsid w:val="00EB402E"/>
    <w:rsid w:val="00EB4423"/>
    <w:rsid w:val="00EB494C"/>
    <w:rsid w:val="00EB4C5C"/>
    <w:rsid w:val="00EB4D03"/>
    <w:rsid w:val="00EB4D42"/>
    <w:rsid w:val="00EB50C7"/>
    <w:rsid w:val="00EB50F1"/>
    <w:rsid w:val="00EB55F0"/>
    <w:rsid w:val="00EB5813"/>
    <w:rsid w:val="00EB5A10"/>
    <w:rsid w:val="00EB5B11"/>
    <w:rsid w:val="00EB5B2B"/>
    <w:rsid w:val="00EB5D6B"/>
    <w:rsid w:val="00EB5D89"/>
    <w:rsid w:val="00EB5EEA"/>
    <w:rsid w:val="00EB606C"/>
    <w:rsid w:val="00EB6079"/>
    <w:rsid w:val="00EB60D4"/>
    <w:rsid w:val="00EB62D5"/>
    <w:rsid w:val="00EB63C0"/>
    <w:rsid w:val="00EB6454"/>
    <w:rsid w:val="00EB64D8"/>
    <w:rsid w:val="00EB652F"/>
    <w:rsid w:val="00EB67B1"/>
    <w:rsid w:val="00EB683B"/>
    <w:rsid w:val="00EB6915"/>
    <w:rsid w:val="00EB692E"/>
    <w:rsid w:val="00EB695F"/>
    <w:rsid w:val="00EB69CD"/>
    <w:rsid w:val="00EB6B06"/>
    <w:rsid w:val="00EB6B15"/>
    <w:rsid w:val="00EB6D52"/>
    <w:rsid w:val="00EB70D8"/>
    <w:rsid w:val="00EB71DA"/>
    <w:rsid w:val="00EB72B8"/>
    <w:rsid w:val="00EB7386"/>
    <w:rsid w:val="00EB73A1"/>
    <w:rsid w:val="00EB74E6"/>
    <w:rsid w:val="00EB7511"/>
    <w:rsid w:val="00EB7877"/>
    <w:rsid w:val="00EB7A5B"/>
    <w:rsid w:val="00EB7B96"/>
    <w:rsid w:val="00EB7BF3"/>
    <w:rsid w:val="00EB7DAF"/>
    <w:rsid w:val="00EB7E39"/>
    <w:rsid w:val="00EC01CF"/>
    <w:rsid w:val="00EC0270"/>
    <w:rsid w:val="00EC0332"/>
    <w:rsid w:val="00EC03BC"/>
    <w:rsid w:val="00EC03C9"/>
    <w:rsid w:val="00EC04D9"/>
    <w:rsid w:val="00EC054E"/>
    <w:rsid w:val="00EC0688"/>
    <w:rsid w:val="00EC0704"/>
    <w:rsid w:val="00EC0787"/>
    <w:rsid w:val="00EC07F6"/>
    <w:rsid w:val="00EC0824"/>
    <w:rsid w:val="00EC0AF7"/>
    <w:rsid w:val="00EC0DA2"/>
    <w:rsid w:val="00EC0F3C"/>
    <w:rsid w:val="00EC0FAC"/>
    <w:rsid w:val="00EC10FD"/>
    <w:rsid w:val="00EC11A7"/>
    <w:rsid w:val="00EC17B0"/>
    <w:rsid w:val="00EC17FF"/>
    <w:rsid w:val="00EC1842"/>
    <w:rsid w:val="00EC1CE1"/>
    <w:rsid w:val="00EC1D9B"/>
    <w:rsid w:val="00EC1F12"/>
    <w:rsid w:val="00EC2052"/>
    <w:rsid w:val="00EC209C"/>
    <w:rsid w:val="00EC20C6"/>
    <w:rsid w:val="00EC22DB"/>
    <w:rsid w:val="00EC25A7"/>
    <w:rsid w:val="00EC2677"/>
    <w:rsid w:val="00EC29CE"/>
    <w:rsid w:val="00EC2DEA"/>
    <w:rsid w:val="00EC2E54"/>
    <w:rsid w:val="00EC31E1"/>
    <w:rsid w:val="00EC328D"/>
    <w:rsid w:val="00EC3314"/>
    <w:rsid w:val="00EC3426"/>
    <w:rsid w:val="00EC35DA"/>
    <w:rsid w:val="00EC3768"/>
    <w:rsid w:val="00EC3870"/>
    <w:rsid w:val="00EC3919"/>
    <w:rsid w:val="00EC395C"/>
    <w:rsid w:val="00EC3983"/>
    <w:rsid w:val="00EC3AE2"/>
    <w:rsid w:val="00EC3C7B"/>
    <w:rsid w:val="00EC3E7A"/>
    <w:rsid w:val="00EC4087"/>
    <w:rsid w:val="00EC42DF"/>
    <w:rsid w:val="00EC446F"/>
    <w:rsid w:val="00EC44C6"/>
    <w:rsid w:val="00EC4630"/>
    <w:rsid w:val="00EC4667"/>
    <w:rsid w:val="00EC496F"/>
    <w:rsid w:val="00EC4A9C"/>
    <w:rsid w:val="00EC4AC7"/>
    <w:rsid w:val="00EC4CA8"/>
    <w:rsid w:val="00EC4F15"/>
    <w:rsid w:val="00EC513B"/>
    <w:rsid w:val="00EC5398"/>
    <w:rsid w:val="00EC541D"/>
    <w:rsid w:val="00EC544E"/>
    <w:rsid w:val="00EC54A4"/>
    <w:rsid w:val="00EC57E2"/>
    <w:rsid w:val="00EC586C"/>
    <w:rsid w:val="00EC59BA"/>
    <w:rsid w:val="00EC5DF9"/>
    <w:rsid w:val="00EC5EA3"/>
    <w:rsid w:val="00EC600B"/>
    <w:rsid w:val="00EC61EC"/>
    <w:rsid w:val="00EC63AA"/>
    <w:rsid w:val="00EC6601"/>
    <w:rsid w:val="00EC6701"/>
    <w:rsid w:val="00EC6B4D"/>
    <w:rsid w:val="00EC6F14"/>
    <w:rsid w:val="00EC7144"/>
    <w:rsid w:val="00EC71DC"/>
    <w:rsid w:val="00EC7206"/>
    <w:rsid w:val="00EC746F"/>
    <w:rsid w:val="00EC74C4"/>
    <w:rsid w:val="00EC74EE"/>
    <w:rsid w:val="00EC75EE"/>
    <w:rsid w:val="00EC7762"/>
    <w:rsid w:val="00EC78EB"/>
    <w:rsid w:val="00EC791A"/>
    <w:rsid w:val="00EC7D5C"/>
    <w:rsid w:val="00EC7EA6"/>
    <w:rsid w:val="00EC7FF5"/>
    <w:rsid w:val="00ED0380"/>
    <w:rsid w:val="00ED0387"/>
    <w:rsid w:val="00ED058C"/>
    <w:rsid w:val="00ED06E0"/>
    <w:rsid w:val="00ED072D"/>
    <w:rsid w:val="00ED082F"/>
    <w:rsid w:val="00ED0A73"/>
    <w:rsid w:val="00ED0B76"/>
    <w:rsid w:val="00ED1025"/>
    <w:rsid w:val="00ED10BE"/>
    <w:rsid w:val="00ED157C"/>
    <w:rsid w:val="00ED17C0"/>
    <w:rsid w:val="00ED18A1"/>
    <w:rsid w:val="00ED1AF0"/>
    <w:rsid w:val="00ED1BDB"/>
    <w:rsid w:val="00ED1D98"/>
    <w:rsid w:val="00ED2148"/>
    <w:rsid w:val="00ED2256"/>
    <w:rsid w:val="00ED2305"/>
    <w:rsid w:val="00ED24BC"/>
    <w:rsid w:val="00ED2811"/>
    <w:rsid w:val="00ED2ACA"/>
    <w:rsid w:val="00ED2D99"/>
    <w:rsid w:val="00ED2DA7"/>
    <w:rsid w:val="00ED350B"/>
    <w:rsid w:val="00ED35E5"/>
    <w:rsid w:val="00ED367B"/>
    <w:rsid w:val="00ED36EF"/>
    <w:rsid w:val="00ED3757"/>
    <w:rsid w:val="00ED378A"/>
    <w:rsid w:val="00ED388D"/>
    <w:rsid w:val="00ED39F6"/>
    <w:rsid w:val="00ED3E32"/>
    <w:rsid w:val="00ED3FD7"/>
    <w:rsid w:val="00ED4047"/>
    <w:rsid w:val="00ED417F"/>
    <w:rsid w:val="00ED4451"/>
    <w:rsid w:val="00ED4544"/>
    <w:rsid w:val="00ED46DD"/>
    <w:rsid w:val="00ED49BE"/>
    <w:rsid w:val="00ED4A60"/>
    <w:rsid w:val="00ED4C0A"/>
    <w:rsid w:val="00ED4E6C"/>
    <w:rsid w:val="00ED4E89"/>
    <w:rsid w:val="00ED51D8"/>
    <w:rsid w:val="00ED5260"/>
    <w:rsid w:val="00ED52F3"/>
    <w:rsid w:val="00ED53A8"/>
    <w:rsid w:val="00ED55B9"/>
    <w:rsid w:val="00ED5849"/>
    <w:rsid w:val="00ED5889"/>
    <w:rsid w:val="00ED58C6"/>
    <w:rsid w:val="00ED5A63"/>
    <w:rsid w:val="00ED5B3D"/>
    <w:rsid w:val="00ED5C6E"/>
    <w:rsid w:val="00ED6066"/>
    <w:rsid w:val="00ED60A6"/>
    <w:rsid w:val="00ED60DB"/>
    <w:rsid w:val="00ED6121"/>
    <w:rsid w:val="00ED6126"/>
    <w:rsid w:val="00ED6183"/>
    <w:rsid w:val="00ED6256"/>
    <w:rsid w:val="00ED6382"/>
    <w:rsid w:val="00ED647C"/>
    <w:rsid w:val="00ED65A0"/>
    <w:rsid w:val="00ED66C9"/>
    <w:rsid w:val="00ED687D"/>
    <w:rsid w:val="00ED6991"/>
    <w:rsid w:val="00ED6A80"/>
    <w:rsid w:val="00ED6B5A"/>
    <w:rsid w:val="00ED6B7D"/>
    <w:rsid w:val="00ED6FC5"/>
    <w:rsid w:val="00ED71A0"/>
    <w:rsid w:val="00ED734E"/>
    <w:rsid w:val="00ED75AA"/>
    <w:rsid w:val="00ED75B7"/>
    <w:rsid w:val="00ED7614"/>
    <w:rsid w:val="00ED7623"/>
    <w:rsid w:val="00ED7863"/>
    <w:rsid w:val="00ED79CD"/>
    <w:rsid w:val="00ED7A98"/>
    <w:rsid w:val="00ED7C8E"/>
    <w:rsid w:val="00ED7D21"/>
    <w:rsid w:val="00EE00DE"/>
    <w:rsid w:val="00EE0211"/>
    <w:rsid w:val="00EE034C"/>
    <w:rsid w:val="00EE0395"/>
    <w:rsid w:val="00EE05F5"/>
    <w:rsid w:val="00EE0700"/>
    <w:rsid w:val="00EE07E0"/>
    <w:rsid w:val="00EE0C60"/>
    <w:rsid w:val="00EE0D00"/>
    <w:rsid w:val="00EE0D4A"/>
    <w:rsid w:val="00EE0E3B"/>
    <w:rsid w:val="00EE0FC5"/>
    <w:rsid w:val="00EE1527"/>
    <w:rsid w:val="00EE1777"/>
    <w:rsid w:val="00EE183A"/>
    <w:rsid w:val="00EE183B"/>
    <w:rsid w:val="00EE1A73"/>
    <w:rsid w:val="00EE1C6E"/>
    <w:rsid w:val="00EE1D32"/>
    <w:rsid w:val="00EE1EE4"/>
    <w:rsid w:val="00EE2299"/>
    <w:rsid w:val="00EE22E1"/>
    <w:rsid w:val="00EE233A"/>
    <w:rsid w:val="00EE23F4"/>
    <w:rsid w:val="00EE2489"/>
    <w:rsid w:val="00EE24CD"/>
    <w:rsid w:val="00EE24F3"/>
    <w:rsid w:val="00EE2522"/>
    <w:rsid w:val="00EE26B3"/>
    <w:rsid w:val="00EE2715"/>
    <w:rsid w:val="00EE288F"/>
    <w:rsid w:val="00EE2D07"/>
    <w:rsid w:val="00EE309B"/>
    <w:rsid w:val="00EE3106"/>
    <w:rsid w:val="00EE33EA"/>
    <w:rsid w:val="00EE36E4"/>
    <w:rsid w:val="00EE3854"/>
    <w:rsid w:val="00EE3A2F"/>
    <w:rsid w:val="00EE3C33"/>
    <w:rsid w:val="00EE3CA5"/>
    <w:rsid w:val="00EE3E42"/>
    <w:rsid w:val="00EE3EDE"/>
    <w:rsid w:val="00EE3F4E"/>
    <w:rsid w:val="00EE3F89"/>
    <w:rsid w:val="00EE3FF0"/>
    <w:rsid w:val="00EE40C5"/>
    <w:rsid w:val="00EE4126"/>
    <w:rsid w:val="00EE4659"/>
    <w:rsid w:val="00EE4891"/>
    <w:rsid w:val="00EE48B6"/>
    <w:rsid w:val="00EE4A9A"/>
    <w:rsid w:val="00EE4B93"/>
    <w:rsid w:val="00EE4CA9"/>
    <w:rsid w:val="00EE4D38"/>
    <w:rsid w:val="00EE4E23"/>
    <w:rsid w:val="00EE4E7F"/>
    <w:rsid w:val="00EE5090"/>
    <w:rsid w:val="00EE50B7"/>
    <w:rsid w:val="00EE53FE"/>
    <w:rsid w:val="00EE54C3"/>
    <w:rsid w:val="00EE5596"/>
    <w:rsid w:val="00EE59F2"/>
    <w:rsid w:val="00EE5AD7"/>
    <w:rsid w:val="00EE5AF5"/>
    <w:rsid w:val="00EE5C45"/>
    <w:rsid w:val="00EE5EEF"/>
    <w:rsid w:val="00EE5FB5"/>
    <w:rsid w:val="00EE6087"/>
    <w:rsid w:val="00EE612B"/>
    <w:rsid w:val="00EE6142"/>
    <w:rsid w:val="00EE62FA"/>
    <w:rsid w:val="00EE657B"/>
    <w:rsid w:val="00EE66F8"/>
    <w:rsid w:val="00EE686E"/>
    <w:rsid w:val="00EE6A37"/>
    <w:rsid w:val="00EE6A51"/>
    <w:rsid w:val="00EE6A61"/>
    <w:rsid w:val="00EE6E1D"/>
    <w:rsid w:val="00EE6F3F"/>
    <w:rsid w:val="00EE7027"/>
    <w:rsid w:val="00EE74D6"/>
    <w:rsid w:val="00EE75B5"/>
    <w:rsid w:val="00EE778A"/>
    <w:rsid w:val="00EE7A57"/>
    <w:rsid w:val="00EE7B2F"/>
    <w:rsid w:val="00EE7BE7"/>
    <w:rsid w:val="00EE7E24"/>
    <w:rsid w:val="00EE7F31"/>
    <w:rsid w:val="00EF0076"/>
    <w:rsid w:val="00EF0405"/>
    <w:rsid w:val="00EF04C5"/>
    <w:rsid w:val="00EF04EC"/>
    <w:rsid w:val="00EF0536"/>
    <w:rsid w:val="00EF0790"/>
    <w:rsid w:val="00EF07F2"/>
    <w:rsid w:val="00EF0819"/>
    <w:rsid w:val="00EF0A3B"/>
    <w:rsid w:val="00EF0ACE"/>
    <w:rsid w:val="00EF0B97"/>
    <w:rsid w:val="00EF0E04"/>
    <w:rsid w:val="00EF0E4E"/>
    <w:rsid w:val="00EF103E"/>
    <w:rsid w:val="00EF1290"/>
    <w:rsid w:val="00EF13CF"/>
    <w:rsid w:val="00EF15E0"/>
    <w:rsid w:val="00EF15EB"/>
    <w:rsid w:val="00EF1717"/>
    <w:rsid w:val="00EF19F0"/>
    <w:rsid w:val="00EF1BAB"/>
    <w:rsid w:val="00EF1C45"/>
    <w:rsid w:val="00EF1E19"/>
    <w:rsid w:val="00EF2094"/>
    <w:rsid w:val="00EF2105"/>
    <w:rsid w:val="00EF2159"/>
    <w:rsid w:val="00EF2182"/>
    <w:rsid w:val="00EF22D0"/>
    <w:rsid w:val="00EF27AF"/>
    <w:rsid w:val="00EF2854"/>
    <w:rsid w:val="00EF2D4A"/>
    <w:rsid w:val="00EF2F53"/>
    <w:rsid w:val="00EF3096"/>
    <w:rsid w:val="00EF3121"/>
    <w:rsid w:val="00EF3293"/>
    <w:rsid w:val="00EF3352"/>
    <w:rsid w:val="00EF3450"/>
    <w:rsid w:val="00EF354F"/>
    <w:rsid w:val="00EF36CD"/>
    <w:rsid w:val="00EF3B09"/>
    <w:rsid w:val="00EF4644"/>
    <w:rsid w:val="00EF46DA"/>
    <w:rsid w:val="00EF471E"/>
    <w:rsid w:val="00EF4B1E"/>
    <w:rsid w:val="00EF4B38"/>
    <w:rsid w:val="00EF4DB5"/>
    <w:rsid w:val="00EF4E9A"/>
    <w:rsid w:val="00EF4F6F"/>
    <w:rsid w:val="00EF4FDB"/>
    <w:rsid w:val="00EF501A"/>
    <w:rsid w:val="00EF510A"/>
    <w:rsid w:val="00EF588B"/>
    <w:rsid w:val="00EF5951"/>
    <w:rsid w:val="00EF5A1E"/>
    <w:rsid w:val="00EF61E4"/>
    <w:rsid w:val="00EF62B5"/>
    <w:rsid w:val="00EF63C6"/>
    <w:rsid w:val="00EF66B3"/>
    <w:rsid w:val="00EF67B3"/>
    <w:rsid w:val="00EF6979"/>
    <w:rsid w:val="00EF6B25"/>
    <w:rsid w:val="00EF6B3F"/>
    <w:rsid w:val="00EF6D88"/>
    <w:rsid w:val="00EF6FCE"/>
    <w:rsid w:val="00EF71E1"/>
    <w:rsid w:val="00EF74D5"/>
    <w:rsid w:val="00EF780F"/>
    <w:rsid w:val="00EF7828"/>
    <w:rsid w:val="00EF7A0A"/>
    <w:rsid w:val="00EF7B23"/>
    <w:rsid w:val="00EF7B58"/>
    <w:rsid w:val="00EF7DA5"/>
    <w:rsid w:val="00EF7DCB"/>
    <w:rsid w:val="00EF7E5B"/>
    <w:rsid w:val="00EF7EAF"/>
    <w:rsid w:val="00F00201"/>
    <w:rsid w:val="00F00218"/>
    <w:rsid w:val="00F003D5"/>
    <w:rsid w:val="00F003EE"/>
    <w:rsid w:val="00F00760"/>
    <w:rsid w:val="00F00A14"/>
    <w:rsid w:val="00F00ED5"/>
    <w:rsid w:val="00F010BC"/>
    <w:rsid w:val="00F01496"/>
    <w:rsid w:val="00F01561"/>
    <w:rsid w:val="00F01844"/>
    <w:rsid w:val="00F01C7A"/>
    <w:rsid w:val="00F01D2F"/>
    <w:rsid w:val="00F0200F"/>
    <w:rsid w:val="00F0214B"/>
    <w:rsid w:val="00F02438"/>
    <w:rsid w:val="00F02619"/>
    <w:rsid w:val="00F02751"/>
    <w:rsid w:val="00F0279A"/>
    <w:rsid w:val="00F027EF"/>
    <w:rsid w:val="00F02931"/>
    <w:rsid w:val="00F02C70"/>
    <w:rsid w:val="00F032EB"/>
    <w:rsid w:val="00F03344"/>
    <w:rsid w:val="00F03476"/>
    <w:rsid w:val="00F03775"/>
    <w:rsid w:val="00F0378E"/>
    <w:rsid w:val="00F03BF8"/>
    <w:rsid w:val="00F03C34"/>
    <w:rsid w:val="00F042E3"/>
    <w:rsid w:val="00F04320"/>
    <w:rsid w:val="00F0441D"/>
    <w:rsid w:val="00F0446C"/>
    <w:rsid w:val="00F0472B"/>
    <w:rsid w:val="00F04783"/>
    <w:rsid w:val="00F0489D"/>
    <w:rsid w:val="00F048D5"/>
    <w:rsid w:val="00F04A2B"/>
    <w:rsid w:val="00F04D2C"/>
    <w:rsid w:val="00F04E3C"/>
    <w:rsid w:val="00F050BE"/>
    <w:rsid w:val="00F05148"/>
    <w:rsid w:val="00F05193"/>
    <w:rsid w:val="00F05495"/>
    <w:rsid w:val="00F055F5"/>
    <w:rsid w:val="00F05767"/>
    <w:rsid w:val="00F05888"/>
    <w:rsid w:val="00F059D4"/>
    <w:rsid w:val="00F05B05"/>
    <w:rsid w:val="00F05BFB"/>
    <w:rsid w:val="00F05D91"/>
    <w:rsid w:val="00F05D9C"/>
    <w:rsid w:val="00F05E12"/>
    <w:rsid w:val="00F05E4D"/>
    <w:rsid w:val="00F0615A"/>
    <w:rsid w:val="00F063BF"/>
    <w:rsid w:val="00F064EF"/>
    <w:rsid w:val="00F066FB"/>
    <w:rsid w:val="00F06949"/>
    <w:rsid w:val="00F06EA3"/>
    <w:rsid w:val="00F06EFF"/>
    <w:rsid w:val="00F06F40"/>
    <w:rsid w:val="00F070A6"/>
    <w:rsid w:val="00F070F7"/>
    <w:rsid w:val="00F0711B"/>
    <w:rsid w:val="00F07546"/>
    <w:rsid w:val="00F0763D"/>
    <w:rsid w:val="00F07695"/>
    <w:rsid w:val="00F07799"/>
    <w:rsid w:val="00F07C8B"/>
    <w:rsid w:val="00F07CEB"/>
    <w:rsid w:val="00F100EC"/>
    <w:rsid w:val="00F1020D"/>
    <w:rsid w:val="00F102A1"/>
    <w:rsid w:val="00F103A1"/>
    <w:rsid w:val="00F103F1"/>
    <w:rsid w:val="00F10687"/>
    <w:rsid w:val="00F1071C"/>
    <w:rsid w:val="00F108B9"/>
    <w:rsid w:val="00F109E9"/>
    <w:rsid w:val="00F10CDD"/>
    <w:rsid w:val="00F10D5F"/>
    <w:rsid w:val="00F10DFA"/>
    <w:rsid w:val="00F10FB2"/>
    <w:rsid w:val="00F1115F"/>
    <w:rsid w:val="00F117C2"/>
    <w:rsid w:val="00F119CA"/>
    <w:rsid w:val="00F11CE7"/>
    <w:rsid w:val="00F11DF3"/>
    <w:rsid w:val="00F11E82"/>
    <w:rsid w:val="00F11EA8"/>
    <w:rsid w:val="00F120A9"/>
    <w:rsid w:val="00F1222C"/>
    <w:rsid w:val="00F122DA"/>
    <w:rsid w:val="00F124CD"/>
    <w:rsid w:val="00F1268E"/>
    <w:rsid w:val="00F12813"/>
    <w:rsid w:val="00F12C1F"/>
    <w:rsid w:val="00F12FAD"/>
    <w:rsid w:val="00F1303A"/>
    <w:rsid w:val="00F1339A"/>
    <w:rsid w:val="00F13578"/>
    <w:rsid w:val="00F1362E"/>
    <w:rsid w:val="00F137F1"/>
    <w:rsid w:val="00F13888"/>
    <w:rsid w:val="00F13B74"/>
    <w:rsid w:val="00F13C90"/>
    <w:rsid w:val="00F13E52"/>
    <w:rsid w:val="00F13FAB"/>
    <w:rsid w:val="00F14119"/>
    <w:rsid w:val="00F142B0"/>
    <w:rsid w:val="00F14419"/>
    <w:rsid w:val="00F14443"/>
    <w:rsid w:val="00F1465A"/>
    <w:rsid w:val="00F148F8"/>
    <w:rsid w:val="00F14AD9"/>
    <w:rsid w:val="00F14B0A"/>
    <w:rsid w:val="00F14CFD"/>
    <w:rsid w:val="00F14DBE"/>
    <w:rsid w:val="00F14EB7"/>
    <w:rsid w:val="00F1582C"/>
    <w:rsid w:val="00F1599D"/>
    <w:rsid w:val="00F15B2B"/>
    <w:rsid w:val="00F15D03"/>
    <w:rsid w:val="00F15D77"/>
    <w:rsid w:val="00F15F9B"/>
    <w:rsid w:val="00F161F7"/>
    <w:rsid w:val="00F16251"/>
    <w:rsid w:val="00F162A4"/>
    <w:rsid w:val="00F164AD"/>
    <w:rsid w:val="00F1673F"/>
    <w:rsid w:val="00F16758"/>
    <w:rsid w:val="00F168D1"/>
    <w:rsid w:val="00F16A55"/>
    <w:rsid w:val="00F16BC2"/>
    <w:rsid w:val="00F16C1A"/>
    <w:rsid w:val="00F16C55"/>
    <w:rsid w:val="00F16CFA"/>
    <w:rsid w:val="00F16DE8"/>
    <w:rsid w:val="00F16F66"/>
    <w:rsid w:val="00F170A3"/>
    <w:rsid w:val="00F1725C"/>
    <w:rsid w:val="00F173FF"/>
    <w:rsid w:val="00F174E3"/>
    <w:rsid w:val="00F175C3"/>
    <w:rsid w:val="00F176CF"/>
    <w:rsid w:val="00F17774"/>
    <w:rsid w:val="00F17789"/>
    <w:rsid w:val="00F1782C"/>
    <w:rsid w:val="00F17922"/>
    <w:rsid w:val="00F1794C"/>
    <w:rsid w:val="00F17A59"/>
    <w:rsid w:val="00F17AC6"/>
    <w:rsid w:val="00F203E1"/>
    <w:rsid w:val="00F204DF"/>
    <w:rsid w:val="00F205A3"/>
    <w:rsid w:val="00F205D2"/>
    <w:rsid w:val="00F20775"/>
    <w:rsid w:val="00F207BF"/>
    <w:rsid w:val="00F20F77"/>
    <w:rsid w:val="00F210CC"/>
    <w:rsid w:val="00F210F2"/>
    <w:rsid w:val="00F2112C"/>
    <w:rsid w:val="00F212D8"/>
    <w:rsid w:val="00F2140E"/>
    <w:rsid w:val="00F216A6"/>
    <w:rsid w:val="00F216AE"/>
    <w:rsid w:val="00F21796"/>
    <w:rsid w:val="00F218F1"/>
    <w:rsid w:val="00F21920"/>
    <w:rsid w:val="00F21A10"/>
    <w:rsid w:val="00F21BD2"/>
    <w:rsid w:val="00F21CE9"/>
    <w:rsid w:val="00F22194"/>
    <w:rsid w:val="00F22205"/>
    <w:rsid w:val="00F222B9"/>
    <w:rsid w:val="00F22344"/>
    <w:rsid w:val="00F22654"/>
    <w:rsid w:val="00F22686"/>
    <w:rsid w:val="00F2274E"/>
    <w:rsid w:val="00F22ABD"/>
    <w:rsid w:val="00F22BD6"/>
    <w:rsid w:val="00F22C59"/>
    <w:rsid w:val="00F22CBA"/>
    <w:rsid w:val="00F23016"/>
    <w:rsid w:val="00F2311A"/>
    <w:rsid w:val="00F232C1"/>
    <w:rsid w:val="00F2336A"/>
    <w:rsid w:val="00F23909"/>
    <w:rsid w:val="00F23995"/>
    <w:rsid w:val="00F23E13"/>
    <w:rsid w:val="00F23E5B"/>
    <w:rsid w:val="00F23FE6"/>
    <w:rsid w:val="00F240D2"/>
    <w:rsid w:val="00F24192"/>
    <w:rsid w:val="00F2427B"/>
    <w:rsid w:val="00F2431E"/>
    <w:rsid w:val="00F24524"/>
    <w:rsid w:val="00F245B7"/>
    <w:rsid w:val="00F24B01"/>
    <w:rsid w:val="00F24D20"/>
    <w:rsid w:val="00F24DD6"/>
    <w:rsid w:val="00F24EFA"/>
    <w:rsid w:val="00F25275"/>
    <w:rsid w:val="00F25801"/>
    <w:rsid w:val="00F25DE3"/>
    <w:rsid w:val="00F25DFD"/>
    <w:rsid w:val="00F25F02"/>
    <w:rsid w:val="00F25FA0"/>
    <w:rsid w:val="00F2601A"/>
    <w:rsid w:val="00F2612A"/>
    <w:rsid w:val="00F261E4"/>
    <w:rsid w:val="00F2624C"/>
    <w:rsid w:val="00F26406"/>
    <w:rsid w:val="00F26619"/>
    <w:rsid w:val="00F26686"/>
    <w:rsid w:val="00F267C3"/>
    <w:rsid w:val="00F2689F"/>
    <w:rsid w:val="00F269FA"/>
    <w:rsid w:val="00F26A0F"/>
    <w:rsid w:val="00F26B28"/>
    <w:rsid w:val="00F26DCD"/>
    <w:rsid w:val="00F26F7E"/>
    <w:rsid w:val="00F27052"/>
    <w:rsid w:val="00F270B2"/>
    <w:rsid w:val="00F272B4"/>
    <w:rsid w:val="00F274E5"/>
    <w:rsid w:val="00F2757F"/>
    <w:rsid w:val="00F27A2E"/>
    <w:rsid w:val="00F27A81"/>
    <w:rsid w:val="00F27AFD"/>
    <w:rsid w:val="00F27C27"/>
    <w:rsid w:val="00F27CAE"/>
    <w:rsid w:val="00F27D65"/>
    <w:rsid w:val="00F30069"/>
    <w:rsid w:val="00F30274"/>
    <w:rsid w:val="00F3052E"/>
    <w:rsid w:val="00F306AB"/>
    <w:rsid w:val="00F30745"/>
    <w:rsid w:val="00F30882"/>
    <w:rsid w:val="00F30AC8"/>
    <w:rsid w:val="00F30C54"/>
    <w:rsid w:val="00F30F32"/>
    <w:rsid w:val="00F310C8"/>
    <w:rsid w:val="00F31133"/>
    <w:rsid w:val="00F31183"/>
    <w:rsid w:val="00F31539"/>
    <w:rsid w:val="00F3186B"/>
    <w:rsid w:val="00F31A0C"/>
    <w:rsid w:val="00F31A92"/>
    <w:rsid w:val="00F31ABE"/>
    <w:rsid w:val="00F31B77"/>
    <w:rsid w:val="00F31E98"/>
    <w:rsid w:val="00F31EBA"/>
    <w:rsid w:val="00F31F60"/>
    <w:rsid w:val="00F32120"/>
    <w:rsid w:val="00F3228F"/>
    <w:rsid w:val="00F3235B"/>
    <w:rsid w:val="00F323E1"/>
    <w:rsid w:val="00F3272F"/>
    <w:rsid w:val="00F327FE"/>
    <w:rsid w:val="00F32A8E"/>
    <w:rsid w:val="00F32AD2"/>
    <w:rsid w:val="00F32C03"/>
    <w:rsid w:val="00F32C04"/>
    <w:rsid w:val="00F32FAB"/>
    <w:rsid w:val="00F3310D"/>
    <w:rsid w:val="00F3317D"/>
    <w:rsid w:val="00F3325B"/>
    <w:rsid w:val="00F332E1"/>
    <w:rsid w:val="00F334DE"/>
    <w:rsid w:val="00F337F8"/>
    <w:rsid w:val="00F33A25"/>
    <w:rsid w:val="00F33EA4"/>
    <w:rsid w:val="00F344DF"/>
    <w:rsid w:val="00F34536"/>
    <w:rsid w:val="00F348AD"/>
    <w:rsid w:val="00F348B4"/>
    <w:rsid w:val="00F34997"/>
    <w:rsid w:val="00F34CE1"/>
    <w:rsid w:val="00F34D7A"/>
    <w:rsid w:val="00F34D8A"/>
    <w:rsid w:val="00F3527A"/>
    <w:rsid w:val="00F353CC"/>
    <w:rsid w:val="00F35418"/>
    <w:rsid w:val="00F35441"/>
    <w:rsid w:val="00F35513"/>
    <w:rsid w:val="00F356D7"/>
    <w:rsid w:val="00F35C3F"/>
    <w:rsid w:val="00F35C85"/>
    <w:rsid w:val="00F35CA3"/>
    <w:rsid w:val="00F35D33"/>
    <w:rsid w:val="00F35D3B"/>
    <w:rsid w:val="00F36057"/>
    <w:rsid w:val="00F360BF"/>
    <w:rsid w:val="00F36578"/>
    <w:rsid w:val="00F36734"/>
    <w:rsid w:val="00F36BEE"/>
    <w:rsid w:val="00F36CD7"/>
    <w:rsid w:val="00F36E02"/>
    <w:rsid w:val="00F37382"/>
    <w:rsid w:val="00F37A0D"/>
    <w:rsid w:val="00F37A1F"/>
    <w:rsid w:val="00F37ABD"/>
    <w:rsid w:val="00F37CB5"/>
    <w:rsid w:val="00F37CD4"/>
    <w:rsid w:val="00F37D65"/>
    <w:rsid w:val="00F40124"/>
    <w:rsid w:val="00F40202"/>
    <w:rsid w:val="00F40297"/>
    <w:rsid w:val="00F402E6"/>
    <w:rsid w:val="00F402F2"/>
    <w:rsid w:val="00F40471"/>
    <w:rsid w:val="00F404E3"/>
    <w:rsid w:val="00F4080E"/>
    <w:rsid w:val="00F409DF"/>
    <w:rsid w:val="00F40C25"/>
    <w:rsid w:val="00F40DCC"/>
    <w:rsid w:val="00F40FA9"/>
    <w:rsid w:val="00F4100A"/>
    <w:rsid w:val="00F41158"/>
    <w:rsid w:val="00F41336"/>
    <w:rsid w:val="00F41606"/>
    <w:rsid w:val="00F41747"/>
    <w:rsid w:val="00F41893"/>
    <w:rsid w:val="00F4196D"/>
    <w:rsid w:val="00F419A4"/>
    <w:rsid w:val="00F41F04"/>
    <w:rsid w:val="00F41F2F"/>
    <w:rsid w:val="00F42056"/>
    <w:rsid w:val="00F4209D"/>
    <w:rsid w:val="00F421D1"/>
    <w:rsid w:val="00F421E6"/>
    <w:rsid w:val="00F42208"/>
    <w:rsid w:val="00F422C5"/>
    <w:rsid w:val="00F422E4"/>
    <w:rsid w:val="00F423D0"/>
    <w:rsid w:val="00F4258B"/>
    <w:rsid w:val="00F427DF"/>
    <w:rsid w:val="00F42904"/>
    <w:rsid w:val="00F42932"/>
    <w:rsid w:val="00F429B4"/>
    <w:rsid w:val="00F42AA4"/>
    <w:rsid w:val="00F42B70"/>
    <w:rsid w:val="00F42D58"/>
    <w:rsid w:val="00F42F1B"/>
    <w:rsid w:val="00F431CC"/>
    <w:rsid w:val="00F43499"/>
    <w:rsid w:val="00F43554"/>
    <w:rsid w:val="00F435D0"/>
    <w:rsid w:val="00F43726"/>
    <w:rsid w:val="00F4394A"/>
    <w:rsid w:val="00F43A32"/>
    <w:rsid w:val="00F43E5E"/>
    <w:rsid w:val="00F43F9F"/>
    <w:rsid w:val="00F43FB0"/>
    <w:rsid w:val="00F43FCB"/>
    <w:rsid w:val="00F4426F"/>
    <w:rsid w:val="00F44671"/>
    <w:rsid w:val="00F44B9D"/>
    <w:rsid w:val="00F44FA9"/>
    <w:rsid w:val="00F45196"/>
    <w:rsid w:val="00F453B5"/>
    <w:rsid w:val="00F45419"/>
    <w:rsid w:val="00F4547A"/>
    <w:rsid w:val="00F45500"/>
    <w:rsid w:val="00F456FC"/>
    <w:rsid w:val="00F45861"/>
    <w:rsid w:val="00F458C2"/>
    <w:rsid w:val="00F4593B"/>
    <w:rsid w:val="00F4594B"/>
    <w:rsid w:val="00F45CD8"/>
    <w:rsid w:val="00F45D1C"/>
    <w:rsid w:val="00F45E74"/>
    <w:rsid w:val="00F45EE7"/>
    <w:rsid w:val="00F4615A"/>
    <w:rsid w:val="00F46183"/>
    <w:rsid w:val="00F46555"/>
    <w:rsid w:val="00F46924"/>
    <w:rsid w:val="00F46A31"/>
    <w:rsid w:val="00F46E9B"/>
    <w:rsid w:val="00F46FED"/>
    <w:rsid w:val="00F47047"/>
    <w:rsid w:val="00F47288"/>
    <w:rsid w:val="00F47331"/>
    <w:rsid w:val="00F4735E"/>
    <w:rsid w:val="00F476FE"/>
    <w:rsid w:val="00F47781"/>
    <w:rsid w:val="00F47793"/>
    <w:rsid w:val="00F47980"/>
    <w:rsid w:val="00F47B7D"/>
    <w:rsid w:val="00F47BF8"/>
    <w:rsid w:val="00F47CAB"/>
    <w:rsid w:val="00F47D92"/>
    <w:rsid w:val="00F47E85"/>
    <w:rsid w:val="00F500AC"/>
    <w:rsid w:val="00F502FB"/>
    <w:rsid w:val="00F5045C"/>
    <w:rsid w:val="00F50464"/>
    <w:rsid w:val="00F50479"/>
    <w:rsid w:val="00F505EF"/>
    <w:rsid w:val="00F50669"/>
    <w:rsid w:val="00F5068E"/>
    <w:rsid w:val="00F50C10"/>
    <w:rsid w:val="00F50CD2"/>
    <w:rsid w:val="00F50CD4"/>
    <w:rsid w:val="00F50DCF"/>
    <w:rsid w:val="00F50F51"/>
    <w:rsid w:val="00F511D4"/>
    <w:rsid w:val="00F511EE"/>
    <w:rsid w:val="00F51389"/>
    <w:rsid w:val="00F513B7"/>
    <w:rsid w:val="00F515E5"/>
    <w:rsid w:val="00F5166C"/>
    <w:rsid w:val="00F51724"/>
    <w:rsid w:val="00F518E4"/>
    <w:rsid w:val="00F51A0A"/>
    <w:rsid w:val="00F51A9C"/>
    <w:rsid w:val="00F51D67"/>
    <w:rsid w:val="00F51E13"/>
    <w:rsid w:val="00F51E31"/>
    <w:rsid w:val="00F520BD"/>
    <w:rsid w:val="00F52114"/>
    <w:rsid w:val="00F523BA"/>
    <w:rsid w:val="00F525E5"/>
    <w:rsid w:val="00F52862"/>
    <w:rsid w:val="00F529B3"/>
    <w:rsid w:val="00F52DBF"/>
    <w:rsid w:val="00F530CD"/>
    <w:rsid w:val="00F5315B"/>
    <w:rsid w:val="00F531DD"/>
    <w:rsid w:val="00F532E4"/>
    <w:rsid w:val="00F53317"/>
    <w:rsid w:val="00F5337D"/>
    <w:rsid w:val="00F53476"/>
    <w:rsid w:val="00F53620"/>
    <w:rsid w:val="00F5378E"/>
    <w:rsid w:val="00F53A9A"/>
    <w:rsid w:val="00F53C9C"/>
    <w:rsid w:val="00F53CDF"/>
    <w:rsid w:val="00F53D90"/>
    <w:rsid w:val="00F53EBA"/>
    <w:rsid w:val="00F540B6"/>
    <w:rsid w:val="00F542BD"/>
    <w:rsid w:val="00F54440"/>
    <w:rsid w:val="00F5457A"/>
    <w:rsid w:val="00F54662"/>
    <w:rsid w:val="00F546CC"/>
    <w:rsid w:val="00F54942"/>
    <w:rsid w:val="00F54A97"/>
    <w:rsid w:val="00F54BDC"/>
    <w:rsid w:val="00F54CBE"/>
    <w:rsid w:val="00F54CE8"/>
    <w:rsid w:val="00F553BC"/>
    <w:rsid w:val="00F55419"/>
    <w:rsid w:val="00F556DF"/>
    <w:rsid w:val="00F55706"/>
    <w:rsid w:val="00F55864"/>
    <w:rsid w:val="00F5589A"/>
    <w:rsid w:val="00F55918"/>
    <w:rsid w:val="00F559EA"/>
    <w:rsid w:val="00F559EF"/>
    <w:rsid w:val="00F55A5B"/>
    <w:rsid w:val="00F55D79"/>
    <w:rsid w:val="00F55D82"/>
    <w:rsid w:val="00F55F9B"/>
    <w:rsid w:val="00F5610B"/>
    <w:rsid w:val="00F56184"/>
    <w:rsid w:val="00F563B4"/>
    <w:rsid w:val="00F56481"/>
    <w:rsid w:val="00F564D1"/>
    <w:rsid w:val="00F56537"/>
    <w:rsid w:val="00F5653D"/>
    <w:rsid w:val="00F566EE"/>
    <w:rsid w:val="00F566FD"/>
    <w:rsid w:val="00F56774"/>
    <w:rsid w:val="00F567CD"/>
    <w:rsid w:val="00F56A0F"/>
    <w:rsid w:val="00F56A9A"/>
    <w:rsid w:val="00F56CDF"/>
    <w:rsid w:val="00F56DE5"/>
    <w:rsid w:val="00F56E0E"/>
    <w:rsid w:val="00F57404"/>
    <w:rsid w:val="00F57950"/>
    <w:rsid w:val="00F57B5F"/>
    <w:rsid w:val="00F57EC7"/>
    <w:rsid w:val="00F57FD4"/>
    <w:rsid w:val="00F6007B"/>
    <w:rsid w:val="00F601D7"/>
    <w:rsid w:val="00F604FE"/>
    <w:rsid w:val="00F60827"/>
    <w:rsid w:val="00F60898"/>
    <w:rsid w:val="00F60AC5"/>
    <w:rsid w:val="00F60B66"/>
    <w:rsid w:val="00F60BE7"/>
    <w:rsid w:val="00F60C1C"/>
    <w:rsid w:val="00F60C6C"/>
    <w:rsid w:val="00F60CEA"/>
    <w:rsid w:val="00F60DDD"/>
    <w:rsid w:val="00F60E54"/>
    <w:rsid w:val="00F6122C"/>
    <w:rsid w:val="00F6122D"/>
    <w:rsid w:val="00F61355"/>
    <w:rsid w:val="00F61E3A"/>
    <w:rsid w:val="00F61EF7"/>
    <w:rsid w:val="00F61F1A"/>
    <w:rsid w:val="00F61F53"/>
    <w:rsid w:val="00F6208A"/>
    <w:rsid w:val="00F6211D"/>
    <w:rsid w:val="00F6214E"/>
    <w:rsid w:val="00F62245"/>
    <w:rsid w:val="00F62490"/>
    <w:rsid w:val="00F624C2"/>
    <w:rsid w:val="00F625C0"/>
    <w:rsid w:val="00F62615"/>
    <w:rsid w:val="00F6272C"/>
    <w:rsid w:val="00F62892"/>
    <w:rsid w:val="00F629CA"/>
    <w:rsid w:val="00F62CEC"/>
    <w:rsid w:val="00F62DFB"/>
    <w:rsid w:val="00F62E69"/>
    <w:rsid w:val="00F633BC"/>
    <w:rsid w:val="00F6341E"/>
    <w:rsid w:val="00F63688"/>
    <w:rsid w:val="00F63A41"/>
    <w:rsid w:val="00F63A6A"/>
    <w:rsid w:val="00F63AAC"/>
    <w:rsid w:val="00F63BC5"/>
    <w:rsid w:val="00F63C90"/>
    <w:rsid w:val="00F63CAC"/>
    <w:rsid w:val="00F63CD4"/>
    <w:rsid w:val="00F63D85"/>
    <w:rsid w:val="00F63DA1"/>
    <w:rsid w:val="00F64160"/>
    <w:rsid w:val="00F641FE"/>
    <w:rsid w:val="00F644FD"/>
    <w:rsid w:val="00F646CC"/>
    <w:rsid w:val="00F64B0B"/>
    <w:rsid w:val="00F64BB8"/>
    <w:rsid w:val="00F65006"/>
    <w:rsid w:val="00F65022"/>
    <w:rsid w:val="00F6511F"/>
    <w:rsid w:val="00F651C7"/>
    <w:rsid w:val="00F65235"/>
    <w:rsid w:val="00F65256"/>
    <w:rsid w:val="00F65522"/>
    <w:rsid w:val="00F656B5"/>
    <w:rsid w:val="00F65806"/>
    <w:rsid w:val="00F658A7"/>
    <w:rsid w:val="00F65A37"/>
    <w:rsid w:val="00F65B56"/>
    <w:rsid w:val="00F65D5D"/>
    <w:rsid w:val="00F65DD0"/>
    <w:rsid w:val="00F65E66"/>
    <w:rsid w:val="00F65EF5"/>
    <w:rsid w:val="00F66254"/>
    <w:rsid w:val="00F6653B"/>
    <w:rsid w:val="00F6659E"/>
    <w:rsid w:val="00F6670F"/>
    <w:rsid w:val="00F6678B"/>
    <w:rsid w:val="00F66ADB"/>
    <w:rsid w:val="00F66B6A"/>
    <w:rsid w:val="00F66FEC"/>
    <w:rsid w:val="00F67288"/>
    <w:rsid w:val="00F674C2"/>
    <w:rsid w:val="00F67694"/>
    <w:rsid w:val="00F67701"/>
    <w:rsid w:val="00F677C3"/>
    <w:rsid w:val="00F677FE"/>
    <w:rsid w:val="00F7032B"/>
    <w:rsid w:val="00F70765"/>
    <w:rsid w:val="00F70B89"/>
    <w:rsid w:val="00F70BD7"/>
    <w:rsid w:val="00F70C87"/>
    <w:rsid w:val="00F70D27"/>
    <w:rsid w:val="00F70D6B"/>
    <w:rsid w:val="00F70F4C"/>
    <w:rsid w:val="00F71048"/>
    <w:rsid w:val="00F710A0"/>
    <w:rsid w:val="00F71430"/>
    <w:rsid w:val="00F7143C"/>
    <w:rsid w:val="00F714DC"/>
    <w:rsid w:val="00F71787"/>
    <w:rsid w:val="00F719AC"/>
    <w:rsid w:val="00F71A76"/>
    <w:rsid w:val="00F71A7E"/>
    <w:rsid w:val="00F71AF5"/>
    <w:rsid w:val="00F71BF5"/>
    <w:rsid w:val="00F71CEB"/>
    <w:rsid w:val="00F72027"/>
    <w:rsid w:val="00F7239B"/>
    <w:rsid w:val="00F723BB"/>
    <w:rsid w:val="00F723F1"/>
    <w:rsid w:val="00F724C6"/>
    <w:rsid w:val="00F725F7"/>
    <w:rsid w:val="00F7273D"/>
    <w:rsid w:val="00F72758"/>
    <w:rsid w:val="00F72A03"/>
    <w:rsid w:val="00F72BFB"/>
    <w:rsid w:val="00F72F0A"/>
    <w:rsid w:val="00F7308A"/>
    <w:rsid w:val="00F731E0"/>
    <w:rsid w:val="00F73318"/>
    <w:rsid w:val="00F73489"/>
    <w:rsid w:val="00F73910"/>
    <w:rsid w:val="00F73B83"/>
    <w:rsid w:val="00F73C2F"/>
    <w:rsid w:val="00F73CC7"/>
    <w:rsid w:val="00F73ED2"/>
    <w:rsid w:val="00F73EF9"/>
    <w:rsid w:val="00F7421E"/>
    <w:rsid w:val="00F74333"/>
    <w:rsid w:val="00F7452F"/>
    <w:rsid w:val="00F74792"/>
    <w:rsid w:val="00F747E9"/>
    <w:rsid w:val="00F74A85"/>
    <w:rsid w:val="00F74D19"/>
    <w:rsid w:val="00F74F32"/>
    <w:rsid w:val="00F753A6"/>
    <w:rsid w:val="00F755F2"/>
    <w:rsid w:val="00F7569B"/>
    <w:rsid w:val="00F7592D"/>
    <w:rsid w:val="00F75958"/>
    <w:rsid w:val="00F75A9A"/>
    <w:rsid w:val="00F75C4D"/>
    <w:rsid w:val="00F75E32"/>
    <w:rsid w:val="00F75FD2"/>
    <w:rsid w:val="00F761EF"/>
    <w:rsid w:val="00F762AA"/>
    <w:rsid w:val="00F76356"/>
    <w:rsid w:val="00F76411"/>
    <w:rsid w:val="00F76419"/>
    <w:rsid w:val="00F76764"/>
    <w:rsid w:val="00F76ADD"/>
    <w:rsid w:val="00F76B87"/>
    <w:rsid w:val="00F76CB3"/>
    <w:rsid w:val="00F76F48"/>
    <w:rsid w:val="00F76F9D"/>
    <w:rsid w:val="00F76FFE"/>
    <w:rsid w:val="00F77194"/>
    <w:rsid w:val="00F77A4D"/>
    <w:rsid w:val="00F77B98"/>
    <w:rsid w:val="00F77CEF"/>
    <w:rsid w:val="00F77D2A"/>
    <w:rsid w:val="00F77F03"/>
    <w:rsid w:val="00F801C6"/>
    <w:rsid w:val="00F801EF"/>
    <w:rsid w:val="00F80253"/>
    <w:rsid w:val="00F8029F"/>
    <w:rsid w:val="00F80445"/>
    <w:rsid w:val="00F8046A"/>
    <w:rsid w:val="00F8051E"/>
    <w:rsid w:val="00F80702"/>
    <w:rsid w:val="00F80AFF"/>
    <w:rsid w:val="00F80B05"/>
    <w:rsid w:val="00F80C57"/>
    <w:rsid w:val="00F80C78"/>
    <w:rsid w:val="00F80E33"/>
    <w:rsid w:val="00F80E9D"/>
    <w:rsid w:val="00F810EE"/>
    <w:rsid w:val="00F81206"/>
    <w:rsid w:val="00F81217"/>
    <w:rsid w:val="00F81237"/>
    <w:rsid w:val="00F81308"/>
    <w:rsid w:val="00F81454"/>
    <w:rsid w:val="00F816EE"/>
    <w:rsid w:val="00F81718"/>
    <w:rsid w:val="00F81A2C"/>
    <w:rsid w:val="00F81A53"/>
    <w:rsid w:val="00F81A54"/>
    <w:rsid w:val="00F81A9C"/>
    <w:rsid w:val="00F81E33"/>
    <w:rsid w:val="00F81EF6"/>
    <w:rsid w:val="00F81F96"/>
    <w:rsid w:val="00F82127"/>
    <w:rsid w:val="00F821C2"/>
    <w:rsid w:val="00F82318"/>
    <w:rsid w:val="00F82378"/>
    <w:rsid w:val="00F82581"/>
    <w:rsid w:val="00F8276E"/>
    <w:rsid w:val="00F827C5"/>
    <w:rsid w:val="00F829F4"/>
    <w:rsid w:val="00F82BB5"/>
    <w:rsid w:val="00F82D40"/>
    <w:rsid w:val="00F82D6F"/>
    <w:rsid w:val="00F82D74"/>
    <w:rsid w:val="00F82F57"/>
    <w:rsid w:val="00F833AC"/>
    <w:rsid w:val="00F833D3"/>
    <w:rsid w:val="00F8348E"/>
    <w:rsid w:val="00F83508"/>
    <w:rsid w:val="00F835D5"/>
    <w:rsid w:val="00F83645"/>
    <w:rsid w:val="00F837E7"/>
    <w:rsid w:val="00F83886"/>
    <w:rsid w:val="00F83933"/>
    <w:rsid w:val="00F83B25"/>
    <w:rsid w:val="00F83B8C"/>
    <w:rsid w:val="00F83BBC"/>
    <w:rsid w:val="00F83BFE"/>
    <w:rsid w:val="00F83C5C"/>
    <w:rsid w:val="00F83CF1"/>
    <w:rsid w:val="00F83E1C"/>
    <w:rsid w:val="00F83E5B"/>
    <w:rsid w:val="00F840D9"/>
    <w:rsid w:val="00F841D3"/>
    <w:rsid w:val="00F84459"/>
    <w:rsid w:val="00F84570"/>
    <w:rsid w:val="00F845D0"/>
    <w:rsid w:val="00F8480C"/>
    <w:rsid w:val="00F84A1F"/>
    <w:rsid w:val="00F84EAB"/>
    <w:rsid w:val="00F85083"/>
    <w:rsid w:val="00F85155"/>
    <w:rsid w:val="00F851AD"/>
    <w:rsid w:val="00F85318"/>
    <w:rsid w:val="00F853AB"/>
    <w:rsid w:val="00F853B5"/>
    <w:rsid w:val="00F8564B"/>
    <w:rsid w:val="00F857C2"/>
    <w:rsid w:val="00F8594B"/>
    <w:rsid w:val="00F85A3B"/>
    <w:rsid w:val="00F85AC2"/>
    <w:rsid w:val="00F85C69"/>
    <w:rsid w:val="00F85CB3"/>
    <w:rsid w:val="00F85CE6"/>
    <w:rsid w:val="00F8622F"/>
    <w:rsid w:val="00F863C7"/>
    <w:rsid w:val="00F86479"/>
    <w:rsid w:val="00F864D7"/>
    <w:rsid w:val="00F86595"/>
    <w:rsid w:val="00F86656"/>
    <w:rsid w:val="00F868ED"/>
    <w:rsid w:val="00F869B7"/>
    <w:rsid w:val="00F869E9"/>
    <w:rsid w:val="00F86E4A"/>
    <w:rsid w:val="00F8709C"/>
    <w:rsid w:val="00F8773E"/>
    <w:rsid w:val="00F879BA"/>
    <w:rsid w:val="00F87A00"/>
    <w:rsid w:val="00F87A21"/>
    <w:rsid w:val="00F87AFC"/>
    <w:rsid w:val="00F87D15"/>
    <w:rsid w:val="00F87D4E"/>
    <w:rsid w:val="00F87DA7"/>
    <w:rsid w:val="00F87F7D"/>
    <w:rsid w:val="00F9017A"/>
    <w:rsid w:val="00F902D5"/>
    <w:rsid w:val="00F903DF"/>
    <w:rsid w:val="00F90414"/>
    <w:rsid w:val="00F905CC"/>
    <w:rsid w:val="00F90662"/>
    <w:rsid w:val="00F906CA"/>
    <w:rsid w:val="00F907FB"/>
    <w:rsid w:val="00F90A02"/>
    <w:rsid w:val="00F90A82"/>
    <w:rsid w:val="00F90AF9"/>
    <w:rsid w:val="00F90C11"/>
    <w:rsid w:val="00F90CF5"/>
    <w:rsid w:val="00F90D04"/>
    <w:rsid w:val="00F90E56"/>
    <w:rsid w:val="00F9101E"/>
    <w:rsid w:val="00F91343"/>
    <w:rsid w:val="00F91A9D"/>
    <w:rsid w:val="00F91CEB"/>
    <w:rsid w:val="00F91E1B"/>
    <w:rsid w:val="00F91E2F"/>
    <w:rsid w:val="00F91F9E"/>
    <w:rsid w:val="00F92151"/>
    <w:rsid w:val="00F92201"/>
    <w:rsid w:val="00F92401"/>
    <w:rsid w:val="00F9247A"/>
    <w:rsid w:val="00F929E6"/>
    <w:rsid w:val="00F92B95"/>
    <w:rsid w:val="00F92CC1"/>
    <w:rsid w:val="00F92D45"/>
    <w:rsid w:val="00F9302C"/>
    <w:rsid w:val="00F930BE"/>
    <w:rsid w:val="00F932D0"/>
    <w:rsid w:val="00F93322"/>
    <w:rsid w:val="00F934BE"/>
    <w:rsid w:val="00F936FF"/>
    <w:rsid w:val="00F93771"/>
    <w:rsid w:val="00F937A8"/>
    <w:rsid w:val="00F93A64"/>
    <w:rsid w:val="00F93B34"/>
    <w:rsid w:val="00F93BF0"/>
    <w:rsid w:val="00F93D2F"/>
    <w:rsid w:val="00F93D66"/>
    <w:rsid w:val="00F93DDA"/>
    <w:rsid w:val="00F93E7E"/>
    <w:rsid w:val="00F93EC1"/>
    <w:rsid w:val="00F93ECC"/>
    <w:rsid w:val="00F93F99"/>
    <w:rsid w:val="00F93FD0"/>
    <w:rsid w:val="00F940BE"/>
    <w:rsid w:val="00F942F5"/>
    <w:rsid w:val="00F948AE"/>
    <w:rsid w:val="00F948EB"/>
    <w:rsid w:val="00F94DCB"/>
    <w:rsid w:val="00F95196"/>
    <w:rsid w:val="00F95253"/>
    <w:rsid w:val="00F952C7"/>
    <w:rsid w:val="00F955B4"/>
    <w:rsid w:val="00F955B8"/>
    <w:rsid w:val="00F9582D"/>
    <w:rsid w:val="00F95AF7"/>
    <w:rsid w:val="00F95BBF"/>
    <w:rsid w:val="00F95BE9"/>
    <w:rsid w:val="00F95D69"/>
    <w:rsid w:val="00F95F07"/>
    <w:rsid w:val="00F961E9"/>
    <w:rsid w:val="00F9629F"/>
    <w:rsid w:val="00F962EE"/>
    <w:rsid w:val="00F96511"/>
    <w:rsid w:val="00F96628"/>
    <w:rsid w:val="00F966F9"/>
    <w:rsid w:val="00F96823"/>
    <w:rsid w:val="00F96887"/>
    <w:rsid w:val="00F96994"/>
    <w:rsid w:val="00F969A6"/>
    <w:rsid w:val="00F96D94"/>
    <w:rsid w:val="00F96DDB"/>
    <w:rsid w:val="00F96E58"/>
    <w:rsid w:val="00F9709E"/>
    <w:rsid w:val="00F97295"/>
    <w:rsid w:val="00F974B9"/>
    <w:rsid w:val="00F974FA"/>
    <w:rsid w:val="00F97503"/>
    <w:rsid w:val="00F97635"/>
    <w:rsid w:val="00F97879"/>
    <w:rsid w:val="00F97B28"/>
    <w:rsid w:val="00F97B50"/>
    <w:rsid w:val="00F97BD9"/>
    <w:rsid w:val="00F97BE7"/>
    <w:rsid w:val="00F97BEB"/>
    <w:rsid w:val="00F97C10"/>
    <w:rsid w:val="00F97D1A"/>
    <w:rsid w:val="00F97ED6"/>
    <w:rsid w:val="00F97F2E"/>
    <w:rsid w:val="00F97F60"/>
    <w:rsid w:val="00FA00D8"/>
    <w:rsid w:val="00FA012C"/>
    <w:rsid w:val="00FA0A5D"/>
    <w:rsid w:val="00FA0C87"/>
    <w:rsid w:val="00FA1136"/>
    <w:rsid w:val="00FA14BC"/>
    <w:rsid w:val="00FA17CE"/>
    <w:rsid w:val="00FA17D1"/>
    <w:rsid w:val="00FA1841"/>
    <w:rsid w:val="00FA19D9"/>
    <w:rsid w:val="00FA19F9"/>
    <w:rsid w:val="00FA1A9A"/>
    <w:rsid w:val="00FA1C75"/>
    <w:rsid w:val="00FA1E85"/>
    <w:rsid w:val="00FA1E9C"/>
    <w:rsid w:val="00FA20C6"/>
    <w:rsid w:val="00FA234B"/>
    <w:rsid w:val="00FA25FD"/>
    <w:rsid w:val="00FA26DD"/>
    <w:rsid w:val="00FA2834"/>
    <w:rsid w:val="00FA2CC7"/>
    <w:rsid w:val="00FA2D46"/>
    <w:rsid w:val="00FA2DFE"/>
    <w:rsid w:val="00FA2ECC"/>
    <w:rsid w:val="00FA31F0"/>
    <w:rsid w:val="00FA333D"/>
    <w:rsid w:val="00FA33CA"/>
    <w:rsid w:val="00FA3418"/>
    <w:rsid w:val="00FA37B1"/>
    <w:rsid w:val="00FA394B"/>
    <w:rsid w:val="00FA39C9"/>
    <w:rsid w:val="00FA3A67"/>
    <w:rsid w:val="00FA3BEE"/>
    <w:rsid w:val="00FA3CAC"/>
    <w:rsid w:val="00FA3CF3"/>
    <w:rsid w:val="00FA3E91"/>
    <w:rsid w:val="00FA4150"/>
    <w:rsid w:val="00FA421E"/>
    <w:rsid w:val="00FA4581"/>
    <w:rsid w:val="00FA4710"/>
    <w:rsid w:val="00FA47C7"/>
    <w:rsid w:val="00FA485C"/>
    <w:rsid w:val="00FA4A88"/>
    <w:rsid w:val="00FA4AB9"/>
    <w:rsid w:val="00FA4B03"/>
    <w:rsid w:val="00FA4C27"/>
    <w:rsid w:val="00FA4C4E"/>
    <w:rsid w:val="00FA4FE3"/>
    <w:rsid w:val="00FA5137"/>
    <w:rsid w:val="00FA5545"/>
    <w:rsid w:val="00FA570B"/>
    <w:rsid w:val="00FA577F"/>
    <w:rsid w:val="00FA5AD9"/>
    <w:rsid w:val="00FA5BD1"/>
    <w:rsid w:val="00FA5C91"/>
    <w:rsid w:val="00FA5DA5"/>
    <w:rsid w:val="00FA5FCB"/>
    <w:rsid w:val="00FA609D"/>
    <w:rsid w:val="00FA60F8"/>
    <w:rsid w:val="00FA616C"/>
    <w:rsid w:val="00FA64D0"/>
    <w:rsid w:val="00FA66F8"/>
    <w:rsid w:val="00FA678E"/>
    <w:rsid w:val="00FA69AC"/>
    <w:rsid w:val="00FA69D1"/>
    <w:rsid w:val="00FA6BCE"/>
    <w:rsid w:val="00FA6C43"/>
    <w:rsid w:val="00FA6D13"/>
    <w:rsid w:val="00FA6EB2"/>
    <w:rsid w:val="00FA6F6C"/>
    <w:rsid w:val="00FA7065"/>
    <w:rsid w:val="00FA7113"/>
    <w:rsid w:val="00FA7252"/>
    <w:rsid w:val="00FA735F"/>
    <w:rsid w:val="00FA7401"/>
    <w:rsid w:val="00FA7469"/>
    <w:rsid w:val="00FA7487"/>
    <w:rsid w:val="00FA7544"/>
    <w:rsid w:val="00FA7817"/>
    <w:rsid w:val="00FA7AA6"/>
    <w:rsid w:val="00FA7B17"/>
    <w:rsid w:val="00FA7EDE"/>
    <w:rsid w:val="00FA7F2F"/>
    <w:rsid w:val="00FA7FDB"/>
    <w:rsid w:val="00FB000A"/>
    <w:rsid w:val="00FB00B5"/>
    <w:rsid w:val="00FB00DC"/>
    <w:rsid w:val="00FB02DE"/>
    <w:rsid w:val="00FB06E4"/>
    <w:rsid w:val="00FB07C0"/>
    <w:rsid w:val="00FB0A5E"/>
    <w:rsid w:val="00FB0A98"/>
    <w:rsid w:val="00FB0AAC"/>
    <w:rsid w:val="00FB0ABA"/>
    <w:rsid w:val="00FB0F06"/>
    <w:rsid w:val="00FB0F7C"/>
    <w:rsid w:val="00FB147B"/>
    <w:rsid w:val="00FB15C2"/>
    <w:rsid w:val="00FB18AC"/>
    <w:rsid w:val="00FB1AE8"/>
    <w:rsid w:val="00FB1AED"/>
    <w:rsid w:val="00FB1BDC"/>
    <w:rsid w:val="00FB1F08"/>
    <w:rsid w:val="00FB2172"/>
    <w:rsid w:val="00FB21C8"/>
    <w:rsid w:val="00FB248D"/>
    <w:rsid w:val="00FB25DD"/>
    <w:rsid w:val="00FB2B35"/>
    <w:rsid w:val="00FB2C36"/>
    <w:rsid w:val="00FB2E14"/>
    <w:rsid w:val="00FB3033"/>
    <w:rsid w:val="00FB30BC"/>
    <w:rsid w:val="00FB3120"/>
    <w:rsid w:val="00FB31C1"/>
    <w:rsid w:val="00FB3289"/>
    <w:rsid w:val="00FB334D"/>
    <w:rsid w:val="00FB350C"/>
    <w:rsid w:val="00FB364C"/>
    <w:rsid w:val="00FB37C9"/>
    <w:rsid w:val="00FB381E"/>
    <w:rsid w:val="00FB3C94"/>
    <w:rsid w:val="00FB3CB8"/>
    <w:rsid w:val="00FB3F43"/>
    <w:rsid w:val="00FB3F98"/>
    <w:rsid w:val="00FB434C"/>
    <w:rsid w:val="00FB45B0"/>
    <w:rsid w:val="00FB46EE"/>
    <w:rsid w:val="00FB4795"/>
    <w:rsid w:val="00FB48BC"/>
    <w:rsid w:val="00FB4A28"/>
    <w:rsid w:val="00FB4A58"/>
    <w:rsid w:val="00FB4E57"/>
    <w:rsid w:val="00FB507D"/>
    <w:rsid w:val="00FB513F"/>
    <w:rsid w:val="00FB5255"/>
    <w:rsid w:val="00FB599C"/>
    <w:rsid w:val="00FB59A0"/>
    <w:rsid w:val="00FB5B17"/>
    <w:rsid w:val="00FB5D33"/>
    <w:rsid w:val="00FB5EBF"/>
    <w:rsid w:val="00FB5F64"/>
    <w:rsid w:val="00FB60A8"/>
    <w:rsid w:val="00FB6114"/>
    <w:rsid w:val="00FB6296"/>
    <w:rsid w:val="00FB6719"/>
    <w:rsid w:val="00FB6831"/>
    <w:rsid w:val="00FB6959"/>
    <w:rsid w:val="00FB6B88"/>
    <w:rsid w:val="00FB715E"/>
    <w:rsid w:val="00FB74E5"/>
    <w:rsid w:val="00FB751E"/>
    <w:rsid w:val="00FB7600"/>
    <w:rsid w:val="00FB79BA"/>
    <w:rsid w:val="00FB7B82"/>
    <w:rsid w:val="00FB7D7E"/>
    <w:rsid w:val="00FB7E3A"/>
    <w:rsid w:val="00FC0279"/>
    <w:rsid w:val="00FC05E3"/>
    <w:rsid w:val="00FC078B"/>
    <w:rsid w:val="00FC0BD3"/>
    <w:rsid w:val="00FC0EF7"/>
    <w:rsid w:val="00FC12A2"/>
    <w:rsid w:val="00FC1311"/>
    <w:rsid w:val="00FC14DC"/>
    <w:rsid w:val="00FC1574"/>
    <w:rsid w:val="00FC1644"/>
    <w:rsid w:val="00FC1659"/>
    <w:rsid w:val="00FC183E"/>
    <w:rsid w:val="00FC18E6"/>
    <w:rsid w:val="00FC19AE"/>
    <w:rsid w:val="00FC1B5B"/>
    <w:rsid w:val="00FC1E96"/>
    <w:rsid w:val="00FC202F"/>
    <w:rsid w:val="00FC209C"/>
    <w:rsid w:val="00FC20AB"/>
    <w:rsid w:val="00FC236E"/>
    <w:rsid w:val="00FC2505"/>
    <w:rsid w:val="00FC250E"/>
    <w:rsid w:val="00FC25E2"/>
    <w:rsid w:val="00FC28E7"/>
    <w:rsid w:val="00FC2921"/>
    <w:rsid w:val="00FC293B"/>
    <w:rsid w:val="00FC29C3"/>
    <w:rsid w:val="00FC2B53"/>
    <w:rsid w:val="00FC2B90"/>
    <w:rsid w:val="00FC2C79"/>
    <w:rsid w:val="00FC2DB8"/>
    <w:rsid w:val="00FC2ED7"/>
    <w:rsid w:val="00FC3057"/>
    <w:rsid w:val="00FC3143"/>
    <w:rsid w:val="00FC31BC"/>
    <w:rsid w:val="00FC329A"/>
    <w:rsid w:val="00FC3301"/>
    <w:rsid w:val="00FC34FE"/>
    <w:rsid w:val="00FC354C"/>
    <w:rsid w:val="00FC35C5"/>
    <w:rsid w:val="00FC3736"/>
    <w:rsid w:val="00FC37F8"/>
    <w:rsid w:val="00FC3A62"/>
    <w:rsid w:val="00FC3BA2"/>
    <w:rsid w:val="00FC3BFC"/>
    <w:rsid w:val="00FC3E10"/>
    <w:rsid w:val="00FC4029"/>
    <w:rsid w:val="00FC4336"/>
    <w:rsid w:val="00FC43E8"/>
    <w:rsid w:val="00FC4460"/>
    <w:rsid w:val="00FC45E6"/>
    <w:rsid w:val="00FC4873"/>
    <w:rsid w:val="00FC48D9"/>
    <w:rsid w:val="00FC4BBA"/>
    <w:rsid w:val="00FC4C9D"/>
    <w:rsid w:val="00FC4D74"/>
    <w:rsid w:val="00FC4D8C"/>
    <w:rsid w:val="00FC4FA4"/>
    <w:rsid w:val="00FC4FB5"/>
    <w:rsid w:val="00FC50FE"/>
    <w:rsid w:val="00FC52B2"/>
    <w:rsid w:val="00FC52BA"/>
    <w:rsid w:val="00FC54C2"/>
    <w:rsid w:val="00FC575C"/>
    <w:rsid w:val="00FC58A0"/>
    <w:rsid w:val="00FC5B81"/>
    <w:rsid w:val="00FC5BCB"/>
    <w:rsid w:val="00FC5C61"/>
    <w:rsid w:val="00FC5C73"/>
    <w:rsid w:val="00FC5F8E"/>
    <w:rsid w:val="00FC5F95"/>
    <w:rsid w:val="00FC5FC9"/>
    <w:rsid w:val="00FC62D1"/>
    <w:rsid w:val="00FC6376"/>
    <w:rsid w:val="00FC69AC"/>
    <w:rsid w:val="00FC6A05"/>
    <w:rsid w:val="00FC6B16"/>
    <w:rsid w:val="00FC6C60"/>
    <w:rsid w:val="00FC6CC7"/>
    <w:rsid w:val="00FC6D3C"/>
    <w:rsid w:val="00FC6D7B"/>
    <w:rsid w:val="00FC6E59"/>
    <w:rsid w:val="00FC6EBB"/>
    <w:rsid w:val="00FC6F3E"/>
    <w:rsid w:val="00FC6FD4"/>
    <w:rsid w:val="00FC7119"/>
    <w:rsid w:val="00FC73C5"/>
    <w:rsid w:val="00FC7729"/>
    <w:rsid w:val="00FC78AA"/>
    <w:rsid w:val="00FC78DC"/>
    <w:rsid w:val="00FC7A53"/>
    <w:rsid w:val="00FC7BEE"/>
    <w:rsid w:val="00FC7BF2"/>
    <w:rsid w:val="00FC7E46"/>
    <w:rsid w:val="00FD0053"/>
    <w:rsid w:val="00FD014F"/>
    <w:rsid w:val="00FD0301"/>
    <w:rsid w:val="00FD0430"/>
    <w:rsid w:val="00FD049C"/>
    <w:rsid w:val="00FD04FA"/>
    <w:rsid w:val="00FD054C"/>
    <w:rsid w:val="00FD07B0"/>
    <w:rsid w:val="00FD093A"/>
    <w:rsid w:val="00FD0BC6"/>
    <w:rsid w:val="00FD0C90"/>
    <w:rsid w:val="00FD0D34"/>
    <w:rsid w:val="00FD0D9B"/>
    <w:rsid w:val="00FD0E27"/>
    <w:rsid w:val="00FD10EE"/>
    <w:rsid w:val="00FD11AF"/>
    <w:rsid w:val="00FD122B"/>
    <w:rsid w:val="00FD145B"/>
    <w:rsid w:val="00FD1468"/>
    <w:rsid w:val="00FD1CCF"/>
    <w:rsid w:val="00FD2031"/>
    <w:rsid w:val="00FD2066"/>
    <w:rsid w:val="00FD229B"/>
    <w:rsid w:val="00FD23D1"/>
    <w:rsid w:val="00FD256F"/>
    <w:rsid w:val="00FD26DB"/>
    <w:rsid w:val="00FD282B"/>
    <w:rsid w:val="00FD2A24"/>
    <w:rsid w:val="00FD2B58"/>
    <w:rsid w:val="00FD2B9D"/>
    <w:rsid w:val="00FD2C13"/>
    <w:rsid w:val="00FD2C59"/>
    <w:rsid w:val="00FD2DC4"/>
    <w:rsid w:val="00FD3056"/>
    <w:rsid w:val="00FD31FC"/>
    <w:rsid w:val="00FD389F"/>
    <w:rsid w:val="00FD38DE"/>
    <w:rsid w:val="00FD3907"/>
    <w:rsid w:val="00FD39B7"/>
    <w:rsid w:val="00FD3A6F"/>
    <w:rsid w:val="00FD3A76"/>
    <w:rsid w:val="00FD3B7B"/>
    <w:rsid w:val="00FD3CB9"/>
    <w:rsid w:val="00FD3E65"/>
    <w:rsid w:val="00FD3EC1"/>
    <w:rsid w:val="00FD3F85"/>
    <w:rsid w:val="00FD4036"/>
    <w:rsid w:val="00FD404A"/>
    <w:rsid w:val="00FD40A2"/>
    <w:rsid w:val="00FD43C8"/>
    <w:rsid w:val="00FD4556"/>
    <w:rsid w:val="00FD462F"/>
    <w:rsid w:val="00FD47EF"/>
    <w:rsid w:val="00FD4944"/>
    <w:rsid w:val="00FD4970"/>
    <w:rsid w:val="00FD51F1"/>
    <w:rsid w:val="00FD5369"/>
    <w:rsid w:val="00FD5511"/>
    <w:rsid w:val="00FD5545"/>
    <w:rsid w:val="00FD5613"/>
    <w:rsid w:val="00FD56B9"/>
    <w:rsid w:val="00FD5AD5"/>
    <w:rsid w:val="00FD5DE9"/>
    <w:rsid w:val="00FD5E13"/>
    <w:rsid w:val="00FD5E26"/>
    <w:rsid w:val="00FD5E35"/>
    <w:rsid w:val="00FD6199"/>
    <w:rsid w:val="00FD6596"/>
    <w:rsid w:val="00FD65AB"/>
    <w:rsid w:val="00FD65E7"/>
    <w:rsid w:val="00FD67E1"/>
    <w:rsid w:val="00FD694D"/>
    <w:rsid w:val="00FD6A3D"/>
    <w:rsid w:val="00FD6B02"/>
    <w:rsid w:val="00FD6B39"/>
    <w:rsid w:val="00FD6D5B"/>
    <w:rsid w:val="00FD6D75"/>
    <w:rsid w:val="00FD6E02"/>
    <w:rsid w:val="00FD70F0"/>
    <w:rsid w:val="00FD7129"/>
    <w:rsid w:val="00FD715A"/>
    <w:rsid w:val="00FD74F2"/>
    <w:rsid w:val="00FD7BEC"/>
    <w:rsid w:val="00FD7C92"/>
    <w:rsid w:val="00FD7D11"/>
    <w:rsid w:val="00FD7D39"/>
    <w:rsid w:val="00FE0018"/>
    <w:rsid w:val="00FE0313"/>
    <w:rsid w:val="00FE0426"/>
    <w:rsid w:val="00FE051B"/>
    <w:rsid w:val="00FE0AA9"/>
    <w:rsid w:val="00FE0BF0"/>
    <w:rsid w:val="00FE0C2F"/>
    <w:rsid w:val="00FE0CA2"/>
    <w:rsid w:val="00FE0D11"/>
    <w:rsid w:val="00FE0F33"/>
    <w:rsid w:val="00FE119D"/>
    <w:rsid w:val="00FE122D"/>
    <w:rsid w:val="00FE1665"/>
    <w:rsid w:val="00FE173E"/>
    <w:rsid w:val="00FE18A0"/>
    <w:rsid w:val="00FE18C2"/>
    <w:rsid w:val="00FE1C37"/>
    <w:rsid w:val="00FE1C53"/>
    <w:rsid w:val="00FE1CB1"/>
    <w:rsid w:val="00FE1E92"/>
    <w:rsid w:val="00FE2013"/>
    <w:rsid w:val="00FE230F"/>
    <w:rsid w:val="00FE24F9"/>
    <w:rsid w:val="00FE2872"/>
    <w:rsid w:val="00FE2C33"/>
    <w:rsid w:val="00FE2CC9"/>
    <w:rsid w:val="00FE2D27"/>
    <w:rsid w:val="00FE2EA1"/>
    <w:rsid w:val="00FE3139"/>
    <w:rsid w:val="00FE3585"/>
    <w:rsid w:val="00FE35E1"/>
    <w:rsid w:val="00FE3655"/>
    <w:rsid w:val="00FE36AD"/>
    <w:rsid w:val="00FE3909"/>
    <w:rsid w:val="00FE3EB5"/>
    <w:rsid w:val="00FE3F1A"/>
    <w:rsid w:val="00FE3F7A"/>
    <w:rsid w:val="00FE4289"/>
    <w:rsid w:val="00FE437C"/>
    <w:rsid w:val="00FE43E7"/>
    <w:rsid w:val="00FE44AA"/>
    <w:rsid w:val="00FE47AE"/>
    <w:rsid w:val="00FE47DE"/>
    <w:rsid w:val="00FE48CF"/>
    <w:rsid w:val="00FE4A32"/>
    <w:rsid w:val="00FE4A4A"/>
    <w:rsid w:val="00FE4ACC"/>
    <w:rsid w:val="00FE4B87"/>
    <w:rsid w:val="00FE4D0D"/>
    <w:rsid w:val="00FE5077"/>
    <w:rsid w:val="00FE50D8"/>
    <w:rsid w:val="00FE52FE"/>
    <w:rsid w:val="00FE543F"/>
    <w:rsid w:val="00FE55C9"/>
    <w:rsid w:val="00FE5611"/>
    <w:rsid w:val="00FE56CA"/>
    <w:rsid w:val="00FE56DC"/>
    <w:rsid w:val="00FE572F"/>
    <w:rsid w:val="00FE581B"/>
    <w:rsid w:val="00FE5877"/>
    <w:rsid w:val="00FE5887"/>
    <w:rsid w:val="00FE5986"/>
    <w:rsid w:val="00FE5A7E"/>
    <w:rsid w:val="00FE5B42"/>
    <w:rsid w:val="00FE5CFC"/>
    <w:rsid w:val="00FE5F0F"/>
    <w:rsid w:val="00FE6039"/>
    <w:rsid w:val="00FE614C"/>
    <w:rsid w:val="00FE6172"/>
    <w:rsid w:val="00FE61E3"/>
    <w:rsid w:val="00FE64F3"/>
    <w:rsid w:val="00FE654E"/>
    <w:rsid w:val="00FE6588"/>
    <w:rsid w:val="00FE6597"/>
    <w:rsid w:val="00FE678F"/>
    <w:rsid w:val="00FE69C5"/>
    <w:rsid w:val="00FE6D21"/>
    <w:rsid w:val="00FE6FF1"/>
    <w:rsid w:val="00FE7071"/>
    <w:rsid w:val="00FE71BB"/>
    <w:rsid w:val="00FE722B"/>
    <w:rsid w:val="00FE7563"/>
    <w:rsid w:val="00FE77EB"/>
    <w:rsid w:val="00FE78E9"/>
    <w:rsid w:val="00FE7949"/>
    <w:rsid w:val="00FE7970"/>
    <w:rsid w:val="00FE7974"/>
    <w:rsid w:val="00FE7A38"/>
    <w:rsid w:val="00FE7BC5"/>
    <w:rsid w:val="00FE7C12"/>
    <w:rsid w:val="00FE7DA0"/>
    <w:rsid w:val="00FE7E39"/>
    <w:rsid w:val="00FF006A"/>
    <w:rsid w:val="00FF0836"/>
    <w:rsid w:val="00FF0E7D"/>
    <w:rsid w:val="00FF103F"/>
    <w:rsid w:val="00FF1093"/>
    <w:rsid w:val="00FF1275"/>
    <w:rsid w:val="00FF1375"/>
    <w:rsid w:val="00FF13B7"/>
    <w:rsid w:val="00FF163A"/>
    <w:rsid w:val="00FF16E5"/>
    <w:rsid w:val="00FF172D"/>
    <w:rsid w:val="00FF186C"/>
    <w:rsid w:val="00FF1932"/>
    <w:rsid w:val="00FF1953"/>
    <w:rsid w:val="00FF19F4"/>
    <w:rsid w:val="00FF1D05"/>
    <w:rsid w:val="00FF1FD5"/>
    <w:rsid w:val="00FF2101"/>
    <w:rsid w:val="00FF2114"/>
    <w:rsid w:val="00FF21BA"/>
    <w:rsid w:val="00FF2381"/>
    <w:rsid w:val="00FF2687"/>
    <w:rsid w:val="00FF2723"/>
    <w:rsid w:val="00FF27B1"/>
    <w:rsid w:val="00FF2873"/>
    <w:rsid w:val="00FF2C99"/>
    <w:rsid w:val="00FF2CF2"/>
    <w:rsid w:val="00FF2D0E"/>
    <w:rsid w:val="00FF2E8D"/>
    <w:rsid w:val="00FF2F1F"/>
    <w:rsid w:val="00FF30B4"/>
    <w:rsid w:val="00FF321B"/>
    <w:rsid w:val="00FF32D6"/>
    <w:rsid w:val="00FF34C3"/>
    <w:rsid w:val="00FF3527"/>
    <w:rsid w:val="00FF3551"/>
    <w:rsid w:val="00FF3641"/>
    <w:rsid w:val="00FF36A0"/>
    <w:rsid w:val="00FF38E2"/>
    <w:rsid w:val="00FF397F"/>
    <w:rsid w:val="00FF39B1"/>
    <w:rsid w:val="00FF3A52"/>
    <w:rsid w:val="00FF3A77"/>
    <w:rsid w:val="00FF3CD5"/>
    <w:rsid w:val="00FF3D58"/>
    <w:rsid w:val="00FF3DD6"/>
    <w:rsid w:val="00FF3F8A"/>
    <w:rsid w:val="00FF402A"/>
    <w:rsid w:val="00FF421A"/>
    <w:rsid w:val="00FF4704"/>
    <w:rsid w:val="00FF479E"/>
    <w:rsid w:val="00FF4B7F"/>
    <w:rsid w:val="00FF4C02"/>
    <w:rsid w:val="00FF4CB3"/>
    <w:rsid w:val="00FF50F4"/>
    <w:rsid w:val="00FF5185"/>
    <w:rsid w:val="00FF53B8"/>
    <w:rsid w:val="00FF53C5"/>
    <w:rsid w:val="00FF555E"/>
    <w:rsid w:val="00FF582C"/>
    <w:rsid w:val="00FF5995"/>
    <w:rsid w:val="00FF5B98"/>
    <w:rsid w:val="00FF5CC6"/>
    <w:rsid w:val="00FF5E3C"/>
    <w:rsid w:val="00FF5E78"/>
    <w:rsid w:val="00FF6288"/>
    <w:rsid w:val="00FF64B1"/>
    <w:rsid w:val="00FF65E8"/>
    <w:rsid w:val="00FF66DE"/>
    <w:rsid w:val="00FF673D"/>
    <w:rsid w:val="00FF684A"/>
    <w:rsid w:val="00FF68FB"/>
    <w:rsid w:val="00FF6AB1"/>
    <w:rsid w:val="00FF6CF6"/>
    <w:rsid w:val="00FF6DCD"/>
    <w:rsid w:val="00FF6F83"/>
    <w:rsid w:val="00FF7118"/>
    <w:rsid w:val="00FF7263"/>
    <w:rsid w:val="00FF7298"/>
    <w:rsid w:val="00FF73C5"/>
    <w:rsid w:val="00FF74C5"/>
    <w:rsid w:val="00FF764B"/>
    <w:rsid w:val="00FF7AFF"/>
    <w:rsid w:val="00FF7C34"/>
    <w:rsid w:val="00FF7C66"/>
    <w:rsid w:val="00FF7F3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6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uiPriority="20" w:qFormat="1"/>
    <w:lsdException w:name="Plain Text" w:uiPriority="99"/>
    <w:lsdException w:name="Normal (Web)" w:uiPriority="99"/>
    <w:lsdException w:name="HTML Preformatted"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20048"/>
    <w:rPr>
      <w:lang w:eastAsia="ru-RU"/>
    </w:rPr>
  </w:style>
  <w:style w:type="paragraph" w:styleId="1">
    <w:name w:val="heading 1"/>
    <w:basedOn w:val="a"/>
    <w:next w:val="a"/>
    <w:link w:val="10"/>
    <w:qFormat/>
    <w:rsid w:val="004A6FCF"/>
    <w:pPr>
      <w:keepNext/>
      <w:ind w:firstLine="720"/>
      <w:jc w:val="both"/>
      <w:outlineLvl w:val="0"/>
    </w:pPr>
    <w:rPr>
      <w:i/>
      <w:sz w:val="26"/>
    </w:rPr>
  </w:style>
  <w:style w:type="paragraph" w:styleId="2">
    <w:name w:val="heading 2"/>
    <w:basedOn w:val="a"/>
    <w:next w:val="a"/>
    <w:link w:val="20"/>
    <w:qFormat/>
    <w:rsid w:val="004A6FCF"/>
    <w:pPr>
      <w:keepNext/>
      <w:ind w:firstLine="709"/>
      <w:jc w:val="both"/>
      <w:outlineLvl w:val="1"/>
    </w:pPr>
    <w:rPr>
      <w:i/>
      <w:sz w:val="26"/>
    </w:rPr>
  </w:style>
  <w:style w:type="paragraph" w:styleId="3">
    <w:name w:val="heading 3"/>
    <w:basedOn w:val="a"/>
    <w:next w:val="a"/>
    <w:link w:val="30"/>
    <w:qFormat/>
    <w:rsid w:val="004A6FCF"/>
    <w:pPr>
      <w:keepNext/>
      <w:ind w:firstLine="709"/>
      <w:outlineLvl w:val="2"/>
    </w:pPr>
    <w:rPr>
      <w:i/>
      <w:sz w:val="28"/>
    </w:rPr>
  </w:style>
  <w:style w:type="paragraph" w:styleId="4">
    <w:name w:val="heading 4"/>
    <w:basedOn w:val="a"/>
    <w:next w:val="a"/>
    <w:link w:val="40"/>
    <w:qFormat/>
    <w:rsid w:val="004A6FCF"/>
    <w:pPr>
      <w:keepNext/>
      <w:ind w:firstLine="709"/>
      <w:jc w:val="both"/>
      <w:outlineLvl w:val="3"/>
    </w:pPr>
    <w:rPr>
      <w:i/>
      <w:color w:val="000000"/>
      <w:sz w:val="26"/>
    </w:rPr>
  </w:style>
  <w:style w:type="paragraph" w:styleId="5">
    <w:name w:val="heading 5"/>
    <w:basedOn w:val="a"/>
    <w:next w:val="a"/>
    <w:link w:val="50"/>
    <w:qFormat/>
    <w:rsid w:val="004A6FCF"/>
    <w:pPr>
      <w:keepNext/>
      <w:spacing w:before="120"/>
      <w:ind w:firstLine="709"/>
      <w:outlineLvl w:val="4"/>
    </w:pPr>
    <w:rPr>
      <w:i/>
      <w:sz w:val="26"/>
    </w:rPr>
  </w:style>
  <w:style w:type="paragraph" w:styleId="6">
    <w:name w:val="heading 6"/>
    <w:basedOn w:val="a"/>
    <w:next w:val="a"/>
    <w:link w:val="60"/>
    <w:qFormat/>
    <w:rsid w:val="004A6FCF"/>
    <w:pPr>
      <w:keepNext/>
      <w:tabs>
        <w:tab w:val="left" w:pos="1134"/>
      </w:tabs>
      <w:ind w:firstLine="709"/>
      <w:outlineLvl w:val="5"/>
    </w:pPr>
    <w:rPr>
      <w:b/>
      <w:sz w:val="28"/>
    </w:rPr>
  </w:style>
  <w:style w:type="paragraph" w:styleId="7">
    <w:name w:val="heading 7"/>
    <w:basedOn w:val="a"/>
    <w:next w:val="a"/>
    <w:link w:val="70"/>
    <w:qFormat/>
    <w:rsid w:val="004A6FCF"/>
    <w:pPr>
      <w:keepNext/>
      <w:jc w:val="center"/>
      <w:outlineLvl w:val="6"/>
    </w:pPr>
    <w:rPr>
      <w:b/>
      <w:shadow/>
      <w:sz w:val="26"/>
    </w:rPr>
  </w:style>
  <w:style w:type="paragraph" w:styleId="8">
    <w:name w:val="heading 8"/>
    <w:basedOn w:val="a"/>
    <w:next w:val="a"/>
    <w:link w:val="80"/>
    <w:qFormat/>
    <w:rsid w:val="004A6FCF"/>
    <w:pPr>
      <w:keepNext/>
      <w:ind w:firstLine="720"/>
      <w:jc w:val="both"/>
      <w:outlineLvl w:val="7"/>
    </w:pPr>
    <w:rPr>
      <w:i/>
      <w:sz w:val="28"/>
    </w:rPr>
  </w:style>
  <w:style w:type="paragraph" w:styleId="9">
    <w:name w:val="heading 9"/>
    <w:basedOn w:val="a"/>
    <w:next w:val="a"/>
    <w:link w:val="90"/>
    <w:qFormat/>
    <w:rsid w:val="004A6FCF"/>
    <w:pPr>
      <w:keepNext/>
      <w:spacing w:before="120"/>
      <w:ind w:firstLine="709"/>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4A6FCF"/>
    <w:pPr>
      <w:jc w:val="center"/>
    </w:pPr>
    <w:rPr>
      <w:b/>
      <w:sz w:val="28"/>
    </w:rPr>
  </w:style>
  <w:style w:type="paragraph" w:customStyle="1" w:styleId="21">
    <w:name w:val="Основной текст 21"/>
    <w:basedOn w:val="a"/>
    <w:rsid w:val="004A6FCF"/>
    <w:pPr>
      <w:spacing w:before="120"/>
      <w:ind w:firstLine="720"/>
      <w:jc w:val="both"/>
    </w:pPr>
    <w:rPr>
      <w:sz w:val="28"/>
    </w:rPr>
  </w:style>
  <w:style w:type="paragraph" w:customStyle="1" w:styleId="210">
    <w:name w:val="Основной текст с отступом 21"/>
    <w:basedOn w:val="a"/>
    <w:rsid w:val="004A6FCF"/>
    <w:pPr>
      <w:ind w:firstLine="720"/>
      <w:jc w:val="both"/>
    </w:pPr>
    <w:rPr>
      <w:sz w:val="26"/>
    </w:rPr>
  </w:style>
  <w:style w:type="paragraph" w:customStyle="1" w:styleId="31">
    <w:name w:val="Основной текст с отступом 31"/>
    <w:basedOn w:val="a"/>
    <w:rsid w:val="004A6FCF"/>
    <w:pPr>
      <w:ind w:firstLine="709"/>
      <w:jc w:val="both"/>
    </w:pPr>
    <w:rPr>
      <w:sz w:val="26"/>
    </w:rPr>
  </w:style>
  <w:style w:type="paragraph" w:styleId="a5">
    <w:name w:val="Body Text"/>
    <w:basedOn w:val="a"/>
    <w:link w:val="a6"/>
    <w:uiPriority w:val="99"/>
    <w:rsid w:val="004A6FCF"/>
    <w:pPr>
      <w:tabs>
        <w:tab w:val="left" w:pos="709"/>
      </w:tabs>
      <w:spacing w:before="120"/>
      <w:jc w:val="both"/>
    </w:pPr>
    <w:rPr>
      <w:sz w:val="26"/>
    </w:rPr>
  </w:style>
  <w:style w:type="paragraph" w:styleId="a7">
    <w:name w:val="header"/>
    <w:basedOn w:val="a"/>
    <w:link w:val="a8"/>
    <w:rsid w:val="004A6FCF"/>
    <w:pPr>
      <w:tabs>
        <w:tab w:val="center" w:pos="4153"/>
        <w:tab w:val="right" w:pos="8306"/>
      </w:tabs>
    </w:pPr>
    <w:rPr>
      <w:sz w:val="28"/>
    </w:rPr>
  </w:style>
  <w:style w:type="character" w:styleId="a9">
    <w:name w:val="page number"/>
    <w:basedOn w:val="a0"/>
    <w:rsid w:val="004A6FCF"/>
  </w:style>
  <w:style w:type="paragraph" w:styleId="aa">
    <w:name w:val="footer"/>
    <w:basedOn w:val="a"/>
    <w:link w:val="ab"/>
    <w:rsid w:val="004A6FCF"/>
    <w:pPr>
      <w:tabs>
        <w:tab w:val="center" w:pos="4153"/>
        <w:tab w:val="right" w:pos="8306"/>
      </w:tabs>
    </w:pPr>
    <w:rPr>
      <w:sz w:val="28"/>
    </w:rPr>
  </w:style>
  <w:style w:type="paragraph" w:customStyle="1" w:styleId="BodyText21">
    <w:name w:val="Body Text 21"/>
    <w:basedOn w:val="a"/>
    <w:rsid w:val="004A6FCF"/>
    <w:pPr>
      <w:spacing w:before="120"/>
    </w:pPr>
    <w:rPr>
      <w:sz w:val="26"/>
    </w:rPr>
  </w:style>
  <w:style w:type="paragraph" w:styleId="ac">
    <w:name w:val="Body Text Indent"/>
    <w:basedOn w:val="a"/>
    <w:link w:val="ad"/>
    <w:rsid w:val="004A6FCF"/>
    <w:pPr>
      <w:spacing w:before="120"/>
      <w:ind w:left="720" w:hanging="11"/>
      <w:jc w:val="both"/>
    </w:pPr>
    <w:rPr>
      <w:i/>
      <w:sz w:val="26"/>
    </w:rPr>
  </w:style>
  <w:style w:type="paragraph" w:styleId="22">
    <w:name w:val="Body Text Indent 2"/>
    <w:basedOn w:val="a"/>
    <w:link w:val="23"/>
    <w:rsid w:val="004A6FCF"/>
    <w:pPr>
      <w:tabs>
        <w:tab w:val="left" w:pos="1134"/>
      </w:tabs>
      <w:spacing w:before="120"/>
      <w:ind w:firstLine="1134"/>
      <w:jc w:val="both"/>
    </w:pPr>
    <w:rPr>
      <w:b/>
      <w:i/>
      <w:sz w:val="28"/>
    </w:rPr>
  </w:style>
  <w:style w:type="paragraph" w:styleId="32">
    <w:name w:val="Body Text Indent 3"/>
    <w:basedOn w:val="a"/>
    <w:link w:val="33"/>
    <w:rsid w:val="004A6FCF"/>
    <w:pPr>
      <w:ind w:firstLine="709"/>
      <w:jc w:val="both"/>
    </w:pPr>
    <w:rPr>
      <w:sz w:val="26"/>
    </w:rPr>
  </w:style>
  <w:style w:type="paragraph" w:styleId="24">
    <w:name w:val="Body Text 2"/>
    <w:basedOn w:val="a"/>
    <w:link w:val="25"/>
    <w:rsid w:val="004A6FCF"/>
    <w:pPr>
      <w:jc w:val="both"/>
    </w:pPr>
    <w:rPr>
      <w:sz w:val="28"/>
    </w:rPr>
  </w:style>
  <w:style w:type="paragraph" w:styleId="34">
    <w:name w:val="Body Text 3"/>
    <w:basedOn w:val="a"/>
    <w:link w:val="35"/>
    <w:rsid w:val="004A6FCF"/>
    <w:pPr>
      <w:ind w:right="3826"/>
    </w:pPr>
    <w:rPr>
      <w:b/>
      <w:sz w:val="28"/>
    </w:rPr>
  </w:style>
  <w:style w:type="paragraph" w:styleId="ae">
    <w:name w:val="Document Map"/>
    <w:basedOn w:val="a"/>
    <w:link w:val="af"/>
    <w:semiHidden/>
    <w:rsid w:val="004A6FCF"/>
    <w:pPr>
      <w:shd w:val="clear" w:color="auto" w:fill="000080"/>
    </w:pPr>
    <w:rPr>
      <w:rFonts w:ascii="Tahoma" w:hAnsi="Tahoma"/>
    </w:rPr>
  </w:style>
  <w:style w:type="paragraph" w:styleId="af0">
    <w:name w:val="Balloon Text"/>
    <w:basedOn w:val="a"/>
    <w:link w:val="af1"/>
    <w:uiPriority w:val="99"/>
    <w:semiHidden/>
    <w:rsid w:val="004A6FCF"/>
    <w:rPr>
      <w:rFonts w:ascii="Tahoma" w:hAnsi="Tahoma"/>
      <w:noProof/>
      <w:sz w:val="16"/>
      <w:szCs w:val="16"/>
    </w:rPr>
  </w:style>
  <w:style w:type="character" w:styleId="af2">
    <w:name w:val="annotation reference"/>
    <w:semiHidden/>
    <w:rsid w:val="003D496C"/>
    <w:rPr>
      <w:sz w:val="16"/>
      <w:szCs w:val="16"/>
    </w:rPr>
  </w:style>
  <w:style w:type="paragraph" w:styleId="af3">
    <w:name w:val="annotation text"/>
    <w:basedOn w:val="a"/>
    <w:link w:val="af4"/>
    <w:semiHidden/>
    <w:rsid w:val="003D496C"/>
  </w:style>
  <w:style w:type="paragraph" w:styleId="26">
    <w:name w:val="List Continue 2"/>
    <w:basedOn w:val="a"/>
    <w:rsid w:val="008B2B7C"/>
    <w:pPr>
      <w:tabs>
        <w:tab w:val="left" w:pos="720"/>
      </w:tabs>
      <w:spacing w:after="120"/>
      <w:ind w:left="566" w:firstLine="720"/>
      <w:jc w:val="both"/>
    </w:pPr>
    <w:rPr>
      <w:sz w:val="24"/>
    </w:rPr>
  </w:style>
  <w:style w:type="paragraph" w:styleId="af5">
    <w:name w:val="Normal Indent"/>
    <w:basedOn w:val="a"/>
    <w:rsid w:val="009621C5"/>
    <w:pPr>
      <w:tabs>
        <w:tab w:val="left" w:pos="720"/>
      </w:tabs>
      <w:ind w:left="720" w:firstLine="720"/>
      <w:jc w:val="both"/>
    </w:pPr>
    <w:rPr>
      <w:sz w:val="24"/>
    </w:rPr>
  </w:style>
  <w:style w:type="table" w:styleId="af6">
    <w:name w:val="Table Grid"/>
    <w:basedOn w:val="a1"/>
    <w:rsid w:val="001860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86F06"/>
    <w:rPr>
      <w:rFonts w:ascii="Verdana" w:hAnsi="Verdana" w:cs="Verdana"/>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612348"/>
    <w:rPr>
      <w:rFonts w:ascii="Verdana" w:hAnsi="Verdana" w:cs="Verdana"/>
      <w:lang w:val="en-US" w:eastAsia="en-US"/>
    </w:rPr>
  </w:style>
  <w:style w:type="paragraph" w:customStyle="1" w:styleId="af7">
    <w:name w:val="Знак Знак Знак Знак Знак Знак Знак"/>
    <w:basedOn w:val="a"/>
    <w:rsid w:val="0063785A"/>
    <w:rPr>
      <w:rFonts w:ascii="Verdana" w:hAnsi="Verdana" w:cs="Verdana"/>
      <w:lang w:val="en-US" w:eastAsia="en-US"/>
    </w:rPr>
  </w:style>
  <w:style w:type="paragraph" w:customStyle="1" w:styleId="af8">
    <w:name w:val="Знак Знак Знак Знак Знак Знак"/>
    <w:basedOn w:val="a"/>
    <w:rsid w:val="004E139B"/>
    <w:rPr>
      <w:rFonts w:ascii="Verdana" w:hAnsi="Verdana" w:cs="Verdana"/>
      <w:lang w:val="en-US" w:eastAsia="en-US"/>
    </w:rPr>
  </w:style>
  <w:style w:type="paragraph" w:styleId="af9">
    <w:name w:val="footnote text"/>
    <w:basedOn w:val="a"/>
    <w:link w:val="afa"/>
    <w:semiHidden/>
    <w:rsid w:val="001D6D38"/>
  </w:style>
  <w:style w:type="character" w:styleId="afb">
    <w:name w:val="footnote reference"/>
    <w:semiHidden/>
    <w:rsid w:val="001D6D38"/>
    <w:rPr>
      <w:vertAlign w:val="superscript"/>
    </w:rPr>
  </w:style>
  <w:style w:type="paragraph" w:customStyle="1" w:styleId="afc">
    <w:name w:val="Знак Знак Знак Знак"/>
    <w:basedOn w:val="a"/>
    <w:rsid w:val="00B35396"/>
    <w:rPr>
      <w:rFonts w:ascii="Verdana" w:hAnsi="Verdana" w:cs="Verdana"/>
      <w:lang w:val="en-US" w:eastAsia="en-US"/>
    </w:rPr>
  </w:style>
  <w:style w:type="character" w:customStyle="1" w:styleId="FontStyle">
    <w:name w:val="Font Style"/>
    <w:rsid w:val="00020EBD"/>
    <w:rPr>
      <w:rFonts w:cs="Courier New"/>
      <w:color w:val="000000"/>
      <w:sz w:val="20"/>
      <w:szCs w:val="20"/>
    </w:rPr>
  </w:style>
  <w:style w:type="character" w:customStyle="1" w:styleId="a4">
    <w:name w:val="Название Знак"/>
    <w:link w:val="a3"/>
    <w:rsid w:val="00784F85"/>
    <w:rPr>
      <w:b/>
      <w:sz w:val="28"/>
      <w:lang w:val="uk-UA" w:eastAsia="ru-RU" w:bidi="ar-SA"/>
    </w:rPr>
  </w:style>
  <w:style w:type="paragraph" w:customStyle="1" w:styleId="11">
    <w:name w:val="Обычный1"/>
    <w:rsid w:val="000E64A1"/>
    <w:rPr>
      <w:lang w:val="ru-RU" w:eastAsia="ru-RU"/>
    </w:rPr>
  </w:style>
  <w:style w:type="paragraph" w:customStyle="1" w:styleId="afd">
    <w:name w:val="Знак"/>
    <w:basedOn w:val="a"/>
    <w:rsid w:val="00410AAB"/>
    <w:rPr>
      <w:rFonts w:ascii="Verdana" w:hAnsi="Verdana"/>
      <w:lang w:val="en-US" w:eastAsia="en-US"/>
    </w:rPr>
  </w:style>
  <w:style w:type="character" w:customStyle="1" w:styleId="FontStyle14">
    <w:name w:val="Font Style14"/>
    <w:rsid w:val="00110426"/>
    <w:rPr>
      <w:rFonts w:ascii="Arial" w:hAnsi="Arial" w:cs="Arial"/>
      <w:b/>
      <w:bCs/>
      <w:spacing w:val="-20"/>
      <w:sz w:val="30"/>
      <w:szCs w:val="30"/>
    </w:rPr>
  </w:style>
  <w:style w:type="character" w:customStyle="1" w:styleId="FontStyle17">
    <w:name w:val="Font Style17"/>
    <w:rsid w:val="00110426"/>
    <w:rPr>
      <w:rFonts w:ascii="Sylfaen" w:hAnsi="Sylfaen" w:cs="Sylfaen"/>
      <w:b/>
      <w:bCs/>
      <w:spacing w:val="-10"/>
      <w:sz w:val="32"/>
      <w:szCs w:val="32"/>
    </w:rPr>
  </w:style>
  <w:style w:type="paragraph" w:customStyle="1" w:styleId="afe">
    <w:name w:val="Знак Знак Знак"/>
    <w:basedOn w:val="a"/>
    <w:rsid w:val="000F3992"/>
    <w:rPr>
      <w:rFonts w:ascii="Verdana" w:hAnsi="Verdana"/>
      <w:lang w:val="en-US" w:eastAsia="en-US"/>
    </w:rPr>
  </w:style>
  <w:style w:type="character" w:customStyle="1" w:styleId="a6">
    <w:name w:val="Основной текст Знак"/>
    <w:link w:val="a5"/>
    <w:uiPriority w:val="99"/>
    <w:rsid w:val="0004466D"/>
    <w:rPr>
      <w:sz w:val="26"/>
      <w:lang w:val="uk-UA"/>
    </w:rPr>
  </w:style>
  <w:style w:type="paragraph" w:customStyle="1" w:styleId="aff">
    <w:name w:val="Знак Знак"/>
    <w:basedOn w:val="a"/>
    <w:rsid w:val="0004466D"/>
    <w:rPr>
      <w:rFonts w:ascii="Verdana" w:hAnsi="Verdana"/>
      <w:lang w:val="en-US" w:eastAsia="en-US"/>
    </w:rPr>
  </w:style>
  <w:style w:type="character" w:customStyle="1" w:styleId="23">
    <w:name w:val="Основной текст с отступом 2 Знак"/>
    <w:link w:val="22"/>
    <w:rsid w:val="00A14C26"/>
    <w:rPr>
      <w:b/>
      <w:i/>
      <w:sz w:val="28"/>
      <w:lang w:val="uk-UA"/>
    </w:rPr>
  </w:style>
  <w:style w:type="character" w:customStyle="1" w:styleId="a8">
    <w:name w:val="Верхний колонтитул Знак"/>
    <w:link w:val="a7"/>
    <w:rsid w:val="00843C5F"/>
    <w:rPr>
      <w:sz w:val="28"/>
      <w:lang w:val="uk-UA"/>
    </w:rPr>
  </w:style>
  <w:style w:type="paragraph" w:styleId="aff0">
    <w:name w:val="No Spacing"/>
    <w:uiPriority w:val="1"/>
    <w:qFormat/>
    <w:rsid w:val="001328CB"/>
    <w:rPr>
      <w:sz w:val="28"/>
      <w:lang w:eastAsia="ru-RU"/>
    </w:rPr>
  </w:style>
  <w:style w:type="character" w:customStyle="1" w:styleId="FontStyle32">
    <w:name w:val="Font Style32"/>
    <w:rsid w:val="00A9019B"/>
    <w:rPr>
      <w:rFonts w:ascii="Times New Roman" w:hAnsi="Times New Roman" w:cs="Times New Roman"/>
      <w:b/>
      <w:bCs/>
      <w:sz w:val="24"/>
      <w:szCs w:val="24"/>
    </w:rPr>
  </w:style>
  <w:style w:type="paragraph" w:customStyle="1" w:styleId="Style24">
    <w:name w:val="Style24"/>
    <w:basedOn w:val="a"/>
    <w:rsid w:val="00A9019B"/>
    <w:pPr>
      <w:widowControl w:val="0"/>
      <w:autoSpaceDE w:val="0"/>
      <w:autoSpaceDN w:val="0"/>
      <w:adjustRightInd w:val="0"/>
      <w:spacing w:line="317" w:lineRule="exact"/>
      <w:ind w:firstLine="830"/>
      <w:jc w:val="both"/>
    </w:pPr>
    <w:rPr>
      <w:sz w:val="24"/>
      <w:szCs w:val="24"/>
    </w:rPr>
  </w:style>
  <w:style w:type="character" w:customStyle="1" w:styleId="FontStyle37">
    <w:name w:val="Font Style37"/>
    <w:rsid w:val="00B77CA9"/>
    <w:rPr>
      <w:rFonts w:ascii="Times New Roman" w:hAnsi="Times New Roman" w:cs="Times New Roman"/>
      <w:b/>
      <w:bCs/>
      <w:sz w:val="24"/>
      <w:szCs w:val="24"/>
    </w:rPr>
  </w:style>
  <w:style w:type="character" w:customStyle="1" w:styleId="FontStyle18">
    <w:name w:val="Font Style18"/>
    <w:rsid w:val="00387D09"/>
    <w:rPr>
      <w:rFonts w:ascii="Times New Roman" w:hAnsi="Times New Roman" w:cs="Times New Roman"/>
      <w:sz w:val="24"/>
      <w:szCs w:val="24"/>
    </w:rPr>
  </w:style>
  <w:style w:type="paragraph" w:customStyle="1" w:styleId="Style10">
    <w:name w:val="Style10"/>
    <w:basedOn w:val="a"/>
    <w:rsid w:val="00387D09"/>
    <w:pPr>
      <w:widowControl w:val="0"/>
      <w:autoSpaceDE w:val="0"/>
      <w:autoSpaceDN w:val="0"/>
      <w:adjustRightInd w:val="0"/>
      <w:spacing w:line="317" w:lineRule="exact"/>
      <w:ind w:firstLine="835"/>
      <w:jc w:val="both"/>
    </w:pPr>
    <w:rPr>
      <w:sz w:val="24"/>
      <w:szCs w:val="24"/>
    </w:rPr>
  </w:style>
  <w:style w:type="paragraph" w:customStyle="1" w:styleId="12">
    <w:name w:val="Знак Знак1"/>
    <w:basedOn w:val="a"/>
    <w:rsid w:val="0085473B"/>
    <w:rPr>
      <w:rFonts w:ascii="Verdana" w:hAnsi="Verdana"/>
      <w:lang w:val="en-US" w:eastAsia="en-US"/>
    </w:rPr>
  </w:style>
  <w:style w:type="character" w:styleId="aff1">
    <w:name w:val="Strong"/>
    <w:qFormat/>
    <w:rsid w:val="00AA6862"/>
    <w:rPr>
      <w:b/>
      <w:bCs/>
    </w:rPr>
  </w:style>
  <w:style w:type="paragraph" w:customStyle="1" w:styleId="13">
    <w:name w:val="Абзац списка1"/>
    <w:basedOn w:val="a"/>
    <w:rsid w:val="008D0B49"/>
    <w:pPr>
      <w:ind w:left="720"/>
      <w:contextualSpacing/>
    </w:pPr>
    <w:rPr>
      <w:rFonts w:eastAsia="Calibri"/>
      <w:sz w:val="28"/>
    </w:rPr>
  </w:style>
  <w:style w:type="paragraph" w:customStyle="1" w:styleId="Default">
    <w:name w:val="Default"/>
    <w:rsid w:val="00867ECA"/>
    <w:pPr>
      <w:autoSpaceDE w:val="0"/>
      <w:autoSpaceDN w:val="0"/>
      <w:adjustRightInd w:val="0"/>
    </w:pPr>
    <w:rPr>
      <w:color w:val="000000"/>
      <w:sz w:val="24"/>
      <w:szCs w:val="24"/>
      <w:lang w:val="ru-RU" w:eastAsia="ru-RU"/>
    </w:rPr>
  </w:style>
  <w:style w:type="paragraph" w:customStyle="1" w:styleId="81">
    <w:name w:val="Обычный (веб)8"/>
    <w:basedOn w:val="a"/>
    <w:link w:val="82"/>
    <w:rsid w:val="007E59E6"/>
    <w:pPr>
      <w:spacing w:before="193" w:after="193"/>
    </w:pPr>
    <w:rPr>
      <w:sz w:val="24"/>
      <w:szCs w:val="24"/>
      <w:lang w:val="ru-RU"/>
    </w:rPr>
  </w:style>
  <w:style w:type="paragraph" w:customStyle="1" w:styleId="14">
    <w:name w:val="Без интервала1"/>
    <w:rsid w:val="004D70A7"/>
    <w:pPr>
      <w:widowControl w:val="0"/>
      <w:autoSpaceDE w:val="0"/>
      <w:autoSpaceDN w:val="0"/>
      <w:adjustRightInd w:val="0"/>
    </w:pPr>
    <w:rPr>
      <w:rFonts w:eastAsia="Calibri"/>
      <w:lang w:val="ru-RU" w:eastAsia="ru-RU"/>
    </w:rPr>
  </w:style>
  <w:style w:type="paragraph" w:customStyle="1" w:styleId="41">
    <w:name w:val="Обычный (веб)4"/>
    <w:basedOn w:val="a"/>
    <w:rsid w:val="008D29CF"/>
    <w:rPr>
      <w:rFonts w:eastAsia="Calibri"/>
      <w:sz w:val="24"/>
      <w:szCs w:val="24"/>
    </w:rPr>
  </w:style>
  <w:style w:type="character" w:customStyle="1" w:styleId="HeaderChar">
    <w:name w:val="Header Char"/>
    <w:locked/>
    <w:rsid w:val="00715758"/>
    <w:rPr>
      <w:sz w:val="24"/>
      <w:szCs w:val="24"/>
      <w:lang w:val="uk-UA" w:eastAsia="ru-RU" w:bidi="ar-SA"/>
    </w:rPr>
  </w:style>
  <w:style w:type="paragraph" w:customStyle="1" w:styleId="Style1">
    <w:name w:val="Style1"/>
    <w:basedOn w:val="a"/>
    <w:rsid w:val="00B46D60"/>
    <w:pPr>
      <w:widowControl w:val="0"/>
      <w:autoSpaceDE w:val="0"/>
      <w:autoSpaceDN w:val="0"/>
      <w:adjustRightInd w:val="0"/>
      <w:spacing w:line="307" w:lineRule="exact"/>
      <w:ind w:firstLine="494"/>
      <w:jc w:val="both"/>
    </w:pPr>
    <w:rPr>
      <w:sz w:val="24"/>
      <w:szCs w:val="24"/>
    </w:rPr>
  </w:style>
  <w:style w:type="character" w:customStyle="1" w:styleId="FontStyle12">
    <w:name w:val="Font Style12"/>
    <w:rsid w:val="00F22205"/>
    <w:rPr>
      <w:rFonts w:ascii="Times New Roman" w:hAnsi="Times New Roman" w:cs="Times New Roman"/>
      <w:sz w:val="24"/>
      <w:szCs w:val="24"/>
    </w:rPr>
  </w:style>
  <w:style w:type="character" w:customStyle="1" w:styleId="82">
    <w:name w:val="Обычный (веб)8 Знак"/>
    <w:link w:val="81"/>
    <w:rsid w:val="00B963A1"/>
    <w:rPr>
      <w:sz w:val="24"/>
      <w:szCs w:val="24"/>
      <w:lang w:val="ru-RU" w:eastAsia="ru-RU" w:bidi="ar-SA"/>
    </w:rPr>
  </w:style>
  <w:style w:type="paragraph" w:styleId="aff2">
    <w:name w:val="List Paragraph"/>
    <w:basedOn w:val="a"/>
    <w:uiPriority w:val="34"/>
    <w:qFormat/>
    <w:rsid w:val="00B4171E"/>
    <w:pPr>
      <w:ind w:left="720"/>
      <w:contextualSpacing/>
    </w:pPr>
    <w:rPr>
      <w:rFonts w:eastAsia="Calibri"/>
      <w:sz w:val="24"/>
      <w:szCs w:val="24"/>
    </w:rPr>
  </w:style>
  <w:style w:type="paragraph" w:styleId="aff3">
    <w:name w:val="Normal (Web)"/>
    <w:basedOn w:val="a"/>
    <w:uiPriority w:val="99"/>
    <w:unhideWhenUsed/>
    <w:rsid w:val="00AD74B3"/>
    <w:pPr>
      <w:spacing w:before="100" w:beforeAutospacing="1" w:after="100" w:afterAutospacing="1"/>
    </w:pPr>
    <w:rPr>
      <w:sz w:val="24"/>
      <w:szCs w:val="24"/>
    </w:rPr>
  </w:style>
  <w:style w:type="character" w:styleId="aff4">
    <w:name w:val="Hyperlink"/>
    <w:uiPriority w:val="99"/>
    <w:unhideWhenUsed/>
    <w:rsid w:val="00535543"/>
    <w:rPr>
      <w:color w:val="0000FF"/>
      <w:u w:val="single"/>
    </w:rPr>
  </w:style>
  <w:style w:type="character" w:customStyle="1" w:styleId="10">
    <w:name w:val="Заголовок 1 Знак"/>
    <w:link w:val="1"/>
    <w:rsid w:val="008C0EF4"/>
    <w:rPr>
      <w:i/>
      <w:sz w:val="26"/>
      <w:lang w:val="uk-UA"/>
    </w:rPr>
  </w:style>
  <w:style w:type="character" w:customStyle="1" w:styleId="20">
    <w:name w:val="Заголовок 2 Знак"/>
    <w:link w:val="2"/>
    <w:rsid w:val="008C0EF4"/>
    <w:rPr>
      <w:i/>
      <w:sz w:val="26"/>
      <w:lang w:val="uk-UA"/>
    </w:rPr>
  </w:style>
  <w:style w:type="character" w:customStyle="1" w:styleId="30">
    <w:name w:val="Заголовок 3 Знак"/>
    <w:link w:val="3"/>
    <w:rsid w:val="008C0EF4"/>
    <w:rPr>
      <w:i/>
      <w:sz w:val="28"/>
      <w:lang w:val="uk-UA"/>
    </w:rPr>
  </w:style>
  <w:style w:type="character" w:customStyle="1" w:styleId="40">
    <w:name w:val="Заголовок 4 Знак"/>
    <w:link w:val="4"/>
    <w:rsid w:val="008C0EF4"/>
    <w:rPr>
      <w:i/>
      <w:color w:val="000000"/>
      <w:sz w:val="26"/>
      <w:lang w:val="uk-UA"/>
    </w:rPr>
  </w:style>
  <w:style w:type="character" w:customStyle="1" w:styleId="50">
    <w:name w:val="Заголовок 5 Знак"/>
    <w:link w:val="5"/>
    <w:rsid w:val="008C0EF4"/>
    <w:rPr>
      <w:i/>
      <w:sz w:val="26"/>
      <w:lang w:val="uk-UA"/>
    </w:rPr>
  </w:style>
  <w:style w:type="character" w:customStyle="1" w:styleId="60">
    <w:name w:val="Заголовок 6 Знак"/>
    <w:link w:val="6"/>
    <w:rsid w:val="008C0EF4"/>
    <w:rPr>
      <w:b/>
      <w:sz w:val="28"/>
      <w:lang w:val="uk-UA"/>
    </w:rPr>
  </w:style>
  <w:style w:type="character" w:customStyle="1" w:styleId="70">
    <w:name w:val="Заголовок 7 Знак"/>
    <w:link w:val="7"/>
    <w:rsid w:val="008C0EF4"/>
    <w:rPr>
      <w:b/>
      <w:shadow/>
      <w:sz w:val="26"/>
      <w:lang w:val="uk-UA"/>
    </w:rPr>
  </w:style>
  <w:style w:type="character" w:customStyle="1" w:styleId="80">
    <w:name w:val="Заголовок 8 Знак"/>
    <w:link w:val="8"/>
    <w:rsid w:val="008C0EF4"/>
    <w:rPr>
      <w:i/>
      <w:sz w:val="28"/>
      <w:lang w:val="uk-UA"/>
    </w:rPr>
  </w:style>
  <w:style w:type="character" w:customStyle="1" w:styleId="90">
    <w:name w:val="Заголовок 9 Знак"/>
    <w:link w:val="9"/>
    <w:rsid w:val="008C0EF4"/>
    <w:rPr>
      <w:sz w:val="28"/>
      <w:lang w:val="uk-UA"/>
    </w:rPr>
  </w:style>
  <w:style w:type="character" w:customStyle="1" w:styleId="ab">
    <w:name w:val="Нижний колонтитул Знак"/>
    <w:link w:val="aa"/>
    <w:rsid w:val="008C0EF4"/>
    <w:rPr>
      <w:sz w:val="28"/>
      <w:lang w:val="uk-UA"/>
    </w:rPr>
  </w:style>
  <w:style w:type="character" w:customStyle="1" w:styleId="ad">
    <w:name w:val="Основной текст с отступом Знак"/>
    <w:link w:val="ac"/>
    <w:rsid w:val="008C0EF4"/>
    <w:rPr>
      <w:i/>
      <w:sz w:val="26"/>
      <w:lang w:val="uk-UA"/>
    </w:rPr>
  </w:style>
  <w:style w:type="character" w:customStyle="1" w:styleId="33">
    <w:name w:val="Основной текст с отступом 3 Знак"/>
    <w:link w:val="32"/>
    <w:rsid w:val="008C0EF4"/>
    <w:rPr>
      <w:sz w:val="26"/>
      <w:lang w:val="uk-UA"/>
    </w:rPr>
  </w:style>
  <w:style w:type="character" w:customStyle="1" w:styleId="25">
    <w:name w:val="Основной текст 2 Знак"/>
    <w:link w:val="24"/>
    <w:rsid w:val="008C0EF4"/>
    <w:rPr>
      <w:sz w:val="28"/>
      <w:lang w:val="uk-UA"/>
    </w:rPr>
  </w:style>
  <w:style w:type="character" w:customStyle="1" w:styleId="35">
    <w:name w:val="Основной текст 3 Знак"/>
    <w:link w:val="34"/>
    <w:rsid w:val="008C0EF4"/>
    <w:rPr>
      <w:b/>
      <w:sz w:val="28"/>
      <w:lang w:val="uk-UA"/>
    </w:rPr>
  </w:style>
  <w:style w:type="character" w:customStyle="1" w:styleId="af">
    <w:name w:val="Схема документа Знак"/>
    <w:link w:val="ae"/>
    <w:semiHidden/>
    <w:rsid w:val="008C0EF4"/>
    <w:rPr>
      <w:rFonts w:ascii="Tahoma" w:hAnsi="Tahoma" w:cs="Tahoma"/>
      <w:shd w:val="clear" w:color="auto" w:fill="000080"/>
    </w:rPr>
  </w:style>
  <w:style w:type="character" w:customStyle="1" w:styleId="af1">
    <w:name w:val="Текст выноски Знак"/>
    <w:link w:val="af0"/>
    <w:uiPriority w:val="99"/>
    <w:semiHidden/>
    <w:rsid w:val="008C0EF4"/>
    <w:rPr>
      <w:rFonts w:ascii="Tahoma" w:hAnsi="Tahoma" w:cs="Tahoma"/>
      <w:noProof/>
      <w:sz w:val="16"/>
      <w:szCs w:val="16"/>
    </w:rPr>
  </w:style>
  <w:style w:type="character" w:customStyle="1" w:styleId="af4">
    <w:name w:val="Текст примечания Знак"/>
    <w:basedOn w:val="a0"/>
    <w:link w:val="af3"/>
    <w:semiHidden/>
    <w:rsid w:val="008C0EF4"/>
  </w:style>
  <w:style w:type="character" w:customStyle="1" w:styleId="afa">
    <w:name w:val="Текст сноски Знак"/>
    <w:basedOn w:val="a0"/>
    <w:link w:val="af9"/>
    <w:semiHidden/>
    <w:rsid w:val="008C0EF4"/>
  </w:style>
  <w:style w:type="character" w:customStyle="1" w:styleId="apple-converted-space">
    <w:name w:val="apple-converted-space"/>
    <w:basedOn w:val="a0"/>
    <w:rsid w:val="00CF0FA6"/>
  </w:style>
  <w:style w:type="paragraph" w:customStyle="1" w:styleId="15">
    <w:name w:val="Абзац списка1"/>
    <w:basedOn w:val="a"/>
    <w:rsid w:val="00E37B63"/>
    <w:pPr>
      <w:spacing w:after="200" w:line="276" w:lineRule="auto"/>
      <w:ind w:left="720"/>
      <w:contextualSpacing/>
    </w:pPr>
    <w:rPr>
      <w:rFonts w:ascii="Calibri" w:hAnsi="Calibri"/>
      <w:sz w:val="22"/>
      <w:szCs w:val="22"/>
      <w:lang w:eastAsia="en-US"/>
    </w:rPr>
  </w:style>
  <w:style w:type="paragraph" w:customStyle="1" w:styleId="rvps2">
    <w:name w:val="rvps2"/>
    <w:basedOn w:val="a"/>
    <w:rsid w:val="0027429A"/>
    <w:pPr>
      <w:spacing w:before="100" w:beforeAutospacing="1" w:after="100" w:afterAutospacing="1"/>
    </w:pPr>
    <w:rPr>
      <w:sz w:val="24"/>
      <w:szCs w:val="24"/>
      <w:lang w:eastAsia="uk-UA"/>
    </w:rPr>
  </w:style>
  <w:style w:type="paragraph" w:customStyle="1" w:styleId="BodyTextIndent1">
    <w:name w:val="Body Text Indent1"/>
    <w:basedOn w:val="a"/>
    <w:semiHidden/>
    <w:rsid w:val="00691478"/>
    <w:pPr>
      <w:spacing w:line="360" w:lineRule="auto"/>
      <w:ind w:firstLine="720"/>
      <w:jc w:val="both"/>
    </w:pPr>
    <w:rPr>
      <w:rFonts w:ascii="Verdana" w:hAnsi="Verdana" w:cs="Verdana"/>
      <w:color w:val="000000"/>
      <w:sz w:val="28"/>
      <w:szCs w:val="28"/>
      <w:lang w:eastAsia="en-US"/>
    </w:rPr>
  </w:style>
  <w:style w:type="paragraph" w:customStyle="1" w:styleId="16">
    <w:name w:val="Абзац списку1"/>
    <w:basedOn w:val="a"/>
    <w:rsid w:val="002F4308"/>
    <w:pPr>
      <w:ind w:left="720"/>
      <w:contextualSpacing/>
    </w:pPr>
    <w:rPr>
      <w:sz w:val="28"/>
    </w:rPr>
  </w:style>
  <w:style w:type="character" w:customStyle="1" w:styleId="tojvnm2t">
    <w:name w:val="tojvnm2t"/>
    <w:basedOn w:val="a0"/>
    <w:rsid w:val="00F37D65"/>
  </w:style>
  <w:style w:type="paragraph" w:customStyle="1" w:styleId="aff5">
    <w:name w:val="О"/>
    <w:rsid w:val="00ED35E5"/>
    <w:pPr>
      <w:widowControl w:val="0"/>
    </w:pPr>
    <w:rPr>
      <w:rFonts w:ascii="Arial" w:hAnsi="Arial"/>
      <w:snapToGrid w:val="0"/>
      <w:sz w:val="28"/>
      <w:lang w:val="ru-RU" w:eastAsia="ru-RU"/>
    </w:rPr>
  </w:style>
  <w:style w:type="character" w:customStyle="1" w:styleId="submenu-table">
    <w:name w:val="submenu-table"/>
    <w:basedOn w:val="a0"/>
    <w:rsid w:val="009136CE"/>
  </w:style>
  <w:style w:type="paragraph" w:styleId="HTML">
    <w:name w:val="HTML Preformatted"/>
    <w:basedOn w:val="a"/>
    <w:link w:val="HTML0"/>
    <w:uiPriority w:val="99"/>
    <w:unhideWhenUsed/>
    <w:rsid w:val="0001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link w:val="HTML"/>
    <w:uiPriority w:val="99"/>
    <w:rsid w:val="00016B4A"/>
    <w:rPr>
      <w:rFonts w:ascii="Courier New" w:hAnsi="Courier New" w:cs="Courier New"/>
    </w:rPr>
  </w:style>
  <w:style w:type="paragraph" w:styleId="aff6">
    <w:name w:val="Plain Text"/>
    <w:basedOn w:val="a"/>
    <w:link w:val="17"/>
    <w:unhideWhenUsed/>
    <w:rsid w:val="0081395F"/>
    <w:rPr>
      <w:rFonts w:ascii="Courier New" w:hAnsi="Courier New"/>
    </w:rPr>
  </w:style>
  <w:style w:type="character" w:customStyle="1" w:styleId="aff7">
    <w:name w:val="Текст Знак"/>
    <w:rsid w:val="0081395F"/>
    <w:rPr>
      <w:rFonts w:ascii="Courier New" w:hAnsi="Courier New" w:cs="Courier New"/>
      <w:lang w:eastAsia="ru-RU"/>
    </w:rPr>
  </w:style>
  <w:style w:type="character" w:customStyle="1" w:styleId="17">
    <w:name w:val="Текст Знак1"/>
    <w:link w:val="aff6"/>
    <w:uiPriority w:val="99"/>
    <w:locked/>
    <w:rsid w:val="0081395F"/>
    <w:rPr>
      <w:rFonts w:ascii="Courier New" w:hAnsi="Courier New"/>
      <w:lang w:eastAsia="ru-RU"/>
    </w:rPr>
  </w:style>
  <w:style w:type="paragraph" w:customStyle="1" w:styleId="27">
    <w:name w:val="Абзац списка2"/>
    <w:basedOn w:val="a"/>
    <w:rsid w:val="009D142A"/>
    <w:pPr>
      <w:ind w:left="720"/>
      <w:contextualSpacing/>
    </w:pPr>
    <w:rPr>
      <w:rFonts w:eastAsia="Calibri"/>
      <w:sz w:val="28"/>
    </w:rPr>
  </w:style>
  <w:style w:type="character" w:customStyle="1" w:styleId="FontStyle29">
    <w:name w:val="Font Style29"/>
    <w:basedOn w:val="a0"/>
    <w:uiPriority w:val="99"/>
    <w:rsid w:val="00731875"/>
    <w:rPr>
      <w:rFonts w:ascii="Times New Roman" w:hAnsi="Times New Roman" w:cs="Times New Roman"/>
      <w:sz w:val="24"/>
      <w:szCs w:val="24"/>
    </w:rPr>
  </w:style>
  <w:style w:type="paragraph" w:customStyle="1" w:styleId="320">
    <w:name w:val="Основной текст с отступом 32"/>
    <w:basedOn w:val="a"/>
    <w:rsid w:val="00074E14"/>
    <w:pPr>
      <w:ind w:firstLine="709"/>
      <w:jc w:val="both"/>
    </w:pPr>
    <w:rPr>
      <w:sz w:val="26"/>
    </w:rPr>
  </w:style>
  <w:style w:type="paragraph" w:customStyle="1" w:styleId="330">
    <w:name w:val="Основной текст с отступом 33"/>
    <w:basedOn w:val="a"/>
    <w:rsid w:val="00835A1A"/>
    <w:pPr>
      <w:ind w:firstLine="709"/>
      <w:jc w:val="both"/>
    </w:pPr>
    <w:rPr>
      <w:sz w:val="26"/>
    </w:rPr>
  </w:style>
  <w:style w:type="character" w:customStyle="1" w:styleId="BodyTextIndentChar">
    <w:name w:val="Body Text Indent Char"/>
    <w:basedOn w:val="a0"/>
    <w:link w:val="18"/>
    <w:semiHidden/>
    <w:locked/>
    <w:rsid w:val="00AB78FC"/>
    <w:rPr>
      <w:rFonts w:ascii="Verdana" w:eastAsia="Calibri" w:hAnsi="Verdana" w:cs="Verdana"/>
      <w:color w:val="000000"/>
      <w:sz w:val="28"/>
      <w:szCs w:val="28"/>
    </w:rPr>
  </w:style>
  <w:style w:type="paragraph" w:customStyle="1" w:styleId="18">
    <w:name w:val="Основной текст с отступом1"/>
    <w:basedOn w:val="a"/>
    <w:link w:val="BodyTextIndentChar"/>
    <w:semiHidden/>
    <w:rsid w:val="00AB78FC"/>
    <w:pPr>
      <w:spacing w:line="360" w:lineRule="auto"/>
      <w:ind w:firstLine="720"/>
      <w:jc w:val="both"/>
    </w:pPr>
    <w:rPr>
      <w:rFonts w:ascii="Verdana" w:eastAsia="Calibri" w:hAnsi="Verdana" w:cs="Verdana"/>
      <w:color w:val="000000"/>
      <w:sz w:val="28"/>
      <w:szCs w:val="28"/>
      <w:lang w:eastAsia="uk-UA"/>
    </w:rPr>
  </w:style>
  <w:style w:type="paragraph" w:customStyle="1" w:styleId="340">
    <w:name w:val="Основной текст с отступом 34"/>
    <w:basedOn w:val="a"/>
    <w:rsid w:val="00962471"/>
    <w:pPr>
      <w:ind w:firstLine="709"/>
      <w:jc w:val="both"/>
    </w:pPr>
    <w:rPr>
      <w:sz w:val="26"/>
    </w:rPr>
  </w:style>
  <w:style w:type="character" w:styleId="aff8">
    <w:name w:val="Emphasis"/>
    <w:basedOn w:val="a0"/>
    <w:uiPriority w:val="20"/>
    <w:qFormat/>
    <w:rsid w:val="00EF0E04"/>
    <w:rPr>
      <w:i/>
      <w:iCs/>
    </w:rPr>
  </w:style>
  <w:style w:type="paragraph" w:customStyle="1" w:styleId="350">
    <w:name w:val="Основной текст с отступом 35"/>
    <w:basedOn w:val="a"/>
    <w:rsid w:val="00A256DE"/>
    <w:pPr>
      <w:ind w:firstLine="709"/>
      <w:jc w:val="both"/>
    </w:pPr>
    <w:rPr>
      <w:sz w:val="26"/>
    </w:rPr>
  </w:style>
  <w:style w:type="paragraph" w:customStyle="1" w:styleId="36">
    <w:name w:val="Основной текст с отступом 36"/>
    <w:basedOn w:val="a"/>
    <w:rsid w:val="00FD049C"/>
    <w:pPr>
      <w:ind w:firstLine="709"/>
      <w:jc w:val="both"/>
    </w:pPr>
    <w:rPr>
      <w:sz w:val="26"/>
    </w:rPr>
  </w:style>
  <w:style w:type="paragraph" w:customStyle="1" w:styleId="37">
    <w:name w:val="Основной текст с отступом 37"/>
    <w:basedOn w:val="a"/>
    <w:rsid w:val="00EA5219"/>
    <w:pPr>
      <w:ind w:firstLine="709"/>
      <w:jc w:val="both"/>
    </w:pPr>
    <w:rPr>
      <w:sz w:val="26"/>
    </w:rPr>
  </w:style>
  <w:style w:type="paragraph" w:customStyle="1" w:styleId="38">
    <w:name w:val="Основной текст с отступом 38"/>
    <w:basedOn w:val="a"/>
    <w:rsid w:val="00AD42E4"/>
    <w:pPr>
      <w:ind w:firstLine="709"/>
      <w:jc w:val="both"/>
    </w:pPr>
    <w:rPr>
      <w:sz w:val="26"/>
    </w:rPr>
  </w:style>
  <w:style w:type="paragraph" w:customStyle="1" w:styleId="39">
    <w:name w:val="Основной текст с отступом 39"/>
    <w:basedOn w:val="a"/>
    <w:rsid w:val="00E504C6"/>
    <w:pPr>
      <w:ind w:firstLine="709"/>
      <w:jc w:val="both"/>
    </w:pPr>
    <w:rPr>
      <w:sz w:val="26"/>
    </w:rPr>
  </w:style>
  <w:style w:type="character" w:customStyle="1" w:styleId="rvts23">
    <w:name w:val="rvts23"/>
    <w:basedOn w:val="a0"/>
    <w:rsid w:val="00E504C6"/>
  </w:style>
</w:styles>
</file>

<file path=word/webSettings.xml><?xml version="1.0" encoding="utf-8"?>
<w:webSettings xmlns:r="http://schemas.openxmlformats.org/officeDocument/2006/relationships" xmlns:w="http://schemas.openxmlformats.org/wordprocessingml/2006/main">
  <w:divs>
    <w:div w:id="85923251">
      <w:bodyDiv w:val="1"/>
      <w:marLeft w:val="0"/>
      <w:marRight w:val="0"/>
      <w:marTop w:val="0"/>
      <w:marBottom w:val="0"/>
      <w:divBdr>
        <w:top w:val="none" w:sz="0" w:space="0" w:color="auto"/>
        <w:left w:val="none" w:sz="0" w:space="0" w:color="auto"/>
        <w:bottom w:val="none" w:sz="0" w:space="0" w:color="auto"/>
        <w:right w:val="none" w:sz="0" w:space="0" w:color="auto"/>
      </w:divBdr>
    </w:div>
    <w:div w:id="124156119">
      <w:bodyDiv w:val="1"/>
      <w:marLeft w:val="0"/>
      <w:marRight w:val="0"/>
      <w:marTop w:val="0"/>
      <w:marBottom w:val="0"/>
      <w:divBdr>
        <w:top w:val="none" w:sz="0" w:space="0" w:color="auto"/>
        <w:left w:val="none" w:sz="0" w:space="0" w:color="auto"/>
        <w:bottom w:val="none" w:sz="0" w:space="0" w:color="auto"/>
        <w:right w:val="none" w:sz="0" w:space="0" w:color="auto"/>
      </w:divBdr>
    </w:div>
    <w:div w:id="205995501">
      <w:bodyDiv w:val="1"/>
      <w:marLeft w:val="0"/>
      <w:marRight w:val="0"/>
      <w:marTop w:val="0"/>
      <w:marBottom w:val="0"/>
      <w:divBdr>
        <w:top w:val="none" w:sz="0" w:space="0" w:color="auto"/>
        <w:left w:val="none" w:sz="0" w:space="0" w:color="auto"/>
        <w:bottom w:val="none" w:sz="0" w:space="0" w:color="auto"/>
        <w:right w:val="none" w:sz="0" w:space="0" w:color="auto"/>
      </w:divBdr>
    </w:div>
    <w:div w:id="707998551">
      <w:bodyDiv w:val="1"/>
      <w:marLeft w:val="0"/>
      <w:marRight w:val="0"/>
      <w:marTop w:val="0"/>
      <w:marBottom w:val="0"/>
      <w:divBdr>
        <w:top w:val="none" w:sz="0" w:space="0" w:color="auto"/>
        <w:left w:val="none" w:sz="0" w:space="0" w:color="auto"/>
        <w:bottom w:val="none" w:sz="0" w:space="0" w:color="auto"/>
        <w:right w:val="none" w:sz="0" w:space="0" w:color="auto"/>
      </w:divBdr>
    </w:div>
    <w:div w:id="1495801072">
      <w:bodyDiv w:val="1"/>
      <w:marLeft w:val="0"/>
      <w:marRight w:val="0"/>
      <w:marTop w:val="0"/>
      <w:marBottom w:val="0"/>
      <w:divBdr>
        <w:top w:val="none" w:sz="0" w:space="0" w:color="auto"/>
        <w:left w:val="none" w:sz="0" w:space="0" w:color="auto"/>
        <w:bottom w:val="none" w:sz="0" w:space="0" w:color="auto"/>
        <w:right w:val="none" w:sz="0" w:space="0" w:color="auto"/>
      </w:divBdr>
    </w:div>
    <w:div w:id="214403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CF73D-3641-4EA8-BA15-04640B2D9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17748</TotalTime>
  <Pages>1</Pages>
  <Words>56375</Words>
  <Characters>32134</Characters>
  <Application>Microsoft Office Word</Application>
  <DocSecurity>0</DocSecurity>
  <Lines>267</Lines>
  <Paragraphs>176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ОблРада</Company>
  <LinksUpToDate>false</LinksUpToDate>
  <CharactersWithSpaces>88333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Пидлубный Н.</dc:creator>
  <cp:lastModifiedBy>Ulyana</cp:lastModifiedBy>
  <cp:revision>384</cp:revision>
  <cp:lastPrinted>2024-11-19T12:10:00Z</cp:lastPrinted>
  <dcterms:created xsi:type="dcterms:W3CDTF">2021-10-21T12:13:00Z</dcterms:created>
  <dcterms:modified xsi:type="dcterms:W3CDTF">2024-11-19T12:28:00Z</dcterms:modified>
</cp:coreProperties>
</file>