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9B3" w:rsidRPr="00A82DC0" w:rsidRDefault="000819B3" w:rsidP="000819B3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Додаток 3</w:t>
      </w:r>
    </w:p>
    <w:p w:rsidR="000819B3" w:rsidRDefault="000819B3" w:rsidP="000819B3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 протоколу пленарного засідання 1</w:t>
      </w:r>
      <w:r>
        <w:rPr>
          <w:b w:val="0"/>
          <w:szCs w:val="28"/>
          <w:lang w:val="uk-UA"/>
        </w:rPr>
        <w:t>7</w:t>
      </w:r>
      <w:r w:rsidRPr="00A82DC0">
        <w:rPr>
          <w:b w:val="0"/>
          <w:szCs w:val="28"/>
          <w:lang w:val="uk-UA"/>
        </w:rPr>
        <w:t xml:space="preserve">-ї </w:t>
      </w:r>
      <w:r>
        <w:rPr>
          <w:b w:val="0"/>
          <w:szCs w:val="28"/>
          <w:lang w:val="uk-UA"/>
        </w:rPr>
        <w:t xml:space="preserve">сесії обласної </w:t>
      </w:r>
      <w:r w:rsidRPr="00A82DC0">
        <w:rPr>
          <w:b w:val="0"/>
          <w:szCs w:val="28"/>
          <w:lang w:val="uk-UA"/>
        </w:rPr>
        <w:t xml:space="preserve">ради </w:t>
      </w:r>
    </w:p>
    <w:p w:rsidR="000819B3" w:rsidRPr="00A82DC0" w:rsidRDefault="000819B3" w:rsidP="000819B3">
      <w:pPr>
        <w:pStyle w:val="1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VІІІ скликання</w:t>
      </w:r>
      <w:r w:rsidRPr="00A82DC0">
        <w:rPr>
          <w:b w:val="0"/>
          <w:szCs w:val="28"/>
          <w:lang w:val="uk-UA"/>
        </w:rPr>
        <w:br/>
        <w:t xml:space="preserve"> від 2</w:t>
      </w:r>
      <w:r>
        <w:rPr>
          <w:b w:val="0"/>
          <w:szCs w:val="28"/>
          <w:lang w:val="uk-UA"/>
        </w:rPr>
        <w:t>0.09</w:t>
      </w:r>
      <w:r w:rsidRPr="00A82DC0">
        <w:rPr>
          <w:b w:val="0"/>
          <w:szCs w:val="28"/>
          <w:lang w:val="uk-UA"/>
        </w:rPr>
        <w:t xml:space="preserve">.2024 р. </w:t>
      </w:r>
    </w:p>
    <w:p w:rsidR="000819B3" w:rsidRPr="00A82DC0" w:rsidRDefault="000819B3" w:rsidP="000819B3">
      <w:pPr>
        <w:pStyle w:val="1"/>
        <w:ind w:left="0"/>
        <w:jc w:val="center"/>
        <w:rPr>
          <w:szCs w:val="28"/>
          <w:lang w:val="uk-UA"/>
        </w:rPr>
      </w:pPr>
    </w:p>
    <w:p w:rsidR="000819B3" w:rsidRPr="00A82DC0" w:rsidRDefault="000819B3" w:rsidP="000819B3">
      <w:pPr>
        <w:pStyle w:val="1"/>
        <w:ind w:left="0"/>
        <w:jc w:val="center"/>
        <w:rPr>
          <w:szCs w:val="28"/>
          <w:lang w:val="uk-UA"/>
        </w:rPr>
      </w:pPr>
      <w:r w:rsidRPr="00A82DC0">
        <w:rPr>
          <w:szCs w:val="28"/>
          <w:lang w:val="uk-UA"/>
        </w:rPr>
        <w:t xml:space="preserve">Список запрошених, присутніх </w:t>
      </w:r>
      <w:r w:rsidRPr="00A82DC0">
        <w:rPr>
          <w:szCs w:val="28"/>
          <w:lang w:val="uk-UA"/>
        </w:rPr>
        <w:br/>
        <w:t>на пленарному засіданні 1</w:t>
      </w:r>
      <w:r>
        <w:rPr>
          <w:szCs w:val="28"/>
          <w:lang w:val="uk-UA"/>
        </w:rPr>
        <w:t>7</w:t>
      </w:r>
      <w:r w:rsidRPr="00A82DC0">
        <w:rPr>
          <w:szCs w:val="28"/>
          <w:lang w:val="uk-UA"/>
        </w:rPr>
        <w:t xml:space="preserve">-ї сесії </w:t>
      </w:r>
      <w:r w:rsidRPr="00A82DC0">
        <w:rPr>
          <w:szCs w:val="28"/>
          <w:lang w:val="uk-UA"/>
        </w:rPr>
        <w:br/>
        <w:t>Чернівецької обласної ради VІІІ скликання</w:t>
      </w:r>
    </w:p>
    <w:p w:rsidR="000819B3" w:rsidRPr="00A82DC0" w:rsidRDefault="000819B3" w:rsidP="000819B3">
      <w:pPr>
        <w:rPr>
          <w:i/>
          <w:szCs w:val="28"/>
        </w:rPr>
      </w:pPr>
    </w:p>
    <w:p w:rsidR="000819B3" w:rsidRDefault="000819B3" w:rsidP="000819B3">
      <w:pPr>
        <w:tabs>
          <w:tab w:val="left" w:pos="7740"/>
        </w:tabs>
        <w:ind w:left="-540"/>
        <w:jc w:val="both"/>
        <w:rPr>
          <w:i/>
          <w:szCs w:val="28"/>
        </w:rPr>
      </w:pPr>
      <w:r w:rsidRPr="00A82DC0">
        <w:rPr>
          <w:i/>
          <w:szCs w:val="28"/>
          <w:lang w:val="ru-RU"/>
        </w:rPr>
        <w:t>2</w:t>
      </w:r>
      <w:r>
        <w:rPr>
          <w:i/>
          <w:szCs w:val="28"/>
          <w:lang w:val="ru-RU"/>
        </w:rPr>
        <w:t xml:space="preserve">0 </w:t>
      </w:r>
      <w:r>
        <w:rPr>
          <w:i/>
          <w:szCs w:val="28"/>
        </w:rPr>
        <w:t xml:space="preserve">вересня </w:t>
      </w:r>
      <w:r w:rsidRPr="00A82DC0">
        <w:rPr>
          <w:i/>
          <w:szCs w:val="28"/>
        </w:rPr>
        <w:t>2024 року</w:t>
      </w:r>
      <w:r w:rsidRPr="00A82DC0">
        <w:rPr>
          <w:i/>
          <w:szCs w:val="28"/>
        </w:rPr>
        <w:tab/>
        <w:t>м. Чернівці</w:t>
      </w:r>
    </w:p>
    <w:p w:rsidR="000819B3" w:rsidRPr="00A82DC0" w:rsidRDefault="000819B3" w:rsidP="000819B3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>11</w:t>
      </w:r>
      <w:r w:rsidRPr="00A82DC0">
        <w:rPr>
          <w:i/>
          <w:szCs w:val="28"/>
          <w:vertAlign w:val="superscript"/>
        </w:rPr>
        <w:t xml:space="preserve"> </w:t>
      </w:r>
      <w:r w:rsidRPr="00A82DC0">
        <w:rPr>
          <w:i/>
          <w:szCs w:val="28"/>
        </w:rPr>
        <w:t>год.</w:t>
      </w:r>
    </w:p>
    <w:p w:rsidR="00867AE8" w:rsidRPr="000F759A" w:rsidRDefault="00867AE8" w:rsidP="00FA05AD">
      <w:pPr>
        <w:tabs>
          <w:tab w:val="left" w:pos="7740"/>
        </w:tabs>
        <w:rPr>
          <w:rFonts w:ascii="Arial" w:hAnsi="Arial"/>
          <w:i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6096"/>
      </w:tblGrid>
      <w:tr w:rsidR="0000738B" w:rsidRPr="006914AC" w:rsidTr="0000738B">
        <w:tc>
          <w:tcPr>
            <w:tcW w:w="10207" w:type="dxa"/>
            <w:gridSpan w:val="3"/>
          </w:tcPr>
          <w:p w:rsidR="0000738B" w:rsidRPr="006914AC" w:rsidRDefault="0000738B" w:rsidP="0000738B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Обласна державна адміністрація</w:t>
            </w:r>
            <w:r>
              <w:rPr>
                <w:rFonts w:ascii="Arial" w:hAnsi="Arial" w:cs="Arial"/>
                <w:b/>
                <w:szCs w:val="28"/>
                <w:u w:val="single"/>
              </w:rPr>
              <w:t xml:space="preserve"> </w:t>
            </w:r>
            <w:r w:rsidR="00867AE8">
              <w:rPr>
                <w:rFonts w:ascii="Arial" w:hAnsi="Arial" w:cs="Arial"/>
                <w:b/>
                <w:szCs w:val="28"/>
                <w:u w:val="single"/>
              </w:rPr>
              <w:br/>
            </w:r>
            <w:r>
              <w:rPr>
                <w:rFonts w:ascii="Arial" w:hAnsi="Arial" w:cs="Arial"/>
                <w:b/>
                <w:szCs w:val="28"/>
                <w:u w:val="single"/>
              </w:rPr>
              <w:t>(обласна військова адміністрація)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2E1506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ЗАПАРАНЮК</w:t>
            </w:r>
          </w:p>
          <w:p w:rsidR="0000738B" w:rsidRPr="00C23A0D" w:rsidRDefault="0000738B" w:rsidP="002E1506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szCs w:val="28"/>
              </w:rPr>
              <w:t>Руслан Васильович</w:t>
            </w:r>
          </w:p>
        </w:tc>
        <w:tc>
          <w:tcPr>
            <w:tcW w:w="6096" w:type="dxa"/>
          </w:tcPr>
          <w:p w:rsidR="0000738B" w:rsidRPr="006914AC" w:rsidRDefault="0000738B" w:rsidP="002E1506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голова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начальник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5822AA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b/>
                <w:szCs w:val="28"/>
              </w:rPr>
              <w:t xml:space="preserve">АТАМАНЮК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C23A0D">
              <w:rPr>
                <w:rFonts w:ascii="Arial" w:hAnsi="Arial" w:cs="Arial"/>
                <w:szCs w:val="28"/>
              </w:rPr>
              <w:t>Альона Ярославівна</w:t>
            </w:r>
          </w:p>
        </w:tc>
        <w:tc>
          <w:tcPr>
            <w:tcW w:w="6096" w:type="dxa"/>
          </w:tcPr>
          <w:p w:rsidR="0000738B" w:rsidRPr="006914AC" w:rsidRDefault="0000738B" w:rsidP="00FC09A5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Cs/>
                <w:szCs w:val="28"/>
              </w:rPr>
              <w:t>- перший 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 xml:space="preserve">ОВА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перший 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5822AA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ЯНКОВ</w:t>
            </w:r>
          </w:p>
          <w:p w:rsidR="0000738B" w:rsidRPr="002678F1" w:rsidRDefault="0000738B" w:rsidP="005822AA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Олександр Степанович</w:t>
            </w:r>
          </w:p>
        </w:tc>
        <w:tc>
          <w:tcPr>
            <w:tcW w:w="6096" w:type="dxa"/>
          </w:tcPr>
          <w:p w:rsidR="0000738B" w:rsidRDefault="0000738B" w:rsidP="00FC09A5">
            <w:pPr>
              <w:rPr>
                <w:rFonts w:ascii="Arial" w:hAnsi="Arial" w:cs="Arial"/>
                <w:bCs/>
                <w:szCs w:val="28"/>
              </w:rPr>
            </w:pPr>
            <w:r>
              <w:rPr>
                <w:rFonts w:ascii="Arial" w:hAnsi="Arial" w:cs="Arial"/>
                <w:bCs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BB6639" w:rsidRPr="00BB6639" w:rsidRDefault="00BB6639" w:rsidP="00BB6639">
            <w:pPr>
              <w:rPr>
                <w:rFonts w:ascii="Arial" w:hAnsi="Arial" w:cs="Arial"/>
                <w:b/>
                <w:bCs/>
                <w:szCs w:val="28"/>
              </w:rPr>
            </w:pPr>
            <w:r w:rsidRPr="00BB6639">
              <w:rPr>
                <w:rFonts w:ascii="Arial" w:hAnsi="Arial" w:cs="Arial"/>
                <w:b/>
                <w:bCs/>
                <w:szCs w:val="28"/>
              </w:rPr>
              <w:t xml:space="preserve">ГРЕБА </w:t>
            </w:r>
          </w:p>
          <w:p w:rsidR="0000738B" w:rsidRPr="006914AC" w:rsidRDefault="00BB6639" w:rsidP="00BB6639">
            <w:pPr>
              <w:rPr>
                <w:rFonts w:ascii="Arial" w:hAnsi="Arial" w:cs="Arial"/>
                <w:bCs/>
                <w:szCs w:val="28"/>
              </w:rPr>
            </w:pPr>
            <w:r>
              <w:rPr>
                <w:rFonts w:ascii="Arial" w:hAnsi="Arial" w:cs="Arial"/>
                <w:bCs/>
                <w:szCs w:val="28"/>
              </w:rPr>
              <w:t>Р</w:t>
            </w:r>
            <w:r w:rsidRPr="00BB6639">
              <w:rPr>
                <w:rFonts w:ascii="Arial" w:hAnsi="Arial" w:cs="Arial"/>
                <w:bCs/>
                <w:szCs w:val="28"/>
              </w:rPr>
              <w:t>оман</w:t>
            </w:r>
            <w:r>
              <w:rPr>
                <w:rFonts w:ascii="Arial" w:hAnsi="Arial" w:cs="Arial"/>
                <w:bCs/>
                <w:szCs w:val="28"/>
              </w:rPr>
              <w:t xml:space="preserve"> </w:t>
            </w:r>
            <w:r w:rsidRPr="00BB6639">
              <w:rPr>
                <w:rFonts w:ascii="Arial" w:hAnsi="Arial" w:cs="Arial"/>
                <w:bCs/>
                <w:szCs w:val="28"/>
              </w:rPr>
              <w:t>Володимирович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bCs/>
                <w:szCs w:val="26"/>
              </w:rPr>
            </w:pPr>
            <w:r w:rsidRPr="006914AC">
              <w:rPr>
                <w:rFonts w:ascii="Arial" w:hAnsi="Arial" w:cs="Arial"/>
                <w:bCs/>
                <w:szCs w:val="26"/>
              </w:rPr>
              <w:t xml:space="preserve">- керівник апарату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7F54CF">
            <w:pPr>
              <w:rPr>
                <w:rFonts w:ascii="Arial" w:hAnsi="Arial" w:cs="Arial"/>
                <w:szCs w:val="28"/>
              </w:rPr>
            </w:pPr>
            <w:r w:rsidRPr="00521D99">
              <w:rPr>
                <w:rFonts w:ascii="Arial" w:hAnsi="Arial" w:cs="Arial"/>
                <w:b/>
                <w:szCs w:val="28"/>
              </w:rPr>
              <w:t xml:space="preserve">ДЯКОВА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21D99">
              <w:rPr>
                <w:rFonts w:ascii="Arial" w:hAnsi="Arial" w:cs="Arial"/>
                <w:szCs w:val="28"/>
              </w:rPr>
              <w:t>Анжела Анатоліївна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д</w:t>
            </w:r>
            <w:r w:rsidRPr="006914AC">
              <w:rPr>
                <w:rFonts w:ascii="Arial" w:hAnsi="Arial" w:cs="Arial"/>
                <w:szCs w:val="28"/>
              </w:rPr>
              <w:t xml:space="preserve">иректор Департаменту фінансів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6419C" w:rsidRPr="006914AC" w:rsidTr="0000738B">
        <w:tc>
          <w:tcPr>
            <w:tcW w:w="540" w:type="dxa"/>
          </w:tcPr>
          <w:p w:rsidR="00F6419C" w:rsidRPr="006914AC" w:rsidRDefault="00F6419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6419C" w:rsidRPr="00521D99" w:rsidRDefault="00F6419C" w:rsidP="00F6419C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>ДУНАЄВСЬКИЙ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Валентин Борисович</w:t>
            </w:r>
          </w:p>
        </w:tc>
        <w:tc>
          <w:tcPr>
            <w:tcW w:w="6096" w:type="dxa"/>
          </w:tcPr>
          <w:p w:rsidR="00F6419C" w:rsidRPr="006914AC" w:rsidRDefault="00F6419C" w:rsidP="00FC09A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директор Департаменту регіонального розвитку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 w:rsidR="00FC09A5"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АНТОНЮК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Тетяна Георгіївна</w:t>
            </w:r>
          </w:p>
        </w:tc>
        <w:tc>
          <w:tcPr>
            <w:tcW w:w="6096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521D99">
              <w:rPr>
                <w:rFonts w:ascii="Arial" w:hAnsi="Arial" w:cs="Arial"/>
                <w:szCs w:val="28"/>
              </w:rPr>
              <w:t xml:space="preserve">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>систем життєзабезпечення</w:t>
            </w:r>
            <w:r>
              <w:rPr>
                <w:rFonts w:ascii="Arial" w:hAnsi="Arial" w:cs="Arial"/>
                <w:szCs w:val="28"/>
              </w:rPr>
              <w:t xml:space="preserve"> 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FD0DCE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САКРІЄР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Оксана Леонидівна</w:t>
            </w:r>
          </w:p>
        </w:tc>
        <w:tc>
          <w:tcPr>
            <w:tcW w:w="6096" w:type="dxa"/>
          </w:tcPr>
          <w:p w:rsidR="0000738B" w:rsidRPr="00045EEC" w:rsidRDefault="0000738B" w:rsidP="00FD1B29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 xml:space="preserve">освіти і науки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F6419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ПАЛАГНЮК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Леся Миколаївна</w:t>
            </w:r>
          </w:p>
        </w:tc>
        <w:tc>
          <w:tcPr>
            <w:tcW w:w="6096" w:type="dxa"/>
          </w:tcPr>
          <w:p w:rsidR="00867AE8" w:rsidRPr="00045EEC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F6419C">
              <w:rPr>
                <w:rFonts w:ascii="Arial" w:hAnsi="Arial" w:cs="Arial"/>
                <w:szCs w:val="28"/>
              </w:rPr>
              <w:t xml:space="preserve">в.о. </w:t>
            </w:r>
            <w:r w:rsidRPr="00867AE8">
              <w:rPr>
                <w:rFonts w:ascii="Arial" w:hAnsi="Arial" w:cs="Arial"/>
                <w:szCs w:val="28"/>
              </w:rPr>
              <w:t>директор</w:t>
            </w:r>
            <w:r w:rsidR="00F6419C">
              <w:rPr>
                <w:rFonts w:ascii="Arial" w:hAnsi="Arial" w:cs="Arial"/>
                <w:szCs w:val="28"/>
              </w:rPr>
              <w:t>а</w:t>
            </w:r>
            <w:r w:rsidRPr="00867AE8">
              <w:rPr>
                <w:rFonts w:ascii="Arial" w:hAnsi="Arial" w:cs="Arial"/>
                <w:szCs w:val="28"/>
              </w:rPr>
              <w:t xml:space="preserve"> Департаменту соціального захисту населення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867AE8" w:rsidP="00867AE8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СВЕСТУН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Наталія Володимирівна</w:t>
            </w:r>
          </w:p>
        </w:tc>
        <w:tc>
          <w:tcPr>
            <w:tcW w:w="6096" w:type="dxa"/>
          </w:tcPr>
          <w:p w:rsidR="00867AE8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Департаменту охорони здоров’я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ГЛАДЮК </w:t>
            </w:r>
          </w:p>
          <w:p w:rsidR="003C70CC" w:rsidRPr="003C70CC" w:rsidRDefault="003C70CC" w:rsidP="00867AE8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Микола Дмитрович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 xml:space="preserve">директор Департаменту </w:t>
            </w:r>
            <w:r>
              <w:rPr>
                <w:rFonts w:ascii="Arial" w:hAnsi="Arial" w:cs="Arial"/>
                <w:szCs w:val="28"/>
              </w:rPr>
              <w:t>капітального будівництва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867AE8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ГЕШКО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Іван Тарасович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молоді та спорту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БОДНАР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Олена Павлівна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культури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6419C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БІЛОКОНЬ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екології та природних ресурсів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E4B0D" w:rsidRDefault="003C70CC" w:rsidP="001363A1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ЧОКАЛЕУ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Валентина Мирославівна</w:t>
            </w:r>
          </w:p>
        </w:tc>
        <w:tc>
          <w:tcPr>
            <w:tcW w:w="6096" w:type="dxa"/>
          </w:tcPr>
          <w:p w:rsidR="003C70CC" w:rsidRPr="00045EEC" w:rsidRDefault="003C70CC" w:rsidP="001363A1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 xml:space="preserve">т.в.о. начальника служби у справах дітей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0819B3" w:rsidP="00865F90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ФЕДІРЧИК</w:t>
            </w:r>
          </w:p>
          <w:p w:rsidR="000819B3" w:rsidRPr="000819B3" w:rsidRDefault="000819B3" w:rsidP="000819B3">
            <w:pPr>
              <w:rPr>
                <w:rFonts w:ascii="Arial" w:hAnsi="Arial" w:cs="Arial"/>
                <w:szCs w:val="28"/>
              </w:rPr>
            </w:pPr>
            <w:r w:rsidRPr="000819B3">
              <w:rPr>
                <w:rFonts w:ascii="Arial" w:hAnsi="Arial" w:cs="Arial"/>
                <w:szCs w:val="28"/>
              </w:rPr>
              <w:t>Людмила Василівна</w:t>
            </w:r>
          </w:p>
        </w:tc>
        <w:tc>
          <w:tcPr>
            <w:tcW w:w="6096" w:type="dxa"/>
          </w:tcPr>
          <w:p w:rsidR="003C70CC" w:rsidRPr="00045EEC" w:rsidRDefault="003C70CC" w:rsidP="00865F90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="000819B3">
              <w:rPr>
                <w:rFonts w:ascii="Arial" w:hAnsi="Arial" w:cs="Arial"/>
                <w:szCs w:val="28"/>
              </w:rPr>
              <w:t xml:space="preserve">заступник </w:t>
            </w:r>
            <w:r w:rsidRPr="00045EEC">
              <w:rPr>
                <w:rFonts w:ascii="Arial" w:hAnsi="Arial" w:cs="Arial"/>
                <w:szCs w:val="28"/>
              </w:rPr>
              <w:t>начальник</w:t>
            </w:r>
            <w:r w:rsidR="000819B3">
              <w:rPr>
                <w:rFonts w:ascii="Arial" w:hAnsi="Arial" w:cs="Arial"/>
                <w:szCs w:val="28"/>
              </w:rPr>
              <w:t>а</w:t>
            </w:r>
            <w:r w:rsidRPr="00045EEC">
              <w:rPr>
                <w:rFonts w:ascii="Arial" w:hAnsi="Arial" w:cs="Arial"/>
                <w:szCs w:val="28"/>
              </w:rPr>
              <w:t xml:space="preserve"> управління агропромислового розвитку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045EEC">
              <w:rPr>
                <w:rFonts w:ascii="Arial" w:hAnsi="Arial" w:cs="Arial"/>
                <w:szCs w:val="28"/>
              </w:rPr>
              <w:t xml:space="preserve">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БІЛОКОНЬ</w:t>
            </w:r>
          </w:p>
          <w:p w:rsidR="003C70CC" w:rsidRPr="005174F6" w:rsidRDefault="003C70CC" w:rsidP="007A02AF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</w:tcPr>
          <w:p w:rsidR="003C70CC" w:rsidRPr="00045EEC" w:rsidRDefault="003C70CC" w:rsidP="00844BE3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>- начальник управління екології та природних ресурсів обласної державної адміністрації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0819B3" w:rsidP="007A02AF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ТКАЧУК</w:t>
            </w:r>
          </w:p>
          <w:p w:rsidR="000819B3" w:rsidRPr="000819B3" w:rsidRDefault="000819B3" w:rsidP="007A02AF">
            <w:pPr>
              <w:rPr>
                <w:rFonts w:ascii="Arial" w:hAnsi="Arial" w:cs="Arial"/>
                <w:szCs w:val="28"/>
              </w:rPr>
            </w:pPr>
            <w:r w:rsidRPr="000819B3">
              <w:rPr>
                <w:rFonts w:ascii="Arial" w:hAnsi="Arial" w:cs="Arial"/>
                <w:szCs w:val="28"/>
              </w:rPr>
              <w:t>Тетяна Василівна</w:t>
            </w:r>
          </w:p>
        </w:tc>
        <w:tc>
          <w:tcPr>
            <w:tcW w:w="6096" w:type="dxa"/>
          </w:tcPr>
          <w:p w:rsidR="003C70CC" w:rsidRPr="00045EE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0819B3">
              <w:rPr>
                <w:rFonts w:ascii="Arial" w:hAnsi="Arial" w:cs="Arial"/>
                <w:szCs w:val="28"/>
              </w:rPr>
              <w:t xml:space="preserve">заступник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цивільного захисту населення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B12BAE" w:rsidRDefault="00B12BAE" w:rsidP="007A02AF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БРЕЗІН </w:t>
            </w:r>
          </w:p>
          <w:p w:rsidR="003C70CC" w:rsidRPr="00B12BAE" w:rsidRDefault="00B12BAE" w:rsidP="007A02AF">
            <w:pPr>
              <w:rPr>
                <w:rFonts w:ascii="Arial" w:hAnsi="Arial" w:cs="Arial"/>
                <w:szCs w:val="28"/>
              </w:rPr>
            </w:pPr>
            <w:r w:rsidRPr="00B12BAE">
              <w:rPr>
                <w:rFonts w:ascii="Arial" w:hAnsi="Arial" w:cs="Arial"/>
                <w:szCs w:val="28"/>
              </w:rPr>
              <w:t>Владислав Володимирович</w:t>
            </w:r>
          </w:p>
        </w:tc>
        <w:tc>
          <w:tcPr>
            <w:tcW w:w="6096" w:type="dxa"/>
          </w:tcPr>
          <w:p w:rsidR="003C70CC" w:rsidRDefault="003C70CC" w:rsidP="00B12BAE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B12BAE">
              <w:rPr>
                <w:rFonts w:ascii="Arial" w:hAnsi="Arial" w:cs="Arial"/>
                <w:szCs w:val="28"/>
              </w:rPr>
              <w:t xml:space="preserve">головний спеціаліст </w:t>
            </w:r>
            <w:r w:rsidRPr="00F6419C">
              <w:rPr>
                <w:rFonts w:ascii="Arial" w:hAnsi="Arial" w:cs="Arial"/>
                <w:szCs w:val="28"/>
              </w:rPr>
              <w:t xml:space="preserve">відділу взаємодії з правоохоронними органами та оборонної роботи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543F54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КОСУБА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Юрій Євгенійович</w:t>
            </w:r>
          </w:p>
        </w:tc>
        <w:tc>
          <w:tcPr>
            <w:tcW w:w="6096" w:type="dxa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 xml:space="preserve">начальник управління цифрового розвитку, цифрових трансформацій та технічного захисту інформації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94B50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94B50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БОСТАН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Світлана Іванівна</w:t>
            </w:r>
          </w:p>
        </w:tc>
        <w:tc>
          <w:tcPr>
            <w:tcW w:w="6096" w:type="dxa"/>
          </w:tcPr>
          <w:p w:rsidR="003C70CC" w:rsidRDefault="003C70CC" w:rsidP="00844BE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директор Чернівецького обласного центру соціальних служб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6419C" w:rsidRDefault="00702D93" w:rsidP="00E8003D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РУБАНЕЦЬ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</w:tcPr>
          <w:p w:rsidR="00702D93" w:rsidRDefault="00702D93" w:rsidP="00E8003D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>директор Державного архіву Чернівецької області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702D93" w:rsidRPr="006914AC" w:rsidRDefault="00702D93" w:rsidP="001F27B9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Обласні управління та інші організації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5174F6" w:rsidRDefault="00702D93" w:rsidP="00264D0A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ВАНЗУРЯК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Олександр Костянтинович</w:t>
            </w:r>
          </w:p>
        </w:tc>
        <w:tc>
          <w:tcPr>
            <w:tcW w:w="6096" w:type="dxa"/>
          </w:tcPr>
          <w:p w:rsidR="00702D93" w:rsidRPr="00045EEC" w:rsidRDefault="00702D93" w:rsidP="00835C25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ОКП «Центр комунального майна»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Default="00702D93" w:rsidP="00264D0A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ФЕДОРУК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Анатолій Іванович</w:t>
            </w:r>
          </w:p>
        </w:tc>
        <w:tc>
          <w:tcPr>
            <w:tcW w:w="6096" w:type="dxa"/>
          </w:tcPr>
          <w:p w:rsidR="00702D93" w:rsidRPr="00045EEC" w:rsidRDefault="00702D93" w:rsidP="00835C2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директор комунального підприємства «Дирекція з обслуговування майна спільної власності територіальних громад»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6419C" w:rsidRDefault="00702D93" w:rsidP="00264D0A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ПИЛИП’ЮК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Володимир Миколайович</w:t>
            </w:r>
          </w:p>
        </w:tc>
        <w:tc>
          <w:tcPr>
            <w:tcW w:w="6096" w:type="dxa"/>
          </w:tcPr>
          <w:p w:rsidR="00702D93" w:rsidRDefault="00702D93" w:rsidP="00835C2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заступник начальника Південно-Західного міжрегіонального управління лісового та мисливського господарства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702D93" w:rsidRPr="006914AC" w:rsidRDefault="00702D93" w:rsidP="005822AA">
            <w:pPr>
              <w:ind w:firstLine="12"/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Правоохоронні органи та суди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C3E46" w:rsidRDefault="00702D93" w:rsidP="006B58EB">
            <w:pPr>
              <w:rPr>
                <w:rFonts w:ascii="Arial" w:hAnsi="Arial" w:cs="Arial"/>
                <w:b/>
                <w:szCs w:val="28"/>
              </w:rPr>
            </w:pPr>
            <w:r w:rsidRPr="00FC3E46">
              <w:rPr>
                <w:rFonts w:ascii="Arial" w:hAnsi="Arial" w:cs="Arial"/>
                <w:b/>
                <w:szCs w:val="28"/>
              </w:rPr>
              <w:t>КОВАЛЬСЬКИЙ</w:t>
            </w:r>
          </w:p>
          <w:p w:rsidR="00702D93" w:rsidRPr="006914AC" w:rsidRDefault="00702D93" w:rsidP="006B58E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Антон Анатолійович</w:t>
            </w:r>
          </w:p>
        </w:tc>
        <w:tc>
          <w:tcPr>
            <w:tcW w:w="6096" w:type="dxa"/>
          </w:tcPr>
          <w:p w:rsidR="00702D93" w:rsidRPr="006914AC" w:rsidRDefault="00702D93" w:rsidP="00054328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керівник Чернівецької обласної прокуратури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D022F5">
            <w:pPr>
              <w:rPr>
                <w:rFonts w:ascii="Arial" w:hAnsi="Arial" w:cs="Arial"/>
                <w:szCs w:val="28"/>
              </w:rPr>
            </w:pPr>
            <w:r w:rsidRPr="00F365EA">
              <w:rPr>
                <w:rFonts w:ascii="Arial" w:hAnsi="Arial" w:cs="Arial"/>
                <w:b/>
                <w:szCs w:val="28"/>
              </w:rPr>
              <w:t>ПЕТРОВ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br/>
              <w:t>Михайло Миколайович</w:t>
            </w:r>
          </w:p>
        </w:tc>
        <w:tc>
          <w:tcPr>
            <w:tcW w:w="6096" w:type="dxa"/>
          </w:tcPr>
          <w:p w:rsidR="00702D93" w:rsidRPr="006914AC" w:rsidRDefault="00702D93" w:rsidP="00F365E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начальник Управління СБУ у Чернівецькій області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5822AA">
            <w:pPr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  <w:t>ЙОСИПІВ</w:t>
            </w:r>
          </w:p>
          <w:p w:rsidR="00702D93" w:rsidRPr="006914AC" w:rsidRDefault="00702D93" w:rsidP="005822AA">
            <w:pPr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Олег Петрович</w:t>
            </w:r>
          </w:p>
        </w:tc>
        <w:tc>
          <w:tcPr>
            <w:tcW w:w="6096" w:type="dxa"/>
          </w:tcPr>
          <w:p w:rsidR="00702D93" w:rsidRPr="006914AC" w:rsidRDefault="00702D93" w:rsidP="005822A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начальник управління патрульної поліції в Чернівецькій області </w:t>
            </w:r>
          </w:p>
        </w:tc>
      </w:tr>
      <w:tr w:rsidR="00702D93" w:rsidRPr="006914AC" w:rsidTr="0000738B">
        <w:tc>
          <w:tcPr>
            <w:tcW w:w="10207" w:type="dxa"/>
            <w:gridSpan w:val="3"/>
          </w:tcPr>
          <w:p w:rsidR="00702D93" w:rsidRPr="006914AC" w:rsidRDefault="00702D93" w:rsidP="002F6322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Голови районних рад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6914AC" w:rsidRDefault="00702D93" w:rsidP="00174B47">
            <w:pPr>
              <w:pStyle w:val="af0"/>
              <w:rPr>
                <w:rFonts w:ascii="Arial" w:hAnsi="Arial" w:cs="Arial"/>
                <w:b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</w:rPr>
              <w:t>АНДРЮК</w:t>
            </w:r>
          </w:p>
          <w:p w:rsidR="00702D93" w:rsidRPr="006914AC" w:rsidRDefault="00702D93" w:rsidP="00174B47">
            <w:pPr>
              <w:pStyle w:val="af0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Михайло Іванович</w:t>
            </w:r>
          </w:p>
        </w:tc>
        <w:tc>
          <w:tcPr>
            <w:tcW w:w="6096" w:type="dxa"/>
          </w:tcPr>
          <w:p w:rsidR="00702D93" w:rsidRPr="006914AC" w:rsidRDefault="00702D93" w:rsidP="00174B47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голова Вижницької районної ради</w:t>
            </w:r>
          </w:p>
        </w:tc>
      </w:tr>
      <w:tr w:rsidR="00702D93" w:rsidRPr="006914AC" w:rsidTr="00A52D1F">
        <w:tc>
          <w:tcPr>
            <w:tcW w:w="10207" w:type="dxa"/>
            <w:gridSpan w:val="3"/>
          </w:tcPr>
          <w:p w:rsidR="00702D93" w:rsidRPr="00B41AA3" w:rsidRDefault="00702D93" w:rsidP="00B41AA3">
            <w:pPr>
              <w:jc w:val="center"/>
              <w:rPr>
                <w:rFonts w:ascii="Arial" w:hAnsi="Arial" w:cs="Arial"/>
                <w:b/>
                <w:szCs w:val="28"/>
                <w:u w:val="single"/>
                <w:lang w:eastAsia="uk-UA"/>
              </w:rPr>
            </w:pPr>
            <w:r w:rsidRPr="00B41AA3">
              <w:rPr>
                <w:rFonts w:ascii="Arial" w:hAnsi="Arial" w:cs="Arial"/>
                <w:b/>
                <w:szCs w:val="28"/>
                <w:u w:val="single"/>
                <w:lang w:eastAsia="uk-UA"/>
              </w:rPr>
              <w:t>Запрошені з питань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6914AC" w:rsidRDefault="00702D93" w:rsidP="006B58EB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B41AA3">
              <w:rPr>
                <w:rFonts w:ascii="Arial" w:hAnsi="Arial" w:cs="Arial"/>
                <w:b/>
                <w:szCs w:val="28"/>
                <w:lang w:eastAsia="uk-UA"/>
              </w:rPr>
              <w:t xml:space="preserve">ГУШИЛИК </w:t>
            </w:r>
            <w:r>
              <w:rPr>
                <w:rFonts w:ascii="Arial" w:hAnsi="Arial" w:cs="Arial"/>
                <w:b/>
                <w:szCs w:val="28"/>
                <w:lang w:eastAsia="uk-UA"/>
              </w:rPr>
              <w:br/>
            </w:r>
            <w:r w:rsidRPr="00B41AA3">
              <w:rPr>
                <w:rFonts w:ascii="Arial" w:hAnsi="Arial" w:cs="Arial"/>
                <w:szCs w:val="28"/>
                <w:lang w:eastAsia="uk-UA"/>
              </w:rPr>
              <w:t>Борис Іванович</w:t>
            </w:r>
          </w:p>
        </w:tc>
        <w:tc>
          <w:tcPr>
            <w:tcW w:w="6096" w:type="dxa"/>
            <w:vAlign w:val="center"/>
          </w:tcPr>
          <w:p w:rsidR="00702D93" w:rsidRPr="006914AC" w:rsidRDefault="00702D93" w:rsidP="006B58EB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Pr="00B41AA3">
              <w:rPr>
                <w:rFonts w:ascii="Arial" w:hAnsi="Arial" w:cs="Arial"/>
                <w:szCs w:val="28"/>
                <w:lang w:eastAsia="uk-UA"/>
              </w:rPr>
              <w:t>генеральний директор ОКНП «Чернівецький обласний медичний діагностично-реабілітаційний центр»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6914AC" w:rsidRDefault="00702D93" w:rsidP="006B58EB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B41AA3">
              <w:rPr>
                <w:rFonts w:ascii="Arial" w:hAnsi="Arial" w:cs="Arial"/>
                <w:b/>
                <w:szCs w:val="28"/>
                <w:lang w:eastAsia="uk-UA"/>
              </w:rPr>
              <w:t xml:space="preserve">ПАВЛЮК </w:t>
            </w:r>
            <w:r>
              <w:rPr>
                <w:rFonts w:ascii="Arial" w:hAnsi="Arial" w:cs="Arial"/>
                <w:b/>
                <w:szCs w:val="28"/>
                <w:lang w:eastAsia="uk-UA"/>
              </w:rPr>
              <w:br/>
            </w:r>
            <w:r w:rsidRPr="00B41AA3">
              <w:rPr>
                <w:rFonts w:ascii="Arial" w:hAnsi="Arial" w:cs="Arial"/>
                <w:szCs w:val="28"/>
                <w:lang w:eastAsia="uk-UA"/>
              </w:rPr>
              <w:t>Василь Орестович</w:t>
            </w:r>
          </w:p>
        </w:tc>
        <w:tc>
          <w:tcPr>
            <w:tcW w:w="6096" w:type="dxa"/>
            <w:vAlign w:val="center"/>
          </w:tcPr>
          <w:p w:rsidR="00702D93" w:rsidRPr="006914AC" w:rsidRDefault="00702D93" w:rsidP="006B58EB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Pr="00B41AA3">
              <w:rPr>
                <w:rFonts w:ascii="Arial" w:hAnsi="Arial" w:cs="Arial"/>
                <w:szCs w:val="28"/>
                <w:lang w:eastAsia="uk-UA"/>
              </w:rPr>
              <w:t>генеральний директор ОКНП «Чернівецька обласна дитяча клінічна лікарня»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Default="00702D93" w:rsidP="006B58EB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КАЗАНСЬКИЙ</w:t>
            </w:r>
          </w:p>
          <w:p w:rsidR="00702D93" w:rsidRPr="00B41AA3" w:rsidRDefault="00702D93" w:rsidP="006B58EB">
            <w:pPr>
              <w:rPr>
                <w:rFonts w:ascii="Arial" w:hAnsi="Arial" w:cs="Arial"/>
                <w:szCs w:val="28"/>
                <w:lang w:eastAsia="uk-UA"/>
              </w:rPr>
            </w:pPr>
            <w:r w:rsidRPr="00B41AA3">
              <w:rPr>
                <w:rFonts w:ascii="Arial" w:hAnsi="Arial" w:cs="Arial"/>
                <w:szCs w:val="28"/>
                <w:lang w:eastAsia="uk-UA"/>
              </w:rPr>
              <w:t>Антон Юрійович</w:t>
            </w:r>
          </w:p>
        </w:tc>
        <w:tc>
          <w:tcPr>
            <w:tcW w:w="6096" w:type="dxa"/>
            <w:vAlign w:val="center"/>
          </w:tcPr>
          <w:p w:rsidR="00702D93" w:rsidRPr="006914AC" w:rsidRDefault="00702D93" w:rsidP="006B58EB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генеральний директор ОКНП </w:t>
            </w:r>
            <w:r w:rsidRPr="00B41AA3">
              <w:rPr>
                <w:rFonts w:ascii="Arial" w:hAnsi="Arial" w:cs="Arial"/>
                <w:szCs w:val="28"/>
                <w:lang w:eastAsia="uk-UA"/>
              </w:rPr>
              <w:t>«Буковинський центр відновного лікування та комплексної реабілітації дітей»</w:t>
            </w:r>
          </w:p>
        </w:tc>
      </w:tr>
      <w:tr w:rsidR="00702D93" w:rsidRPr="006914AC" w:rsidTr="0017732A">
        <w:tc>
          <w:tcPr>
            <w:tcW w:w="10207" w:type="dxa"/>
            <w:gridSpan w:val="3"/>
          </w:tcPr>
          <w:p w:rsidR="00702D93" w:rsidRPr="001D5E17" w:rsidRDefault="00702D93" w:rsidP="001D5E17">
            <w:pPr>
              <w:jc w:val="center"/>
              <w:rPr>
                <w:rFonts w:ascii="Arial" w:hAnsi="Arial" w:cs="Arial"/>
                <w:b/>
                <w:szCs w:val="28"/>
                <w:u w:val="single"/>
                <w:lang w:eastAsia="uk-UA"/>
              </w:rPr>
            </w:pPr>
            <w:r w:rsidRPr="001D5E17">
              <w:rPr>
                <w:rFonts w:ascii="Arial" w:hAnsi="Arial" w:cs="Arial"/>
                <w:b/>
                <w:szCs w:val="28"/>
                <w:u w:val="single"/>
              </w:rPr>
              <w:lastRenderedPageBreak/>
              <w:t>Нагороджені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C52013" w:rsidRDefault="00702D9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ТКАЧИЩЕНА</w:t>
            </w: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br/>
            </w:r>
            <w:r w:rsidRPr="00C52013">
              <w:rPr>
                <w:rFonts w:ascii="Arial" w:hAnsi="Arial" w:cs="Arial"/>
                <w:szCs w:val="28"/>
                <w:lang w:eastAsia="uk-UA"/>
              </w:rPr>
              <w:t>Юлія Миколаївна</w:t>
            </w:r>
          </w:p>
        </w:tc>
        <w:tc>
          <w:tcPr>
            <w:tcW w:w="6096" w:type="dxa"/>
            <w:vAlign w:val="center"/>
          </w:tcPr>
          <w:p w:rsidR="00702D9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="00702D93" w:rsidRPr="00C52013">
              <w:rPr>
                <w:rFonts w:ascii="Arial" w:hAnsi="Arial" w:cs="Arial"/>
                <w:szCs w:val="28"/>
                <w:lang w:eastAsia="uk-UA"/>
              </w:rPr>
              <w:t xml:space="preserve">ружина військовослужбовця 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C52013" w:rsidRDefault="00702D9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ВОРОНКО</w:t>
            </w: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br/>
            </w:r>
            <w:r w:rsidRPr="00C52013">
              <w:rPr>
                <w:rFonts w:ascii="Arial" w:hAnsi="Arial" w:cs="Arial"/>
                <w:szCs w:val="28"/>
                <w:lang w:eastAsia="uk-UA"/>
              </w:rPr>
              <w:t>Гарафіна Лазарівна</w:t>
            </w:r>
          </w:p>
        </w:tc>
        <w:tc>
          <w:tcPr>
            <w:tcW w:w="6096" w:type="dxa"/>
            <w:vAlign w:val="center"/>
          </w:tcPr>
          <w:p w:rsidR="00702D9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м</w:t>
            </w:r>
            <w:r w:rsidR="00702D93" w:rsidRPr="00C52013">
              <w:rPr>
                <w:rFonts w:ascii="Arial" w:hAnsi="Arial" w:cs="Arial"/>
                <w:szCs w:val="28"/>
                <w:lang w:eastAsia="uk-UA"/>
              </w:rPr>
              <w:t>ати військовослужбовця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C52013" w:rsidRDefault="00702D9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ГЕОРГІЦА</w:t>
            </w:r>
          </w:p>
          <w:p w:rsidR="00702D93" w:rsidRPr="00C52013" w:rsidRDefault="00702D93" w:rsidP="00702D93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Людмила Григорівна</w:t>
            </w:r>
          </w:p>
        </w:tc>
        <w:tc>
          <w:tcPr>
            <w:tcW w:w="6096" w:type="dxa"/>
            <w:vAlign w:val="center"/>
          </w:tcPr>
          <w:p w:rsidR="00702D93" w:rsidRPr="00C52013" w:rsidRDefault="00C52013" w:rsidP="006B58EB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="00702D93" w:rsidRPr="00C52013">
              <w:rPr>
                <w:rFonts w:ascii="Arial" w:hAnsi="Arial" w:cs="Arial"/>
                <w:szCs w:val="28"/>
                <w:lang w:eastAsia="uk-UA"/>
              </w:rPr>
              <w:t>ружина військовослужбовця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C52013" w:rsidRDefault="00702D9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КОВРИК</w:t>
            </w:r>
          </w:p>
          <w:p w:rsidR="00C40482" w:rsidRPr="00C52013" w:rsidRDefault="00702D93" w:rsidP="00067B78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Софія Георгіївна</w:t>
            </w:r>
          </w:p>
        </w:tc>
        <w:tc>
          <w:tcPr>
            <w:tcW w:w="6096" w:type="dxa"/>
            <w:vAlign w:val="center"/>
          </w:tcPr>
          <w:p w:rsidR="00702D9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="00702D93" w:rsidRPr="00C52013">
              <w:rPr>
                <w:rFonts w:ascii="Arial" w:hAnsi="Arial" w:cs="Arial"/>
                <w:szCs w:val="28"/>
                <w:lang w:eastAsia="uk-UA"/>
              </w:rPr>
              <w:t>ружина військовослужбовця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Pr="00C52013" w:rsidRDefault="00C5201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ДАНСЬКА</w:t>
            </w:r>
          </w:p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Сільвія Степанівна</w:t>
            </w:r>
          </w:p>
        </w:tc>
        <w:tc>
          <w:tcPr>
            <w:tcW w:w="6096" w:type="dxa"/>
            <w:vAlign w:val="center"/>
          </w:tcPr>
          <w:p w:rsidR="00702D9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т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ітка військовослужбовця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БАРАНІЦЬКА</w:t>
            </w:r>
          </w:p>
          <w:p w:rsidR="00067B78" w:rsidRPr="00C52013" w:rsidRDefault="00C52013" w:rsidP="00256685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Анжела Петрівна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ружина військовослужбовця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АНДРОНІК</w:t>
            </w:r>
          </w:p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Ольга Василівна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ружина військовослужбовця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АНДРОНІК</w:t>
            </w:r>
          </w:p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Марія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м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ати військовослужбовця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ЖИТАР</w:t>
            </w:r>
          </w:p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Василь Петрович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м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ато військовослужбовця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ЛУНГУЛ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 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br/>
              <w:t>Василина Василівна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в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читель української мови та літератури Годилівського ЗЗСО І-ІІІ ступенів Великокучурівсь-кої сільської ради Чернівецького району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22063D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>ТАНАС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 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br/>
              <w:t>Михайло Костянтинович</w:t>
            </w:r>
          </w:p>
        </w:tc>
        <w:tc>
          <w:tcPr>
            <w:tcW w:w="6096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епутат Чернівецької районної ради, волонтер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1D5E17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 xml:space="preserve">КУХТА </w:t>
            </w:r>
          </w:p>
          <w:p w:rsidR="00C52013" w:rsidRPr="00C52013" w:rsidRDefault="00C52013" w:rsidP="001D5E17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>Оксана</w:t>
            </w:r>
            <w:r w:rsidR="00D26550">
              <w:rPr>
                <w:rFonts w:ascii="Arial" w:hAnsi="Arial" w:cs="Arial"/>
                <w:szCs w:val="28"/>
                <w:lang w:eastAsia="uk-UA"/>
              </w:rPr>
              <w:t xml:space="preserve"> </w:t>
            </w:r>
            <w:r w:rsidR="00D26550" w:rsidRPr="00D26550">
              <w:rPr>
                <w:rFonts w:ascii="Arial" w:hAnsi="Arial" w:cs="Arial"/>
                <w:szCs w:val="28"/>
                <w:lang w:eastAsia="uk-UA"/>
              </w:rPr>
              <w:t>Ярославівна</w:t>
            </w:r>
          </w:p>
        </w:tc>
        <w:tc>
          <w:tcPr>
            <w:tcW w:w="6096" w:type="dxa"/>
            <w:vAlign w:val="center"/>
          </w:tcPr>
          <w:p w:rsidR="00C52013" w:rsidRPr="006914AC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="00D26550" w:rsidRPr="00D26550">
              <w:rPr>
                <w:rFonts w:ascii="Arial" w:hAnsi="Arial" w:cs="Arial"/>
                <w:szCs w:val="28"/>
                <w:lang w:eastAsia="uk-UA"/>
              </w:rPr>
              <w:t>лікар-онколог дитячий онкогематологічного відділення з блоком хірургії</w:t>
            </w:r>
            <w:r w:rsidR="00D26550">
              <w:rPr>
                <w:rFonts w:ascii="Arial" w:hAnsi="Arial" w:cs="Arial"/>
                <w:szCs w:val="28"/>
                <w:lang w:eastAsia="uk-UA"/>
              </w:rPr>
              <w:t xml:space="preserve"> 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>ОКНП «Чернівецька обласна дитяча клінічна лікарня»</w:t>
            </w:r>
          </w:p>
        </w:tc>
      </w:tr>
      <w:tr w:rsidR="00C52013" w:rsidRPr="006914AC" w:rsidTr="0000738B">
        <w:tc>
          <w:tcPr>
            <w:tcW w:w="540" w:type="dxa"/>
          </w:tcPr>
          <w:p w:rsidR="00C52013" w:rsidRPr="006914AC" w:rsidRDefault="00C5201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C52013" w:rsidRPr="00C52013" w:rsidRDefault="00C52013" w:rsidP="00C52013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b/>
                <w:szCs w:val="28"/>
                <w:lang w:eastAsia="uk-UA"/>
              </w:rPr>
              <w:t xml:space="preserve">ГУЦУЛЯК </w:t>
            </w:r>
          </w:p>
          <w:p w:rsidR="00C52013" w:rsidRPr="00C52013" w:rsidRDefault="00C52013" w:rsidP="00C52013">
            <w:pPr>
              <w:rPr>
                <w:rFonts w:ascii="Arial" w:hAnsi="Arial" w:cs="Arial"/>
                <w:szCs w:val="28"/>
                <w:lang w:eastAsia="uk-UA"/>
              </w:rPr>
            </w:pP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Світлана </w:t>
            </w:r>
            <w:r w:rsidR="00D26550" w:rsidRPr="00D26550">
              <w:rPr>
                <w:rFonts w:ascii="Arial" w:hAnsi="Arial" w:cs="Arial"/>
                <w:szCs w:val="28"/>
                <w:lang w:eastAsia="uk-UA"/>
              </w:rPr>
              <w:t>Іванівна</w:t>
            </w:r>
          </w:p>
        </w:tc>
        <w:tc>
          <w:tcPr>
            <w:tcW w:w="6096" w:type="dxa"/>
            <w:vAlign w:val="center"/>
          </w:tcPr>
          <w:p w:rsidR="00C52013" w:rsidRPr="006914AC" w:rsidRDefault="00C52013" w:rsidP="00D26550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="00D26550" w:rsidRPr="00D26550">
              <w:rPr>
                <w:rFonts w:ascii="Arial" w:hAnsi="Arial" w:cs="Arial"/>
                <w:szCs w:val="28"/>
                <w:lang w:eastAsia="uk-UA"/>
              </w:rPr>
              <w:t>старша сестра медична  онкогематологічного відділення з блоком хірургії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 ОКНП «Чернівецька обласна дитяча клінічна лікарня»</w:t>
            </w:r>
          </w:p>
        </w:tc>
      </w:tr>
    </w:tbl>
    <w:p w:rsidR="00844BE3" w:rsidRDefault="00844BE3" w:rsidP="008106AD">
      <w:pPr>
        <w:tabs>
          <w:tab w:val="left" w:pos="7088"/>
        </w:tabs>
        <w:spacing w:before="120"/>
        <w:ind w:left="-539"/>
        <w:rPr>
          <w:b/>
        </w:rPr>
      </w:pPr>
    </w:p>
    <w:p w:rsidR="00867AE8" w:rsidRDefault="00867AE8" w:rsidP="00281D6B">
      <w:pPr>
        <w:tabs>
          <w:tab w:val="left" w:pos="7088"/>
        </w:tabs>
        <w:spacing w:before="120"/>
        <w:rPr>
          <w:b/>
        </w:rPr>
      </w:pPr>
    </w:p>
    <w:p w:rsidR="00A43647" w:rsidRDefault="005920EA" w:rsidP="008106AD">
      <w:pPr>
        <w:tabs>
          <w:tab w:val="left" w:pos="7088"/>
        </w:tabs>
        <w:spacing w:before="120"/>
        <w:ind w:left="-539"/>
      </w:pPr>
      <w:r>
        <w:rPr>
          <w:b/>
        </w:rPr>
        <w:t>Керуюч</w:t>
      </w:r>
      <w:r w:rsidR="006A25C3">
        <w:rPr>
          <w:b/>
        </w:rPr>
        <w:t>ий</w:t>
      </w:r>
      <w:r>
        <w:rPr>
          <w:b/>
        </w:rPr>
        <w:t xml:space="preserve"> справами обласної ради</w:t>
      </w:r>
      <w:r w:rsidRPr="009C1E9D">
        <w:rPr>
          <w:b/>
        </w:rPr>
        <w:tab/>
      </w:r>
      <w:r>
        <w:rPr>
          <w:b/>
        </w:rPr>
        <w:t>Микола БОРЕЦЬ</w:t>
      </w:r>
    </w:p>
    <w:sectPr w:rsidR="00A43647" w:rsidSect="00A8021A">
      <w:footerReference w:type="even" r:id="rId8"/>
      <w:foot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95B" w:rsidRDefault="000D495B" w:rsidP="00DA025A">
      <w:r>
        <w:separator/>
      </w:r>
    </w:p>
  </w:endnote>
  <w:endnote w:type="continuationSeparator" w:id="0">
    <w:p w:rsidR="000D495B" w:rsidRDefault="000D495B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4D382F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5822AA" w:rsidP="005822AA">
    <w:pPr>
      <w:pStyle w:val="a5"/>
      <w:framePr w:wrap="around" w:vAnchor="text" w:hAnchor="margin" w:xAlign="right" w:y="1"/>
      <w:rPr>
        <w:rStyle w:val="a7"/>
      </w:rPr>
    </w:pPr>
  </w:p>
  <w:p w:rsidR="00281D6B" w:rsidRDefault="00281D6B" w:rsidP="005822AA">
    <w:pPr>
      <w:pStyle w:val="a5"/>
      <w:framePr w:wrap="around" w:vAnchor="text" w:hAnchor="margin" w:xAlign="right" w:y="1"/>
      <w:rPr>
        <w:rStyle w:val="a7"/>
      </w:rPr>
    </w:pPr>
  </w:p>
  <w:p w:rsidR="00281D6B" w:rsidRDefault="00281D6B" w:rsidP="005822AA">
    <w:pPr>
      <w:pStyle w:val="a5"/>
      <w:framePr w:wrap="around" w:vAnchor="text" w:hAnchor="margin" w:xAlign="right" w:y="1"/>
      <w:rPr>
        <w:rStyle w:val="a7"/>
      </w:rPr>
    </w:pPr>
  </w:p>
  <w:p w:rsidR="00281D6B" w:rsidRDefault="00281D6B" w:rsidP="005822AA">
    <w:pPr>
      <w:pStyle w:val="a5"/>
      <w:framePr w:wrap="around" w:vAnchor="text" w:hAnchor="margin" w:xAlign="right" w:y="1"/>
      <w:rPr>
        <w:rStyle w:val="a7"/>
      </w:rPr>
    </w:pPr>
  </w:p>
  <w:p w:rsidR="005822AA" w:rsidRDefault="005822AA" w:rsidP="005822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95B" w:rsidRDefault="000D495B" w:rsidP="00DA025A">
      <w:r>
        <w:separator/>
      </w:r>
    </w:p>
  </w:footnote>
  <w:footnote w:type="continuationSeparator" w:id="0">
    <w:p w:rsidR="000D495B" w:rsidRDefault="000D495B" w:rsidP="00DA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1">
    <w:nsid w:val="29FC5F92"/>
    <w:multiLevelType w:val="hybridMultilevel"/>
    <w:tmpl w:val="66646E6A"/>
    <w:lvl w:ilvl="0" w:tplc="6922A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77FF4"/>
    <w:multiLevelType w:val="hybridMultilevel"/>
    <w:tmpl w:val="C7F0CD98"/>
    <w:lvl w:ilvl="0" w:tplc="99F4C62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8D"/>
    <w:multiLevelType w:val="hybridMultilevel"/>
    <w:tmpl w:val="710433FA"/>
    <w:lvl w:ilvl="0" w:tplc="C8480C8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07065"/>
    <w:multiLevelType w:val="hybridMultilevel"/>
    <w:tmpl w:val="338A9B92"/>
    <w:lvl w:ilvl="0" w:tplc="4588C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B0315"/>
    <w:multiLevelType w:val="hybridMultilevel"/>
    <w:tmpl w:val="EC448960"/>
    <w:lvl w:ilvl="0" w:tplc="95E63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D5B0E"/>
    <w:multiLevelType w:val="hybridMultilevel"/>
    <w:tmpl w:val="9A1A65B0"/>
    <w:lvl w:ilvl="0" w:tplc="9806B6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0738B"/>
    <w:rsid w:val="00013052"/>
    <w:rsid w:val="000136D8"/>
    <w:rsid w:val="00022F6B"/>
    <w:rsid w:val="00035D29"/>
    <w:rsid w:val="00037D64"/>
    <w:rsid w:val="00044145"/>
    <w:rsid w:val="00045EEC"/>
    <w:rsid w:val="00052C91"/>
    <w:rsid w:val="00054328"/>
    <w:rsid w:val="00055463"/>
    <w:rsid w:val="000611DB"/>
    <w:rsid w:val="000650DF"/>
    <w:rsid w:val="00067B78"/>
    <w:rsid w:val="00077091"/>
    <w:rsid w:val="00081389"/>
    <w:rsid w:val="000819B3"/>
    <w:rsid w:val="0008217E"/>
    <w:rsid w:val="000925C6"/>
    <w:rsid w:val="000B5406"/>
    <w:rsid w:val="000B7F06"/>
    <w:rsid w:val="000C1D95"/>
    <w:rsid w:val="000C44CF"/>
    <w:rsid w:val="000C5617"/>
    <w:rsid w:val="000D1ADA"/>
    <w:rsid w:val="000D35C9"/>
    <w:rsid w:val="000D495B"/>
    <w:rsid w:val="000E7B35"/>
    <w:rsid w:val="000F1532"/>
    <w:rsid w:val="000F657D"/>
    <w:rsid w:val="000F759A"/>
    <w:rsid w:val="0010038B"/>
    <w:rsid w:val="00100D76"/>
    <w:rsid w:val="001134D4"/>
    <w:rsid w:val="00130F6C"/>
    <w:rsid w:val="00134552"/>
    <w:rsid w:val="00135583"/>
    <w:rsid w:val="00142A14"/>
    <w:rsid w:val="00142FF8"/>
    <w:rsid w:val="00145D3B"/>
    <w:rsid w:val="00150574"/>
    <w:rsid w:val="00153683"/>
    <w:rsid w:val="001544B1"/>
    <w:rsid w:val="00161C8D"/>
    <w:rsid w:val="00174B47"/>
    <w:rsid w:val="001811AA"/>
    <w:rsid w:val="00183727"/>
    <w:rsid w:val="001859F0"/>
    <w:rsid w:val="00185CCE"/>
    <w:rsid w:val="0018725E"/>
    <w:rsid w:val="001922EB"/>
    <w:rsid w:val="00194097"/>
    <w:rsid w:val="001964C3"/>
    <w:rsid w:val="001B0856"/>
    <w:rsid w:val="001B3018"/>
    <w:rsid w:val="001D0B3D"/>
    <w:rsid w:val="001D1A5F"/>
    <w:rsid w:val="001D2578"/>
    <w:rsid w:val="001D54E1"/>
    <w:rsid w:val="001D555E"/>
    <w:rsid w:val="001D5E17"/>
    <w:rsid w:val="001E055D"/>
    <w:rsid w:val="001E44F2"/>
    <w:rsid w:val="001E6811"/>
    <w:rsid w:val="001E762D"/>
    <w:rsid w:val="001F0130"/>
    <w:rsid w:val="001F1248"/>
    <w:rsid w:val="001F27B9"/>
    <w:rsid w:val="001F3012"/>
    <w:rsid w:val="001F3CA0"/>
    <w:rsid w:val="001F561C"/>
    <w:rsid w:val="002001BC"/>
    <w:rsid w:val="002052CE"/>
    <w:rsid w:val="00205DD7"/>
    <w:rsid w:val="0021038C"/>
    <w:rsid w:val="002161D3"/>
    <w:rsid w:val="00220244"/>
    <w:rsid w:val="00221389"/>
    <w:rsid w:val="002214BC"/>
    <w:rsid w:val="00223D1C"/>
    <w:rsid w:val="0022481F"/>
    <w:rsid w:val="00226F7F"/>
    <w:rsid w:val="00230B67"/>
    <w:rsid w:val="0023756B"/>
    <w:rsid w:val="00241033"/>
    <w:rsid w:val="00245EF4"/>
    <w:rsid w:val="002465CA"/>
    <w:rsid w:val="00254526"/>
    <w:rsid w:val="00255580"/>
    <w:rsid w:val="00256685"/>
    <w:rsid w:val="00261A23"/>
    <w:rsid w:val="00264D0A"/>
    <w:rsid w:val="002678F1"/>
    <w:rsid w:val="00272441"/>
    <w:rsid w:val="00276896"/>
    <w:rsid w:val="00277760"/>
    <w:rsid w:val="002804ED"/>
    <w:rsid w:val="00281D6B"/>
    <w:rsid w:val="00282B8A"/>
    <w:rsid w:val="00285E23"/>
    <w:rsid w:val="00290338"/>
    <w:rsid w:val="00291DB8"/>
    <w:rsid w:val="002A38F8"/>
    <w:rsid w:val="002B04B8"/>
    <w:rsid w:val="002B193E"/>
    <w:rsid w:val="002C44A5"/>
    <w:rsid w:val="002C5012"/>
    <w:rsid w:val="002D254E"/>
    <w:rsid w:val="002D4BB0"/>
    <w:rsid w:val="002D794C"/>
    <w:rsid w:val="002E2B1D"/>
    <w:rsid w:val="002F1365"/>
    <w:rsid w:val="002F6322"/>
    <w:rsid w:val="002F69F7"/>
    <w:rsid w:val="0030105F"/>
    <w:rsid w:val="00302609"/>
    <w:rsid w:val="0030591D"/>
    <w:rsid w:val="00307D18"/>
    <w:rsid w:val="0031571D"/>
    <w:rsid w:val="00316419"/>
    <w:rsid w:val="00324753"/>
    <w:rsid w:val="00326871"/>
    <w:rsid w:val="00327662"/>
    <w:rsid w:val="003330E2"/>
    <w:rsid w:val="00333F34"/>
    <w:rsid w:val="00334BA7"/>
    <w:rsid w:val="00340220"/>
    <w:rsid w:val="00342AE2"/>
    <w:rsid w:val="003522FD"/>
    <w:rsid w:val="00352405"/>
    <w:rsid w:val="003576EE"/>
    <w:rsid w:val="00357C6F"/>
    <w:rsid w:val="003619BD"/>
    <w:rsid w:val="003640F0"/>
    <w:rsid w:val="00370592"/>
    <w:rsid w:val="00374A61"/>
    <w:rsid w:val="003833D5"/>
    <w:rsid w:val="003921AC"/>
    <w:rsid w:val="00397EAF"/>
    <w:rsid w:val="003A4195"/>
    <w:rsid w:val="003A43B9"/>
    <w:rsid w:val="003A5D25"/>
    <w:rsid w:val="003A692C"/>
    <w:rsid w:val="003B4F83"/>
    <w:rsid w:val="003B50B4"/>
    <w:rsid w:val="003C06E9"/>
    <w:rsid w:val="003C70CC"/>
    <w:rsid w:val="003D461E"/>
    <w:rsid w:val="003E6B16"/>
    <w:rsid w:val="003F21B4"/>
    <w:rsid w:val="003F4D31"/>
    <w:rsid w:val="00403EE1"/>
    <w:rsid w:val="004152B5"/>
    <w:rsid w:val="00425579"/>
    <w:rsid w:val="0042651C"/>
    <w:rsid w:val="00431FC1"/>
    <w:rsid w:val="00432F99"/>
    <w:rsid w:val="00432FD4"/>
    <w:rsid w:val="00434712"/>
    <w:rsid w:val="004360F8"/>
    <w:rsid w:val="00441BB7"/>
    <w:rsid w:val="0045008E"/>
    <w:rsid w:val="004507ED"/>
    <w:rsid w:val="00467F53"/>
    <w:rsid w:val="00474A3D"/>
    <w:rsid w:val="004751B2"/>
    <w:rsid w:val="004755F1"/>
    <w:rsid w:val="004766C8"/>
    <w:rsid w:val="00480965"/>
    <w:rsid w:val="00480AF3"/>
    <w:rsid w:val="00482E51"/>
    <w:rsid w:val="0048786B"/>
    <w:rsid w:val="00494D2A"/>
    <w:rsid w:val="004A3CC0"/>
    <w:rsid w:val="004A4067"/>
    <w:rsid w:val="004B3A8E"/>
    <w:rsid w:val="004B5328"/>
    <w:rsid w:val="004C197B"/>
    <w:rsid w:val="004C1EFD"/>
    <w:rsid w:val="004D382F"/>
    <w:rsid w:val="004D4C6B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8C7"/>
    <w:rsid w:val="00503B61"/>
    <w:rsid w:val="00510160"/>
    <w:rsid w:val="005113C6"/>
    <w:rsid w:val="00512194"/>
    <w:rsid w:val="005141AD"/>
    <w:rsid w:val="005174F6"/>
    <w:rsid w:val="00520183"/>
    <w:rsid w:val="00521D99"/>
    <w:rsid w:val="0052561F"/>
    <w:rsid w:val="0053138F"/>
    <w:rsid w:val="00531FB3"/>
    <w:rsid w:val="005336CA"/>
    <w:rsid w:val="0054251C"/>
    <w:rsid w:val="00546C84"/>
    <w:rsid w:val="00550E0A"/>
    <w:rsid w:val="005574DE"/>
    <w:rsid w:val="0056167D"/>
    <w:rsid w:val="005623F3"/>
    <w:rsid w:val="005655D0"/>
    <w:rsid w:val="00565D3B"/>
    <w:rsid w:val="00570D4A"/>
    <w:rsid w:val="00572014"/>
    <w:rsid w:val="00575189"/>
    <w:rsid w:val="005822AA"/>
    <w:rsid w:val="0058241C"/>
    <w:rsid w:val="005920EA"/>
    <w:rsid w:val="005A1A11"/>
    <w:rsid w:val="005A7043"/>
    <w:rsid w:val="005B0896"/>
    <w:rsid w:val="005B4338"/>
    <w:rsid w:val="005C2538"/>
    <w:rsid w:val="005C4DEC"/>
    <w:rsid w:val="005D1B13"/>
    <w:rsid w:val="005D4D6E"/>
    <w:rsid w:val="005F34CB"/>
    <w:rsid w:val="006022AA"/>
    <w:rsid w:val="00603C99"/>
    <w:rsid w:val="006056DE"/>
    <w:rsid w:val="0060671A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2845"/>
    <w:rsid w:val="006557FC"/>
    <w:rsid w:val="00657105"/>
    <w:rsid w:val="00657D0B"/>
    <w:rsid w:val="00662377"/>
    <w:rsid w:val="00671A6B"/>
    <w:rsid w:val="00673FAE"/>
    <w:rsid w:val="00682D3E"/>
    <w:rsid w:val="00687135"/>
    <w:rsid w:val="00687535"/>
    <w:rsid w:val="00687884"/>
    <w:rsid w:val="006914AC"/>
    <w:rsid w:val="006A25C3"/>
    <w:rsid w:val="006B2754"/>
    <w:rsid w:val="006C4B6C"/>
    <w:rsid w:val="006D170E"/>
    <w:rsid w:val="006D6534"/>
    <w:rsid w:val="006D6943"/>
    <w:rsid w:val="006D6A94"/>
    <w:rsid w:val="006E3D9B"/>
    <w:rsid w:val="006E4FA1"/>
    <w:rsid w:val="006E6A37"/>
    <w:rsid w:val="006E6E62"/>
    <w:rsid w:val="006F2AA3"/>
    <w:rsid w:val="006F2FAC"/>
    <w:rsid w:val="006F4CFB"/>
    <w:rsid w:val="007004AF"/>
    <w:rsid w:val="00701E00"/>
    <w:rsid w:val="00702D93"/>
    <w:rsid w:val="00705062"/>
    <w:rsid w:val="00720190"/>
    <w:rsid w:val="0072576D"/>
    <w:rsid w:val="00727344"/>
    <w:rsid w:val="0073255C"/>
    <w:rsid w:val="00734249"/>
    <w:rsid w:val="0073430B"/>
    <w:rsid w:val="00750E2F"/>
    <w:rsid w:val="00762011"/>
    <w:rsid w:val="00766EBF"/>
    <w:rsid w:val="0079360F"/>
    <w:rsid w:val="007A27FE"/>
    <w:rsid w:val="007A5E67"/>
    <w:rsid w:val="007B03D6"/>
    <w:rsid w:val="007B3433"/>
    <w:rsid w:val="007B56FF"/>
    <w:rsid w:val="007C178D"/>
    <w:rsid w:val="007C334D"/>
    <w:rsid w:val="007C78C3"/>
    <w:rsid w:val="007E0005"/>
    <w:rsid w:val="007E0C2F"/>
    <w:rsid w:val="007E29B8"/>
    <w:rsid w:val="007E4EA6"/>
    <w:rsid w:val="007F5092"/>
    <w:rsid w:val="007F56B4"/>
    <w:rsid w:val="007F587B"/>
    <w:rsid w:val="00800725"/>
    <w:rsid w:val="00805A9C"/>
    <w:rsid w:val="008106AD"/>
    <w:rsid w:val="00811103"/>
    <w:rsid w:val="00813480"/>
    <w:rsid w:val="00816504"/>
    <w:rsid w:val="00835628"/>
    <w:rsid w:val="00835C25"/>
    <w:rsid w:val="008415AC"/>
    <w:rsid w:val="00844BE3"/>
    <w:rsid w:val="00851E43"/>
    <w:rsid w:val="00853CD2"/>
    <w:rsid w:val="00856BD5"/>
    <w:rsid w:val="008572C2"/>
    <w:rsid w:val="008630D6"/>
    <w:rsid w:val="00865C8E"/>
    <w:rsid w:val="00867AE8"/>
    <w:rsid w:val="00876B01"/>
    <w:rsid w:val="00883B86"/>
    <w:rsid w:val="00894DB2"/>
    <w:rsid w:val="00897B01"/>
    <w:rsid w:val="008A6048"/>
    <w:rsid w:val="008B101B"/>
    <w:rsid w:val="008B3581"/>
    <w:rsid w:val="008C5DA8"/>
    <w:rsid w:val="008D19DE"/>
    <w:rsid w:val="008D4B16"/>
    <w:rsid w:val="008E11C9"/>
    <w:rsid w:val="008F1BF5"/>
    <w:rsid w:val="00900977"/>
    <w:rsid w:val="009015C4"/>
    <w:rsid w:val="009038B5"/>
    <w:rsid w:val="0091363B"/>
    <w:rsid w:val="0092145C"/>
    <w:rsid w:val="00930710"/>
    <w:rsid w:val="0093190F"/>
    <w:rsid w:val="00935E3D"/>
    <w:rsid w:val="0094042D"/>
    <w:rsid w:val="0094610D"/>
    <w:rsid w:val="00946702"/>
    <w:rsid w:val="00946DE5"/>
    <w:rsid w:val="00950E53"/>
    <w:rsid w:val="00952BEF"/>
    <w:rsid w:val="00953973"/>
    <w:rsid w:val="00953C41"/>
    <w:rsid w:val="0095521D"/>
    <w:rsid w:val="00956399"/>
    <w:rsid w:val="00960EA1"/>
    <w:rsid w:val="009626C9"/>
    <w:rsid w:val="00962F15"/>
    <w:rsid w:val="0097162B"/>
    <w:rsid w:val="00971AE9"/>
    <w:rsid w:val="009747D9"/>
    <w:rsid w:val="0099493B"/>
    <w:rsid w:val="009A1676"/>
    <w:rsid w:val="009A19BF"/>
    <w:rsid w:val="009A297D"/>
    <w:rsid w:val="009A6036"/>
    <w:rsid w:val="009B1527"/>
    <w:rsid w:val="009B4892"/>
    <w:rsid w:val="009C520C"/>
    <w:rsid w:val="009C715B"/>
    <w:rsid w:val="00A0020D"/>
    <w:rsid w:val="00A01667"/>
    <w:rsid w:val="00A12473"/>
    <w:rsid w:val="00A15D6B"/>
    <w:rsid w:val="00A17823"/>
    <w:rsid w:val="00A2576B"/>
    <w:rsid w:val="00A2725A"/>
    <w:rsid w:val="00A324A5"/>
    <w:rsid w:val="00A43647"/>
    <w:rsid w:val="00A459BC"/>
    <w:rsid w:val="00A46BD4"/>
    <w:rsid w:val="00A47134"/>
    <w:rsid w:val="00A61AF0"/>
    <w:rsid w:val="00A7457F"/>
    <w:rsid w:val="00A763D0"/>
    <w:rsid w:val="00A8021A"/>
    <w:rsid w:val="00A81943"/>
    <w:rsid w:val="00A81D53"/>
    <w:rsid w:val="00AB6335"/>
    <w:rsid w:val="00AB6EFC"/>
    <w:rsid w:val="00AD246C"/>
    <w:rsid w:val="00AE20DA"/>
    <w:rsid w:val="00AF5FCE"/>
    <w:rsid w:val="00B020C8"/>
    <w:rsid w:val="00B112AC"/>
    <w:rsid w:val="00B12BAE"/>
    <w:rsid w:val="00B22613"/>
    <w:rsid w:val="00B23CAC"/>
    <w:rsid w:val="00B326FB"/>
    <w:rsid w:val="00B333A9"/>
    <w:rsid w:val="00B349E8"/>
    <w:rsid w:val="00B352B3"/>
    <w:rsid w:val="00B372AF"/>
    <w:rsid w:val="00B41AA3"/>
    <w:rsid w:val="00B4281A"/>
    <w:rsid w:val="00B47D9D"/>
    <w:rsid w:val="00B50579"/>
    <w:rsid w:val="00B65122"/>
    <w:rsid w:val="00B71C2D"/>
    <w:rsid w:val="00B76896"/>
    <w:rsid w:val="00B80355"/>
    <w:rsid w:val="00B80EBF"/>
    <w:rsid w:val="00B857F2"/>
    <w:rsid w:val="00B85C9A"/>
    <w:rsid w:val="00B93DFE"/>
    <w:rsid w:val="00B94B51"/>
    <w:rsid w:val="00BA2D1E"/>
    <w:rsid w:val="00BA4A92"/>
    <w:rsid w:val="00BB1335"/>
    <w:rsid w:val="00BB6639"/>
    <w:rsid w:val="00BC4F4C"/>
    <w:rsid w:val="00BC6536"/>
    <w:rsid w:val="00BD5782"/>
    <w:rsid w:val="00BE0CD8"/>
    <w:rsid w:val="00BE6E2E"/>
    <w:rsid w:val="00BF1932"/>
    <w:rsid w:val="00BF4885"/>
    <w:rsid w:val="00BF5C0B"/>
    <w:rsid w:val="00C03494"/>
    <w:rsid w:val="00C050E0"/>
    <w:rsid w:val="00C066AC"/>
    <w:rsid w:val="00C135C2"/>
    <w:rsid w:val="00C153AD"/>
    <w:rsid w:val="00C17F17"/>
    <w:rsid w:val="00C23A0D"/>
    <w:rsid w:val="00C3349F"/>
    <w:rsid w:val="00C336B4"/>
    <w:rsid w:val="00C40482"/>
    <w:rsid w:val="00C52013"/>
    <w:rsid w:val="00C545C1"/>
    <w:rsid w:val="00C5650C"/>
    <w:rsid w:val="00C701A7"/>
    <w:rsid w:val="00C728F7"/>
    <w:rsid w:val="00C73FBA"/>
    <w:rsid w:val="00C873DB"/>
    <w:rsid w:val="00CB3D57"/>
    <w:rsid w:val="00CB6723"/>
    <w:rsid w:val="00CC5C20"/>
    <w:rsid w:val="00CD1F3B"/>
    <w:rsid w:val="00CD4BC7"/>
    <w:rsid w:val="00CF2482"/>
    <w:rsid w:val="00D00BAE"/>
    <w:rsid w:val="00D020B6"/>
    <w:rsid w:val="00D022F5"/>
    <w:rsid w:val="00D12827"/>
    <w:rsid w:val="00D14675"/>
    <w:rsid w:val="00D14707"/>
    <w:rsid w:val="00D26550"/>
    <w:rsid w:val="00D270FB"/>
    <w:rsid w:val="00D3152F"/>
    <w:rsid w:val="00D33410"/>
    <w:rsid w:val="00D43B1E"/>
    <w:rsid w:val="00D50886"/>
    <w:rsid w:val="00D56A1E"/>
    <w:rsid w:val="00D64A48"/>
    <w:rsid w:val="00D74FFA"/>
    <w:rsid w:val="00D776C5"/>
    <w:rsid w:val="00D823AA"/>
    <w:rsid w:val="00D83A1F"/>
    <w:rsid w:val="00DA025A"/>
    <w:rsid w:val="00DA0840"/>
    <w:rsid w:val="00DA182F"/>
    <w:rsid w:val="00DA3F49"/>
    <w:rsid w:val="00DC51E6"/>
    <w:rsid w:val="00DC5367"/>
    <w:rsid w:val="00DD2771"/>
    <w:rsid w:val="00DF0697"/>
    <w:rsid w:val="00DF2815"/>
    <w:rsid w:val="00E00AC3"/>
    <w:rsid w:val="00E075BF"/>
    <w:rsid w:val="00E075FF"/>
    <w:rsid w:val="00E163A5"/>
    <w:rsid w:val="00E17988"/>
    <w:rsid w:val="00E213A1"/>
    <w:rsid w:val="00E26F31"/>
    <w:rsid w:val="00E310D6"/>
    <w:rsid w:val="00E3364C"/>
    <w:rsid w:val="00E36367"/>
    <w:rsid w:val="00E3738B"/>
    <w:rsid w:val="00E44000"/>
    <w:rsid w:val="00E448FE"/>
    <w:rsid w:val="00E547C8"/>
    <w:rsid w:val="00E70FBA"/>
    <w:rsid w:val="00E74379"/>
    <w:rsid w:val="00E825B2"/>
    <w:rsid w:val="00E84FB1"/>
    <w:rsid w:val="00E872A6"/>
    <w:rsid w:val="00E90828"/>
    <w:rsid w:val="00EA57E8"/>
    <w:rsid w:val="00EB4F77"/>
    <w:rsid w:val="00EC1015"/>
    <w:rsid w:val="00EE0118"/>
    <w:rsid w:val="00EE1C5C"/>
    <w:rsid w:val="00EE4778"/>
    <w:rsid w:val="00F02EBB"/>
    <w:rsid w:val="00F208A9"/>
    <w:rsid w:val="00F21EFC"/>
    <w:rsid w:val="00F30D2D"/>
    <w:rsid w:val="00F344D4"/>
    <w:rsid w:val="00F34D9F"/>
    <w:rsid w:val="00F35E89"/>
    <w:rsid w:val="00F365EA"/>
    <w:rsid w:val="00F4646D"/>
    <w:rsid w:val="00F5067C"/>
    <w:rsid w:val="00F5155D"/>
    <w:rsid w:val="00F5202B"/>
    <w:rsid w:val="00F53110"/>
    <w:rsid w:val="00F57222"/>
    <w:rsid w:val="00F6419C"/>
    <w:rsid w:val="00F65807"/>
    <w:rsid w:val="00F66821"/>
    <w:rsid w:val="00F7351F"/>
    <w:rsid w:val="00F809D3"/>
    <w:rsid w:val="00F81D43"/>
    <w:rsid w:val="00F82F94"/>
    <w:rsid w:val="00F84043"/>
    <w:rsid w:val="00F91705"/>
    <w:rsid w:val="00F94B50"/>
    <w:rsid w:val="00F962B6"/>
    <w:rsid w:val="00FA05AD"/>
    <w:rsid w:val="00FA3399"/>
    <w:rsid w:val="00FB1ACE"/>
    <w:rsid w:val="00FB2433"/>
    <w:rsid w:val="00FB408E"/>
    <w:rsid w:val="00FB428F"/>
    <w:rsid w:val="00FC09A5"/>
    <w:rsid w:val="00FC3E46"/>
    <w:rsid w:val="00FC64B2"/>
    <w:rsid w:val="00FD0DCE"/>
    <w:rsid w:val="00FD1B29"/>
    <w:rsid w:val="00FE067E"/>
    <w:rsid w:val="00FE4B0D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character" w:customStyle="1" w:styleId="11">
    <w:name w:val="Текст Знак1"/>
    <w:uiPriority w:val="99"/>
    <w:locked/>
    <w:rsid w:val="00F34D9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3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F55E-6A40-4025-809A-EBD0E779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2923</Words>
  <Characters>1667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15</cp:revision>
  <cp:lastPrinted>2024-09-18T09:00:00Z</cp:lastPrinted>
  <dcterms:created xsi:type="dcterms:W3CDTF">2024-09-16T12:18:00Z</dcterms:created>
  <dcterms:modified xsi:type="dcterms:W3CDTF">2024-10-07T06:02:00Z</dcterms:modified>
</cp:coreProperties>
</file>