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C" w:rsidRDefault="00F96B5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56938584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7E1CFF" w:rsidRPr="00F879AC">
        <w:rPr>
          <w:szCs w:val="28"/>
        </w:rPr>
        <w:t>"</w:t>
      </w:r>
      <w:r w:rsidR="006A7288">
        <w:rPr>
          <w:szCs w:val="28"/>
          <w:lang w:val="ru-RU"/>
        </w:rPr>
        <w:t>14</w:t>
      </w:r>
      <w:r w:rsidR="007E1CFF" w:rsidRPr="00F879AC">
        <w:rPr>
          <w:szCs w:val="28"/>
        </w:rPr>
        <w:t>"</w:t>
      </w:r>
      <w:r w:rsidR="002B5DD5" w:rsidRPr="00F879AC">
        <w:rPr>
          <w:szCs w:val="28"/>
        </w:rPr>
        <w:t xml:space="preserve"> </w:t>
      </w:r>
      <w:r w:rsidR="00F879AC" w:rsidRPr="00F879AC">
        <w:rPr>
          <w:szCs w:val="28"/>
        </w:rPr>
        <w:t xml:space="preserve">липня </w:t>
      </w:r>
      <w:r w:rsidR="00310E1C" w:rsidRPr="00F879AC">
        <w:rPr>
          <w:szCs w:val="28"/>
          <w:lang w:val="en-US"/>
        </w:rPr>
        <w:t>2020</w:t>
      </w:r>
      <w:r w:rsidR="0072572C" w:rsidRPr="00F879AC">
        <w:rPr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6A7288">
        <w:rPr>
          <w:b w:val="0"/>
          <w:szCs w:val="28"/>
          <w:lang w:val="ru-RU"/>
        </w:rPr>
        <w:t xml:space="preserve"> 325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3"/>
      </w:tblGrid>
      <w:tr w:rsidR="0072572C" w:rsidRPr="00121DEC" w:rsidTr="00BC4381">
        <w:tc>
          <w:tcPr>
            <w:tcW w:w="5103" w:type="dxa"/>
          </w:tcPr>
          <w:p w:rsidR="0072572C" w:rsidRPr="005713DE" w:rsidRDefault="005C1E03" w:rsidP="00D76408">
            <w:pPr>
              <w:ind w:left="34" w:right="34"/>
              <w:jc w:val="both"/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 xml:space="preserve">директора) 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BB71E3">
              <w:rPr>
                <w:b/>
                <w:bCs/>
                <w:spacing w:val="-2"/>
                <w:sz w:val="28"/>
                <w:szCs w:val="28"/>
              </w:rPr>
              <w:t xml:space="preserve">Чернівецький обласний </w:t>
            </w:r>
            <w:r w:rsidR="00D76408">
              <w:rPr>
                <w:b/>
                <w:bCs/>
                <w:spacing w:val="-2"/>
                <w:sz w:val="28"/>
                <w:szCs w:val="28"/>
              </w:rPr>
              <w:t>центр громадського здоров'я Чернівецької обласної ради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BC4381" w:rsidRDefault="00BC4381" w:rsidP="003C651D">
      <w:pPr>
        <w:ind w:firstLine="708"/>
        <w:jc w:val="both"/>
        <w:rPr>
          <w:sz w:val="28"/>
          <w:szCs w:val="28"/>
        </w:rPr>
      </w:pPr>
    </w:p>
    <w:p w:rsidR="005C1E03" w:rsidRPr="00D76408" w:rsidRDefault="005C1E03" w:rsidP="003C651D">
      <w:pPr>
        <w:ind w:firstLine="708"/>
        <w:jc w:val="both"/>
        <w:rPr>
          <w:color w:val="000000" w:themeColor="text1"/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</w:t>
      </w:r>
      <w:r w:rsidR="00D76408">
        <w:rPr>
          <w:sz w:val="28"/>
          <w:szCs w:val="28"/>
        </w:rPr>
        <w:t>щ, міст області», рішенням XXX</w:t>
      </w:r>
      <w:r w:rsidR="00D76408" w:rsidRPr="005C1E03">
        <w:rPr>
          <w:sz w:val="28"/>
          <w:szCs w:val="28"/>
        </w:rPr>
        <w:t>V</w:t>
      </w:r>
      <w:r w:rsidRPr="005C1E03">
        <w:rPr>
          <w:sz w:val="28"/>
          <w:szCs w:val="28"/>
        </w:rPr>
        <w:t>I сесії VII скликання  Чернівецької обла</w:t>
      </w:r>
      <w:r w:rsidR="00F96B5C">
        <w:rPr>
          <w:sz w:val="28"/>
          <w:szCs w:val="28"/>
        </w:rPr>
        <w:t xml:space="preserve">сної ради </w:t>
      </w:r>
      <w:r w:rsidR="00F96B5C" w:rsidRPr="00D76408">
        <w:rPr>
          <w:color w:val="000000" w:themeColor="text1"/>
          <w:sz w:val="28"/>
          <w:szCs w:val="28"/>
        </w:rPr>
        <w:t xml:space="preserve">від </w:t>
      </w:r>
      <w:r w:rsidR="00D76408" w:rsidRPr="00D76408">
        <w:rPr>
          <w:color w:val="000000" w:themeColor="text1"/>
          <w:sz w:val="28"/>
          <w:szCs w:val="28"/>
        </w:rPr>
        <w:t>04.02.2020</w:t>
      </w:r>
      <w:r w:rsidR="00F96B5C" w:rsidRPr="00D76408">
        <w:rPr>
          <w:color w:val="000000" w:themeColor="text1"/>
          <w:sz w:val="28"/>
          <w:szCs w:val="28"/>
        </w:rPr>
        <w:t>р., №</w:t>
      </w:r>
      <w:r w:rsidR="00BB71E3" w:rsidRPr="00D76408">
        <w:rPr>
          <w:color w:val="000000" w:themeColor="text1"/>
          <w:sz w:val="28"/>
          <w:szCs w:val="28"/>
        </w:rPr>
        <w:t>9</w:t>
      </w:r>
      <w:r w:rsidR="00D76408" w:rsidRPr="00D76408">
        <w:rPr>
          <w:color w:val="000000" w:themeColor="text1"/>
          <w:sz w:val="28"/>
          <w:szCs w:val="28"/>
        </w:rPr>
        <w:t xml:space="preserve">-36/20 </w:t>
      </w:r>
      <w:r w:rsidRPr="00D76408">
        <w:rPr>
          <w:color w:val="000000" w:themeColor="text1"/>
          <w:sz w:val="28"/>
          <w:szCs w:val="28"/>
        </w:rPr>
        <w:t>Про</w:t>
      </w:r>
      <w:r w:rsidR="0093289F" w:rsidRPr="00D76408">
        <w:rPr>
          <w:color w:val="000000" w:themeColor="text1"/>
          <w:sz w:val="28"/>
          <w:szCs w:val="28"/>
        </w:rPr>
        <w:t xml:space="preserve"> створення комунального</w:t>
      </w:r>
      <w:r w:rsidR="004541D2" w:rsidRPr="00D76408">
        <w:rPr>
          <w:color w:val="000000" w:themeColor="text1"/>
          <w:sz w:val="28"/>
          <w:szCs w:val="28"/>
        </w:rPr>
        <w:t xml:space="preserve"> </w:t>
      </w:r>
      <w:r w:rsidR="0093289F" w:rsidRPr="00D76408">
        <w:rPr>
          <w:color w:val="000000" w:themeColor="text1"/>
          <w:sz w:val="28"/>
          <w:szCs w:val="28"/>
        </w:rPr>
        <w:t>некомерційного підприємства</w:t>
      </w:r>
      <w:r w:rsidRPr="007E1CFF">
        <w:rPr>
          <w:color w:val="FF0000"/>
          <w:sz w:val="28"/>
          <w:szCs w:val="28"/>
        </w:rPr>
        <w:t xml:space="preserve"> </w:t>
      </w:r>
      <w:r w:rsidR="00BB71E3" w:rsidRPr="00D76408">
        <w:rPr>
          <w:color w:val="000000" w:themeColor="text1"/>
          <w:sz w:val="28"/>
          <w:szCs w:val="28"/>
        </w:rPr>
        <w:t>«</w:t>
      </w:r>
      <w:r w:rsidR="00D76408" w:rsidRPr="00D76408">
        <w:rPr>
          <w:color w:val="000000" w:themeColor="text1"/>
          <w:sz w:val="28"/>
          <w:szCs w:val="28"/>
        </w:rPr>
        <w:t>Чернівецький обласний центр громадського здоров'я Чернівецької обласної ради</w:t>
      </w:r>
      <w:r w:rsidR="00BB71E3" w:rsidRPr="00D76408">
        <w:rPr>
          <w:color w:val="000000" w:themeColor="text1"/>
          <w:sz w:val="28"/>
          <w:szCs w:val="28"/>
        </w:rPr>
        <w:t>»</w:t>
      </w:r>
      <w:r w:rsidR="004265F7" w:rsidRPr="00D76408">
        <w:rPr>
          <w:color w:val="000000" w:themeColor="text1"/>
          <w:sz w:val="28"/>
          <w:szCs w:val="28"/>
        </w:rPr>
        <w:t>:</w:t>
      </w:r>
    </w:p>
    <w:p w:rsidR="005C1E03" w:rsidRPr="007E1CFF" w:rsidRDefault="004265F7" w:rsidP="003C651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 xml:space="preserve">вника (генерального директора) </w:t>
      </w:r>
      <w:r w:rsidR="003C651D" w:rsidRPr="00D76408">
        <w:rPr>
          <w:color w:val="000000" w:themeColor="text1"/>
          <w:sz w:val="28"/>
          <w:szCs w:val="28"/>
        </w:rPr>
        <w:t>комунального некомерційного підприємства</w:t>
      </w:r>
      <w:r w:rsidR="003C651D" w:rsidRPr="007E1CFF">
        <w:rPr>
          <w:color w:val="FF0000"/>
          <w:sz w:val="28"/>
          <w:szCs w:val="28"/>
        </w:rPr>
        <w:t xml:space="preserve"> </w:t>
      </w:r>
      <w:r w:rsidR="003C651D" w:rsidRPr="00D76408">
        <w:rPr>
          <w:color w:val="000000" w:themeColor="text1"/>
          <w:sz w:val="28"/>
          <w:szCs w:val="28"/>
        </w:rPr>
        <w:t>«Чернівецький обласний центр громадського здоров'я Чернівецької обласної ради»</w:t>
      </w:r>
      <w:r w:rsidR="003C651D" w:rsidRPr="003C651D">
        <w:rPr>
          <w:color w:val="000000" w:themeColor="text1"/>
          <w:sz w:val="28"/>
          <w:szCs w:val="28"/>
        </w:rPr>
        <w:t>.</w:t>
      </w:r>
    </w:p>
    <w:p w:rsidR="003C651D" w:rsidRDefault="004265F7" w:rsidP="003C65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5C1E03" w:rsidRPr="005C1E03">
        <w:rPr>
          <w:sz w:val="28"/>
          <w:szCs w:val="28"/>
        </w:rPr>
        <w:t xml:space="preserve">комунального некомерційного підприємства </w:t>
      </w:r>
      <w:r w:rsidR="003C651D" w:rsidRPr="00D76408">
        <w:rPr>
          <w:color w:val="000000" w:themeColor="text1"/>
          <w:sz w:val="28"/>
          <w:szCs w:val="28"/>
        </w:rPr>
        <w:t>комунального некомерційного підприємства</w:t>
      </w:r>
      <w:r w:rsidR="003C651D" w:rsidRPr="007E1CFF">
        <w:rPr>
          <w:color w:val="FF0000"/>
          <w:sz w:val="28"/>
          <w:szCs w:val="28"/>
        </w:rPr>
        <w:t xml:space="preserve"> </w:t>
      </w:r>
      <w:r w:rsidR="003C651D" w:rsidRPr="00D76408">
        <w:rPr>
          <w:color w:val="000000" w:themeColor="text1"/>
          <w:sz w:val="28"/>
          <w:szCs w:val="28"/>
        </w:rPr>
        <w:t>«Чернівецький обласний центр громадського здоров'я Чернівецької обласної ради»</w:t>
      </w:r>
      <w:r w:rsidR="003C651D">
        <w:rPr>
          <w:color w:val="000000" w:themeColor="text1"/>
          <w:sz w:val="28"/>
          <w:szCs w:val="28"/>
        </w:rPr>
        <w:t>.</w:t>
      </w:r>
    </w:p>
    <w:p w:rsidR="005C1E03" w:rsidRDefault="005C1E03" w:rsidP="003C6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3C651D" w:rsidRDefault="003C651D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3C651D" w:rsidRDefault="003C651D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DA19F6" w:rsidRDefault="003C651D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>голови</w:t>
      </w:r>
      <w:r w:rsidR="0072572C">
        <w:rPr>
          <w:b/>
          <w:sz w:val="28"/>
          <w:szCs w:val="28"/>
        </w:rPr>
        <w:t xml:space="preserve"> обласної ради      </w:t>
      </w:r>
      <w:r w:rsidR="0072572C" w:rsidRPr="0085506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</w:t>
      </w:r>
      <w:r w:rsidR="0072572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15782F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нга МАКОВЕЦЬКА</w:t>
      </w:r>
    </w:p>
    <w:p w:rsidR="00F96B5C" w:rsidRDefault="00F96B5C" w:rsidP="003C651D">
      <w:pPr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6A7288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14</w:t>
      </w:r>
      <w:r w:rsidR="003C651D">
        <w:rPr>
          <w:b/>
          <w:sz w:val="24"/>
          <w:szCs w:val="24"/>
        </w:rPr>
        <w:t xml:space="preserve"> липня </w:t>
      </w:r>
      <w:r w:rsidR="00773843">
        <w:rPr>
          <w:b/>
          <w:sz w:val="24"/>
          <w:szCs w:val="24"/>
        </w:rPr>
        <w:t>2020р. №</w:t>
      </w:r>
      <w:r>
        <w:rPr>
          <w:b/>
          <w:sz w:val="24"/>
          <w:szCs w:val="24"/>
          <w:lang w:val="ru-RU"/>
        </w:rPr>
        <w:t xml:space="preserve"> 325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3C651D" w:rsidRDefault="005D6424" w:rsidP="005D6424">
      <w:pPr>
        <w:jc w:val="center"/>
        <w:rPr>
          <w:b/>
          <w:sz w:val="24"/>
          <w:szCs w:val="24"/>
        </w:rPr>
      </w:pPr>
      <w:r w:rsidRPr="003C651D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комунального некомерційного підприємства </w:t>
      </w:r>
      <w:r w:rsidR="003C651D" w:rsidRPr="003C651D">
        <w:rPr>
          <w:b/>
          <w:color w:val="000000" w:themeColor="text1"/>
          <w:sz w:val="24"/>
          <w:szCs w:val="24"/>
        </w:rPr>
        <w:t>«Чернівецький обласний центр громадського здоров'я Чернівецької обласної ради».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3C651D" w:rsidRPr="003C651D" w:rsidRDefault="005D6424" w:rsidP="005D6424">
      <w:pPr>
        <w:ind w:firstLine="709"/>
        <w:jc w:val="both"/>
        <w:rPr>
          <w:color w:val="000000" w:themeColor="text1"/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3C651D" w:rsidRPr="003C651D">
        <w:rPr>
          <w:color w:val="000000" w:themeColor="text1"/>
          <w:sz w:val="24"/>
          <w:szCs w:val="24"/>
        </w:rPr>
        <w:t>«Чернівецький обласний центр громадського здоров'я Чернівецької обласної ради».</w:t>
      </w:r>
    </w:p>
    <w:p w:rsidR="003C651D" w:rsidRPr="003C651D" w:rsidRDefault="005D6424" w:rsidP="003C651D">
      <w:pPr>
        <w:ind w:firstLine="709"/>
        <w:jc w:val="both"/>
        <w:rPr>
          <w:color w:val="000000" w:themeColor="text1"/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комунального некомерційного підприємства </w:t>
      </w:r>
      <w:r w:rsidR="003C651D" w:rsidRPr="003C651D">
        <w:rPr>
          <w:color w:val="000000" w:themeColor="text1"/>
          <w:sz w:val="24"/>
          <w:szCs w:val="24"/>
        </w:rPr>
        <w:t>«Чернівецький обласний центр громадського здоров'я Чернівецької обласної ради».</w:t>
      </w:r>
    </w:p>
    <w:p w:rsidR="005D6424" w:rsidRPr="003C651D" w:rsidRDefault="00374F06" w:rsidP="003C651D">
      <w:pPr>
        <w:ind w:firstLine="709"/>
        <w:jc w:val="both"/>
        <w:rPr>
          <w:color w:val="000000" w:themeColor="text1"/>
          <w:sz w:val="24"/>
          <w:szCs w:val="24"/>
        </w:rPr>
      </w:pPr>
      <w:r w:rsidRPr="003C651D">
        <w:rPr>
          <w:sz w:val="24"/>
          <w:szCs w:val="24"/>
        </w:rPr>
        <w:t xml:space="preserve"> </w:t>
      </w:r>
      <w:r w:rsidR="005D6424" w:rsidRPr="003C651D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03B7C"/>
    <w:rsid w:val="0013577E"/>
    <w:rsid w:val="0015782F"/>
    <w:rsid w:val="00163EE5"/>
    <w:rsid w:val="001F47D2"/>
    <w:rsid w:val="00244C55"/>
    <w:rsid w:val="002518C6"/>
    <w:rsid w:val="00266657"/>
    <w:rsid w:val="002B5DD5"/>
    <w:rsid w:val="002E0973"/>
    <w:rsid w:val="002E2BD6"/>
    <w:rsid w:val="00310E1C"/>
    <w:rsid w:val="00350EE7"/>
    <w:rsid w:val="00370BD5"/>
    <w:rsid w:val="00374F06"/>
    <w:rsid w:val="003A1750"/>
    <w:rsid w:val="003C3112"/>
    <w:rsid w:val="003C59EA"/>
    <w:rsid w:val="003C651D"/>
    <w:rsid w:val="004265F7"/>
    <w:rsid w:val="004541D2"/>
    <w:rsid w:val="004D4F7F"/>
    <w:rsid w:val="005077B6"/>
    <w:rsid w:val="005266D2"/>
    <w:rsid w:val="00535470"/>
    <w:rsid w:val="005713DE"/>
    <w:rsid w:val="00580F16"/>
    <w:rsid w:val="005A15A3"/>
    <w:rsid w:val="005C1E03"/>
    <w:rsid w:val="005D3289"/>
    <w:rsid w:val="005D6424"/>
    <w:rsid w:val="00665FFA"/>
    <w:rsid w:val="00666A36"/>
    <w:rsid w:val="006732B4"/>
    <w:rsid w:val="006A7288"/>
    <w:rsid w:val="006B78FF"/>
    <w:rsid w:val="0072572C"/>
    <w:rsid w:val="00773843"/>
    <w:rsid w:val="0078190B"/>
    <w:rsid w:val="007944D7"/>
    <w:rsid w:val="00794C53"/>
    <w:rsid w:val="007D1219"/>
    <w:rsid w:val="007E1CFF"/>
    <w:rsid w:val="00841F55"/>
    <w:rsid w:val="008F19AD"/>
    <w:rsid w:val="008F2234"/>
    <w:rsid w:val="0093289F"/>
    <w:rsid w:val="009403D1"/>
    <w:rsid w:val="009716EE"/>
    <w:rsid w:val="009838C2"/>
    <w:rsid w:val="00987AAB"/>
    <w:rsid w:val="00A23272"/>
    <w:rsid w:val="00A60E2B"/>
    <w:rsid w:val="00A70865"/>
    <w:rsid w:val="00A85FF1"/>
    <w:rsid w:val="00AF2778"/>
    <w:rsid w:val="00AF7E57"/>
    <w:rsid w:val="00B073A4"/>
    <w:rsid w:val="00B168CF"/>
    <w:rsid w:val="00B52CF9"/>
    <w:rsid w:val="00BB71E3"/>
    <w:rsid w:val="00BC364B"/>
    <w:rsid w:val="00BC4381"/>
    <w:rsid w:val="00BD7598"/>
    <w:rsid w:val="00C026D6"/>
    <w:rsid w:val="00C05041"/>
    <w:rsid w:val="00C24CE6"/>
    <w:rsid w:val="00C26ECC"/>
    <w:rsid w:val="00C93974"/>
    <w:rsid w:val="00CA4E38"/>
    <w:rsid w:val="00CB23A4"/>
    <w:rsid w:val="00CD3FED"/>
    <w:rsid w:val="00D211F8"/>
    <w:rsid w:val="00D76408"/>
    <w:rsid w:val="00DA19F6"/>
    <w:rsid w:val="00E6151E"/>
    <w:rsid w:val="00E75895"/>
    <w:rsid w:val="00E90F9C"/>
    <w:rsid w:val="00F03D3A"/>
    <w:rsid w:val="00F277E9"/>
    <w:rsid w:val="00F419FC"/>
    <w:rsid w:val="00F45F90"/>
    <w:rsid w:val="00F64ECA"/>
    <w:rsid w:val="00F879AC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595</Words>
  <Characters>4398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9</cp:revision>
  <cp:lastPrinted>2020-07-13T06:48:00Z</cp:lastPrinted>
  <dcterms:created xsi:type="dcterms:W3CDTF">2020-02-21T07:59:00Z</dcterms:created>
  <dcterms:modified xsi:type="dcterms:W3CDTF">2020-07-22T12:55:00Z</dcterms:modified>
</cp:coreProperties>
</file>