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0" w:rsidRPr="008A3626" w:rsidRDefault="00A32B00" w:rsidP="00213BA2">
      <w:pPr>
        <w:spacing w:line="480" w:lineRule="atLeast"/>
        <w:ind w:right="-7"/>
        <w:jc w:val="center"/>
        <w:rPr>
          <w:b/>
          <w:sz w:val="24"/>
        </w:rPr>
      </w:pPr>
      <w:r w:rsidRPr="008A3626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5.9pt" o:ole="" fillcolor="window">
            <v:imagedata r:id="rId6" o:title=""/>
          </v:shape>
          <o:OLEObject Type="Embed" ProgID="PBrush" ShapeID="_x0000_i1025" DrawAspect="Content" ObjectID="_1656911316" r:id="rId7">
            <o:FieldCodes>\s \* MERGEFORMAT</o:FieldCodes>
          </o:OLEObject>
        </w:object>
      </w:r>
    </w:p>
    <w:p w:rsidR="00A32B00" w:rsidRPr="008A3626" w:rsidRDefault="00A32B00" w:rsidP="00A32B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A3626">
        <w:rPr>
          <w:b/>
          <w:sz w:val="32"/>
        </w:rPr>
        <w:t>У К Р А Ї Н А</w:t>
      </w:r>
    </w:p>
    <w:p w:rsidR="00A32B00" w:rsidRPr="008A3626" w:rsidRDefault="00A32B00" w:rsidP="00A32B00">
      <w:pPr>
        <w:pStyle w:val="1"/>
        <w:rPr>
          <w:sz w:val="40"/>
        </w:rPr>
      </w:pPr>
      <w:r w:rsidRPr="008A3626">
        <w:rPr>
          <w:sz w:val="40"/>
        </w:rPr>
        <w:t>ГОЛОВА ЧЕРНІВЕЦЬКОЇ ОБЛАСНОЇ РАДИ</w:t>
      </w:r>
    </w:p>
    <w:p w:rsidR="00A32B00" w:rsidRPr="008A3626" w:rsidRDefault="00A32B00" w:rsidP="00A32B00">
      <w:pPr>
        <w:pStyle w:val="2"/>
        <w:spacing w:before="240"/>
      </w:pPr>
      <w:r w:rsidRPr="008A3626">
        <w:t>РОЗПОРЯДЖЕННЯ</w:t>
      </w:r>
    </w:p>
    <w:p w:rsidR="006D386D" w:rsidRPr="008A3626" w:rsidRDefault="006D386D" w:rsidP="00597439"/>
    <w:p w:rsidR="00783AE2" w:rsidRPr="00731CBB" w:rsidRDefault="000234C2" w:rsidP="0022391B">
      <w:pPr>
        <w:pStyle w:val="3"/>
        <w:spacing w:after="240"/>
        <w:rPr>
          <w:lang w:val="ru-RU"/>
        </w:rPr>
      </w:pPr>
      <w:r>
        <w:t>"</w:t>
      </w:r>
      <w:r w:rsidR="00731CBB">
        <w:rPr>
          <w:lang w:val="ru-RU"/>
        </w:rPr>
        <w:t>07</w:t>
      </w:r>
      <w:r>
        <w:t>"</w:t>
      </w:r>
      <w:r w:rsidR="00783AE2" w:rsidRPr="008A3626">
        <w:t xml:space="preserve"> </w:t>
      </w:r>
      <w:r w:rsidR="00ED2F08">
        <w:t>липня</w:t>
      </w:r>
      <w:r w:rsidR="00950342">
        <w:t xml:space="preserve"> 20</w:t>
      </w:r>
      <w:r w:rsidR="00A124F7">
        <w:t>20</w:t>
      </w:r>
      <w:r w:rsidR="0022391B">
        <w:t xml:space="preserve"> </w:t>
      </w:r>
      <w:r w:rsidR="00783AE2" w:rsidRPr="008A3626">
        <w:t xml:space="preserve">р. </w:t>
      </w:r>
      <w:r w:rsidR="0022391B">
        <w:t xml:space="preserve">                      </w:t>
      </w:r>
      <w:r w:rsidR="007F0D50">
        <w:t xml:space="preserve">                           </w:t>
      </w:r>
      <w:r w:rsidR="0022391B">
        <w:t xml:space="preserve">             </w:t>
      </w:r>
      <w:r w:rsidR="00FD6E65">
        <w:t xml:space="preserve">   </w:t>
      </w:r>
      <w:r w:rsidR="0022391B">
        <w:t xml:space="preserve">        </w:t>
      </w:r>
      <w:r w:rsidR="00A124F7">
        <w:t xml:space="preserve">   </w:t>
      </w:r>
      <w:r w:rsidR="0022391B">
        <w:t xml:space="preserve">            </w:t>
      </w:r>
      <w:r w:rsidR="00783AE2" w:rsidRPr="008A3626">
        <w:t xml:space="preserve">№ </w:t>
      </w:r>
      <w:r w:rsidR="00731CBB">
        <w:rPr>
          <w:lang w:val="ru-RU"/>
        </w:rPr>
        <w:t>318</w:t>
      </w:r>
    </w:p>
    <w:tbl>
      <w:tblPr>
        <w:tblW w:w="0" w:type="auto"/>
        <w:tblLook w:val="01E0"/>
      </w:tblPr>
      <w:tblGrid>
        <w:gridCol w:w="4503"/>
      </w:tblGrid>
      <w:tr w:rsidR="00A32B00" w:rsidRPr="00B90922" w:rsidTr="009F6769">
        <w:trPr>
          <w:trHeight w:val="810"/>
        </w:trPr>
        <w:tc>
          <w:tcPr>
            <w:tcW w:w="4503" w:type="dxa"/>
          </w:tcPr>
          <w:p w:rsidR="00E3126B" w:rsidRPr="00B90922" w:rsidRDefault="00B90922" w:rsidP="00513E76">
            <w:pPr>
              <w:suppressAutoHyphens/>
              <w:spacing w:before="120" w:line="276" w:lineRule="auto"/>
              <w:ind w:left="-108" w:right="12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B90922">
              <w:rPr>
                <w:b/>
                <w:bCs/>
                <w:spacing w:val="-2"/>
                <w:sz w:val="28"/>
                <w:szCs w:val="28"/>
              </w:rPr>
              <w:t xml:space="preserve">Про </w:t>
            </w:r>
            <w:r w:rsidR="009F6769">
              <w:rPr>
                <w:b/>
                <w:color w:val="000000"/>
                <w:sz w:val="28"/>
                <w:szCs w:val="22"/>
              </w:rPr>
              <w:t xml:space="preserve">відсторонення </w:t>
            </w:r>
            <w:proofErr w:type="spellStart"/>
            <w:r w:rsidR="009F6769">
              <w:rPr>
                <w:b/>
                <w:color w:val="000000"/>
                <w:sz w:val="28"/>
                <w:szCs w:val="22"/>
              </w:rPr>
              <w:t>Федорука</w:t>
            </w:r>
            <w:proofErr w:type="spellEnd"/>
            <w:r w:rsidR="009F6769">
              <w:rPr>
                <w:b/>
                <w:color w:val="000000"/>
                <w:sz w:val="28"/>
                <w:szCs w:val="22"/>
              </w:rPr>
              <w:t xml:space="preserve"> А.І.</w:t>
            </w:r>
          </w:p>
        </w:tc>
      </w:tr>
    </w:tbl>
    <w:p w:rsidR="00513E76" w:rsidRDefault="00513E76" w:rsidP="00513E76">
      <w:pPr>
        <w:widowControl w:val="0"/>
        <w:shd w:val="clear" w:color="auto" w:fill="FFFFFF"/>
        <w:autoSpaceDE w:val="0"/>
        <w:autoSpaceDN w:val="0"/>
        <w:adjustRightInd w:val="0"/>
        <w:spacing w:before="60" w:line="276" w:lineRule="auto"/>
        <w:ind w:firstLine="567"/>
        <w:jc w:val="both"/>
        <w:rPr>
          <w:sz w:val="28"/>
          <w:szCs w:val="28"/>
        </w:rPr>
      </w:pPr>
    </w:p>
    <w:p w:rsidR="00ED2F08" w:rsidRPr="00513E76" w:rsidRDefault="00A90EDC" w:rsidP="00513E76">
      <w:pPr>
        <w:widowControl w:val="0"/>
        <w:shd w:val="clear" w:color="auto" w:fill="FFFFFF"/>
        <w:autoSpaceDE w:val="0"/>
        <w:autoSpaceDN w:val="0"/>
        <w:adjustRightInd w:val="0"/>
        <w:spacing w:before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1D7D2C">
        <w:rPr>
          <w:sz w:val="28"/>
          <w:szCs w:val="28"/>
        </w:rPr>
        <w:t>подання</w:t>
      </w:r>
      <w:r w:rsidR="00ED2F08">
        <w:rPr>
          <w:sz w:val="28"/>
          <w:szCs w:val="28"/>
        </w:rPr>
        <w:t xml:space="preserve"> Чернівецької обласної державної адміністрації від </w:t>
      </w:r>
      <w:r w:rsidR="001D7D2C">
        <w:rPr>
          <w:sz w:val="28"/>
          <w:szCs w:val="28"/>
        </w:rPr>
        <w:t>07.07.2020</w:t>
      </w:r>
      <w:r w:rsidR="00ED2F08">
        <w:rPr>
          <w:sz w:val="28"/>
          <w:szCs w:val="28"/>
        </w:rPr>
        <w:t xml:space="preserve"> №</w:t>
      </w:r>
      <w:r w:rsidR="001D7D2C">
        <w:rPr>
          <w:sz w:val="28"/>
          <w:szCs w:val="28"/>
        </w:rPr>
        <w:t>01.60/18-1513</w:t>
      </w:r>
      <w:r w:rsidR="00ED2F08">
        <w:rPr>
          <w:sz w:val="28"/>
          <w:szCs w:val="28"/>
        </w:rPr>
        <w:t xml:space="preserve">, </w:t>
      </w:r>
      <w:r w:rsidR="001D7D2C">
        <w:rPr>
          <w:sz w:val="28"/>
          <w:szCs w:val="28"/>
        </w:rPr>
        <w:t>к</w:t>
      </w:r>
      <w:r w:rsidR="001D7D2C" w:rsidRPr="00C020CF">
        <w:rPr>
          <w:sz w:val="28"/>
          <w:szCs w:val="28"/>
        </w:rPr>
        <w:t>еруючись статт</w:t>
      </w:r>
      <w:r w:rsidR="001D7D2C">
        <w:rPr>
          <w:sz w:val="28"/>
          <w:szCs w:val="28"/>
        </w:rPr>
        <w:t>ями 28-30</w:t>
      </w:r>
      <w:r w:rsidR="001D7D2C" w:rsidRPr="00C020CF">
        <w:rPr>
          <w:sz w:val="28"/>
          <w:szCs w:val="28"/>
        </w:rPr>
        <w:t xml:space="preserve"> Закону України "Про запобігання корупції", </w:t>
      </w:r>
      <w:r w:rsidR="001D7D2C">
        <w:rPr>
          <w:sz w:val="28"/>
          <w:szCs w:val="28"/>
        </w:rPr>
        <w:t>статтею 46 Кодексу</w:t>
      </w:r>
      <w:r w:rsidR="001D7D2C" w:rsidRPr="00C020CF">
        <w:rPr>
          <w:sz w:val="28"/>
          <w:szCs w:val="28"/>
        </w:rPr>
        <w:t xml:space="preserve"> законів про працю України</w:t>
      </w:r>
      <w:r w:rsidR="00ED2F08" w:rsidRPr="00C020CF">
        <w:rPr>
          <w:sz w:val="28"/>
          <w:szCs w:val="28"/>
        </w:rPr>
        <w:t xml:space="preserve"> та частиною 7 статті 55 Закону України "Про місцеве самоврядування в Україні"</w:t>
      </w:r>
      <w:r w:rsidR="00ED2F08">
        <w:rPr>
          <w:sz w:val="28"/>
          <w:szCs w:val="28"/>
        </w:rPr>
        <w:t>:</w:t>
      </w:r>
    </w:p>
    <w:p w:rsidR="009F6769" w:rsidRPr="00513E76" w:rsidRDefault="00ED2F08" w:rsidP="00513E76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Відсторонити </w:t>
      </w:r>
      <w:r>
        <w:rPr>
          <w:color w:val="000000"/>
          <w:sz w:val="28"/>
          <w:szCs w:val="22"/>
        </w:rPr>
        <w:t xml:space="preserve">директора комунального підприємства </w:t>
      </w:r>
      <w:r w:rsidRPr="00830D51">
        <w:rPr>
          <w:color w:val="000000"/>
          <w:sz w:val="28"/>
          <w:szCs w:val="22"/>
        </w:rPr>
        <w:t>"Дирекція з обслуговування майна спільної власності територіальних громад"</w:t>
      </w:r>
      <w:r>
        <w:rPr>
          <w:sz w:val="28"/>
          <w:szCs w:val="28"/>
        </w:rPr>
        <w:t xml:space="preserve"> Федорука Анатолія Івановича </w:t>
      </w:r>
      <w:r>
        <w:rPr>
          <w:color w:val="000000"/>
          <w:sz w:val="28"/>
          <w:szCs w:val="28"/>
        </w:rPr>
        <w:t>від здійснення повноважень</w:t>
      </w:r>
      <w:r w:rsidR="001D7D2C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 w:rsidR="001D7D2C">
        <w:rPr>
          <w:color w:val="000000"/>
          <w:sz w:val="28"/>
          <w:szCs w:val="28"/>
        </w:rPr>
        <w:t>посаді,</w:t>
      </w:r>
      <w:r w:rsidR="00C2785E" w:rsidRPr="00C2785E">
        <w:rPr>
          <w:sz w:val="28"/>
          <w:szCs w:val="28"/>
        </w:rPr>
        <w:t xml:space="preserve"> </w:t>
      </w:r>
      <w:r w:rsidR="00C2785E">
        <w:rPr>
          <w:sz w:val="28"/>
          <w:szCs w:val="28"/>
        </w:rPr>
        <w:t>з 07.07.2020</w:t>
      </w:r>
      <w:r w:rsidR="001D7D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2"/>
        </w:rPr>
        <w:t xml:space="preserve">на час </w:t>
      </w:r>
      <w:r>
        <w:rPr>
          <w:color w:val="000000"/>
          <w:sz w:val="28"/>
          <w:szCs w:val="28"/>
        </w:rPr>
        <w:t xml:space="preserve">створення та проведення комісійної перевірки </w:t>
      </w:r>
      <w:r w:rsidRPr="00C020CF">
        <w:rPr>
          <w:sz w:val="28"/>
          <w:szCs w:val="28"/>
        </w:rPr>
        <w:t xml:space="preserve">комунального підприємства </w:t>
      </w:r>
      <w:r w:rsidRPr="00C020CF">
        <w:rPr>
          <w:color w:val="000000"/>
          <w:sz w:val="28"/>
          <w:szCs w:val="28"/>
        </w:rPr>
        <w:t>"Дирекція з обслуговування майна спільної власності територіальних громад"</w:t>
      </w:r>
      <w:r>
        <w:rPr>
          <w:color w:val="000000"/>
          <w:sz w:val="28"/>
          <w:szCs w:val="28"/>
        </w:rPr>
        <w:t>.</w:t>
      </w:r>
    </w:p>
    <w:p w:rsidR="009F6769" w:rsidRPr="00E55087" w:rsidRDefault="00A90EDC" w:rsidP="00E55087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567"/>
        <w:jc w:val="both"/>
        <w:rPr>
          <w:sz w:val="28"/>
          <w:szCs w:val="28"/>
        </w:rPr>
      </w:pPr>
      <w:r w:rsidRPr="00ED2F08">
        <w:rPr>
          <w:color w:val="000000"/>
          <w:sz w:val="28"/>
          <w:szCs w:val="28"/>
        </w:rPr>
        <w:t xml:space="preserve">На час відсторонення </w:t>
      </w:r>
      <w:r w:rsidR="00ED2F08">
        <w:rPr>
          <w:color w:val="000000"/>
          <w:sz w:val="28"/>
          <w:szCs w:val="28"/>
        </w:rPr>
        <w:t>Федорука А</w:t>
      </w:r>
      <w:r w:rsidR="009F6769">
        <w:rPr>
          <w:color w:val="000000"/>
          <w:sz w:val="28"/>
          <w:szCs w:val="28"/>
        </w:rPr>
        <w:t>натолія Івановича</w:t>
      </w:r>
      <w:r w:rsidR="00ED2F08">
        <w:rPr>
          <w:color w:val="000000"/>
          <w:sz w:val="28"/>
          <w:szCs w:val="28"/>
        </w:rPr>
        <w:t xml:space="preserve"> </w:t>
      </w:r>
      <w:r w:rsidRPr="00ED2F08">
        <w:rPr>
          <w:color w:val="000000"/>
          <w:sz w:val="28"/>
          <w:szCs w:val="28"/>
        </w:rPr>
        <w:t xml:space="preserve">від здійснення повноважень на посаді </w:t>
      </w:r>
      <w:r w:rsidRPr="00ED2F08">
        <w:rPr>
          <w:color w:val="000000"/>
          <w:sz w:val="28"/>
          <w:szCs w:val="22"/>
        </w:rPr>
        <w:t>директора комунального підприємства "Дирекція з обслуговування майна спільної власності територіальних громад"</w:t>
      </w:r>
      <w:r w:rsidR="000E7B48" w:rsidRPr="00ED2F08">
        <w:rPr>
          <w:color w:val="000000"/>
          <w:sz w:val="28"/>
          <w:szCs w:val="22"/>
        </w:rPr>
        <w:t xml:space="preserve"> покласти виконання обов’язків директора комунального підприємства "Дирекція з обслуговування майна спільної власності територіальних громад" на головного інженера </w:t>
      </w:r>
      <w:r w:rsidR="000E7B48" w:rsidRPr="00ED2F08">
        <w:rPr>
          <w:sz w:val="28"/>
          <w:szCs w:val="28"/>
        </w:rPr>
        <w:t xml:space="preserve">комунального підприємства </w:t>
      </w:r>
      <w:r w:rsidR="000E7B48" w:rsidRPr="00ED2F08">
        <w:rPr>
          <w:color w:val="000000"/>
          <w:sz w:val="28"/>
          <w:szCs w:val="28"/>
        </w:rPr>
        <w:t>"Дирекція з обслуговування майна спільної власності територіальних громад" Рогозіна Миколу Володимировича.</w:t>
      </w:r>
    </w:p>
    <w:p w:rsidR="009F6769" w:rsidRPr="00ED2F08" w:rsidRDefault="009F6769" w:rsidP="009F6769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567"/>
        <w:jc w:val="both"/>
        <w:rPr>
          <w:sz w:val="28"/>
          <w:szCs w:val="28"/>
        </w:rPr>
      </w:pPr>
      <w:r w:rsidRPr="00091903">
        <w:rPr>
          <w:bCs/>
          <w:spacing w:val="-2"/>
          <w:sz w:val="28"/>
          <w:szCs w:val="28"/>
        </w:rPr>
        <w:t>Виключити Федорука А</w:t>
      </w:r>
      <w:r w:rsidR="00E55087">
        <w:rPr>
          <w:bCs/>
          <w:spacing w:val="-2"/>
          <w:sz w:val="28"/>
          <w:szCs w:val="28"/>
        </w:rPr>
        <w:t>натолія Івановича</w:t>
      </w:r>
      <w:r w:rsidRPr="00091903">
        <w:rPr>
          <w:bCs/>
          <w:spacing w:val="-2"/>
          <w:sz w:val="28"/>
          <w:szCs w:val="28"/>
        </w:rPr>
        <w:t xml:space="preserve"> з </w:t>
      </w:r>
      <w:r w:rsidRPr="00091903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>
        <w:rPr>
          <w:sz w:val="28"/>
          <w:szCs w:val="28"/>
        </w:rPr>
        <w:t xml:space="preserve">, як особу, яка має право вчиняти дії від імені </w:t>
      </w:r>
      <w:r>
        <w:rPr>
          <w:color w:val="000000"/>
          <w:sz w:val="28"/>
          <w:szCs w:val="22"/>
        </w:rPr>
        <w:t xml:space="preserve">комунального підприємства </w:t>
      </w:r>
      <w:r w:rsidRPr="00830D51">
        <w:rPr>
          <w:color w:val="000000"/>
          <w:sz w:val="28"/>
          <w:szCs w:val="22"/>
        </w:rPr>
        <w:t>"Дирекція з обслуговування майна спільної власності територіальних громад"</w:t>
      </w:r>
      <w:r>
        <w:rPr>
          <w:color w:val="000000"/>
          <w:sz w:val="28"/>
          <w:szCs w:val="22"/>
        </w:rPr>
        <w:t xml:space="preserve"> без довіреності.</w:t>
      </w:r>
    </w:p>
    <w:p w:rsidR="00C904CC" w:rsidRPr="00ED2F08" w:rsidRDefault="00C904CC" w:rsidP="009F6769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567"/>
        <w:jc w:val="both"/>
        <w:rPr>
          <w:sz w:val="28"/>
          <w:szCs w:val="28"/>
        </w:rPr>
      </w:pPr>
      <w:r w:rsidRPr="00ED2F08">
        <w:rPr>
          <w:sz w:val="28"/>
          <w:szCs w:val="28"/>
        </w:rPr>
        <w:t xml:space="preserve">Контроль за виконанням цього розпорядження </w:t>
      </w:r>
      <w:r w:rsidR="000E7B48" w:rsidRPr="00ED2F08">
        <w:rPr>
          <w:sz w:val="28"/>
          <w:szCs w:val="28"/>
        </w:rPr>
        <w:t>залишаю за собою</w:t>
      </w:r>
      <w:r w:rsidR="00B90922" w:rsidRPr="00ED2F08">
        <w:rPr>
          <w:sz w:val="28"/>
          <w:szCs w:val="28"/>
        </w:rPr>
        <w:t>.</w:t>
      </w:r>
    </w:p>
    <w:p w:rsidR="00C904CC" w:rsidRDefault="00C904CC" w:rsidP="00010726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567"/>
        <w:jc w:val="both"/>
        <w:rPr>
          <w:b/>
          <w:sz w:val="28"/>
          <w:szCs w:val="28"/>
        </w:rPr>
      </w:pPr>
    </w:p>
    <w:p w:rsidR="00ED2F08" w:rsidRDefault="00ED2F08" w:rsidP="003500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</w:t>
      </w:r>
    </w:p>
    <w:p w:rsidR="00ED2F08" w:rsidRPr="008D7261" w:rsidRDefault="000E7B48" w:rsidP="00731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голови</w:t>
      </w:r>
      <w:r w:rsidR="003500A1" w:rsidRPr="008A3626">
        <w:rPr>
          <w:b/>
          <w:sz w:val="28"/>
          <w:szCs w:val="28"/>
        </w:rPr>
        <w:t xml:space="preserve"> обласної ради   </w:t>
      </w:r>
      <w:r>
        <w:rPr>
          <w:b/>
          <w:sz w:val="28"/>
          <w:szCs w:val="28"/>
        </w:rPr>
        <w:t xml:space="preserve">              </w:t>
      </w:r>
      <w:r w:rsidR="003500A1" w:rsidRPr="008A3626">
        <w:rPr>
          <w:b/>
          <w:sz w:val="28"/>
          <w:szCs w:val="28"/>
        </w:rPr>
        <w:t xml:space="preserve">             </w:t>
      </w:r>
      <w:r w:rsidR="00ED2F08">
        <w:rPr>
          <w:b/>
          <w:sz w:val="28"/>
          <w:szCs w:val="28"/>
        </w:rPr>
        <w:t xml:space="preserve">     </w:t>
      </w:r>
      <w:r w:rsidR="003500A1" w:rsidRPr="008A3626">
        <w:rPr>
          <w:b/>
          <w:sz w:val="28"/>
          <w:szCs w:val="28"/>
        </w:rPr>
        <w:t xml:space="preserve">     </w:t>
      </w:r>
      <w:r w:rsidR="000F452D">
        <w:rPr>
          <w:b/>
          <w:sz w:val="28"/>
          <w:szCs w:val="28"/>
        </w:rPr>
        <w:t xml:space="preserve"> </w:t>
      </w:r>
      <w:r w:rsidR="00950342">
        <w:rPr>
          <w:b/>
          <w:sz w:val="28"/>
          <w:szCs w:val="28"/>
        </w:rPr>
        <w:t xml:space="preserve">   </w:t>
      </w:r>
      <w:r w:rsidR="000F452D">
        <w:rPr>
          <w:b/>
          <w:sz w:val="28"/>
          <w:szCs w:val="28"/>
        </w:rPr>
        <w:t xml:space="preserve">   </w:t>
      </w:r>
      <w:r w:rsidR="003500A1" w:rsidRPr="008A3626">
        <w:rPr>
          <w:b/>
          <w:sz w:val="28"/>
          <w:szCs w:val="28"/>
        </w:rPr>
        <w:t xml:space="preserve">           </w:t>
      </w:r>
      <w:r w:rsidR="00950342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нга</w:t>
      </w:r>
      <w:r w:rsidR="00A124F7">
        <w:rPr>
          <w:b/>
          <w:sz w:val="28"/>
          <w:szCs w:val="28"/>
        </w:rPr>
        <w:t xml:space="preserve"> </w:t>
      </w:r>
      <w:r w:rsidR="0095034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АКОВЕЦЬКА</w:t>
      </w:r>
    </w:p>
    <w:sectPr w:rsidR="00ED2F08" w:rsidRPr="008D7261" w:rsidSect="009F6769">
      <w:pgSz w:w="11906" w:h="16838"/>
      <w:pgMar w:top="1135" w:right="566" w:bottom="12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1AC"/>
    <w:multiLevelType w:val="hybridMultilevel"/>
    <w:tmpl w:val="1876B502"/>
    <w:lvl w:ilvl="0" w:tplc="B736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26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8550BC"/>
    <w:multiLevelType w:val="hybridMultilevel"/>
    <w:tmpl w:val="87F41026"/>
    <w:lvl w:ilvl="0" w:tplc="E2E61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8405730"/>
    <w:multiLevelType w:val="hybridMultilevel"/>
    <w:tmpl w:val="055E32A6"/>
    <w:lvl w:ilvl="0" w:tplc="3B10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3710C19"/>
    <w:multiLevelType w:val="hybridMultilevel"/>
    <w:tmpl w:val="329A8516"/>
    <w:lvl w:ilvl="0" w:tplc="3CA4E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5072C6"/>
    <w:multiLevelType w:val="hybridMultilevel"/>
    <w:tmpl w:val="EC60AB4A"/>
    <w:lvl w:ilvl="0" w:tplc="D6669F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DA44CB4"/>
    <w:multiLevelType w:val="hybridMultilevel"/>
    <w:tmpl w:val="F04EA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D7362"/>
    <w:multiLevelType w:val="hybridMultilevel"/>
    <w:tmpl w:val="64381E8C"/>
    <w:lvl w:ilvl="0" w:tplc="E38C2E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D6B03C0"/>
    <w:multiLevelType w:val="hybridMultilevel"/>
    <w:tmpl w:val="B880B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4"/>
  </w:num>
  <w:num w:numId="5">
    <w:abstractNumId w:val="5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1"/>
  </w:num>
  <w:num w:numId="11">
    <w:abstractNumId w:val="18"/>
  </w:num>
  <w:num w:numId="12">
    <w:abstractNumId w:val="7"/>
  </w:num>
  <w:num w:numId="13">
    <w:abstractNumId w:val="6"/>
  </w:num>
  <w:num w:numId="14">
    <w:abstractNumId w:val="11"/>
  </w:num>
  <w:num w:numId="15">
    <w:abstractNumId w:val="0"/>
  </w:num>
  <w:num w:numId="16">
    <w:abstractNumId w:val="19"/>
  </w:num>
  <w:num w:numId="17">
    <w:abstractNumId w:val="12"/>
  </w:num>
  <w:num w:numId="18">
    <w:abstractNumId w:val="17"/>
  </w:num>
  <w:num w:numId="19">
    <w:abstractNumId w:val="16"/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A32B00"/>
    <w:rsid w:val="00005136"/>
    <w:rsid w:val="00010726"/>
    <w:rsid w:val="000132A5"/>
    <w:rsid w:val="00016536"/>
    <w:rsid w:val="000234C2"/>
    <w:rsid w:val="000276AA"/>
    <w:rsid w:val="00033B55"/>
    <w:rsid w:val="00035E38"/>
    <w:rsid w:val="00046962"/>
    <w:rsid w:val="000506C5"/>
    <w:rsid w:val="00054B8C"/>
    <w:rsid w:val="00065C63"/>
    <w:rsid w:val="0006731C"/>
    <w:rsid w:val="000B0DD8"/>
    <w:rsid w:val="000B41E0"/>
    <w:rsid w:val="000B72AE"/>
    <w:rsid w:val="000D4406"/>
    <w:rsid w:val="000D703F"/>
    <w:rsid w:val="000E4625"/>
    <w:rsid w:val="000E7B48"/>
    <w:rsid w:val="000F452D"/>
    <w:rsid w:val="000F6C74"/>
    <w:rsid w:val="00100D63"/>
    <w:rsid w:val="001046F5"/>
    <w:rsid w:val="00116768"/>
    <w:rsid w:val="001219D1"/>
    <w:rsid w:val="00122F87"/>
    <w:rsid w:val="00130C57"/>
    <w:rsid w:val="00132924"/>
    <w:rsid w:val="00132CDE"/>
    <w:rsid w:val="00133CE7"/>
    <w:rsid w:val="0013633D"/>
    <w:rsid w:val="00156F1C"/>
    <w:rsid w:val="00172F3B"/>
    <w:rsid w:val="00176CEA"/>
    <w:rsid w:val="00181A4C"/>
    <w:rsid w:val="00184D95"/>
    <w:rsid w:val="0018552B"/>
    <w:rsid w:val="00185A68"/>
    <w:rsid w:val="00195B92"/>
    <w:rsid w:val="001C6A22"/>
    <w:rsid w:val="001D24EA"/>
    <w:rsid w:val="001D466C"/>
    <w:rsid w:val="001D6F36"/>
    <w:rsid w:val="001D7D2C"/>
    <w:rsid w:val="001E2FBA"/>
    <w:rsid w:val="00213BA2"/>
    <w:rsid w:val="0022391B"/>
    <w:rsid w:val="00232F17"/>
    <w:rsid w:val="00244977"/>
    <w:rsid w:val="00253765"/>
    <w:rsid w:val="002625B0"/>
    <w:rsid w:val="002650D9"/>
    <w:rsid w:val="002700B9"/>
    <w:rsid w:val="002817CE"/>
    <w:rsid w:val="00284C0D"/>
    <w:rsid w:val="002953A2"/>
    <w:rsid w:val="002969A2"/>
    <w:rsid w:val="0029783B"/>
    <w:rsid w:val="002A03FC"/>
    <w:rsid w:val="002A2C45"/>
    <w:rsid w:val="002B14B9"/>
    <w:rsid w:val="002C5AE8"/>
    <w:rsid w:val="002C624E"/>
    <w:rsid w:val="002D12BE"/>
    <w:rsid w:val="002D5D26"/>
    <w:rsid w:val="002E3088"/>
    <w:rsid w:val="002E44F7"/>
    <w:rsid w:val="002E534E"/>
    <w:rsid w:val="002F1DBF"/>
    <w:rsid w:val="00321740"/>
    <w:rsid w:val="00323042"/>
    <w:rsid w:val="00323946"/>
    <w:rsid w:val="00326760"/>
    <w:rsid w:val="00326A8F"/>
    <w:rsid w:val="00331511"/>
    <w:rsid w:val="00337ADD"/>
    <w:rsid w:val="003424E6"/>
    <w:rsid w:val="003471B8"/>
    <w:rsid w:val="003500A1"/>
    <w:rsid w:val="00381C56"/>
    <w:rsid w:val="00383A92"/>
    <w:rsid w:val="00387363"/>
    <w:rsid w:val="00390DDB"/>
    <w:rsid w:val="00394E2B"/>
    <w:rsid w:val="003A0CF6"/>
    <w:rsid w:val="003B1A69"/>
    <w:rsid w:val="003B3528"/>
    <w:rsid w:val="003C6146"/>
    <w:rsid w:val="003C6167"/>
    <w:rsid w:val="003E4689"/>
    <w:rsid w:val="004144B1"/>
    <w:rsid w:val="004167DF"/>
    <w:rsid w:val="00422A75"/>
    <w:rsid w:val="00423BBA"/>
    <w:rsid w:val="0044227D"/>
    <w:rsid w:val="0045392C"/>
    <w:rsid w:val="00472BE7"/>
    <w:rsid w:val="00496155"/>
    <w:rsid w:val="004A1260"/>
    <w:rsid w:val="004A7FAE"/>
    <w:rsid w:val="004B290A"/>
    <w:rsid w:val="004C3083"/>
    <w:rsid w:val="004D625F"/>
    <w:rsid w:val="004E742A"/>
    <w:rsid w:val="004E74A2"/>
    <w:rsid w:val="004F1568"/>
    <w:rsid w:val="00506AEE"/>
    <w:rsid w:val="00513E76"/>
    <w:rsid w:val="00517617"/>
    <w:rsid w:val="005269DA"/>
    <w:rsid w:val="00565DFB"/>
    <w:rsid w:val="00573F7E"/>
    <w:rsid w:val="00583B6F"/>
    <w:rsid w:val="00597439"/>
    <w:rsid w:val="005A1139"/>
    <w:rsid w:val="005D4C22"/>
    <w:rsid w:val="005D6736"/>
    <w:rsid w:val="005E212F"/>
    <w:rsid w:val="005F1AF7"/>
    <w:rsid w:val="005F3938"/>
    <w:rsid w:val="005F53A7"/>
    <w:rsid w:val="00605CF7"/>
    <w:rsid w:val="00616DA0"/>
    <w:rsid w:val="00635354"/>
    <w:rsid w:val="00636BA5"/>
    <w:rsid w:val="0064552C"/>
    <w:rsid w:val="006506DE"/>
    <w:rsid w:val="006554A2"/>
    <w:rsid w:val="00657434"/>
    <w:rsid w:val="00660C9A"/>
    <w:rsid w:val="00665312"/>
    <w:rsid w:val="00671A0E"/>
    <w:rsid w:val="006736CE"/>
    <w:rsid w:val="00674784"/>
    <w:rsid w:val="006910EA"/>
    <w:rsid w:val="006A3E75"/>
    <w:rsid w:val="006C3468"/>
    <w:rsid w:val="006C734A"/>
    <w:rsid w:val="006D386D"/>
    <w:rsid w:val="006E0F28"/>
    <w:rsid w:val="006E1816"/>
    <w:rsid w:val="006E6249"/>
    <w:rsid w:val="006F21F8"/>
    <w:rsid w:val="00701125"/>
    <w:rsid w:val="007015BD"/>
    <w:rsid w:val="00702594"/>
    <w:rsid w:val="007044EE"/>
    <w:rsid w:val="00707C1F"/>
    <w:rsid w:val="00711424"/>
    <w:rsid w:val="00724CD4"/>
    <w:rsid w:val="00731CBB"/>
    <w:rsid w:val="00736301"/>
    <w:rsid w:val="007372EB"/>
    <w:rsid w:val="0074245B"/>
    <w:rsid w:val="00745FA8"/>
    <w:rsid w:val="007808EC"/>
    <w:rsid w:val="007833D4"/>
    <w:rsid w:val="00783AE2"/>
    <w:rsid w:val="007A579B"/>
    <w:rsid w:val="007C2243"/>
    <w:rsid w:val="007D36A4"/>
    <w:rsid w:val="007E2228"/>
    <w:rsid w:val="007E604B"/>
    <w:rsid w:val="007E66FC"/>
    <w:rsid w:val="007F0D50"/>
    <w:rsid w:val="008204C3"/>
    <w:rsid w:val="0082280A"/>
    <w:rsid w:val="00833777"/>
    <w:rsid w:val="00842F29"/>
    <w:rsid w:val="0085489E"/>
    <w:rsid w:val="008600D3"/>
    <w:rsid w:val="00865956"/>
    <w:rsid w:val="0088118F"/>
    <w:rsid w:val="00882882"/>
    <w:rsid w:val="00883E39"/>
    <w:rsid w:val="008919C6"/>
    <w:rsid w:val="008A3626"/>
    <w:rsid w:val="008B0DED"/>
    <w:rsid w:val="008B3A08"/>
    <w:rsid w:val="008D4F6E"/>
    <w:rsid w:val="008D7261"/>
    <w:rsid w:val="008E75F5"/>
    <w:rsid w:val="00900787"/>
    <w:rsid w:val="00924A50"/>
    <w:rsid w:val="00926D9B"/>
    <w:rsid w:val="00931701"/>
    <w:rsid w:val="00937510"/>
    <w:rsid w:val="0094244F"/>
    <w:rsid w:val="009457F4"/>
    <w:rsid w:val="00950342"/>
    <w:rsid w:val="0095321E"/>
    <w:rsid w:val="0097577E"/>
    <w:rsid w:val="00975C06"/>
    <w:rsid w:val="00976450"/>
    <w:rsid w:val="009867DE"/>
    <w:rsid w:val="0098771B"/>
    <w:rsid w:val="009961F7"/>
    <w:rsid w:val="009A6F30"/>
    <w:rsid w:val="009C7E37"/>
    <w:rsid w:val="009D50A5"/>
    <w:rsid w:val="009E1390"/>
    <w:rsid w:val="009F0290"/>
    <w:rsid w:val="009F6769"/>
    <w:rsid w:val="00A05507"/>
    <w:rsid w:val="00A124F7"/>
    <w:rsid w:val="00A15EB3"/>
    <w:rsid w:val="00A23A1A"/>
    <w:rsid w:val="00A2603D"/>
    <w:rsid w:val="00A27385"/>
    <w:rsid w:val="00A27D1F"/>
    <w:rsid w:val="00A31746"/>
    <w:rsid w:val="00A32B00"/>
    <w:rsid w:val="00A406EF"/>
    <w:rsid w:val="00A51C96"/>
    <w:rsid w:val="00A605DA"/>
    <w:rsid w:val="00A653AE"/>
    <w:rsid w:val="00A66C94"/>
    <w:rsid w:val="00A81136"/>
    <w:rsid w:val="00A845FB"/>
    <w:rsid w:val="00A90EDC"/>
    <w:rsid w:val="00A944BA"/>
    <w:rsid w:val="00A97E28"/>
    <w:rsid w:val="00AA3D76"/>
    <w:rsid w:val="00AB3649"/>
    <w:rsid w:val="00AC0218"/>
    <w:rsid w:val="00AC47C0"/>
    <w:rsid w:val="00AD02F6"/>
    <w:rsid w:val="00AD486A"/>
    <w:rsid w:val="00AD5C18"/>
    <w:rsid w:val="00AD6102"/>
    <w:rsid w:val="00B04E2B"/>
    <w:rsid w:val="00B166FC"/>
    <w:rsid w:val="00B221F9"/>
    <w:rsid w:val="00B265E3"/>
    <w:rsid w:val="00B275F2"/>
    <w:rsid w:val="00B356EA"/>
    <w:rsid w:val="00B37766"/>
    <w:rsid w:val="00B522AB"/>
    <w:rsid w:val="00B70E89"/>
    <w:rsid w:val="00B7229F"/>
    <w:rsid w:val="00B735DE"/>
    <w:rsid w:val="00B90922"/>
    <w:rsid w:val="00B9092F"/>
    <w:rsid w:val="00B91F6C"/>
    <w:rsid w:val="00B92221"/>
    <w:rsid w:val="00BA5310"/>
    <w:rsid w:val="00BB07BD"/>
    <w:rsid w:val="00BB4A3E"/>
    <w:rsid w:val="00BB4B2B"/>
    <w:rsid w:val="00BC67B6"/>
    <w:rsid w:val="00BF0725"/>
    <w:rsid w:val="00BF1C37"/>
    <w:rsid w:val="00BF53B0"/>
    <w:rsid w:val="00BF77B5"/>
    <w:rsid w:val="00C06919"/>
    <w:rsid w:val="00C11309"/>
    <w:rsid w:val="00C14CC3"/>
    <w:rsid w:val="00C25135"/>
    <w:rsid w:val="00C25E39"/>
    <w:rsid w:val="00C26AB9"/>
    <w:rsid w:val="00C2785E"/>
    <w:rsid w:val="00C37A04"/>
    <w:rsid w:val="00C54303"/>
    <w:rsid w:val="00C62EA4"/>
    <w:rsid w:val="00C7201F"/>
    <w:rsid w:val="00C7271A"/>
    <w:rsid w:val="00C72991"/>
    <w:rsid w:val="00C76E9B"/>
    <w:rsid w:val="00C82246"/>
    <w:rsid w:val="00C82B45"/>
    <w:rsid w:val="00C835E8"/>
    <w:rsid w:val="00C904CC"/>
    <w:rsid w:val="00C94988"/>
    <w:rsid w:val="00C973D0"/>
    <w:rsid w:val="00CA3250"/>
    <w:rsid w:val="00CA465F"/>
    <w:rsid w:val="00CA59A1"/>
    <w:rsid w:val="00CA6499"/>
    <w:rsid w:val="00CA6CC8"/>
    <w:rsid w:val="00CB2B78"/>
    <w:rsid w:val="00CC7D66"/>
    <w:rsid w:val="00CD5D70"/>
    <w:rsid w:val="00CF1242"/>
    <w:rsid w:val="00CF4A83"/>
    <w:rsid w:val="00D0235F"/>
    <w:rsid w:val="00D03329"/>
    <w:rsid w:val="00D10A63"/>
    <w:rsid w:val="00D112ED"/>
    <w:rsid w:val="00D14169"/>
    <w:rsid w:val="00D1671F"/>
    <w:rsid w:val="00D418D1"/>
    <w:rsid w:val="00D41CDB"/>
    <w:rsid w:val="00D46668"/>
    <w:rsid w:val="00D475D5"/>
    <w:rsid w:val="00D57D66"/>
    <w:rsid w:val="00D7159F"/>
    <w:rsid w:val="00D72276"/>
    <w:rsid w:val="00D742E2"/>
    <w:rsid w:val="00D7554B"/>
    <w:rsid w:val="00D95615"/>
    <w:rsid w:val="00DB536B"/>
    <w:rsid w:val="00DC22E1"/>
    <w:rsid w:val="00DD6F3E"/>
    <w:rsid w:val="00DE5284"/>
    <w:rsid w:val="00DE7D1B"/>
    <w:rsid w:val="00DF1377"/>
    <w:rsid w:val="00DF2039"/>
    <w:rsid w:val="00E00CC0"/>
    <w:rsid w:val="00E017AF"/>
    <w:rsid w:val="00E07C21"/>
    <w:rsid w:val="00E26064"/>
    <w:rsid w:val="00E3126B"/>
    <w:rsid w:val="00E43A75"/>
    <w:rsid w:val="00E55087"/>
    <w:rsid w:val="00E635FC"/>
    <w:rsid w:val="00E65148"/>
    <w:rsid w:val="00E81B45"/>
    <w:rsid w:val="00E83ED6"/>
    <w:rsid w:val="00EA30C2"/>
    <w:rsid w:val="00EA430C"/>
    <w:rsid w:val="00EB0139"/>
    <w:rsid w:val="00ED2F08"/>
    <w:rsid w:val="00ED59D0"/>
    <w:rsid w:val="00EE3A1A"/>
    <w:rsid w:val="00EE6E93"/>
    <w:rsid w:val="00EE7B8E"/>
    <w:rsid w:val="00EF74CA"/>
    <w:rsid w:val="00F03A23"/>
    <w:rsid w:val="00F250A9"/>
    <w:rsid w:val="00F270DC"/>
    <w:rsid w:val="00F36BA5"/>
    <w:rsid w:val="00F53623"/>
    <w:rsid w:val="00F547DA"/>
    <w:rsid w:val="00F5659E"/>
    <w:rsid w:val="00F723A1"/>
    <w:rsid w:val="00F7328D"/>
    <w:rsid w:val="00F740E4"/>
    <w:rsid w:val="00FA400E"/>
    <w:rsid w:val="00FB0D26"/>
    <w:rsid w:val="00FB4ECD"/>
    <w:rsid w:val="00FC41AB"/>
    <w:rsid w:val="00FD0794"/>
    <w:rsid w:val="00FD554B"/>
    <w:rsid w:val="00FD6E65"/>
    <w:rsid w:val="00FD74F1"/>
    <w:rsid w:val="00FE3410"/>
    <w:rsid w:val="00FE578A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ій колонтитул Знак"/>
    <w:basedOn w:val="a0"/>
    <w:link w:val="a7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7F8E-49E5-49CE-B495-BDB187A5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204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Користувач Windows</cp:lastModifiedBy>
  <cp:revision>41</cp:revision>
  <cp:lastPrinted>2020-07-07T14:25:00Z</cp:lastPrinted>
  <dcterms:created xsi:type="dcterms:W3CDTF">2014-12-02T09:34:00Z</dcterms:created>
  <dcterms:modified xsi:type="dcterms:W3CDTF">2020-07-22T05:22:00Z</dcterms:modified>
</cp:coreProperties>
</file>