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E0" w:rsidRDefault="003761E0" w:rsidP="003761E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5626784" r:id="rId5">
            <o:FieldCodes>\s \* MERGEFORMAT</o:FieldCodes>
          </o:OLEObject>
        </w:object>
      </w:r>
    </w:p>
    <w:p w:rsidR="003761E0" w:rsidRDefault="003761E0" w:rsidP="003761E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761E0" w:rsidRDefault="003761E0" w:rsidP="003761E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3761E0" w:rsidTr="009C2152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61E0" w:rsidRDefault="003761E0" w:rsidP="009C215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3761E0" w:rsidRDefault="003761E0" w:rsidP="003761E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430C98" w:rsidRPr="00430C98" w:rsidRDefault="00430C98" w:rsidP="00430C98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646056">
        <w:t>3</w:t>
      </w:r>
      <w:r w:rsidRPr="00430C98">
        <w:rPr>
          <w:lang w:val="ru-RU"/>
        </w:rPr>
        <w:t>0</w:t>
      </w:r>
      <w:r>
        <w:t>" червня 2020 р.</w:t>
      </w:r>
      <w:r>
        <w:tab/>
        <w:t>№ 30</w:t>
      </w:r>
      <w:r>
        <w:rPr>
          <w:lang w:val="ru-RU"/>
        </w:rPr>
        <w:t>3</w:t>
      </w:r>
    </w:p>
    <w:p w:rsidR="003761E0" w:rsidRDefault="003761E0" w:rsidP="003761E0">
      <w:pPr>
        <w:rPr>
          <w:b/>
          <w:sz w:val="28"/>
          <w:szCs w:val="28"/>
        </w:rPr>
      </w:pPr>
    </w:p>
    <w:p w:rsidR="003761E0" w:rsidRPr="00A545DC" w:rsidRDefault="003761E0" w:rsidP="003761E0">
      <w:pPr>
        <w:rPr>
          <w:b/>
          <w:sz w:val="28"/>
          <w:szCs w:val="28"/>
        </w:rPr>
      </w:pPr>
    </w:p>
    <w:p w:rsidR="003761E0" w:rsidRDefault="003761E0" w:rsidP="003761E0">
      <w:pPr>
        <w:rPr>
          <w:b/>
          <w:sz w:val="28"/>
          <w:szCs w:val="28"/>
        </w:rPr>
      </w:pPr>
    </w:p>
    <w:p w:rsidR="003761E0" w:rsidRDefault="003761E0" w:rsidP="003761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761E0" w:rsidRDefault="003761E0" w:rsidP="003761E0">
      <w:pPr>
        <w:rPr>
          <w:b/>
          <w:sz w:val="28"/>
          <w:szCs w:val="28"/>
        </w:rPr>
      </w:pPr>
    </w:p>
    <w:p w:rsidR="003761E0" w:rsidRPr="002C379B" w:rsidRDefault="003761E0" w:rsidP="003761E0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Л.</w:t>
      </w:r>
      <w:proofErr w:type="spellStart"/>
      <w:r>
        <w:rPr>
          <w:sz w:val="28"/>
        </w:rPr>
        <w:t>Бортич</w:t>
      </w:r>
      <w:proofErr w:type="spellEnd"/>
      <w:r w:rsidRPr="002C379B">
        <w:rPr>
          <w:sz w:val="28"/>
        </w:rPr>
        <w:t>:</w:t>
      </w:r>
    </w:p>
    <w:p w:rsidR="003761E0" w:rsidRDefault="003761E0" w:rsidP="003761E0">
      <w:pPr>
        <w:ind w:firstLine="708"/>
        <w:jc w:val="both"/>
        <w:rPr>
          <w:sz w:val="28"/>
        </w:rPr>
      </w:pPr>
    </w:p>
    <w:p w:rsidR="003761E0" w:rsidRPr="00622122" w:rsidRDefault="003761E0" w:rsidP="003761E0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депутатці Л.</w:t>
      </w:r>
      <w:proofErr w:type="spellStart"/>
      <w:r>
        <w:rPr>
          <w:sz w:val="28"/>
        </w:rPr>
        <w:t>Бортич</w:t>
      </w:r>
      <w:proofErr w:type="spellEnd"/>
      <w:r w:rsidR="00132C22">
        <w:rPr>
          <w:sz w:val="28"/>
        </w:rPr>
        <w:t>,</w:t>
      </w:r>
      <w:r w:rsidRPr="00AD5582">
        <w:rPr>
          <w:sz w:val="28"/>
        </w:rPr>
        <w:t xml:space="preserve"> одноразову</w:t>
      </w:r>
      <w:r>
        <w:rPr>
          <w:sz w:val="28"/>
        </w:rPr>
        <w:t xml:space="preserve">   </w:t>
      </w:r>
      <w:r w:rsidRPr="00AD5582"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Шевчуку Володимиру Івановичу, 4 січня 1959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5000 (п’ять тисяч) гривень</w:t>
      </w:r>
      <w:r w:rsidRPr="00AA49FF">
        <w:rPr>
          <w:sz w:val="28"/>
        </w:rPr>
        <w:t>.</w:t>
      </w:r>
    </w:p>
    <w:p w:rsidR="003761E0" w:rsidRDefault="003761E0" w:rsidP="003761E0">
      <w:pPr>
        <w:ind w:right="23" w:firstLine="540"/>
        <w:jc w:val="both"/>
        <w:rPr>
          <w:sz w:val="28"/>
        </w:rPr>
      </w:pPr>
    </w:p>
    <w:p w:rsidR="003761E0" w:rsidRDefault="003761E0" w:rsidP="003761E0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3761E0" w:rsidRDefault="003761E0" w:rsidP="003761E0">
      <w:pPr>
        <w:ind w:right="23" w:firstLine="540"/>
        <w:jc w:val="both"/>
        <w:rPr>
          <w:sz w:val="28"/>
        </w:rPr>
      </w:pPr>
    </w:p>
    <w:p w:rsidR="003761E0" w:rsidRDefault="003761E0" w:rsidP="003761E0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3761E0" w:rsidRPr="00BE2797" w:rsidRDefault="003761E0" w:rsidP="003761E0">
      <w:pPr>
        <w:jc w:val="center"/>
        <w:rPr>
          <w:sz w:val="28"/>
          <w:szCs w:val="28"/>
        </w:rPr>
      </w:pPr>
    </w:p>
    <w:p w:rsidR="003761E0" w:rsidRDefault="003761E0" w:rsidP="003761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761E0" w:rsidRPr="0075789D" w:rsidRDefault="003761E0" w:rsidP="003761E0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ину </w:t>
      </w:r>
      <w:r>
        <w:rPr>
          <w:sz w:val="28"/>
        </w:rPr>
        <w:t>Шевчуку Володимиру Івановичу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5000 (п’ять тисяч)   </w:t>
      </w:r>
      <w:r w:rsidRPr="0075789D">
        <w:rPr>
          <w:sz w:val="28"/>
          <w:szCs w:val="28"/>
        </w:rPr>
        <w:t>гривень.</w:t>
      </w:r>
    </w:p>
    <w:p w:rsidR="003761E0" w:rsidRDefault="003761E0" w:rsidP="003761E0">
      <w:pPr>
        <w:tabs>
          <w:tab w:val="num" w:pos="0"/>
        </w:tabs>
        <w:ind w:right="23"/>
        <w:jc w:val="both"/>
        <w:rPr>
          <w:sz w:val="28"/>
        </w:rPr>
      </w:pPr>
    </w:p>
    <w:p w:rsidR="003761E0" w:rsidRDefault="003761E0" w:rsidP="003761E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3761E0" w:rsidRDefault="003761E0" w:rsidP="003761E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 про результат розгляду його звернення згідно з термінами, визначеними законодавством;</w:t>
      </w:r>
    </w:p>
    <w:p w:rsidR="003761E0" w:rsidRPr="002A291C" w:rsidRDefault="003761E0" w:rsidP="003761E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3761E0" w:rsidRPr="002A291C" w:rsidRDefault="003761E0" w:rsidP="003761E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761E0" w:rsidRPr="00090838" w:rsidRDefault="003761E0" w:rsidP="003761E0">
      <w:pPr>
        <w:tabs>
          <w:tab w:val="num" w:pos="0"/>
        </w:tabs>
        <w:ind w:right="23" w:firstLine="540"/>
        <w:jc w:val="both"/>
        <w:rPr>
          <w:sz w:val="28"/>
        </w:rPr>
      </w:pPr>
    </w:p>
    <w:p w:rsidR="003761E0" w:rsidRPr="0008599F" w:rsidRDefault="003761E0" w:rsidP="003761E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761E0" w:rsidRPr="0008599F" w:rsidRDefault="003761E0" w:rsidP="003761E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761E0" w:rsidRPr="0008599F" w:rsidRDefault="003761E0" w:rsidP="003761E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761E0" w:rsidRPr="0008599F" w:rsidRDefault="003761E0" w:rsidP="003761E0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761E0" w:rsidRDefault="003761E0" w:rsidP="003761E0">
      <w:pPr>
        <w:tabs>
          <w:tab w:val="num" w:pos="0"/>
        </w:tabs>
        <w:ind w:right="23"/>
        <w:jc w:val="both"/>
        <w:rPr>
          <w:sz w:val="28"/>
        </w:rPr>
      </w:pPr>
    </w:p>
    <w:p w:rsidR="003761E0" w:rsidRDefault="003761E0" w:rsidP="003761E0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3761E0" w:rsidRPr="005F3904" w:rsidRDefault="003761E0" w:rsidP="00430C98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0F2DEA" w:rsidRDefault="000F2DEA"/>
    <w:sectPr w:rsidR="000F2DEA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1E0"/>
    <w:rsid w:val="000A6831"/>
    <w:rsid w:val="000F2DEA"/>
    <w:rsid w:val="00132C22"/>
    <w:rsid w:val="003761E0"/>
    <w:rsid w:val="00430C98"/>
    <w:rsid w:val="00E7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761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61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76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761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761E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E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3761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61E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3761E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3761E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3761E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3761E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1807</Characters>
  <Application>Microsoft Office Word</Application>
  <DocSecurity>0</DocSecurity>
  <Lines>69</Lines>
  <Paragraphs>38</Paragraphs>
  <ScaleCrop>false</ScaleCrop>
  <Company>Center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2020-06-22T09:46:00Z</dcterms:created>
  <dcterms:modified xsi:type="dcterms:W3CDTF">2020-07-07T08:32:00Z</dcterms:modified>
</cp:coreProperties>
</file>