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6.1pt" o:ole="" fillcolor="window">
            <v:imagedata r:id="rId6" o:title=""/>
          </v:shape>
          <o:OLEObject Type="Embed" ProgID="PBrush" ShapeID="_x0000_i1025" DrawAspect="Content" ObjectID="_1653309511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Pr="008A3626" w:rsidRDefault="006D386D" w:rsidP="006D386D"/>
    <w:p w:rsidR="00597439" w:rsidRPr="008A3626" w:rsidRDefault="00597439" w:rsidP="00597439"/>
    <w:p w:rsidR="006D386D" w:rsidRPr="008A3626" w:rsidRDefault="006D386D" w:rsidP="00597439"/>
    <w:p w:rsidR="00D36358" w:rsidRPr="00D36358" w:rsidRDefault="00D36358" w:rsidP="00D36358">
      <w:pPr>
        <w:pStyle w:val="3"/>
        <w:tabs>
          <w:tab w:val="right" w:pos="9638"/>
        </w:tabs>
        <w:rPr>
          <w:lang w:val="ru-RU"/>
        </w:rPr>
      </w:pPr>
      <w:r>
        <w:t>"</w:t>
      </w:r>
      <w:r>
        <w:rPr>
          <w:lang w:val="ru-RU"/>
        </w:rPr>
        <w:t>10</w:t>
      </w:r>
      <w:r>
        <w:t>" червня 2020 р.</w:t>
      </w:r>
      <w:r>
        <w:tab/>
        <w:t>№ 2</w:t>
      </w:r>
      <w:r>
        <w:rPr>
          <w:lang w:val="ru-RU"/>
        </w:rPr>
        <w:t>70</w:t>
      </w:r>
    </w:p>
    <w:p w:rsidR="00D36358" w:rsidRPr="00D36358" w:rsidRDefault="00D36358" w:rsidP="00D36358">
      <w:pPr>
        <w:rPr>
          <w:lang w:val="ru-RU"/>
        </w:rPr>
      </w:pPr>
    </w:p>
    <w:tbl>
      <w:tblPr>
        <w:tblW w:w="0" w:type="auto"/>
        <w:tblLook w:val="01E0"/>
      </w:tblPr>
      <w:tblGrid>
        <w:gridCol w:w="4644"/>
      </w:tblGrid>
      <w:tr w:rsidR="00A32B00" w:rsidRPr="00950342" w:rsidTr="0088118F">
        <w:trPr>
          <w:trHeight w:val="810"/>
        </w:trPr>
        <w:tc>
          <w:tcPr>
            <w:tcW w:w="4644" w:type="dxa"/>
          </w:tcPr>
          <w:p w:rsidR="00E3126B" w:rsidRPr="000234C2" w:rsidRDefault="00A32B00" w:rsidP="00B1762F">
            <w:pPr>
              <w:suppressAutoHyphens/>
              <w:spacing w:before="120"/>
              <w:ind w:left="-108" w:right="12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0234C2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CB2B78" w:rsidRPr="000234C2">
              <w:rPr>
                <w:b/>
                <w:bCs/>
                <w:spacing w:val="-2"/>
                <w:sz w:val="28"/>
                <w:szCs w:val="28"/>
              </w:rPr>
              <w:t xml:space="preserve">створення </w:t>
            </w:r>
            <w:r w:rsidR="00B1762F">
              <w:rPr>
                <w:b/>
                <w:bCs/>
                <w:spacing w:val="-2"/>
                <w:sz w:val="28"/>
                <w:szCs w:val="28"/>
              </w:rPr>
              <w:t>інвентаризаційної комісії з проведення інвентаризації об'єкта приватизації, що повертається у комунальну власність</w:t>
            </w:r>
          </w:p>
        </w:tc>
      </w:tr>
    </w:tbl>
    <w:p w:rsidR="006D386D" w:rsidRPr="008A3626" w:rsidRDefault="006D386D" w:rsidP="00FB4ECD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22391B" w:rsidRPr="0088118F" w:rsidRDefault="00C54303" w:rsidP="00B1762F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</w:t>
      </w:r>
      <w:r w:rsidR="00C904CC">
        <w:rPr>
          <w:sz w:val="28"/>
          <w:szCs w:val="28"/>
        </w:rPr>
        <w:t>.7 ст.55, ст.60 Закону України "</w:t>
      </w:r>
      <w:r>
        <w:rPr>
          <w:sz w:val="28"/>
          <w:szCs w:val="28"/>
        </w:rPr>
        <w:t>Про мі</w:t>
      </w:r>
      <w:r w:rsidR="00C904CC">
        <w:rPr>
          <w:sz w:val="28"/>
          <w:szCs w:val="28"/>
        </w:rPr>
        <w:t xml:space="preserve">сцеве самоврядування в Україні", </w:t>
      </w:r>
      <w:r w:rsidR="001C3C98">
        <w:rPr>
          <w:sz w:val="28"/>
          <w:szCs w:val="28"/>
        </w:rPr>
        <w:t xml:space="preserve">враховуючи рішення господарського суду Чернівецької області від 20.01.2020 справа №926/2188/19, лист </w:t>
      </w:r>
      <w:r w:rsidR="001C3C98">
        <w:rPr>
          <w:sz w:val="28"/>
        </w:rPr>
        <w:t>Управління забезпечення реалізації повноважень у Чернівецькій області Регіонального відділення Фонду державного майна України по Івано-Франківській, Чернівецькій та Тернопільській областях</w:t>
      </w:r>
      <w:r w:rsidR="001C3C98">
        <w:rPr>
          <w:sz w:val="28"/>
          <w:szCs w:val="28"/>
        </w:rPr>
        <w:t xml:space="preserve"> від 14.05.2020 №05-121-00822, з</w:t>
      </w:r>
      <w:r w:rsidR="00C904CC">
        <w:rPr>
          <w:sz w:val="28"/>
          <w:szCs w:val="28"/>
        </w:rPr>
        <w:t xml:space="preserve"> метою </w:t>
      </w:r>
      <w:r w:rsidR="00B1762F">
        <w:rPr>
          <w:sz w:val="28"/>
          <w:szCs w:val="28"/>
        </w:rPr>
        <w:t>проведення інвентаризації об'єкта незавершеного будівництва – комплексу ветслужби, що знаходиться за адресою: Чернівецька область, Сокирянський район, м. Сокиряни, вул. Центральна, 104:</w:t>
      </w:r>
    </w:p>
    <w:p w:rsidR="00B1762F" w:rsidRDefault="00C904CC" w:rsidP="00C904CC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A124F7">
        <w:rPr>
          <w:sz w:val="28"/>
          <w:szCs w:val="28"/>
        </w:rPr>
        <w:t xml:space="preserve">Створити </w:t>
      </w:r>
      <w:r w:rsidR="00B1762F" w:rsidRPr="00A96DA6">
        <w:rPr>
          <w:bCs/>
          <w:spacing w:val="-2"/>
          <w:sz w:val="28"/>
          <w:szCs w:val="28"/>
        </w:rPr>
        <w:t xml:space="preserve">інвентаризаційну комісію </w:t>
      </w:r>
      <w:r w:rsidR="00A96DA6">
        <w:rPr>
          <w:sz w:val="28"/>
          <w:szCs w:val="28"/>
        </w:rPr>
        <w:t xml:space="preserve">(далі – Комісія) </w:t>
      </w:r>
      <w:r w:rsidR="00B1762F" w:rsidRPr="00A96DA6">
        <w:rPr>
          <w:bCs/>
          <w:spacing w:val="-2"/>
          <w:sz w:val="28"/>
          <w:szCs w:val="28"/>
        </w:rPr>
        <w:t>з проведення інвентаризації</w:t>
      </w:r>
      <w:r w:rsidR="00B1762F">
        <w:rPr>
          <w:b/>
          <w:bCs/>
          <w:spacing w:val="-2"/>
          <w:sz w:val="28"/>
          <w:szCs w:val="28"/>
        </w:rPr>
        <w:t xml:space="preserve"> </w:t>
      </w:r>
      <w:r w:rsidR="00D83226">
        <w:rPr>
          <w:sz w:val="28"/>
          <w:szCs w:val="28"/>
        </w:rPr>
        <w:t>об'єкта незавершеного будівництва – комплексу ветслужби, що знаходиться за адресою: Чернівецька область, Сокирянський район, м. Сокиряни, вул. Центральна, 104, згідно з додатком.</w:t>
      </w:r>
    </w:p>
    <w:p w:rsidR="00A124F7" w:rsidRPr="00A96DA6" w:rsidRDefault="00D83226" w:rsidP="00A96DA6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Комісії з </w:t>
      </w:r>
      <w:r w:rsidRPr="00A124F7">
        <w:rPr>
          <w:sz w:val="28"/>
          <w:szCs w:val="28"/>
        </w:rPr>
        <w:t>виїздом на місце</w:t>
      </w:r>
      <w:r>
        <w:rPr>
          <w:sz w:val="28"/>
          <w:szCs w:val="28"/>
        </w:rPr>
        <w:t xml:space="preserve"> провести інвентаризацію </w:t>
      </w:r>
      <w:r w:rsidR="00801515">
        <w:rPr>
          <w:sz w:val="28"/>
          <w:szCs w:val="28"/>
        </w:rPr>
        <w:t>об'єкта незавершеного будівництва – комплексу ветслужби, що знаходиться за адресою: Чернівецька область, Сокирянський район, м. Сокиряни, вул. Центральна, 104</w:t>
      </w:r>
      <w:r w:rsidR="007A7A2E">
        <w:rPr>
          <w:sz w:val="28"/>
          <w:szCs w:val="28"/>
        </w:rPr>
        <w:t>.</w:t>
      </w:r>
    </w:p>
    <w:p w:rsidR="003B3528" w:rsidRPr="00CE5DD6" w:rsidRDefault="003B3528" w:rsidP="00C904CC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color w:val="000000" w:themeColor="text1"/>
          <w:sz w:val="28"/>
          <w:szCs w:val="28"/>
        </w:rPr>
      </w:pPr>
      <w:r w:rsidRPr="00CE5DD6">
        <w:rPr>
          <w:color w:val="000000" w:themeColor="text1"/>
          <w:sz w:val="28"/>
          <w:szCs w:val="28"/>
        </w:rPr>
        <w:t xml:space="preserve">Результати </w:t>
      </w:r>
      <w:r w:rsidR="00A5186A">
        <w:rPr>
          <w:color w:val="000000" w:themeColor="text1"/>
          <w:sz w:val="28"/>
          <w:szCs w:val="28"/>
        </w:rPr>
        <w:t>інвентаризації</w:t>
      </w:r>
      <w:r w:rsidRPr="00CE5DD6">
        <w:rPr>
          <w:color w:val="000000" w:themeColor="text1"/>
          <w:sz w:val="28"/>
          <w:szCs w:val="28"/>
        </w:rPr>
        <w:t xml:space="preserve"> розглянути на засіданні постійної комісії обласної ради з питань приватизації та управління об’єктами спільної власності територіальних громад сіл, селищ, міст області.</w:t>
      </w:r>
    </w:p>
    <w:p w:rsidR="00C904CC" w:rsidRPr="00C904CC" w:rsidRDefault="00C904CC" w:rsidP="00C904CC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2700B9">
        <w:rPr>
          <w:sz w:val="28"/>
          <w:szCs w:val="28"/>
        </w:rPr>
        <w:t xml:space="preserve">Контроль за виконанням цього розпорядження </w:t>
      </w:r>
      <w:r w:rsidR="00CE5DD6">
        <w:rPr>
          <w:sz w:val="28"/>
          <w:szCs w:val="28"/>
        </w:rPr>
        <w:t>залишаю за собою.</w:t>
      </w:r>
    </w:p>
    <w:p w:rsidR="003500A1" w:rsidRDefault="003500A1" w:rsidP="00010726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567"/>
        <w:jc w:val="both"/>
        <w:rPr>
          <w:b/>
          <w:sz w:val="28"/>
          <w:szCs w:val="28"/>
        </w:rPr>
      </w:pPr>
    </w:p>
    <w:p w:rsidR="00C904CC" w:rsidRDefault="00A6021E" w:rsidP="00A6021E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</w:t>
      </w:r>
    </w:p>
    <w:p w:rsidR="003500A1" w:rsidRPr="008A3626" w:rsidRDefault="00A6021E" w:rsidP="00350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голови</w:t>
      </w:r>
      <w:r w:rsidR="003500A1" w:rsidRPr="008A3626">
        <w:rPr>
          <w:b/>
          <w:sz w:val="28"/>
          <w:szCs w:val="28"/>
        </w:rPr>
        <w:t xml:space="preserve"> обласної ради   </w:t>
      </w:r>
      <w:r w:rsidR="00A124F7">
        <w:rPr>
          <w:b/>
          <w:sz w:val="28"/>
          <w:szCs w:val="28"/>
        </w:rPr>
        <w:t xml:space="preserve">                           </w:t>
      </w:r>
      <w:r w:rsidR="003500A1" w:rsidRPr="008A362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Інга МАКОВЕЦЬКА</w:t>
      </w:r>
    </w:p>
    <w:p w:rsidR="00D36358" w:rsidRDefault="00D3635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452D" w:rsidRDefault="000F452D" w:rsidP="000F452D">
      <w:pPr>
        <w:shd w:val="clear" w:color="auto" w:fill="FFFFFF"/>
        <w:jc w:val="right"/>
        <w:rPr>
          <w:color w:val="110F12"/>
          <w:sz w:val="28"/>
          <w:szCs w:val="28"/>
        </w:rPr>
      </w:pPr>
      <w:r>
        <w:rPr>
          <w:color w:val="110F12"/>
          <w:sz w:val="28"/>
          <w:szCs w:val="28"/>
        </w:rPr>
        <w:lastRenderedPageBreak/>
        <w:t xml:space="preserve">Додаток № 1 </w:t>
      </w:r>
    </w:p>
    <w:p w:rsidR="000F452D" w:rsidRDefault="000F452D" w:rsidP="000F452D">
      <w:pPr>
        <w:shd w:val="clear" w:color="auto" w:fill="FFFFFF"/>
        <w:jc w:val="right"/>
        <w:rPr>
          <w:color w:val="110F12"/>
          <w:sz w:val="28"/>
          <w:szCs w:val="28"/>
        </w:rPr>
      </w:pPr>
      <w:r>
        <w:rPr>
          <w:color w:val="110F12"/>
          <w:sz w:val="28"/>
          <w:szCs w:val="28"/>
        </w:rPr>
        <w:t>до розпорядження голови обласної ради</w:t>
      </w:r>
    </w:p>
    <w:p w:rsidR="000F452D" w:rsidRPr="00D36358" w:rsidRDefault="00EF74CA" w:rsidP="000F452D">
      <w:pPr>
        <w:shd w:val="clear" w:color="auto" w:fill="FFFFFF"/>
        <w:jc w:val="right"/>
        <w:rPr>
          <w:color w:val="110F12"/>
          <w:sz w:val="28"/>
          <w:szCs w:val="28"/>
          <w:lang w:val="ru-RU"/>
        </w:rPr>
      </w:pPr>
      <w:r>
        <w:rPr>
          <w:color w:val="110F12"/>
          <w:sz w:val="28"/>
          <w:szCs w:val="28"/>
        </w:rPr>
        <w:t xml:space="preserve">від </w:t>
      </w:r>
      <w:r w:rsidR="00EE3A1A">
        <w:rPr>
          <w:color w:val="110F12"/>
          <w:sz w:val="28"/>
          <w:szCs w:val="28"/>
        </w:rPr>
        <w:t>"</w:t>
      </w:r>
      <w:r w:rsidR="00D36358">
        <w:rPr>
          <w:color w:val="110F12"/>
          <w:sz w:val="28"/>
          <w:szCs w:val="28"/>
          <w:lang w:val="ru-RU"/>
        </w:rPr>
        <w:t>10</w:t>
      </w:r>
      <w:r w:rsidR="00EE3A1A">
        <w:rPr>
          <w:color w:val="110F12"/>
          <w:sz w:val="28"/>
          <w:szCs w:val="28"/>
        </w:rPr>
        <w:t>"</w:t>
      </w:r>
      <w:r w:rsidR="007F0D50">
        <w:rPr>
          <w:color w:val="110F12"/>
          <w:sz w:val="28"/>
          <w:szCs w:val="28"/>
        </w:rPr>
        <w:t xml:space="preserve"> </w:t>
      </w:r>
      <w:r w:rsidR="003E4D0B">
        <w:rPr>
          <w:color w:val="110F12"/>
          <w:sz w:val="28"/>
          <w:szCs w:val="28"/>
        </w:rPr>
        <w:t>червня</w:t>
      </w:r>
      <w:r>
        <w:rPr>
          <w:color w:val="110F12"/>
          <w:sz w:val="28"/>
          <w:szCs w:val="28"/>
        </w:rPr>
        <w:t xml:space="preserve"> 20</w:t>
      </w:r>
      <w:r w:rsidR="00A124F7">
        <w:rPr>
          <w:color w:val="110F12"/>
          <w:sz w:val="28"/>
          <w:szCs w:val="28"/>
        </w:rPr>
        <w:t>20</w:t>
      </w:r>
      <w:r w:rsidR="000F452D">
        <w:rPr>
          <w:color w:val="110F12"/>
          <w:sz w:val="28"/>
          <w:szCs w:val="28"/>
        </w:rPr>
        <w:t xml:space="preserve"> року № </w:t>
      </w:r>
      <w:r w:rsidR="00D36358">
        <w:rPr>
          <w:color w:val="110F12"/>
          <w:sz w:val="28"/>
          <w:szCs w:val="28"/>
          <w:lang w:val="ru-RU"/>
        </w:rPr>
        <w:t>270</w:t>
      </w:r>
    </w:p>
    <w:p w:rsidR="000F452D" w:rsidRDefault="000F452D" w:rsidP="000F452D">
      <w:pPr>
        <w:jc w:val="right"/>
        <w:rPr>
          <w:b/>
          <w:sz w:val="28"/>
          <w:szCs w:val="28"/>
        </w:rPr>
      </w:pPr>
    </w:p>
    <w:p w:rsidR="000F452D" w:rsidRDefault="000F452D" w:rsidP="000F452D">
      <w:pPr>
        <w:jc w:val="right"/>
        <w:rPr>
          <w:b/>
          <w:sz w:val="28"/>
          <w:szCs w:val="28"/>
        </w:rPr>
      </w:pPr>
    </w:p>
    <w:p w:rsidR="00132CDE" w:rsidRDefault="00132CDE" w:rsidP="000F452D">
      <w:pPr>
        <w:jc w:val="right"/>
        <w:rPr>
          <w:b/>
          <w:sz w:val="28"/>
          <w:szCs w:val="28"/>
        </w:rPr>
      </w:pPr>
    </w:p>
    <w:p w:rsidR="00132CDE" w:rsidRDefault="00132CDE" w:rsidP="000F452D">
      <w:pPr>
        <w:jc w:val="right"/>
        <w:rPr>
          <w:b/>
          <w:sz w:val="28"/>
          <w:szCs w:val="28"/>
        </w:rPr>
      </w:pPr>
    </w:p>
    <w:p w:rsidR="00CE5DD6" w:rsidRPr="00CE5DD6" w:rsidRDefault="000F452D" w:rsidP="00CE5DD6">
      <w:pPr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CE5DD6">
        <w:rPr>
          <w:b/>
          <w:color w:val="000000" w:themeColor="text1"/>
          <w:sz w:val="28"/>
          <w:szCs w:val="28"/>
        </w:rPr>
        <w:t xml:space="preserve">Склад </w:t>
      </w:r>
      <w:r w:rsidR="00CE5DD6" w:rsidRPr="00CE5DD6">
        <w:rPr>
          <w:b/>
          <w:bCs/>
          <w:color w:val="000000" w:themeColor="text1"/>
          <w:spacing w:val="-2"/>
          <w:sz w:val="28"/>
          <w:szCs w:val="28"/>
        </w:rPr>
        <w:t>інвентаризаційної комісії</w:t>
      </w:r>
    </w:p>
    <w:p w:rsidR="000F452D" w:rsidRPr="00CE5DD6" w:rsidRDefault="00CE5DD6" w:rsidP="00CE5DD6">
      <w:pPr>
        <w:jc w:val="center"/>
        <w:rPr>
          <w:b/>
          <w:color w:val="000000" w:themeColor="text1"/>
          <w:sz w:val="28"/>
          <w:szCs w:val="28"/>
        </w:rPr>
      </w:pPr>
      <w:r w:rsidRPr="00CE5DD6">
        <w:rPr>
          <w:b/>
          <w:bCs/>
          <w:color w:val="000000" w:themeColor="text1"/>
          <w:spacing w:val="-2"/>
          <w:sz w:val="28"/>
          <w:szCs w:val="28"/>
        </w:rPr>
        <w:t xml:space="preserve">з проведення інвентаризації </w:t>
      </w:r>
      <w:r w:rsidRPr="00CE5DD6">
        <w:rPr>
          <w:b/>
          <w:color w:val="000000" w:themeColor="text1"/>
          <w:sz w:val="28"/>
          <w:szCs w:val="28"/>
        </w:rPr>
        <w:t>об'єкта незавершеного будівництва – комплексу ветслужби, що знаходиться за адресою: Чернівецька область, Сокирянський район, м.</w:t>
      </w:r>
      <w:r>
        <w:rPr>
          <w:b/>
          <w:color w:val="000000" w:themeColor="text1"/>
          <w:sz w:val="28"/>
          <w:szCs w:val="28"/>
        </w:rPr>
        <w:t xml:space="preserve"> Сокиряни, вул. Центральна, 104.</w:t>
      </w:r>
    </w:p>
    <w:p w:rsidR="000F452D" w:rsidRDefault="000F452D" w:rsidP="000F452D">
      <w:pPr>
        <w:jc w:val="both"/>
        <w:rPr>
          <w:b/>
          <w:sz w:val="28"/>
        </w:rPr>
      </w:pPr>
    </w:p>
    <w:p w:rsidR="00EE3A1A" w:rsidRPr="0028640F" w:rsidRDefault="00EE3A1A" w:rsidP="000F452D">
      <w:pPr>
        <w:jc w:val="both"/>
        <w:rPr>
          <w:b/>
          <w:sz w:val="28"/>
        </w:rPr>
      </w:pPr>
    </w:p>
    <w:p w:rsidR="000F452D" w:rsidRDefault="000F452D" w:rsidP="00FA400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Голова комісії:</w:t>
      </w:r>
    </w:p>
    <w:p w:rsidR="00A124F7" w:rsidRPr="00CE5DD6" w:rsidRDefault="00CE5DD6" w:rsidP="00CE5DD6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Ігор БАРДЮК</w:t>
      </w:r>
      <w:r w:rsidR="00A124F7">
        <w:rPr>
          <w:sz w:val="28"/>
        </w:rPr>
        <w:t xml:space="preserve"> – </w:t>
      </w:r>
      <w:r>
        <w:rPr>
          <w:sz w:val="28"/>
        </w:rPr>
        <w:t>заступник начальника управління-</w:t>
      </w:r>
      <w:r w:rsidR="00A124F7">
        <w:rPr>
          <w:sz w:val="28"/>
        </w:rPr>
        <w:t xml:space="preserve">начальник відділу орендних відносин і організації розрахунків </w:t>
      </w:r>
      <w:r w:rsidR="00A124F7" w:rsidRPr="002C25E1">
        <w:rPr>
          <w:sz w:val="28"/>
          <w:szCs w:val="28"/>
        </w:rPr>
        <w:t xml:space="preserve">управління з питань забезпечення повноважень щодо управління об’єктами спільної власності виконавчого апарату </w:t>
      </w:r>
      <w:r w:rsidR="00A124F7">
        <w:rPr>
          <w:sz w:val="28"/>
          <w:szCs w:val="28"/>
        </w:rPr>
        <w:t xml:space="preserve">Чернівецької </w:t>
      </w:r>
      <w:r w:rsidR="00A124F7" w:rsidRPr="002C25E1">
        <w:rPr>
          <w:sz w:val="28"/>
          <w:szCs w:val="28"/>
        </w:rPr>
        <w:t>обласної ради</w:t>
      </w:r>
      <w:r w:rsidR="00A124F7">
        <w:rPr>
          <w:sz w:val="28"/>
          <w:szCs w:val="28"/>
        </w:rPr>
        <w:t>.</w:t>
      </w:r>
    </w:p>
    <w:p w:rsidR="00A124F7" w:rsidRPr="00A124F7" w:rsidRDefault="00A124F7" w:rsidP="00FA400E">
      <w:pPr>
        <w:spacing w:line="276" w:lineRule="auto"/>
        <w:ind w:firstLine="709"/>
        <w:jc w:val="both"/>
        <w:rPr>
          <w:sz w:val="28"/>
        </w:rPr>
      </w:pPr>
    </w:p>
    <w:p w:rsidR="000F452D" w:rsidRPr="00CF4891" w:rsidRDefault="000F452D" w:rsidP="00FA400E">
      <w:pPr>
        <w:spacing w:line="276" w:lineRule="auto"/>
        <w:jc w:val="both"/>
        <w:rPr>
          <w:b/>
          <w:sz w:val="28"/>
        </w:rPr>
      </w:pPr>
      <w:r w:rsidRPr="00CF4891">
        <w:rPr>
          <w:b/>
          <w:sz w:val="28"/>
        </w:rPr>
        <w:t>Члени комісії:</w:t>
      </w:r>
    </w:p>
    <w:p w:rsidR="0089281E" w:rsidRPr="001C3C98" w:rsidRDefault="00CE5DD6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Ірина ФЕДИШИНА – головний спеціаліст відділу приватизації, управління корпоративними правами та оціночної діяльності Управління забезпечення реалізації повноважень у Чернівецькій області Регіонального відділення Фонду державного майна України по Івано-Франківській, Чернівецькій та Тернопільській областях;</w:t>
      </w:r>
    </w:p>
    <w:p w:rsidR="00A124F7" w:rsidRPr="00A124F7" w:rsidRDefault="00A124F7" w:rsidP="00FA400E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b/>
          <w:sz w:val="28"/>
        </w:rPr>
      </w:pPr>
      <w:r w:rsidRPr="001C3C98">
        <w:rPr>
          <w:sz w:val="28"/>
        </w:rPr>
        <w:t>Олександр ЛУКАНЮ</w:t>
      </w:r>
      <w:r w:rsidRPr="000362A5">
        <w:rPr>
          <w:sz w:val="28"/>
        </w:rPr>
        <w:t>К</w:t>
      </w:r>
      <w:r w:rsidRPr="001C3C98">
        <w:rPr>
          <w:b/>
          <w:sz w:val="28"/>
        </w:rPr>
        <w:t xml:space="preserve"> – </w:t>
      </w:r>
      <w:r w:rsidR="00CE5DD6" w:rsidRPr="001C3C98">
        <w:rPr>
          <w:sz w:val="28"/>
        </w:rPr>
        <w:t>начальник</w:t>
      </w:r>
      <w:r w:rsidRPr="001C3C98">
        <w:rPr>
          <w:sz w:val="28"/>
        </w:rPr>
        <w:t xml:space="preserve"> відділу обліку, використання та приватизації майн</w:t>
      </w:r>
      <w:r w:rsidRPr="001C3C98">
        <w:rPr>
          <w:b/>
          <w:sz w:val="28"/>
        </w:rPr>
        <w:t>а</w:t>
      </w:r>
      <w:r w:rsidRPr="001C3C98">
        <w:rPr>
          <w:b/>
          <w:sz w:val="28"/>
          <w:szCs w:val="28"/>
        </w:rPr>
        <w:t xml:space="preserve"> </w:t>
      </w:r>
      <w:r w:rsidRPr="001C3C98">
        <w:rPr>
          <w:sz w:val="28"/>
          <w:szCs w:val="28"/>
        </w:rPr>
        <w:t>управління з питань забезпечення повноважень щодо управління об’єктами спільної власності виконавчого апарату Чернівецької обласної ради</w:t>
      </w:r>
      <w:r w:rsidRPr="001C3C98">
        <w:rPr>
          <w:b/>
          <w:sz w:val="28"/>
          <w:szCs w:val="28"/>
        </w:rPr>
        <w:t>;</w:t>
      </w:r>
    </w:p>
    <w:p w:rsidR="0089281E" w:rsidRPr="0089281E" w:rsidRDefault="0089281E" w:rsidP="00FA400E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Юрій ПАНЬКІВ – головний спеціаліст з правових питань </w:t>
      </w:r>
      <w:r w:rsidRPr="00A124F7">
        <w:rPr>
          <w:sz w:val="28"/>
        </w:rPr>
        <w:t>відділу обліку, використання та приватизації майна</w:t>
      </w:r>
      <w:r>
        <w:rPr>
          <w:b/>
          <w:sz w:val="28"/>
        </w:rPr>
        <w:t xml:space="preserve"> </w:t>
      </w:r>
      <w:r w:rsidRPr="002C25E1">
        <w:rPr>
          <w:sz w:val="28"/>
          <w:szCs w:val="28"/>
        </w:rPr>
        <w:t xml:space="preserve">управління з питань забезпечення повноважень щодо управління об’єктами спільної власності виконавчого апарату </w:t>
      </w:r>
      <w:r>
        <w:rPr>
          <w:sz w:val="28"/>
          <w:szCs w:val="28"/>
        </w:rPr>
        <w:t xml:space="preserve">Чернівецької </w:t>
      </w:r>
      <w:r w:rsidRPr="002C25E1">
        <w:rPr>
          <w:sz w:val="28"/>
          <w:szCs w:val="28"/>
        </w:rPr>
        <w:t>обласної ради</w:t>
      </w:r>
      <w:r>
        <w:rPr>
          <w:sz w:val="28"/>
          <w:szCs w:val="28"/>
        </w:rPr>
        <w:t>;</w:t>
      </w:r>
    </w:p>
    <w:p w:rsidR="002D5D26" w:rsidRPr="00CE5DD6" w:rsidRDefault="00CE5DD6" w:rsidP="00FA400E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Мар'ян </w:t>
      </w:r>
      <w:r w:rsidR="0089281E">
        <w:rPr>
          <w:sz w:val="28"/>
          <w:szCs w:val="28"/>
        </w:rPr>
        <w:t>ГАЙДУК</w:t>
      </w:r>
      <w:r>
        <w:rPr>
          <w:sz w:val="28"/>
          <w:szCs w:val="28"/>
        </w:rPr>
        <w:t xml:space="preserve"> – </w:t>
      </w:r>
      <w:r w:rsidR="0089281E">
        <w:rPr>
          <w:sz w:val="28"/>
          <w:szCs w:val="28"/>
        </w:rPr>
        <w:t xml:space="preserve">головний спеціаліст з правових питань відділу земельних відносин </w:t>
      </w:r>
      <w:r w:rsidR="0089281E" w:rsidRPr="002C25E1">
        <w:rPr>
          <w:sz w:val="28"/>
          <w:szCs w:val="28"/>
        </w:rPr>
        <w:t xml:space="preserve">управління з питань забезпечення повноважень щодо управління об’єктами спільної власності виконавчого апарату </w:t>
      </w:r>
      <w:r w:rsidR="0089281E">
        <w:rPr>
          <w:sz w:val="28"/>
          <w:szCs w:val="28"/>
        </w:rPr>
        <w:t xml:space="preserve">Чернівецької </w:t>
      </w:r>
      <w:r w:rsidR="0089281E" w:rsidRPr="002C25E1">
        <w:rPr>
          <w:sz w:val="28"/>
          <w:szCs w:val="28"/>
        </w:rPr>
        <w:t>обласної ради</w:t>
      </w:r>
      <w:r w:rsidR="001C3C98">
        <w:rPr>
          <w:sz w:val="28"/>
          <w:szCs w:val="28"/>
        </w:rPr>
        <w:t>.</w:t>
      </w:r>
    </w:p>
    <w:p w:rsidR="000F452D" w:rsidRDefault="000F452D" w:rsidP="000F452D">
      <w:pPr>
        <w:jc w:val="both"/>
        <w:rPr>
          <w:b/>
          <w:sz w:val="28"/>
        </w:rPr>
      </w:pPr>
    </w:p>
    <w:p w:rsidR="007F0D50" w:rsidRDefault="007F0D50" w:rsidP="000F452D">
      <w:pPr>
        <w:jc w:val="both"/>
        <w:rPr>
          <w:b/>
          <w:sz w:val="28"/>
        </w:rPr>
      </w:pPr>
    </w:p>
    <w:p w:rsidR="000F452D" w:rsidRPr="008D7261" w:rsidRDefault="000F452D" w:rsidP="008D7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обласної ради </w:t>
      </w:r>
      <w:r w:rsidR="00A124F7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</w:t>
      </w:r>
      <w:r w:rsidR="006E624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М</w:t>
      </w:r>
      <w:r w:rsidR="00A124F7">
        <w:rPr>
          <w:b/>
          <w:sz w:val="28"/>
          <w:szCs w:val="28"/>
        </w:rPr>
        <w:t>икола БОРЕЦЬ</w:t>
      </w:r>
    </w:p>
    <w:sectPr w:rsidR="000F452D" w:rsidRPr="008D7261" w:rsidSect="00BF53B0">
      <w:pgSz w:w="11906" w:h="16838"/>
      <w:pgMar w:top="1134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4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1"/>
  </w:num>
  <w:num w:numId="18">
    <w:abstractNumId w:val="16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5136"/>
    <w:rsid w:val="00010726"/>
    <w:rsid w:val="000132A5"/>
    <w:rsid w:val="00016536"/>
    <w:rsid w:val="000234C2"/>
    <w:rsid w:val="000276AA"/>
    <w:rsid w:val="00033B55"/>
    <w:rsid w:val="00035E38"/>
    <w:rsid w:val="000362A5"/>
    <w:rsid w:val="00046962"/>
    <w:rsid w:val="000506C5"/>
    <w:rsid w:val="00054B8C"/>
    <w:rsid w:val="00065C63"/>
    <w:rsid w:val="0006731C"/>
    <w:rsid w:val="000B41E0"/>
    <w:rsid w:val="000B72AE"/>
    <w:rsid w:val="000D4406"/>
    <w:rsid w:val="000D703F"/>
    <w:rsid w:val="000E4625"/>
    <w:rsid w:val="000F452D"/>
    <w:rsid w:val="000F6C74"/>
    <w:rsid w:val="00100D63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81A4C"/>
    <w:rsid w:val="00184D95"/>
    <w:rsid w:val="0018552B"/>
    <w:rsid w:val="00185A68"/>
    <w:rsid w:val="00195B92"/>
    <w:rsid w:val="001C3C98"/>
    <w:rsid w:val="001C6A22"/>
    <w:rsid w:val="001D24EA"/>
    <w:rsid w:val="001D466C"/>
    <w:rsid w:val="001D6F36"/>
    <w:rsid w:val="00213BA2"/>
    <w:rsid w:val="0022391B"/>
    <w:rsid w:val="00232F17"/>
    <w:rsid w:val="00244977"/>
    <w:rsid w:val="00253765"/>
    <w:rsid w:val="002625B0"/>
    <w:rsid w:val="002650D9"/>
    <w:rsid w:val="002700B9"/>
    <w:rsid w:val="002817CE"/>
    <w:rsid w:val="00284C0D"/>
    <w:rsid w:val="00285B20"/>
    <w:rsid w:val="002953A2"/>
    <w:rsid w:val="002969A2"/>
    <w:rsid w:val="0029783B"/>
    <w:rsid w:val="002A03FC"/>
    <w:rsid w:val="002A2C45"/>
    <w:rsid w:val="002B14B9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71B8"/>
    <w:rsid w:val="003500A1"/>
    <w:rsid w:val="00381C56"/>
    <w:rsid w:val="00383A92"/>
    <w:rsid w:val="00387363"/>
    <w:rsid w:val="00390DDB"/>
    <w:rsid w:val="00394E2B"/>
    <w:rsid w:val="003965A7"/>
    <w:rsid w:val="003A0CF6"/>
    <w:rsid w:val="003B1A69"/>
    <w:rsid w:val="003B3528"/>
    <w:rsid w:val="003C6146"/>
    <w:rsid w:val="003C6167"/>
    <w:rsid w:val="003E4689"/>
    <w:rsid w:val="003E4D0B"/>
    <w:rsid w:val="004144B1"/>
    <w:rsid w:val="004167DF"/>
    <w:rsid w:val="00422A75"/>
    <w:rsid w:val="00423BBA"/>
    <w:rsid w:val="0044227D"/>
    <w:rsid w:val="0045392C"/>
    <w:rsid w:val="00472BE7"/>
    <w:rsid w:val="00496155"/>
    <w:rsid w:val="004A1260"/>
    <w:rsid w:val="004A7FAE"/>
    <w:rsid w:val="004C3083"/>
    <w:rsid w:val="004D625F"/>
    <w:rsid w:val="004E742A"/>
    <w:rsid w:val="004E74A2"/>
    <w:rsid w:val="004F1568"/>
    <w:rsid w:val="00506AEE"/>
    <w:rsid w:val="00517617"/>
    <w:rsid w:val="005269DA"/>
    <w:rsid w:val="00565DFB"/>
    <w:rsid w:val="00573F7E"/>
    <w:rsid w:val="00583B6F"/>
    <w:rsid w:val="00594C82"/>
    <w:rsid w:val="00597439"/>
    <w:rsid w:val="005A1139"/>
    <w:rsid w:val="005D4C22"/>
    <w:rsid w:val="005D6736"/>
    <w:rsid w:val="005E212F"/>
    <w:rsid w:val="005F1AF7"/>
    <w:rsid w:val="005F3938"/>
    <w:rsid w:val="005F53A7"/>
    <w:rsid w:val="00605CF7"/>
    <w:rsid w:val="00616DA0"/>
    <w:rsid w:val="00635354"/>
    <w:rsid w:val="00636BA5"/>
    <w:rsid w:val="0064552C"/>
    <w:rsid w:val="006506DE"/>
    <w:rsid w:val="006554A2"/>
    <w:rsid w:val="00657434"/>
    <w:rsid w:val="00660C9A"/>
    <w:rsid w:val="00665312"/>
    <w:rsid w:val="00671A0E"/>
    <w:rsid w:val="006736CE"/>
    <w:rsid w:val="00674784"/>
    <w:rsid w:val="006910EA"/>
    <w:rsid w:val="006C3468"/>
    <w:rsid w:val="006C734A"/>
    <w:rsid w:val="006D386D"/>
    <w:rsid w:val="006E0F28"/>
    <w:rsid w:val="006E1816"/>
    <w:rsid w:val="006E6249"/>
    <w:rsid w:val="006F21F8"/>
    <w:rsid w:val="00701125"/>
    <w:rsid w:val="007015BD"/>
    <w:rsid w:val="00702594"/>
    <w:rsid w:val="007044EE"/>
    <w:rsid w:val="00707C1F"/>
    <w:rsid w:val="00711424"/>
    <w:rsid w:val="00724CD4"/>
    <w:rsid w:val="00736301"/>
    <w:rsid w:val="007372EB"/>
    <w:rsid w:val="0074245B"/>
    <w:rsid w:val="00744AF2"/>
    <w:rsid w:val="00745FA8"/>
    <w:rsid w:val="007808EC"/>
    <w:rsid w:val="007833D4"/>
    <w:rsid w:val="00783AE2"/>
    <w:rsid w:val="007A579B"/>
    <w:rsid w:val="007A7A2E"/>
    <w:rsid w:val="007C2243"/>
    <w:rsid w:val="007D36A4"/>
    <w:rsid w:val="007E2228"/>
    <w:rsid w:val="007E604B"/>
    <w:rsid w:val="007E66FC"/>
    <w:rsid w:val="007F0D50"/>
    <w:rsid w:val="00801515"/>
    <w:rsid w:val="008204C3"/>
    <w:rsid w:val="0082280A"/>
    <w:rsid w:val="00833777"/>
    <w:rsid w:val="00842F29"/>
    <w:rsid w:val="0085489E"/>
    <w:rsid w:val="008600D3"/>
    <w:rsid w:val="00865956"/>
    <w:rsid w:val="0088118F"/>
    <w:rsid w:val="00882882"/>
    <w:rsid w:val="00883E39"/>
    <w:rsid w:val="008919C6"/>
    <w:rsid w:val="0089281E"/>
    <w:rsid w:val="008A3626"/>
    <w:rsid w:val="008B0DED"/>
    <w:rsid w:val="008B2488"/>
    <w:rsid w:val="008B3A08"/>
    <w:rsid w:val="008D4F6E"/>
    <w:rsid w:val="008D7261"/>
    <w:rsid w:val="008E75F5"/>
    <w:rsid w:val="00900787"/>
    <w:rsid w:val="00924A50"/>
    <w:rsid w:val="00926D9B"/>
    <w:rsid w:val="00931701"/>
    <w:rsid w:val="00937510"/>
    <w:rsid w:val="0094244F"/>
    <w:rsid w:val="009457F4"/>
    <w:rsid w:val="00950342"/>
    <w:rsid w:val="0095321E"/>
    <w:rsid w:val="0097577E"/>
    <w:rsid w:val="00975C06"/>
    <w:rsid w:val="00976450"/>
    <w:rsid w:val="009867DE"/>
    <w:rsid w:val="0098771B"/>
    <w:rsid w:val="009961F7"/>
    <w:rsid w:val="009A6F30"/>
    <w:rsid w:val="009C7E37"/>
    <w:rsid w:val="009D0CBB"/>
    <w:rsid w:val="009D50A5"/>
    <w:rsid w:val="009E1390"/>
    <w:rsid w:val="009F0290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5186A"/>
    <w:rsid w:val="00A51C96"/>
    <w:rsid w:val="00A6021E"/>
    <w:rsid w:val="00A605DA"/>
    <w:rsid w:val="00A653AE"/>
    <w:rsid w:val="00A66C94"/>
    <w:rsid w:val="00A81136"/>
    <w:rsid w:val="00A944BA"/>
    <w:rsid w:val="00A96DA6"/>
    <w:rsid w:val="00A97E28"/>
    <w:rsid w:val="00AA3D76"/>
    <w:rsid w:val="00AC0218"/>
    <w:rsid w:val="00AD02F6"/>
    <w:rsid w:val="00AD486A"/>
    <w:rsid w:val="00AD5C18"/>
    <w:rsid w:val="00AD6102"/>
    <w:rsid w:val="00B04E2B"/>
    <w:rsid w:val="00B166FC"/>
    <w:rsid w:val="00B1762F"/>
    <w:rsid w:val="00B221F9"/>
    <w:rsid w:val="00B265E3"/>
    <w:rsid w:val="00B275F2"/>
    <w:rsid w:val="00B356EA"/>
    <w:rsid w:val="00B37766"/>
    <w:rsid w:val="00B70E89"/>
    <w:rsid w:val="00B7229F"/>
    <w:rsid w:val="00B735DE"/>
    <w:rsid w:val="00B9092F"/>
    <w:rsid w:val="00B91F6C"/>
    <w:rsid w:val="00B92221"/>
    <w:rsid w:val="00BA5310"/>
    <w:rsid w:val="00BB07BD"/>
    <w:rsid w:val="00BB4A3E"/>
    <w:rsid w:val="00BB4B2B"/>
    <w:rsid w:val="00BC67B6"/>
    <w:rsid w:val="00BF0725"/>
    <w:rsid w:val="00BF1C37"/>
    <w:rsid w:val="00BF53B0"/>
    <w:rsid w:val="00BF77B5"/>
    <w:rsid w:val="00C06919"/>
    <w:rsid w:val="00C11309"/>
    <w:rsid w:val="00C14CC3"/>
    <w:rsid w:val="00C25135"/>
    <w:rsid w:val="00C25E39"/>
    <w:rsid w:val="00C26AB9"/>
    <w:rsid w:val="00C37A04"/>
    <w:rsid w:val="00C54303"/>
    <w:rsid w:val="00C62EA4"/>
    <w:rsid w:val="00C7201F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B2B78"/>
    <w:rsid w:val="00CC7D66"/>
    <w:rsid w:val="00CD5D70"/>
    <w:rsid w:val="00CE5DD6"/>
    <w:rsid w:val="00CF1242"/>
    <w:rsid w:val="00CF4A83"/>
    <w:rsid w:val="00D0235F"/>
    <w:rsid w:val="00D03329"/>
    <w:rsid w:val="00D10A63"/>
    <w:rsid w:val="00D112ED"/>
    <w:rsid w:val="00D14169"/>
    <w:rsid w:val="00D1671F"/>
    <w:rsid w:val="00D36358"/>
    <w:rsid w:val="00D418D1"/>
    <w:rsid w:val="00D41CDB"/>
    <w:rsid w:val="00D46668"/>
    <w:rsid w:val="00D57D66"/>
    <w:rsid w:val="00D7159F"/>
    <w:rsid w:val="00D72276"/>
    <w:rsid w:val="00D742E2"/>
    <w:rsid w:val="00D7554B"/>
    <w:rsid w:val="00D77016"/>
    <w:rsid w:val="00D83226"/>
    <w:rsid w:val="00D95615"/>
    <w:rsid w:val="00DB536B"/>
    <w:rsid w:val="00DD6F3E"/>
    <w:rsid w:val="00DE5284"/>
    <w:rsid w:val="00DE7D1B"/>
    <w:rsid w:val="00DF1377"/>
    <w:rsid w:val="00DF2039"/>
    <w:rsid w:val="00E00CC0"/>
    <w:rsid w:val="00E017AF"/>
    <w:rsid w:val="00E07C21"/>
    <w:rsid w:val="00E26064"/>
    <w:rsid w:val="00E3126B"/>
    <w:rsid w:val="00E43A75"/>
    <w:rsid w:val="00E635FC"/>
    <w:rsid w:val="00E65148"/>
    <w:rsid w:val="00E81B45"/>
    <w:rsid w:val="00E83ED6"/>
    <w:rsid w:val="00EA30C2"/>
    <w:rsid w:val="00EA430C"/>
    <w:rsid w:val="00EB0139"/>
    <w:rsid w:val="00ED59D0"/>
    <w:rsid w:val="00EE3A1A"/>
    <w:rsid w:val="00EE6E93"/>
    <w:rsid w:val="00EE7B8E"/>
    <w:rsid w:val="00EF74CA"/>
    <w:rsid w:val="00F03A23"/>
    <w:rsid w:val="00F250A9"/>
    <w:rsid w:val="00F270DC"/>
    <w:rsid w:val="00F36BA5"/>
    <w:rsid w:val="00F53623"/>
    <w:rsid w:val="00F547DA"/>
    <w:rsid w:val="00F5659E"/>
    <w:rsid w:val="00F723A1"/>
    <w:rsid w:val="00F7328D"/>
    <w:rsid w:val="00F740E4"/>
    <w:rsid w:val="00FA400E"/>
    <w:rsid w:val="00FB0D26"/>
    <w:rsid w:val="00FB4ECD"/>
    <w:rsid w:val="00FC41AB"/>
    <w:rsid w:val="00FD0794"/>
    <w:rsid w:val="00FD554B"/>
    <w:rsid w:val="00FD74F1"/>
    <w:rsid w:val="00FE3410"/>
    <w:rsid w:val="00FE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D3C6-0653-43B7-9757-A6D1ED89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383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Користувач Windows</cp:lastModifiedBy>
  <cp:revision>40</cp:revision>
  <cp:lastPrinted>2020-06-09T08:39:00Z</cp:lastPrinted>
  <dcterms:created xsi:type="dcterms:W3CDTF">2014-12-02T09:34:00Z</dcterms:created>
  <dcterms:modified xsi:type="dcterms:W3CDTF">2020-06-10T12:51:00Z</dcterms:modified>
</cp:coreProperties>
</file>