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EA" w:rsidRDefault="006F05EA" w:rsidP="006F05E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1403002" r:id="rId6">
            <o:FieldCodes>\s \* MERGEFORMAT</o:FieldCodes>
          </o:OLEObject>
        </w:object>
      </w:r>
    </w:p>
    <w:p w:rsidR="006F05EA" w:rsidRDefault="006F05EA" w:rsidP="006F05E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F05EA" w:rsidRDefault="006F05EA" w:rsidP="006F05E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6F05EA" w:rsidTr="00424B6C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05EA" w:rsidRDefault="006F05EA" w:rsidP="00424B6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F05EA" w:rsidRDefault="006F05EA" w:rsidP="006F05E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A6BA0" w:rsidRDefault="006A6BA0" w:rsidP="006A6BA0">
      <w:pPr>
        <w:pStyle w:val="3"/>
        <w:tabs>
          <w:tab w:val="right" w:pos="9638"/>
        </w:tabs>
      </w:pPr>
      <w:r>
        <w:t>"12" травня 2020 р.</w:t>
      </w:r>
      <w:r>
        <w:tab/>
        <w:t>№ 252</w:t>
      </w:r>
    </w:p>
    <w:p w:rsidR="006F05EA" w:rsidRDefault="006F05EA" w:rsidP="006F05EA">
      <w:pPr>
        <w:rPr>
          <w:b/>
          <w:sz w:val="28"/>
          <w:szCs w:val="28"/>
        </w:rPr>
      </w:pPr>
    </w:p>
    <w:p w:rsidR="006F05EA" w:rsidRDefault="006F05EA" w:rsidP="006F0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F05EA" w:rsidRDefault="006F05EA" w:rsidP="006F05EA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</w:t>
      </w:r>
      <w:r w:rsidR="00623C96">
        <w:rPr>
          <w:sz w:val="28"/>
        </w:rPr>
        <w:t>,</w:t>
      </w:r>
      <w:r>
        <w:rPr>
          <w:sz w:val="28"/>
        </w:rPr>
        <w:t xml:space="preserve">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№ 206-28/18, згідно з поданням депутата</w:t>
      </w:r>
      <w:r w:rsidRPr="00DF45A1">
        <w:rPr>
          <w:sz w:val="28"/>
        </w:rPr>
        <w:t xml:space="preserve"> </w:t>
      </w:r>
      <w:r>
        <w:rPr>
          <w:sz w:val="28"/>
        </w:rPr>
        <w:t>обласної ради М.</w:t>
      </w:r>
      <w:proofErr w:type="spellStart"/>
      <w:r>
        <w:rPr>
          <w:sz w:val="28"/>
        </w:rPr>
        <w:t>Чорнея</w:t>
      </w:r>
      <w:proofErr w:type="spellEnd"/>
      <w:r>
        <w:rPr>
          <w:sz w:val="28"/>
        </w:rPr>
        <w:t>:</w:t>
      </w:r>
    </w:p>
    <w:p w:rsidR="006F05EA" w:rsidRDefault="006F05EA" w:rsidP="006F05EA">
      <w:pPr>
        <w:ind w:firstLine="708"/>
        <w:jc w:val="both"/>
        <w:rPr>
          <w:sz w:val="28"/>
        </w:rPr>
      </w:pPr>
    </w:p>
    <w:p w:rsidR="006F05EA" w:rsidRPr="00622122" w:rsidRDefault="006F05EA" w:rsidP="006F05E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Третяк Олені Миколаївні 01 грудня 1954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1000 (одна тисяча) гривень</w:t>
      </w:r>
      <w:r w:rsidRPr="00AA49FF">
        <w:rPr>
          <w:sz w:val="28"/>
        </w:rPr>
        <w:t>.</w:t>
      </w:r>
    </w:p>
    <w:p w:rsidR="006F05EA" w:rsidRDefault="006F05EA" w:rsidP="006F05EA">
      <w:pPr>
        <w:ind w:right="23" w:firstLine="540"/>
        <w:jc w:val="both"/>
        <w:rPr>
          <w:sz w:val="28"/>
        </w:rPr>
      </w:pPr>
    </w:p>
    <w:p w:rsidR="006F05EA" w:rsidRDefault="006F05EA" w:rsidP="006F05EA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1000 (одна тисяча)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6F05EA" w:rsidRDefault="006F05EA" w:rsidP="006F05EA">
      <w:pPr>
        <w:ind w:right="23" w:firstLine="540"/>
        <w:jc w:val="both"/>
        <w:rPr>
          <w:sz w:val="28"/>
        </w:rPr>
      </w:pPr>
    </w:p>
    <w:p w:rsidR="006F05EA" w:rsidRDefault="006F05EA" w:rsidP="006F05E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1000 (одна тисяча)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6F05EA" w:rsidRDefault="006F05EA" w:rsidP="006F05EA">
      <w:pPr>
        <w:ind w:firstLine="708"/>
        <w:jc w:val="both"/>
        <w:rPr>
          <w:sz w:val="28"/>
        </w:rPr>
      </w:pPr>
    </w:p>
    <w:p w:rsidR="006F05EA" w:rsidRDefault="006F05EA" w:rsidP="006F05EA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Третяк Олені Миколаївні в сумі 1000 (одна тисяча) гривень.</w:t>
      </w:r>
    </w:p>
    <w:p w:rsidR="006F05EA" w:rsidRDefault="006F05EA" w:rsidP="006F05E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6F05EA" w:rsidRDefault="006F05EA" w:rsidP="006F05EA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6F05EA" w:rsidRDefault="006F05EA" w:rsidP="006F05E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6F05EA" w:rsidRDefault="006F05EA" w:rsidP="006F05E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6F05EA" w:rsidRDefault="006F05EA" w:rsidP="006F05E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6F05EA" w:rsidRPr="002A291C" w:rsidRDefault="006F05EA" w:rsidP="006F05E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6F05EA" w:rsidRPr="002A291C" w:rsidRDefault="006F05EA" w:rsidP="006F05E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F05EA" w:rsidRPr="0008599F" w:rsidRDefault="006F05EA" w:rsidP="006F05E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F05EA" w:rsidRPr="0008599F" w:rsidRDefault="006F05EA" w:rsidP="006F05E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F05EA" w:rsidRPr="0008599F" w:rsidRDefault="006F05EA" w:rsidP="006F05E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F05EA" w:rsidRPr="0008599F" w:rsidRDefault="006F05EA" w:rsidP="006F05E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F05EA" w:rsidRDefault="006F05EA" w:rsidP="006F05EA">
      <w:pPr>
        <w:tabs>
          <w:tab w:val="num" w:pos="0"/>
        </w:tabs>
        <w:ind w:right="23"/>
        <w:jc w:val="both"/>
        <w:rPr>
          <w:sz w:val="28"/>
        </w:rPr>
      </w:pPr>
    </w:p>
    <w:p w:rsidR="006F05EA" w:rsidRDefault="006F05EA" w:rsidP="006F05EA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6F05EA" w:rsidRPr="002769B8" w:rsidRDefault="006F05EA" w:rsidP="006A6BA0">
      <w:pPr>
        <w:ind w:left="709" w:right="340" w:hanging="709"/>
        <w:jc w:val="both"/>
        <w:rPr>
          <w:lang w:val="ru-RU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8E6F34" w:rsidRPr="006F05EA" w:rsidRDefault="008E6F34">
      <w:pPr>
        <w:rPr>
          <w:lang w:val="ru-RU"/>
        </w:rPr>
      </w:pPr>
    </w:p>
    <w:sectPr w:rsidR="008E6F34" w:rsidRPr="006F05EA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5EA"/>
    <w:rsid w:val="00623C96"/>
    <w:rsid w:val="006A6BA0"/>
    <w:rsid w:val="006F05EA"/>
    <w:rsid w:val="007F6A4E"/>
    <w:rsid w:val="008E6F34"/>
    <w:rsid w:val="00A8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F0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05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F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F05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05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E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F0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5E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F05E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6F05E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1306</Words>
  <Characters>745</Characters>
  <Application>Microsoft Office Word</Application>
  <DocSecurity>0</DocSecurity>
  <Lines>6</Lines>
  <Paragraphs>4</Paragraphs>
  <ScaleCrop>false</ScaleCrop>
  <Company>Center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2020-05-07T11:49:00Z</dcterms:created>
  <dcterms:modified xsi:type="dcterms:W3CDTF">2020-05-19T11:17:00Z</dcterms:modified>
</cp:coreProperties>
</file>