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5C" w:rsidRDefault="00125C5C" w:rsidP="00125C5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8473787" r:id="rId6">
            <o:FieldCodes>\s \* MERGEFORMAT</o:FieldCodes>
          </o:OLEObject>
        </w:object>
      </w:r>
    </w:p>
    <w:p w:rsidR="00125C5C" w:rsidRDefault="00125C5C" w:rsidP="00125C5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25C5C" w:rsidRDefault="00125C5C" w:rsidP="00125C5C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125C5C" w:rsidTr="009F3E6F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5C5C" w:rsidRDefault="00125C5C" w:rsidP="009F3E6F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125C5C" w:rsidRDefault="00125C5C" w:rsidP="00125C5C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9F2865" w:rsidRDefault="009F2865" w:rsidP="009F2865">
      <w:pPr>
        <w:pStyle w:val="3"/>
        <w:tabs>
          <w:tab w:val="right" w:pos="9638"/>
        </w:tabs>
      </w:pPr>
      <w:r>
        <w:t>"8" квітня 2020 р.</w:t>
      </w:r>
      <w:r>
        <w:tab/>
        <w:t>№ 223</w:t>
      </w:r>
    </w:p>
    <w:p w:rsidR="00125C5C" w:rsidRDefault="00125C5C" w:rsidP="00125C5C">
      <w:pPr>
        <w:rPr>
          <w:b/>
          <w:sz w:val="28"/>
          <w:szCs w:val="28"/>
        </w:rPr>
      </w:pPr>
    </w:p>
    <w:p w:rsidR="00125C5C" w:rsidRDefault="00125C5C" w:rsidP="00125C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25C5C" w:rsidRPr="002C379B" w:rsidRDefault="00125C5C" w:rsidP="00125C5C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ів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Р.</w:t>
      </w:r>
      <w:proofErr w:type="spellStart"/>
      <w:r>
        <w:rPr>
          <w:sz w:val="28"/>
        </w:rPr>
        <w:t>Поклітара</w:t>
      </w:r>
      <w:proofErr w:type="spellEnd"/>
      <w:r>
        <w:rPr>
          <w:sz w:val="28"/>
        </w:rPr>
        <w:t xml:space="preserve">, </w:t>
      </w:r>
      <w:r w:rsidR="00BD40E7">
        <w:rPr>
          <w:sz w:val="28"/>
        </w:rPr>
        <w:t>В</w:t>
      </w:r>
      <w:r>
        <w:rPr>
          <w:sz w:val="28"/>
        </w:rPr>
        <w:t>.Мельничука</w:t>
      </w:r>
      <w:r w:rsidRPr="002C379B">
        <w:rPr>
          <w:sz w:val="28"/>
        </w:rPr>
        <w:t>:</w:t>
      </w:r>
    </w:p>
    <w:p w:rsidR="00125C5C" w:rsidRDefault="00125C5C" w:rsidP="00125C5C">
      <w:pPr>
        <w:ind w:firstLine="708"/>
        <w:jc w:val="both"/>
        <w:rPr>
          <w:sz w:val="28"/>
        </w:rPr>
      </w:pPr>
    </w:p>
    <w:p w:rsidR="00125C5C" w:rsidRPr="00622122" w:rsidRDefault="00125C5C" w:rsidP="00125C5C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</w:t>
      </w:r>
      <w:r w:rsidRPr="0084606B">
        <w:rPr>
          <w:sz w:val="28"/>
        </w:rPr>
        <w:t xml:space="preserve"> </w:t>
      </w:r>
      <w:r>
        <w:rPr>
          <w:sz w:val="28"/>
        </w:rPr>
        <w:t>Р.</w:t>
      </w:r>
      <w:proofErr w:type="spellStart"/>
      <w:r>
        <w:rPr>
          <w:sz w:val="28"/>
        </w:rPr>
        <w:t>Поклітару</w:t>
      </w:r>
      <w:proofErr w:type="spellEnd"/>
      <w:r>
        <w:rPr>
          <w:sz w:val="28"/>
        </w:rPr>
        <w:t xml:space="preserve">, </w:t>
      </w:r>
      <w:r w:rsidR="00BD40E7">
        <w:rPr>
          <w:sz w:val="28"/>
        </w:rPr>
        <w:t>В</w:t>
      </w:r>
      <w:r>
        <w:rPr>
          <w:sz w:val="28"/>
        </w:rPr>
        <w:t xml:space="preserve">.Мельничуку  </w:t>
      </w:r>
      <w:r w:rsidRPr="00AD5582">
        <w:rPr>
          <w:sz w:val="28"/>
        </w:rPr>
        <w:t xml:space="preserve">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Ткачук Марії Онуфріївні 30 липня 1952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 в сумі 5000 (п’ять тисяч) гривень</w:t>
      </w:r>
      <w:r w:rsidRPr="00AA49FF">
        <w:rPr>
          <w:sz w:val="28"/>
        </w:rPr>
        <w:t>.</w:t>
      </w:r>
    </w:p>
    <w:p w:rsidR="00125C5C" w:rsidRDefault="00125C5C" w:rsidP="00125C5C">
      <w:pPr>
        <w:ind w:right="23" w:firstLine="540"/>
        <w:jc w:val="both"/>
        <w:rPr>
          <w:sz w:val="28"/>
        </w:rPr>
      </w:pPr>
    </w:p>
    <w:p w:rsidR="00125C5C" w:rsidRDefault="00125C5C" w:rsidP="00125C5C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5000 (п’ять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125C5C" w:rsidRDefault="00125C5C" w:rsidP="00125C5C">
      <w:pPr>
        <w:ind w:right="23" w:firstLine="540"/>
        <w:jc w:val="both"/>
        <w:rPr>
          <w:sz w:val="28"/>
        </w:rPr>
      </w:pPr>
    </w:p>
    <w:p w:rsidR="00125C5C" w:rsidRDefault="00125C5C" w:rsidP="00125C5C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5000 (п’ять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125C5C" w:rsidRDefault="00125C5C" w:rsidP="00125C5C">
      <w:pPr>
        <w:ind w:firstLine="708"/>
        <w:jc w:val="both"/>
        <w:rPr>
          <w:sz w:val="28"/>
        </w:rPr>
      </w:pPr>
    </w:p>
    <w:p w:rsidR="00125C5C" w:rsidRDefault="00125C5C" w:rsidP="00125C5C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 Ткачук Марії Онуфріївні 5000 (п’ять тисяч)  гривень.</w:t>
      </w:r>
    </w:p>
    <w:p w:rsidR="00125C5C" w:rsidRDefault="00125C5C" w:rsidP="00125C5C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125C5C" w:rsidRDefault="00125C5C" w:rsidP="00125C5C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125C5C" w:rsidRDefault="00125C5C" w:rsidP="00125C5C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125C5C" w:rsidRDefault="00125C5C" w:rsidP="00125C5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125C5C" w:rsidRDefault="00125C5C" w:rsidP="00125C5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125C5C" w:rsidRPr="002A291C" w:rsidRDefault="00125C5C" w:rsidP="00125C5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125C5C" w:rsidRPr="002A291C" w:rsidRDefault="00125C5C" w:rsidP="00125C5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25C5C" w:rsidRPr="0008599F" w:rsidRDefault="00125C5C" w:rsidP="00125C5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25C5C" w:rsidRPr="0008599F" w:rsidRDefault="00125C5C" w:rsidP="00125C5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25C5C" w:rsidRPr="0008599F" w:rsidRDefault="00125C5C" w:rsidP="00125C5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A82FD7" w:rsidRDefault="00A82FD7" w:rsidP="00A82FD7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125C5C" w:rsidRDefault="00A82FD7" w:rsidP="009F2865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1911EC" w:rsidRPr="00125C5C" w:rsidRDefault="001911EC">
      <w:pPr>
        <w:rPr>
          <w:lang w:val="en-US"/>
        </w:rPr>
      </w:pPr>
    </w:p>
    <w:sectPr w:rsidR="001911EC" w:rsidRPr="00125C5C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5C5C"/>
    <w:rsid w:val="00125C5C"/>
    <w:rsid w:val="001911EC"/>
    <w:rsid w:val="00310E76"/>
    <w:rsid w:val="00525044"/>
    <w:rsid w:val="007F4DE2"/>
    <w:rsid w:val="008950A2"/>
    <w:rsid w:val="009F2865"/>
    <w:rsid w:val="00A82FD7"/>
    <w:rsid w:val="00A847AF"/>
    <w:rsid w:val="00B4787F"/>
    <w:rsid w:val="00BD40E7"/>
    <w:rsid w:val="00F12F96"/>
    <w:rsid w:val="00F822DA"/>
    <w:rsid w:val="00FA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25C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5C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125C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25C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25C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5C5C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125C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25C5C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125C5C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125C5C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9</cp:revision>
  <dcterms:created xsi:type="dcterms:W3CDTF">2020-04-02T06:05:00Z</dcterms:created>
  <dcterms:modified xsi:type="dcterms:W3CDTF">2020-04-15T13:35:00Z</dcterms:modified>
</cp:coreProperties>
</file>