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5C" w:rsidRDefault="00F96B5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4041960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FD4A24">
        <w:rPr>
          <w:b w:val="0"/>
          <w:szCs w:val="28"/>
        </w:rPr>
        <w:t>21 лютого</w:t>
      </w:r>
      <w:r w:rsidR="00E6151E">
        <w:rPr>
          <w:b w:val="0"/>
          <w:szCs w:val="28"/>
        </w:rPr>
        <w:t xml:space="preserve"> </w:t>
      </w:r>
      <w:r w:rsidR="00310E1C"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 w:rsidR="00FD4A24">
        <w:rPr>
          <w:b w:val="0"/>
          <w:szCs w:val="28"/>
        </w:rPr>
        <w:t>145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72572C" w:rsidRPr="005713DE" w:rsidRDefault="005C1E03" w:rsidP="00B073A4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A85FF1">
              <w:rPr>
                <w:b/>
                <w:bCs/>
                <w:spacing w:val="-2"/>
                <w:sz w:val="28"/>
                <w:szCs w:val="28"/>
              </w:rPr>
              <w:t xml:space="preserve">Чернівецький обласний </w:t>
            </w:r>
            <w:r w:rsidR="00B073A4">
              <w:rPr>
                <w:b/>
                <w:bCs/>
                <w:spacing w:val="-2"/>
                <w:sz w:val="28"/>
                <w:szCs w:val="28"/>
              </w:rPr>
              <w:t>медичний діагностичний</w:t>
            </w:r>
            <w:r w:rsidR="00CA4E38">
              <w:rPr>
                <w:b/>
                <w:bCs/>
                <w:spacing w:val="-2"/>
                <w:sz w:val="28"/>
                <w:szCs w:val="28"/>
              </w:rPr>
              <w:t xml:space="preserve"> центр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5713DE" w:rsidRDefault="005713DE" w:rsidP="005C1E03">
      <w:pPr>
        <w:ind w:firstLine="708"/>
        <w:jc w:val="both"/>
        <w:rPr>
          <w:sz w:val="28"/>
          <w:szCs w:val="28"/>
        </w:rPr>
      </w:pPr>
    </w:p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F96B5C">
        <w:rPr>
          <w:sz w:val="28"/>
          <w:szCs w:val="28"/>
        </w:rPr>
        <w:t>сної ради від 12.09.2019р., №</w:t>
      </w:r>
      <w:r w:rsidR="00B073A4">
        <w:rPr>
          <w:sz w:val="28"/>
          <w:szCs w:val="28"/>
        </w:rPr>
        <w:t>140</w:t>
      </w:r>
      <w:r w:rsidRPr="005C1E03">
        <w:rPr>
          <w:sz w:val="28"/>
          <w:szCs w:val="28"/>
        </w:rPr>
        <w:t>-33/19 «Про</w:t>
      </w:r>
      <w:r w:rsidR="003C3112">
        <w:rPr>
          <w:sz w:val="28"/>
          <w:szCs w:val="28"/>
        </w:rPr>
        <w:t xml:space="preserve"> внесенн</w:t>
      </w:r>
      <w:r w:rsidR="00B073A4">
        <w:rPr>
          <w:sz w:val="28"/>
          <w:szCs w:val="28"/>
        </w:rPr>
        <w:t>я змін і доповнень до рішення 31</w:t>
      </w:r>
      <w:r w:rsidR="003C3112">
        <w:rPr>
          <w:sz w:val="28"/>
          <w:szCs w:val="28"/>
        </w:rPr>
        <w:t>-ї сесії обласн</w:t>
      </w:r>
      <w:r w:rsidR="00F96B5C">
        <w:rPr>
          <w:sz w:val="28"/>
          <w:szCs w:val="28"/>
        </w:rPr>
        <w:t xml:space="preserve">ої ради 7-го скликання від </w:t>
      </w:r>
      <w:r w:rsidR="00B073A4">
        <w:rPr>
          <w:sz w:val="28"/>
          <w:szCs w:val="28"/>
        </w:rPr>
        <w:t>28.05.2019 №76-31</w:t>
      </w:r>
      <w:r w:rsidR="003C3112">
        <w:rPr>
          <w:sz w:val="28"/>
          <w:szCs w:val="28"/>
        </w:rPr>
        <w:t xml:space="preserve">/19 «Про реорганізацію шляхом перетворення </w:t>
      </w:r>
      <w:r w:rsidR="00B073A4">
        <w:rPr>
          <w:sz w:val="28"/>
          <w:szCs w:val="28"/>
        </w:rPr>
        <w:t xml:space="preserve">«Чернівецького обласного медичного діагностичного центру» </w:t>
      </w:r>
      <w:r w:rsidR="00F96B5C">
        <w:rPr>
          <w:sz w:val="28"/>
          <w:szCs w:val="28"/>
        </w:rPr>
        <w:t xml:space="preserve">в </w:t>
      </w:r>
      <w:r w:rsidR="005713DE">
        <w:rPr>
          <w:sz w:val="28"/>
          <w:szCs w:val="28"/>
        </w:rPr>
        <w:t xml:space="preserve"> обласне</w:t>
      </w:r>
      <w:r w:rsidRPr="005C1E03">
        <w:rPr>
          <w:sz w:val="28"/>
          <w:szCs w:val="28"/>
        </w:rPr>
        <w:t xml:space="preserve"> </w:t>
      </w:r>
      <w:r w:rsidR="005713DE">
        <w:rPr>
          <w:sz w:val="28"/>
          <w:szCs w:val="28"/>
        </w:rPr>
        <w:t>комунальне</w:t>
      </w:r>
      <w:r w:rsidR="004541D2">
        <w:rPr>
          <w:sz w:val="28"/>
          <w:szCs w:val="28"/>
        </w:rPr>
        <w:t xml:space="preserve"> </w:t>
      </w:r>
      <w:r w:rsidR="005713DE">
        <w:rPr>
          <w:sz w:val="28"/>
          <w:szCs w:val="28"/>
        </w:rPr>
        <w:t>некомерційне підприємство</w:t>
      </w:r>
      <w:r w:rsidRPr="005C1E03">
        <w:rPr>
          <w:sz w:val="28"/>
          <w:szCs w:val="28"/>
        </w:rPr>
        <w:t xml:space="preserve"> «</w:t>
      </w:r>
      <w:r w:rsidR="00F96B5C" w:rsidRPr="00F96B5C">
        <w:rPr>
          <w:sz w:val="28"/>
          <w:szCs w:val="28"/>
        </w:rPr>
        <w:t xml:space="preserve">Чернівецький обласний </w:t>
      </w:r>
      <w:r w:rsidR="00B073A4">
        <w:rPr>
          <w:sz w:val="28"/>
          <w:szCs w:val="28"/>
        </w:rPr>
        <w:t>медичний діагностичний центр</w:t>
      </w:r>
      <w:r w:rsidR="00F96B5C" w:rsidRPr="00F96B5C">
        <w:rPr>
          <w:sz w:val="28"/>
          <w:szCs w:val="28"/>
        </w:rPr>
        <w:t>»</w:t>
      </w:r>
      <w:r w:rsidR="00A94503">
        <w:rPr>
          <w:sz w:val="28"/>
          <w:szCs w:val="28"/>
        </w:rPr>
        <w:t>:</w:t>
      </w:r>
    </w:p>
    <w:p w:rsidR="005C1E03" w:rsidRPr="005C1E03" w:rsidRDefault="00A94503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E03"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B073A4" w:rsidRPr="005C1E03">
        <w:rPr>
          <w:sz w:val="28"/>
          <w:szCs w:val="28"/>
        </w:rPr>
        <w:t>«</w:t>
      </w:r>
      <w:r w:rsidR="00B073A4" w:rsidRPr="00F96B5C">
        <w:rPr>
          <w:sz w:val="28"/>
          <w:szCs w:val="28"/>
        </w:rPr>
        <w:t xml:space="preserve">Чернівецький обласний </w:t>
      </w:r>
      <w:r w:rsidR="00B073A4">
        <w:rPr>
          <w:sz w:val="28"/>
          <w:szCs w:val="28"/>
        </w:rPr>
        <w:t>медичний діагностичний центр</w:t>
      </w:r>
      <w:r w:rsidR="006732B4">
        <w:rPr>
          <w:sz w:val="28"/>
          <w:szCs w:val="28"/>
        </w:rPr>
        <w:t>».</w:t>
      </w:r>
    </w:p>
    <w:p w:rsidR="005C1E03" w:rsidRPr="005C1E03" w:rsidRDefault="00A94503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E03"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="005C1E03"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="005C1E03"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="005C1E03"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B073A4" w:rsidRPr="005C1E03">
        <w:rPr>
          <w:sz w:val="28"/>
          <w:szCs w:val="28"/>
        </w:rPr>
        <w:t>«</w:t>
      </w:r>
      <w:r w:rsidR="00B073A4" w:rsidRPr="00F96B5C">
        <w:rPr>
          <w:sz w:val="28"/>
          <w:szCs w:val="28"/>
        </w:rPr>
        <w:t xml:space="preserve">Чернівецький обласний </w:t>
      </w:r>
      <w:r w:rsidR="00B073A4">
        <w:rPr>
          <w:sz w:val="28"/>
          <w:szCs w:val="28"/>
        </w:rPr>
        <w:t>медичний діагностичний центр</w:t>
      </w:r>
      <w:r w:rsidR="00B073A4" w:rsidRPr="00F96B5C">
        <w:rPr>
          <w:sz w:val="28"/>
          <w:szCs w:val="28"/>
        </w:rPr>
        <w:t>»</w:t>
      </w:r>
      <w:r w:rsidR="00B073A4"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="005C1E03"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5713DE" w:rsidRDefault="005713DE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A23272" w:rsidRDefault="00A23272" w:rsidP="00DA19F6">
      <w:pPr>
        <w:jc w:val="right"/>
        <w:rPr>
          <w:b/>
          <w:sz w:val="28"/>
          <w:szCs w:val="28"/>
        </w:rPr>
      </w:pPr>
    </w:p>
    <w:p w:rsidR="00F96B5C" w:rsidRDefault="00F96B5C" w:rsidP="00DA19F6">
      <w:pPr>
        <w:jc w:val="right"/>
        <w:rPr>
          <w:b/>
          <w:sz w:val="28"/>
          <w:szCs w:val="28"/>
        </w:rPr>
      </w:pPr>
    </w:p>
    <w:p w:rsidR="00F96B5C" w:rsidRDefault="00F96B5C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FD4A24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21 лютого</w:t>
      </w:r>
      <w:r w:rsidR="00773843">
        <w:rPr>
          <w:b/>
          <w:sz w:val="24"/>
          <w:szCs w:val="24"/>
        </w:rPr>
        <w:t xml:space="preserve"> 2020р. №</w:t>
      </w:r>
      <w:r>
        <w:rPr>
          <w:b/>
          <w:sz w:val="24"/>
          <w:szCs w:val="24"/>
        </w:rPr>
        <w:t>145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B073A4" w:rsidRPr="00B073A4">
        <w:rPr>
          <w:b/>
          <w:sz w:val="24"/>
          <w:szCs w:val="24"/>
        </w:rPr>
        <w:t>«Чернівецький обласний медичний діагностичний центр</w:t>
      </w:r>
      <w:r w:rsidR="00E75895">
        <w:rPr>
          <w:b/>
          <w:sz w:val="24"/>
          <w:szCs w:val="24"/>
        </w:rPr>
        <w:t>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="00E75895">
        <w:rPr>
          <w:sz w:val="24"/>
          <w:szCs w:val="24"/>
        </w:rPr>
        <w:t xml:space="preserve"> некомерційного підприємства </w:t>
      </w:r>
      <w:r w:rsidR="00E75895" w:rsidRPr="00E75895">
        <w:rPr>
          <w:sz w:val="24"/>
          <w:szCs w:val="24"/>
        </w:rPr>
        <w:t>«</w:t>
      </w:r>
      <w:r w:rsidR="00B073A4" w:rsidRPr="00B073A4">
        <w:rPr>
          <w:sz w:val="24"/>
          <w:szCs w:val="24"/>
        </w:rPr>
        <w:t>Чернівецький обласний медичний діагностичний центр».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обласного комунального некомерційного підприємства </w:t>
      </w:r>
      <w:r w:rsidR="00B073A4" w:rsidRPr="00B073A4">
        <w:rPr>
          <w:sz w:val="24"/>
          <w:szCs w:val="24"/>
        </w:rPr>
        <w:t>«Чернівецький обласний медичний діагностичний центр»</w:t>
      </w:r>
      <w:r w:rsidR="00B073A4">
        <w:rPr>
          <w:sz w:val="24"/>
          <w:szCs w:val="24"/>
        </w:rPr>
        <w:t xml:space="preserve">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8F19AD" w:rsidRPr="00E75895" w:rsidRDefault="005D6424" w:rsidP="00E758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5713DE">
      <w:pgSz w:w="11906" w:h="16838"/>
      <w:pgMar w:top="284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35CF0"/>
    <w:rsid w:val="00050E59"/>
    <w:rsid w:val="0013577E"/>
    <w:rsid w:val="0015782F"/>
    <w:rsid w:val="00163EE5"/>
    <w:rsid w:val="001F47D2"/>
    <w:rsid w:val="002518C6"/>
    <w:rsid w:val="00266657"/>
    <w:rsid w:val="002E2BD6"/>
    <w:rsid w:val="00310E1C"/>
    <w:rsid w:val="00350EE7"/>
    <w:rsid w:val="003C3112"/>
    <w:rsid w:val="003C59EA"/>
    <w:rsid w:val="004541D2"/>
    <w:rsid w:val="004D4F7F"/>
    <w:rsid w:val="005077B6"/>
    <w:rsid w:val="005266D2"/>
    <w:rsid w:val="00535470"/>
    <w:rsid w:val="005713DE"/>
    <w:rsid w:val="00580F16"/>
    <w:rsid w:val="005C1E03"/>
    <w:rsid w:val="005D3289"/>
    <w:rsid w:val="005D6424"/>
    <w:rsid w:val="00665FFA"/>
    <w:rsid w:val="00666A36"/>
    <w:rsid w:val="006732B4"/>
    <w:rsid w:val="006B78FF"/>
    <w:rsid w:val="0072572C"/>
    <w:rsid w:val="00773843"/>
    <w:rsid w:val="0078190B"/>
    <w:rsid w:val="007944D7"/>
    <w:rsid w:val="00794C53"/>
    <w:rsid w:val="007D1219"/>
    <w:rsid w:val="008F19AD"/>
    <w:rsid w:val="008F2234"/>
    <w:rsid w:val="009403D1"/>
    <w:rsid w:val="00981D08"/>
    <w:rsid w:val="00987AAB"/>
    <w:rsid w:val="00A23272"/>
    <w:rsid w:val="00A60E2B"/>
    <w:rsid w:val="00A70865"/>
    <w:rsid w:val="00A85FF1"/>
    <w:rsid w:val="00A94503"/>
    <w:rsid w:val="00AF2778"/>
    <w:rsid w:val="00B073A4"/>
    <w:rsid w:val="00B168CF"/>
    <w:rsid w:val="00B52CF9"/>
    <w:rsid w:val="00BC364B"/>
    <w:rsid w:val="00BD7598"/>
    <w:rsid w:val="00C026D6"/>
    <w:rsid w:val="00C05041"/>
    <w:rsid w:val="00C24CE6"/>
    <w:rsid w:val="00C26ECC"/>
    <w:rsid w:val="00C454E9"/>
    <w:rsid w:val="00C93974"/>
    <w:rsid w:val="00CA4E38"/>
    <w:rsid w:val="00CB23A4"/>
    <w:rsid w:val="00CD3FED"/>
    <w:rsid w:val="00D211F8"/>
    <w:rsid w:val="00DA19F6"/>
    <w:rsid w:val="00E6151E"/>
    <w:rsid w:val="00E75895"/>
    <w:rsid w:val="00E90F9C"/>
    <w:rsid w:val="00F03D3A"/>
    <w:rsid w:val="00F277E9"/>
    <w:rsid w:val="00F419FC"/>
    <w:rsid w:val="00F45F90"/>
    <w:rsid w:val="00F64ECA"/>
    <w:rsid w:val="00F96B5C"/>
    <w:rsid w:val="00FD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VM</cp:lastModifiedBy>
  <cp:revision>5</cp:revision>
  <cp:lastPrinted>2020-02-05T07:11:00Z</cp:lastPrinted>
  <dcterms:created xsi:type="dcterms:W3CDTF">2020-03-08T14:46:00Z</dcterms:created>
  <dcterms:modified xsi:type="dcterms:W3CDTF">2020-02-24T07:33:00Z</dcterms:modified>
</cp:coreProperties>
</file>