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A" w:rsidRDefault="00E45A6A" w:rsidP="00C87E9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p w:rsidR="0072572C" w:rsidRPr="00855067" w:rsidRDefault="0072572C" w:rsidP="00C87E9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644042077" r:id="rId7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73843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</w:p>
    <w:p w:rsidR="0072572C" w:rsidRPr="00855067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752152">
        <w:rPr>
          <w:b w:val="0"/>
          <w:szCs w:val="28"/>
        </w:rPr>
        <w:t xml:space="preserve">21 лютого </w:t>
      </w:r>
      <w:r w:rsidR="00310E1C">
        <w:rPr>
          <w:b w:val="0"/>
          <w:szCs w:val="28"/>
          <w:lang w:val="en-US"/>
        </w:rPr>
        <w:t>2020</w:t>
      </w:r>
      <w:r w:rsidR="0072572C" w:rsidRPr="00855067">
        <w:rPr>
          <w:b w:val="0"/>
          <w:szCs w:val="28"/>
        </w:rPr>
        <w:t xml:space="preserve"> р.</w:t>
      </w:r>
      <w:r w:rsidR="00987AAB">
        <w:rPr>
          <w:b w:val="0"/>
          <w:szCs w:val="28"/>
        </w:rPr>
        <w:tab/>
      </w:r>
      <w:r w:rsidR="0072572C" w:rsidRPr="00310E1C">
        <w:rPr>
          <w:b w:val="0"/>
          <w:szCs w:val="28"/>
        </w:rPr>
        <w:t>№</w:t>
      </w:r>
      <w:r w:rsidR="00752152">
        <w:rPr>
          <w:b w:val="0"/>
          <w:szCs w:val="28"/>
        </w:rPr>
        <w:t>143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72572C" w:rsidRPr="005713DE" w:rsidRDefault="005C1E03" w:rsidP="00E45A6A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</w:t>
            </w:r>
            <w:r w:rsidR="006732B4">
              <w:rPr>
                <w:b/>
                <w:bCs/>
                <w:spacing w:val="-2"/>
                <w:sz w:val="28"/>
                <w:szCs w:val="28"/>
              </w:rPr>
              <w:t>ідприємства «</w:t>
            </w:r>
            <w:r w:rsidR="00E45A6A">
              <w:rPr>
                <w:b/>
                <w:bCs/>
                <w:spacing w:val="-2"/>
                <w:sz w:val="28"/>
                <w:szCs w:val="28"/>
              </w:rPr>
              <w:t>Буковинський центр відновного лікування та комплексної реабілітації дітей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</w:tc>
      </w:tr>
    </w:tbl>
    <w:p w:rsidR="005713DE" w:rsidRDefault="005713DE" w:rsidP="005C1E03">
      <w:pPr>
        <w:ind w:firstLine="708"/>
        <w:jc w:val="both"/>
        <w:rPr>
          <w:sz w:val="28"/>
          <w:szCs w:val="28"/>
        </w:rPr>
      </w:pPr>
    </w:p>
    <w:p w:rsidR="00E45A6A" w:rsidRDefault="005C1E03" w:rsidP="00F419FC">
      <w:pPr>
        <w:ind w:firstLine="708"/>
        <w:jc w:val="both"/>
        <w:rPr>
          <w:b/>
          <w:bCs/>
          <w:spacing w:val="-2"/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F96B5C">
        <w:rPr>
          <w:sz w:val="28"/>
          <w:szCs w:val="28"/>
        </w:rPr>
        <w:t>сної ради від 12.09.2019р., №</w:t>
      </w:r>
      <w:r w:rsidR="00E45A6A">
        <w:rPr>
          <w:sz w:val="28"/>
          <w:szCs w:val="28"/>
        </w:rPr>
        <w:t>128</w:t>
      </w:r>
      <w:r w:rsidRPr="005C1E03">
        <w:rPr>
          <w:sz w:val="28"/>
          <w:szCs w:val="28"/>
        </w:rPr>
        <w:t>-33/19 «Про</w:t>
      </w:r>
      <w:r w:rsidR="003C3112">
        <w:rPr>
          <w:sz w:val="28"/>
          <w:szCs w:val="28"/>
        </w:rPr>
        <w:t xml:space="preserve"> </w:t>
      </w:r>
      <w:r w:rsidR="00E45A6A">
        <w:rPr>
          <w:sz w:val="28"/>
          <w:szCs w:val="28"/>
        </w:rPr>
        <w:t>створення обласного</w:t>
      </w:r>
      <w:r w:rsidRPr="005C1E03">
        <w:rPr>
          <w:sz w:val="28"/>
          <w:szCs w:val="28"/>
        </w:rPr>
        <w:t xml:space="preserve"> </w:t>
      </w:r>
      <w:r w:rsidR="00E45A6A">
        <w:rPr>
          <w:sz w:val="28"/>
          <w:szCs w:val="28"/>
        </w:rPr>
        <w:t>комунального</w:t>
      </w:r>
      <w:r w:rsidR="004541D2">
        <w:rPr>
          <w:sz w:val="28"/>
          <w:szCs w:val="28"/>
        </w:rPr>
        <w:t xml:space="preserve"> </w:t>
      </w:r>
      <w:r w:rsidR="00E45A6A">
        <w:rPr>
          <w:sz w:val="28"/>
          <w:szCs w:val="28"/>
        </w:rPr>
        <w:t>некомерційного підприємства</w:t>
      </w:r>
      <w:r w:rsidRPr="005C1E03">
        <w:rPr>
          <w:sz w:val="28"/>
          <w:szCs w:val="28"/>
        </w:rPr>
        <w:t xml:space="preserve"> </w:t>
      </w:r>
      <w:r w:rsidR="00E45A6A" w:rsidRPr="00E45A6A">
        <w:rPr>
          <w:sz w:val="28"/>
          <w:szCs w:val="28"/>
        </w:rPr>
        <w:t>«Буковинський центр відновного лікування та комплексної реабілітації дітей»</w:t>
      </w:r>
      <w:r w:rsidR="005C6873">
        <w:rPr>
          <w:sz w:val="28"/>
          <w:szCs w:val="28"/>
        </w:rPr>
        <w:t>:</w:t>
      </w:r>
    </w:p>
    <w:p w:rsidR="005C1E03" w:rsidRPr="005C1E03" w:rsidRDefault="005C6873" w:rsidP="00F41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E03"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>вника (генерального директора) 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E45A6A" w:rsidRPr="00E45A6A">
        <w:rPr>
          <w:sz w:val="28"/>
          <w:szCs w:val="28"/>
        </w:rPr>
        <w:t>«Буковинський центр відновного лікування та комплексної реабілітації дітей»</w:t>
      </w:r>
      <w:r w:rsidR="00E45A6A">
        <w:rPr>
          <w:sz w:val="28"/>
          <w:szCs w:val="28"/>
        </w:rPr>
        <w:t>.</w:t>
      </w:r>
    </w:p>
    <w:p w:rsidR="005C1E03" w:rsidRPr="005C1E03" w:rsidRDefault="005C6873" w:rsidP="00F41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1E03"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="005C1E03"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="005C1E03"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="005C1E03"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4541D2">
        <w:rPr>
          <w:sz w:val="28"/>
          <w:szCs w:val="28"/>
        </w:rPr>
        <w:t>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E45A6A" w:rsidRPr="00E45A6A">
        <w:rPr>
          <w:sz w:val="28"/>
          <w:szCs w:val="28"/>
        </w:rPr>
        <w:t>«Буковинський центр відновного лікування та комплексної реабілітації дітей»</w:t>
      </w:r>
      <w:r w:rsidR="00E45A6A">
        <w:rPr>
          <w:sz w:val="28"/>
          <w:szCs w:val="28"/>
        </w:rPr>
        <w:t xml:space="preserve"> (</w:t>
      </w:r>
      <w:r w:rsidR="004541D2">
        <w:rPr>
          <w:sz w:val="28"/>
          <w:szCs w:val="28"/>
        </w:rPr>
        <w:t>д</w:t>
      </w:r>
      <w:r w:rsidR="005C1E03" w:rsidRPr="005C1E03">
        <w:rPr>
          <w:sz w:val="28"/>
          <w:szCs w:val="28"/>
        </w:rPr>
        <w:t>одаток додається).</w:t>
      </w:r>
    </w:p>
    <w:p w:rsidR="00C87E98" w:rsidRDefault="005C1E03" w:rsidP="00E45A6A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E45A6A" w:rsidRPr="00E45A6A" w:rsidRDefault="00E45A6A" w:rsidP="00E45A6A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</w:p>
    <w:p w:rsidR="00E45A6A" w:rsidRDefault="00E45A6A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A23272" w:rsidRDefault="00A23272" w:rsidP="00DA19F6">
      <w:pPr>
        <w:jc w:val="right"/>
        <w:rPr>
          <w:b/>
          <w:sz w:val="28"/>
          <w:szCs w:val="28"/>
        </w:rPr>
      </w:pPr>
    </w:p>
    <w:p w:rsidR="00DA19F6" w:rsidRPr="00C026D6" w:rsidRDefault="007944D7" w:rsidP="00E45A6A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A60E2B" w:rsidRPr="00C026D6" w:rsidRDefault="00752152" w:rsidP="00A60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 лютого </w:t>
      </w:r>
      <w:r w:rsidR="00773843">
        <w:rPr>
          <w:b/>
          <w:sz w:val="24"/>
          <w:szCs w:val="24"/>
        </w:rPr>
        <w:t>2020р. №</w:t>
      </w:r>
      <w:r>
        <w:rPr>
          <w:b/>
          <w:sz w:val="24"/>
          <w:szCs w:val="24"/>
        </w:rPr>
        <w:t>143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</w:t>
      </w:r>
      <w:r w:rsidR="00E45A6A" w:rsidRPr="00E45A6A">
        <w:rPr>
          <w:b/>
          <w:sz w:val="24"/>
          <w:szCs w:val="24"/>
        </w:rPr>
        <w:t>«Буковинський центр відновного лікування та комплексної реабілітації дітей»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</w:t>
      </w:r>
      <w:r w:rsidRPr="00F419FC">
        <w:rPr>
          <w:sz w:val="24"/>
          <w:szCs w:val="24"/>
        </w:rPr>
        <w:t>комунального</w:t>
      </w:r>
      <w:r w:rsidR="00E75895">
        <w:rPr>
          <w:sz w:val="24"/>
          <w:szCs w:val="24"/>
        </w:rPr>
        <w:t xml:space="preserve"> некомерційного підприємства </w:t>
      </w:r>
      <w:r w:rsidR="00E45A6A" w:rsidRPr="00E45A6A">
        <w:rPr>
          <w:sz w:val="24"/>
          <w:szCs w:val="24"/>
        </w:rPr>
        <w:t>«Буковинський центр відновного лікування та комплексної реабілітації дітей».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обласного комунального некомерційного підприємства </w:t>
      </w:r>
      <w:r w:rsidR="00E45A6A" w:rsidRPr="00E45A6A">
        <w:rPr>
          <w:sz w:val="24"/>
          <w:szCs w:val="24"/>
        </w:rPr>
        <w:t xml:space="preserve">«Буковинський центр відновного лікування та комплексної реабілітації дітей» </w:t>
      </w:r>
      <w:r w:rsidRPr="00C026D6">
        <w:rPr>
          <w:sz w:val="24"/>
          <w:szCs w:val="24"/>
        </w:rPr>
        <w:t>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6732B4" w:rsidRDefault="006732B4" w:rsidP="00B168CF">
      <w:pPr>
        <w:ind w:firstLine="709"/>
        <w:jc w:val="both"/>
        <w:rPr>
          <w:sz w:val="24"/>
          <w:szCs w:val="24"/>
        </w:rPr>
      </w:pP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8F19AD" w:rsidRPr="00E75895" w:rsidRDefault="005D6424" w:rsidP="00E7589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B168CF" w:rsidRDefault="00B168CF" w:rsidP="00A60E2B">
      <w:pPr>
        <w:jc w:val="both"/>
        <w:rPr>
          <w:sz w:val="24"/>
          <w:szCs w:val="24"/>
        </w:rPr>
      </w:pPr>
    </w:p>
    <w:p w:rsidR="00E45A6A" w:rsidRPr="00C026D6" w:rsidRDefault="00E45A6A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5713DE">
      <w:pgSz w:w="11906" w:h="16838"/>
      <w:pgMar w:top="284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35CF0"/>
    <w:rsid w:val="00050E59"/>
    <w:rsid w:val="0013577E"/>
    <w:rsid w:val="0015782F"/>
    <w:rsid w:val="00163EE5"/>
    <w:rsid w:val="001F47D2"/>
    <w:rsid w:val="002518C6"/>
    <w:rsid w:val="00266657"/>
    <w:rsid w:val="002E2BD6"/>
    <w:rsid w:val="00310E1C"/>
    <w:rsid w:val="003136E8"/>
    <w:rsid w:val="00350EE7"/>
    <w:rsid w:val="003C3112"/>
    <w:rsid w:val="003C59EA"/>
    <w:rsid w:val="004541D2"/>
    <w:rsid w:val="00481E12"/>
    <w:rsid w:val="004A44ED"/>
    <w:rsid w:val="004D4F7F"/>
    <w:rsid w:val="005077B6"/>
    <w:rsid w:val="005266D2"/>
    <w:rsid w:val="00535470"/>
    <w:rsid w:val="005713DE"/>
    <w:rsid w:val="00580F16"/>
    <w:rsid w:val="005C1E03"/>
    <w:rsid w:val="005C6873"/>
    <w:rsid w:val="005D3289"/>
    <w:rsid w:val="005D6424"/>
    <w:rsid w:val="00665FFA"/>
    <w:rsid w:val="00666A36"/>
    <w:rsid w:val="006732B4"/>
    <w:rsid w:val="006B78FF"/>
    <w:rsid w:val="0071626A"/>
    <w:rsid w:val="0072572C"/>
    <w:rsid w:val="00752152"/>
    <w:rsid w:val="00773843"/>
    <w:rsid w:val="00780651"/>
    <w:rsid w:val="0078190B"/>
    <w:rsid w:val="007944D7"/>
    <w:rsid w:val="00794C53"/>
    <w:rsid w:val="007D1219"/>
    <w:rsid w:val="008C7CE1"/>
    <w:rsid w:val="008F19AD"/>
    <w:rsid w:val="008F2234"/>
    <w:rsid w:val="009403D1"/>
    <w:rsid w:val="00987AAB"/>
    <w:rsid w:val="00A23272"/>
    <w:rsid w:val="00A60E2B"/>
    <w:rsid w:val="00A70865"/>
    <w:rsid w:val="00A85FF1"/>
    <w:rsid w:val="00AF2778"/>
    <w:rsid w:val="00B073A4"/>
    <w:rsid w:val="00B168CF"/>
    <w:rsid w:val="00B52CF9"/>
    <w:rsid w:val="00BC364B"/>
    <w:rsid w:val="00BD7598"/>
    <w:rsid w:val="00C026D6"/>
    <w:rsid w:val="00C05041"/>
    <w:rsid w:val="00C24CE6"/>
    <w:rsid w:val="00C26ECC"/>
    <w:rsid w:val="00C87E98"/>
    <w:rsid w:val="00C93974"/>
    <w:rsid w:val="00CA4E38"/>
    <w:rsid w:val="00CB23A4"/>
    <w:rsid w:val="00CD3FED"/>
    <w:rsid w:val="00D0036E"/>
    <w:rsid w:val="00D211F8"/>
    <w:rsid w:val="00DA19F6"/>
    <w:rsid w:val="00E45A6A"/>
    <w:rsid w:val="00E6151E"/>
    <w:rsid w:val="00E71873"/>
    <w:rsid w:val="00E75895"/>
    <w:rsid w:val="00E80F03"/>
    <w:rsid w:val="00E90F9C"/>
    <w:rsid w:val="00F03D3A"/>
    <w:rsid w:val="00F277E9"/>
    <w:rsid w:val="00F419FC"/>
    <w:rsid w:val="00F45F90"/>
    <w:rsid w:val="00F64ECA"/>
    <w:rsid w:val="00F9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A87DE-1ACF-4A62-8842-E9D21751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VM</cp:lastModifiedBy>
  <cp:revision>6</cp:revision>
  <cp:lastPrinted>2020-02-21T10:03:00Z</cp:lastPrinted>
  <dcterms:created xsi:type="dcterms:W3CDTF">2020-03-08T15:23:00Z</dcterms:created>
  <dcterms:modified xsi:type="dcterms:W3CDTF">2020-02-24T07:35:00Z</dcterms:modified>
</cp:coreProperties>
</file>