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5C" w:rsidRDefault="00F96B5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44042277" r:id="rId6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73843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</w:p>
    <w:p w:rsidR="0072572C" w:rsidRPr="00855067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2B5DD5">
        <w:rPr>
          <w:b w:val="0"/>
          <w:szCs w:val="28"/>
        </w:rPr>
        <w:t>21 лютого</w:t>
      </w:r>
      <w:r w:rsidR="00E6151E">
        <w:rPr>
          <w:b w:val="0"/>
          <w:szCs w:val="28"/>
        </w:rPr>
        <w:t xml:space="preserve"> </w:t>
      </w:r>
      <w:r w:rsidR="00310E1C">
        <w:rPr>
          <w:b w:val="0"/>
          <w:szCs w:val="28"/>
          <w:lang w:val="en-US"/>
        </w:rPr>
        <w:t>2020</w:t>
      </w:r>
      <w:r w:rsidR="0072572C" w:rsidRPr="00855067">
        <w:rPr>
          <w:b w:val="0"/>
          <w:szCs w:val="28"/>
        </w:rPr>
        <w:t xml:space="preserve"> р.</w:t>
      </w:r>
      <w:r w:rsidR="00987AAB">
        <w:rPr>
          <w:b w:val="0"/>
          <w:szCs w:val="28"/>
        </w:rPr>
        <w:tab/>
      </w:r>
      <w:r w:rsidR="0072572C" w:rsidRPr="00310E1C">
        <w:rPr>
          <w:b w:val="0"/>
          <w:szCs w:val="28"/>
        </w:rPr>
        <w:t>№</w:t>
      </w:r>
      <w:r w:rsidR="002B5DD5">
        <w:rPr>
          <w:b w:val="0"/>
          <w:szCs w:val="28"/>
        </w:rPr>
        <w:t>140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72572C" w:rsidRPr="005713DE" w:rsidRDefault="005C1E03" w:rsidP="00BB71E3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>директора) 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бласного комунального некомерційного п</w:t>
            </w:r>
            <w:r w:rsidR="006732B4">
              <w:rPr>
                <w:b/>
                <w:bCs/>
                <w:spacing w:val="-2"/>
                <w:sz w:val="28"/>
                <w:szCs w:val="28"/>
              </w:rPr>
              <w:t>ідприємства «</w:t>
            </w:r>
            <w:r w:rsidR="00BB71E3">
              <w:rPr>
                <w:b/>
                <w:bCs/>
                <w:spacing w:val="-2"/>
                <w:sz w:val="28"/>
                <w:szCs w:val="28"/>
              </w:rPr>
              <w:t>Чернівецький обласний стоматологічний центр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</w:tc>
      </w:tr>
    </w:tbl>
    <w:p w:rsidR="005713DE" w:rsidRDefault="005713DE" w:rsidP="005C1E03">
      <w:pPr>
        <w:ind w:firstLine="708"/>
        <w:jc w:val="both"/>
        <w:rPr>
          <w:sz w:val="28"/>
          <w:szCs w:val="28"/>
        </w:rPr>
      </w:pPr>
    </w:p>
    <w:p w:rsidR="005C1E03" w:rsidRPr="005C1E03" w:rsidRDefault="005C1E03" w:rsidP="005C1E03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F96B5C">
        <w:rPr>
          <w:sz w:val="28"/>
          <w:szCs w:val="28"/>
        </w:rPr>
        <w:t>сної ради від 12.09.2019р., №</w:t>
      </w:r>
      <w:r w:rsidR="00BB71E3">
        <w:rPr>
          <w:sz w:val="28"/>
          <w:szCs w:val="28"/>
        </w:rPr>
        <w:t>129</w:t>
      </w:r>
      <w:r w:rsidRPr="005C1E03">
        <w:rPr>
          <w:sz w:val="28"/>
          <w:szCs w:val="28"/>
        </w:rPr>
        <w:t>-33/19 «Про</w:t>
      </w:r>
      <w:r w:rsidR="0093289F">
        <w:rPr>
          <w:sz w:val="28"/>
          <w:szCs w:val="28"/>
        </w:rPr>
        <w:t xml:space="preserve"> створення комунального</w:t>
      </w:r>
      <w:r w:rsidR="004541D2">
        <w:rPr>
          <w:sz w:val="28"/>
          <w:szCs w:val="28"/>
        </w:rPr>
        <w:t xml:space="preserve"> </w:t>
      </w:r>
      <w:r w:rsidR="0093289F">
        <w:rPr>
          <w:sz w:val="28"/>
          <w:szCs w:val="28"/>
        </w:rPr>
        <w:t>некомерційного підприємства</w:t>
      </w:r>
      <w:r w:rsidRPr="005C1E03">
        <w:rPr>
          <w:sz w:val="28"/>
          <w:szCs w:val="28"/>
        </w:rPr>
        <w:t xml:space="preserve"> </w:t>
      </w:r>
      <w:r w:rsidR="00BB71E3">
        <w:rPr>
          <w:sz w:val="28"/>
          <w:szCs w:val="28"/>
        </w:rPr>
        <w:t>«Чернівецький обласний стоматологічний центр</w:t>
      </w:r>
      <w:r w:rsidR="00F96B5C" w:rsidRPr="00F96B5C">
        <w:rPr>
          <w:sz w:val="28"/>
          <w:szCs w:val="28"/>
        </w:rPr>
        <w:t>»</w:t>
      </w:r>
      <w:r w:rsidR="00BB71E3">
        <w:rPr>
          <w:sz w:val="28"/>
          <w:szCs w:val="28"/>
        </w:rPr>
        <w:t xml:space="preserve"> шляхом реорганізації комунальної установи «Чернівецька обласна стоматологічна поліклініка»</w:t>
      </w:r>
      <w:r w:rsidR="004265F7">
        <w:rPr>
          <w:sz w:val="28"/>
          <w:szCs w:val="28"/>
        </w:rPr>
        <w:t>:</w:t>
      </w:r>
    </w:p>
    <w:p w:rsidR="005C1E03" w:rsidRPr="005C1E03" w:rsidRDefault="004265F7" w:rsidP="00F4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E03"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>вника (генерального директора) 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93289F" w:rsidRPr="005C1E03">
        <w:rPr>
          <w:sz w:val="28"/>
          <w:szCs w:val="28"/>
        </w:rPr>
        <w:t>«</w:t>
      </w:r>
      <w:r w:rsidR="00BB71E3">
        <w:rPr>
          <w:sz w:val="28"/>
          <w:szCs w:val="28"/>
        </w:rPr>
        <w:t>Чернівецький</w:t>
      </w:r>
      <w:r w:rsidR="00BB71E3" w:rsidRPr="00BB71E3">
        <w:rPr>
          <w:sz w:val="28"/>
          <w:szCs w:val="28"/>
        </w:rPr>
        <w:t xml:space="preserve"> обласний стоматологічний центр»</w:t>
      </w:r>
      <w:r w:rsidR="00BB71E3">
        <w:rPr>
          <w:sz w:val="28"/>
          <w:szCs w:val="28"/>
        </w:rPr>
        <w:t>.</w:t>
      </w:r>
    </w:p>
    <w:p w:rsidR="005C1E03" w:rsidRPr="005C1E03" w:rsidRDefault="004265F7" w:rsidP="00F41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1E03"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="005C1E03"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="005C1E03"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="005C1E03"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4541D2">
        <w:rPr>
          <w:sz w:val="28"/>
          <w:szCs w:val="28"/>
        </w:rPr>
        <w:t>о</w:t>
      </w:r>
      <w:r w:rsidR="005C1E03" w:rsidRPr="005C1E03">
        <w:rPr>
          <w:sz w:val="28"/>
          <w:szCs w:val="28"/>
        </w:rPr>
        <w:t xml:space="preserve">бласного комунального некомерційного підприємства </w:t>
      </w:r>
      <w:r w:rsidR="00BB71E3" w:rsidRPr="00BB71E3">
        <w:rPr>
          <w:sz w:val="28"/>
          <w:szCs w:val="28"/>
        </w:rPr>
        <w:t>«</w:t>
      </w:r>
      <w:r w:rsidR="00374F06">
        <w:rPr>
          <w:sz w:val="28"/>
          <w:szCs w:val="28"/>
        </w:rPr>
        <w:t>Чернівецький</w:t>
      </w:r>
      <w:r w:rsidR="00BB71E3" w:rsidRPr="00BB71E3">
        <w:rPr>
          <w:sz w:val="28"/>
          <w:szCs w:val="28"/>
        </w:rPr>
        <w:t xml:space="preserve"> обласний стоматологічний центр»</w:t>
      </w:r>
      <w:r w:rsidR="00B073A4">
        <w:rPr>
          <w:sz w:val="28"/>
          <w:szCs w:val="28"/>
        </w:rPr>
        <w:t xml:space="preserve"> </w:t>
      </w:r>
      <w:r w:rsidR="004541D2">
        <w:rPr>
          <w:sz w:val="28"/>
          <w:szCs w:val="28"/>
        </w:rPr>
        <w:t>(д</w:t>
      </w:r>
      <w:r w:rsidR="005C1E03" w:rsidRPr="005C1E03">
        <w:rPr>
          <w:sz w:val="28"/>
          <w:szCs w:val="28"/>
        </w:rPr>
        <w:t>одаток додається).</w:t>
      </w:r>
    </w:p>
    <w:p w:rsidR="005C1E03" w:rsidRDefault="005C1E03" w:rsidP="00BD759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93289F" w:rsidRDefault="0093289F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93289F" w:rsidRDefault="0093289F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A23272" w:rsidRDefault="00A23272" w:rsidP="00DA19F6">
      <w:pPr>
        <w:jc w:val="right"/>
        <w:rPr>
          <w:b/>
          <w:sz w:val="28"/>
          <w:szCs w:val="28"/>
        </w:rPr>
      </w:pPr>
    </w:p>
    <w:p w:rsidR="00F96B5C" w:rsidRDefault="00F96B5C" w:rsidP="00DA19F6">
      <w:pPr>
        <w:jc w:val="right"/>
        <w:rPr>
          <w:b/>
          <w:sz w:val="28"/>
          <w:szCs w:val="28"/>
        </w:rPr>
      </w:pPr>
    </w:p>
    <w:p w:rsidR="00F96B5C" w:rsidRDefault="00F96B5C" w:rsidP="00DA19F6">
      <w:pPr>
        <w:jc w:val="right"/>
        <w:rPr>
          <w:b/>
          <w:sz w:val="28"/>
          <w:szCs w:val="28"/>
        </w:rPr>
      </w:pPr>
    </w:p>
    <w:p w:rsidR="00DA19F6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Додаток</w:t>
      </w:r>
      <w:r w:rsidR="00DA19F6" w:rsidRPr="00C026D6">
        <w:rPr>
          <w:b/>
          <w:sz w:val="24"/>
          <w:szCs w:val="24"/>
        </w:rPr>
        <w:t xml:space="preserve"> </w:t>
      </w:r>
    </w:p>
    <w:p w:rsidR="007944D7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 р</w:t>
      </w:r>
      <w:r w:rsidR="00DA19F6" w:rsidRPr="00C026D6">
        <w:rPr>
          <w:b/>
          <w:sz w:val="24"/>
          <w:szCs w:val="24"/>
        </w:rPr>
        <w:t>озпорядження</w:t>
      </w:r>
      <w:r w:rsidRPr="00C026D6">
        <w:rPr>
          <w:b/>
          <w:sz w:val="24"/>
          <w:szCs w:val="24"/>
        </w:rPr>
        <w:t xml:space="preserve"> </w:t>
      </w:r>
    </w:p>
    <w:p w:rsidR="00DA19F6" w:rsidRPr="00C026D6" w:rsidRDefault="007944D7" w:rsidP="007944D7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голови обласної ради </w:t>
      </w:r>
      <w:r w:rsidR="00DA19F6" w:rsidRPr="00C026D6">
        <w:rPr>
          <w:b/>
          <w:sz w:val="24"/>
          <w:szCs w:val="24"/>
        </w:rPr>
        <w:t xml:space="preserve"> </w:t>
      </w:r>
    </w:p>
    <w:p w:rsidR="00A60E2B" w:rsidRPr="00C026D6" w:rsidRDefault="002B5DD5" w:rsidP="00A60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21 лютого</w:t>
      </w:r>
      <w:r w:rsidR="00773843">
        <w:rPr>
          <w:b/>
          <w:sz w:val="24"/>
          <w:szCs w:val="24"/>
        </w:rPr>
        <w:t xml:space="preserve"> 2020р. №</w:t>
      </w:r>
      <w:r>
        <w:rPr>
          <w:b/>
          <w:sz w:val="24"/>
          <w:szCs w:val="24"/>
        </w:rPr>
        <w:t>140</w:t>
      </w:r>
    </w:p>
    <w:p w:rsidR="00DA19F6" w:rsidRPr="00C026D6" w:rsidRDefault="00DA19F6" w:rsidP="00DA19F6">
      <w:pPr>
        <w:rPr>
          <w:b/>
          <w:sz w:val="24"/>
          <w:szCs w:val="24"/>
        </w:rPr>
      </w:pP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ОГОЛОШЕННЯ</w:t>
      </w: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обласного комунального некомерційного підприємства </w:t>
      </w:r>
      <w:r w:rsidR="0093289F" w:rsidRPr="0093289F">
        <w:rPr>
          <w:b/>
          <w:sz w:val="24"/>
          <w:szCs w:val="24"/>
        </w:rPr>
        <w:t>«</w:t>
      </w:r>
      <w:r w:rsidR="00374F06" w:rsidRPr="00374F06">
        <w:rPr>
          <w:b/>
          <w:sz w:val="24"/>
          <w:szCs w:val="24"/>
        </w:rPr>
        <w:t>Чернівецький обласний стоматологічний центр»</w:t>
      </w:r>
    </w:p>
    <w:p w:rsidR="005D6424" w:rsidRPr="00C026D6" w:rsidRDefault="005D6424" w:rsidP="005D6424">
      <w:pPr>
        <w:jc w:val="both"/>
        <w:rPr>
          <w:sz w:val="24"/>
          <w:szCs w:val="24"/>
        </w:rPr>
      </w:pP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обласного </w:t>
      </w:r>
      <w:r w:rsidRPr="00F419FC">
        <w:rPr>
          <w:sz w:val="24"/>
          <w:szCs w:val="24"/>
        </w:rPr>
        <w:t>комунального</w:t>
      </w:r>
      <w:r w:rsidR="00E75895">
        <w:rPr>
          <w:sz w:val="24"/>
          <w:szCs w:val="24"/>
        </w:rPr>
        <w:t xml:space="preserve"> некомерційного підприємства </w:t>
      </w:r>
      <w:r w:rsidR="00374F06" w:rsidRPr="00374F06">
        <w:rPr>
          <w:sz w:val="24"/>
          <w:szCs w:val="24"/>
        </w:rPr>
        <w:t>«Чернівецький обласний стоматологічний центр»</w:t>
      </w:r>
      <w:r w:rsidR="00374F06">
        <w:rPr>
          <w:sz w:val="24"/>
          <w:szCs w:val="24"/>
        </w:rPr>
        <w:t>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До складу конкурсної комісії з проведення конкурсу на заміщення посади генерального директора обласного комунального некомерційного підприємства </w:t>
      </w:r>
      <w:r w:rsidR="00374F06" w:rsidRPr="00374F06">
        <w:rPr>
          <w:sz w:val="24"/>
          <w:szCs w:val="24"/>
        </w:rPr>
        <w:t>«</w:t>
      </w:r>
      <w:r w:rsidR="00374F06">
        <w:rPr>
          <w:sz w:val="24"/>
          <w:szCs w:val="24"/>
        </w:rPr>
        <w:t>Чернівецький</w:t>
      </w:r>
      <w:r w:rsidR="00374F06" w:rsidRPr="00374F06">
        <w:rPr>
          <w:sz w:val="24"/>
          <w:szCs w:val="24"/>
        </w:rPr>
        <w:t xml:space="preserve"> обласний стоматологічний центр»</w:t>
      </w:r>
      <w:r w:rsidR="00374F06">
        <w:rPr>
          <w:sz w:val="24"/>
          <w:szCs w:val="24"/>
        </w:rPr>
        <w:t xml:space="preserve"> </w:t>
      </w:r>
      <w:r w:rsidRPr="00C026D6">
        <w:rPr>
          <w:sz w:val="24"/>
          <w:szCs w:val="24"/>
        </w:rPr>
        <w:t>необхідно: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>дві кандидатури</w:t>
      </w:r>
      <w:r w:rsidRPr="00C026D6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C026D6">
        <w:rPr>
          <w:sz w:val="24"/>
          <w:szCs w:val="24"/>
        </w:rPr>
        <w:t xml:space="preserve"> </w:t>
      </w:r>
    </w:p>
    <w:p w:rsidR="008F19AD" w:rsidRPr="00B168CF" w:rsidRDefault="005D6424" w:rsidP="00B168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 xml:space="preserve">дві кандидатури </w:t>
      </w:r>
      <w:r w:rsidRPr="00C026D6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C026D6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письмову згоду щодо участі у конкурсній комісії;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копію паспорта громадянина України;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згода на обробку персональних даних;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C026D6" w:rsidRDefault="005D6424" w:rsidP="00C026D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довідку про відсутність судимості.</w:t>
      </w:r>
    </w:p>
    <w:p w:rsidR="006732B4" w:rsidRDefault="006732B4" w:rsidP="00B168CF">
      <w:pPr>
        <w:ind w:firstLine="709"/>
        <w:jc w:val="both"/>
        <w:rPr>
          <w:sz w:val="24"/>
          <w:szCs w:val="24"/>
        </w:rPr>
      </w:pPr>
    </w:p>
    <w:p w:rsidR="005D6424" w:rsidRPr="00B168CF" w:rsidRDefault="005D6424" w:rsidP="00B168CF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Членом </w:t>
      </w:r>
      <w:r w:rsidRPr="00B168CF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C026D6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C026D6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8F19AD" w:rsidRPr="00E75895" w:rsidRDefault="005D6424" w:rsidP="00E7589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C026D6">
        <w:rPr>
          <w:sz w:val="24"/>
          <w:szCs w:val="24"/>
        </w:rPr>
        <w:t>наявність конфлікту інтересів.</w:t>
      </w:r>
    </w:p>
    <w:p w:rsidR="005D6424" w:rsidRPr="00C026D6" w:rsidRDefault="008F19AD" w:rsidP="008F19AD">
      <w:pPr>
        <w:ind w:firstLine="567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</w:t>
      </w:r>
      <w:r w:rsidR="00DA19F6" w:rsidRPr="00C026D6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C026D6">
        <w:rPr>
          <w:sz w:val="24"/>
          <w:szCs w:val="24"/>
        </w:rPr>
        <w:t>протягом 15 днів з моменту оприлюднення оголошення з</w:t>
      </w:r>
      <w:r w:rsidR="00DA19F6" w:rsidRPr="00C026D6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C026D6">
        <w:rPr>
          <w:sz w:val="24"/>
          <w:szCs w:val="24"/>
        </w:rPr>
        <w:t>каб</w:t>
      </w:r>
      <w:proofErr w:type="spellEnd"/>
      <w:r w:rsidR="00DA19F6" w:rsidRPr="00C026D6">
        <w:rPr>
          <w:sz w:val="24"/>
          <w:szCs w:val="24"/>
        </w:rPr>
        <w:t xml:space="preserve">. </w:t>
      </w:r>
      <w:r w:rsidR="005D6424" w:rsidRPr="00C026D6">
        <w:rPr>
          <w:sz w:val="24"/>
          <w:szCs w:val="24"/>
        </w:rPr>
        <w:t>304).</w:t>
      </w:r>
    </w:p>
    <w:p w:rsidR="00A60E2B" w:rsidRDefault="00A60E2B" w:rsidP="00A60E2B">
      <w:pPr>
        <w:jc w:val="both"/>
        <w:rPr>
          <w:sz w:val="24"/>
          <w:szCs w:val="24"/>
        </w:rPr>
      </w:pPr>
    </w:p>
    <w:p w:rsidR="00B168CF" w:rsidRPr="00C026D6" w:rsidRDefault="00B168CF" w:rsidP="00A60E2B">
      <w:pPr>
        <w:jc w:val="both"/>
        <w:rPr>
          <w:sz w:val="24"/>
          <w:szCs w:val="24"/>
        </w:rPr>
      </w:pPr>
    </w:p>
    <w:p w:rsidR="00DA19F6" w:rsidRPr="00C026D6" w:rsidRDefault="008F19AD" w:rsidP="00C026D6">
      <w:pPr>
        <w:jc w:val="both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Керуючий справами</w:t>
      </w:r>
      <w:r w:rsidR="00A60E2B" w:rsidRPr="00C026D6">
        <w:rPr>
          <w:b/>
          <w:sz w:val="24"/>
          <w:szCs w:val="24"/>
        </w:rPr>
        <w:t xml:space="preserve"> обласної ради </w:t>
      </w:r>
      <w:r w:rsidRPr="00C026D6">
        <w:rPr>
          <w:b/>
          <w:sz w:val="24"/>
          <w:szCs w:val="24"/>
        </w:rPr>
        <w:t xml:space="preserve">                           </w:t>
      </w:r>
      <w:r w:rsidR="00C026D6">
        <w:rPr>
          <w:b/>
          <w:sz w:val="24"/>
          <w:szCs w:val="24"/>
        </w:rPr>
        <w:t xml:space="preserve">                      </w:t>
      </w:r>
      <w:r w:rsidR="00A60E2B" w:rsidRPr="00C026D6">
        <w:rPr>
          <w:b/>
          <w:sz w:val="24"/>
          <w:szCs w:val="24"/>
        </w:rPr>
        <w:t xml:space="preserve">          </w:t>
      </w:r>
      <w:r w:rsidRPr="00C026D6">
        <w:rPr>
          <w:b/>
          <w:sz w:val="24"/>
          <w:szCs w:val="24"/>
        </w:rPr>
        <w:t>Микола БОРЕЦЬ</w:t>
      </w:r>
    </w:p>
    <w:sectPr w:rsidR="00DA19F6" w:rsidRPr="00C026D6" w:rsidSect="005713DE">
      <w:pgSz w:w="11906" w:h="16838"/>
      <w:pgMar w:top="284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35CF0"/>
    <w:rsid w:val="00050E59"/>
    <w:rsid w:val="0013577E"/>
    <w:rsid w:val="0015782F"/>
    <w:rsid w:val="00163EE5"/>
    <w:rsid w:val="001F47D2"/>
    <w:rsid w:val="00244C55"/>
    <w:rsid w:val="002518C6"/>
    <w:rsid w:val="00266657"/>
    <w:rsid w:val="002B5DD5"/>
    <w:rsid w:val="002E0973"/>
    <w:rsid w:val="002E2BD6"/>
    <w:rsid w:val="00310E1C"/>
    <w:rsid w:val="00350EE7"/>
    <w:rsid w:val="00374F06"/>
    <w:rsid w:val="003C3112"/>
    <w:rsid w:val="003C59EA"/>
    <w:rsid w:val="004265F7"/>
    <w:rsid w:val="004541D2"/>
    <w:rsid w:val="004D4F7F"/>
    <w:rsid w:val="005077B6"/>
    <w:rsid w:val="005266D2"/>
    <w:rsid w:val="00535470"/>
    <w:rsid w:val="005713DE"/>
    <w:rsid w:val="00580F16"/>
    <w:rsid w:val="005A15A3"/>
    <w:rsid w:val="005C1E03"/>
    <w:rsid w:val="005D3289"/>
    <w:rsid w:val="005D6424"/>
    <w:rsid w:val="00665FFA"/>
    <w:rsid w:val="00666A36"/>
    <w:rsid w:val="006732B4"/>
    <w:rsid w:val="006B78FF"/>
    <w:rsid w:val="0072572C"/>
    <w:rsid w:val="00773843"/>
    <w:rsid w:val="0078190B"/>
    <w:rsid w:val="007944D7"/>
    <w:rsid w:val="00794C53"/>
    <w:rsid w:val="007D1219"/>
    <w:rsid w:val="00841F55"/>
    <w:rsid w:val="008F19AD"/>
    <w:rsid w:val="008F2234"/>
    <w:rsid w:val="0093289F"/>
    <w:rsid w:val="009403D1"/>
    <w:rsid w:val="009716EE"/>
    <w:rsid w:val="00987AAB"/>
    <w:rsid w:val="00A23272"/>
    <w:rsid w:val="00A60E2B"/>
    <w:rsid w:val="00A70865"/>
    <w:rsid w:val="00A85FF1"/>
    <w:rsid w:val="00AF2778"/>
    <w:rsid w:val="00AF7E57"/>
    <w:rsid w:val="00B073A4"/>
    <w:rsid w:val="00B168CF"/>
    <w:rsid w:val="00B52CF9"/>
    <w:rsid w:val="00BB71E3"/>
    <w:rsid w:val="00BC364B"/>
    <w:rsid w:val="00BD7598"/>
    <w:rsid w:val="00C026D6"/>
    <w:rsid w:val="00C05041"/>
    <w:rsid w:val="00C24CE6"/>
    <w:rsid w:val="00C26ECC"/>
    <w:rsid w:val="00C93974"/>
    <w:rsid w:val="00CA4E38"/>
    <w:rsid w:val="00CB23A4"/>
    <w:rsid w:val="00CD3FED"/>
    <w:rsid w:val="00D211F8"/>
    <w:rsid w:val="00DA19F6"/>
    <w:rsid w:val="00E6151E"/>
    <w:rsid w:val="00E75895"/>
    <w:rsid w:val="00E90F9C"/>
    <w:rsid w:val="00F03D3A"/>
    <w:rsid w:val="00F277E9"/>
    <w:rsid w:val="00F419FC"/>
    <w:rsid w:val="00F45F90"/>
    <w:rsid w:val="00F64ECA"/>
    <w:rsid w:val="00F9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VM</cp:lastModifiedBy>
  <cp:revision>5</cp:revision>
  <cp:lastPrinted>2020-02-05T07:11:00Z</cp:lastPrinted>
  <dcterms:created xsi:type="dcterms:W3CDTF">2020-02-21T07:59:00Z</dcterms:created>
  <dcterms:modified xsi:type="dcterms:W3CDTF">2020-02-24T07:38:00Z</dcterms:modified>
</cp:coreProperties>
</file>