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40897628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CE52C7" w:rsidRDefault="00CE52C7" w:rsidP="00AB396B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96B" w:rsidRPr="002F6CDD">
        <w:rPr>
          <w:rFonts w:ascii="Times New Roman" w:hAnsi="Times New Roman" w:cs="Times New Roman"/>
          <w:sz w:val="28"/>
          <w:szCs w:val="28"/>
        </w:rPr>
        <w:t>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8F5BA0" w:rsidRPr="00CE52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 w:rsidR="00AB396B">
        <w:rPr>
          <w:rFonts w:ascii="Times New Roman" w:hAnsi="Times New Roman" w:cs="Times New Roman"/>
        </w:rPr>
        <w:t>.</w:t>
      </w:r>
      <w:r w:rsidR="00AB396B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EC2E8C">
        <w:rPr>
          <w:rFonts w:ascii="Times New Roman" w:hAnsi="Times New Roman" w:cs="Times New Roman"/>
          <w:lang w:val="ru-RU"/>
        </w:rPr>
        <w:t xml:space="preserve"> </w:t>
      </w:r>
      <w:r w:rsidR="00AB396B">
        <w:rPr>
          <w:rFonts w:ascii="Times New Roman" w:hAnsi="Times New Roman" w:cs="Times New Roman"/>
          <w:lang w:val="ru-RU"/>
        </w:rPr>
        <w:t xml:space="preserve"> </w:t>
      </w:r>
      <w:r w:rsidR="006B4530" w:rsidRPr="00CE52C7">
        <w:rPr>
          <w:rFonts w:ascii="Times New Roman" w:hAnsi="Times New Roman" w:cs="Times New Roman"/>
          <w:lang w:val="ru-RU"/>
        </w:rPr>
        <w:t xml:space="preserve">              </w:t>
      </w:r>
      <w:bookmarkStart w:id="0" w:name="_GoBack"/>
      <w:bookmarkEnd w:id="0"/>
      <w:r w:rsidR="00AB396B"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 xml:space="preserve">                        </w:t>
      </w:r>
      <w:r w:rsidR="00AB396B">
        <w:rPr>
          <w:rFonts w:ascii="Times New Roman" w:hAnsi="Times New Roman" w:cs="Times New Roman"/>
          <w:lang w:val="ru-RU"/>
        </w:rPr>
        <w:t xml:space="preserve"> </w:t>
      </w:r>
      <w:r w:rsidR="00AB396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ru-RU"/>
        </w:rPr>
        <w:t>20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8F5BA0" w:rsidRDefault="008F5BA0" w:rsidP="00AB396B">
      <w:pPr>
        <w:tabs>
          <w:tab w:val="right" w:pos="9072"/>
        </w:tabs>
        <w:jc w:val="both"/>
        <w:rPr>
          <w:b/>
        </w:rPr>
      </w:pP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 xml:space="preserve">Про </w:t>
      </w:r>
      <w:r w:rsidR="00EC2E8C">
        <w:rPr>
          <w:b/>
          <w:szCs w:val="28"/>
        </w:rPr>
        <w:t>затвердження</w:t>
      </w:r>
      <w:r>
        <w:rPr>
          <w:b/>
          <w:szCs w:val="28"/>
        </w:rPr>
        <w:t xml:space="preserve"> паспор</w:t>
      </w:r>
      <w:r w:rsidR="0031438E">
        <w:rPr>
          <w:b/>
          <w:szCs w:val="28"/>
        </w:rPr>
        <w:t>т</w:t>
      </w:r>
      <w:r w:rsidR="00AA165D">
        <w:rPr>
          <w:b/>
          <w:szCs w:val="28"/>
        </w:rPr>
        <w:t>ів</w:t>
      </w:r>
    </w:p>
    <w:p w:rsidR="006F07F1" w:rsidRDefault="006F07F1" w:rsidP="006F07F1">
      <w:pPr>
        <w:rPr>
          <w:b/>
          <w:szCs w:val="28"/>
        </w:rPr>
      </w:pPr>
      <w:r>
        <w:rPr>
          <w:b/>
          <w:szCs w:val="28"/>
        </w:rPr>
        <w:t>бюджетн</w:t>
      </w:r>
      <w:r w:rsidR="00AA165D">
        <w:rPr>
          <w:b/>
          <w:szCs w:val="28"/>
        </w:rPr>
        <w:t>их</w:t>
      </w:r>
      <w:r>
        <w:rPr>
          <w:b/>
          <w:szCs w:val="28"/>
        </w:rPr>
        <w:t xml:space="preserve"> програм на 20</w:t>
      </w:r>
      <w:r w:rsidR="00EC2E8C">
        <w:rPr>
          <w:b/>
          <w:szCs w:val="28"/>
        </w:rPr>
        <w:t>2</w:t>
      </w:r>
      <w:r w:rsidR="008F5BA0">
        <w:rPr>
          <w:b/>
          <w:szCs w:val="28"/>
        </w:rPr>
        <w:t>3</w:t>
      </w:r>
      <w:r>
        <w:rPr>
          <w:b/>
          <w:szCs w:val="28"/>
        </w:rPr>
        <w:t xml:space="preserve"> рік</w:t>
      </w:r>
    </w:p>
    <w:p w:rsidR="006F07F1" w:rsidRDefault="006F07F1" w:rsidP="006F07F1">
      <w:pPr>
        <w:rPr>
          <w:b/>
          <w:szCs w:val="28"/>
        </w:rPr>
      </w:pP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 xml:space="preserve">статтею 22 Бюджетного кодексу України, </w:t>
      </w:r>
      <w:r w:rsidRPr="00EA4FF0">
        <w:rPr>
          <w:szCs w:val="28"/>
        </w:rPr>
        <w:t>частиною 7</w:t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 w:rsidR="008F5BA0" w:rsidRPr="008F5BA0">
        <w:rPr>
          <w:szCs w:val="28"/>
        </w:rPr>
        <w:t xml:space="preserve"> </w:t>
      </w:r>
      <w:r w:rsidR="008F5BA0" w:rsidRPr="00AA16E8">
        <w:rPr>
          <w:szCs w:val="28"/>
        </w:rPr>
        <w:t>Правил</w:t>
      </w:r>
      <w:r w:rsidR="008F5BA0">
        <w:rPr>
          <w:szCs w:val="28"/>
        </w:rPr>
        <w:t>ами</w:t>
      </w:r>
      <w:r w:rsidR="008F5BA0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8F5BA0">
        <w:rPr>
          <w:bCs/>
          <w:color w:val="000000"/>
          <w:szCs w:val="28"/>
          <w:shd w:val="clear" w:color="auto" w:fill="FFFFFF"/>
        </w:rPr>
        <w:t>26.08.</w:t>
      </w:r>
      <w:r w:rsidR="008F5BA0" w:rsidRPr="00AA16E8">
        <w:rPr>
          <w:bCs/>
          <w:color w:val="000000"/>
          <w:szCs w:val="28"/>
          <w:shd w:val="clear" w:color="auto" w:fill="FFFFFF"/>
        </w:rPr>
        <w:t>2014 №</w:t>
      </w:r>
      <w:r w:rsidR="008F5BA0">
        <w:rPr>
          <w:bCs/>
          <w:color w:val="000000"/>
          <w:szCs w:val="28"/>
          <w:shd w:val="clear" w:color="auto" w:fill="FFFFFF"/>
        </w:rPr>
        <w:t> </w:t>
      </w:r>
      <w:r w:rsidR="008F5BA0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8F5BA0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8F5BA0" w:rsidRPr="00CE52C7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8F5BA0" w:rsidRPr="00F71C71">
        <w:t>розпорядження обласної державної адміністрації (обласної військової адміністрації) від 20.12.2022 №1507-р «Про обласний бюджет Чернівецької області на 2023 рік»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3B4433" w:rsidRPr="008A22A1" w:rsidRDefault="003B4433" w:rsidP="002F6CDD">
      <w:pPr>
        <w:ind w:firstLine="540"/>
        <w:jc w:val="both"/>
        <w:rPr>
          <w:szCs w:val="28"/>
        </w:rPr>
      </w:pPr>
    </w:p>
    <w:p w:rsidR="006F07F1" w:rsidRDefault="006F58A8" w:rsidP="002F6CDD">
      <w:pPr>
        <w:ind w:firstLine="540"/>
        <w:jc w:val="both"/>
        <w:rPr>
          <w:szCs w:val="28"/>
        </w:rPr>
      </w:pPr>
      <w:r>
        <w:rPr>
          <w:szCs w:val="28"/>
        </w:rPr>
        <w:t>Затвердити</w:t>
      </w:r>
      <w:r w:rsidR="009202D8">
        <w:rPr>
          <w:szCs w:val="28"/>
        </w:rPr>
        <w:t xml:space="preserve"> </w:t>
      </w:r>
      <w:r w:rsidR="006F07F1" w:rsidRPr="008A22A1">
        <w:rPr>
          <w:szCs w:val="28"/>
        </w:rPr>
        <w:t>паспорт</w:t>
      </w:r>
      <w:r w:rsidR="00AA165D">
        <w:rPr>
          <w:szCs w:val="28"/>
        </w:rPr>
        <w:t>и</w:t>
      </w:r>
      <w:r w:rsidR="006F07F1" w:rsidRPr="008A22A1">
        <w:rPr>
          <w:szCs w:val="28"/>
        </w:rPr>
        <w:t xml:space="preserve"> бюджетн</w:t>
      </w:r>
      <w:r w:rsidR="00AA165D">
        <w:rPr>
          <w:szCs w:val="28"/>
        </w:rPr>
        <w:t>их</w:t>
      </w:r>
      <w:r w:rsidR="006F07F1" w:rsidRPr="008A22A1">
        <w:rPr>
          <w:szCs w:val="28"/>
        </w:rPr>
        <w:t xml:space="preserve"> програм</w:t>
      </w:r>
      <w:r w:rsidR="00AA165D">
        <w:rPr>
          <w:szCs w:val="28"/>
        </w:rPr>
        <w:t xml:space="preserve"> </w:t>
      </w:r>
      <w:r w:rsidR="006F07F1" w:rsidRPr="008A22A1">
        <w:rPr>
          <w:szCs w:val="28"/>
        </w:rPr>
        <w:t>на 20</w:t>
      </w:r>
      <w:r w:rsidR="00EC2E8C">
        <w:rPr>
          <w:szCs w:val="28"/>
        </w:rPr>
        <w:t>2</w:t>
      </w:r>
      <w:r w:rsidR="008F5BA0">
        <w:rPr>
          <w:szCs w:val="28"/>
        </w:rPr>
        <w:t>3</w:t>
      </w:r>
      <w:r w:rsidR="006F07F1" w:rsidRPr="008A22A1">
        <w:rPr>
          <w:szCs w:val="28"/>
        </w:rPr>
        <w:t xml:space="preserve"> рік за</w:t>
      </w:r>
      <w:r>
        <w:rPr>
          <w:szCs w:val="28"/>
        </w:rPr>
        <w:t xml:space="preserve"> </w:t>
      </w:r>
      <w:r w:rsidR="006528D1" w:rsidRPr="002F41FD">
        <w:rPr>
          <w:noProof/>
        </w:rPr>
        <w:t>КПКВК</w:t>
      </w:r>
      <w:r w:rsidR="006528D1" w:rsidRPr="002F41FD">
        <w:rPr>
          <w:noProof/>
          <w:sz w:val="16"/>
          <w:szCs w:val="16"/>
        </w:rPr>
        <w:t xml:space="preserve"> </w:t>
      </w:r>
      <w:r w:rsidR="006528D1" w:rsidRPr="002F41FD">
        <w:rPr>
          <w:noProof/>
        </w:rPr>
        <w:t>МБ 0110150 «Організаційне, інформаційно – аналітичне та матеріально - технічне забезпечення діяльності обласної ради, районної ради, районної у місті ради</w:t>
      </w:r>
      <w:r w:rsidR="00EB324E">
        <w:rPr>
          <w:noProof/>
        </w:rPr>
        <w:t xml:space="preserve"> </w:t>
      </w:r>
      <w:r w:rsidR="006528D1" w:rsidRPr="002F41FD">
        <w:rPr>
          <w:noProof/>
        </w:rPr>
        <w:t>(у разі її створення), міської, селищної, сільської рад»,</w:t>
      </w:r>
      <w:r w:rsidR="00AA165D" w:rsidRPr="00AA165D">
        <w:rPr>
          <w:szCs w:val="28"/>
        </w:rPr>
        <w:t xml:space="preserve"> </w:t>
      </w:r>
      <w:r w:rsidR="00EB324E" w:rsidRPr="008A22A1">
        <w:rPr>
          <w:szCs w:val="28"/>
        </w:rPr>
        <w:t>за</w:t>
      </w:r>
      <w:r w:rsidR="00EB324E">
        <w:rPr>
          <w:szCs w:val="28"/>
        </w:rPr>
        <w:t xml:space="preserve"> КПКВК МБ</w:t>
      </w:r>
      <w:r w:rsidR="00EB324E" w:rsidRPr="008A22A1">
        <w:rPr>
          <w:szCs w:val="28"/>
        </w:rPr>
        <w:t xml:space="preserve"> </w:t>
      </w:r>
      <w:r w:rsidR="00AA165D">
        <w:rPr>
          <w:szCs w:val="28"/>
        </w:rPr>
        <w:t xml:space="preserve">0110180 </w:t>
      </w:r>
      <w:r w:rsidR="00AA165D" w:rsidRPr="002F41FD">
        <w:rPr>
          <w:noProof/>
        </w:rPr>
        <w:t>«Інша діяльність у сфері державного управління»</w:t>
      </w:r>
      <w:r w:rsidR="00EB324E">
        <w:rPr>
          <w:noProof/>
        </w:rPr>
        <w:t xml:space="preserve">, </w:t>
      </w:r>
      <w:r w:rsidR="00EB324E" w:rsidRPr="008A22A1">
        <w:rPr>
          <w:szCs w:val="28"/>
        </w:rPr>
        <w:t>за</w:t>
      </w:r>
      <w:r w:rsidR="00EB324E">
        <w:rPr>
          <w:szCs w:val="28"/>
        </w:rPr>
        <w:t xml:space="preserve"> КПКВК МБ</w:t>
      </w:r>
      <w:r w:rsidR="00EB324E" w:rsidRPr="008A22A1">
        <w:rPr>
          <w:szCs w:val="28"/>
        </w:rPr>
        <w:t xml:space="preserve"> </w:t>
      </w:r>
      <w:r w:rsidR="00EB324E" w:rsidRPr="002F41FD">
        <w:rPr>
          <w:noProof/>
        </w:rPr>
        <w:t>011</w:t>
      </w:r>
      <w:r w:rsidR="00EB324E">
        <w:rPr>
          <w:noProof/>
        </w:rPr>
        <w:t xml:space="preserve">7680 </w:t>
      </w:r>
      <w:r w:rsidR="00EB324E" w:rsidRPr="006528D1">
        <w:t>«</w:t>
      </w:r>
      <w:r w:rsidR="00EB324E" w:rsidRPr="006528D1">
        <w:rPr>
          <w:noProof/>
        </w:rPr>
        <w:t>Членські внески до асоціацій органів місцевого самоврядування»</w:t>
      </w:r>
      <w:r w:rsidR="00EB324E">
        <w:rPr>
          <w:noProof/>
        </w:rPr>
        <w:t xml:space="preserve">, </w:t>
      </w:r>
      <w:r w:rsidR="00EB324E" w:rsidRPr="008A22A1">
        <w:rPr>
          <w:szCs w:val="28"/>
        </w:rPr>
        <w:t>за</w:t>
      </w:r>
      <w:r w:rsidR="00EB324E">
        <w:rPr>
          <w:szCs w:val="28"/>
        </w:rPr>
        <w:t xml:space="preserve"> КПКВК МБ</w:t>
      </w:r>
      <w:r w:rsidR="00EB324E" w:rsidRPr="008A22A1">
        <w:rPr>
          <w:szCs w:val="28"/>
        </w:rPr>
        <w:t xml:space="preserve"> </w:t>
      </w:r>
      <w:r w:rsidR="00EB324E" w:rsidRPr="002F41FD">
        <w:rPr>
          <w:noProof/>
        </w:rPr>
        <w:t>011</w:t>
      </w:r>
      <w:r w:rsidR="00EB324E">
        <w:rPr>
          <w:noProof/>
        </w:rPr>
        <w:t xml:space="preserve">8420 </w:t>
      </w:r>
      <w:r w:rsidR="00EB324E" w:rsidRPr="006528D1">
        <w:t>«</w:t>
      </w:r>
      <w:r w:rsidR="00EB324E" w:rsidRPr="00D50738">
        <w:t>Інші заходи у сфері засобів масової інформації</w:t>
      </w:r>
      <w:r w:rsidR="00EB324E">
        <w:t>»,</w:t>
      </w:r>
      <w:r w:rsidR="006528D1">
        <w:rPr>
          <w:szCs w:val="28"/>
        </w:rPr>
        <w:t xml:space="preserve"> </w:t>
      </w:r>
      <w:r w:rsidR="004B2819">
        <w:rPr>
          <w:szCs w:val="28"/>
        </w:rPr>
        <w:t>що дода</w:t>
      </w:r>
      <w:r w:rsidR="00AA165D">
        <w:rPr>
          <w:szCs w:val="28"/>
        </w:rPr>
        <w:t>ю</w:t>
      </w:r>
      <w:r w:rsidR="006F07F1" w:rsidRPr="008A22A1">
        <w:rPr>
          <w:szCs w:val="28"/>
        </w:rPr>
        <w:t>ться</w:t>
      </w:r>
      <w:r w:rsidR="006F07F1">
        <w:rPr>
          <w:szCs w:val="28"/>
        </w:rPr>
        <w:t>.</w:t>
      </w:r>
      <w:r w:rsidR="0099242B">
        <w:rPr>
          <w:szCs w:val="28"/>
        </w:rPr>
        <w:t xml:space="preserve"> 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8F5BA0" w:rsidRDefault="008F5BA0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p w:rsidR="00AB396B" w:rsidRDefault="00AB396B" w:rsidP="00EC2E8C">
      <w:pPr>
        <w:tabs>
          <w:tab w:val="left" w:pos="3119"/>
        </w:tabs>
        <w:rPr>
          <w:b/>
        </w:rPr>
      </w:pPr>
    </w:p>
    <w:sectPr w:rsidR="00AB396B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6EF6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6B6A"/>
    <w:rsid w:val="0049110C"/>
    <w:rsid w:val="004A08C9"/>
    <w:rsid w:val="004A1135"/>
    <w:rsid w:val="004B2819"/>
    <w:rsid w:val="004B290F"/>
    <w:rsid w:val="004C1262"/>
    <w:rsid w:val="004C2E46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0010"/>
    <w:rsid w:val="00662457"/>
    <w:rsid w:val="00673651"/>
    <w:rsid w:val="00674C76"/>
    <w:rsid w:val="006845F0"/>
    <w:rsid w:val="00691D15"/>
    <w:rsid w:val="00692668"/>
    <w:rsid w:val="00695FAD"/>
    <w:rsid w:val="00696DA1"/>
    <w:rsid w:val="006A1DA3"/>
    <w:rsid w:val="006A6F27"/>
    <w:rsid w:val="006B2A71"/>
    <w:rsid w:val="006B389E"/>
    <w:rsid w:val="006B4530"/>
    <w:rsid w:val="006B59A7"/>
    <w:rsid w:val="006D3690"/>
    <w:rsid w:val="006D44F7"/>
    <w:rsid w:val="006D6B7E"/>
    <w:rsid w:val="006E79A4"/>
    <w:rsid w:val="006F07F1"/>
    <w:rsid w:val="006F3824"/>
    <w:rsid w:val="006F58A8"/>
    <w:rsid w:val="006F72CA"/>
    <w:rsid w:val="00712E67"/>
    <w:rsid w:val="00725A14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1E70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0BA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5BA0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26500"/>
    <w:rsid w:val="00930646"/>
    <w:rsid w:val="00934976"/>
    <w:rsid w:val="00935BFA"/>
    <w:rsid w:val="00942AAA"/>
    <w:rsid w:val="00946F05"/>
    <w:rsid w:val="00952876"/>
    <w:rsid w:val="00961BD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807C6"/>
    <w:rsid w:val="00A83BA8"/>
    <w:rsid w:val="00A8489E"/>
    <w:rsid w:val="00A87AA2"/>
    <w:rsid w:val="00A903BD"/>
    <w:rsid w:val="00A911C0"/>
    <w:rsid w:val="00AA165D"/>
    <w:rsid w:val="00AB396B"/>
    <w:rsid w:val="00AB5EE2"/>
    <w:rsid w:val="00AB71C2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6F12"/>
    <w:rsid w:val="00C90EF0"/>
    <w:rsid w:val="00C91747"/>
    <w:rsid w:val="00CA089B"/>
    <w:rsid w:val="00CA17B9"/>
    <w:rsid w:val="00CA3877"/>
    <w:rsid w:val="00CB25D2"/>
    <w:rsid w:val="00CB3112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52C7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24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03A3"/>
    <w:rsid w:val="00F144CA"/>
    <w:rsid w:val="00F15195"/>
    <w:rsid w:val="00F20410"/>
    <w:rsid w:val="00F214BA"/>
    <w:rsid w:val="00F2525E"/>
    <w:rsid w:val="00F27739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933F5"/>
    <w:rsid w:val="00FA4E85"/>
    <w:rsid w:val="00FA5A98"/>
    <w:rsid w:val="00FB6B9C"/>
    <w:rsid w:val="00FC0E57"/>
    <w:rsid w:val="00FC16BA"/>
    <w:rsid w:val="00FC19A4"/>
    <w:rsid w:val="00FC1BFC"/>
    <w:rsid w:val="00FC2263"/>
    <w:rsid w:val="00FC6FFE"/>
    <w:rsid w:val="00FD5905"/>
    <w:rsid w:val="00FE1CA9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1309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Користувач Windows</cp:lastModifiedBy>
  <cp:revision>5</cp:revision>
  <cp:lastPrinted>2023-01-30T15:25:00Z</cp:lastPrinted>
  <dcterms:created xsi:type="dcterms:W3CDTF">2023-01-30T15:15:00Z</dcterms:created>
  <dcterms:modified xsi:type="dcterms:W3CDTF">2023-03-21T07:54:00Z</dcterms:modified>
</cp:coreProperties>
</file>