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27192" r:id="rId9">
            <o:FieldCodes>\s \* MERGEFORMAT</o:FieldCodes>
          </o:OLEObject>
        </w:object>
      </w:r>
    </w:p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AF38E4" w:rsidRPr="00F74929" w:rsidRDefault="00AF38E4" w:rsidP="00AF38E4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AF38E4" w:rsidRPr="00F74929" w:rsidRDefault="00AF38E4" w:rsidP="00AF38E4">
      <w:pPr>
        <w:pStyle w:val="2"/>
        <w:spacing w:before="240"/>
      </w:pPr>
      <w:r w:rsidRPr="00F74929">
        <w:t>РОЗПОРЯДЖЕННЯ</w:t>
      </w:r>
    </w:p>
    <w:p w:rsidR="00AF38E4" w:rsidRPr="00F74929" w:rsidRDefault="00AF38E4" w:rsidP="00AF38E4">
      <w:pPr>
        <w:rPr>
          <w:b/>
          <w:sz w:val="4"/>
        </w:rPr>
      </w:pPr>
    </w:p>
    <w:p w:rsidR="002D058C" w:rsidRPr="00367872" w:rsidRDefault="002D058C" w:rsidP="002D058C">
      <w:pPr>
        <w:pStyle w:val="2"/>
        <w:spacing w:before="240"/>
        <w:jc w:val="left"/>
        <w:rPr>
          <w:sz w:val="28"/>
        </w:rPr>
      </w:pPr>
      <w:r>
        <w:rPr>
          <w:sz w:val="28"/>
        </w:rPr>
        <w:t>«02»вересня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75-П</w:t>
      </w:r>
    </w:p>
    <w:p w:rsidR="00AF38E4" w:rsidRDefault="00AF38E4" w:rsidP="00AF38E4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F561E6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F38E4" w:rsidRPr="00E80E25">
              <w:rPr>
                <w:b/>
                <w:sz w:val="28"/>
                <w:szCs w:val="28"/>
              </w:rPr>
              <w:t>продовження терміну</w:t>
            </w:r>
            <w:r w:rsidR="00AF38E4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470E6D" w:rsidRPr="00470E6D">
              <w:rPr>
                <w:b/>
                <w:sz w:val="28"/>
                <w:szCs w:val="28"/>
              </w:rPr>
              <w:t xml:space="preserve"> 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F561E6" w:rsidRPr="00F561E6">
              <w:rPr>
                <w:b/>
                <w:color w:val="000000"/>
                <w:sz w:val="28"/>
                <w:szCs w:val="28"/>
              </w:rPr>
              <w:t>Петричанського психоневрологічного будинку-інтернату</w:t>
            </w:r>
            <w:r w:rsidR="00DA4E73" w:rsidRPr="00F561E6">
              <w:rPr>
                <w:b/>
                <w:sz w:val="28"/>
                <w:szCs w:val="28"/>
              </w:rPr>
              <w:t xml:space="preserve"> </w:t>
            </w:r>
            <w:r w:rsidR="00AF38E4">
              <w:rPr>
                <w:b/>
                <w:sz w:val="28"/>
                <w:szCs w:val="28"/>
              </w:rPr>
              <w:t>Івану ТАРИЦІ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F561E6" w:rsidRPr="00F561E6">
        <w:rPr>
          <w:sz w:val="28"/>
          <w:szCs w:val="28"/>
        </w:rPr>
        <w:t>Юрія ОЛАРА</w:t>
      </w:r>
      <w:r w:rsidR="003D4AAE" w:rsidRPr="00F561E6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9B6563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F561E6" w:rsidRPr="00F561E6">
        <w:rPr>
          <w:sz w:val="28"/>
          <w:szCs w:val="28"/>
        </w:rPr>
        <w:t>Івана ТАРИЦІ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761A3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561E6" w:rsidRPr="00F561E6">
        <w:rPr>
          <w:sz w:val="28"/>
          <w:szCs w:val="28"/>
        </w:rPr>
        <w:t>Іван</w:t>
      </w:r>
      <w:r>
        <w:rPr>
          <w:sz w:val="28"/>
          <w:szCs w:val="28"/>
        </w:rPr>
        <w:t>у</w:t>
      </w:r>
      <w:r w:rsidR="00F561E6" w:rsidRPr="00F561E6">
        <w:rPr>
          <w:sz w:val="28"/>
          <w:szCs w:val="28"/>
        </w:rPr>
        <w:t xml:space="preserve"> ТАРИЦ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 xml:space="preserve">, </w:t>
      </w:r>
      <w:r w:rsidR="00F561E6">
        <w:rPr>
          <w:sz w:val="28"/>
          <w:szCs w:val="28"/>
        </w:rPr>
        <w:t>заступник</w:t>
      </w:r>
      <w:r>
        <w:rPr>
          <w:sz w:val="28"/>
          <w:szCs w:val="28"/>
        </w:rPr>
        <w:t>у</w:t>
      </w:r>
      <w:r w:rsidR="00F561E6">
        <w:rPr>
          <w:sz w:val="28"/>
          <w:szCs w:val="28"/>
        </w:rPr>
        <w:t xml:space="preserve"> 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667281"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F561E6">
        <w:rPr>
          <w:sz w:val="28"/>
          <w:szCs w:val="28"/>
        </w:rPr>
        <w:t>04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DA7DB6">
        <w:rPr>
          <w:sz w:val="28"/>
          <w:szCs w:val="28"/>
        </w:rPr>
        <w:t>9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F561E6">
        <w:rPr>
          <w:sz w:val="28"/>
          <w:szCs w:val="28"/>
        </w:rPr>
        <w:t>3</w:t>
      </w:r>
      <w:r w:rsidR="003F1D76">
        <w:rPr>
          <w:sz w:val="28"/>
          <w:szCs w:val="28"/>
        </w:rPr>
        <w:t>.</w:t>
      </w:r>
      <w:r w:rsidR="00DA7DB6">
        <w:rPr>
          <w:sz w:val="28"/>
          <w:szCs w:val="28"/>
        </w:rPr>
        <w:t>11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F561E6" w:rsidRPr="00F561E6">
        <w:rPr>
          <w:sz w:val="28"/>
          <w:szCs w:val="28"/>
        </w:rPr>
        <w:t>Юрія ОЛАРА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561E6" w:rsidRPr="00F561E6">
        <w:rPr>
          <w:sz w:val="28"/>
          <w:szCs w:val="28"/>
        </w:rPr>
        <w:t>Івана ТАРИЦ</w:t>
      </w:r>
      <w:r w:rsidR="00F561E6">
        <w:rPr>
          <w:sz w:val="28"/>
          <w:szCs w:val="28"/>
        </w:rPr>
        <w:t>І</w:t>
      </w:r>
      <w:r>
        <w:rPr>
          <w:sz w:val="28"/>
          <w:szCs w:val="28"/>
        </w:rPr>
        <w:t xml:space="preserve"> від </w:t>
      </w:r>
      <w:r w:rsidR="00DA7DB6">
        <w:rPr>
          <w:sz w:val="28"/>
          <w:szCs w:val="28"/>
        </w:rPr>
        <w:t>02</w:t>
      </w:r>
      <w:r w:rsidR="00C34BD7">
        <w:rPr>
          <w:sz w:val="28"/>
          <w:szCs w:val="28"/>
        </w:rPr>
        <w:t>.0</w:t>
      </w:r>
      <w:r w:rsidR="00DA7DB6">
        <w:rPr>
          <w:sz w:val="28"/>
          <w:szCs w:val="28"/>
        </w:rPr>
        <w:t>9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AF38E4" w:rsidRDefault="00AF38E4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AF38E4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AF38E4" w:rsidRPr="00AD2E6A" w:rsidRDefault="00AF38E4" w:rsidP="00AF38E4">
      <w:pPr>
        <w:ind w:firstLine="567"/>
        <w:rPr>
          <w:i/>
          <w:sz w:val="28"/>
          <w:szCs w:val="28"/>
        </w:rPr>
      </w:pPr>
      <w:r w:rsidRPr="00AD2E6A">
        <w:rPr>
          <w:i/>
          <w:sz w:val="28"/>
          <w:szCs w:val="28"/>
        </w:rPr>
        <w:lastRenderedPageBreak/>
        <w:t>Виконавець:</w:t>
      </w:r>
    </w:p>
    <w:p w:rsidR="00AF38E4" w:rsidRPr="00AD2E6A" w:rsidRDefault="00AF38E4" w:rsidP="00AF38E4"/>
    <w:p w:rsidR="00AF38E4" w:rsidRPr="00AD2E6A" w:rsidRDefault="00AF38E4" w:rsidP="00AF38E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Pr="00AD2E6A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                            </w:t>
      </w:r>
      <w:r w:rsidRPr="00AD2E6A">
        <w:rPr>
          <w:sz w:val="28"/>
          <w:szCs w:val="28"/>
        </w:rPr>
        <w:t>СЕРГІЙ</w:t>
      </w:r>
    </w:p>
    <w:p w:rsidR="00AF38E4" w:rsidRPr="00AD2E6A" w:rsidRDefault="00AF38E4" w:rsidP="00AF38E4">
      <w:pPr>
        <w:rPr>
          <w:sz w:val="28"/>
          <w:szCs w:val="28"/>
        </w:rPr>
      </w:pPr>
      <w:r w:rsidRPr="00AD2E6A">
        <w:rPr>
          <w:sz w:val="28"/>
          <w:szCs w:val="28"/>
        </w:rPr>
        <w:t xml:space="preserve">юридичної та кадрової роботи   </w:t>
      </w:r>
      <w:r>
        <w:t xml:space="preserve">  </w:t>
      </w:r>
      <w:r w:rsidRPr="00AD2E6A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AD2E6A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  </w:t>
      </w:r>
      <w:r w:rsidRPr="00AD2E6A">
        <w:rPr>
          <w:sz w:val="28"/>
          <w:szCs w:val="28"/>
        </w:rPr>
        <w:t xml:space="preserve">БАБІЦЬКИЙ </w:t>
      </w:r>
      <w:r>
        <w:rPr>
          <w:sz w:val="28"/>
          <w:szCs w:val="28"/>
        </w:rPr>
        <w:t xml:space="preserve">  </w:t>
      </w:r>
      <w:r w:rsidRPr="00AD2E6A">
        <w:rPr>
          <w:sz w:val="28"/>
          <w:szCs w:val="28"/>
        </w:rPr>
        <w:t>"___"_______202</w:t>
      </w:r>
      <w:r>
        <w:rPr>
          <w:sz w:val="28"/>
          <w:szCs w:val="28"/>
        </w:rPr>
        <w:t>2</w:t>
      </w:r>
    </w:p>
    <w:p w:rsidR="00AF38E4" w:rsidRPr="00AD2E6A" w:rsidRDefault="00AF38E4" w:rsidP="00AF38E4">
      <w:pPr>
        <w:pStyle w:val="a4"/>
        <w:ind w:left="0"/>
        <w:jc w:val="both"/>
        <w:rPr>
          <w:sz w:val="28"/>
          <w:szCs w:val="28"/>
        </w:rPr>
      </w:pPr>
      <w:r w:rsidRPr="00AD2E6A">
        <w:rPr>
          <w:sz w:val="28"/>
          <w:szCs w:val="28"/>
        </w:rPr>
        <w:t xml:space="preserve">   </w:t>
      </w:r>
    </w:p>
    <w:p w:rsidR="00AF38E4" w:rsidRPr="00AD2E6A" w:rsidRDefault="00AF38E4" w:rsidP="00AF38E4">
      <w:r w:rsidRPr="00AD2E6A">
        <w:tab/>
        <w:t xml:space="preserve">                             </w:t>
      </w:r>
    </w:p>
    <w:p w:rsidR="00AF38E4" w:rsidRPr="00AD2E6A" w:rsidRDefault="00AF38E4" w:rsidP="00AF38E4">
      <w:pPr>
        <w:spacing w:before="240"/>
        <w:rPr>
          <w:i/>
          <w:sz w:val="28"/>
          <w:szCs w:val="28"/>
        </w:rPr>
      </w:pPr>
      <w:r w:rsidRPr="00AD2E6A">
        <w:rPr>
          <w:i/>
          <w:sz w:val="28"/>
          <w:szCs w:val="28"/>
        </w:rPr>
        <w:t>ПОГОДЖЕНО:</w:t>
      </w:r>
    </w:p>
    <w:p w:rsidR="00AF38E4" w:rsidRPr="00AD2E6A" w:rsidRDefault="00AF38E4" w:rsidP="00AF38E4">
      <w:pPr>
        <w:jc w:val="both"/>
        <w:rPr>
          <w:b/>
          <w:sz w:val="28"/>
          <w:szCs w:val="28"/>
        </w:rPr>
      </w:pP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1559"/>
        <w:gridCol w:w="142"/>
        <w:gridCol w:w="2126"/>
        <w:gridCol w:w="142"/>
        <w:gridCol w:w="2410"/>
      </w:tblGrid>
      <w:tr w:rsidR="00AF38E4" w:rsidRPr="00AD2E6A" w:rsidTr="00B61F42">
        <w:tc>
          <w:tcPr>
            <w:tcW w:w="3685" w:type="dxa"/>
          </w:tcPr>
          <w:p w:rsidR="00AF38E4" w:rsidRDefault="00AF38E4" w:rsidP="00B61F42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Перший заступник </w:t>
            </w:r>
            <w:r>
              <w:rPr>
                <w:sz w:val="28"/>
                <w:szCs w:val="28"/>
              </w:rPr>
              <w:t xml:space="preserve">   </w:t>
            </w:r>
          </w:p>
          <w:p w:rsidR="00AF38E4" w:rsidRPr="00AD2E6A" w:rsidRDefault="00AF38E4" w:rsidP="00B61F42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голови обласної ради</w:t>
            </w:r>
          </w:p>
        </w:tc>
        <w:tc>
          <w:tcPr>
            <w:tcW w:w="1559" w:type="dxa"/>
          </w:tcPr>
          <w:p w:rsidR="00AF38E4" w:rsidRPr="00AD2E6A" w:rsidRDefault="00AF38E4" w:rsidP="00B61F42">
            <w:pPr>
              <w:rPr>
                <w:sz w:val="28"/>
                <w:szCs w:val="28"/>
              </w:rPr>
            </w:pPr>
          </w:p>
          <w:p w:rsidR="00AF38E4" w:rsidRPr="00AD2E6A" w:rsidRDefault="00AF38E4" w:rsidP="00B61F42">
            <w:pPr>
              <w:jc w:val="right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AF38E4" w:rsidRPr="00AD2E6A" w:rsidRDefault="00AF38E4" w:rsidP="00B61F42">
            <w:pPr>
              <w:rPr>
                <w:sz w:val="28"/>
                <w:szCs w:val="28"/>
              </w:rPr>
            </w:pPr>
          </w:p>
          <w:p w:rsidR="00AF38E4" w:rsidRPr="00AD2E6A" w:rsidRDefault="00AF38E4" w:rsidP="00B61F42">
            <w:pPr>
              <w:jc w:val="center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Микола </w:t>
            </w:r>
          </w:p>
          <w:p w:rsidR="00AF38E4" w:rsidRPr="00AD2E6A" w:rsidRDefault="00AF38E4" w:rsidP="00B61F42">
            <w:pPr>
              <w:jc w:val="center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ГУЙТОР</w:t>
            </w:r>
          </w:p>
          <w:p w:rsidR="00AF38E4" w:rsidRPr="00AD2E6A" w:rsidRDefault="00AF38E4" w:rsidP="00B61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F38E4" w:rsidRPr="00AD2E6A" w:rsidRDefault="00AF38E4" w:rsidP="00B61F42">
            <w:pPr>
              <w:rPr>
                <w:sz w:val="28"/>
                <w:szCs w:val="28"/>
              </w:rPr>
            </w:pPr>
          </w:p>
          <w:p w:rsidR="00AF38E4" w:rsidRDefault="00AF38E4" w:rsidP="00B61F42">
            <w:pPr>
              <w:ind w:right="-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AF38E4" w:rsidRPr="00AD2E6A" w:rsidRDefault="00AF38E4" w:rsidP="00B61F42">
            <w:pPr>
              <w:ind w:right="-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D2E6A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AF38E4" w:rsidRPr="00463E92" w:rsidTr="00B61F42">
        <w:tc>
          <w:tcPr>
            <w:tcW w:w="3685" w:type="dxa"/>
          </w:tcPr>
          <w:p w:rsidR="00AF38E4" w:rsidRPr="00463E92" w:rsidRDefault="00AF38E4" w:rsidP="00B61F42">
            <w:pPr>
              <w:pStyle w:val="a7"/>
              <w:jc w:val="both"/>
              <w:rPr>
                <w:sz w:val="28"/>
                <w:szCs w:val="28"/>
              </w:rPr>
            </w:pPr>
          </w:p>
          <w:p w:rsidR="00AF38E4" w:rsidRDefault="00AF38E4" w:rsidP="00B61F42">
            <w:pPr>
              <w:pStyle w:val="a7"/>
              <w:ind w:firstLine="497"/>
              <w:jc w:val="both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 xml:space="preserve">Заступник голови </w:t>
            </w:r>
          </w:p>
          <w:p w:rsidR="00AF38E4" w:rsidRPr="00463E92" w:rsidRDefault="00AF38E4" w:rsidP="00B61F42">
            <w:pPr>
              <w:pStyle w:val="a7"/>
              <w:ind w:firstLine="497"/>
              <w:jc w:val="both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обласної ради</w:t>
            </w:r>
          </w:p>
          <w:p w:rsidR="00AF38E4" w:rsidRPr="00463E92" w:rsidRDefault="00AF38E4" w:rsidP="00B61F42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38E4" w:rsidRPr="00463E92" w:rsidRDefault="00AF38E4" w:rsidP="00B61F42">
            <w:pPr>
              <w:rPr>
                <w:sz w:val="28"/>
                <w:szCs w:val="28"/>
              </w:rPr>
            </w:pPr>
          </w:p>
          <w:p w:rsidR="00AF38E4" w:rsidRPr="00463E92" w:rsidRDefault="00AF38E4" w:rsidP="00B61F42">
            <w:pPr>
              <w:jc w:val="right"/>
              <w:rPr>
                <w:sz w:val="28"/>
                <w:szCs w:val="28"/>
              </w:rPr>
            </w:pPr>
          </w:p>
          <w:p w:rsidR="00AF38E4" w:rsidRPr="00463E92" w:rsidRDefault="00AF38E4" w:rsidP="00B61F42">
            <w:pPr>
              <w:jc w:val="right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AF38E4" w:rsidRPr="00463E92" w:rsidRDefault="00AF38E4" w:rsidP="00B61F42">
            <w:pPr>
              <w:rPr>
                <w:sz w:val="28"/>
                <w:szCs w:val="28"/>
              </w:rPr>
            </w:pPr>
          </w:p>
          <w:p w:rsidR="00AF38E4" w:rsidRPr="00463E92" w:rsidRDefault="00AF38E4" w:rsidP="00B61F42">
            <w:pPr>
              <w:jc w:val="center"/>
              <w:rPr>
                <w:sz w:val="28"/>
                <w:szCs w:val="28"/>
              </w:rPr>
            </w:pPr>
          </w:p>
          <w:p w:rsidR="00AF38E4" w:rsidRPr="00463E92" w:rsidRDefault="00AF38E4" w:rsidP="00B61F42">
            <w:pPr>
              <w:jc w:val="center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Михайло</w:t>
            </w:r>
          </w:p>
          <w:p w:rsidR="00AF38E4" w:rsidRPr="00463E92" w:rsidRDefault="00AF38E4" w:rsidP="00B61F42">
            <w:pPr>
              <w:jc w:val="center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ПАВЛЮК</w:t>
            </w:r>
          </w:p>
          <w:p w:rsidR="00AF38E4" w:rsidRPr="00463E92" w:rsidRDefault="00AF38E4" w:rsidP="00B61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F38E4" w:rsidRPr="00463E92" w:rsidRDefault="00AF38E4" w:rsidP="00B61F42">
            <w:pPr>
              <w:rPr>
                <w:sz w:val="28"/>
                <w:szCs w:val="28"/>
              </w:rPr>
            </w:pPr>
          </w:p>
          <w:p w:rsidR="00AF38E4" w:rsidRPr="00463E92" w:rsidRDefault="00AF38E4" w:rsidP="00B61F42">
            <w:pPr>
              <w:jc w:val="right"/>
              <w:rPr>
                <w:sz w:val="28"/>
                <w:szCs w:val="28"/>
              </w:rPr>
            </w:pPr>
          </w:p>
          <w:p w:rsidR="00AF38E4" w:rsidRPr="00463E92" w:rsidRDefault="00AF38E4" w:rsidP="00B61F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63E92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AF38E4" w:rsidRPr="00AD2E6A" w:rsidTr="00B61F42">
        <w:tc>
          <w:tcPr>
            <w:tcW w:w="3685" w:type="dxa"/>
          </w:tcPr>
          <w:p w:rsidR="00AF38E4" w:rsidRDefault="00AF38E4" w:rsidP="00B61F42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Керуючий справами </w:t>
            </w:r>
          </w:p>
          <w:p w:rsidR="00AF38E4" w:rsidRPr="00AD2E6A" w:rsidRDefault="00AF38E4" w:rsidP="00B61F42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обласної ради</w:t>
            </w:r>
          </w:p>
          <w:p w:rsidR="00AF38E4" w:rsidRPr="00AD2E6A" w:rsidRDefault="00AF38E4" w:rsidP="00B61F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38E4" w:rsidRPr="00AD2E6A" w:rsidRDefault="00AF38E4" w:rsidP="00B61F42">
            <w:pPr>
              <w:rPr>
                <w:sz w:val="28"/>
                <w:szCs w:val="28"/>
              </w:rPr>
            </w:pPr>
          </w:p>
          <w:p w:rsidR="00AF38E4" w:rsidRPr="00AD2E6A" w:rsidRDefault="00AF38E4" w:rsidP="00B61F42">
            <w:pPr>
              <w:jc w:val="right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AF38E4" w:rsidRPr="00AD2E6A" w:rsidRDefault="00AF38E4" w:rsidP="00B61F42">
            <w:pPr>
              <w:rPr>
                <w:sz w:val="28"/>
                <w:szCs w:val="28"/>
              </w:rPr>
            </w:pPr>
          </w:p>
          <w:p w:rsidR="00AF38E4" w:rsidRPr="00AD2E6A" w:rsidRDefault="00AF38E4" w:rsidP="00B61F42">
            <w:pPr>
              <w:jc w:val="center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Микола БОРЕЦЬ</w:t>
            </w:r>
          </w:p>
          <w:p w:rsidR="00AF38E4" w:rsidRPr="00AD2E6A" w:rsidRDefault="00AF38E4" w:rsidP="00B61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F38E4" w:rsidRPr="00AD2E6A" w:rsidRDefault="00AF38E4" w:rsidP="00B61F42">
            <w:pPr>
              <w:rPr>
                <w:sz w:val="28"/>
                <w:szCs w:val="28"/>
              </w:rPr>
            </w:pPr>
          </w:p>
          <w:p w:rsidR="00AF38E4" w:rsidRPr="00AD2E6A" w:rsidRDefault="00AF38E4" w:rsidP="00B61F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D2E6A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AF38E4" w:rsidRPr="000F7A39" w:rsidTr="00B61F42">
        <w:tc>
          <w:tcPr>
            <w:tcW w:w="3685" w:type="dxa"/>
          </w:tcPr>
          <w:p w:rsidR="00AF38E4" w:rsidRDefault="00AF38E4" w:rsidP="00B61F42">
            <w:pPr>
              <w:jc w:val="both"/>
              <w:rPr>
                <w:sz w:val="28"/>
                <w:szCs w:val="28"/>
              </w:rPr>
            </w:pPr>
          </w:p>
          <w:p w:rsidR="00AF38E4" w:rsidRDefault="00AF38E4" w:rsidP="00B61F42">
            <w:pPr>
              <w:jc w:val="both"/>
              <w:rPr>
                <w:sz w:val="28"/>
                <w:szCs w:val="28"/>
              </w:rPr>
            </w:pPr>
          </w:p>
          <w:p w:rsidR="00AF38E4" w:rsidRPr="000F7A39" w:rsidRDefault="00DA7DB6" w:rsidP="00DA7DB6">
            <w:pPr>
              <w:ind w:left="4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</w:t>
            </w:r>
            <w:r w:rsidR="00AF38E4" w:rsidRPr="000F7A3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AF38E4" w:rsidRPr="000F7A39">
              <w:rPr>
                <w:sz w:val="28"/>
                <w:szCs w:val="28"/>
              </w:rPr>
              <w:t xml:space="preserve"> </w:t>
            </w:r>
            <w:r w:rsidR="00AF38E4">
              <w:rPr>
                <w:sz w:val="28"/>
                <w:szCs w:val="28"/>
              </w:rPr>
              <w:t>в</w:t>
            </w:r>
            <w:r w:rsidR="00AF38E4" w:rsidRPr="00D45213">
              <w:rPr>
                <w:sz w:val="28"/>
                <w:szCs w:val="28"/>
              </w:rPr>
              <w:t>ідділ</w:t>
            </w:r>
            <w:r w:rsidR="00AF38E4">
              <w:rPr>
                <w:sz w:val="28"/>
                <w:szCs w:val="28"/>
              </w:rPr>
              <w:t>у</w:t>
            </w:r>
            <w:r w:rsidR="00AF38E4" w:rsidRPr="00D45213">
              <w:rPr>
                <w:sz w:val="28"/>
                <w:szCs w:val="28"/>
              </w:rPr>
              <w:t xml:space="preserve"> з питань комунальної власності</w:t>
            </w:r>
          </w:p>
        </w:tc>
        <w:tc>
          <w:tcPr>
            <w:tcW w:w="1701" w:type="dxa"/>
            <w:gridSpan w:val="2"/>
          </w:tcPr>
          <w:p w:rsidR="00AF38E4" w:rsidRPr="000F7A39" w:rsidRDefault="00AF38E4" w:rsidP="00B61F42">
            <w:pPr>
              <w:jc w:val="right"/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jc w:val="right"/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</w:tcPr>
          <w:p w:rsidR="00AF38E4" w:rsidRPr="000F7A39" w:rsidRDefault="00AF38E4" w:rsidP="00B61F42">
            <w:pPr>
              <w:jc w:val="center"/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jc w:val="center"/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jc w:val="center"/>
              <w:rPr>
                <w:sz w:val="28"/>
                <w:szCs w:val="28"/>
              </w:rPr>
            </w:pPr>
          </w:p>
          <w:p w:rsidR="00AF38E4" w:rsidRPr="000F7A39" w:rsidRDefault="00DA7DB6" w:rsidP="00B61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</w:t>
            </w:r>
          </w:p>
          <w:p w:rsidR="00AF38E4" w:rsidRPr="000F7A39" w:rsidRDefault="00AF38E4" w:rsidP="00B61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</w:t>
            </w:r>
            <w:r w:rsidR="00DA7DB6">
              <w:rPr>
                <w:sz w:val="28"/>
                <w:szCs w:val="28"/>
              </w:rPr>
              <w:t>ДЮК</w:t>
            </w:r>
          </w:p>
          <w:p w:rsidR="00AF38E4" w:rsidRPr="000F7A39" w:rsidRDefault="00AF38E4" w:rsidP="00B61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F38E4" w:rsidRPr="000F7A39" w:rsidRDefault="00AF38E4" w:rsidP="00B61F42">
            <w:pPr>
              <w:jc w:val="right"/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jc w:val="right"/>
              <w:rPr>
                <w:sz w:val="28"/>
                <w:szCs w:val="28"/>
              </w:rPr>
            </w:pPr>
          </w:p>
          <w:p w:rsidR="00AF38E4" w:rsidRPr="000F7A39" w:rsidRDefault="00AF38E4" w:rsidP="00B61F42">
            <w:pPr>
              <w:jc w:val="right"/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  <w:p w:rsidR="00AF38E4" w:rsidRPr="000F7A39" w:rsidRDefault="00AF38E4" w:rsidP="00B61F42">
            <w:pPr>
              <w:jc w:val="right"/>
              <w:rPr>
                <w:sz w:val="28"/>
                <w:szCs w:val="28"/>
              </w:rPr>
            </w:pPr>
          </w:p>
        </w:tc>
      </w:tr>
      <w:tr w:rsidR="00FD0BD3" w:rsidRPr="00AD2E6A" w:rsidTr="001345EC">
        <w:tc>
          <w:tcPr>
            <w:tcW w:w="3685" w:type="dxa"/>
          </w:tcPr>
          <w:p w:rsidR="00DA7DB6" w:rsidRDefault="00DA7DB6" w:rsidP="00DA7DB6">
            <w:pPr>
              <w:pStyle w:val="a4"/>
              <w:ind w:left="0" w:firstLine="4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FD0BD3" w:rsidRPr="00AD2E6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D0BD3" w:rsidRPr="00AD2E6A">
              <w:rPr>
                <w:sz w:val="28"/>
                <w:szCs w:val="28"/>
              </w:rPr>
              <w:t xml:space="preserve"> </w:t>
            </w:r>
          </w:p>
          <w:p w:rsidR="00DA7DB6" w:rsidRDefault="00FD0BD3" w:rsidP="00DA7DB6">
            <w:pPr>
              <w:pStyle w:val="a4"/>
              <w:ind w:left="0"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відділу юридичної та </w:t>
            </w:r>
          </w:p>
          <w:p w:rsidR="00FD0BD3" w:rsidRPr="00AD2E6A" w:rsidRDefault="00FD0BD3" w:rsidP="00DA7DB6">
            <w:pPr>
              <w:pStyle w:val="a4"/>
              <w:ind w:left="0"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кадрової роботи</w:t>
            </w:r>
          </w:p>
        </w:tc>
        <w:tc>
          <w:tcPr>
            <w:tcW w:w="1559" w:type="dxa"/>
          </w:tcPr>
          <w:p w:rsidR="00FD0BD3" w:rsidRPr="00AD2E6A" w:rsidRDefault="00FD0BD3" w:rsidP="001345EC">
            <w:pPr>
              <w:jc w:val="right"/>
              <w:rPr>
                <w:sz w:val="28"/>
                <w:szCs w:val="28"/>
              </w:rPr>
            </w:pPr>
          </w:p>
          <w:p w:rsidR="00FD0BD3" w:rsidRPr="00AD2E6A" w:rsidRDefault="00FD0BD3" w:rsidP="001345EC">
            <w:pPr>
              <w:jc w:val="right"/>
              <w:rPr>
                <w:sz w:val="28"/>
                <w:szCs w:val="28"/>
              </w:rPr>
            </w:pPr>
          </w:p>
          <w:p w:rsidR="00FD0BD3" w:rsidRPr="00AD2E6A" w:rsidRDefault="00FD0BD3" w:rsidP="001345EC">
            <w:pPr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FD0BD3" w:rsidRPr="00AD2E6A" w:rsidRDefault="00FD0BD3" w:rsidP="001345EC">
            <w:pPr>
              <w:jc w:val="center"/>
              <w:rPr>
                <w:sz w:val="28"/>
                <w:szCs w:val="28"/>
              </w:rPr>
            </w:pPr>
          </w:p>
          <w:p w:rsidR="00FD0BD3" w:rsidRPr="00AD2E6A" w:rsidRDefault="00FD0BD3" w:rsidP="001345EC">
            <w:pPr>
              <w:jc w:val="center"/>
              <w:rPr>
                <w:sz w:val="28"/>
                <w:szCs w:val="28"/>
              </w:rPr>
            </w:pPr>
          </w:p>
          <w:p w:rsidR="00FD0BD3" w:rsidRPr="00DA7DB6" w:rsidRDefault="00DA7DB6" w:rsidP="001345EC">
            <w:pPr>
              <w:jc w:val="center"/>
              <w:rPr>
                <w:sz w:val="28"/>
                <w:szCs w:val="28"/>
              </w:rPr>
            </w:pPr>
            <w:r w:rsidRPr="00DA7DB6">
              <w:rPr>
                <w:sz w:val="28"/>
                <w:szCs w:val="28"/>
              </w:rPr>
              <w:t>Оксана</w:t>
            </w:r>
            <w:r w:rsidR="00FD0BD3" w:rsidRPr="00DA7DB6">
              <w:rPr>
                <w:sz w:val="28"/>
                <w:szCs w:val="28"/>
              </w:rPr>
              <w:t xml:space="preserve"> </w:t>
            </w:r>
          </w:p>
          <w:p w:rsidR="00DA7DB6" w:rsidRPr="00DA7DB6" w:rsidRDefault="00DA7DB6" w:rsidP="00DA7DB6">
            <w:pPr>
              <w:jc w:val="center"/>
              <w:rPr>
                <w:sz w:val="28"/>
                <w:szCs w:val="28"/>
              </w:rPr>
            </w:pPr>
            <w:r w:rsidRPr="00DA7DB6">
              <w:rPr>
                <w:sz w:val="28"/>
                <w:szCs w:val="28"/>
              </w:rPr>
              <w:t xml:space="preserve">ПРОХОРОВА-СКРИПА </w:t>
            </w:r>
          </w:p>
          <w:p w:rsidR="00FD0BD3" w:rsidRPr="00AD2E6A" w:rsidRDefault="00FD0BD3" w:rsidP="001345EC">
            <w:pPr>
              <w:jc w:val="center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 </w:t>
            </w:r>
          </w:p>
          <w:p w:rsidR="00FD0BD3" w:rsidRPr="00AD2E6A" w:rsidRDefault="00FD0BD3" w:rsidP="00134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0BD3" w:rsidRPr="00AD2E6A" w:rsidRDefault="00FD0BD3" w:rsidP="001345EC">
            <w:pPr>
              <w:jc w:val="right"/>
              <w:rPr>
                <w:sz w:val="28"/>
                <w:szCs w:val="28"/>
              </w:rPr>
            </w:pPr>
          </w:p>
          <w:p w:rsidR="00FD0BD3" w:rsidRPr="00AD2E6A" w:rsidRDefault="00FD0BD3" w:rsidP="001345EC">
            <w:pPr>
              <w:rPr>
                <w:sz w:val="28"/>
                <w:szCs w:val="28"/>
              </w:rPr>
            </w:pPr>
          </w:p>
          <w:p w:rsidR="00FD0BD3" w:rsidRPr="00AD2E6A" w:rsidRDefault="00FD0BD3" w:rsidP="001345EC">
            <w:pPr>
              <w:jc w:val="right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 "___"_______202</w:t>
            </w:r>
            <w:r>
              <w:rPr>
                <w:sz w:val="28"/>
                <w:szCs w:val="28"/>
              </w:rPr>
              <w:t>2</w:t>
            </w:r>
          </w:p>
          <w:p w:rsidR="00FD0BD3" w:rsidRPr="00AD2E6A" w:rsidRDefault="00FD0BD3" w:rsidP="001345EC">
            <w:pPr>
              <w:jc w:val="right"/>
              <w:rPr>
                <w:sz w:val="28"/>
                <w:szCs w:val="28"/>
              </w:rPr>
            </w:pPr>
          </w:p>
        </w:tc>
      </w:tr>
      <w:tr w:rsidR="00E47A1A" w:rsidRPr="00AD2E6A" w:rsidTr="003C50FA">
        <w:tc>
          <w:tcPr>
            <w:tcW w:w="3685" w:type="dxa"/>
          </w:tcPr>
          <w:p w:rsidR="00E47A1A" w:rsidRPr="00AD2E6A" w:rsidRDefault="00E47A1A" w:rsidP="00AF38E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47A1A" w:rsidRPr="00AD2E6A" w:rsidRDefault="00E47A1A" w:rsidP="004611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E47A1A" w:rsidRPr="00AD2E6A" w:rsidRDefault="00E47A1A" w:rsidP="00461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47A1A" w:rsidRPr="00AD2E6A" w:rsidRDefault="00E47A1A" w:rsidP="004611B9">
            <w:pPr>
              <w:jc w:val="right"/>
              <w:rPr>
                <w:sz w:val="28"/>
                <w:szCs w:val="28"/>
              </w:rPr>
            </w:pPr>
          </w:p>
        </w:tc>
      </w:tr>
    </w:tbl>
    <w:p w:rsidR="004611B9" w:rsidRDefault="004611B9" w:rsidP="004611B9">
      <w:pPr>
        <w:rPr>
          <w:sz w:val="28"/>
          <w:szCs w:val="28"/>
        </w:rPr>
      </w:pPr>
    </w:p>
    <w:p w:rsidR="00E47A1A" w:rsidRDefault="00E47A1A" w:rsidP="004611B9">
      <w:pPr>
        <w:rPr>
          <w:sz w:val="28"/>
          <w:szCs w:val="28"/>
        </w:rPr>
      </w:pPr>
      <w:r w:rsidRPr="000F7A39">
        <w:rPr>
          <w:sz w:val="28"/>
          <w:szCs w:val="28"/>
        </w:rPr>
        <w:t>З розпорядженням ознайомлен</w:t>
      </w:r>
      <w:r w:rsidR="00AF38E4">
        <w:rPr>
          <w:sz w:val="28"/>
          <w:szCs w:val="28"/>
        </w:rPr>
        <w:t>ий</w:t>
      </w:r>
      <w:r w:rsidRPr="000F7A39">
        <w:rPr>
          <w:sz w:val="28"/>
          <w:szCs w:val="28"/>
        </w:rPr>
        <w:t xml:space="preserve">: </w:t>
      </w:r>
    </w:p>
    <w:p w:rsidR="00E47A1A" w:rsidRDefault="00E47A1A" w:rsidP="004611B9">
      <w:pPr>
        <w:rPr>
          <w:sz w:val="28"/>
          <w:szCs w:val="28"/>
        </w:rPr>
      </w:pPr>
    </w:p>
    <w:p w:rsidR="00E47A1A" w:rsidRPr="000F7A39" w:rsidRDefault="00E47A1A" w:rsidP="004611B9">
      <w:pPr>
        <w:rPr>
          <w:sz w:val="28"/>
          <w:szCs w:val="28"/>
        </w:rPr>
      </w:pPr>
      <w:r w:rsidRPr="00344CB8">
        <w:rPr>
          <w:i/>
          <w:sz w:val="28"/>
          <w:szCs w:val="28"/>
        </w:rPr>
        <w:t>_______________</w:t>
      </w:r>
      <w:r>
        <w:rPr>
          <w:i/>
          <w:sz w:val="28"/>
          <w:szCs w:val="28"/>
        </w:rPr>
        <w:t xml:space="preserve"> </w:t>
      </w:r>
      <w:r w:rsidR="00F561E6" w:rsidRPr="00F561E6">
        <w:rPr>
          <w:sz w:val="28"/>
          <w:szCs w:val="28"/>
        </w:rPr>
        <w:t>Іван ТАРИЦ</w:t>
      </w:r>
      <w:r w:rsidR="00F561E6">
        <w:rPr>
          <w:sz w:val="28"/>
          <w:szCs w:val="28"/>
        </w:rPr>
        <w:t>Я</w:t>
      </w:r>
      <w:r w:rsidR="00C34BD7">
        <w:rPr>
          <w:sz w:val="28"/>
        </w:rPr>
        <w:t xml:space="preserve"> </w:t>
      </w:r>
      <w:r>
        <w:rPr>
          <w:sz w:val="28"/>
        </w:rPr>
        <w:t>__________</w:t>
      </w:r>
    </w:p>
    <w:sectPr w:rsidR="00E47A1A" w:rsidRPr="000F7A3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86" w:rsidRDefault="00144586" w:rsidP="00534ED5">
      <w:r>
        <w:separator/>
      </w:r>
    </w:p>
  </w:endnote>
  <w:endnote w:type="continuationSeparator" w:id="0">
    <w:p w:rsidR="00144586" w:rsidRDefault="0014458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86" w:rsidRDefault="00144586" w:rsidP="00534ED5">
      <w:r>
        <w:separator/>
      </w:r>
    </w:p>
  </w:footnote>
  <w:footnote w:type="continuationSeparator" w:id="0">
    <w:p w:rsidR="00144586" w:rsidRDefault="0014458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AD782A">
        <w:pPr>
          <w:pStyle w:val="a7"/>
          <w:jc w:val="center"/>
        </w:pPr>
        <w:fldSimple w:instr=" PAGE   \* MERGEFORMAT ">
          <w:r w:rsidR="002D058C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1A12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4586"/>
    <w:rsid w:val="00175653"/>
    <w:rsid w:val="00175DF3"/>
    <w:rsid w:val="001805EF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58C"/>
    <w:rsid w:val="002D070C"/>
    <w:rsid w:val="002D461B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68F2"/>
    <w:rsid w:val="003A3590"/>
    <w:rsid w:val="003C3F9C"/>
    <w:rsid w:val="003D1B9A"/>
    <w:rsid w:val="003D4AAE"/>
    <w:rsid w:val="003D62B6"/>
    <w:rsid w:val="003E368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2140"/>
    <w:rsid w:val="004904EF"/>
    <w:rsid w:val="00490502"/>
    <w:rsid w:val="004940D0"/>
    <w:rsid w:val="00496ADE"/>
    <w:rsid w:val="004C6206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6728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6F66DD"/>
    <w:rsid w:val="00706ED8"/>
    <w:rsid w:val="00711C3C"/>
    <w:rsid w:val="00717F73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7E7B"/>
    <w:rsid w:val="00811341"/>
    <w:rsid w:val="00813993"/>
    <w:rsid w:val="008165AF"/>
    <w:rsid w:val="0082366C"/>
    <w:rsid w:val="0082415B"/>
    <w:rsid w:val="00832411"/>
    <w:rsid w:val="00840405"/>
    <w:rsid w:val="008411B2"/>
    <w:rsid w:val="00845337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761A3"/>
    <w:rsid w:val="00986AD4"/>
    <w:rsid w:val="00996E39"/>
    <w:rsid w:val="009A2AB6"/>
    <w:rsid w:val="009A4F18"/>
    <w:rsid w:val="009B46D8"/>
    <w:rsid w:val="009B6563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82A"/>
    <w:rsid w:val="00AD7CE3"/>
    <w:rsid w:val="00AE2C72"/>
    <w:rsid w:val="00AE6EAA"/>
    <w:rsid w:val="00AF04CC"/>
    <w:rsid w:val="00AF29A7"/>
    <w:rsid w:val="00AF38E4"/>
    <w:rsid w:val="00B00111"/>
    <w:rsid w:val="00B82788"/>
    <w:rsid w:val="00B8398E"/>
    <w:rsid w:val="00B867CF"/>
    <w:rsid w:val="00B8693E"/>
    <w:rsid w:val="00BD1B0E"/>
    <w:rsid w:val="00BD7AF6"/>
    <w:rsid w:val="00BD7CDD"/>
    <w:rsid w:val="00BE2960"/>
    <w:rsid w:val="00BF4318"/>
    <w:rsid w:val="00BF56F8"/>
    <w:rsid w:val="00BF6059"/>
    <w:rsid w:val="00C10FA9"/>
    <w:rsid w:val="00C15743"/>
    <w:rsid w:val="00C21436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118D"/>
    <w:rsid w:val="00D93CCF"/>
    <w:rsid w:val="00DA101E"/>
    <w:rsid w:val="00DA4E73"/>
    <w:rsid w:val="00DA7DB6"/>
    <w:rsid w:val="00DA7F2D"/>
    <w:rsid w:val="00DB0698"/>
    <w:rsid w:val="00DD220B"/>
    <w:rsid w:val="00DE481E"/>
    <w:rsid w:val="00DF08D6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63A"/>
    <w:rsid w:val="00E96B49"/>
    <w:rsid w:val="00EF0513"/>
    <w:rsid w:val="00EF0701"/>
    <w:rsid w:val="00EF0D12"/>
    <w:rsid w:val="00F11AB1"/>
    <w:rsid w:val="00F246F7"/>
    <w:rsid w:val="00F27EAB"/>
    <w:rsid w:val="00F43CCD"/>
    <w:rsid w:val="00F45F96"/>
    <w:rsid w:val="00F46563"/>
    <w:rsid w:val="00F514B3"/>
    <w:rsid w:val="00F561E6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0BD3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1508-2C52-4977-B991-B663FAFC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2022-09-02T10:59:00Z</cp:lastPrinted>
  <dcterms:created xsi:type="dcterms:W3CDTF">2024-02-29T13:51:00Z</dcterms:created>
  <dcterms:modified xsi:type="dcterms:W3CDTF">2024-02-29T13:52:00Z</dcterms:modified>
</cp:coreProperties>
</file>