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42492152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1B43E3" w:rsidRPr="001B43E3" w:rsidRDefault="001B43E3" w:rsidP="001B43E3">
      <w:pPr>
        <w:pStyle w:val="3"/>
        <w:tabs>
          <w:tab w:val="right" w:pos="9356"/>
        </w:tabs>
        <w:jc w:val="left"/>
        <w:rPr>
          <w:szCs w:val="28"/>
          <w:lang w:val="ru-RU"/>
        </w:rPr>
      </w:pPr>
      <w:r w:rsidRPr="00F361E6">
        <w:rPr>
          <w:szCs w:val="28"/>
          <w:lang w:val="en-US"/>
        </w:rPr>
        <w:t>“</w:t>
      </w:r>
      <w:r>
        <w:rPr>
          <w:szCs w:val="28"/>
          <w:lang w:val="ru-RU"/>
        </w:rPr>
        <w:t>3</w:t>
      </w:r>
      <w:r w:rsidRPr="00F361E6">
        <w:rPr>
          <w:szCs w:val="28"/>
          <w:lang w:val="en-US"/>
        </w:rPr>
        <w:t xml:space="preserve">” </w:t>
      </w:r>
      <w:r w:rsidRPr="00F361E6">
        <w:rPr>
          <w:szCs w:val="28"/>
        </w:rPr>
        <w:t xml:space="preserve">лютого </w:t>
      </w:r>
      <w:r w:rsidRPr="00F361E6">
        <w:rPr>
          <w:szCs w:val="28"/>
          <w:lang w:val="en-US"/>
        </w:rPr>
        <w:t>2020</w:t>
      </w:r>
      <w:r w:rsidRPr="00F361E6">
        <w:rPr>
          <w:szCs w:val="28"/>
        </w:rPr>
        <w:t xml:space="preserve"> р.</w:t>
      </w:r>
      <w:r w:rsidRPr="00F361E6">
        <w:rPr>
          <w:szCs w:val="28"/>
        </w:rPr>
        <w:tab/>
        <w:t>№ 7</w:t>
      </w:r>
      <w:r>
        <w:rPr>
          <w:szCs w:val="28"/>
          <w:lang w:val="ru-RU"/>
        </w:rPr>
        <w:t>1</w:t>
      </w:r>
    </w:p>
    <w:p w:rsidR="001B43E3" w:rsidRPr="001B43E3" w:rsidRDefault="001B43E3" w:rsidP="001B43E3">
      <w:pPr>
        <w:rPr>
          <w:lang w:val="ru-RU"/>
        </w:rPr>
      </w:pPr>
    </w:p>
    <w:tbl>
      <w:tblPr>
        <w:tblW w:w="0" w:type="auto"/>
        <w:tblLook w:val="01E0"/>
      </w:tblPr>
      <w:tblGrid>
        <w:gridCol w:w="4503"/>
      </w:tblGrid>
      <w:tr w:rsidR="00A32B00" w:rsidRPr="00B90922" w:rsidTr="00FD6E65">
        <w:trPr>
          <w:trHeight w:val="810"/>
        </w:trPr>
        <w:tc>
          <w:tcPr>
            <w:tcW w:w="4503" w:type="dxa"/>
          </w:tcPr>
          <w:p w:rsidR="00E3126B" w:rsidRPr="00B90922" w:rsidRDefault="00C72140" w:rsidP="00A90EDC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Про внесення змін до розпорядження голови обласної ради від 29.01.2020 №68 "</w:t>
            </w:r>
            <w:r w:rsidR="00B90922" w:rsidRPr="00B9092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A90EDC">
              <w:rPr>
                <w:b/>
                <w:bCs/>
                <w:spacing w:val="-2"/>
                <w:sz w:val="28"/>
                <w:szCs w:val="28"/>
              </w:rPr>
              <w:t>відсторонення від здійснення повноважень на посаді</w:t>
            </w:r>
            <w:r>
              <w:rPr>
                <w:b/>
                <w:bCs/>
                <w:spacing w:val="-2"/>
                <w:sz w:val="28"/>
                <w:szCs w:val="28"/>
              </w:rPr>
              <w:t>"</w:t>
            </w:r>
            <w:r w:rsidR="00B90922" w:rsidRPr="00B90922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6D386D" w:rsidRPr="008A3626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22391B" w:rsidRDefault="00C72140" w:rsidP="00A90EDC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Керуючись</w:t>
      </w:r>
      <w:r w:rsidR="00A90EDC">
        <w:rPr>
          <w:sz w:val="28"/>
          <w:szCs w:val="28"/>
        </w:rPr>
        <w:t xml:space="preserve"> </w:t>
      </w:r>
      <w:r w:rsidR="00B90922">
        <w:rPr>
          <w:sz w:val="28"/>
          <w:szCs w:val="28"/>
        </w:rPr>
        <w:t>пунктом 20</w:t>
      </w:r>
      <w:r w:rsidR="00C904CC">
        <w:rPr>
          <w:sz w:val="28"/>
          <w:szCs w:val="28"/>
        </w:rPr>
        <w:t xml:space="preserve"> </w:t>
      </w:r>
      <w:r w:rsidR="00B90922">
        <w:rPr>
          <w:sz w:val="28"/>
          <w:szCs w:val="28"/>
        </w:rPr>
        <w:t>частини 1 статті 43 та частини 7 статті 55</w:t>
      </w:r>
      <w:r w:rsidR="00C904CC">
        <w:rPr>
          <w:sz w:val="28"/>
          <w:szCs w:val="28"/>
        </w:rPr>
        <w:t xml:space="preserve"> Закону України "</w:t>
      </w:r>
      <w:r w:rsidR="00C54303">
        <w:rPr>
          <w:sz w:val="28"/>
          <w:szCs w:val="28"/>
        </w:rPr>
        <w:t>Про мі</w:t>
      </w:r>
      <w:r w:rsidR="00C904CC">
        <w:rPr>
          <w:sz w:val="28"/>
          <w:szCs w:val="28"/>
        </w:rPr>
        <w:t>сцеве самоврядування в Україні"</w:t>
      </w:r>
      <w:r w:rsidR="006A3E75">
        <w:rPr>
          <w:bCs/>
          <w:sz w:val="28"/>
          <w:szCs w:val="28"/>
        </w:rPr>
        <w:t>:</w:t>
      </w:r>
    </w:p>
    <w:p w:rsidR="00FD6E65" w:rsidRPr="00FD6E65" w:rsidRDefault="00FD6E65" w:rsidP="00A90EDC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12"/>
          <w:szCs w:val="28"/>
        </w:rPr>
      </w:pPr>
    </w:p>
    <w:p w:rsidR="00C72140" w:rsidRPr="00091903" w:rsidRDefault="00C72140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1903">
        <w:rPr>
          <w:sz w:val="28"/>
          <w:szCs w:val="28"/>
        </w:rPr>
        <w:t xml:space="preserve">Внести зміни до </w:t>
      </w:r>
      <w:r w:rsidRPr="00091903">
        <w:rPr>
          <w:bCs/>
          <w:spacing w:val="-2"/>
          <w:sz w:val="28"/>
          <w:szCs w:val="28"/>
        </w:rPr>
        <w:t>розпорядження голови обласної ради від 29.01.2020 №68 "Про відсторонення від здійснення повноважень на посаді" доповнивши його пунктом наступного змісту:</w:t>
      </w:r>
    </w:p>
    <w:p w:rsidR="00C72140" w:rsidRDefault="00091903" w:rsidP="00091903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2"/>
        </w:rPr>
      </w:pPr>
      <w:r>
        <w:rPr>
          <w:bCs/>
          <w:spacing w:val="-2"/>
          <w:sz w:val="28"/>
          <w:szCs w:val="28"/>
        </w:rPr>
        <w:t>"3.</w:t>
      </w:r>
      <w:r>
        <w:rPr>
          <w:bCs/>
          <w:spacing w:val="-2"/>
          <w:sz w:val="28"/>
          <w:szCs w:val="28"/>
        </w:rPr>
        <w:tab/>
      </w:r>
      <w:r w:rsidR="00C72140" w:rsidRPr="00091903">
        <w:rPr>
          <w:bCs/>
          <w:spacing w:val="-2"/>
          <w:sz w:val="28"/>
          <w:szCs w:val="28"/>
        </w:rPr>
        <w:t xml:space="preserve">Виключити Федорука А.І. з </w:t>
      </w:r>
      <w:r w:rsidRPr="00091903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>, як особу, яка ма</w:t>
      </w:r>
      <w:r w:rsidR="001C437C">
        <w:rPr>
          <w:sz w:val="28"/>
          <w:szCs w:val="28"/>
        </w:rPr>
        <w:t>є</w:t>
      </w:r>
      <w:r>
        <w:rPr>
          <w:sz w:val="28"/>
          <w:szCs w:val="28"/>
        </w:rPr>
        <w:t xml:space="preserve"> право вчиняти дії від імені </w:t>
      </w:r>
      <w:r>
        <w:rPr>
          <w:color w:val="000000"/>
          <w:sz w:val="28"/>
          <w:szCs w:val="22"/>
        </w:rPr>
        <w:t xml:space="preserve">комунального підприємства </w:t>
      </w:r>
      <w:r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>
        <w:rPr>
          <w:color w:val="000000"/>
          <w:sz w:val="28"/>
          <w:szCs w:val="22"/>
        </w:rPr>
        <w:t xml:space="preserve"> без довіреності."</w:t>
      </w:r>
    </w:p>
    <w:p w:rsidR="00A124F7" w:rsidRPr="00091903" w:rsidRDefault="00091903" w:rsidP="000919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пункт 3 розпорядження вважати пунктом 4.</w:t>
      </w:r>
    </w:p>
    <w:p w:rsidR="00C904CC" w:rsidRPr="00C904CC" w:rsidRDefault="00C904C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2700B9">
        <w:rPr>
          <w:sz w:val="28"/>
          <w:szCs w:val="28"/>
        </w:rPr>
        <w:t xml:space="preserve">Контроль за виконанням цього розпорядження </w:t>
      </w:r>
      <w:r w:rsidR="00091903">
        <w:rPr>
          <w:sz w:val="28"/>
          <w:szCs w:val="28"/>
        </w:rPr>
        <w:t>покласти на першого заступника голови обласної ради Інгу МАКОВЕЦЬКУ.</w:t>
      </w:r>
    </w:p>
    <w:p w:rsidR="003500A1" w:rsidRDefault="003500A1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C904CC" w:rsidRDefault="00C904CC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A124F7" w:rsidRDefault="00091903" w:rsidP="001B43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0E7B48"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 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3500A1" w:rsidRPr="008A362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Іван МУНТЯН</w:t>
      </w:r>
    </w:p>
    <w:p w:rsidR="000F452D" w:rsidRPr="008D7261" w:rsidRDefault="000F452D" w:rsidP="008D7261">
      <w:pPr>
        <w:jc w:val="both"/>
        <w:rPr>
          <w:b/>
          <w:sz w:val="28"/>
          <w:szCs w:val="28"/>
        </w:rPr>
      </w:pPr>
    </w:p>
    <w:sectPr w:rsidR="000F452D" w:rsidRPr="008D7261" w:rsidSect="00FD6E65">
      <w:pgSz w:w="11906" w:h="16838"/>
      <w:pgMar w:top="1134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475C8"/>
    <w:rsid w:val="000506C5"/>
    <w:rsid w:val="00054B8C"/>
    <w:rsid w:val="00065C63"/>
    <w:rsid w:val="0006731C"/>
    <w:rsid w:val="00076442"/>
    <w:rsid w:val="00091903"/>
    <w:rsid w:val="000B0DD8"/>
    <w:rsid w:val="000B41E0"/>
    <w:rsid w:val="000B72AE"/>
    <w:rsid w:val="000D4406"/>
    <w:rsid w:val="000D703F"/>
    <w:rsid w:val="000E4625"/>
    <w:rsid w:val="000E7B48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4D95"/>
    <w:rsid w:val="0018552B"/>
    <w:rsid w:val="00185A68"/>
    <w:rsid w:val="00195B92"/>
    <w:rsid w:val="001B43E3"/>
    <w:rsid w:val="001C437C"/>
    <w:rsid w:val="001C6A22"/>
    <w:rsid w:val="001D24EA"/>
    <w:rsid w:val="001D466C"/>
    <w:rsid w:val="001D6F36"/>
    <w:rsid w:val="001E2FBA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3A92"/>
    <w:rsid w:val="00387363"/>
    <w:rsid w:val="00390DDB"/>
    <w:rsid w:val="00394E2B"/>
    <w:rsid w:val="003A0CF6"/>
    <w:rsid w:val="003B1A69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72BE7"/>
    <w:rsid w:val="00496155"/>
    <w:rsid w:val="004A1260"/>
    <w:rsid w:val="004A7FAE"/>
    <w:rsid w:val="004C3083"/>
    <w:rsid w:val="004D625F"/>
    <w:rsid w:val="004E742A"/>
    <w:rsid w:val="004E74A2"/>
    <w:rsid w:val="004F1568"/>
    <w:rsid w:val="00506AEE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A3E75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5FA8"/>
    <w:rsid w:val="007808EC"/>
    <w:rsid w:val="007833D4"/>
    <w:rsid w:val="00783AE2"/>
    <w:rsid w:val="007A579B"/>
    <w:rsid w:val="007C2243"/>
    <w:rsid w:val="007D36A4"/>
    <w:rsid w:val="007E2228"/>
    <w:rsid w:val="007E604B"/>
    <w:rsid w:val="007E66FC"/>
    <w:rsid w:val="007F0D50"/>
    <w:rsid w:val="008204C3"/>
    <w:rsid w:val="0082280A"/>
    <w:rsid w:val="00833777"/>
    <w:rsid w:val="00842F29"/>
    <w:rsid w:val="0085489E"/>
    <w:rsid w:val="008600D3"/>
    <w:rsid w:val="00865956"/>
    <w:rsid w:val="0088118F"/>
    <w:rsid w:val="00882882"/>
    <w:rsid w:val="00883E39"/>
    <w:rsid w:val="008919C6"/>
    <w:rsid w:val="008A3626"/>
    <w:rsid w:val="008B0DED"/>
    <w:rsid w:val="008B3A08"/>
    <w:rsid w:val="008D4F6E"/>
    <w:rsid w:val="008D7261"/>
    <w:rsid w:val="008E75F5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7E37"/>
    <w:rsid w:val="009D50A5"/>
    <w:rsid w:val="009E1390"/>
    <w:rsid w:val="009F0290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81136"/>
    <w:rsid w:val="00A90EDC"/>
    <w:rsid w:val="00A944BA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70E89"/>
    <w:rsid w:val="00B7229F"/>
    <w:rsid w:val="00B735DE"/>
    <w:rsid w:val="00B90922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87B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140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57D66"/>
    <w:rsid w:val="00D7159F"/>
    <w:rsid w:val="00D72276"/>
    <w:rsid w:val="00D742E2"/>
    <w:rsid w:val="00D7554B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7B8E"/>
    <w:rsid w:val="00EF74CA"/>
    <w:rsid w:val="00F03A23"/>
    <w:rsid w:val="00F250A9"/>
    <w:rsid w:val="00F270DC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554B"/>
    <w:rsid w:val="00FD6E65"/>
    <w:rsid w:val="00FD74F1"/>
    <w:rsid w:val="00FE3410"/>
    <w:rsid w:val="00FE578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4DA6-BB4F-41DA-8430-51BBBCAD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141</Words>
  <Characters>969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38</cp:revision>
  <cp:lastPrinted>2020-02-03T14:42:00Z</cp:lastPrinted>
  <dcterms:created xsi:type="dcterms:W3CDTF">2014-12-02T09:34:00Z</dcterms:created>
  <dcterms:modified xsi:type="dcterms:W3CDTF">2020-02-06T08:54:00Z</dcterms:modified>
</cp:coreProperties>
</file>