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06" w:rsidRDefault="00A24906" w:rsidP="00A2490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6A7E83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5pt;height:55.95pt" o:ole="" fillcolor="window">
            <v:imagedata r:id="rId6" o:title=""/>
          </v:shape>
          <o:OLEObject Type="Embed" ProgID="PBrush" ShapeID="_x0000_i1025" DrawAspect="Content" ObjectID="_1773128696" r:id="rId7">
            <o:FieldCodes>\s \* MERGEFORMAT</o:FieldCodes>
          </o:OLEObject>
        </w:object>
      </w:r>
    </w:p>
    <w:p w:rsidR="00A24906" w:rsidRDefault="00A24906" w:rsidP="00A2490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A24906" w:rsidRDefault="00A24906" w:rsidP="00A24906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A24906" w:rsidRDefault="00A24906" w:rsidP="00A24906">
      <w:pPr>
        <w:pStyle w:val="2"/>
        <w:spacing w:before="240"/>
      </w:pPr>
      <w:r>
        <w:t>РОЗПОРЯДЖЕННЯ</w:t>
      </w:r>
    </w:p>
    <w:p w:rsidR="00A24906" w:rsidRPr="001C1E3A" w:rsidRDefault="00A24906" w:rsidP="00A24906"/>
    <w:p w:rsidR="00A24906" w:rsidRDefault="00B06ED3" w:rsidP="00A24906">
      <w:pPr>
        <w:pStyle w:val="3"/>
        <w:tabs>
          <w:tab w:val="left" w:pos="851"/>
          <w:tab w:val="left" w:pos="7655"/>
        </w:tabs>
      </w:pPr>
      <w:r>
        <w:t>24</w:t>
      </w:r>
      <w:r w:rsidR="001000FC">
        <w:t xml:space="preserve"> </w:t>
      </w:r>
      <w:proofErr w:type="spellStart"/>
      <w:r w:rsidR="00A75EA2">
        <w:rPr>
          <w:lang w:val="ru-RU"/>
        </w:rPr>
        <w:t>жовтня</w:t>
      </w:r>
      <w:proofErr w:type="spellEnd"/>
      <w:r w:rsidR="00BA1CBD">
        <w:t xml:space="preserve"> </w:t>
      </w:r>
      <w:r w:rsidR="00132649">
        <w:t xml:space="preserve"> </w:t>
      </w:r>
      <w:r w:rsidR="00A24906">
        <w:t>20</w:t>
      </w:r>
      <w:r w:rsidR="009E23B1">
        <w:t>2</w:t>
      </w:r>
      <w:r w:rsidR="00BA1CBD">
        <w:t>3</w:t>
      </w:r>
      <w:r w:rsidR="00A24906">
        <w:t xml:space="preserve"> р.</w:t>
      </w:r>
      <w:r w:rsidR="00A24906">
        <w:tab/>
      </w:r>
      <w:r w:rsidR="003D2D5D">
        <w:t xml:space="preserve">  </w:t>
      </w:r>
      <w:r w:rsidR="00BA1CBD">
        <w:t xml:space="preserve"> </w:t>
      </w:r>
      <w:r w:rsidR="003D2D5D">
        <w:t xml:space="preserve"> </w:t>
      </w:r>
      <w:r w:rsidR="00A24906">
        <w:t>№</w:t>
      </w:r>
      <w:r w:rsidR="00D4653F">
        <w:t xml:space="preserve"> </w:t>
      </w:r>
      <w:r>
        <w:t>440</w:t>
      </w:r>
      <w:r w:rsidR="00BA1CBD">
        <w:t xml:space="preserve">     </w:t>
      </w:r>
      <w:r w:rsidR="0012303F">
        <w:t xml:space="preserve">  </w:t>
      </w:r>
      <w:r w:rsidR="00E87A86">
        <w:rPr>
          <w:lang w:val="ru-RU"/>
        </w:rPr>
        <w:t xml:space="preserve"> </w:t>
      </w:r>
      <w:r w:rsidR="000E4B72">
        <w:t xml:space="preserve">- </w:t>
      </w:r>
      <w:r w:rsidR="00A24906">
        <w:t>н</w:t>
      </w:r>
      <w:r w:rsidR="00A24906">
        <w:tab/>
      </w:r>
    </w:p>
    <w:p w:rsidR="00A24906" w:rsidRDefault="00A24906" w:rsidP="00A24906">
      <w:pPr>
        <w:rPr>
          <w:b/>
          <w:sz w:val="28"/>
        </w:rPr>
      </w:pPr>
    </w:p>
    <w:p w:rsidR="00A24906" w:rsidRDefault="00A24906" w:rsidP="00A24906">
      <w:pPr>
        <w:rPr>
          <w:b/>
          <w:sz w:val="28"/>
        </w:rPr>
      </w:pPr>
      <w:r w:rsidRPr="00051980">
        <w:rPr>
          <w:b/>
          <w:sz w:val="28"/>
        </w:rPr>
        <w:t xml:space="preserve">Про </w:t>
      </w:r>
      <w:r>
        <w:rPr>
          <w:b/>
          <w:sz w:val="28"/>
        </w:rPr>
        <w:t>нагородження Почесною відзнакою</w:t>
      </w:r>
    </w:p>
    <w:p w:rsidR="00A24906" w:rsidRDefault="00A24906" w:rsidP="00A24906">
      <w:pPr>
        <w:rPr>
          <w:b/>
          <w:sz w:val="28"/>
        </w:rPr>
      </w:pPr>
      <w:r>
        <w:rPr>
          <w:b/>
          <w:sz w:val="28"/>
        </w:rPr>
        <w:t>Чернівецької обласної ради</w:t>
      </w:r>
    </w:p>
    <w:p w:rsidR="00A75EA2" w:rsidRDefault="00A24906" w:rsidP="00A75EA2">
      <w:r>
        <w:rPr>
          <w:b/>
          <w:sz w:val="28"/>
        </w:rPr>
        <w:t>"За заслуги перед Буковиною"</w:t>
      </w:r>
      <w:r w:rsidR="00A75EA2" w:rsidRPr="00A75EA2">
        <w:t xml:space="preserve"> </w:t>
      </w:r>
    </w:p>
    <w:p w:rsidR="00CF0B2C" w:rsidRPr="00CF0B2C" w:rsidRDefault="00CF0B2C" w:rsidP="00CF0B2C">
      <w:pPr>
        <w:rPr>
          <w:b/>
          <w:sz w:val="28"/>
        </w:rPr>
      </w:pPr>
      <w:r w:rsidRPr="00CF0B2C">
        <w:rPr>
          <w:b/>
          <w:sz w:val="28"/>
        </w:rPr>
        <w:t>Архієпископа Чернівецького і</w:t>
      </w:r>
    </w:p>
    <w:p w:rsidR="00CF0B2C" w:rsidRPr="00CF0B2C" w:rsidRDefault="00CF0B2C" w:rsidP="00CF0B2C">
      <w:pPr>
        <w:rPr>
          <w:b/>
          <w:sz w:val="28"/>
        </w:rPr>
      </w:pPr>
      <w:r w:rsidRPr="00CF0B2C">
        <w:rPr>
          <w:b/>
          <w:sz w:val="28"/>
        </w:rPr>
        <w:t>Хотинського Германа (</w:t>
      </w:r>
      <w:proofErr w:type="spellStart"/>
      <w:r w:rsidRPr="00CF0B2C">
        <w:rPr>
          <w:b/>
          <w:sz w:val="28"/>
        </w:rPr>
        <w:t>Семанчук</w:t>
      </w:r>
      <w:proofErr w:type="spellEnd"/>
    </w:p>
    <w:p w:rsidR="00A75EA2" w:rsidRPr="00A75EA2" w:rsidRDefault="00CF0B2C" w:rsidP="00CF0B2C">
      <w:pPr>
        <w:rPr>
          <w:b/>
          <w:sz w:val="28"/>
        </w:rPr>
      </w:pPr>
      <w:r w:rsidRPr="00CF0B2C">
        <w:rPr>
          <w:b/>
          <w:sz w:val="28"/>
        </w:rPr>
        <w:t>Павло Святославович)</w:t>
      </w:r>
    </w:p>
    <w:p w:rsidR="00CF0B2C" w:rsidRDefault="00CF0B2C" w:rsidP="00A24906">
      <w:pPr>
        <w:spacing w:line="276" w:lineRule="auto"/>
        <w:ind w:firstLine="708"/>
        <w:jc w:val="both"/>
        <w:rPr>
          <w:sz w:val="28"/>
          <w:szCs w:val="28"/>
        </w:rPr>
      </w:pPr>
    </w:p>
    <w:p w:rsidR="0012303F" w:rsidRDefault="009B4E16" w:rsidP="00A249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24906">
        <w:rPr>
          <w:sz w:val="28"/>
          <w:szCs w:val="28"/>
        </w:rPr>
        <w:t>ідповідно до Положення про Почесну відзнаку Чернівецької обласної ради "</w:t>
      </w:r>
      <w:r w:rsidR="00A24906" w:rsidRPr="002172E4">
        <w:rPr>
          <w:sz w:val="28"/>
        </w:rPr>
        <w:t>За заслуги перед Буковиною</w:t>
      </w:r>
      <w:r w:rsidR="00A24906">
        <w:rPr>
          <w:sz w:val="28"/>
          <w:szCs w:val="28"/>
        </w:rPr>
        <w:t xml:space="preserve">", затвердженого рішенням 8-ї сесії обласної ради </w:t>
      </w:r>
      <w:r w:rsidR="00A24906">
        <w:rPr>
          <w:sz w:val="28"/>
          <w:szCs w:val="28"/>
          <w:lang w:val="en-US"/>
        </w:rPr>
        <w:t>VII</w:t>
      </w:r>
      <w:r w:rsidR="00A24906">
        <w:rPr>
          <w:sz w:val="28"/>
          <w:szCs w:val="28"/>
        </w:rPr>
        <w:t xml:space="preserve"> скликання від 27.10.2016</w:t>
      </w:r>
      <w:r w:rsidR="00C615B3">
        <w:rPr>
          <w:sz w:val="28"/>
          <w:szCs w:val="28"/>
        </w:rPr>
        <w:t xml:space="preserve"> </w:t>
      </w:r>
      <w:r w:rsidR="00A24906">
        <w:rPr>
          <w:sz w:val="28"/>
          <w:szCs w:val="28"/>
        </w:rPr>
        <w:t>№ 212-8/16</w:t>
      </w:r>
      <w:r w:rsidR="00F017E2">
        <w:rPr>
          <w:sz w:val="28"/>
          <w:szCs w:val="28"/>
        </w:rPr>
        <w:t xml:space="preserve"> (зі змінами)</w:t>
      </w:r>
      <w:r w:rsidR="00A24906">
        <w:rPr>
          <w:sz w:val="28"/>
          <w:szCs w:val="28"/>
        </w:rPr>
        <w:t xml:space="preserve">, враховуючи висновок </w:t>
      </w:r>
      <w:r w:rsidR="00943595" w:rsidRPr="00943595">
        <w:rPr>
          <w:sz w:val="28"/>
          <w:szCs w:val="28"/>
        </w:rPr>
        <w:t>постійної комісії Чернівецької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</w:r>
      <w:r w:rsidR="00835C88">
        <w:rPr>
          <w:sz w:val="28"/>
          <w:szCs w:val="28"/>
        </w:rPr>
        <w:t xml:space="preserve"> від </w:t>
      </w:r>
      <w:r w:rsidR="00A75EA2">
        <w:rPr>
          <w:sz w:val="28"/>
          <w:szCs w:val="28"/>
        </w:rPr>
        <w:t>23</w:t>
      </w:r>
      <w:r w:rsidR="00835C88" w:rsidRPr="00D67981">
        <w:rPr>
          <w:sz w:val="28"/>
          <w:szCs w:val="28"/>
        </w:rPr>
        <w:t>.</w:t>
      </w:r>
      <w:r w:rsidR="00A75EA2">
        <w:rPr>
          <w:sz w:val="28"/>
          <w:szCs w:val="28"/>
        </w:rPr>
        <w:t>10</w:t>
      </w:r>
      <w:r w:rsidR="00835C88" w:rsidRPr="00D67981">
        <w:rPr>
          <w:sz w:val="28"/>
          <w:szCs w:val="28"/>
        </w:rPr>
        <w:t>.20</w:t>
      </w:r>
      <w:r w:rsidR="008D4FCF" w:rsidRPr="00D67981">
        <w:rPr>
          <w:sz w:val="28"/>
          <w:szCs w:val="28"/>
        </w:rPr>
        <w:t>2</w:t>
      </w:r>
      <w:r w:rsidR="00BA1CBD">
        <w:rPr>
          <w:sz w:val="28"/>
          <w:szCs w:val="28"/>
        </w:rPr>
        <w:t>3</w:t>
      </w:r>
      <w:r w:rsidR="00CF0B2C">
        <w:rPr>
          <w:sz w:val="28"/>
          <w:szCs w:val="28"/>
        </w:rPr>
        <w:t xml:space="preserve"> №1</w:t>
      </w:r>
      <w:r w:rsidR="00A24906">
        <w:rPr>
          <w:sz w:val="28"/>
          <w:szCs w:val="28"/>
        </w:rPr>
        <w:t>, нагородити Почесною відзнакою Чернівецької обласної ради "</w:t>
      </w:r>
      <w:r w:rsidR="00A24906" w:rsidRPr="002172E4">
        <w:rPr>
          <w:sz w:val="28"/>
        </w:rPr>
        <w:t>За заслуги перед Буковиною</w:t>
      </w:r>
      <w:r w:rsidR="00A24906">
        <w:rPr>
          <w:sz w:val="28"/>
          <w:szCs w:val="28"/>
        </w:rPr>
        <w:t>"</w:t>
      </w:r>
    </w:p>
    <w:p w:rsidR="00CF0B2C" w:rsidRDefault="00CF0B2C" w:rsidP="00CF0B2C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CF0B2C" w:rsidRPr="00CF0B2C" w:rsidRDefault="00CF0B2C" w:rsidP="00CF0B2C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CF0B2C">
        <w:rPr>
          <w:b/>
          <w:sz w:val="28"/>
          <w:szCs w:val="28"/>
        </w:rPr>
        <w:t>Архієпископа Чернівецького і Хотинського Германа (</w:t>
      </w:r>
      <w:proofErr w:type="spellStart"/>
      <w:r w:rsidRPr="00CF0B2C">
        <w:rPr>
          <w:b/>
          <w:sz w:val="28"/>
          <w:szCs w:val="28"/>
        </w:rPr>
        <w:t>Семанчук</w:t>
      </w:r>
      <w:proofErr w:type="spellEnd"/>
      <w:r w:rsidRPr="00CF0B2C">
        <w:rPr>
          <w:b/>
          <w:sz w:val="28"/>
          <w:szCs w:val="28"/>
        </w:rPr>
        <w:t xml:space="preserve"> Павло Святославович)</w:t>
      </w:r>
    </w:p>
    <w:p w:rsidR="009D4950" w:rsidRDefault="00CF0B2C" w:rsidP="00CF0B2C">
      <w:pPr>
        <w:pStyle w:val="a6"/>
        <w:spacing w:before="120"/>
        <w:ind w:firstLine="708"/>
        <w:rPr>
          <w:b/>
        </w:rPr>
      </w:pPr>
      <w:r>
        <w:rPr>
          <w:szCs w:val="28"/>
        </w:rPr>
        <w:t>з</w:t>
      </w:r>
      <w:r w:rsidRPr="00CF0B2C">
        <w:rPr>
          <w:szCs w:val="28"/>
        </w:rPr>
        <w:t xml:space="preserve">а гідне, віддане служіння на славу Церкви Христової та з нагоди </w:t>
      </w:r>
      <w:r>
        <w:rPr>
          <w:szCs w:val="28"/>
        </w:rPr>
        <w:br/>
      </w:r>
      <w:r w:rsidRPr="00CF0B2C">
        <w:rPr>
          <w:szCs w:val="28"/>
        </w:rPr>
        <w:t>50-</w:t>
      </w:r>
      <w:r>
        <w:rPr>
          <w:szCs w:val="28"/>
        </w:rPr>
        <w:t>р</w:t>
      </w:r>
      <w:r w:rsidRPr="00CF0B2C">
        <w:rPr>
          <w:szCs w:val="28"/>
        </w:rPr>
        <w:t>іччя</w:t>
      </w:r>
      <w:r>
        <w:rPr>
          <w:szCs w:val="28"/>
        </w:rPr>
        <w:t xml:space="preserve"> від дня народження</w:t>
      </w:r>
      <w:r w:rsidR="009D4950">
        <w:rPr>
          <w:szCs w:val="28"/>
        </w:rPr>
        <w:t>.</w:t>
      </w:r>
    </w:p>
    <w:p w:rsidR="0012303F" w:rsidRDefault="0012303F" w:rsidP="003D2D5D">
      <w:pPr>
        <w:spacing w:before="120"/>
        <w:ind w:firstLine="709"/>
        <w:jc w:val="both"/>
        <w:rPr>
          <w:sz w:val="28"/>
          <w:szCs w:val="28"/>
        </w:rPr>
      </w:pPr>
    </w:p>
    <w:p w:rsidR="00C170DD" w:rsidRDefault="00C170DD" w:rsidP="004D2001">
      <w:pPr>
        <w:pStyle w:val="a6"/>
        <w:spacing w:before="60"/>
        <w:rPr>
          <w:b/>
          <w:szCs w:val="28"/>
        </w:rPr>
      </w:pPr>
    </w:p>
    <w:p w:rsidR="00934D11" w:rsidRDefault="00934D11" w:rsidP="004D2001">
      <w:pPr>
        <w:pStyle w:val="a6"/>
        <w:spacing w:before="60"/>
        <w:rPr>
          <w:b/>
          <w:szCs w:val="28"/>
        </w:rPr>
      </w:pPr>
    </w:p>
    <w:p w:rsidR="009960F5" w:rsidRDefault="009960F5" w:rsidP="004D2001">
      <w:pPr>
        <w:pStyle w:val="a6"/>
        <w:spacing w:before="60"/>
        <w:rPr>
          <w:b/>
          <w:szCs w:val="28"/>
        </w:rPr>
      </w:pPr>
    </w:p>
    <w:p w:rsidR="009960F5" w:rsidRDefault="00A01FF9" w:rsidP="004D2001">
      <w:pPr>
        <w:pStyle w:val="a6"/>
        <w:spacing w:before="60"/>
        <w:rPr>
          <w:b/>
          <w:szCs w:val="28"/>
        </w:rPr>
      </w:pPr>
      <w:r w:rsidRPr="00A01FF9">
        <w:rPr>
          <w:b/>
          <w:szCs w:val="28"/>
        </w:rPr>
        <w:t>Голова обласної ради</w:t>
      </w:r>
      <w:r w:rsidRPr="00A01FF9">
        <w:rPr>
          <w:b/>
          <w:szCs w:val="28"/>
        </w:rPr>
        <w:tab/>
        <w:t xml:space="preserve">                                 </w:t>
      </w:r>
      <w:r w:rsidRPr="00A01FF9">
        <w:rPr>
          <w:b/>
          <w:szCs w:val="28"/>
        </w:rPr>
        <w:tab/>
        <w:t xml:space="preserve">     </w:t>
      </w:r>
      <w:r w:rsidR="004D2001">
        <w:rPr>
          <w:b/>
          <w:szCs w:val="28"/>
        </w:rPr>
        <w:tab/>
      </w:r>
      <w:r w:rsidR="004D2001">
        <w:rPr>
          <w:b/>
          <w:szCs w:val="28"/>
        </w:rPr>
        <w:tab/>
        <w:t xml:space="preserve">      </w:t>
      </w:r>
      <w:r w:rsidRPr="00A01FF9">
        <w:rPr>
          <w:b/>
          <w:szCs w:val="28"/>
        </w:rPr>
        <w:t xml:space="preserve">Олексій БОЙКО </w:t>
      </w:r>
    </w:p>
    <w:p w:rsidR="009960F5" w:rsidRDefault="009960F5" w:rsidP="004D2001">
      <w:pPr>
        <w:pStyle w:val="a6"/>
        <w:spacing w:before="60"/>
        <w:rPr>
          <w:b/>
          <w:szCs w:val="28"/>
        </w:rPr>
      </w:pPr>
    </w:p>
    <w:p w:rsidR="009960F5" w:rsidRDefault="009960F5" w:rsidP="004D2001">
      <w:pPr>
        <w:pStyle w:val="a6"/>
        <w:spacing w:before="60"/>
        <w:rPr>
          <w:b/>
          <w:szCs w:val="28"/>
        </w:rPr>
      </w:pPr>
    </w:p>
    <w:p w:rsidR="009960F5" w:rsidRDefault="009960F5" w:rsidP="004D2001">
      <w:pPr>
        <w:pStyle w:val="a6"/>
        <w:spacing w:before="60"/>
        <w:rPr>
          <w:b/>
          <w:szCs w:val="28"/>
        </w:rPr>
      </w:pPr>
    </w:p>
    <w:p w:rsidR="009E6EEA" w:rsidRDefault="00A01FF9" w:rsidP="004D2001">
      <w:pPr>
        <w:pStyle w:val="a6"/>
        <w:spacing w:before="60"/>
        <w:rPr>
          <w:b/>
          <w:sz w:val="16"/>
          <w:szCs w:val="16"/>
        </w:rPr>
      </w:pPr>
      <w:r w:rsidRPr="00A01FF9">
        <w:rPr>
          <w:b/>
          <w:szCs w:val="28"/>
        </w:rPr>
        <w:br w:type="page"/>
      </w:r>
    </w:p>
    <w:tbl>
      <w:tblPr>
        <w:tblW w:w="10349" w:type="dxa"/>
        <w:tblInd w:w="-176" w:type="dxa"/>
        <w:tblLook w:val="04A0"/>
      </w:tblPr>
      <w:tblGrid>
        <w:gridCol w:w="11521"/>
        <w:gridCol w:w="222"/>
        <w:gridCol w:w="222"/>
        <w:gridCol w:w="222"/>
      </w:tblGrid>
      <w:tr w:rsidR="009E6EEA" w:rsidRPr="00CA53AF" w:rsidTr="00D2416F">
        <w:tc>
          <w:tcPr>
            <w:tcW w:w="2978" w:type="dxa"/>
          </w:tcPr>
          <w:p w:rsidR="009E6EEA" w:rsidRDefault="009E6EEA" w:rsidP="003D2D5D">
            <w:pPr>
              <w:spacing w:after="200" w:line="276" w:lineRule="auto"/>
              <w:rPr>
                <w:sz w:val="24"/>
                <w:szCs w:val="24"/>
              </w:rPr>
            </w:pPr>
          </w:p>
          <w:p w:rsidR="00934D11" w:rsidRDefault="00934D11" w:rsidP="003D2D5D">
            <w:pPr>
              <w:spacing w:after="200" w:line="276" w:lineRule="auto"/>
              <w:rPr>
                <w:sz w:val="24"/>
                <w:szCs w:val="24"/>
              </w:rPr>
            </w:pPr>
          </w:p>
          <w:p w:rsidR="00934D11" w:rsidRPr="00CA53AF" w:rsidRDefault="00934D11" w:rsidP="003D2D5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E6EEA" w:rsidRPr="00CA53AF" w:rsidTr="00D2416F">
        <w:tc>
          <w:tcPr>
            <w:tcW w:w="2978" w:type="dxa"/>
          </w:tcPr>
          <w:p w:rsidR="003D2D5D" w:rsidRDefault="003D2D5D" w:rsidP="003D2D5D">
            <w:pPr>
              <w:spacing w:after="200" w:line="276" w:lineRule="auto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ВИКОНАВЕЦЬ</w:t>
            </w:r>
            <w:r w:rsidRPr="001F6238">
              <w:rPr>
                <w:i/>
                <w:sz w:val="24"/>
                <w:szCs w:val="24"/>
                <w:u w:val="single"/>
              </w:rPr>
              <w:t>:</w:t>
            </w:r>
          </w:p>
          <w:p w:rsidR="003D2D5D" w:rsidRPr="001F6238" w:rsidRDefault="003D2D5D" w:rsidP="003D2D5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409"/>
              <w:gridCol w:w="2410"/>
              <w:gridCol w:w="2410"/>
            </w:tblGrid>
            <w:tr w:rsidR="003D2D5D" w:rsidRPr="001F6238" w:rsidTr="00BE7AA1">
              <w:tc>
                <w:tcPr>
                  <w:tcW w:w="2978" w:type="dxa"/>
                </w:tcPr>
                <w:p w:rsidR="003D2D5D" w:rsidRPr="001F6238" w:rsidRDefault="003D2D5D" w:rsidP="00BE7AA1">
                  <w:pPr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Головний спеціаліст</w:t>
                  </w:r>
                  <w:r>
                    <w:rPr>
                      <w:sz w:val="24"/>
                      <w:szCs w:val="24"/>
                    </w:rPr>
                    <w:br/>
                    <w:t>відділу організаційної роботи</w:t>
                  </w:r>
                </w:p>
              </w:tc>
              <w:tc>
                <w:tcPr>
                  <w:tcW w:w="2409" w:type="dxa"/>
                </w:tcPr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F6238"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410" w:type="dxa"/>
                </w:tcPr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Ольга АНДРЄЄВА</w:t>
                  </w:r>
                </w:p>
              </w:tc>
              <w:tc>
                <w:tcPr>
                  <w:tcW w:w="2410" w:type="dxa"/>
                </w:tcPr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F6238">
                    <w:rPr>
                      <w:sz w:val="24"/>
                      <w:szCs w:val="24"/>
                    </w:rPr>
                    <w:t>____________</w:t>
                  </w:r>
                </w:p>
              </w:tc>
            </w:tr>
          </w:tbl>
          <w:p w:rsidR="003D2D5D" w:rsidRDefault="003D2D5D" w:rsidP="003D2D5D"/>
          <w:p w:rsidR="003D2D5D" w:rsidRDefault="003D2D5D" w:rsidP="003D2D5D">
            <w:pPr>
              <w:jc w:val="both"/>
            </w:pPr>
          </w:p>
          <w:tbl>
            <w:tblPr>
              <w:tblW w:w="11305" w:type="dxa"/>
              <w:tblLook w:val="04A0"/>
            </w:tblPr>
            <w:tblGrid>
              <w:gridCol w:w="108"/>
              <w:gridCol w:w="2978"/>
              <w:gridCol w:w="2409"/>
              <w:gridCol w:w="2410"/>
              <w:gridCol w:w="2410"/>
              <w:gridCol w:w="990"/>
            </w:tblGrid>
            <w:tr w:rsidR="003D2D5D" w:rsidRPr="001F6238" w:rsidTr="00BE7AA1">
              <w:tc>
                <w:tcPr>
                  <w:tcW w:w="11305" w:type="dxa"/>
                  <w:gridSpan w:val="6"/>
                </w:tcPr>
                <w:tbl>
                  <w:tblPr>
                    <w:tblW w:w="9714" w:type="dxa"/>
                    <w:tblLook w:val="04A0"/>
                  </w:tblPr>
                  <w:tblGrid>
                    <w:gridCol w:w="10423"/>
                    <w:gridCol w:w="222"/>
                    <w:gridCol w:w="222"/>
                    <w:gridCol w:w="222"/>
                  </w:tblGrid>
                  <w:tr w:rsidR="003D2D5D" w:rsidRPr="001844AD" w:rsidTr="00BE7AA1">
                    <w:tc>
                      <w:tcPr>
                        <w:tcW w:w="2369" w:type="dxa"/>
                      </w:tcPr>
                      <w:p w:rsidR="003D2D5D" w:rsidRDefault="003D2D5D" w:rsidP="00BE7AA1">
                        <w:pPr>
                          <w:tabs>
                            <w:tab w:val="left" w:pos="34"/>
                          </w:tabs>
                          <w:jc w:val="both"/>
                          <w:rPr>
                            <w:i/>
                            <w:sz w:val="24"/>
                            <w:szCs w:val="24"/>
                            <w:u w:val="single"/>
                          </w:rPr>
                        </w:pPr>
                        <w:r w:rsidRPr="001844AD">
                          <w:rPr>
                            <w:i/>
                            <w:sz w:val="24"/>
                            <w:szCs w:val="24"/>
                            <w:u w:val="single"/>
                          </w:rPr>
                          <w:t>ПОГОДЖЕННЯ:</w:t>
                        </w:r>
                      </w:p>
                      <w:p w:rsidR="003D2D5D" w:rsidRPr="001844AD" w:rsidRDefault="003D2D5D" w:rsidP="00BE7AA1">
                        <w:pPr>
                          <w:tabs>
                            <w:tab w:val="left" w:pos="34"/>
                          </w:tabs>
                          <w:jc w:val="both"/>
                          <w:rPr>
                            <w:i/>
                            <w:sz w:val="24"/>
                            <w:szCs w:val="24"/>
                            <w:u w:val="single"/>
                          </w:rPr>
                        </w:pPr>
                      </w:p>
                      <w:tbl>
                        <w:tblPr>
                          <w:tblW w:w="10207" w:type="dxa"/>
                          <w:tblLook w:val="04A0"/>
                        </w:tblPr>
                        <w:tblGrid>
                          <w:gridCol w:w="2978"/>
                          <w:gridCol w:w="2409"/>
                          <w:gridCol w:w="2410"/>
                          <w:gridCol w:w="2410"/>
                        </w:tblGrid>
                        <w:tr w:rsidR="003D2D5D" w:rsidRPr="001844AD" w:rsidTr="00A75EA2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Перший заступник голови обласної ради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Микола ГУЙТОР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</w:p>
                          </w:tc>
                        </w:tr>
                        <w:tr w:rsidR="00A75EA2" w:rsidRPr="001844AD" w:rsidTr="00A75EA2">
                          <w:tc>
                            <w:tcPr>
                              <w:tcW w:w="2978" w:type="dxa"/>
                            </w:tcPr>
                            <w:p w:rsidR="00A75EA2" w:rsidRPr="001844AD" w:rsidRDefault="00A75EA2" w:rsidP="004C076E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З</w:t>
                              </w: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аступник голови обласної ради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A75EA2" w:rsidRPr="001844AD" w:rsidRDefault="00A75EA2" w:rsidP="004C076E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A75EA2" w:rsidRPr="001844AD" w:rsidRDefault="00A75EA2" w:rsidP="004C076E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A75EA2" w:rsidRPr="001844AD" w:rsidRDefault="00A75EA2" w:rsidP="004C076E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Михайло ПАВЛЮК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A75EA2" w:rsidRPr="001844AD" w:rsidRDefault="00A75EA2" w:rsidP="004C076E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A75EA2" w:rsidRPr="001844AD" w:rsidRDefault="00A75EA2" w:rsidP="004C076E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</w:p>
                          </w:tc>
                        </w:tr>
                        <w:tr w:rsidR="00A75EA2" w:rsidRPr="001844AD" w:rsidTr="00A75EA2">
                          <w:tc>
                            <w:tcPr>
                              <w:tcW w:w="2978" w:type="dxa"/>
                            </w:tcPr>
                            <w:p w:rsidR="00A75EA2" w:rsidRPr="001844AD" w:rsidRDefault="00A75EA2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A75EA2" w:rsidRPr="001844AD" w:rsidRDefault="00A75EA2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Керуючий справами обласної ради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A75EA2" w:rsidRPr="001844AD" w:rsidRDefault="00A75EA2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A75EA2" w:rsidRPr="001844AD" w:rsidRDefault="00A75EA2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A75EA2" w:rsidRPr="001844AD" w:rsidRDefault="00A75EA2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A75EA2" w:rsidRPr="001844AD" w:rsidRDefault="00A75EA2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Микола БОРЕЦЬ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A75EA2" w:rsidRPr="001844AD" w:rsidRDefault="00A75EA2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A75EA2" w:rsidRDefault="00A75EA2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</w:t>
                              </w:r>
                            </w:p>
                            <w:p w:rsidR="00A75EA2" w:rsidRPr="001844AD" w:rsidRDefault="00A75EA2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</w:t>
                              </w:r>
                            </w:p>
                          </w:tc>
                        </w:tr>
                        <w:tr w:rsidR="00A75EA2" w:rsidRPr="001844AD" w:rsidTr="00A75EA2">
                          <w:tc>
                            <w:tcPr>
                              <w:tcW w:w="2978" w:type="dxa"/>
                            </w:tcPr>
                            <w:p w:rsidR="00A75EA2" w:rsidRPr="001844AD" w:rsidRDefault="00A75EA2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A75EA2" w:rsidRPr="001844AD" w:rsidRDefault="00A75EA2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Заступник керуючого справами – начальник відділу організаційної роботи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A75EA2" w:rsidRPr="001844AD" w:rsidRDefault="00A75EA2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A75EA2" w:rsidRPr="001844AD" w:rsidRDefault="00A75EA2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A75EA2" w:rsidRPr="001844AD" w:rsidRDefault="00A75EA2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A75EA2" w:rsidRPr="001844AD" w:rsidRDefault="00A75EA2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Тетяна ТЕЛЕШЕЦЬКА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A75EA2" w:rsidRPr="001844AD" w:rsidRDefault="00A75EA2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A75EA2" w:rsidRPr="001844AD" w:rsidRDefault="00A75EA2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</w:p>
                          </w:tc>
                        </w:tr>
                        <w:tr w:rsidR="00A75EA2" w:rsidRPr="001844AD" w:rsidTr="00A75EA2">
                          <w:tc>
                            <w:tcPr>
                              <w:tcW w:w="2978" w:type="dxa"/>
                            </w:tcPr>
                            <w:p w:rsidR="00A75EA2" w:rsidRDefault="00A75EA2" w:rsidP="00E207E3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A75EA2" w:rsidRPr="001844AD" w:rsidRDefault="00A75EA2" w:rsidP="00E207E3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Н</w:t>
                              </w: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ачальник відділу фінансового забезпечення та публічних закупівель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A75EA2" w:rsidRPr="001844AD" w:rsidRDefault="00A75EA2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A75EA2" w:rsidRPr="001844AD" w:rsidRDefault="00A75EA2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A75EA2" w:rsidRPr="001844AD" w:rsidRDefault="00A75EA2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A75EA2" w:rsidRPr="001844AD" w:rsidRDefault="00A75EA2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Мілєна КОЛОСАРЬОВА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A75EA2" w:rsidRPr="001844AD" w:rsidRDefault="00A75EA2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A75EA2" w:rsidRPr="001844AD" w:rsidRDefault="00A75EA2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</w:p>
                          </w:tc>
                        </w:tr>
                      </w:tbl>
                      <w:p w:rsidR="003D2D5D" w:rsidRPr="001844AD" w:rsidRDefault="003D2D5D" w:rsidP="00BE7AA1">
                        <w:pPr>
                          <w:tabs>
                            <w:tab w:val="left" w:pos="34"/>
                          </w:tabs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42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02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D2D5D" w:rsidRPr="001844AD" w:rsidTr="00BE7AA1">
                    <w:tc>
                      <w:tcPr>
                        <w:tcW w:w="2369" w:type="dxa"/>
                      </w:tcPr>
                      <w:p w:rsidR="003D2D5D" w:rsidRPr="001844AD" w:rsidRDefault="003D2D5D" w:rsidP="00BE7AA1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42" w:type="dxa"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02" w:type="dxa"/>
                        <w:hideMark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D2D5D" w:rsidRPr="001844AD" w:rsidTr="00BE7AA1">
                    <w:tc>
                      <w:tcPr>
                        <w:tcW w:w="2369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42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02" w:type="dxa"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D2D5D" w:rsidRPr="001844AD" w:rsidRDefault="003D2D5D" w:rsidP="00BE7AA1">
                  <w:pPr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D2D5D" w:rsidRPr="001844AD" w:rsidTr="00BE7AA1">
              <w:trPr>
                <w:gridBefore w:val="1"/>
                <w:gridAfter w:val="1"/>
                <w:wBefore w:w="108" w:type="dxa"/>
                <w:wAfter w:w="990" w:type="dxa"/>
              </w:trPr>
              <w:tc>
                <w:tcPr>
                  <w:tcW w:w="2978" w:type="dxa"/>
                </w:tcPr>
                <w:p w:rsidR="003D2D5D" w:rsidRPr="001844AD" w:rsidRDefault="00934D11" w:rsidP="00BE7AA1">
                  <w:pPr>
                    <w:tabs>
                      <w:tab w:val="left" w:pos="34"/>
                    </w:tabs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</w:t>
                  </w:r>
                  <w:r w:rsidR="003D2D5D" w:rsidRPr="001844AD">
                    <w:rPr>
                      <w:sz w:val="24"/>
                      <w:szCs w:val="24"/>
                    </w:rPr>
                    <w:t>ачальник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="003D2D5D" w:rsidRPr="001844AD">
                    <w:rPr>
                      <w:sz w:val="24"/>
                      <w:szCs w:val="24"/>
                    </w:rPr>
                    <w:t xml:space="preserve">  </w:t>
                  </w:r>
                  <w:r w:rsidR="00BA1CBD">
                    <w:rPr>
                      <w:sz w:val="24"/>
                      <w:szCs w:val="24"/>
                    </w:rPr>
                    <w:t xml:space="preserve"> </w:t>
                  </w:r>
                  <w:r w:rsidR="003D2D5D" w:rsidRPr="001844AD">
                    <w:rPr>
                      <w:sz w:val="24"/>
                      <w:szCs w:val="24"/>
                    </w:rPr>
                    <w:t>відділу юридичної та кадрової роботи</w:t>
                  </w:r>
                </w:p>
              </w:tc>
              <w:tc>
                <w:tcPr>
                  <w:tcW w:w="2409" w:type="dxa"/>
                </w:tcPr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844AD"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410" w:type="dxa"/>
                </w:tcPr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rPr>
                      <w:sz w:val="24"/>
                      <w:szCs w:val="24"/>
                    </w:rPr>
                  </w:pPr>
                </w:p>
                <w:p w:rsidR="003D2D5D" w:rsidRPr="001844AD" w:rsidRDefault="00934D11" w:rsidP="00BE7AA1">
                  <w:pPr>
                    <w:tabs>
                      <w:tab w:val="left" w:pos="34"/>
                    </w:tabs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Оксана ПРОХОРОВА-СКРИПА</w:t>
                  </w:r>
                </w:p>
              </w:tc>
              <w:tc>
                <w:tcPr>
                  <w:tcW w:w="2410" w:type="dxa"/>
                </w:tcPr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844AD">
                    <w:rPr>
                      <w:sz w:val="24"/>
                      <w:szCs w:val="24"/>
                    </w:rPr>
                    <w:t>____________</w:t>
                  </w:r>
                </w:p>
              </w:tc>
            </w:tr>
          </w:tbl>
          <w:p w:rsidR="003D2D5D" w:rsidRDefault="003D2D5D" w:rsidP="003D2D5D">
            <w:pPr>
              <w:spacing w:after="200" w:line="276" w:lineRule="auto"/>
              <w:rPr>
                <w:b/>
                <w:sz w:val="26"/>
              </w:rPr>
            </w:pPr>
          </w:p>
          <w:p w:rsidR="009E6EEA" w:rsidRPr="00CA53AF" w:rsidRDefault="009E6EEA" w:rsidP="00BA7FB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E6EEA" w:rsidRPr="00CA53AF" w:rsidRDefault="009E6EEA" w:rsidP="00BA7FB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E6EEA" w:rsidRPr="00CA53AF" w:rsidRDefault="009E6EEA" w:rsidP="00BA7FB6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A01FF9" w:rsidRPr="00A01FF9" w:rsidRDefault="00A01FF9">
      <w:pPr>
        <w:spacing w:after="200" w:line="276" w:lineRule="auto"/>
        <w:rPr>
          <w:b/>
          <w:sz w:val="28"/>
          <w:szCs w:val="28"/>
        </w:rPr>
      </w:pPr>
    </w:p>
    <w:sectPr w:rsidR="00A01FF9" w:rsidRPr="00A01FF9" w:rsidSect="00E2117C">
      <w:pgSz w:w="11906" w:h="16838"/>
      <w:pgMar w:top="1135" w:right="707" w:bottom="709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A24906"/>
    <w:rsid w:val="0000721C"/>
    <w:rsid w:val="00010BE3"/>
    <w:rsid w:val="00014F48"/>
    <w:rsid w:val="00015F30"/>
    <w:rsid w:val="000317E8"/>
    <w:rsid w:val="0003474D"/>
    <w:rsid w:val="00036215"/>
    <w:rsid w:val="000464BD"/>
    <w:rsid w:val="00046CD5"/>
    <w:rsid w:val="0004716A"/>
    <w:rsid w:val="000518F1"/>
    <w:rsid w:val="00054FBF"/>
    <w:rsid w:val="00056B3E"/>
    <w:rsid w:val="00060B33"/>
    <w:rsid w:val="000654F2"/>
    <w:rsid w:val="00073DBD"/>
    <w:rsid w:val="00075DB1"/>
    <w:rsid w:val="000855F2"/>
    <w:rsid w:val="0008714A"/>
    <w:rsid w:val="000A2CF4"/>
    <w:rsid w:val="000A2D4F"/>
    <w:rsid w:val="000A3710"/>
    <w:rsid w:val="000A6BA3"/>
    <w:rsid w:val="000A79D9"/>
    <w:rsid w:val="000B1626"/>
    <w:rsid w:val="000B2EF7"/>
    <w:rsid w:val="000B4689"/>
    <w:rsid w:val="000B6A3A"/>
    <w:rsid w:val="000C1CEF"/>
    <w:rsid w:val="000D07E6"/>
    <w:rsid w:val="000D0CE5"/>
    <w:rsid w:val="000D49E1"/>
    <w:rsid w:val="000E3D3B"/>
    <w:rsid w:val="000E4B72"/>
    <w:rsid w:val="000E672A"/>
    <w:rsid w:val="000F1163"/>
    <w:rsid w:val="001000FC"/>
    <w:rsid w:val="0010183A"/>
    <w:rsid w:val="00104039"/>
    <w:rsid w:val="0010769C"/>
    <w:rsid w:val="00112CD3"/>
    <w:rsid w:val="0012071C"/>
    <w:rsid w:val="0012207C"/>
    <w:rsid w:val="0012303F"/>
    <w:rsid w:val="00127E77"/>
    <w:rsid w:val="00132649"/>
    <w:rsid w:val="00140390"/>
    <w:rsid w:val="0014179B"/>
    <w:rsid w:val="0014190B"/>
    <w:rsid w:val="00145D4E"/>
    <w:rsid w:val="00153CEB"/>
    <w:rsid w:val="001569EF"/>
    <w:rsid w:val="00164C39"/>
    <w:rsid w:val="001705C4"/>
    <w:rsid w:val="001756D5"/>
    <w:rsid w:val="00180DE1"/>
    <w:rsid w:val="001900C6"/>
    <w:rsid w:val="00192C5A"/>
    <w:rsid w:val="0019609C"/>
    <w:rsid w:val="0019657D"/>
    <w:rsid w:val="001A1B95"/>
    <w:rsid w:val="001B0DD9"/>
    <w:rsid w:val="001B1F9D"/>
    <w:rsid w:val="001B3FEF"/>
    <w:rsid w:val="001B5358"/>
    <w:rsid w:val="001C01D9"/>
    <w:rsid w:val="001D28F7"/>
    <w:rsid w:val="001E240C"/>
    <w:rsid w:val="001E38D6"/>
    <w:rsid w:val="001F2958"/>
    <w:rsid w:val="001F2FEE"/>
    <w:rsid w:val="001F6A0D"/>
    <w:rsid w:val="0021265E"/>
    <w:rsid w:val="00214300"/>
    <w:rsid w:val="00214879"/>
    <w:rsid w:val="0022521F"/>
    <w:rsid w:val="002253F6"/>
    <w:rsid w:val="00242802"/>
    <w:rsid w:val="00242884"/>
    <w:rsid w:val="00242F00"/>
    <w:rsid w:val="002508DD"/>
    <w:rsid w:val="00256F4E"/>
    <w:rsid w:val="002661C8"/>
    <w:rsid w:val="00266F77"/>
    <w:rsid w:val="0026755E"/>
    <w:rsid w:val="00267E08"/>
    <w:rsid w:val="002711D1"/>
    <w:rsid w:val="002822C4"/>
    <w:rsid w:val="00283E54"/>
    <w:rsid w:val="00291DF2"/>
    <w:rsid w:val="00295A41"/>
    <w:rsid w:val="002A523C"/>
    <w:rsid w:val="002B0CAB"/>
    <w:rsid w:val="002C305C"/>
    <w:rsid w:val="002D02C3"/>
    <w:rsid w:val="002D0CA6"/>
    <w:rsid w:val="002D11B9"/>
    <w:rsid w:val="002E095C"/>
    <w:rsid w:val="002E2912"/>
    <w:rsid w:val="002E3EAA"/>
    <w:rsid w:val="002E682F"/>
    <w:rsid w:val="002F064C"/>
    <w:rsid w:val="002F0654"/>
    <w:rsid w:val="002F1C7B"/>
    <w:rsid w:val="002F23C6"/>
    <w:rsid w:val="00304A67"/>
    <w:rsid w:val="00305BA0"/>
    <w:rsid w:val="00312523"/>
    <w:rsid w:val="00316D6C"/>
    <w:rsid w:val="00322D1B"/>
    <w:rsid w:val="003341D2"/>
    <w:rsid w:val="00337F1E"/>
    <w:rsid w:val="003401E3"/>
    <w:rsid w:val="00347406"/>
    <w:rsid w:val="00360772"/>
    <w:rsid w:val="00361E59"/>
    <w:rsid w:val="0036220F"/>
    <w:rsid w:val="00363077"/>
    <w:rsid w:val="00366384"/>
    <w:rsid w:val="0037021C"/>
    <w:rsid w:val="00382C32"/>
    <w:rsid w:val="00385D58"/>
    <w:rsid w:val="0039375F"/>
    <w:rsid w:val="00394EC0"/>
    <w:rsid w:val="003A3E27"/>
    <w:rsid w:val="003A4A09"/>
    <w:rsid w:val="003A5868"/>
    <w:rsid w:val="003B3147"/>
    <w:rsid w:val="003B6341"/>
    <w:rsid w:val="003C0EAD"/>
    <w:rsid w:val="003C1829"/>
    <w:rsid w:val="003D2D5D"/>
    <w:rsid w:val="003D4ABF"/>
    <w:rsid w:val="003D7839"/>
    <w:rsid w:val="003D79DA"/>
    <w:rsid w:val="003E337B"/>
    <w:rsid w:val="003F6D15"/>
    <w:rsid w:val="003F7EDE"/>
    <w:rsid w:val="00400C28"/>
    <w:rsid w:val="00413692"/>
    <w:rsid w:val="00416FE0"/>
    <w:rsid w:val="00422F0E"/>
    <w:rsid w:val="004454D5"/>
    <w:rsid w:val="00445F84"/>
    <w:rsid w:val="00446C36"/>
    <w:rsid w:val="00456273"/>
    <w:rsid w:val="004679B8"/>
    <w:rsid w:val="00472B18"/>
    <w:rsid w:val="00473FB1"/>
    <w:rsid w:val="00474B5C"/>
    <w:rsid w:val="00487732"/>
    <w:rsid w:val="00493AB3"/>
    <w:rsid w:val="00493EDB"/>
    <w:rsid w:val="00495DAB"/>
    <w:rsid w:val="004B0B94"/>
    <w:rsid w:val="004C3C93"/>
    <w:rsid w:val="004C6E20"/>
    <w:rsid w:val="004D03A2"/>
    <w:rsid w:val="004D2001"/>
    <w:rsid w:val="004D3834"/>
    <w:rsid w:val="004D53D5"/>
    <w:rsid w:val="004E27BF"/>
    <w:rsid w:val="004E3A99"/>
    <w:rsid w:val="004E6962"/>
    <w:rsid w:val="004F645C"/>
    <w:rsid w:val="005024F0"/>
    <w:rsid w:val="005124AE"/>
    <w:rsid w:val="00515E8C"/>
    <w:rsid w:val="00524D00"/>
    <w:rsid w:val="00525493"/>
    <w:rsid w:val="005279D4"/>
    <w:rsid w:val="0053716E"/>
    <w:rsid w:val="00540E35"/>
    <w:rsid w:val="005455AD"/>
    <w:rsid w:val="005536E9"/>
    <w:rsid w:val="00554F74"/>
    <w:rsid w:val="0055549B"/>
    <w:rsid w:val="00566CA5"/>
    <w:rsid w:val="00570356"/>
    <w:rsid w:val="005820F5"/>
    <w:rsid w:val="005826A7"/>
    <w:rsid w:val="00582973"/>
    <w:rsid w:val="00583F13"/>
    <w:rsid w:val="00587474"/>
    <w:rsid w:val="005A2160"/>
    <w:rsid w:val="005A6D4A"/>
    <w:rsid w:val="005B16F0"/>
    <w:rsid w:val="005B171D"/>
    <w:rsid w:val="005B596E"/>
    <w:rsid w:val="005B5CB2"/>
    <w:rsid w:val="005C45DA"/>
    <w:rsid w:val="005D0156"/>
    <w:rsid w:val="005D1811"/>
    <w:rsid w:val="005D1F98"/>
    <w:rsid w:val="005E143B"/>
    <w:rsid w:val="005E186A"/>
    <w:rsid w:val="00613899"/>
    <w:rsid w:val="00613DCD"/>
    <w:rsid w:val="0062292D"/>
    <w:rsid w:val="00627727"/>
    <w:rsid w:val="00631A1A"/>
    <w:rsid w:val="00632CD9"/>
    <w:rsid w:val="00636989"/>
    <w:rsid w:val="00640188"/>
    <w:rsid w:val="00644BE7"/>
    <w:rsid w:val="00646CBD"/>
    <w:rsid w:val="00651B54"/>
    <w:rsid w:val="00660482"/>
    <w:rsid w:val="00664ECE"/>
    <w:rsid w:val="0066690D"/>
    <w:rsid w:val="00667236"/>
    <w:rsid w:val="00667A5A"/>
    <w:rsid w:val="006714A4"/>
    <w:rsid w:val="00671636"/>
    <w:rsid w:val="00672D1C"/>
    <w:rsid w:val="00685AAE"/>
    <w:rsid w:val="00686236"/>
    <w:rsid w:val="00687D0A"/>
    <w:rsid w:val="0069172D"/>
    <w:rsid w:val="006A7644"/>
    <w:rsid w:val="006A7E83"/>
    <w:rsid w:val="006B406C"/>
    <w:rsid w:val="006E0AD3"/>
    <w:rsid w:val="006E2E47"/>
    <w:rsid w:val="006F02F9"/>
    <w:rsid w:val="006F0706"/>
    <w:rsid w:val="007129A6"/>
    <w:rsid w:val="007220C7"/>
    <w:rsid w:val="007227D1"/>
    <w:rsid w:val="00727566"/>
    <w:rsid w:val="0073068C"/>
    <w:rsid w:val="0074038C"/>
    <w:rsid w:val="00740836"/>
    <w:rsid w:val="007553D4"/>
    <w:rsid w:val="00763B0A"/>
    <w:rsid w:val="007674E9"/>
    <w:rsid w:val="00767EF7"/>
    <w:rsid w:val="007706E1"/>
    <w:rsid w:val="00771EEC"/>
    <w:rsid w:val="007916C7"/>
    <w:rsid w:val="00791F16"/>
    <w:rsid w:val="0079739A"/>
    <w:rsid w:val="007A0D78"/>
    <w:rsid w:val="007A396A"/>
    <w:rsid w:val="007A3E52"/>
    <w:rsid w:val="007B7406"/>
    <w:rsid w:val="007C0BF0"/>
    <w:rsid w:val="007C2549"/>
    <w:rsid w:val="007D69EC"/>
    <w:rsid w:val="007D6E61"/>
    <w:rsid w:val="007E3C0B"/>
    <w:rsid w:val="007F3C31"/>
    <w:rsid w:val="007F6B28"/>
    <w:rsid w:val="00804A90"/>
    <w:rsid w:val="00807E18"/>
    <w:rsid w:val="00810250"/>
    <w:rsid w:val="00810B20"/>
    <w:rsid w:val="00813417"/>
    <w:rsid w:val="00815813"/>
    <w:rsid w:val="00825DBE"/>
    <w:rsid w:val="00830931"/>
    <w:rsid w:val="00830AA9"/>
    <w:rsid w:val="00833297"/>
    <w:rsid w:val="00835C88"/>
    <w:rsid w:val="00835CE1"/>
    <w:rsid w:val="008443D9"/>
    <w:rsid w:val="00865BF5"/>
    <w:rsid w:val="008916EC"/>
    <w:rsid w:val="008A290C"/>
    <w:rsid w:val="008A4282"/>
    <w:rsid w:val="008A7A28"/>
    <w:rsid w:val="008B238D"/>
    <w:rsid w:val="008B4295"/>
    <w:rsid w:val="008B4574"/>
    <w:rsid w:val="008B7F11"/>
    <w:rsid w:val="008C0D6B"/>
    <w:rsid w:val="008C30F7"/>
    <w:rsid w:val="008D1FE3"/>
    <w:rsid w:val="008D419B"/>
    <w:rsid w:val="008D4FCF"/>
    <w:rsid w:val="008D5A84"/>
    <w:rsid w:val="008E2E17"/>
    <w:rsid w:val="008E65D7"/>
    <w:rsid w:val="008E6720"/>
    <w:rsid w:val="008E6831"/>
    <w:rsid w:val="008F43B2"/>
    <w:rsid w:val="0090372E"/>
    <w:rsid w:val="00906D3D"/>
    <w:rsid w:val="009105C1"/>
    <w:rsid w:val="00913AAB"/>
    <w:rsid w:val="00915BA3"/>
    <w:rsid w:val="00917EB4"/>
    <w:rsid w:val="009271C4"/>
    <w:rsid w:val="00934D11"/>
    <w:rsid w:val="00943422"/>
    <w:rsid w:val="00943595"/>
    <w:rsid w:val="00953638"/>
    <w:rsid w:val="0096052F"/>
    <w:rsid w:val="009657A7"/>
    <w:rsid w:val="00967CE2"/>
    <w:rsid w:val="00972CE5"/>
    <w:rsid w:val="00973355"/>
    <w:rsid w:val="00974B74"/>
    <w:rsid w:val="00980329"/>
    <w:rsid w:val="00984A43"/>
    <w:rsid w:val="00984ACC"/>
    <w:rsid w:val="00987334"/>
    <w:rsid w:val="00991A94"/>
    <w:rsid w:val="009960F5"/>
    <w:rsid w:val="00997DAE"/>
    <w:rsid w:val="009A1D4C"/>
    <w:rsid w:val="009A2394"/>
    <w:rsid w:val="009A37C7"/>
    <w:rsid w:val="009A5CDF"/>
    <w:rsid w:val="009A6ED0"/>
    <w:rsid w:val="009B4E16"/>
    <w:rsid w:val="009C0462"/>
    <w:rsid w:val="009C1B23"/>
    <w:rsid w:val="009C28D3"/>
    <w:rsid w:val="009D182E"/>
    <w:rsid w:val="009D32DA"/>
    <w:rsid w:val="009D4950"/>
    <w:rsid w:val="009D4B56"/>
    <w:rsid w:val="009D4E18"/>
    <w:rsid w:val="009E23B1"/>
    <w:rsid w:val="009E6EEA"/>
    <w:rsid w:val="00A01FF9"/>
    <w:rsid w:val="00A12750"/>
    <w:rsid w:val="00A15A2A"/>
    <w:rsid w:val="00A16EBD"/>
    <w:rsid w:val="00A235FA"/>
    <w:rsid w:val="00A24906"/>
    <w:rsid w:val="00A32340"/>
    <w:rsid w:val="00A351A5"/>
    <w:rsid w:val="00A52601"/>
    <w:rsid w:val="00A54520"/>
    <w:rsid w:val="00A57382"/>
    <w:rsid w:val="00A70E2B"/>
    <w:rsid w:val="00A719F0"/>
    <w:rsid w:val="00A71E6D"/>
    <w:rsid w:val="00A723D5"/>
    <w:rsid w:val="00A75EA2"/>
    <w:rsid w:val="00A77946"/>
    <w:rsid w:val="00A80A38"/>
    <w:rsid w:val="00A90AB5"/>
    <w:rsid w:val="00A91468"/>
    <w:rsid w:val="00A9724F"/>
    <w:rsid w:val="00AA49B6"/>
    <w:rsid w:val="00AA6DD6"/>
    <w:rsid w:val="00AB2364"/>
    <w:rsid w:val="00AB6F20"/>
    <w:rsid w:val="00AB7B93"/>
    <w:rsid w:val="00AC2084"/>
    <w:rsid w:val="00AC4C23"/>
    <w:rsid w:val="00AC748B"/>
    <w:rsid w:val="00AD04C8"/>
    <w:rsid w:val="00AD6D57"/>
    <w:rsid w:val="00AE4F8B"/>
    <w:rsid w:val="00AE7958"/>
    <w:rsid w:val="00AF0B69"/>
    <w:rsid w:val="00AF24BD"/>
    <w:rsid w:val="00AF36B5"/>
    <w:rsid w:val="00B00E06"/>
    <w:rsid w:val="00B044B9"/>
    <w:rsid w:val="00B0556F"/>
    <w:rsid w:val="00B06ED3"/>
    <w:rsid w:val="00B0782C"/>
    <w:rsid w:val="00B1607A"/>
    <w:rsid w:val="00B17EB6"/>
    <w:rsid w:val="00B200AE"/>
    <w:rsid w:val="00B20782"/>
    <w:rsid w:val="00B24EE4"/>
    <w:rsid w:val="00B36C97"/>
    <w:rsid w:val="00B40984"/>
    <w:rsid w:val="00B42B40"/>
    <w:rsid w:val="00B45227"/>
    <w:rsid w:val="00B45428"/>
    <w:rsid w:val="00B4585E"/>
    <w:rsid w:val="00B50391"/>
    <w:rsid w:val="00B67A78"/>
    <w:rsid w:val="00B72F79"/>
    <w:rsid w:val="00B73558"/>
    <w:rsid w:val="00B84858"/>
    <w:rsid w:val="00B87F7B"/>
    <w:rsid w:val="00BA03D4"/>
    <w:rsid w:val="00BA1CBD"/>
    <w:rsid w:val="00BB5C16"/>
    <w:rsid w:val="00BB6AEB"/>
    <w:rsid w:val="00BC5CBD"/>
    <w:rsid w:val="00BC6B99"/>
    <w:rsid w:val="00BC6C57"/>
    <w:rsid w:val="00BC6CC7"/>
    <w:rsid w:val="00BD1FA1"/>
    <w:rsid w:val="00BD6B41"/>
    <w:rsid w:val="00BD7C0E"/>
    <w:rsid w:val="00BE0218"/>
    <w:rsid w:val="00BE0856"/>
    <w:rsid w:val="00BE1824"/>
    <w:rsid w:val="00BE2854"/>
    <w:rsid w:val="00BE3766"/>
    <w:rsid w:val="00C02409"/>
    <w:rsid w:val="00C06102"/>
    <w:rsid w:val="00C10020"/>
    <w:rsid w:val="00C12915"/>
    <w:rsid w:val="00C1616E"/>
    <w:rsid w:val="00C170DD"/>
    <w:rsid w:val="00C26037"/>
    <w:rsid w:val="00C34E1F"/>
    <w:rsid w:val="00C35F3E"/>
    <w:rsid w:val="00C40B4C"/>
    <w:rsid w:val="00C41216"/>
    <w:rsid w:val="00C42AF3"/>
    <w:rsid w:val="00C45587"/>
    <w:rsid w:val="00C51348"/>
    <w:rsid w:val="00C615B3"/>
    <w:rsid w:val="00C67373"/>
    <w:rsid w:val="00C6786E"/>
    <w:rsid w:val="00C72BF3"/>
    <w:rsid w:val="00C8035D"/>
    <w:rsid w:val="00C82022"/>
    <w:rsid w:val="00C901B1"/>
    <w:rsid w:val="00C90E2E"/>
    <w:rsid w:val="00C921ED"/>
    <w:rsid w:val="00C949D9"/>
    <w:rsid w:val="00CA40A6"/>
    <w:rsid w:val="00CA69AA"/>
    <w:rsid w:val="00CB00B3"/>
    <w:rsid w:val="00CB6D3B"/>
    <w:rsid w:val="00CC299A"/>
    <w:rsid w:val="00CD0C1C"/>
    <w:rsid w:val="00CD3C8C"/>
    <w:rsid w:val="00CD5E7A"/>
    <w:rsid w:val="00CE6EE2"/>
    <w:rsid w:val="00CF0B2C"/>
    <w:rsid w:val="00CF0E2A"/>
    <w:rsid w:val="00CF3431"/>
    <w:rsid w:val="00CF45FF"/>
    <w:rsid w:val="00CF625E"/>
    <w:rsid w:val="00D06F38"/>
    <w:rsid w:val="00D17E06"/>
    <w:rsid w:val="00D209F7"/>
    <w:rsid w:val="00D2173B"/>
    <w:rsid w:val="00D2416F"/>
    <w:rsid w:val="00D24A29"/>
    <w:rsid w:val="00D25DB4"/>
    <w:rsid w:val="00D26071"/>
    <w:rsid w:val="00D36651"/>
    <w:rsid w:val="00D37886"/>
    <w:rsid w:val="00D4653F"/>
    <w:rsid w:val="00D531DE"/>
    <w:rsid w:val="00D53CC9"/>
    <w:rsid w:val="00D64AF5"/>
    <w:rsid w:val="00D67981"/>
    <w:rsid w:val="00D7407F"/>
    <w:rsid w:val="00D9609F"/>
    <w:rsid w:val="00D96FF2"/>
    <w:rsid w:val="00DA1018"/>
    <w:rsid w:val="00DA27F6"/>
    <w:rsid w:val="00DC4DEE"/>
    <w:rsid w:val="00DC73BF"/>
    <w:rsid w:val="00DD1245"/>
    <w:rsid w:val="00DD705E"/>
    <w:rsid w:val="00DD7E80"/>
    <w:rsid w:val="00DE0E9C"/>
    <w:rsid w:val="00DE4993"/>
    <w:rsid w:val="00DF3900"/>
    <w:rsid w:val="00DF4EC1"/>
    <w:rsid w:val="00DF6BEE"/>
    <w:rsid w:val="00E07391"/>
    <w:rsid w:val="00E07499"/>
    <w:rsid w:val="00E078E7"/>
    <w:rsid w:val="00E11180"/>
    <w:rsid w:val="00E1533E"/>
    <w:rsid w:val="00E207E3"/>
    <w:rsid w:val="00E2117C"/>
    <w:rsid w:val="00E21607"/>
    <w:rsid w:val="00E23F1A"/>
    <w:rsid w:val="00E34589"/>
    <w:rsid w:val="00E42960"/>
    <w:rsid w:val="00E4682E"/>
    <w:rsid w:val="00E52980"/>
    <w:rsid w:val="00E57B17"/>
    <w:rsid w:val="00E65CAB"/>
    <w:rsid w:val="00E86D5D"/>
    <w:rsid w:val="00E879A0"/>
    <w:rsid w:val="00E87A86"/>
    <w:rsid w:val="00E917C6"/>
    <w:rsid w:val="00E92578"/>
    <w:rsid w:val="00E944BE"/>
    <w:rsid w:val="00E96BC3"/>
    <w:rsid w:val="00E97406"/>
    <w:rsid w:val="00EA0198"/>
    <w:rsid w:val="00EA1AE2"/>
    <w:rsid w:val="00EA1E71"/>
    <w:rsid w:val="00EB0CFF"/>
    <w:rsid w:val="00EB150C"/>
    <w:rsid w:val="00EB1CBD"/>
    <w:rsid w:val="00EB4FA0"/>
    <w:rsid w:val="00EC0A7C"/>
    <w:rsid w:val="00EC294F"/>
    <w:rsid w:val="00EC400C"/>
    <w:rsid w:val="00ED42D6"/>
    <w:rsid w:val="00ED7992"/>
    <w:rsid w:val="00EE46A6"/>
    <w:rsid w:val="00EF4186"/>
    <w:rsid w:val="00EF4AC4"/>
    <w:rsid w:val="00EF5FF4"/>
    <w:rsid w:val="00F017E2"/>
    <w:rsid w:val="00F07685"/>
    <w:rsid w:val="00F17048"/>
    <w:rsid w:val="00F20EA3"/>
    <w:rsid w:val="00F26647"/>
    <w:rsid w:val="00F27056"/>
    <w:rsid w:val="00F32749"/>
    <w:rsid w:val="00F33B65"/>
    <w:rsid w:val="00F45813"/>
    <w:rsid w:val="00F70AED"/>
    <w:rsid w:val="00F812D4"/>
    <w:rsid w:val="00F8511E"/>
    <w:rsid w:val="00F91F7D"/>
    <w:rsid w:val="00F93A9B"/>
    <w:rsid w:val="00F976AD"/>
    <w:rsid w:val="00FA0AA6"/>
    <w:rsid w:val="00FA12A2"/>
    <w:rsid w:val="00FB0F6B"/>
    <w:rsid w:val="00FB1890"/>
    <w:rsid w:val="00FB2016"/>
    <w:rsid w:val="00FB242D"/>
    <w:rsid w:val="00FB2DD6"/>
    <w:rsid w:val="00FB4BA6"/>
    <w:rsid w:val="00FB4DD3"/>
    <w:rsid w:val="00FC4963"/>
    <w:rsid w:val="00FD002F"/>
    <w:rsid w:val="00FD2FCA"/>
    <w:rsid w:val="00FD58D3"/>
    <w:rsid w:val="00FD7240"/>
    <w:rsid w:val="00FE596B"/>
    <w:rsid w:val="00FF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A24906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A24906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A24906"/>
    <w:pPr>
      <w:keepNext/>
      <w:jc w:val="both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A24906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906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A24906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A2490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A2490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0A6B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4F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F7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Body Text"/>
    <w:basedOn w:val="a"/>
    <w:link w:val="a7"/>
    <w:unhideWhenUsed/>
    <w:rsid w:val="00D67981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798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D67981"/>
    <w:pPr>
      <w:ind w:right="4536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D67981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EC9BD-418B-4DAF-B7C6-F8D6400F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Користувач Windows</cp:lastModifiedBy>
  <cp:revision>5</cp:revision>
  <cp:lastPrinted>2023-10-24T08:43:00Z</cp:lastPrinted>
  <dcterms:created xsi:type="dcterms:W3CDTF">2023-10-24T08:27:00Z</dcterms:created>
  <dcterms:modified xsi:type="dcterms:W3CDTF">2024-03-28T08:59:00Z</dcterms:modified>
</cp:coreProperties>
</file>