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A3187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318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5513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73FC0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23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438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145ACE">
        <w:rPr>
          <w:b/>
        </w:rPr>
        <w:br/>
        <w:t>Омеляна АЛБОТИ</w:t>
      </w:r>
    </w:p>
    <w:p w:rsidR="00905A81" w:rsidRDefault="00905A81" w:rsidP="0003084B">
      <w:pPr>
        <w:spacing w:before="60"/>
        <w:rPr>
          <w:b/>
        </w:rPr>
      </w:pPr>
    </w:p>
    <w:p w:rsidR="005A3CB8" w:rsidRDefault="005A3CB8" w:rsidP="005A3CB8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7977B4">
        <w:rPr>
          <w:szCs w:val="28"/>
        </w:rPr>
        <w:t xml:space="preserve">розглянувши клопотання </w:t>
      </w:r>
      <w:r w:rsidR="00580249">
        <w:rPr>
          <w:szCs w:val="28"/>
        </w:rPr>
        <w:t>КНП «</w:t>
      </w:r>
      <w:r w:rsidR="00145ACE">
        <w:rPr>
          <w:szCs w:val="28"/>
        </w:rPr>
        <w:t>Чернівецький обласний перинатальний центр» від 17.10.2023</w:t>
      </w:r>
      <w:r w:rsidR="007977B4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76512D" w:rsidRPr="00A432CE" w:rsidRDefault="0076512D" w:rsidP="005A3CB8">
      <w:pPr>
        <w:ind w:firstLine="708"/>
        <w:jc w:val="both"/>
        <w:rPr>
          <w:szCs w:val="28"/>
        </w:rPr>
      </w:pP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8"/>
        <w:gridCol w:w="7230"/>
      </w:tblGrid>
      <w:tr w:rsidR="009809F7" w:rsidRPr="005B5CB2" w:rsidTr="00096F56">
        <w:trPr>
          <w:trHeight w:val="543"/>
        </w:trPr>
        <w:tc>
          <w:tcPr>
            <w:tcW w:w="1194" w:type="pct"/>
          </w:tcPr>
          <w:p w:rsidR="00145ACE" w:rsidRDefault="00145ACE" w:rsidP="00580249">
            <w:pPr>
              <w:rPr>
                <w:szCs w:val="28"/>
              </w:rPr>
            </w:pPr>
            <w:r>
              <w:rPr>
                <w:szCs w:val="28"/>
              </w:rPr>
              <w:t>АЛБОТУ</w:t>
            </w:r>
          </w:p>
          <w:p w:rsidR="00905A81" w:rsidRPr="00D723DE" w:rsidRDefault="00145ACE" w:rsidP="00580249">
            <w:pPr>
              <w:rPr>
                <w:szCs w:val="28"/>
              </w:rPr>
            </w:pPr>
            <w:r>
              <w:rPr>
                <w:szCs w:val="28"/>
              </w:rPr>
              <w:t>Омеляна Васильовича</w:t>
            </w:r>
            <w:r w:rsidR="007977B4" w:rsidRPr="007977B4">
              <w:rPr>
                <w:szCs w:val="28"/>
              </w:rPr>
              <w:t xml:space="preserve"> </w:t>
            </w:r>
          </w:p>
        </w:tc>
        <w:tc>
          <w:tcPr>
            <w:tcW w:w="3806" w:type="pct"/>
          </w:tcPr>
          <w:p w:rsidR="009809F7" w:rsidRPr="00D879E4" w:rsidRDefault="00145ACE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завідувача господарства </w:t>
            </w:r>
            <w:r w:rsidRPr="00145ACE">
              <w:rPr>
                <w:sz w:val="28"/>
                <w:szCs w:val="28"/>
              </w:rPr>
              <w:t>КНП «Чернівецький обласний перинатальний центр»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580249" w:rsidRDefault="007977B4" w:rsidP="00580249">
      <w:pPr>
        <w:spacing w:before="60"/>
        <w:ind w:firstLine="708"/>
        <w:jc w:val="both"/>
        <w:rPr>
          <w:b/>
        </w:rPr>
      </w:pPr>
      <w:r>
        <w:t xml:space="preserve">за </w:t>
      </w:r>
      <w:r w:rsidR="00580249">
        <w:t xml:space="preserve">багаторічну працю, високу професійну майстерність, </w:t>
      </w:r>
      <w:r w:rsidR="00E30F50">
        <w:t xml:space="preserve">сумлінне виконання службових </w:t>
      </w:r>
      <w:r w:rsidR="00B35EAE">
        <w:t>обов’язків</w:t>
      </w:r>
      <w:r w:rsidR="00E30F50">
        <w:t xml:space="preserve"> під час воєнного стану, </w:t>
      </w:r>
      <w:r w:rsidR="00145ACE">
        <w:t>відданість справі, активну громадянську позицію</w:t>
      </w:r>
      <w:r w:rsidR="00580249">
        <w:rPr>
          <w:b/>
        </w:rPr>
        <w:t>.</w:t>
      </w:r>
    </w:p>
    <w:p w:rsidR="00FE6A03" w:rsidRDefault="00FE6A03" w:rsidP="00580249">
      <w:pPr>
        <w:pStyle w:val="a3"/>
        <w:spacing w:before="120"/>
        <w:ind w:firstLine="708"/>
        <w:jc w:val="left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4B0DAD">
        <w:tc>
          <w:tcPr>
            <w:tcW w:w="2978" w:type="dxa"/>
            <w:hideMark/>
          </w:tcPr>
          <w:p w:rsidR="008C3032" w:rsidRDefault="008C3032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4B0DAD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45ACE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26EDF"/>
    <w:rsid w:val="00432FCB"/>
    <w:rsid w:val="00450E8F"/>
    <w:rsid w:val="004626DA"/>
    <w:rsid w:val="0046366D"/>
    <w:rsid w:val="00464294"/>
    <w:rsid w:val="004664CD"/>
    <w:rsid w:val="00470751"/>
    <w:rsid w:val="00483CB9"/>
    <w:rsid w:val="00484A17"/>
    <w:rsid w:val="00491144"/>
    <w:rsid w:val="00494946"/>
    <w:rsid w:val="004A7CE1"/>
    <w:rsid w:val="004B0DAD"/>
    <w:rsid w:val="004B2FF9"/>
    <w:rsid w:val="004C04C6"/>
    <w:rsid w:val="004C569C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057"/>
    <w:rsid w:val="005705A5"/>
    <w:rsid w:val="0057415D"/>
    <w:rsid w:val="0057799B"/>
    <w:rsid w:val="00580249"/>
    <w:rsid w:val="00586184"/>
    <w:rsid w:val="00586F34"/>
    <w:rsid w:val="0059224A"/>
    <w:rsid w:val="00592E5E"/>
    <w:rsid w:val="005A3CB8"/>
    <w:rsid w:val="005C454C"/>
    <w:rsid w:val="005C7425"/>
    <w:rsid w:val="005D180F"/>
    <w:rsid w:val="005D6C54"/>
    <w:rsid w:val="005E11B9"/>
    <w:rsid w:val="005E5917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6512D"/>
    <w:rsid w:val="00771CEE"/>
    <w:rsid w:val="00773039"/>
    <w:rsid w:val="007977B4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379E"/>
    <w:rsid w:val="0083724E"/>
    <w:rsid w:val="008427B4"/>
    <w:rsid w:val="008528DB"/>
    <w:rsid w:val="008679A2"/>
    <w:rsid w:val="00886AF2"/>
    <w:rsid w:val="008B2181"/>
    <w:rsid w:val="008B32D7"/>
    <w:rsid w:val="008C3032"/>
    <w:rsid w:val="008C750A"/>
    <w:rsid w:val="008F0AF4"/>
    <w:rsid w:val="00905A81"/>
    <w:rsid w:val="00906E88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1873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EAE"/>
    <w:rsid w:val="00B44875"/>
    <w:rsid w:val="00B458D8"/>
    <w:rsid w:val="00B46334"/>
    <w:rsid w:val="00B51286"/>
    <w:rsid w:val="00B625A1"/>
    <w:rsid w:val="00B73846"/>
    <w:rsid w:val="00B81547"/>
    <w:rsid w:val="00B970F5"/>
    <w:rsid w:val="00BA3727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3FC0"/>
    <w:rsid w:val="00C762A1"/>
    <w:rsid w:val="00C76AF3"/>
    <w:rsid w:val="00C8185F"/>
    <w:rsid w:val="00C82C47"/>
    <w:rsid w:val="00C83A78"/>
    <w:rsid w:val="00C86E23"/>
    <w:rsid w:val="00C921C2"/>
    <w:rsid w:val="00CA150C"/>
    <w:rsid w:val="00CD4BF4"/>
    <w:rsid w:val="00CE6DBF"/>
    <w:rsid w:val="00CF0F63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A2105"/>
    <w:rsid w:val="00DB2764"/>
    <w:rsid w:val="00DB7E30"/>
    <w:rsid w:val="00DD0580"/>
    <w:rsid w:val="00DD3BDB"/>
    <w:rsid w:val="00DF13E3"/>
    <w:rsid w:val="00DF2E12"/>
    <w:rsid w:val="00DF38DB"/>
    <w:rsid w:val="00E00FF3"/>
    <w:rsid w:val="00E20214"/>
    <w:rsid w:val="00E2274E"/>
    <w:rsid w:val="00E30F50"/>
    <w:rsid w:val="00E50B98"/>
    <w:rsid w:val="00E63D27"/>
    <w:rsid w:val="00E63FF0"/>
    <w:rsid w:val="00E72263"/>
    <w:rsid w:val="00E72B52"/>
    <w:rsid w:val="00E75AF4"/>
    <w:rsid w:val="00E76504"/>
    <w:rsid w:val="00E9115B"/>
    <w:rsid w:val="00EC14C1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01F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67C2-DC47-4A32-A270-6763B88D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2023-10-10T08:30:00Z</cp:lastPrinted>
  <dcterms:created xsi:type="dcterms:W3CDTF">2023-10-23T11:08:00Z</dcterms:created>
  <dcterms:modified xsi:type="dcterms:W3CDTF">2024-03-28T08:05:00Z</dcterms:modified>
</cp:coreProperties>
</file>