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06" w:rsidRDefault="00A24906" w:rsidP="00A24906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6A7E83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7pt;height:56.55pt" o:ole="" fillcolor="window">
            <v:imagedata r:id="rId6" o:title=""/>
          </v:shape>
          <o:OLEObject Type="Embed" ProgID="PBrush" ShapeID="_x0000_i1025" DrawAspect="Content" ObjectID="_1773128466" r:id="rId7">
            <o:FieldCodes>\s \* MERGEFORMAT</o:FieldCodes>
          </o:OLEObject>
        </w:object>
      </w:r>
    </w:p>
    <w:p w:rsidR="00A24906" w:rsidRDefault="00A24906" w:rsidP="00A24906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A24906" w:rsidRDefault="00A24906" w:rsidP="00A24906">
      <w:pPr>
        <w:pStyle w:val="1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A24906" w:rsidRDefault="00A24906" w:rsidP="00A24906">
      <w:pPr>
        <w:pStyle w:val="2"/>
        <w:spacing w:before="240"/>
      </w:pPr>
      <w:r>
        <w:t>РОЗПОРЯДЖЕННЯ</w:t>
      </w:r>
    </w:p>
    <w:p w:rsidR="00A24906" w:rsidRPr="001C1E3A" w:rsidRDefault="00A24906" w:rsidP="00A24906"/>
    <w:p w:rsidR="00A24906" w:rsidRDefault="00A24906" w:rsidP="00A24906">
      <w:pPr>
        <w:jc w:val="center"/>
        <w:rPr>
          <w:b/>
          <w:sz w:val="28"/>
        </w:rPr>
      </w:pPr>
    </w:p>
    <w:p w:rsidR="00A24906" w:rsidRDefault="00FF66B2" w:rsidP="00A24906">
      <w:pPr>
        <w:pStyle w:val="3"/>
        <w:tabs>
          <w:tab w:val="left" w:pos="851"/>
          <w:tab w:val="left" w:pos="7655"/>
        </w:tabs>
      </w:pPr>
      <w:r>
        <w:t>19</w:t>
      </w:r>
      <w:r w:rsidR="002269C3">
        <w:t xml:space="preserve"> </w:t>
      </w:r>
      <w:r w:rsidR="006F0F3A">
        <w:t>жовтня</w:t>
      </w:r>
      <w:r w:rsidR="002269C3">
        <w:t xml:space="preserve"> </w:t>
      </w:r>
      <w:r w:rsidR="00BA1CBD">
        <w:t xml:space="preserve"> </w:t>
      </w:r>
      <w:r w:rsidR="00132649">
        <w:t xml:space="preserve"> </w:t>
      </w:r>
      <w:r w:rsidR="00A24906">
        <w:t>20</w:t>
      </w:r>
      <w:r w:rsidR="009E23B1">
        <w:t>2</w:t>
      </w:r>
      <w:r w:rsidR="00BA1CBD">
        <w:t>3</w:t>
      </w:r>
      <w:r w:rsidR="00A24906">
        <w:t xml:space="preserve"> р.</w:t>
      </w:r>
      <w:r w:rsidR="00A24906">
        <w:tab/>
      </w:r>
      <w:r w:rsidR="003D2D5D">
        <w:t xml:space="preserve">  </w:t>
      </w:r>
      <w:r w:rsidR="00BA1CBD">
        <w:t xml:space="preserve"> </w:t>
      </w:r>
      <w:r w:rsidR="003D2D5D">
        <w:t xml:space="preserve"> </w:t>
      </w:r>
      <w:r w:rsidR="00A24906">
        <w:t>№</w:t>
      </w:r>
      <w:r w:rsidR="00D4653F">
        <w:t xml:space="preserve"> </w:t>
      </w:r>
      <w:r w:rsidR="00BA1CBD">
        <w:t xml:space="preserve"> </w:t>
      </w:r>
      <w:r>
        <w:t>433</w:t>
      </w:r>
      <w:r w:rsidR="00BA1CBD">
        <w:t xml:space="preserve">      </w:t>
      </w:r>
      <w:r w:rsidR="00E87A86">
        <w:rPr>
          <w:lang w:val="ru-RU"/>
        </w:rPr>
        <w:t xml:space="preserve"> </w:t>
      </w:r>
      <w:r w:rsidR="000E4B72">
        <w:t xml:space="preserve">- </w:t>
      </w:r>
      <w:r w:rsidR="00A24906">
        <w:t>н</w:t>
      </w:r>
      <w:r w:rsidR="00A24906">
        <w:tab/>
      </w:r>
    </w:p>
    <w:p w:rsidR="00A24906" w:rsidRDefault="00A24906" w:rsidP="00A24906">
      <w:pPr>
        <w:rPr>
          <w:b/>
          <w:sz w:val="28"/>
        </w:rPr>
      </w:pPr>
    </w:p>
    <w:p w:rsidR="00A24906" w:rsidRDefault="00A24906" w:rsidP="00A24906">
      <w:pPr>
        <w:rPr>
          <w:b/>
          <w:sz w:val="28"/>
        </w:rPr>
      </w:pPr>
      <w:r w:rsidRPr="00051980">
        <w:rPr>
          <w:b/>
          <w:sz w:val="28"/>
        </w:rPr>
        <w:t xml:space="preserve">Про </w:t>
      </w:r>
      <w:r>
        <w:rPr>
          <w:b/>
          <w:sz w:val="28"/>
        </w:rPr>
        <w:t>нагородження Почесною відзнакою</w:t>
      </w:r>
    </w:p>
    <w:p w:rsidR="00A24906" w:rsidRDefault="00A24906" w:rsidP="00A24906">
      <w:pPr>
        <w:rPr>
          <w:b/>
          <w:sz w:val="28"/>
        </w:rPr>
      </w:pPr>
      <w:r>
        <w:rPr>
          <w:b/>
          <w:sz w:val="28"/>
        </w:rPr>
        <w:t>Чернівецької обласної ради</w:t>
      </w:r>
    </w:p>
    <w:p w:rsidR="00A24906" w:rsidRDefault="00A24906" w:rsidP="00A24906">
      <w:pPr>
        <w:rPr>
          <w:b/>
          <w:sz w:val="28"/>
        </w:rPr>
      </w:pPr>
      <w:r>
        <w:rPr>
          <w:b/>
          <w:sz w:val="28"/>
        </w:rPr>
        <w:t>"За заслуги перед Буковиною"</w:t>
      </w:r>
    </w:p>
    <w:p w:rsidR="00E87A86" w:rsidRDefault="003278E4" w:rsidP="00A2490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Володимира ЛАЗАРЯ, Віталія КРОЧАКА,</w:t>
      </w:r>
    </w:p>
    <w:p w:rsidR="003278E4" w:rsidRDefault="003278E4" w:rsidP="00A24906">
      <w:pPr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Тараса ГАЙДЕЯ</w:t>
      </w:r>
    </w:p>
    <w:p w:rsidR="00163ED9" w:rsidRDefault="00163ED9" w:rsidP="00A24906">
      <w:pPr>
        <w:spacing w:line="276" w:lineRule="auto"/>
        <w:ind w:firstLine="708"/>
        <w:jc w:val="both"/>
        <w:rPr>
          <w:sz w:val="28"/>
          <w:szCs w:val="28"/>
        </w:rPr>
      </w:pPr>
    </w:p>
    <w:p w:rsidR="00A24906" w:rsidRDefault="009B4E16" w:rsidP="00A2490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24906">
        <w:rPr>
          <w:sz w:val="28"/>
          <w:szCs w:val="28"/>
        </w:rPr>
        <w:t>ідповідно до Положення про Почесну відзнаку Чернівецької обласної ради "</w:t>
      </w:r>
      <w:r w:rsidR="00A24906" w:rsidRPr="002172E4">
        <w:rPr>
          <w:sz w:val="28"/>
        </w:rPr>
        <w:t>За заслуги перед Буковиною</w:t>
      </w:r>
      <w:r w:rsidR="00A24906">
        <w:rPr>
          <w:sz w:val="28"/>
          <w:szCs w:val="28"/>
        </w:rPr>
        <w:t xml:space="preserve"> ", затвердженого рішенням 8-ї сесії обласної ради </w:t>
      </w:r>
      <w:r w:rsidR="00A24906">
        <w:rPr>
          <w:sz w:val="28"/>
          <w:szCs w:val="28"/>
          <w:lang w:val="en-US"/>
        </w:rPr>
        <w:t>VII</w:t>
      </w:r>
      <w:r w:rsidR="00A24906">
        <w:rPr>
          <w:sz w:val="28"/>
          <w:szCs w:val="28"/>
        </w:rPr>
        <w:t xml:space="preserve"> скликання від 27.10.2016</w:t>
      </w:r>
      <w:r w:rsidR="00C615B3">
        <w:rPr>
          <w:sz w:val="28"/>
          <w:szCs w:val="28"/>
        </w:rPr>
        <w:t xml:space="preserve"> </w:t>
      </w:r>
      <w:r w:rsidR="00A24906">
        <w:rPr>
          <w:sz w:val="28"/>
          <w:szCs w:val="28"/>
        </w:rPr>
        <w:t xml:space="preserve"> № 212-8/16</w:t>
      </w:r>
      <w:r w:rsidR="00F017E2">
        <w:rPr>
          <w:sz w:val="28"/>
          <w:szCs w:val="28"/>
        </w:rPr>
        <w:t xml:space="preserve"> (зі змінами)</w:t>
      </w:r>
      <w:r w:rsidR="00A24906">
        <w:rPr>
          <w:sz w:val="28"/>
          <w:szCs w:val="28"/>
        </w:rPr>
        <w:t xml:space="preserve">, враховуючи висновок </w:t>
      </w:r>
      <w:r w:rsidR="00943595" w:rsidRPr="00943595">
        <w:rPr>
          <w:sz w:val="28"/>
          <w:szCs w:val="28"/>
        </w:rPr>
        <w:t>постійної комісії Чернівецької обласної ради з питань 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</w:t>
      </w:r>
      <w:r w:rsidR="00835C88">
        <w:rPr>
          <w:sz w:val="28"/>
          <w:szCs w:val="28"/>
        </w:rPr>
        <w:t xml:space="preserve"> від </w:t>
      </w:r>
      <w:r w:rsidR="003278E4">
        <w:rPr>
          <w:sz w:val="28"/>
          <w:szCs w:val="28"/>
        </w:rPr>
        <w:t>19</w:t>
      </w:r>
      <w:r w:rsidR="00835C88" w:rsidRPr="00D67981">
        <w:rPr>
          <w:sz w:val="28"/>
          <w:szCs w:val="28"/>
        </w:rPr>
        <w:t>.</w:t>
      </w:r>
      <w:r w:rsidR="006F0F3A">
        <w:rPr>
          <w:sz w:val="28"/>
          <w:szCs w:val="28"/>
        </w:rPr>
        <w:t>10</w:t>
      </w:r>
      <w:r w:rsidR="00835C88" w:rsidRPr="00D67981">
        <w:rPr>
          <w:sz w:val="28"/>
          <w:szCs w:val="28"/>
        </w:rPr>
        <w:t>.20</w:t>
      </w:r>
      <w:r w:rsidR="008D4FCF" w:rsidRPr="00D67981">
        <w:rPr>
          <w:sz w:val="28"/>
          <w:szCs w:val="28"/>
        </w:rPr>
        <w:t>2</w:t>
      </w:r>
      <w:r w:rsidR="00BA1CBD">
        <w:rPr>
          <w:sz w:val="28"/>
          <w:szCs w:val="28"/>
        </w:rPr>
        <w:t>3</w:t>
      </w:r>
      <w:r w:rsidR="00835C88" w:rsidRPr="00D67981">
        <w:rPr>
          <w:sz w:val="28"/>
          <w:szCs w:val="28"/>
        </w:rPr>
        <w:t xml:space="preserve"> № </w:t>
      </w:r>
      <w:r w:rsidR="00163ED9">
        <w:rPr>
          <w:sz w:val="28"/>
          <w:szCs w:val="28"/>
        </w:rPr>
        <w:t>1</w:t>
      </w:r>
      <w:r w:rsidR="00A24906">
        <w:rPr>
          <w:sz w:val="28"/>
          <w:szCs w:val="28"/>
        </w:rPr>
        <w:t>, нагородити Почесною відзнакою Чернівецької обласної ради "</w:t>
      </w:r>
      <w:r w:rsidR="00A24906" w:rsidRPr="002172E4">
        <w:rPr>
          <w:sz w:val="28"/>
        </w:rPr>
        <w:t>За заслуги перед Буковиною</w:t>
      </w:r>
      <w:r w:rsidR="00A24906">
        <w:rPr>
          <w:sz w:val="28"/>
          <w:szCs w:val="28"/>
        </w:rPr>
        <w:t>"</w:t>
      </w:r>
      <w:r w:rsidR="00163ED9">
        <w:rPr>
          <w:sz w:val="28"/>
          <w:szCs w:val="28"/>
        </w:rPr>
        <w:t>:</w:t>
      </w:r>
      <w:r w:rsidR="00A24906">
        <w:rPr>
          <w:sz w:val="28"/>
          <w:szCs w:val="28"/>
        </w:rPr>
        <w:t xml:space="preserve"> </w:t>
      </w:r>
    </w:p>
    <w:p w:rsidR="006F0F3A" w:rsidRPr="001C6778" w:rsidRDefault="006F0F3A" w:rsidP="00A24906">
      <w:pPr>
        <w:spacing w:line="276" w:lineRule="auto"/>
        <w:ind w:firstLine="708"/>
        <w:jc w:val="both"/>
        <w:rPr>
          <w:sz w:val="28"/>
          <w:szCs w:val="28"/>
        </w:rPr>
      </w:pPr>
    </w:p>
    <w:tbl>
      <w:tblPr>
        <w:tblW w:w="4945" w:type="pct"/>
        <w:tblLook w:val="04A0"/>
      </w:tblPr>
      <w:tblGrid>
        <w:gridCol w:w="3511"/>
        <w:gridCol w:w="6236"/>
      </w:tblGrid>
      <w:tr w:rsidR="00C8035D" w:rsidRPr="00C8035D" w:rsidTr="00052064">
        <w:tc>
          <w:tcPr>
            <w:tcW w:w="1801" w:type="pct"/>
          </w:tcPr>
          <w:p w:rsidR="003278E4" w:rsidRDefault="003278E4" w:rsidP="003278E4">
            <w:pPr>
              <w:rPr>
                <w:color w:val="000000"/>
                <w:sz w:val="28"/>
                <w:szCs w:val="28"/>
              </w:rPr>
            </w:pPr>
            <w:r w:rsidRPr="003278E4">
              <w:rPr>
                <w:color w:val="000000"/>
                <w:sz w:val="28"/>
                <w:szCs w:val="28"/>
              </w:rPr>
              <w:t xml:space="preserve">ЛАЗАРЯ </w:t>
            </w:r>
          </w:p>
          <w:p w:rsidR="003278E4" w:rsidRPr="003278E4" w:rsidRDefault="003278E4" w:rsidP="003278E4">
            <w:pPr>
              <w:rPr>
                <w:color w:val="000000"/>
                <w:sz w:val="28"/>
                <w:szCs w:val="28"/>
              </w:rPr>
            </w:pPr>
            <w:r w:rsidRPr="003278E4">
              <w:rPr>
                <w:color w:val="000000"/>
                <w:sz w:val="28"/>
                <w:szCs w:val="28"/>
              </w:rPr>
              <w:t>Володимира Богдановича</w:t>
            </w:r>
          </w:p>
          <w:p w:rsidR="007B7406" w:rsidRPr="005B5CB2" w:rsidRDefault="007B7406" w:rsidP="003278E4">
            <w:pPr>
              <w:rPr>
                <w:sz w:val="28"/>
                <w:szCs w:val="28"/>
              </w:rPr>
            </w:pPr>
          </w:p>
        </w:tc>
        <w:tc>
          <w:tcPr>
            <w:tcW w:w="3199" w:type="pct"/>
          </w:tcPr>
          <w:p w:rsidR="00C8035D" w:rsidRPr="005B5CB2" w:rsidRDefault="003278E4" w:rsidP="003278E4">
            <w:pPr>
              <w:pStyle w:val="a3"/>
              <w:ind w:left="34"/>
              <w:jc w:val="both"/>
              <w:rPr>
                <w:sz w:val="28"/>
                <w:szCs w:val="28"/>
              </w:rPr>
            </w:pPr>
            <w:r w:rsidRPr="003278E4">
              <w:rPr>
                <w:sz w:val="28"/>
                <w:szCs w:val="28"/>
              </w:rPr>
              <w:t>полковника, начальника</w:t>
            </w:r>
            <w:r>
              <w:rPr>
                <w:sz w:val="28"/>
                <w:szCs w:val="28"/>
              </w:rPr>
              <w:t xml:space="preserve"> </w:t>
            </w:r>
            <w:r w:rsidRPr="003278E4">
              <w:rPr>
                <w:sz w:val="28"/>
                <w:szCs w:val="28"/>
              </w:rPr>
              <w:t xml:space="preserve">зведеного загону </w:t>
            </w:r>
            <w:r>
              <w:rPr>
                <w:sz w:val="28"/>
                <w:szCs w:val="28"/>
              </w:rPr>
              <w:br/>
            </w:r>
            <w:r w:rsidRPr="003278E4">
              <w:rPr>
                <w:sz w:val="28"/>
                <w:szCs w:val="28"/>
              </w:rPr>
              <w:t>31 прикордонного загону</w:t>
            </w:r>
          </w:p>
        </w:tc>
      </w:tr>
      <w:tr w:rsidR="003278E4" w:rsidRPr="00C8035D" w:rsidTr="00052064">
        <w:tc>
          <w:tcPr>
            <w:tcW w:w="1801" w:type="pct"/>
          </w:tcPr>
          <w:p w:rsidR="003278E4" w:rsidRPr="006F0F3A" w:rsidRDefault="003278E4" w:rsidP="003278E4">
            <w:pPr>
              <w:rPr>
                <w:color w:val="000000"/>
                <w:sz w:val="28"/>
                <w:szCs w:val="28"/>
              </w:rPr>
            </w:pPr>
            <w:r w:rsidRPr="003278E4">
              <w:rPr>
                <w:color w:val="000000"/>
                <w:sz w:val="28"/>
                <w:szCs w:val="28"/>
              </w:rPr>
              <w:t>КРОЧАКА</w:t>
            </w:r>
            <w:r>
              <w:rPr>
                <w:color w:val="000000"/>
                <w:sz w:val="28"/>
                <w:szCs w:val="28"/>
              </w:rPr>
              <w:br/>
            </w:r>
            <w:r w:rsidRPr="003278E4">
              <w:rPr>
                <w:color w:val="000000"/>
                <w:sz w:val="28"/>
                <w:szCs w:val="28"/>
              </w:rPr>
              <w:t>Віталія Віталійовича</w:t>
            </w:r>
          </w:p>
        </w:tc>
        <w:tc>
          <w:tcPr>
            <w:tcW w:w="3199" w:type="pct"/>
          </w:tcPr>
          <w:p w:rsidR="003278E4" w:rsidRDefault="003278E4" w:rsidP="003278E4">
            <w:pPr>
              <w:jc w:val="both"/>
              <w:rPr>
                <w:color w:val="000000"/>
                <w:sz w:val="28"/>
                <w:szCs w:val="28"/>
              </w:rPr>
            </w:pPr>
            <w:r w:rsidRPr="003278E4">
              <w:rPr>
                <w:color w:val="000000"/>
                <w:sz w:val="28"/>
                <w:szCs w:val="28"/>
              </w:rPr>
              <w:t>підполковника, заступника начальника зведеного загону 31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278E4">
              <w:rPr>
                <w:color w:val="000000"/>
                <w:sz w:val="28"/>
                <w:szCs w:val="28"/>
              </w:rPr>
              <w:t>прикордонного загону</w:t>
            </w:r>
          </w:p>
          <w:p w:rsidR="003278E4" w:rsidRDefault="003278E4" w:rsidP="003278E4">
            <w:pPr>
              <w:jc w:val="both"/>
              <w:rPr>
                <w:sz w:val="28"/>
                <w:szCs w:val="28"/>
              </w:rPr>
            </w:pPr>
          </w:p>
        </w:tc>
      </w:tr>
      <w:tr w:rsidR="003278E4" w:rsidRPr="00C8035D" w:rsidTr="00052064">
        <w:tc>
          <w:tcPr>
            <w:tcW w:w="1801" w:type="pct"/>
          </w:tcPr>
          <w:p w:rsidR="003278E4" w:rsidRPr="006F0F3A" w:rsidRDefault="003278E4" w:rsidP="003278E4">
            <w:pPr>
              <w:rPr>
                <w:color w:val="000000"/>
                <w:sz w:val="28"/>
                <w:szCs w:val="28"/>
              </w:rPr>
            </w:pPr>
            <w:r w:rsidRPr="003278E4">
              <w:rPr>
                <w:color w:val="000000"/>
                <w:sz w:val="28"/>
                <w:szCs w:val="28"/>
              </w:rPr>
              <w:t>ГАЙДЕЯ</w:t>
            </w:r>
            <w:r w:rsidR="00CC11B7">
              <w:rPr>
                <w:color w:val="000000"/>
                <w:sz w:val="28"/>
                <w:szCs w:val="28"/>
              </w:rPr>
              <w:br/>
            </w:r>
            <w:r w:rsidRPr="003278E4">
              <w:rPr>
                <w:color w:val="000000"/>
                <w:sz w:val="28"/>
                <w:szCs w:val="28"/>
              </w:rPr>
              <w:t xml:space="preserve">Тараса Анатолійовича </w:t>
            </w:r>
          </w:p>
        </w:tc>
        <w:tc>
          <w:tcPr>
            <w:tcW w:w="3199" w:type="pct"/>
          </w:tcPr>
          <w:p w:rsidR="003278E4" w:rsidRDefault="003278E4" w:rsidP="003278E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3278E4">
              <w:rPr>
                <w:color w:val="000000"/>
                <w:sz w:val="28"/>
                <w:szCs w:val="28"/>
              </w:rPr>
              <w:t>таршого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278E4">
              <w:rPr>
                <w:color w:val="000000"/>
                <w:sz w:val="28"/>
                <w:szCs w:val="28"/>
              </w:rPr>
              <w:t>лейтенанта, заступника начальника зведеного загону з персоналу 31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278E4">
              <w:rPr>
                <w:color w:val="000000"/>
                <w:sz w:val="28"/>
                <w:szCs w:val="28"/>
              </w:rPr>
              <w:t>прикордонного загону</w:t>
            </w:r>
          </w:p>
        </w:tc>
      </w:tr>
    </w:tbl>
    <w:p w:rsidR="006F0F3A" w:rsidRDefault="006F0F3A" w:rsidP="006F0F3A">
      <w:pPr>
        <w:pStyle w:val="a6"/>
        <w:spacing w:before="60"/>
        <w:ind w:firstLine="708"/>
        <w:rPr>
          <w:szCs w:val="28"/>
        </w:rPr>
      </w:pPr>
    </w:p>
    <w:p w:rsidR="00C170DD" w:rsidRDefault="003278E4" w:rsidP="003278E4">
      <w:pPr>
        <w:pStyle w:val="a6"/>
        <w:spacing w:before="60"/>
        <w:ind w:firstLine="708"/>
        <w:rPr>
          <w:b/>
          <w:szCs w:val="28"/>
        </w:rPr>
      </w:pPr>
      <w:r>
        <w:rPr>
          <w:szCs w:val="28"/>
        </w:rPr>
        <w:t>з</w:t>
      </w:r>
      <w:r w:rsidRPr="003278E4">
        <w:rPr>
          <w:szCs w:val="28"/>
        </w:rPr>
        <w:t>а особливі заслуги перед українським народом, особисту мужність,</w:t>
      </w:r>
      <w:r>
        <w:rPr>
          <w:szCs w:val="28"/>
        </w:rPr>
        <w:t xml:space="preserve"> </w:t>
      </w:r>
      <w:r w:rsidRPr="003278E4">
        <w:rPr>
          <w:szCs w:val="28"/>
        </w:rPr>
        <w:t>честь і звитягу у збройній боротьбі проти російських загарбників, взірцеву</w:t>
      </w:r>
      <w:r>
        <w:rPr>
          <w:szCs w:val="28"/>
        </w:rPr>
        <w:t xml:space="preserve"> </w:t>
      </w:r>
      <w:r w:rsidRPr="003278E4">
        <w:rPr>
          <w:szCs w:val="28"/>
        </w:rPr>
        <w:t>вірність громадянському обов’язку та військовій присязі</w:t>
      </w:r>
      <w:r w:rsidR="006F0F3A" w:rsidRPr="006F0F3A">
        <w:rPr>
          <w:b/>
          <w:szCs w:val="28"/>
        </w:rPr>
        <w:t>.</w:t>
      </w:r>
    </w:p>
    <w:p w:rsidR="003E20C9" w:rsidRDefault="003E20C9" w:rsidP="004D2001">
      <w:pPr>
        <w:pStyle w:val="a6"/>
        <w:spacing w:before="60"/>
        <w:rPr>
          <w:b/>
          <w:szCs w:val="28"/>
        </w:rPr>
      </w:pPr>
    </w:p>
    <w:p w:rsidR="006F0F3A" w:rsidRDefault="006F0F3A" w:rsidP="004D2001">
      <w:pPr>
        <w:pStyle w:val="a6"/>
        <w:spacing w:before="60"/>
        <w:rPr>
          <w:b/>
          <w:szCs w:val="28"/>
        </w:rPr>
      </w:pPr>
    </w:p>
    <w:p w:rsidR="009E6EEA" w:rsidRDefault="00A01FF9" w:rsidP="004D2001">
      <w:pPr>
        <w:pStyle w:val="a6"/>
        <w:spacing w:before="60"/>
        <w:rPr>
          <w:b/>
          <w:sz w:val="16"/>
          <w:szCs w:val="16"/>
        </w:rPr>
      </w:pPr>
      <w:r w:rsidRPr="00A01FF9">
        <w:rPr>
          <w:b/>
          <w:szCs w:val="28"/>
        </w:rPr>
        <w:lastRenderedPageBreak/>
        <w:t>Голова обласної ради</w:t>
      </w:r>
      <w:r w:rsidRPr="00A01FF9">
        <w:rPr>
          <w:b/>
          <w:szCs w:val="28"/>
        </w:rPr>
        <w:tab/>
        <w:t xml:space="preserve">                                 </w:t>
      </w:r>
      <w:r w:rsidRPr="00A01FF9">
        <w:rPr>
          <w:b/>
          <w:szCs w:val="28"/>
        </w:rPr>
        <w:tab/>
        <w:t xml:space="preserve">     </w:t>
      </w:r>
      <w:r w:rsidR="004D2001">
        <w:rPr>
          <w:b/>
          <w:szCs w:val="28"/>
        </w:rPr>
        <w:tab/>
      </w:r>
      <w:r w:rsidR="004D2001">
        <w:rPr>
          <w:b/>
          <w:szCs w:val="28"/>
        </w:rPr>
        <w:tab/>
        <w:t xml:space="preserve">      </w:t>
      </w:r>
      <w:r w:rsidRPr="00A01FF9">
        <w:rPr>
          <w:b/>
          <w:szCs w:val="28"/>
        </w:rPr>
        <w:t xml:space="preserve">Олексій БОЙКО </w:t>
      </w:r>
      <w:r w:rsidRPr="00A01FF9">
        <w:rPr>
          <w:b/>
          <w:szCs w:val="28"/>
        </w:rPr>
        <w:br w:type="page"/>
      </w:r>
    </w:p>
    <w:tbl>
      <w:tblPr>
        <w:tblW w:w="10349" w:type="dxa"/>
        <w:tblInd w:w="-176" w:type="dxa"/>
        <w:tblLook w:val="04A0"/>
      </w:tblPr>
      <w:tblGrid>
        <w:gridCol w:w="11521"/>
        <w:gridCol w:w="222"/>
        <w:gridCol w:w="222"/>
        <w:gridCol w:w="222"/>
      </w:tblGrid>
      <w:tr w:rsidR="009E6EEA" w:rsidRPr="00CA53AF" w:rsidTr="00D2416F">
        <w:tc>
          <w:tcPr>
            <w:tcW w:w="2978" w:type="dxa"/>
          </w:tcPr>
          <w:p w:rsidR="009E6EEA" w:rsidRDefault="009E6EEA" w:rsidP="003D2D5D">
            <w:pPr>
              <w:spacing w:after="200" w:line="276" w:lineRule="auto"/>
              <w:rPr>
                <w:sz w:val="24"/>
                <w:szCs w:val="24"/>
              </w:rPr>
            </w:pPr>
          </w:p>
          <w:p w:rsidR="00934D11" w:rsidRDefault="00934D11" w:rsidP="003D2D5D">
            <w:pPr>
              <w:spacing w:after="200" w:line="276" w:lineRule="auto"/>
              <w:rPr>
                <w:sz w:val="24"/>
                <w:szCs w:val="24"/>
              </w:rPr>
            </w:pPr>
          </w:p>
          <w:p w:rsidR="00934D11" w:rsidRPr="00CA53AF" w:rsidRDefault="00934D11" w:rsidP="003D2D5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E6EEA" w:rsidRPr="00CA53AF" w:rsidRDefault="009E6EEA" w:rsidP="00BA7FB6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E6EEA" w:rsidRPr="00CA53AF" w:rsidRDefault="009E6EEA" w:rsidP="00BA7FB6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E6EEA" w:rsidRPr="00CA53AF" w:rsidRDefault="009E6EEA" w:rsidP="00BA7FB6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9E6EEA" w:rsidRPr="00CA53AF" w:rsidTr="00D2416F">
        <w:tc>
          <w:tcPr>
            <w:tcW w:w="2978" w:type="dxa"/>
          </w:tcPr>
          <w:p w:rsidR="003D2D5D" w:rsidRDefault="003D2D5D" w:rsidP="003D2D5D">
            <w:pPr>
              <w:spacing w:after="200" w:line="276" w:lineRule="auto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ВИКОНАВЕЦЬ</w:t>
            </w:r>
            <w:r w:rsidRPr="001F6238">
              <w:rPr>
                <w:i/>
                <w:sz w:val="24"/>
                <w:szCs w:val="24"/>
                <w:u w:val="single"/>
              </w:rPr>
              <w:t>:</w:t>
            </w:r>
          </w:p>
          <w:p w:rsidR="003D2D5D" w:rsidRPr="001F6238" w:rsidRDefault="003D2D5D" w:rsidP="003D2D5D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207" w:type="dxa"/>
              <w:tblLook w:val="04A0"/>
            </w:tblPr>
            <w:tblGrid>
              <w:gridCol w:w="2978"/>
              <w:gridCol w:w="2409"/>
              <w:gridCol w:w="2410"/>
              <w:gridCol w:w="2410"/>
            </w:tblGrid>
            <w:tr w:rsidR="003D2D5D" w:rsidRPr="001F6238" w:rsidTr="00BE7AA1">
              <w:tc>
                <w:tcPr>
                  <w:tcW w:w="2978" w:type="dxa"/>
                </w:tcPr>
                <w:p w:rsidR="003D2D5D" w:rsidRPr="001F6238" w:rsidRDefault="003D2D5D" w:rsidP="00BE7AA1">
                  <w:pPr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Головний спеціаліст</w:t>
                  </w:r>
                  <w:r>
                    <w:rPr>
                      <w:sz w:val="24"/>
                      <w:szCs w:val="24"/>
                    </w:rPr>
                    <w:br/>
                    <w:t>відділу організаційної роботи</w:t>
                  </w:r>
                </w:p>
              </w:tc>
              <w:tc>
                <w:tcPr>
                  <w:tcW w:w="2409" w:type="dxa"/>
                </w:tcPr>
                <w:p w:rsidR="003D2D5D" w:rsidRPr="001F6238" w:rsidRDefault="003D2D5D" w:rsidP="00BE7AA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3D2D5D" w:rsidRPr="001F6238" w:rsidRDefault="003D2D5D" w:rsidP="00BE7AA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  <w:r w:rsidRPr="001F6238"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410" w:type="dxa"/>
                </w:tcPr>
                <w:p w:rsidR="003D2D5D" w:rsidRPr="001F6238" w:rsidRDefault="003D2D5D" w:rsidP="00BE7AA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Ольга АНДРЄЄВА</w:t>
                  </w:r>
                </w:p>
              </w:tc>
              <w:tc>
                <w:tcPr>
                  <w:tcW w:w="2410" w:type="dxa"/>
                </w:tcPr>
                <w:p w:rsidR="003D2D5D" w:rsidRPr="001F6238" w:rsidRDefault="003D2D5D" w:rsidP="00BE7AA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3D2D5D" w:rsidRPr="001F6238" w:rsidRDefault="003D2D5D" w:rsidP="00BE7AA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  <w:r w:rsidRPr="001F6238">
                    <w:rPr>
                      <w:sz w:val="24"/>
                      <w:szCs w:val="24"/>
                    </w:rPr>
                    <w:t>____________</w:t>
                  </w:r>
                </w:p>
              </w:tc>
            </w:tr>
          </w:tbl>
          <w:p w:rsidR="003D2D5D" w:rsidRDefault="003D2D5D" w:rsidP="003D2D5D"/>
          <w:p w:rsidR="003D2D5D" w:rsidRDefault="003D2D5D" w:rsidP="003D2D5D">
            <w:pPr>
              <w:jc w:val="both"/>
            </w:pPr>
          </w:p>
          <w:tbl>
            <w:tblPr>
              <w:tblW w:w="11305" w:type="dxa"/>
              <w:tblLook w:val="04A0"/>
            </w:tblPr>
            <w:tblGrid>
              <w:gridCol w:w="108"/>
              <w:gridCol w:w="2978"/>
              <w:gridCol w:w="2409"/>
              <w:gridCol w:w="2410"/>
              <w:gridCol w:w="2410"/>
              <w:gridCol w:w="990"/>
            </w:tblGrid>
            <w:tr w:rsidR="003D2D5D" w:rsidRPr="001F6238" w:rsidTr="00BE7AA1">
              <w:tc>
                <w:tcPr>
                  <w:tcW w:w="11305" w:type="dxa"/>
                  <w:gridSpan w:val="6"/>
                </w:tcPr>
                <w:tbl>
                  <w:tblPr>
                    <w:tblW w:w="9714" w:type="dxa"/>
                    <w:tblLook w:val="04A0"/>
                  </w:tblPr>
                  <w:tblGrid>
                    <w:gridCol w:w="10423"/>
                    <w:gridCol w:w="222"/>
                    <w:gridCol w:w="222"/>
                    <w:gridCol w:w="222"/>
                  </w:tblGrid>
                  <w:tr w:rsidR="003D2D5D" w:rsidRPr="001844AD" w:rsidTr="00BE7AA1">
                    <w:tc>
                      <w:tcPr>
                        <w:tcW w:w="2369" w:type="dxa"/>
                      </w:tcPr>
                      <w:p w:rsidR="003D2D5D" w:rsidRDefault="003D2D5D" w:rsidP="00BE7AA1">
                        <w:pPr>
                          <w:tabs>
                            <w:tab w:val="left" w:pos="34"/>
                          </w:tabs>
                          <w:jc w:val="both"/>
                          <w:rPr>
                            <w:i/>
                            <w:sz w:val="24"/>
                            <w:szCs w:val="24"/>
                            <w:u w:val="single"/>
                          </w:rPr>
                        </w:pPr>
                        <w:r w:rsidRPr="001844AD">
                          <w:rPr>
                            <w:i/>
                            <w:sz w:val="24"/>
                            <w:szCs w:val="24"/>
                            <w:u w:val="single"/>
                          </w:rPr>
                          <w:t>ПОГОДЖЕННЯ:</w:t>
                        </w:r>
                      </w:p>
                      <w:p w:rsidR="003D2D5D" w:rsidRPr="001844AD" w:rsidRDefault="003D2D5D" w:rsidP="00BE7AA1">
                        <w:pPr>
                          <w:tabs>
                            <w:tab w:val="left" w:pos="34"/>
                          </w:tabs>
                          <w:jc w:val="both"/>
                          <w:rPr>
                            <w:i/>
                            <w:sz w:val="24"/>
                            <w:szCs w:val="24"/>
                            <w:u w:val="single"/>
                          </w:rPr>
                        </w:pPr>
                      </w:p>
                      <w:tbl>
                        <w:tblPr>
                          <w:tblW w:w="10207" w:type="dxa"/>
                          <w:tblLook w:val="04A0"/>
                        </w:tblPr>
                        <w:tblGrid>
                          <w:gridCol w:w="2978"/>
                          <w:gridCol w:w="2409"/>
                          <w:gridCol w:w="2410"/>
                          <w:gridCol w:w="2410"/>
                        </w:tblGrid>
                        <w:tr w:rsidR="003D2D5D" w:rsidRPr="001844AD" w:rsidTr="00BE7AA1">
                          <w:tc>
                            <w:tcPr>
                              <w:tcW w:w="2978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Перший заступник голови обласної ради</w:t>
                              </w:r>
                            </w:p>
                          </w:tc>
                          <w:tc>
                            <w:tcPr>
                              <w:tcW w:w="2409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______________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Микола ГУЙТОР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</w:t>
                              </w:r>
                            </w:p>
                          </w:tc>
                        </w:tr>
                        <w:tr w:rsidR="003D2D5D" w:rsidRPr="001844AD" w:rsidTr="00BE7AA1">
                          <w:tc>
                            <w:tcPr>
                              <w:tcW w:w="2978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Заступник голови обласної ради</w:t>
                              </w:r>
                            </w:p>
                          </w:tc>
                          <w:tc>
                            <w:tcPr>
                              <w:tcW w:w="2409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__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Михайло ПАВЛЮК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</w:t>
                              </w:r>
                            </w:p>
                          </w:tc>
                        </w:tr>
                        <w:tr w:rsidR="003D2D5D" w:rsidRPr="001844AD" w:rsidTr="00BE7AA1">
                          <w:tc>
                            <w:tcPr>
                              <w:tcW w:w="2978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Керуючий справами обласної ради</w:t>
                              </w:r>
                            </w:p>
                          </w:tc>
                          <w:tc>
                            <w:tcPr>
                              <w:tcW w:w="2409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______________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Микола БОРЕЦЬ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</w:t>
                              </w: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</w:t>
                              </w:r>
                            </w:p>
                          </w:tc>
                        </w:tr>
                        <w:tr w:rsidR="003D2D5D" w:rsidRPr="001844AD" w:rsidTr="00BE7AA1">
                          <w:tc>
                            <w:tcPr>
                              <w:tcW w:w="2978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Заступник керуючого справами-начальник відділу організаційної роботи</w:t>
                              </w:r>
                            </w:p>
                          </w:tc>
                          <w:tc>
                            <w:tcPr>
                              <w:tcW w:w="2409" w:type="dxa"/>
                              <w:tcBorders>
                                <w:left w:val="nil"/>
                              </w:tcBorders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______________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Тетяна ТЕЛЕШЕЦЬКА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</w:t>
                              </w:r>
                            </w:p>
                          </w:tc>
                        </w:tr>
                        <w:tr w:rsidR="003D2D5D" w:rsidRPr="001844AD" w:rsidTr="00BE7AA1">
                          <w:tc>
                            <w:tcPr>
                              <w:tcW w:w="2978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Начальник відділу фінансового забезпечення та публічних закупівель-головний бухгалтер</w:t>
                              </w:r>
                            </w:p>
                          </w:tc>
                          <w:tc>
                            <w:tcPr>
                              <w:tcW w:w="2409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______________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Мілєна КОЛОСАРЬОВА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</w:t>
                              </w:r>
                            </w:p>
                          </w:tc>
                        </w:tr>
                      </w:tbl>
                      <w:p w:rsidR="003D2D5D" w:rsidRPr="001844AD" w:rsidRDefault="003D2D5D" w:rsidP="00BE7AA1">
                        <w:pPr>
                          <w:tabs>
                            <w:tab w:val="left" w:pos="34"/>
                          </w:tabs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2842" w:type="dxa"/>
                      </w:tcPr>
                      <w:p w:rsidR="003D2D5D" w:rsidRPr="001844AD" w:rsidRDefault="003D2D5D" w:rsidP="00BE7AA1">
                        <w:pPr>
                          <w:ind w:right="-1" w:firstLine="72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3D2D5D" w:rsidRPr="001844AD" w:rsidRDefault="003D2D5D" w:rsidP="00BE7AA1">
                        <w:pPr>
                          <w:ind w:right="-1" w:firstLine="720"/>
                          <w:jc w:val="both"/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2802" w:type="dxa"/>
                      </w:tcPr>
                      <w:p w:rsidR="003D2D5D" w:rsidRPr="001844AD" w:rsidRDefault="003D2D5D" w:rsidP="00BE7AA1">
                        <w:pPr>
                          <w:ind w:right="-1" w:firstLine="72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D2D5D" w:rsidRPr="001844AD" w:rsidTr="00BE7AA1">
                    <w:tc>
                      <w:tcPr>
                        <w:tcW w:w="2369" w:type="dxa"/>
                      </w:tcPr>
                      <w:p w:rsidR="003D2D5D" w:rsidRPr="001844AD" w:rsidRDefault="003D2D5D" w:rsidP="00BE7AA1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2842" w:type="dxa"/>
                      </w:tcPr>
                      <w:p w:rsidR="003D2D5D" w:rsidRPr="001844AD" w:rsidRDefault="003D2D5D" w:rsidP="00BE7AA1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3D2D5D" w:rsidRPr="001844AD" w:rsidRDefault="003D2D5D" w:rsidP="00BE7AA1">
                        <w:pPr>
                          <w:ind w:right="-1"/>
                          <w:jc w:val="both"/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2802" w:type="dxa"/>
                        <w:hideMark/>
                      </w:tcPr>
                      <w:p w:rsidR="003D2D5D" w:rsidRPr="001844AD" w:rsidRDefault="003D2D5D" w:rsidP="00BE7AA1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D2D5D" w:rsidRPr="001844AD" w:rsidTr="00BE7AA1">
                    <w:tc>
                      <w:tcPr>
                        <w:tcW w:w="2369" w:type="dxa"/>
                      </w:tcPr>
                      <w:p w:rsidR="003D2D5D" w:rsidRPr="001844AD" w:rsidRDefault="003D2D5D" w:rsidP="00BE7AA1">
                        <w:pPr>
                          <w:ind w:right="-1" w:firstLine="720"/>
                          <w:jc w:val="both"/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2842" w:type="dxa"/>
                      </w:tcPr>
                      <w:p w:rsidR="003D2D5D" w:rsidRPr="001844AD" w:rsidRDefault="003D2D5D" w:rsidP="00BE7AA1">
                        <w:pPr>
                          <w:ind w:right="-1" w:firstLine="72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3D2D5D" w:rsidRPr="001844AD" w:rsidRDefault="003D2D5D" w:rsidP="00BE7AA1">
                        <w:pPr>
                          <w:ind w:right="-1" w:firstLine="720"/>
                          <w:jc w:val="both"/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2802" w:type="dxa"/>
                      </w:tcPr>
                      <w:p w:rsidR="003D2D5D" w:rsidRPr="001844AD" w:rsidRDefault="003D2D5D" w:rsidP="00BE7AA1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D2D5D" w:rsidRPr="001844AD" w:rsidRDefault="003D2D5D" w:rsidP="00BE7AA1">
                  <w:pPr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3D2D5D" w:rsidRPr="001844AD" w:rsidTr="00BE7AA1">
              <w:trPr>
                <w:gridBefore w:val="1"/>
                <w:gridAfter w:val="1"/>
                <w:wBefore w:w="108" w:type="dxa"/>
                <w:wAfter w:w="990" w:type="dxa"/>
              </w:trPr>
              <w:tc>
                <w:tcPr>
                  <w:tcW w:w="2978" w:type="dxa"/>
                </w:tcPr>
                <w:p w:rsidR="003D2D5D" w:rsidRPr="001844AD" w:rsidRDefault="006F0F3A" w:rsidP="006F0F3A">
                  <w:pPr>
                    <w:tabs>
                      <w:tab w:val="left" w:pos="34"/>
                    </w:tabs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</w:t>
                  </w:r>
                  <w:r w:rsidR="00934D11">
                    <w:rPr>
                      <w:sz w:val="24"/>
                      <w:szCs w:val="24"/>
                    </w:rPr>
                    <w:t>аступник н</w:t>
                  </w:r>
                  <w:r w:rsidR="003D2D5D" w:rsidRPr="001844AD">
                    <w:rPr>
                      <w:sz w:val="24"/>
                      <w:szCs w:val="24"/>
                    </w:rPr>
                    <w:t>ачальник</w:t>
                  </w:r>
                  <w:r w:rsidR="00934D11">
                    <w:rPr>
                      <w:sz w:val="24"/>
                      <w:szCs w:val="24"/>
                    </w:rPr>
                    <w:t>а</w:t>
                  </w:r>
                  <w:r w:rsidR="003D2D5D" w:rsidRPr="001844AD">
                    <w:rPr>
                      <w:sz w:val="24"/>
                      <w:szCs w:val="24"/>
                    </w:rPr>
                    <w:t xml:space="preserve">  </w:t>
                  </w:r>
                  <w:r w:rsidR="00BA1CBD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  </w:t>
                  </w:r>
                  <w:r w:rsidR="003D2D5D" w:rsidRPr="001844AD">
                    <w:rPr>
                      <w:sz w:val="24"/>
                      <w:szCs w:val="24"/>
                    </w:rPr>
                    <w:t>відділу юридичної та кадрової роботи</w:t>
                  </w:r>
                </w:p>
              </w:tc>
              <w:tc>
                <w:tcPr>
                  <w:tcW w:w="2409" w:type="dxa"/>
                </w:tcPr>
                <w:p w:rsidR="003D2D5D" w:rsidRPr="001844AD" w:rsidRDefault="003D2D5D" w:rsidP="00BE7AA1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3D2D5D" w:rsidRPr="001844AD" w:rsidRDefault="003D2D5D" w:rsidP="00BE7AA1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3D2D5D" w:rsidRPr="001844AD" w:rsidRDefault="003D2D5D" w:rsidP="00BE7AA1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  <w:r w:rsidRPr="001844AD"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410" w:type="dxa"/>
                </w:tcPr>
                <w:p w:rsidR="003D2D5D" w:rsidRPr="001844AD" w:rsidRDefault="003D2D5D" w:rsidP="00BE7AA1">
                  <w:pPr>
                    <w:tabs>
                      <w:tab w:val="left" w:pos="34"/>
                    </w:tabs>
                    <w:ind w:right="-1"/>
                    <w:rPr>
                      <w:sz w:val="24"/>
                      <w:szCs w:val="24"/>
                    </w:rPr>
                  </w:pPr>
                </w:p>
                <w:p w:rsidR="003D2D5D" w:rsidRPr="001844AD" w:rsidRDefault="00934D11" w:rsidP="00BE7AA1">
                  <w:pPr>
                    <w:tabs>
                      <w:tab w:val="left" w:pos="34"/>
                    </w:tabs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Оксана ПРОХОРОВА-СКРИПА</w:t>
                  </w:r>
                </w:p>
              </w:tc>
              <w:tc>
                <w:tcPr>
                  <w:tcW w:w="2410" w:type="dxa"/>
                </w:tcPr>
                <w:p w:rsidR="003D2D5D" w:rsidRPr="001844AD" w:rsidRDefault="003D2D5D" w:rsidP="00BE7AA1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3D2D5D" w:rsidRPr="001844AD" w:rsidRDefault="003D2D5D" w:rsidP="00BE7AA1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3D2D5D" w:rsidRPr="001844AD" w:rsidRDefault="003D2D5D" w:rsidP="00BE7AA1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  <w:r w:rsidRPr="001844AD">
                    <w:rPr>
                      <w:sz w:val="24"/>
                      <w:szCs w:val="24"/>
                    </w:rPr>
                    <w:t>____________</w:t>
                  </w:r>
                </w:p>
              </w:tc>
            </w:tr>
          </w:tbl>
          <w:p w:rsidR="003D2D5D" w:rsidRDefault="003D2D5D" w:rsidP="003D2D5D">
            <w:pPr>
              <w:spacing w:after="200" w:line="276" w:lineRule="auto"/>
              <w:rPr>
                <w:b/>
                <w:sz w:val="26"/>
              </w:rPr>
            </w:pPr>
          </w:p>
          <w:p w:rsidR="009E6EEA" w:rsidRPr="00CA53AF" w:rsidRDefault="009E6EEA" w:rsidP="00BA7FB6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E6EEA" w:rsidRPr="00CA53AF" w:rsidRDefault="009E6EEA" w:rsidP="00BA7FB6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E6EEA" w:rsidRPr="00CA53AF" w:rsidRDefault="009E6EEA" w:rsidP="00BA7FB6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E6EEA" w:rsidRPr="00CA53AF" w:rsidRDefault="009E6EEA" w:rsidP="00BA7FB6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9E6EEA" w:rsidRPr="00CA53AF" w:rsidRDefault="009E6EEA" w:rsidP="00BA7FB6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A01FF9" w:rsidRPr="00A01FF9" w:rsidRDefault="00A01FF9">
      <w:pPr>
        <w:spacing w:after="200" w:line="276" w:lineRule="auto"/>
        <w:rPr>
          <w:b/>
          <w:sz w:val="28"/>
          <w:szCs w:val="28"/>
        </w:rPr>
      </w:pPr>
    </w:p>
    <w:sectPr w:rsidR="00A01FF9" w:rsidRPr="00A01FF9" w:rsidSect="00E2117C">
      <w:pgSz w:w="11906" w:h="16838"/>
      <w:pgMar w:top="1135" w:right="707" w:bottom="709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7B93"/>
    <w:multiLevelType w:val="hybridMultilevel"/>
    <w:tmpl w:val="4AB451B4"/>
    <w:lvl w:ilvl="0" w:tplc="D3088C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hyphenationZone w:val="425"/>
  <w:characterSpacingControl w:val="doNotCompress"/>
  <w:compat/>
  <w:rsids>
    <w:rsidRoot w:val="00A24906"/>
    <w:rsid w:val="0000721C"/>
    <w:rsid w:val="00010BE3"/>
    <w:rsid w:val="00014F48"/>
    <w:rsid w:val="00015F30"/>
    <w:rsid w:val="000317E8"/>
    <w:rsid w:val="00031CE8"/>
    <w:rsid w:val="0003474D"/>
    <w:rsid w:val="00036215"/>
    <w:rsid w:val="000464BD"/>
    <w:rsid w:val="00046CD5"/>
    <w:rsid w:val="0004716A"/>
    <w:rsid w:val="00052064"/>
    <w:rsid w:val="00054FBF"/>
    <w:rsid w:val="00056B3E"/>
    <w:rsid w:val="00060B33"/>
    <w:rsid w:val="000654F2"/>
    <w:rsid w:val="00073DBD"/>
    <w:rsid w:val="00075DB1"/>
    <w:rsid w:val="0008714A"/>
    <w:rsid w:val="000A3710"/>
    <w:rsid w:val="000A6BA3"/>
    <w:rsid w:val="000A79D9"/>
    <w:rsid w:val="000B1626"/>
    <w:rsid w:val="000B2EF7"/>
    <w:rsid w:val="000B4689"/>
    <w:rsid w:val="000B6A3A"/>
    <w:rsid w:val="000C1CEF"/>
    <w:rsid w:val="000D07E6"/>
    <w:rsid w:val="000D49E1"/>
    <w:rsid w:val="000E3D3B"/>
    <w:rsid w:val="000E4B72"/>
    <w:rsid w:val="000E672A"/>
    <w:rsid w:val="000F1163"/>
    <w:rsid w:val="000F7621"/>
    <w:rsid w:val="001000FC"/>
    <w:rsid w:val="0010183A"/>
    <w:rsid w:val="00104039"/>
    <w:rsid w:val="0010769C"/>
    <w:rsid w:val="00112CD3"/>
    <w:rsid w:val="0012071C"/>
    <w:rsid w:val="0012207C"/>
    <w:rsid w:val="00127E77"/>
    <w:rsid w:val="00132649"/>
    <w:rsid w:val="00140390"/>
    <w:rsid w:val="0014179B"/>
    <w:rsid w:val="0014190B"/>
    <w:rsid w:val="00145D4E"/>
    <w:rsid w:val="00153CEB"/>
    <w:rsid w:val="001569EF"/>
    <w:rsid w:val="00163ED9"/>
    <w:rsid w:val="00164C39"/>
    <w:rsid w:val="001705C4"/>
    <w:rsid w:val="001756D5"/>
    <w:rsid w:val="00175EEA"/>
    <w:rsid w:val="00180DE1"/>
    <w:rsid w:val="001900C6"/>
    <w:rsid w:val="00192C5A"/>
    <w:rsid w:val="0019609C"/>
    <w:rsid w:val="0019657D"/>
    <w:rsid w:val="001A1B95"/>
    <w:rsid w:val="001B0DD9"/>
    <w:rsid w:val="001B1F9D"/>
    <w:rsid w:val="001B3FEF"/>
    <w:rsid w:val="001B5358"/>
    <w:rsid w:val="001C01D9"/>
    <w:rsid w:val="001D28F7"/>
    <w:rsid w:val="001E38D6"/>
    <w:rsid w:val="001F2958"/>
    <w:rsid w:val="001F2FEE"/>
    <w:rsid w:val="001F6A0D"/>
    <w:rsid w:val="0021265E"/>
    <w:rsid w:val="00214300"/>
    <w:rsid w:val="00214879"/>
    <w:rsid w:val="0022521F"/>
    <w:rsid w:val="002253F6"/>
    <w:rsid w:val="002269C3"/>
    <w:rsid w:val="00242802"/>
    <w:rsid w:val="00242884"/>
    <w:rsid w:val="00242F00"/>
    <w:rsid w:val="00256F4E"/>
    <w:rsid w:val="002646BD"/>
    <w:rsid w:val="002661C8"/>
    <w:rsid w:val="00266F77"/>
    <w:rsid w:val="0026755E"/>
    <w:rsid w:val="002711D1"/>
    <w:rsid w:val="002822C4"/>
    <w:rsid w:val="00283E54"/>
    <w:rsid w:val="00291DF2"/>
    <w:rsid w:val="00295A41"/>
    <w:rsid w:val="002A523C"/>
    <w:rsid w:val="002B0196"/>
    <w:rsid w:val="002B0CAB"/>
    <w:rsid w:val="002C305C"/>
    <w:rsid w:val="002D02C3"/>
    <w:rsid w:val="002D0CA6"/>
    <w:rsid w:val="002D11B9"/>
    <w:rsid w:val="002E095C"/>
    <w:rsid w:val="002E2912"/>
    <w:rsid w:val="002E3EAA"/>
    <w:rsid w:val="002E682F"/>
    <w:rsid w:val="002F064C"/>
    <w:rsid w:val="002F0654"/>
    <w:rsid w:val="002F1C7B"/>
    <w:rsid w:val="002F23C6"/>
    <w:rsid w:val="00304A67"/>
    <w:rsid w:val="00305BA0"/>
    <w:rsid w:val="00312523"/>
    <w:rsid w:val="00316D6C"/>
    <w:rsid w:val="00322D1B"/>
    <w:rsid w:val="003278E4"/>
    <w:rsid w:val="003341D2"/>
    <w:rsid w:val="0033443E"/>
    <w:rsid w:val="00337F1E"/>
    <w:rsid w:val="003401E3"/>
    <w:rsid w:val="00347406"/>
    <w:rsid w:val="00360772"/>
    <w:rsid w:val="00361E59"/>
    <w:rsid w:val="0036220F"/>
    <w:rsid w:val="00363077"/>
    <w:rsid w:val="0037021C"/>
    <w:rsid w:val="00382C32"/>
    <w:rsid w:val="00385D58"/>
    <w:rsid w:val="0039375F"/>
    <w:rsid w:val="00394EC0"/>
    <w:rsid w:val="003A3E27"/>
    <w:rsid w:val="003A4A09"/>
    <w:rsid w:val="003A5868"/>
    <w:rsid w:val="003B3147"/>
    <w:rsid w:val="003B6341"/>
    <w:rsid w:val="003C0EAD"/>
    <w:rsid w:val="003D2D5D"/>
    <w:rsid w:val="003D4ABF"/>
    <w:rsid w:val="003D7839"/>
    <w:rsid w:val="003E20C9"/>
    <w:rsid w:val="003E337B"/>
    <w:rsid w:val="003F6D15"/>
    <w:rsid w:val="00400C28"/>
    <w:rsid w:val="00413692"/>
    <w:rsid w:val="00416FE0"/>
    <w:rsid w:val="00422F0E"/>
    <w:rsid w:val="004454D5"/>
    <w:rsid w:val="00445F84"/>
    <w:rsid w:val="00446C36"/>
    <w:rsid w:val="00456273"/>
    <w:rsid w:val="004679B8"/>
    <w:rsid w:val="00472B18"/>
    <w:rsid w:val="00473FB1"/>
    <w:rsid w:val="00474B5C"/>
    <w:rsid w:val="00487732"/>
    <w:rsid w:val="00493AB3"/>
    <w:rsid w:val="00493EDB"/>
    <w:rsid w:val="00495DAB"/>
    <w:rsid w:val="004B0B94"/>
    <w:rsid w:val="004C3C93"/>
    <w:rsid w:val="004C6E20"/>
    <w:rsid w:val="004D03A2"/>
    <w:rsid w:val="004D2001"/>
    <w:rsid w:val="004D3834"/>
    <w:rsid w:val="004D53D5"/>
    <w:rsid w:val="004E27BF"/>
    <w:rsid w:val="004E6962"/>
    <w:rsid w:val="004F645C"/>
    <w:rsid w:val="005024F0"/>
    <w:rsid w:val="005124AE"/>
    <w:rsid w:val="00515E8C"/>
    <w:rsid w:val="00524D00"/>
    <w:rsid w:val="00525493"/>
    <w:rsid w:val="005279D4"/>
    <w:rsid w:val="0053716E"/>
    <w:rsid w:val="00540E35"/>
    <w:rsid w:val="005455AD"/>
    <w:rsid w:val="005536E9"/>
    <w:rsid w:val="00554F74"/>
    <w:rsid w:val="0055549B"/>
    <w:rsid w:val="005604B5"/>
    <w:rsid w:val="00566CA5"/>
    <w:rsid w:val="00570356"/>
    <w:rsid w:val="005820F5"/>
    <w:rsid w:val="005826A7"/>
    <w:rsid w:val="00582973"/>
    <w:rsid w:val="00583F13"/>
    <w:rsid w:val="00587474"/>
    <w:rsid w:val="005A6D4A"/>
    <w:rsid w:val="005B16F0"/>
    <w:rsid w:val="005B171D"/>
    <w:rsid w:val="005B596E"/>
    <w:rsid w:val="005B5CB2"/>
    <w:rsid w:val="005C45DA"/>
    <w:rsid w:val="005D0156"/>
    <w:rsid w:val="005D1F98"/>
    <w:rsid w:val="005E143B"/>
    <w:rsid w:val="00613899"/>
    <w:rsid w:val="00613DCD"/>
    <w:rsid w:val="0062292D"/>
    <w:rsid w:val="00627727"/>
    <w:rsid w:val="00631A1A"/>
    <w:rsid w:val="00632CD9"/>
    <w:rsid w:val="00636989"/>
    <w:rsid w:val="00640188"/>
    <w:rsid w:val="00644BE7"/>
    <w:rsid w:val="00646CBD"/>
    <w:rsid w:val="00651B54"/>
    <w:rsid w:val="00660482"/>
    <w:rsid w:val="00664ECE"/>
    <w:rsid w:val="0066690D"/>
    <w:rsid w:val="00667236"/>
    <w:rsid w:val="00671636"/>
    <w:rsid w:val="00672D1C"/>
    <w:rsid w:val="00685AAE"/>
    <w:rsid w:val="00686236"/>
    <w:rsid w:val="00687D0A"/>
    <w:rsid w:val="0069172D"/>
    <w:rsid w:val="006A7644"/>
    <w:rsid w:val="006A7E83"/>
    <w:rsid w:val="006B406C"/>
    <w:rsid w:val="006E0AD3"/>
    <w:rsid w:val="006E2E47"/>
    <w:rsid w:val="006F02F9"/>
    <w:rsid w:val="006F0706"/>
    <w:rsid w:val="006F0F3A"/>
    <w:rsid w:val="007129A6"/>
    <w:rsid w:val="007220C7"/>
    <w:rsid w:val="007227D1"/>
    <w:rsid w:val="00727566"/>
    <w:rsid w:val="0073068C"/>
    <w:rsid w:val="00740836"/>
    <w:rsid w:val="007553D4"/>
    <w:rsid w:val="00763B0A"/>
    <w:rsid w:val="007674E9"/>
    <w:rsid w:val="00767EF7"/>
    <w:rsid w:val="007706E1"/>
    <w:rsid w:val="00771EEC"/>
    <w:rsid w:val="007916C7"/>
    <w:rsid w:val="00791F16"/>
    <w:rsid w:val="0079739A"/>
    <w:rsid w:val="007A0D78"/>
    <w:rsid w:val="007A396A"/>
    <w:rsid w:val="007B7406"/>
    <w:rsid w:val="007C0BF0"/>
    <w:rsid w:val="007C2549"/>
    <w:rsid w:val="007D69EC"/>
    <w:rsid w:val="007D6E61"/>
    <w:rsid w:val="007E3C0B"/>
    <w:rsid w:val="007F3C31"/>
    <w:rsid w:val="007F6B28"/>
    <w:rsid w:val="00804A90"/>
    <w:rsid w:val="00807E18"/>
    <w:rsid w:val="00810B20"/>
    <w:rsid w:val="00813417"/>
    <w:rsid w:val="00815813"/>
    <w:rsid w:val="00825DBE"/>
    <w:rsid w:val="00830931"/>
    <w:rsid w:val="00830AA9"/>
    <w:rsid w:val="00835C88"/>
    <w:rsid w:val="00835CE1"/>
    <w:rsid w:val="00865BF5"/>
    <w:rsid w:val="008737B0"/>
    <w:rsid w:val="008916EC"/>
    <w:rsid w:val="008A4282"/>
    <w:rsid w:val="008A7A28"/>
    <w:rsid w:val="008B238D"/>
    <w:rsid w:val="008B4295"/>
    <w:rsid w:val="008B4574"/>
    <w:rsid w:val="008B7F11"/>
    <w:rsid w:val="008C0D6B"/>
    <w:rsid w:val="008C30F7"/>
    <w:rsid w:val="008D1FE3"/>
    <w:rsid w:val="008D419B"/>
    <w:rsid w:val="008D4FCF"/>
    <w:rsid w:val="008D5A84"/>
    <w:rsid w:val="008E2E17"/>
    <w:rsid w:val="008E65D7"/>
    <w:rsid w:val="008E6720"/>
    <w:rsid w:val="008E6831"/>
    <w:rsid w:val="008F43B2"/>
    <w:rsid w:val="0090372E"/>
    <w:rsid w:val="00906D3D"/>
    <w:rsid w:val="009105C1"/>
    <w:rsid w:val="00913AAB"/>
    <w:rsid w:val="00915BA3"/>
    <w:rsid w:val="00917EB4"/>
    <w:rsid w:val="009271C4"/>
    <w:rsid w:val="00934D11"/>
    <w:rsid w:val="00943422"/>
    <w:rsid w:val="00943595"/>
    <w:rsid w:val="00953638"/>
    <w:rsid w:val="0096052F"/>
    <w:rsid w:val="009657A7"/>
    <w:rsid w:val="00972CE5"/>
    <w:rsid w:val="00973355"/>
    <w:rsid w:val="00974B74"/>
    <w:rsid w:val="00980329"/>
    <w:rsid w:val="00984A43"/>
    <w:rsid w:val="00984ACC"/>
    <w:rsid w:val="00987334"/>
    <w:rsid w:val="00991A94"/>
    <w:rsid w:val="00997DAE"/>
    <w:rsid w:val="009A1D4C"/>
    <w:rsid w:val="009A2394"/>
    <w:rsid w:val="009A37C7"/>
    <w:rsid w:val="009A5CDF"/>
    <w:rsid w:val="009A6ED0"/>
    <w:rsid w:val="009B4E16"/>
    <w:rsid w:val="009C0462"/>
    <w:rsid w:val="009C1B23"/>
    <w:rsid w:val="009C28D3"/>
    <w:rsid w:val="009D182E"/>
    <w:rsid w:val="009D4B56"/>
    <w:rsid w:val="009D4E18"/>
    <w:rsid w:val="009E23B1"/>
    <w:rsid w:val="009E6EEA"/>
    <w:rsid w:val="00A01FF9"/>
    <w:rsid w:val="00A12750"/>
    <w:rsid w:val="00A15A2A"/>
    <w:rsid w:val="00A16EBD"/>
    <w:rsid w:val="00A235FA"/>
    <w:rsid w:val="00A24906"/>
    <w:rsid w:val="00A32340"/>
    <w:rsid w:val="00A351A5"/>
    <w:rsid w:val="00A52601"/>
    <w:rsid w:val="00A54520"/>
    <w:rsid w:val="00A57382"/>
    <w:rsid w:val="00A70E2B"/>
    <w:rsid w:val="00A719F0"/>
    <w:rsid w:val="00A71E6D"/>
    <w:rsid w:val="00A723D5"/>
    <w:rsid w:val="00A80A38"/>
    <w:rsid w:val="00A90AB5"/>
    <w:rsid w:val="00A91468"/>
    <w:rsid w:val="00A9724F"/>
    <w:rsid w:val="00AA49B6"/>
    <w:rsid w:val="00AA6DD6"/>
    <w:rsid w:val="00AB2364"/>
    <w:rsid w:val="00AB6F20"/>
    <w:rsid w:val="00AB7B93"/>
    <w:rsid w:val="00AC2084"/>
    <w:rsid w:val="00AC4C23"/>
    <w:rsid w:val="00AC748B"/>
    <w:rsid w:val="00AD04C8"/>
    <w:rsid w:val="00AD6D57"/>
    <w:rsid w:val="00AE4F8B"/>
    <w:rsid w:val="00AE7958"/>
    <w:rsid w:val="00AF0B69"/>
    <w:rsid w:val="00AF24BD"/>
    <w:rsid w:val="00AF36B5"/>
    <w:rsid w:val="00B00E06"/>
    <w:rsid w:val="00B027E0"/>
    <w:rsid w:val="00B044B9"/>
    <w:rsid w:val="00B0556F"/>
    <w:rsid w:val="00B0782C"/>
    <w:rsid w:val="00B1607A"/>
    <w:rsid w:val="00B17EB6"/>
    <w:rsid w:val="00B200AE"/>
    <w:rsid w:val="00B20782"/>
    <w:rsid w:val="00B24EE4"/>
    <w:rsid w:val="00B36C97"/>
    <w:rsid w:val="00B40984"/>
    <w:rsid w:val="00B42B40"/>
    <w:rsid w:val="00B45227"/>
    <w:rsid w:val="00B45428"/>
    <w:rsid w:val="00B50391"/>
    <w:rsid w:val="00B628E6"/>
    <w:rsid w:val="00B67A78"/>
    <w:rsid w:val="00B72F79"/>
    <w:rsid w:val="00B73558"/>
    <w:rsid w:val="00B84858"/>
    <w:rsid w:val="00B87F7B"/>
    <w:rsid w:val="00BA03D4"/>
    <w:rsid w:val="00BA1CBD"/>
    <w:rsid w:val="00BB5C16"/>
    <w:rsid w:val="00BC5CBD"/>
    <w:rsid w:val="00BC6B99"/>
    <w:rsid w:val="00BC6C57"/>
    <w:rsid w:val="00BC6CC7"/>
    <w:rsid w:val="00BD1FA1"/>
    <w:rsid w:val="00BD6B41"/>
    <w:rsid w:val="00BD7C0E"/>
    <w:rsid w:val="00BE0218"/>
    <w:rsid w:val="00BE0856"/>
    <w:rsid w:val="00BE1824"/>
    <w:rsid w:val="00BE2854"/>
    <w:rsid w:val="00BE3766"/>
    <w:rsid w:val="00C02409"/>
    <w:rsid w:val="00C06102"/>
    <w:rsid w:val="00C10020"/>
    <w:rsid w:val="00C12915"/>
    <w:rsid w:val="00C1616E"/>
    <w:rsid w:val="00C170DD"/>
    <w:rsid w:val="00C26037"/>
    <w:rsid w:val="00C34E1F"/>
    <w:rsid w:val="00C35F3E"/>
    <w:rsid w:val="00C40B4C"/>
    <w:rsid w:val="00C41216"/>
    <w:rsid w:val="00C42AF3"/>
    <w:rsid w:val="00C45587"/>
    <w:rsid w:val="00C51348"/>
    <w:rsid w:val="00C615B3"/>
    <w:rsid w:val="00C66361"/>
    <w:rsid w:val="00C67373"/>
    <w:rsid w:val="00C6786E"/>
    <w:rsid w:val="00C72BF3"/>
    <w:rsid w:val="00C8035D"/>
    <w:rsid w:val="00C901B1"/>
    <w:rsid w:val="00C90E2E"/>
    <w:rsid w:val="00C949D9"/>
    <w:rsid w:val="00CA40A6"/>
    <w:rsid w:val="00CA69AA"/>
    <w:rsid w:val="00CB00B3"/>
    <w:rsid w:val="00CB6D3B"/>
    <w:rsid w:val="00CC11B7"/>
    <w:rsid w:val="00CC299A"/>
    <w:rsid w:val="00CD0C1C"/>
    <w:rsid w:val="00CD3C8C"/>
    <w:rsid w:val="00CD59C2"/>
    <w:rsid w:val="00CD5E7A"/>
    <w:rsid w:val="00CE49E1"/>
    <w:rsid w:val="00CE6EE2"/>
    <w:rsid w:val="00CF0E2A"/>
    <w:rsid w:val="00CF3431"/>
    <w:rsid w:val="00CF45FF"/>
    <w:rsid w:val="00D17E06"/>
    <w:rsid w:val="00D209F7"/>
    <w:rsid w:val="00D2173B"/>
    <w:rsid w:val="00D2416F"/>
    <w:rsid w:val="00D24A29"/>
    <w:rsid w:val="00D25DB4"/>
    <w:rsid w:val="00D26071"/>
    <w:rsid w:val="00D36651"/>
    <w:rsid w:val="00D37886"/>
    <w:rsid w:val="00D4653F"/>
    <w:rsid w:val="00D531DE"/>
    <w:rsid w:val="00D53CC9"/>
    <w:rsid w:val="00D67981"/>
    <w:rsid w:val="00D9609F"/>
    <w:rsid w:val="00D96FF2"/>
    <w:rsid w:val="00DA1018"/>
    <w:rsid w:val="00DC4DEE"/>
    <w:rsid w:val="00DC73BF"/>
    <w:rsid w:val="00DD1245"/>
    <w:rsid w:val="00DD705E"/>
    <w:rsid w:val="00DD7E80"/>
    <w:rsid w:val="00DE4993"/>
    <w:rsid w:val="00DF3900"/>
    <w:rsid w:val="00DF4EC1"/>
    <w:rsid w:val="00E07391"/>
    <w:rsid w:val="00E07499"/>
    <w:rsid w:val="00E078E7"/>
    <w:rsid w:val="00E11180"/>
    <w:rsid w:val="00E1533E"/>
    <w:rsid w:val="00E2117C"/>
    <w:rsid w:val="00E21607"/>
    <w:rsid w:val="00E23F1A"/>
    <w:rsid w:val="00E34589"/>
    <w:rsid w:val="00E42960"/>
    <w:rsid w:val="00E4682E"/>
    <w:rsid w:val="00E52980"/>
    <w:rsid w:val="00E57B17"/>
    <w:rsid w:val="00E65CAB"/>
    <w:rsid w:val="00E86D5D"/>
    <w:rsid w:val="00E879A0"/>
    <w:rsid w:val="00E87A86"/>
    <w:rsid w:val="00E917C6"/>
    <w:rsid w:val="00E92578"/>
    <w:rsid w:val="00E944BE"/>
    <w:rsid w:val="00E96BC3"/>
    <w:rsid w:val="00E97406"/>
    <w:rsid w:val="00EA0198"/>
    <w:rsid w:val="00EA1AE2"/>
    <w:rsid w:val="00EA1E71"/>
    <w:rsid w:val="00EB0CFF"/>
    <w:rsid w:val="00EB150C"/>
    <w:rsid w:val="00EB1CBD"/>
    <w:rsid w:val="00EC0A7C"/>
    <w:rsid w:val="00EC294F"/>
    <w:rsid w:val="00EC400C"/>
    <w:rsid w:val="00ED42D6"/>
    <w:rsid w:val="00ED7992"/>
    <w:rsid w:val="00EE46A6"/>
    <w:rsid w:val="00EF4186"/>
    <w:rsid w:val="00EF4AC4"/>
    <w:rsid w:val="00EF5FF4"/>
    <w:rsid w:val="00F017E2"/>
    <w:rsid w:val="00F07685"/>
    <w:rsid w:val="00F17048"/>
    <w:rsid w:val="00F20EA3"/>
    <w:rsid w:val="00F26647"/>
    <w:rsid w:val="00F27056"/>
    <w:rsid w:val="00F32749"/>
    <w:rsid w:val="00F33B65"/>
    <w:rsid w:val="00F45813"/>
    <w:rsid w:val="00F70AED"/>
    <w:rsid w:val="00F812D4"/>
    <w:rsid w:val="00F91F7D"/>
    <w:rsid w:val="00F93A9B"/>
    <w:rsid w:val="00F976AD"/>
    <w:rsid w:val="00FA0AA6"/>
    <w:rsid w:val="00FA12A2"/>
    <w:rsid w:val="00FB0F6B"/>
    <w:rsid w:val="00FB1890"/>
    <w:rsid w:val="00FB2016"/>
    <w:rsid w:val="00FB242D"/>
    <w:rsid w:val="00FB2DD6"/>
    <w:rsid w:val="00FB4BA6"/>
    <w:rsid w:val="00FB4DD3"/>
    <w:rsid w:val="00FC4963"/>
    <w:rsid w:val="00FD002F"/>
    <w:rsid w:val="00FD2FCA"/>
    <w:rsid w:val="00FD58D3"/>
    <w:rsid w:val="00FE596B"/>
    <w:rsid w:val="00FF2069"/>
    <w:rsid w:val="00FF6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A24906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A24906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A24906"/>
    <w:pPr>
      <w:keepNext/>
      <w:jc w:val="both"/>
      <w:outlineLvl w:val="2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A24906"/>
    <w:pPr>
      <w:keepNext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4906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A24906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A2490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A2490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0A6B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4F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F74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Body Text"/>
    <w:basedOn w:val="a"/>
    <w:link w:val="a7"/>
    <w:unhideWhenUsed/>
    <w:rsid w:val="00D67981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D6798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D67981"/>
    <w:pPr>
      <w:ind w:right="4536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D67981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EDBC0-1630-4F44-813A-B44FEE92E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1415</Words>
  <Characters>808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Користувач Windows</cp:lastModifiedBy>
  <cp:revision>5</cp:revision>
  <cp:lastPrinted>2023-10-19T12:57:00Z</cp:lastPrinted>
  <dcterms:created xsi:type="dcterms:W3CDTF">2023-10-19T11:46:00Z</dcterms:created>
  <dcterms:modified xsi:type="dcterms:W3CDTF">2024-03-28T08:55:00Z</dcterms:modified>
</cp:coreProperties>
</file>