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40BD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40BD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313238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2B07A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 xml:space="preserve">3 </w:t>
      </w:r>
      <w:r w:rsidR="001D79CD">
        <w:rPr>
          <w:b/>
        </w:rPr>
        <w:t xml:space="preserve"> </w:t>
      </w:r>
      <w:r w:rsidR="00537343">
        <w:rPr>
          <w:b/>
        </w:rPr>
        <w:t>жовтня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404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20498" w:rsidRPr="007477AC" w:rsidRDefault="00B20498" w:rsidP="00B20498">
      <w:pPr>
        <w:pStyle w:val="21"/>
        <w:ind w:right="2694"/>
        <w:rPr>
          <w:szCs w:val="28"/>
        </w:rPr>
      </w:pPr>
      <w:r w:rsidRPr="007477AC">
        <w:rPr>
          <w:szCs w:val="28"/>
        </w:rPr>
        <w:t xml:space="preserve">Про відзначення працівників </w:t>
      </w:r>
    </w:p>
    <w:p w:rsidR="00B20498" w:rsidRPr="007477AC" w:rsidRDefault="00B20498" w:rsidP="006F6A28">
      <w:pPr>
        <w:pStyle w:val="21"/>
        <w:ind w:right="2694"/>
        <w:rPr>
          <w:szCs w:val="28"/>
        </w:rPr>
      </w:pPr>
      <w:r w:rsidRPr="007477AC">
        <w:rPr>
          <w:szCs w:val="28"/>
        </w:rPr>
        <w:t>Чернівецько</w:t>
      </w:r>
      <w:r w:rsidR="006F6A28">
        <w:rPr>
          <w:szCs w:val="28"/>
        </w:rPr>
        <w:t>ї</w:t>
      </w:r>
      <w:r w:rsidRPr="007477AC">
        <w:rPr>
          <w:szCs w:val="28"/>
        </w:rPr>
        <w:t xml:space="preserve"> </w:t>
      </w:r>
      <w:r w:rsidR="006F6A28">
        <w:rPr>
          <w:szCs w:val="28"/>
        </w:rPr>
        <w:t>міської ради</w:t>
      </w:r>
      <w:r w:rsidR="006F6A28">
        <w:rPr>
          <w:szCs w:val="28"/>
        </w:rPr>
        <w:br/>
      </w:r>
      <w:r w:rsidRPr="007477AC">
        <w:rPr>
          <w:szCs w:val="28"/>
        </w:rPr>
        <w:t>з нагоди Дня юриста</w:t>
      </w:r>
      <w:r w:rsidRPr="007477AC">
        <w:rPr>
          <w:szCs w:val="28"/>
        </w:rPr>
        <w:br/>
      </w:r>
    </w:p>
    <w:p w:rsidR="00B20498" w:rsidRPr="007477AC" w:rsidRDefault="00B20498" w:rsidP="00B20498">
      <w:pPr>
        <w:pStyle w:val="21"/>
        <w:ind w:right="2694"/>
        <w:rPr>
          <w:szCs w:val="28"/>
        </w:rPr>
      </w:pPr>
    </w:p>
    <w:p w:rsidR="007477AC" w:rsidRDefault="007477AC" w:rsidP="002B07A9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D6A3B">
        <w:rPr>
          <w:b w:val="0"/>
        </w:rPr>
        <w:t xml:space="preserve"> розглянувши клопотання Чернівецької міської ради від 02.10.2023 № 01/02-05/2328,</w:t>
      </w:r>
      <w:r>
        <w:rPr>
          <w:b w:val="0"/>
        </w:rPr>
        <w:t xml:space="preserve"> нагородити Почесною грамотою Чернівецької обласної ради:</w:t>
      </w:r>
    </w:p>
    <w:tbl>
      <w:tblPr>
        <w:tblW w:w="0" w:type="auto"/>
        <w:tblInd w:w="108" w:type="dxa"/>
        <w:tblLook w:val="04A0"/>
      </w:tblPr>
      <w:tblGrid>
        <w:gridCol w:w="3261"/>
        <w:gridCol w:w="6202"/>
      </w:tblGrid>
      <w:tr w:rsidR="007477AC" w:rsidTr="00F73416">
        <w:tc>
          <w:tcPr>
            <w:tcW w:w="3261" w:type="dxa"/>
            <w:hideMark/>
          </w:tcPr>
          <w:p w:rsidR="007477AC" w:rsidRDefault="00DD6A3B" w:rsidP="002B07A9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ЮЗЬКІВА</w:t>
            </w:r>
            <w:r>
              <w:rPr>
                <w:szCs w:val="28"/>
              </w:rPr>
              <w:br/>
              <w:t>Миколу Івановича</w:t>
            </w:r>
          </w:p>
        </w:tc>
        <w:tc>
          <w:tcPr>
            <w:tcW w:w="6202" w:type="dxa"/>
            <w:hideMark/>
          </w:tcPr>
          <w:p w:rsidR="007477AC" w:rsidRDefault="00DD6A3B" w:rsidP="002B07A9">
            <w:pPr>
              <w:spacing w:beforeLines="60"/>
              <w:jc w:val="both"/>
              <w:rPr>
                <w:szCs w:val="28"/>
              </w:rPr>
            </w:pPr>
            <w:r>
              <w:rPr>
                <w:rFonts w:eastAsia="Calibri"/>
                <w:color w:val="000000"/>
                <w:lang w:eastAsia="en-US"/>
              </w:rPr>
              <w:t>заступника начальника, начальника відділу правового забезпечення питань земельних відносин та будівництва юридичного управління Чернівецької міської ради</w:t>
            </w:r>
          </w:p>
        </w:tc>
      </w:tr>
      <w:tr w:rsidR="007477AC" w:rsidTr="00F73416">
        <w:tc>
          <w:tcPr>
            <w:tcW w:w="3261" w:type="dxa"/>
          </w:tcPr>
          <w:p w:rsidR="007477AC" w:rsidRDefault="00DD6A3B" w:rsidP="002B07A9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ЛЕЛЮК</w:t>
            </w:r>
            <w:r>
              <w:rPr>
                <w:szCs w:val="28"/>
              </w:rPr>
              <w:br/>
              <w:t>Христину Миколаївну</w:t>
            </w:r>
            <w:r w:rsidR="007477AC">
              <w:rPr>
                <w:szCs w:val="28"/>
              </w:rPr>
              <w:t xml:space="preserve"> </w:t>
            </w:r>
          </w:p>
        </w:tc>
        <w:tc>
          <w:tcPr>
            <w:tcW w:w="6202" w:type="dxa"/>
          </w:tcPr>
          <w:p w:rsidR="007477AC" w:rsidRDefault="00DD6A3B" w:rsidP="002B07A9">
            <w:pPr>
              <w:spacing w:beforeLines="6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szCs w:val="28"/>
              </w:rPr>
              <w:t xml:space="preserve">заступника начальника, юриста відділу правового забезпечення питань </w:t>
            </w:r>
            <w:r>
              <w:rPr>
                <w:rFonts w:eastAsia="Calibri"/>
                <w:color w:val="000000"/>
                <w:lang w:eastAsia="en-US"/>
              </w:rPr>
              <w:t>земельних відносин та будівництва юридичного управління Чернівецької міської ради</w:t>
            </w:r>
          </w:p>
        </w:tc>
      </w:tr>
      <w:tr w:rsidR="000B0425" w:rsidTr="00F73416">
        <w:tc>
          <w:tcPr>
            <w:tcW w:w="3261" w:type="dxa"/>
          </w:tcPr>
          <w:p w:rsidR="000B0425" w:rsidRDefault="000B0425" w:rsidP="002B07A9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ФИЛИПЧУК</w:t>
            </w:r>
            <w:r>
              <w:rPr>
                <w:szCs w:val="28"/>
              </w:rPr>
              <w:br/>
              <w:t xml:space="preserve">Анастасію </w:t>
            </w:r>
            <w:r w:rsidR="00080CD4">
              <w:rPr>
                <w:szCs w:val="28"/>
              </w:rPr>
              <w:t>Володимирівну</w:t>
            </w:r>
          </w:p>
        </w:tc>
        <w:tc>
          <w:tcPr>
            <w:tcW w:w="6202" w:type="dxa"/>
          </w:tcPr>
          <w:p w:rsidR="000B0425" w:rsidRDefault="00FA0BC1" w:rsidP="002B07A9">
            <w:pPr>
              <w:spacing w:beforeLines="60"/>
              <w:jc w:val="both"/>
              <w:rPr>
                <w:szCs w:val="28"/>
              </w:rPr>
            </w:pPr>
            <w:r>
              <w:rPr>
                <w:szCs w:val="28"/>
              </w:rPr>
              <w:t>головного спеціаліста, юриста відділу первинної правової допомоги</w:t>
            </w:r>
            <w:r w:rsidR="000648E8">
              <w:rPr>
                <w:szCs w:val="28"/>
              </w:rPr>
              <w:t xml:space="preserve"> і</w:t>
            </w:r>
            <w:r>
              <w:rPr>
                <w:szCs w:val="28"/>
              </w:rPr>
              <w:t xml:space="preserve"> юридичної експертизи документів юридичного управління</w:t>
            </w:r>
            <w:r>
              <w:rPr>
                <w:rFonts w:eastAsia="Calibri"/>
                <w:color w:val="000000"/>
                <w:lang w:eastAsia="en-US"/>
              </w:rPr>
              <w:t xml:space="preserve"> Чернівецької міської ради</w:t>
            </w:r>
          </w:p>
        </w:tc>
      </w:tr>
      <w:tr w:rsidR="000B0425" w:rsidTr="00F73416">
        <w:tc>
          <w:tcPr>
            <w:tcW w:w="3261" w:type="dxa"/>
          </w:tcPr>
          <w:p w:rsidR="000B0425" w:rsidRDefault="000B0425" w:rsidP="002B07A9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СМОТР</w:t>
            </w:r>
            <w:r>
              <w:rPr>
                <w:szCs w:val="28"/>
              </w:rPr>
              <w:br/>
              <w:t>Діану Михайлівну</w:t>
            </w:r>
          </w:p>
        </w:tc>
        <w:tc>
          <w:tcPr>
            <w:tcW w:w="6202" w:type="dxa"/>
          </w:tcPr>
          <w:p w:rsidR="000B0425" w:rsidRDefault="000B0425" w:rsidP="002B07A9">
            <w:pPr>
              <w:spacing w:beforeLines="6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szCs w:val="28"/>
              </w:rPr>
              <w:t>головного спеціаліста</w:t>
            </w:r>
            <w:r w:rsidR="00C356C8">
              <w:rPr>
                <w:szCs w:val="28"/>
              </w:rPr>
              <w:t xml:space="preserve"> </w:t>
            </w:r>
            <w:r w:rsidR="00F73416">
              <w:rPr>
                <w:szCs w:val="28"/>
              </w:rPr>
              <w:t>-</w:t>
            </w:r>
            <w:r>
              <w:rPr>
                <w:szCs w:val="28"/>
              </w:rPr>
              <w:t xml:space="preserve"> юриста</w:t>
            </w:r>
            <w:r w:rsidR="00C356C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відділу правового забезпечення питань  </w:t>
            </w:r>
            <w:r>
              <w:rPr>
                <w:rFonts w:eastAsia="Calibri"/>
                <w:color w:val="000000"/>
                <w:lang w:eastAsia="en-US"/>
              </w:rPr>
              <w:t xml:space="preserve"> земельних відносин та будівництва юридичного управління Чернівецької міської ради </w:t>
            </w:r>
          </w:p>
        </w:tc>
      </w:tr>
    </w:tbl>
    <w:p w:rsidR="00ED5A0A" w:rsidRDefault="006D00D5" w:rsidP="00687002">
      <w:pPr>
        <w:pStyle w:val="21"/>
        <w:spacing w:before="120"/>
        <w:ind w:right="142" w:firstLine="709"/>
        <w:jc w:val="both"/>
        <w:rPr>
          <w:b w:val="0"/>
          <w:color w:val="000000"/>
          <w:szCs w:val="28"/>
        </w:rPr>
      </w:pPr>
      <w:r w:rsidRPr="007477AC">
        <w:rPr>
          <w:b w:val="0"/>
          <w:szCs w:val="28"/>
        </w:rPr>
        <w:t xml:space="preserve">за сумлінну працю, високий професіоналізм, </w:t>
      </w:r>
      <w:r w:rsidR="00AA6988" w:rsidRPr="009C09D8">
        <w:rPr>
          <w:b w:val="0"/>
        </w:rPr>
        <w:t>зразкове виконання службових обов’язків</w:t>
      </w:r>
      <w:r w:rsidR="00AA6988">
        <w:rPr>
          <w:b w:val="0"/>
        </w:rPr>
        <w:t>,</w:t>
      </w:r>
      <w:r w:rsidR="00AA6988" w:rsidRPr="003A6845">
        <w:rPr>
          <w:b w:val="0"/>
        </w:rPr>
        <w:t xml:space="preserve"> </w:t>
      </w:r>
      <w:r w:rsidR="002F0A49">
        <w:rPr>
          <w:b w:val="0"/>
        </w:rPr>
        <w:t>в</w:t>
      </w:r>
      <w:r w:rsidR="002F0A49" w:rsidRPr="002F0A49">
        <w:rPr>
          <w:b w:val="0"/>
        </w:rPr>
        <w:t>агомий особистий внесок у забезпечення реалізації державної правової політики, зміцнення законності та правопорядку</w:t>
      </w:r>
      <w:r w:rsidR="00E43D3B">
        <w:rPr>
          <w:b w:val="0"/>
        </w:rPr>
        <w:t xml:space="preserve"> </w:t>
      </w:r>
      <w:r w:rsidR="00AA6988" w:rsidRPr="003A6845">
        <w:rPr>
          <w:b w:val="0"/>
        </w:rPr>
        <w:t xml:space="preserve">та з нагоди </w:t>
      </w:r>
      <w:r w:rsidR="00AA6988" w:rsidRPr="003A6845">
        <w:t>Дня юриста</w:t>
      </w:r>
      <w:r w:rsidRPr="007477AC">
        <w:rPr>
          <w:b w:val="0"/>
          <w:color w:val="000000"/>
          <w:szCs w:val="28"/>
        </w:rPr>
        <w:t>.</w:t>
      </w:r>
    </w:p>
    <w:p w:rsidR="001D79CD" w:rsidRDefault="001D79CD" w:rsidP="006D00D5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 w:rsidR="00E90D0E">
        <w:rPr>
          <w:b/>
        </w:rPr>
        <w:t xml:space="preserve">  </w:t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B6426D" w:rsidRDefault="00B6426D" w:rsidP="006D00D5">
      <w:pPr>
        <w:pStyle w:val="a3"/>
        <w:spacing w:before="72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B6426D" w:rsidRPr="00C50E4D" w:rsidTr="00D66839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B6426D" w:rsidRPr="004A5574" w:rsidTr="00D66839">
              <w:tc>
                <w:tcPr>
                  <w:tcW w:w="29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b/>
                      <w:szCs w:val="28"/>
                    </w:rPr>
                    <w:br w:type="page"/>
                  </w:r>
                  <w:r>
                    <w:rPr>
                      <w:i/>
                      <w:lang w:val="ru-RU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B6426D" w:rsidRPr="004A5574" w:rsidTr="00D66839">
              <w:tc>
                <w:tcPr>
                  <w:tcW w:w="2943" w:type="dxa"/>
                </w:tcPr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B6426D" w:rsidRPr="004A5574" w:rsidRDefault="00B6426D" w:rsidP="00D66839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B6426D" w:rsidRDefault="00B6426D" w:rsidP="00D66839">
            <w:pPr>
              <w:rPr>
                <w:i/>
              </w:rPr>
            </w:pP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B6426D" w:rsidRDefault="00B6426D" w:rsidP="00D66839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Pr="00BE6CC1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BE6CC1" w:rsidRDefault="00B6426D" w:rsidP="00D66839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Default="00B6426D" w:rsidP="00D66839">
                  <w:pPr>
                    <w:rPr>
                      <w:sz w:val="24"/>
                      <w:szCs w:val="28"/>
                    </w:rPr>
                  </w:pPr>
                </w:p>
                <w:p w:rsidR="00B6426D" w:rsidRPr="00BE6CC1" w:rsidRDefault="00B6426D" w:rsidP="00D66839">
                  <w:pPr>
                    <w:rPr>
                      <w:sz w:val="24"/>
                      <w:szCs w:val="28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6426D" w:rsidTr="00D66839">
              <w:tc>
                <w:tcPr>
                  <w:tcW w:w="2978" w:type="dxa"/>
                  <w:hideMark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6426D" w:rsidRDefault="00B6426D" w:rsidP="00D66839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6426D" w:rsidRDefault="00B6426D" w:rsidP="00D66839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</w:tr>
      <w:tr w:rsidR="00B6426D" w:rsidRPr="00C50E4D" w:rsidTr="00D66839">
        <w:tc>
          <w:tcPr>
            <w:tcW w:w="10423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0E5BC5" w:rsidRDefault="00B6426D" w:rsidP="00D66839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B6426D" w:rsidRPr="006D02F9" w:rsidRDefault="00B6426D" w:rsidP="00D6683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B6426D" w:rsidRPr="000E5BC5" w:rsidRDefault="00B6426D" w:rsidP="00D66839">
            <w:pPr>
              <w:rPr>
                <w:i/>
                <w:szCs w:val="28"/>
                <w:lang w:val="en-US"/>
              </w:rPr>
            </w:pPr>
          </w:p>
        </w:tc>
      </w:tr>
      <w:tr w:rsidR="00B6426D" w:rsidRPr="00C50E4D" w:rsidTr="00D66839">
        <w:tc>
          <w:tcPr>
            <w:tcW w:w="10423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B6426D" w:rsidRPr="00C50E4D" w:rsidRDefault="00B6426D" w:rsidP="00D66839">
            <w:pPr>
              <w:rPr>
                <w:i/>
                <w:szCs w:val="28"/>
                <w:u w:val="single"/>
              </w:rPr>
            </w:pPr>
          </w:p>
        </w:tc>
      </w:tr>
    </w:tbl>
    <w:p w:rsidR="00B6426D" w:rsidRDefault="00B6426D" w:rsidP="006D00D5">
      <w:pPr>
        <w:pStyle w:val="a3"/>
        <w:spacing w:before="720"/>
        <w:rPr>
          <w:b/>
          <w:szCs w:val="28"/>
        </w:rPr>
      </w:pPr>
    </w:p>
    <w:sectPr w:rsidR="00B6426D" w:rsidSect="007324DB">
      <w:headerReference w:type="default" r:id="rId10"/>
      <w:pgSz w:w="11906" w:h="16838"/>
      <w:pgMar w:top="568" w:right="707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915" w:rsidRDefault="00FD4915" w:rsidP="00330143">
      <w:r>
        <w:separator/>
      </w:r>
    </w:p>
  </w:endnote>
  <w:endnote w:type="continuationSeparator" w:id="0">
    <w:p w:rsidR="00FD4915" w:rsidRDefault="00FD491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915" w:rsidRDefault="00FD4915" w:rsidP="00330143">
      <w:r>
        <w:separator/>
      </w:r>
    </w:p>
  </w:footnote>
  <w:footnote w:type="continuationSeparator" w:id="0">
    <w:p w:rsidR="00FD4915" w:rsidRDefault="00FD491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540BDE">
        <w:pPr>
          <w:pStyle w:val="a7"/>
          <w:jc w:val="right"/>
        </w:pPr>
        <w:fldSimple w:instr=" PAGE   \* MERGEFORMAT ">
          <w:r w:rsidR="002B07A9">
            <w:rPr>
              <w:noProof/>
            </w:rPr>
            <w:t>2</w:t>
          </w:r>
        </w:fldSimple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65"/>
    <w:rsid w:val="00023D8E"/>
    <w:rsid w:val="00031FF1"/>
    <w:rsid w:val="00035E05"/>
    <w:rsid w:val="00042E1C"/>
    <w:rsid w:val="00044C18"/>
    <w:rsid w:val="00046647"/>
    <w:rsid w:val="000648E8"/>
    <w:rsid w:val="0006513A"/>
    <w:rsid w:val="00065CEC"/>
    <w:rsid w:val="00066604"/>
    <w:rsid w:val="00073C09"/>
    <w:rsid w:val="000763AA"/>
    <w:rsid w:val="00080CD4"/>
    <w:rsid w:val="00084B5F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2893"/>
    <w:rsid w:val="000A456B"/>
    <w:rsid w:val="000B0425"/>
    <w:rsid w:val="000C0C45"/>
    <w:rsid w:val="000C1366"/>
    <w:rsid w:val="000C16FB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484C"/>
    <w:rsid w:val="00106422"/>
    <w:rsid w:val="0010699B"/>
    <w:rsid w:val="00110BEC"/>
    <w:rsid w:val="0011201C"/>
    <w:rsid w:val="0011508A"/>
    <w:rsid w:val="00115215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B5743"/>
    <w:rsid w:val="001B6E43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43CCC"/>
    <w:rsid w:val="0025018F"/>
    <w:rsid w:val="00254F8F"/>
    <w:rsid w:val="002656E8"/>
    <w:rsid w:val="002670D6"/>
    <w:rsid w:val="00270054"/>
    <w:rsid w:val="00274014"/>
    <w:rsid w:val="00275071"/>
    <w:rsid w:val="002757CE"/>
    <w:rsid w:val="00276C82"/>
    <w:rsid w:val="002948B3"/>
    <w:rsid w:val="00297CCE"/>
    <w:rsid w:val="002A12D2"/>
    <w:rsid w:val="002B07A9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C6AC9"/>
    <w:rsid w:val="002D1055"/>
    <w:rsid w:val="002D3095"/>
    <w:rsid w:val="002D550A"/>
    <w:rsid w:val="002D5765"/>
    <w:rsid w:val="002D6AC5"/>
    <w:rsid w:val="002E253D"/>
    <w:rsid w:val="002E4BEB"/>
    <w:rsid w:val="002F0A49"/>
    <w:rsid w:val="002F1342"/>
    <w:rsid w:val="002F17CB"/>
    <w:rsid w:val="002F6F85"/>
    <w:rsid w:val="003044C1"/>
    <w:rsid w:val="00305B1D"/>
    <w:rsid w:val="0031242C"/>
    <w:rsid w:val="0032075D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0849"/>
    <w:rsid w:val="003748C6"/>
    <w:rsid w:val="00387AD4"/>
    <w:rsid w:val="00390498"/>
    <w:rsid w:val="003929C3"/>
    <w:rsid w:val="003A38D2"/>
    <w:rsid w:val="003B11AF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06136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69B"/>
    <w:rsid w:val="00436E64"/>
    <w:rsid w:val="0043748D"/>
    <w:rsid w:val="00441981"/>
    <w:rsid w:val="00445693"/>
    <w:rsid w:val="00450C27"/>
    <w:rsid w:val="00454C15"/>
    <w:rsid w:val="00462C68"/>
    <w:rsid w:val="00465C8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5F10"/>
    <w:rsid w:val="004E7D64"/>
    <w:rsid w:val="00500608"/>
    <w:rsid w:val="00500B0B"/>
    <w:rsid w:val="00511410"/>
    <w:rsid w:val="005212BC"/>
    <w:rsid w:val="00523137"/>
    <w:rsid w:val="00530C8F"/>
    <w:rsid w:val="00537105"/>
    <w:rsid w:val="00537343"/>
    <w:rsid w:val="00540BDE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5D83"/>
    <w:rsid w:val="005C6825"/>
    <w:rsid w:val="005D22EB"/>
    <w:rsid w:val="005D712A"/>
    <w:rsid w:val="005E16AA"/>
    <w:rsid w:val="005E25E3"/>
    <w:rsid w:val="005E632C"/>
    <w:rsid w:val="005F55BE"/>
    <w:rsid w:val="00603407"/>
    <w:rsid w:val="00612121"/>
    <w:rsid w:val="00614973"/>
    <w:rsid w:val="00630496"/>
    <w:rsid w:val="00633D25"/>
    <w:rsid w:val="0064201E"/>
    <w:rsid w:val="006424DB"/>
    <w:rsid w:val="00643F33"/>
    <w:rsid w:val="00645B4C"/>
    <w:rsid w:val="00650495"/>
    <w:rsid w:val="00652419"/>
    <w:rsid w:val="0065560D"/>
    <w:rsid w:val="00671095"/>
    <w:rsid w:val="0067560B"/>
    <w:rsid w:val="006763AB"/>
    <w:rsid w:val="00676AFD"/>
    <w:rsid w:val="00684260"/>
    <w:rsid w:val="0068558A"/>
    <w:rsid w:val="0068598C"/>
    <w:rsid w:val="00687002"/>
    <w:rsid w:val="0069025D"/>
    <w:rsid w:val="00690FB8"/>
    <w:rsid w:val="00696E9A"/>
    <w:rsid w:val="006A26D3"/>
    <w:rsid w:val="006A76F8"/>
    <w:rsid w:val="006B3E27"/>
    <w:rsid w:val="006B4584"/>
    <w:rsid w:val="006C3A35"/>
    <w:rsid w:val="006C771D"/>
    <w:rsid w:val="006D00D5"/>
    <w:rsid w:val="006D3AC9"/>
    <w:rsid w:val="006D3BBB"/>
    <w:rsid w:val="006F6A28"/>
    <w:rsid w:val="00702ED2"/>
    <w:rsid w:val="007040F6"/>
    <w:rsid w:val="007104A5"/>
    <w:rsid w:val="007152F0"/>
    <w:rsid w:val="00717678"/>
    <w:rsid w:val="00717DFB"/>
    <w:rsid w:val="007209B4"/>
    <w:rsid w:val="00721185"/>
    <w:rsid w:val="00730BCC"/>
    <w:rsid w:val="00731815"/>
    <w:rsid w:val="007324DB"/>
    <w:rsid w:val="007335CA"/>
    <w:rsid w:val="007348D3"/>
    <w:rsid w:val="007353F7"/>
    <w:rsid w:val="00736041"/>
    <w:rsid w:val="00737B9C"/>
    <w:rsid w:val="00741E41"/>
    <w:rsid w:val="00745C96"/>
    <w:rsid w:val="007477AC"/>
    <w:rsid w:val="00752143"/>
    <w:rsid w:val="007551DA"/>
    <w:rsid w:val="0076280A"/>
    <w:rsid w:val="00770351"/>
    <w:rsid w:val="007704E9"/>
    <w:rsid w:val="0077669B"/>
    <w:rsid w:val="00780752"/>
    <w:rsid w:val="0078177B"/>
    <w:rsid w:val="0078762A"/>
    <w:rsid w:val="007914F8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C7EF1"/>
    <w:rsid w:val="007D2ABC"/>
    <w:rsid w:val="007D310B"/>
    <w:rsid w:val="007E2594"/>
    <w:rsid w:val="007E494F"/>
    <w:rsid w:val="007E55CA"/>
    <w:rsid w:val="007E59A6"/>
    <w:rsid w:val="007E66FA"/>
    <w:rsid w:val="007F1A81"/>
    <w:rsid w:val="007F3A49"/>
    <w:rsid w:val="00802C19"/>
    <w:rsid w:val="008064DF"/>
    <w:rsid w:val="00812AEF"/>
    <w:rsid w:val="0082668C"/>
    <w:rsid w:val="0082741E"/>
    <w:rsid w:val="0082756A"/>
    <w:rsid w:val="00831A19"/>
    <w:rsid w:val="0083286C"/>
    <w:rsid w:val="00837CD1"/>
    <w:rsid w:val="00841C52"/>
    <w:rsid w:val="00842C1D"/>
    <w:rsid w:val="00842CCB"/>
    <w:rsid w:val="00852E31"/>
    <w:rsid w:val="008644BB"/>
    <w:rsid w:val="00864BD7"/>
    <w:rsid w:val="0086689F"/>
    <w:rsid w:val="00870D4A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55D"/>
    <w:rsid w:val="0091565F"/>
    <w:rsid w:val="00921667"/>
    <w:rsid w:val="00924F34"/>
    <w:rsid w:val="00926149"/>
    <w:rsid w:val="00926355"/>
    <w:rsid w:val="00931439"/>
    <w:rsid w:val="0093165F"/>
    <w:rsid w:val="00943DE5"/>
    <w:rsid w:val="00944ADE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B77C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163DD"/>
    <w:rsid w:val="00A25BB3"/>
    <w:rsid w:val="00A27207"/>
    <w:rsid w:val="00A27658"/>
    <w:rsid w:val="00A27F76"/>
    <w:rsid w:val="00A30B12"/>
    <w:rsid w:val="00A33F0D"/>
    <w:rsid w:val="00A538E9"/>
    <w:rsid w:val="00A540CE"/>
    <w:rsid w:val="00A6242C"/>
    <w:rsid w:val="00A6437D"/>
    <w:rsid w:val="00A65D57"/>
    <w:rsid w:val="00A71693"/>
    <w:rsid w:val="00A760B5"/>
    <w:rsid w:val="00A76BF7"/>
    <w:rsid w:val="00A815E4"/>
    <w:rsid w:val="00A86659"/>
    <w:rsid w:val="00AA60ED"/>
    <w:rsid w:val="00AA6988"/>
    <w:rsid w:val="00AB54EF"/>
    <w:rsid w:val="00AD18E6"/>
    <w:rsid w:val="00AD74AC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498"/>
    <w:rsid w:val="00B206F1"/>
    <w:rsid w:val="00B20A04"/>
    <w:rsid w:val="00B20D13"/>
    <w:rsid w:val="00B24AD1"/>
    <w:rsid w:val="00B25794"/>
    <w:rsid w:val="00B27689"/>
    <w:rsid w:val="00B307D2"/>
    <w:rsid w:val="00B410CD"/>
    <w:rsid w:val="00B4205C"/>
    <w:rsid w:val="00B45F89"/>
    <w:rsid w:val="00B5586D"/>
    <w:rsid w:val="00B57644"/>
    <w:rsid w:val="00B61D07"/>
    <w:rsid w:val="00B6426D"/>
    <w:rsid w:val="00B67252"/>
    <w:rsid w:val="00B67E01"/>
    <w:rsid w:val="00B7192A"/>
    <w:rsid w:val="00B7263E"/>
    <w:rsid w:val="00B73D25"/>
    <w:rsid w:val="00B7415F"/>
    <w:rsid w:val="00B768A5"/>
    <w:rsid w:val="00B76EA5"/>
    <w:rsid w:val="00B807AF"/>
    <w:rsid w:val="00B80A1B"/>
    <w:rsid w:val="00B8312B"/>
    <w:rsid w:val="00B8796F"/>
    <w:rsid w:val="00B922B5"/>
    <w:rsid w:val="00B92D10"/>
    <w:rsid w:val="00B93A02"/>
    <w:rsid w:val="00BA12EE"/>
    <w:rsid w:val="00BA6085"/>
    <w:rsid w:val="00BA743A"/>
    <w:rsid w:val="00BB1903"/>
    <w:rsid w:val="00BB4978"/>
    <w:rsid w:val="00BB6303"/>
    <w:rsid w:val="00BC200B"/>
    <w:rsid w:val="00BC35F0"/>
    <w:rsid w:val="00BC51F0"/>
    <w:rsid w:val="00BC55A3"/>
    <w:rsid w:val="00BD0B16"/>
    <w:rsid w:val="00BD3B8A"/>
    <w:rsid w:val="00BD4637"/>
    <w:rsid w:val="00BD594C"/>
    <w:rsid w:val="00BE61F1"/>
    <w:rsid w:val="00BE65CE"/>
    <w:rsid w:val="00BE6C60"/>
    <w:rsid w:val="00BF0728"/>
    <w:rsid w:val="00BF2E7D"/>
    <w:rsid w:val="00BF7D32"/>
    <w:rsid w:val="00C075F8"/>
    <w:rsid w:val="00C10089"/>
    <w:rsid w:val="00C16EBD"/>
    <w:rsid w:val="00C20853"/>
    <w:rsid w:val="00C23E2B"/>
    <w:rsid w:val="00C259C2"/>
    <w:rsid w:val="00C329EB"/>
    <w:rsid w:val="00C32B9D"/>
    <w:rsid w:val="00C356C5"/>
    <w:rsid w:val="00C356C8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71D96"/>
    <w:rsid w:val="00C74461"/>
    <w:rsid w:val="00C825B3"/>
    <w:rsid w:val="00C85C10"/>
    <w:rsid w:val="00C873C0"/>
    <w:rsid w:val="00C92C98"/>
    <w:rsid w:val="00CA232A"/>
    <w:rsid w:val="00CC15CA"/>
    <w:rsid w:val="00CC326E"/>
    <w:rsid w:val="00CC715A"/>
    <w:rsid w:val="00CD4213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95E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777AF"/>
    <w:rsid w:val="00D82ABD"/>
    <w:rsid w:val="00D839D0"/>
    <w:rsid w:val="00D84308"/>
    <w:rsid w:val="00D86A6F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D6A3B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2554"/>
    <w:rsid w:val="00E13927"/>
    <w:rsid w:val="00E207BD"/>
    <w:rsid w:val="00E22274"/>
    <w:rsid w:val="00E24B85"/>
    <w:rsid w:val="00E35520"/>
    <w:rsid w:val="00E41BEC"/>
    <w:rsid w:val="00E433EB"/>
    <w:rsid w:val="00E43D3B"/>
    <w:rsid w:val="00E4658B"/>
    <w:rsid w:val="00E526A5"/>
    <w:rsid w:val="00E52F01"/>
    <w:rsid w:val="00E53023"/>
    <w:rsid w:val="00E60D45"/>
    <w:rsid w:val="00E632C6"/>
    <w:rsid w:val="00E667CB"/>
    <w:rsid w:val="00E674CC"/>
    <w:rsid w:val="00E86813"/>
    <w:rsid w:val="00E90D0E"/>
    <w:rsid w:val="00E942CB"/>
    <w:rsid w:val="00E966BF"/>
    <w:rsid w:val="00EA551B"/>
    <w:rsid w:val="00EB1A01"/>
    <w:rsid w:val="00EB418C"/>
    <w:rsid w:val="00EB49E5"/>
    <w:rsid w:val="00EC0557"/>
    <w:rsid w:val="00EC2370"/>
    <w:rsid w:val="00EC5CCC"/>
    <w:rsid w:val="00ED5A0A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E87"/>
    <w:rsid w:val="00F35E36"/>
    <w:rsid w:val="00F44D53"/>
    <w:rsid w:val="00F45D5B"/>
    <w:rsid w:val="00F473AA"/>
    <w:rsid w:val="00F53388"/>
    <w:rsid w:val="00F61383"/>
    <w:rsid w:val="00F647B1"/>
    <w:rsid w:val="00F72167"/>
    <w:rsid w:val="00F73416"/>
    <w:rsid w:val="00F7376B"/>
    <w:rsid w:val="00F82629"/>
    <w:rsid w:val="00F93981"/>
    <w:rsid w:val="00FA0BC1"/>
    <w:rsid w:val="00FB1E1C"/>
    <w:rsid w:val="00FB3079"/>
    <w:rsid w:val="00FB743F"/>
    <w:rsid w:val="00FC1D6E"/>
    <w:rsid w:val="00FC2874"/>
    <w:rsid w:val="00FD10E2"/>
    <w:rsid w:val="00FD2150"/>
    <w:rsid w:val="00FD246D"/>
    <w:rsid w:val="00FD3B73"/>
    <w:rsid w:val="00FD4915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7694-CB16-43F5-AC8D-E2699195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23</cp:revision>
  <cp:lastPrinted>2023-10-03T12:49:00Z</cp:lastPrinted>
  <dcterms:created xsi:type="dcterms:W3CDTF">2023-10-03T08:27:00Z</dcterms:created>
  <dcterms:modified xsi:type="dcterms:W3CDTF">2024-03-28T10:00:00Z</dcterms:modified>
</cp:coreProperties>
</file>