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34" w:rsidRDefault="00AD4834" w:rsidP="00AD48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464" r:id="rId7">
            <o:FieldCodes>\s \* MERGEFORMAT</o:FieldCodes>
          </o:OLEObject>
        </w:object>
      </w:r>
    </w:p>
    <w:p w:rsidR="00AD4834" w:rsidRDefault="00AD4834" w:rsidP="00AD48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D4834" w:rsidRDefault="00AD4834" w:rsidP="00AD483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AD4834" w:rsidRDefault="003F6731" w:rsidP="00AD483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F673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AD483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6C3C95" w:rsidRPr="006C3C95" w:rsidRDefault="006C3C95" w:rsidP="006C3C95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607</w:t>
      </w:r>
    </w:p>
    <w:p w:rsidR="006C3C95" w:rsidRPr="00022415" w:rsidRDefault="006C3C95" w:rsidP="006C3C95">
      <w:pPr>
        <w:rPr>
          <w:b/>
          <w:sz w:val="28"/>
          <w:szCs w:val="28"/>
        </w:rPr>
      </w:pPr>
    </w:p>
    <w:p w:rsidR="00AD4834" w:rsidRDefault="00AD4834" w:rsidP="00AD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D4834" w:rsidRDefault="00AD4834" w:rsidP="00AD4834">
      <w:pPr>
        <w:rPr>
          <w:b/>
          <w:sz w:val="28"/>
          <w:szCs w:val="28"/>
        </w:rPr>
      </w:pPr>
    </w:p>
    <w:p w:rsidR="00AD4834" w:rsidRDefault="00AD4834" w:rsidP="00AD483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:</w:t>
      </w:r>
    </w:p>
    <w:p w:rsidR="00AD4834" w:rsidRDefault="00AD4834" w:rsidP="00AD4834">
      <w:pPr>
        <w:ind w:firstLine="708"/>
        <w:jc w:val="both"/>
        <w:rPr>
          <w:sz w:val="28"/>
        </w:rPr>
      </w:pPr>
    </w:p>
    <w:p w:rsidR="00AD4834" w:rsidRDefault="00AD4834" w:rsidP="00AD483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Михайлюку</w:t>
      </w:r>
      <w:proofErr w:type="spellEnd"/>
      <w:r>
        <w:rPr>
          <w:sz w:val="28"/>
        </w:rPr>
        <w:t xml:space="preserve"> Юрію Михайловичу, 10 червня 1969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в сумі 2000 (дві тисячі) гривень.</w:t>
      </w:r>
    </w:p>
    <w:p w:rsidR="00AD4834" w:rsidRDefault="00AD4834" w:rsidP="00AD4834">
      <w:pPr>
        <w:ind w:right="23"/>
        <w:jc w:val="both"/>
        <w:rPr>
          <w:sz w:val="28"/>
        </w:rPr>
      </w:pPr>
    </w:p>
    <w:p w:rsidR="00AD4834" w:rsidRDefault="00AD4834" w:rsidP="00AD48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2000 (дві тисячі)  гривень.</w:t>
      </w:r>
    </w:p>
    <w:p w:rsidR="00AD4834" w:rsidRDefault="00AD4834" w:rsidP="00AD4834">
      <w:pPr>
        <w:ind w:right="23" w:firstLine="993"/>
        <w:jc w:val="both"/>
        <w:rPr>
          <w:sz w:val="28"/>
        </w:rPr>
      </w:pPr>
    </w:p>
    <w:p w:rsidR="00AD4834" w:rsidRDefault="00AD4834" w:rsidP="00AD48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2000 (дві тисячі)  гривень на розрахунковий рахунок Центру по нарахуванню та здійсненню соціальних виплат.</w:t>
      </w:r>
    </w:p>
    <w:p w:rsidR="00AD4834" w:rsidRDefault="00AD4834" w:rsidP="00AD483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D4834" w:rsidRDefault="00AD4834" w:rsidP="00AD48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AD4834" w:rsidRDefault="00AD4834" w:rsidP="00AD483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Михайлюку</w:t>
      </w:r>
      <w:proofErr w:type="spellEnd"/>
      <w:r>
        <w:rPr>
          <w:sz w:val="28"/>
        </w:rPr>
        <w:t xml:space="preserve"> Юрію Михайловичу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(дві тисячі) </w:t>
      </w:r>
      <w:r>
        <w:rPr>
          <w:sz w:val="28"/>
          <w:szCs w:val="28"/>
        </w:rPr>
        <w:t>гривень.</w:t>
      </w:r>
    </w:p>
    <w:p w:rsidR="00AD4834" w:rsidRDefault="00AD4834" w:rsidP="00AD4834">
      <w:pPr>
        <w:tabs>
          <w:tab w:val="num" w:pos="0"/>
        </w:tabs>
        <w:ind w:right="23"/>
        <w:jc w:val="both"/>
        <w:rPr>
          <w:sz w:val="28"/>
        </w:rPr>
      </w:pPr>
    </w:p>
    <w:p w:rsidR="00AD4834" w:rsidRDefault="00AD4834" w:rsidP="00AD483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AD4834" w:rsidRDefault="00AD4834" w:rsidP="00AD483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AD4834" w:rsidRDefault="00AD4834" w:rsidP="00AD48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AD4834" w:rsidRDefault="00AD4834" w:rsidP="00AD483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AD4834" w:rsidRPr="00BB5E70" w:rsidRDefault="00AD4834" w:rsidP="00AD4834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AD4834" w:rsidRDefault="00AD4834" w:rsidP="00AD4834">
      <w:pPr>
        <w:tabs>
          <w:tab w:val="num" w:pos="0"/>
        </w:tabs>
        <w:ind w:right="23"/>
        <w:jc w:val="both"/>
        <w:rPr>
          <w:sz w:val="28"/>
        </w:rPr>
      </w:pPr>
    </w:p>
    <w:p w:rsidR="00AD4834" w:rsidRDefault="00AD4834" w:rsidP="00AD483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D483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31" w:rsidRDefault="003F6731" w:rsidP="003F6731">
      <w:r>
        <w:separator/>
      </w:r>
    </w:p>
  </w:endnote>
  <w:endnote w:type="continuationSeparator" w:id="0">
    <w:p w:rsidR="003F6731" w:rsidRDefault="003F6731" w:rsidP="003F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31" w:rsidRDefault="003F6731" w:rsidP="003F6731">
      <w:r>
        <w:separator/>
      </w:r>
    </w:p>
  </w:footnote>
  <w:footnote w:type="continuationSeparator" w:id="0">
    <w:p w:rsidR="003F6731" w:rsidRDefault="003F6731" w:rsidP="003F6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834"/>
    <w:rsid w:val="00203746"/>
    <w:rsid w:val="003F6731"/>
    <w:rsid w:val="006C3C95"/>
    <w:rsid w:val="00AD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3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483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1859</Characters>
  <Application>Microsoft Office Word</Application>
  <DocSecurity>0</DocSecurity>
  <Lines>103</Lines>
  <Paragraphs>27</Paragraphs>
  <ScaleCrop>false</ScaleCrop>
  <Company>Center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2021-12-21T07:25:00Z</dcterms:created>
  <dcterms:modified xsi:type="dcterms:W3CDTF">2021-12-30T08:40:00Z</dcterms:modified>
</cp:coreProperties>
</file>