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F4" w:rsidRPr="002523BF" w:rsidRDefault="00573AF4" w:rsidP="00573AF4">
      <w:pPr>
        <w:pStyle w:val="2"/>
        <w:jc w:val="center"/>
        <w:rPr>
          <w:rFonts w:ascii="Times New Roman" w:hAnsi="Times New Roman" w:cs="Times New Roman"/>
        </w:rPr>
      </w:pPr>
      <w:r w:rsidRPr="002523BF">
        <w:rPr>
          <w:rFonts w:ascii="Times New Roman" w:hAnsi="Times New Roman" w:cs="Times New Roman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8.25pt;height:55.5pt" o:ole="" fillcolor="window">
            <v:imagedata r:id="rId8" o:title=""/>
          </v:shape>
          <o:OLEObject Type="Embed" ProgID="PBrush" ShapeID="_x0000_i1026" DrawAspect="Content" ObjectID="_1699794419" r:id="rId9">
            <o:FieldCodes>\s \* MERGEFORMAT</o:FieldCodes>
          </o:OLEObject>
        </w:object>
      </w:r>
    </w:p>
    <w:p w:rsidR="00573AF4" w:rsidRPr="00E52178" w:rsidRDefault="00573AF4" w:rsidP="00573AF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6"/>
        </w:rPr>
      </w:pPr>
      <w:r w:rsidRPr="00E52178">
        <w:rPr>
          <w:b/>
          <w:sz w:val="36"/>
        </w:rPr>
        <w:t>У К Р А Ї Н А</w:t>
      </w:r>
    </w:p>
    <w:p w:rsidR="00573AF4" w:rsidRPr="00B27207" w:rsidRDefault="00573AF4" w:rsidP="00573AF4">
      <w:pPr>
        <w:pStyle w:val="1"/>
        <w:pBdr>
          <w:bottom w:val="single" w:sz="4" w:space="1" w:color="auto"/>
        </w:pBdr>
        <w:ind w:left="0"/>
        <w:jc w:val="center"/>
        <w:rPr>
          <w:sz w:val="40"/>
          <w:lang w:val="ru-RU"/>
        </w:rPr>
      </w:pPr>
      <w:r w:rsidRPr="00B27207">
        <w:rPr>
          <w:sz w:val="40"/>
          <w:lang w:val="ru-RU"/>
        </w:rPr>
        <w:t xml:space="preserve">ГОЛОВА ЧЕРНІВЕЦЬКОЇ ОБЛАСНОЇ </w:t>
      </w:r>
      <w:proofErr w:type="gramStart"/>
      <w:r w:rsidRPr="00B27207">
        <w:rPr>
          <w:sz w:val="40"/>
          <w:lang w:val="ru-RU"/>
        </w:rPr>
        <w:t>РАДИ</w:t>
      </w:r>
      <w:proofErr w:type="gramEnd"/>
    </w:p>
    <w:p w:rsidR="00573AF4" w:rsidRPr="00ED792F" w:rsidRDefault="00573AF4" w:rsidP="00573AF4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ED792F">
        <w:rPr>
          <w:rFonts w:ascii="Times New Roman" w:hAnsi="Times New Roman" w:cs="Times New Roman"/>
          <w:i w:val="0"/>
          <w:sz w:val="32"/>
          <w:szCs w:val="32"/>
        </w:rPr>
        <w:t>РОЗПОРЯДЖЕННЯ</w:t>
      </w:r>
    </w:p>
    <w:p w:rsidR="00573AF4" w:rsidRPr="0051517F" w:rsidRDefault="002F05AC" w:rsidP="00573AF4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  <w:lang w:val="ru-RU"/>
        </w:rPr>
        <w:t>30</w:t>
      </w:r>
      <w:r>
        <w:rPr>
          <w:b/>
          <w:sz w:val="27"/>
          <w:szCs w:val="27"/>
        </w:rPr>
        <w:t xml:space="preserve"> листопада</w:t>
      </w:r>
      <w:r w:rsidR="00573AF4" w:rsidRPr="0051517F">
        <w:rPr>
          <w:b/>
          <w:sz w:val="27"/>
          <w:szCs w:val="27"/>
        </w:rPr>
        <w:t xml:space="preserve"> 2021 р.</w:t>
      </w:r>
      <w:r w:rsidR="00573AF4" w:rsidRPr="0051517F">
        <w:rPr>
          <w:b/>
          <w:sz w:val="27"/>
          <w:szCs w:val="27"/>
          <w:lang w:val="ru-RU"/>
        </w:rPr>
        <w:t xml:space="preserve">                                                                          </w:t>
      </w:r>
      <w:r w:rsidR="00573AF4">
        <w:rPr>
          <w:b/>
          <w:sz w:val="27"/>
          <w:szCs w:val="27"/>
          <w:lang w:val="ru-RU"/>
        </w:rPr>
        <w:t xml:space="preserve">          </w:t>
      </w:r>
      <w:r w:rsidR="00573AF4" w:rsidRPr="0051517F">
        <w:rPr>
          <w:b/>
          <w:sz w:val="27"/>
          <w:szCs w:val="27"/>
        </w:rPr>
        <w:t>№</w:t>
      </w:r>
      <w:r w:rsidR="00573AF4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509</w:t>
      </w:r>
    </w:p>
    <w:p w:rsidR="00573AF4" w:rsidRPr="0051517F" w:rsidRDefault="00573AF4" w:rsidP="00573AF4">
      <w:pPr>
        <w:jc w:val="both"/>
        <w:rPr>
          <w:b/>
          <w:sz w:val="27"/>
          <w:szCs w:val="27"/>
        </w:rPr>
      </w:pPr>
    </w:p>
    <w:tbl>
      <w:tblPr>
        <w:tblW w:w="9558" w:type="dxa"/>
        <w:tblLook w:val="01E0"/>
      </w:tblPr>
      <w:tblGrid>
        <w:gridCol w:w="5211"/>
        <w:gridCol w:w="4347"/>
      </w:tblGrid>
      <w:tr w:rsidR="00573AF4" w:rsidRPr="00EA053C" w:rsidTr="00A2712F">
        <w:tc>
          <w:tcPr>
            <w:tcW w:w="5211" w:type="dxa"/>
          </w:tcPr>
          <w:p w:rsidR="00573AF4" w:rsidRPr="00244482" w:rsidRDefault="00573AF4" w:rsidP="00D15D56">
            <w:pPr>
              <w:ind w:right="-108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Про перерахування коштів </w:t>
            </w:r>
            <w:r w:rsidR="00DB6B59">
              <w:rPr>
                <w:b/>
                <w:sz w:val="27"/>
                <w:szCs w:val="27"/>
              </w:rPr>
              <w:t xml:space="preserve">Буковинському центру реконструкції і розвитку </w:t>
            </w:r>
            <w:r>
              <w:rPr>
                <w:b/>
                <w:sz w:val="27"/>
                <w:szCs w:val="27"/>
              </w:rPr>
              <w:t xml:space="preserve">в рамках грантового контракту «Покращення транспортної інфраструктури прикордонних територій Чернівці – Сучава (Шепіт – </w:t>
            </w:r>
            <w:proofErr w:type="spellStart"/>
            <w:r>
              <w:rPr>
                <w:b/>
                <w:sz w:val="27"/>
                <w:szCs w:val="27"/>
              </w:rPr>
              <w:t>Ізвоареле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Сучевей</w:t>
            </w:r>
            <w:proofErr w:type="spellEnd"/>
            <w:r>
              <w:rPr>
                <w:b/>
                <w:sz w:val="27"/>
                <w:szCs w:val="27"/>
              </w:rPr>
              <w:t>)»</w:t>
            </w:r>
          </w:p>
        </w:tc>
        <w:tc>
          <w:tcPr>
            <w:tcW w:w="4347" w:type="dxa"/>
          </w:tcPr>
          <w:p w:rsidR="00573AF4" w:rsidRPr="00EA053C" w:rsidRDefault="00573AF4" w:rsidP="00A2712F">
            <w:pPr>
              <w:jc w:val="both"/>
              <w:rPr>
                <w:b/>
              </w:rPr>
            </w:pPr>
          </w:p>
        </w:tc>
      </w:tr>
    </w:tbl>
    <w:p w:rsidR="00573AF4" w:rsidRPr="00EA053C" w:rsidRDefault="00573AF4" w:rsidP="00573AF4">
      <w:pPr>
        <w:jc w:val="both"/>
        <w:rPr>
          <w:b/>
          <w:sz w:val="16"/>
          <w:szCs w:val="16"/>
        </w:rPr>
      </w:pPr>
    </w:p>
    <w:p w:rsidR="00573AF4" w:rsidRPr="00D36669" w:rsidRDefault="00573AF4" w:rsidP="00573AF4">
      <w:pPr>
        <w:widowControl w:val="0"/>
        <w:shd w:val="clear" w:color="auto" w:fill="FFFFFF"/>
        <w:autoSpaceDE w:val="0"/>
        <w:autoSpaceDN w:val="0"/>
        <w:adjustRightInd w:val="0"/>
        <w:spacing w:before="60" w:line="276" w:lineRule="auto"/>
        <w:ind w:firstLine="709"/>
        <w:jc w:val="both"/>
      </w:pPr>
      <w:r w:rsidRPr="00DA1C8B">
        <w:t xml:space="preserve">Керуючись </w:t>
      </w:r>
      <w:r>
        <w:t>статтею 55</w:t>
      </w:r>
      <w:r w:rsidRPr="00DA1C8B">
        <w:t xml:space="preserve"> Закону України "Про місцеве</w:t>
      </w:r>
      <w:r>
        <w:t xml:space="preserve"> самоврядування </w:t>
      </w:r>
      <w:r w:rsidR="001B7F50">
        <w:t xml:space="preserve">               </w:t>
      </w:r>
      <w:r>
        <w:t xml:space="preserve">в Україні», </w:t>
      </w:r>
      <w:r w:rsidR="00D15D56">
        <w:t xml:space="preserve">рішенням </w:t>
      </w:r>
      <w:r w:rsidR="00D15D56">
        <w:rPr>
          <w:lang w:val="en-US"/>
        </w:rPr>
        <w:t>IV</w:t>
      </w:r>
      <w:r w:rsidR="00D15D56" w:rsidRPr="00177D47">
        <w:t xml:space="preserve"> </w:t>
      </w:r>
      <w:r w:rsidR="00D15D56">
        <w:t xml:space="preserve">сесії </w:t>
      </w:r>
      <w:r w:rsidR="00D15D56">
        <w:rPr>
          <w:lang w:val="en-US"/>
        </w:rPr>
        <w:t>VIII</w:t>
      </w:r>
      <w:r w:rsidR="00D15D56" w:rsidRPr="00177D47">
        <w:t xml:space="preserve"> </w:t>
      </w:r>
      <w:r w:rsidR="00D15D56">
        <w:t>скликання Чернівецької обласної ради від             29 листопада 2021 №257-4/21</w:t>
      </w:r>
      <w:r w:rsidR="00CB1653">
        <w:t xml:space="preserve">, на виконання умов </w:t>
      </w:r>
      <w:r>
        <w:t>грантов</w:t>
      </w:r>
      <w:r w:rsidR="00CB1653">
        <w:t>ого</w:t>
      </w:r>
      <w:r>
        <w:t xml:space="preserve"> контракт</w:t>
      </w:r>
      <w:r w:rsidR="00CB1653">
        <w:t>у</w:t>
      </w:r>
      <w:r>
        <w:t xml:space="preserve"> на реалізацію </w:t>
      </w:r>
      <w:proofErr w:type="spellStart"/>
      <w:r>
        <w:t>проєкту</w:t>
      </w:r>
      <w:proofErr w:type="spellEnd"/>
      <w:r>
        <w:t xml:space="preserve"> «Покращення транспортної інфраструктури прикордонних територій Чернівці – Сучава (Шепіт – </w:t>
      </w:r>
      <w:proofErr w:type="spellStart"/>
      <w:r>
        <w:t>Ізвоареле</w:t>
      </w:r>
      <w:proofErr w:type="spellEnd"/>
      <w:r>
        <w:t xml:space="preserve"> </w:t>
      </w:r>
      <w:proofErr w:type="spellStart"/>
      <w:r>
        <w:t>Сучевей</w:t>
      </w:r>
      <w:proofErr w:type="spellEnd"/>
      <w:r>
        <w:t>)» від 03 вересня 2021 року, який став переможцем в рамках спільної операційної програми «Румунія – Україна 2014-2020», за фінансової підтримки Європейського інструменту сусідства:</w:t>
      </w:r>
    </w:p>
    <w:p w:rsidR="00573AF4" w:rsidRPr="00C42591" w:rsidRDefault="00573AF4" w:rsidP="00CB1653">
      <w:pPr>
        <w:numPr>
          <w:ilvl w:val="0"/>
          <w:numId w:val="8"/>
        </w:numPr>
        <w:tabs>
          <w:tab w:val="left" w:pos="0"/>
        </w:tabs>
        <w:spacing w:line="276" w:lineRule="auto"/>
        <w:ind w:left="0" w:firstLine="851"/>
        <w:jc w:val="both"/>
      </w:pPr>
      <w:r w:rsidRPr="00C42591">
        <w:t xml:space="preserve">Перерахувати </w:t>
      </w:r>
      <w:r w:rsidR="00DB6B59">
        <w:t xml:space="preserve">Буковинському центру реконструкції і розвитку </w:t>
      </w:r>
      <w:r w:rsidRPr="00C42591">
        <w:t xml:space="preserve">(Партнер </w:t>
      </w:r>
      <w:r w:rsidR="00DB6B59">
        <w:t>3</w:t>
      </w:r>
      <w:r w:rsidRPr="00C42591">
        <w:t xml:space="preserve">) </w:t>
      </w:r>
      <w:r w:rsidR="00CB1653">
        <w:t>кошти</w:t>
      </w:r>
      <w:r w:rsidRPr="00C42591">
        <w:t xml:space="preserve"> у сумі </w:t>
      </w:r>
      <w:r w:rsidR="00DB6B59">
        <w:t>35419</w:t>
      </w:r>
      <w:r>
        <w:t>,</w:t>
      </w:r>
      <w:r w:rsidR="00DB6B59">
        <w:t>01</w:t>
      </w:r>
      <w:r>
        <w:t xml:space="preserve"> Євро відповідно до </w:t>
      </w:r>
      <w:r w:rsidR="00D15D56">
        <w:t xml:space="preserve">розподілу фінансування всім партнерам вищезазначеного </w:t>
      </w:r>
      <w:proofErr w:type="spellStart"/>
      <w:r w:rsidR="00D15D56">
        <w:t>проєкту</w:t>
      </w:r>
      <w:proofErr w:type="spellEnd"/>
      <w:r w:rsidR="00D15D56">
        <w:t xml:space="preserve"> та </w:t>
      </w:r>
      <w:r w:rsidR="00CB1653">
        <w:t>запит</w:t>
      </w:r>
      <w:r w:rsidR="00D15D56">
        <w:t>у</w:t>
      </w:r>
      <w:r w:rsidR="00CB1653">
        <w:t xml:space="preserve"> на фінансування грантового Контракту Буковинського центру реконструкції і розвитку від</w:t>
      </w:r>
      <w:r w:rsidR="001B7F50">
        <w:t xml:space="preserve"> </w:t>
      </w:r>
      <w:r w:rsidR="00CB1653">
        <w:t>23 листопада 2021 року</w:t>
      </w:r>
      <w:r w:rsidRPr="00C42591">
        <w:rPr>
          <w:bCs/>
        </w:rPr>
        <w:t>.</w:t>
      </w:r>
    </w:p>
    <w:p w:rsidR="00573AF4" w:rsidRPr="00C42591" w:rsidRDefault="00573AF4" w:rsidP="00CB1653">
      <w:pPr>
        <w:pStyle w:val="af1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60" w:line="276" w:lineRule="auto"/>
        <w:ind w:left="0" w:firstLine="851"/>
        <w:jc w:val="both"/>
        <w:rPr>
          <w:sz w:val="28"/>
          <w:szCs w:val="28"/>
        </w:rPr>
      </w:pPr>
      <w:r w:rsidRPr="00C42591">
        <w:rPr>
          <w:sz w:val="28"/>
          <w:szCs w:val="28"/>
        </w:rPr>
        <w:t>Контроль за виконанням цього розпорядження залишаю за собою.</w:t>
      </w:r>
    </w:p>
    <w:p w:rsidR="00573AF4" w:rsidRDefault="00573AF4" w:rsidP="00573AF4">
      <w:pPr>
        <w:tabs>
          <w:tab w:val="left" w:pos="7200"/>
          <w:tab w:val="left" w:pos="7380"/>
          <w:tab w:val="left" w:pos="7740"/>
          <w:tab w:val="right" w:pos="9072"/>
        </w:tabs>
        <w:jc w:val="both"/>
        <w:rPr>
          <w:b/>
          <w:sz w:val="27"/>
          <w:szCs w:val="27"/>
        </w:rPr>
      </w:pPr>
    </w:p>
    <w:p w:rsidR="00573AF4" w:rsidRDefault="00573AF4" w:rsidP="00573AF4">
      <w:pPr>
        <w:tabs>
          <w:tab w:val="left" w:pos="7200"/>
          <w:tab w:val="left" w:pos="7380"/>
          <w:tab w:val="left" w:pos="7740"/>
          <w:tab w:val="right" w:pos="9072"/>
        </w:tabs>
        <w:jc w:val="both"/>
        <w:rPr>
          <w:b/>
          <w:sz w:val="27"/>
          <w:szCs w:val="27"/>
        </w:rPr>
      </w:pPr>
    </w:p>
    <w:p w:rsidR="00573AF4" w:rsidRPr="00244482" w:rsidRDefault="00573AF4" w:rsidP="00573AF4">
      <w:pPr>
        <w:tabs>
          <w:tab w:val="left" w:pos="7200"/>
          <w:tab w:val="left" w:pos="7380"/>
          <w:tab w:val="left" w:pos="7740"/>
          <w:tab w:val="right" w:pos="9072"/>
        </w:tabs>
        <w:jc w:val="both"/>
        <w:rPr>
          <w:b/>
          <w:sz w:val="27"/>
          <w:szCs w:val="27"/>
        </w:rPr>
      </w:pPr>
    </w:p>
    <w:p w:rsidR="00573AF4" w:rsidRPr="00DD5610" w:rsidRDefault="00573AF4" w:rsidP="00573AF4">
      <w:pPr>
        <w:rPr>
          <w:b/>
          <w:sz w:val="26"/>
          <w:szCs w:val="26"/>
        </w:rPr>
      </w:pPr>
      <w:r>
        <w:rPr>
          <w:b/>
          <w:sz w:val="27"/>
          <w:szCs w:val="27"/>
        </w:rPr>
        <w:t>Г</w:t>
      </w:r>
      <w:r w:rsidRPr="00244482">
        <w:rPr>
          <w:b/>
          <w:sz w:val="27"/>
          <w:szCs w:val="27"/>
        </w:rPr>
        <w:t>олов</w:t>
      </w:r>
      <w:r>
        <w:rPr>
          <w:b/>
          <w:sz w:val="27"/>
          <w:szCs w:val="27"/>
        </w:rPr>
        <w:t>а</w:t>
      </w:r>
      <w:r w:rsidRPr="00244482">
        <w:rPr>
          <w:b/>
          <w:sz w:val="27"/>
          <w:szCs w:val="27"/>
        </w:rPr>
        <w:t xml:space="preserve"> обласної ради                              </w:t>
      </w:r>
      <w:r>
        <w:rPr>
          <w:b/>
          <w:sz w:val="27"/>
          <w:szCs w:val="27"/>
        </w:rPr>
        <w:t xml:space="preserve">                                     Олексій БОЙКО</w:t>
      </w:r>
      <w:r w:rsidRPr="00EA053C">
        <w:t xml:space="preserve"> </w:t>
      </w:r>
    </w:p>
    <w:sectPr w:rsidR="00573AF4" w:rsidRPr="00DD5610" w:rsidSect="00910855">
      <w:headerReference w:type="even" r:id="rId10"/>
      <w:pgSz w:w="11906" w:h="16838"/>
      <w:pgMar w:top="1134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49B" w:rsidRDefault="00C3349B">
      <w:r>
        <w:separator/>
      </w:r>
    </w:p>
  </w:endnote>
  <w:endnote w:type="continuationSeparator" w:id="0">
    <w:p w:rsidR="00C3349B" w:rsidRDefault="00C3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49B" w:rsidRDefault="00C3349B">
      <w:r>
        <w:separator/>
      </w:r>
    </w:p>
  </w:footnote>
  <w:footnote w:type="continuationSeparator" w:id="0">
    <w:p w:rsidR="00C3349B" w:rsidRDefault="00C3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05" w:rsidRDefault="00517205" w:rsidP="0011364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517205" w:rsidRDefault="0051720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50BC"/>
    <w:multiLevelType w:val="hybridMultilevel"/>
    <w:tmpl w:val="87F41026"/>
    <w:lvl w:ilvl="0" w:tplc="E2E61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BC7F99"/>
    <w:multiLevelType w:val="hybridMultilevel"/>
    <w:tmpl w:val="6D56F61C"/>
    <w:lvl w:ilvl="0" w:tplc="DA00D21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0" w:hanging="360"/>
      </w:pPr>
    </w:lvl>
    <w:lvl w:ilvl="2" w:tplc="0422001B" w:tentative="1">
      <w:start w:val="1"/>
      <w:numFmt w:val="lowerRoman"/>
      <w:lvlText w:val="%3."/>
      <w:lvlJc w:val="right"/>
      <w:pPr>
        <w:ind w:left="2360" w:hanging="180"/>
      </w:pPr>
    </w:lvl>
    <w:lvl w:ilvl="3" w:tplc="0422000F" w:tentative="1">
      <w:start w:val="1"/>
      <w:numFmt w:val="decimal"/>
      <w:lvlText w:val="%4."/>
      <w:lvlJc w:val="left"/>
      <w:pPr>
        <w:ind w:left="3080" w:hanging="360"/>
      </w:pPr>
    </w:lvl>
    <w:lvl w:ilvl="4" w:tplc="04220019" w:tentative="1">
      <w:start w:val="1"/>
      <w:numFmt w:val="lowerLetter"/>
      <w:lvlText w:val="%5."/>
      <w:lvlJc w:val="left"/>
      <w:pPr>
        <w:ind w:left="3800" w:hanging="360"/>
      </w:pPr>
    </w:lvl>
    <w:lvl w:ilvl="5" w:tplc="0422001B" w:tentative="1">
      <w:start w:val="1"/>
      <w:numFmt w:val="lowerRoman"/>
      <w:lvlText w:val="%6."/>
      <w:lvlJc w:val="right"/>
      <w:pPr>
        <w:ind w:left="4520" w:hanging="180"/>
      </w:pPr>
    </w:lvl>
    <w:lvl w:ilvl="6" w:tplc="0422000F" w:tentative="1">
      <w:start w:val="1"/>
      <w:numFmt w:val="decimal"/>
      <w:lvlText w:val="%7."/>
      <w:lvlJc w:val="left"/>
      <w:pPr>
        <w:ind w:left="5240" w:hanging="360"/>
      </w:pPr>
    </w:lvl>
    <w:lvl w:ilvl="7" w:tplc="04220019" w:tentative="1">
      <w:start w:val="1"/>
      <w:numFmt w:val="lowerLetter"/>
      <w:lvlText w:val="%8."/>
      <w:lvlJc w:val="left"/>
      <w:pPr>
        <w:ind w:left="5960" w:hanging="360"/>
      </w:pPr>
    </w:lvl>
    <w:lvl w:ilvl="8" w:tplc="0422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4D2954B3"/>
    <w:multiLevelType w:val="hybridMultilevel"/>
    <w:tmpl w:val="5B72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5C2FC9"/>
    <w:multiLevelType w:val="hybridMultilevel"/>
    <w:tmpl w:val="0504EB42"/>
    <w:lvl w:ilvl="0" w:tplc="81D65FB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55" w:hanging="360"/>
      </w:pPr>
    </w:lvl>
    <w:lvl w:ilvl="2" w:tplc="0422001B" w:tentative="1">
      <w:start w:val="1"/>
      <w:numFmt w:val="lowerRoman"/>
      <w:lvlText w:val="%3."/>
      <w:lvlJc w:val="right"/>
      <w:pPr>
        <w:ind w:left="2775" w:hanging="180"/>
      </w:pPr>
    </w:lvl>
    <w:lvl w:ilvl="3" w:tplc="0422000F" w:tentative="1">
      <w:start w:val="1"/>
      <w:numFmt w:val="decimal"/>
      <w:lvlText w:val="%4."/>
      <w:lvlJc w:val="left"/>
      <w:pPr>
        <w:ind w:left="3495" w:hanging="360"/>
      </w:pPr>
    </w:lvl>
    <w:lvl w:ilvl="4" w:tplc="04220019" w:tentative="1">
      <w:start w:val="1"/>
      <w:numFmt w:val="lowerLetter"/>
      <w:lvlText w:val="%5."/>
      <w:lvlJc w:val="left"/>
      <w:pPr>
        <w:ind w:left="4215" w:hanging="360"/>
      </w:pPr>
    </w:lvl>
    <w:lvl w:ilvl="5" w:tplc="0422001B" w:tentative="1">
      <w:start w:val="1"/>
      <w:numFmt w:val="lowerRoman"/>
      <w:lvlText w:val="%6."/>
      <w:lvlJc w:val="right"/>
      <w:pPr>
        <w:ind w:left="4935" w:hanging="180"/>
      </w:pPr>
    </w:lvl>
    <w:lvl w:ilvl="6" w:tplc="0422000F" w:tentative="1">
      <w:start w:val="1"/>
      <w:numFmt w:val="decimal"/>
      <w:lvlText w:val="%7."/>
      <w:lvlJc w:val="left"/>
      <w:pPr>
        <w:ind w:left="5655" w:hanging="360"/>
      </w:pPr>
    </w:lvl>
    <w:lvl w:ilvl="7" w:tplc="04220019" w:tentative="1">
      <w:start w:val="1"/>
      <w:numFmt w:val="lowerLetter"/>
      <w:lvlText w:val="%8."/>
      <w:lvlJc w:val="left"/>
      <w:pPr>
        <w:ind w:left="6375" w:hanging="360"/>
      </w:pPr>
    </w:lvl>
    <w:lvl w:ilvl="8" w:tplc="0422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C2706"/>
    <w:multiLevelType w:val="singleLevel"/>
    <w:tmpl w:val="8BEC5F2A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609201AB"/>
    <w:multiLevelType w:val="hybridMultilevel"/>
    <w:tmpl w:val="72546B1E"/>
    <w:lvl w:ilvl="0" w:tplc="57025C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7C0E0A53"/>
    <w:multiLevelType w:val="hybridMultilevel"/>
    <w:tmpl w:val="72546B1E"/>
    <w:lvl w:ilvl="0" w:tplc="57025C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65C"/>
    <w:rsid w:val="000001CE"/>
    <w:rsid w:val="000043EC"/>
    <w:rsid w:val="0000480A"/>
    <w:rsid w:val="00006E2C"/>
    <w:rsid w:val="00011BF4"/>
    <w:rsid w:val="00013184"/>
    <w:rsid w:val="00014B1C"/>
    <w:rsid w:val="00017D3A"/>
    <w:rsid w:val="00026AB6"/>
    <w:rsid w:val="0003043F"/>
    <w:rsid w:val="0003062F"/>
    <w:rsid w:val="00037EA4"/>
    <w:rsid w:val="00044D1B"/>
    <w:rsid w:val="00064C89"/>
    <w:rsid w:val="00066444"/>
    <w:rsid w:val="00067D42"/>
    <w:rsid w:val="00073D99"/>
    <w:rsid w:val="00077091"/>
    <w:rsid w:val="00091EB1"/>
    <w:rsid w:val="000949FF"/>
    <w:rsid w:val="000B2618"/>
    <w:rsid w:val="000C2CD3"/>
    <w:rsid w:val="000D48A6"/>
    <w:rsid w:val="000D64C2"/>
    <w:rsid w:val="000D70B8"/>
    <w:rsid w:val="000E46A8"/>
    <w:rsid w:val="000F3BAE"/>
    <w:rsid w:val="000F4D84"/>
    <w:rsid w:val="000F62D8"/>
    <w:rsid w:val="000F7FC3"/>
    <w:rsid w:val="00102B13"/>
    <w:rsid w:val="00103B52"/>
    <w:rsid w:val="00104F1D"/>
    <w:rsid w:val="00111D0F"/>
    <w:rsid w:val="0011364D"/>
    <w:rsid w:val="00113A5C"/>
    <w:rsid w:val="00121F12"/>
    <w:rsid w:val="00122C9E"/>
    <w:rsid w:val="0012489D"/>
    <w:rsid w:val="001340E4"/>
    <w:rsid w:val="001350EC"/>
    <w:rsid w:val="00150FAF"/>
    <w:rsid w:val="00155631"/>
    <w:rsid w:val="00165188"/>
    <w:rsid w:val="00165CF6"/>
    <w:rsid w:val="0017188B"/>
    <w:rsid w:val="001762D6"/>
    <w:rsid w:val="00177D47"/>
    <w:rsid w:val="00190E8F"/>
    <w:rsid w:val="00191C6A"/>
    <w:rsid w:val="00196914"/>
    <w:rsid w:val="001A1136"/>
    <w:rsid w:val="001A1AAE"/>
    <w:rsid w:val="001A1CF8"/>
    <w:rsid w:val="001A3A97"/>
    <w:rsid w:val="001B7F50"/>
    <w:rsid w:val="001C0137"/>
    <w:rsid w:val="001C20BA"/>
    <w:rsid w:val="001C3687"/>
    <w:rsid w:val="001C4A7F"/>
    <w:rsid w:val="001D0BC0"/>
    <w:rsid w:val="001D3205"/>
    <w:rsid w:val="001E1CBE"/>
    <w:rsid w:val="001E2065"/>
    <w:rsid w:val="001E3334"/>
    <w:rsid w:val="001E33BF"/>
    <w:rsid w:val="001E4916"/>
    <w:rsid w:val="001F2D28"/>
    <w:rsid w:val="001F330E"/>
    <w:rsid w:val="00200CF4"/>
    <w:rsid w:val="00200E4E"/>
    <w:rsid w:val="002100B1"/>
    <w:rsid w:val="00214806"/>
    <w:rsid w:val="0021628F"/>
    <w:rsid w:val="00216B6D"/>
    <w:rsid w:val="00217AE5"/>
    <w:rsid w:val="002301C5"/>
    <w:rsid w:val="002322D7"/>
    <w:rsid w:val="00232526"/>
    <w:rsid w:val="00232F6B"/>
    <w:rsid w:val="00234FCA"/>
    <w:rsid w:val="00244482"/>
    <w:rsid w:val="00254248"/>
    <w:rsid w:val="00255446"/>
    <w:rsid w:val="0026110E"/>
    <w:rsid w:val="0026152F"/>
    <w:rsid w:val="002622C0"/>
    <w:rsid w:val="002641FD"/>
    <w:rsid w:val="00266F63"/>
    <w:rsid w:val="00267712"/>
    <w:rsid w:val="00283703"/>
    <w:rsid w:val="00290685"/>
    <w:rsid w:val="00293C41"/>
    <w:rsid w:val="002A6FA9"/>
    <w:rsid w:val="002B5B37"/>
    <w:rsid w:val="002D459E"/>
    <w:rsid w:val="002E57AC"/>
    <w:rsid w:val="002E6563"/>
    <w:rsid w:val="002F05AC"/>
    <w:rsid w:val="002F25F8"/>
    <w:rsid w:val="002F296F"/>
    <w:rsid w:val="00303BE5"/>
    <w:rsid w:val="0031341B"/>
    <w:rsid w:val="0031446F"/>
    <w:rsid w:val="00322A05"/>
    <w:rsid w:val="003311CF"/>
    <w:rsid w:val="00332225"/>
    <w:rsid w:val="003322AA"/>
    <w:rsid w:val="00332843"/>
    <w:rsid w:val="00333AC9"/>
    <w:rsid w:val="003419CA"/>
    <w:rsid w:val="00345D66"/>
    <w:rsid w:val="003473CF"/>
    <w:rsid w:val="0035495E"/>
    <w:rsid w:val="00354B26"/>
    <w:rsid w:val="003554CA"/>
    <w:rsid w:val="003708C9"/>
    <w:rsid w:val="003711F0"/>
    <w:rsid w:val="00374511"/>
    <w:rsid w:val="00384124"/>
    <w:rsid w:val="003846B8"/>
    <w:rsid w:val="00393DB5"/>
    <w:rsid w:val="003A00B7"/>
    <w:rsid w:val="003A2EE8"/>
    <w:rsid w:val="003A4C16"/>
    <w:rsid w:val="003B4287"/>
    <w:rsid w:val="003B57D3"/>
    <w:rsid w:val="003B68F3"/>
    <w:rsid w:val="003C200A"/>
    <w:rsid w:val="003C2406"/>
    <w:rsid w:val="003C796C"/>
    <w:rsid w:val="003D0355"/>
    <w:rsid w:val="003D181F"/>
    <w:rsid w:val="003D4FBB"/>
    <w:rsid w:val="003D732B"/>
    <w:rsid w:val="003D7836"/>
    <w:rsid w:val="003E2323"/>
    <w:rsid w:val="003E3CD2"/>
    <w:rsid w:val="003E3CDF"/>
    <w:rsid w:val="003E5881"/>
    <w:rsid w:val="003F05F0"/>
    <w:rsid w:val="003F1D43"/>
    <w:rsid w:val="00402C73"/>
    <w:rsid w:val="00406793"/>
    <w:rsid w:val="00421D52"/>
    <w:rsid w:val="00421D75"/>
    <w:rsid w:val="004253D8"/>
    <w:rsid w:val="00432883"/>
    <w:rsid w:val="004344F3"/>
    <w:rsid w:val="004361DB"/>
    <w:rsid w:val="00443F7B"/>
    <w:rsid w:val="00444CD4"/>
    <w:rsid w:val="00451980"/>
    <w:rsid w:val="00453F8D"/>
    <w:rsid w:val="0045645A"/>
    <w:rsid w:val="00460405"/>
    <w:rsid w:val="00461FCD"/>
    <w:rsid w:val="00464010"/>
    <w:rsid w:val="00466A22"/>
    <w:rsid w:val="00470A69"/>
    <w:rsid w:val="00470E16"/>
    <w:rsid w:val="00470F29"/>
    <w:rsid w:val="00472331"/>
    <w:rsid w:val="004972C4"/>
    <w:rsid w:val="00497C08"/>
    <w:rsid w:val="004A3476"/>
    <w:rsid w:val="004B0227"/>
    <w:rsid w:val="004B581E"/>
    <w:rsid w:val="004B6310"/>
    <w:rsid w:val="004B7B47"/>
    <w:rsid w:val="004C17DA"/>
    <w:rsid w:val="004C6636"/>
    <w:rsid w:val="004D20A0"/>
    <w:rsid w:val="004D37CD"/>
    <w:rsid w:val="004F5FF1"/>
    <w:rsid w:val="005049EE"/>
    <w:rsid w:val="0051517F"/>
    <w:rsid w:val="00517205"/>
    <w:rsid w:val="00524DF4"/>
    <w:rsid w:val="0053423B"/>
    <w:rsid w:val="0055037B"/>
    <w:rsid w:val="00551237"/>
    <w:rsid w:val="0055466C"/>
    <w:rsid w:val="00555016"/>
    <w:rsid w:val="005558A2"/>
    <w:rsid w:val="005609DB"/>
    <w:rsid w:val="005621F5"/>
    <w:rsid w:val="0056251B"/>
    <w:rsid w:val="00564EA9"/>
    <w:rsid w:val="00567BB2"/>
    <w:rsid w:val="00573AF4"/>
    <w:rsid w:val="00575A10"/>
    <w:rsid w:val="005828F3"/>
    <w:rsid w:val="00585925"/>
    <w:rsid w:val="00596A7C"/>
    <w:rsid w:val="005A050C"/>
    <w:rsid w:val="005B11B8"/>
    <w:rsid w:val="005C487B"/>
    <w:rsid w:val="005C60D0"/>
    <w:rsid w:val="005C74BA"/>
    <w:rsid w:val="005E15B6"/>
    <w:rsid w:val="005F20CB"/>
    <w:rsid w:val="006164DF"/>
    <w:rsid w:val="0062358C"/>
    <w:rsid w:val="00624034"/>
    <w:rsid w:val="006304C1"/>
    <w:rsid w:val="00634AFC"/>
    <w:rsid w:val="00635D7B"/>
    <w:rsid w:val="006363B7"/>
    <w:rsid w:val="00646EA6"/>
    <w:rsid w:val="00652D6D"/>
    <w:rsid w:val="00653478"/>
    <w:rsid w:val="006644BC"/>
    <w:rsid w:val="006669F9"/>
    <w:rsid w:val="006673EE"/>
    <w:rsid w:val="00672572"/>
    <w:rsid w:val="006752C3"/>
    <w:rsid w:val="00675938"/>
    <w:rsid w:val="00680FB0"/>
    <w:rsid w:val="00690566"/>
    <w:rsid w:val="0069136E"/>
    <w:rsid w:val="006916EA"/>
    <w:rsid w:val="0069301C"/>
    <w:rsid w:val="00693911"/>
    <w:rsid w:val="00693CDE"/>
    <w:rsid w:val="006952DA"/>
    <w:rsid w:val="00696A71"/>
    <w:rsid w:val="006A259D"/>
    <w:rsid w:val="006B09FE"/>
    <w:rsid w:val="006B5FF4"/>
    <w:rsid w:val="006C2DF8"/>
    <w:rsid w:val="006D1928"/>
    <w:rsid w:val="006D19D1"/>
    <w:rsid w:val="006D1BF8"/>
    <w:rsid w:val="006D4E12"/>
    <w:rsid w:val="006E5A47"/>
    <w:rsid w:val="006F0422"/>
    <w:rsid w:val="006F28BE"/>
    <w:rsid w:val="007012C0"/>
    <w:rsid w:val="00702343"/>
    <w:rsid w:val="00703AFD"/>
    <w:rsid w:val="00706724"/>
    <w:rsid w:val="00707C9D"/>
    <w:rsid w:val="00710ED3"/>
    <w:rsid w:val="00716518"/>
    <w:rsid w:val="00722461"/>
    <w:rsid w:val="00726063"/>
    <w:rsid w:val="0073351A"/>
    <w:rsid w:val="007343BF"/>
    <w:rsid w:val="00743649"/>
    <w:rsid w:val="0074367A"/>
    <w:rsid w:val="0075301E"/>
    <w:rsid w:val="00755D21"/>
    <w:rsid w:val="00757801"/>
    <w:rsid w:val="00762033"/>
    <w:rsid w:val="00762E19"/>
    <w:rsid w:val="007643DD"/>
    <w:rsid w:val="00764606"/>
    <w:rsid w:val="00772038"/>
    <w:rsid w:val="00772AFB"/>
    <w:rsid w:val="00773541"/>
    <w:rsid w:val="00773E81"/>
    <w:rsid w:val="00774593"/>
    <w:rsid w:val="007749E6"/>
    <w:rsid w:val="00783E3F"/>
    <w:rsid w:val="007844AE"/>
    <w:rsid w:val="00784E3F"/>
    <w:rsid w:val="00790A25"/>
    <w:rsid w:val="00791831"/>
    <w:rsid w:val="007920A7"/>
    <w:rsid w:val="0079724E"/>
    <w:rsid w:val="007A0FB8"/>
    <w:rsid w:val="007B04A9"/>
    <w:rsid w:val="007B07C9"/>
    <w:rsid w:val="007B08C8"/>
    <w:rsid w:val="007B4A2C"/>
    <w:rsid w:val="007B7FEA"/>
    <w:rsid w:val="007D111B"/>
    <w:rsid w:val="007D2ABA"/>
    <w:rsid w:val="007E13DA"/>
    <w:rsid w:val="007E5ABC"/>
    <w:rsid w:val="007F281D"/>
    <w:rsid w:val="007F4061"/>
    <w:rsid w:val="008016E2"/>
    <w:rsid w:val="00836D25"/>
    <w:rsid w:val="008517CB"/>
    <w:rsid w:val="0085306B"/>
    <w:rsid w:val="00864D6E"/>
    <w:rsid w:val="00865EAE"/>
    <w:rsid w:val="0086754D"/>
    <w:rsid w:val="0087170D"/>
    <w:rsid w:val="008754FB"/>
    <w:rsid w:val="00876E90"/>
    <w:rsid w:val="008864DE"/>
    <w:rsid w:val="008903B0"/>
    <w:rsid w:val="0089279E"/>
    <w:rsid w:val="008934D2"/>
    <w:rsid w:val="00893E84"/>
    <w:rsid w:val="008944E1"/>
    <w:rsid w:val="008A3BE3"/>
    <w:rsid w:val="008B2F99"/>
    <w:rsid w:val="008B7314"/>
    <w:rsid w:val="008C0709"/>
    <w:rsid w:val="008C1B08"/>
    <w:rsid w:val="008C7F64"/>
    <w:rsid w:val="008E008D"/>
    <w:rsid w:val="008E066B"/>
    <w:rsid w:val="008E1A56"/>
    <w:rsid w:val="008F0851"/>
    <w:rsid w:val="008F0F2C"/>
    <w:rsid w:val="008F2829"/>
    <w:rsid w:val="008F4E92"/>
    <w:rsid w:val="009016E6"/>
    <w:rsid w:val="009079B4"/>
    <w:rsid w:val="00907D69"/>
    <w:rsid w:val="00910855"/>
    <w:rsid w:val="009257E9"/>
    <w:rsid w:val="00926D2B"/>
    <w:rsid w:val="00927879"/>
    <w:rsid w:val="00930CD2"/>
    <w:rsid w:val="00956A6F"/>
    <w:rsid w:val="00956E68"/>
    <w:rsid w:val="009640B1"/>
    <w:rsid w:val="0096683F"/>
    <w:rsid w:val="00973C25"/>
    <w:rsid w:val="009764A4"/>
    <w:rsid w:val="0097702A"/>
    <w:rsid w:val="009779F6"/>
    <w:rsid w:val="00977C45"/>
    <w:rsid w:val="0098114A"/>
    <w:rsid w:val="0098341E"/>
    <w:rsid w:val="00990B9B"/>
    <w:rsid w:val="009927DF"/>
    <w:rsid w:val="00992D42"/>
    <w:rsid w:val="00992EEC"/>
    <w:rsid w:val="00993E85"/>
    <w:rsid w:val="00994E04"/>
    <w:rsid w:val="009A012C"/>
    <w:rsid w:val="009A2E4C"/>
    <w:rsid w:val="009A4944"/>
    <w:rsid w:val="009B12F5"/>
    <w:rsid w:val="009B1B56"/>
    <w:rsid w:val="009B34CC"/>
    <w:rsid w:val="009B78A2"/>
    <w:rsid w:val="009C4630"/>
    <w:rsid w:val="009D1F19"/>
    <w:rsid w:val="009E639E"/>
    <w:rsid w:val="009F126B"/>
    <w:rsid w:val="009F16F4"/>
    <w:rsid w:val="009F2CC6"/>
    <w:rsid w:val="009F599C"/>
    <w:rsid w:val="009F6709"/>
    <w:rsid w:val="00A06346"/>
    <w:rsid w:val="00A07DF3"/>
    <w:rsid w:val="00A13CA0"/>
    <w:rsid w:val="00A15AE1"/>
    <w:rsid w:val="00A16980"/>
    <w:rsid w:val="00A20592"/>
    <w:rsid w:val="00A26767"/>
    <w:rsid w:val="00A26F6A"/>
    <w:rsid w:val="00A2707F"/>
    <w:rsid w:val="00A2712F"/>
    <w:rsid w:val="00A30BB6"/>
    <w:rsid w:val="00A318EA"/>
    <w:rsid w:val="00A321A8"/>
    <w:rsid w:val="00A55DD5"/>
    <w:rsid w:val="00A6241E"/>
    <w:rsid w:val="00A659C2"/>
    <w:rsid w:val="00A6621E"/>
    <w:rsid w:val="00A73A7A"/>
    <w:rsid w:val="00A90B44"/>
    <w:rsid w:val="00A93CBA"/>
    <w:rsid w:val="00A94883"/>
    <w:rsid w:val="00A94B4E"/>
    <w:rsid w:val="00A96FA6"/>
    <w:rsid w:val="00A97DC8"/>
    <w:rsid w:val="00AA0245"/>
    <w:rsid w:val="00AB7C89"/>
    <w:rsid w:val="00AC106C"/>
    <w:rsid w:val="00AC2E08"/>
    <w:rsid w:val="00AD0607"/>
    <w:rsid w:val="00AD23DE"/>
    <w:rsid w:val="00AD385B"/>
    <w:rsid w:val="00AD4658"/>
    <w:rsid w:val="00AD66E3"/>
    <w:rsid w:val="00AD74D6"/>
    <w:rsid w:val="00AD7B24"/>
    <w:rsid w:val="00AE00A4"/>
    <w:rsid w:val="00AE4273"/>
    <w:rsid w:val="00B05055"/>
    <w:rsid w:val="00B13FB4"/>
    <w:rsid w:val="00B21C9F"/>
    <w:rsid w:val="00B23892"/>
    <w:rsid w:val="00B2402B"/>
    <w:rsid w:val="00B26752"/>
    <w:rsid w:val="00B27207"/>
    <w:rsid w:val="00B27544"/>
    <w:rsid w:val="00B3451F"/>
    <w:rsid w:val="00B46025"/>
    <w:rsid w:val="00B469FE"/>
    <w:rsid w:val="00B50651"/>
    <w:rsid w:val="00B50AA0"/>
    <w:rsid w:val="00B528FF"/>
    <w:rsid w:val="00B658B7"/>
    <w:rsid w:val="00B6765C"/>
    <w:rsid w:val="00B765E5"/>
    <w:rsid w:val="00B9015B"/>
    <w:rsid w:val="00B94922"/>
    <w:rsid w:val="00B962FE"/>
    <w:rsid w:val="00BA0CF4"/>
    <w:rsid w:val="00BA3DF4"/>
    <w:rsid w:val="00BA622F"/>
    <w:rsid w:val="00BA7FEB"/>
    <w:rsid w:val="00BB4A1E"/>
    <w:rsid w:val="00BB6919"/>
    <w:rsid w:val="00BE1C00"/>
    <w:rsid w:val="00BE2AA6"/>
    <w:rsid w:val="00BF20CB"/>
    <w:rsid w:val="00BF4F64"/>
    <w:rsid w:val="00BF651B"/>
    <w:rsid w:val="00BF7DBF"/>
    <w:rsid w:val="00C000EC"/>
    <w:rsid w:val="00C01F9E"/>
    <w:rsid w:val="00C05E57"/>
    <w:rsid w:val="00C14732"/>
    <w:rsid w:val="00C152A5"/>
    <w:rsid w:val="00C2075B"/>
    <w:rsid w:val="00C2081D"/>
    <w:rsid w:val="00C24934"/>
    <w:rsid w:val="00C25C3A"/>
    <w:rsid w:val="00C274FE"/>
    <w:rsid w:val="00C318B3"/>
    <w:rsid w:val="00C3349B"/>
    <w:rsid w:val="00C348DB"/>
    <w:rsid w:val="00C37CF5"/>
    <w:rsid w:val="00C40839"/>
    <w:rsid w:val="00C41B5F"/>
    <w:rsid w:val="00C42591"/>
    <w:rsid w:val="00C50072"/>
    <w:rsid w:val="00C51CCD"/>
    <w:rsid w:val="00C60239"/>
    <w:rsid w:val="00C60A28"/>
    <w:rsid w:val="00C64F9E"/>
    <w:rsid w:val="00C672B9"/>
    <w:rsid w:val="00C71BFC"/>
    <w:rsid w:val="00C762EF"/>
    <w:rsid w:val="00C80220"/>
    <w:rsid w:val="00C82B95"/>
    <w:rsid w:val="00C91606"/>
    <w:rsid w:val="00C92DAB"/>
    <w:rsid w:val="00C9354C"/>
    <w:rsid w:val="00C95B4B"/>
    <w:rsid w:val="00CA058C"/>
    <w:rsid w:val="00CA0710"/>
    <w:rsid w:val="00CB1653"/>
    <w:rsid w:val="00CB3368"/>
    <w:rsid w:val="00CB37B1"/>
    <w:rsid w:val="00CB790E"/>
    <w:rsid w:val="00CC1F8E"/>
    <w:rsid w:val="00CD2CDE"/>
    <w:rsid w:val="00CE5B75"/>
    <w:rsid w:val="00CF010C"/>
    <w:rsid w:val="00CF074C"/>
    <w:rsid w:val="00CF3961"/>
    <w:rsid w:val="00CF5A3F"/>
    <w:rsid w:val="00D03FBE"/>
    <w:rsid w:val="00D06CE0"/>
    <w:rsid w:val="00D0746F"/>
    <w:rsid w:val="00D13AAE"/>
    <w:rsid w:val="00D14DCC"/>
    <w:rsid w:val="00D15D56"/>
    <w:rsid w:val="00D17134"/>
    <w:rsid w:val="00D25913"/>
    <w:rsid w:val="00D36F1C"/>
    <w:rsid w:val="00D52A65"/>
    <w:rsid w:val="00D6176D"/>
    <w:rsid w:val="00D62062"/>
    <w:rsid w:val="00D6264F"/>
    <w:rsid w:val="00D71B80"/>
    <w:rsid w:val="00D85353"/>
    <w:rsid w:val="00D8578E"/>
    <w:rsid w:val="00D8699F"/>
    <w:rsid w:val="00D877CA"/>
    <w:rsid w:val="00D87AAB"/>
    <w:rsid w:val="00DA2003"/>
    <w:rsid w:val="00DA2FE8"/>
    <w:rsid w:val="00DA3983"/>
    <w:rsid w:val="00DB0403"/>
    <w:rsid w:val="00DB6B59"/>
    <w:rsid w:val="00DC0E1D"/>
    <w:rsid w:val="00DC5D12"/>
    <w:rsid w:val="00DD44B0"/>
    <w:rsid w:val="00DD60AD"/>
    <w:rsid w:val="00DD697C"/>
    <w:rsid w:val="00DD69CD"/>
    <w:rsid w:val="00DD7454"/>
    <w:rsid w:val="00DE20A4"/>
    <w:rsid w:val="00DE2341"/>
    <w:rsid w:val="00DE4447"/>
    <w:rsid w:val="00DF2733"/>
    <w:rsid w:val="00DF29C7"/>
    <w:rsid w:val="00E02826"/>
    <w:rsid w:val="00E02A79"/>
    <w:rsid w:val="00E02DC3"/>
    <w:rsid w:val="00E1474B"/>
    <w:rsid w:val="00E148C4"/>
    <w:rsid w:val="00E16640"/>
    <w:rsid w:val="00E17742"/>
    <w:rsid w:val="00E20026"/>
    <w:rsid w:val="00E20634"/>
    <w:rsid w:val="00E20D4B"/>
    <w:rsid w:val="00E21811"/>
    <w:rsid w:val="00E223BC"/>
    <w:rsid w:val="00E24FF5"/>
    <w:rsid w:val="00E26AB5"/>
    <w:rsid w:val="00E43C03"/>
    <w:rsid w:val="00E47AE5"/>
    <w:rsid w:val="00E55E14"/>
    <w:rsid w:val="00E56481"/>
    <w:rsid w:val="00E56BA9"/>
    <w:rsid w:val="00E643EE"/>
    <w:rsid w:val="00E66E30"/>
    <w:rsid w:val="00E712A5"/>
    <w:rsid w:val="00E716FF"/>
    <w:rsid w:val="00E80784"/>
    <w:rsid w:val="00E86480"/>
    <w:rsid w:val="00E87550"/>
    <w:rsid w:val="00E91E57"/>
    <w:rsid w:val="00E92C95"/>
    <w:rsid w:val="00EA053C"/>
    <w:rsid w:val="00EA1371"/>
    <w:rsid w:val="00EC090C"/>
    <w:rsid w:val="00ED25AC"/>
    <w:rsid w:val="00ED3007"/>
    <w:rsid w:val="00EE4519"/>
    <w:rsid w:val="00EE4727"/>
    <w:rsid w:val="00EE4B91"/>
    <w:rsid w:val="00EF2DEE"/>
    <w:rsid w:val="00EF5A1C"/>
    <w:rsid w:val="00F02421"/>
    <w:rsid w:val="00F03347"/>
    <w:rsid w:val="00F04DFB"/>
    <w:rsid w:val="00F1110A"/>
    <w:rsid w:val="00F16B7C"/>
    <w:rsid w:val="00F16FD2"/>
    <w:rsid w:val="00F20DD9"/>
    <w:rsid w:val="00F20F5D"/>
    <w:rsid w:val="00F240D0"/>
    <w:rsid w:val="00F3081D"/>
    <w:rsid w:val="00F37BF7"/>
    <w:rsid w:val="00F45A95"/>
    <w:rsid w:val="00F46184"/>
    <w:rsid w:val="00F50BB9"/>
    <w:rsid w:val="00F518B4"/>
    <w:rsid w:val="00F57759"/>
    <w:rsid w:val="00F61A70"/>
    <w:rsid w:val="00F634D3"/>
    <w:rsid w:val="00F63B3F"/>
    <w:rsid w:val="00F63ED6"/>
    <w:rsid w:val="00F70183"/>
    <w:rsid w:val="00F91D2B"/>
    <w:rsid w:val="00F9493A"/>
    <w:rsid w:val="00F974FC"/>
    <w:rsid w:val="00FA29F6"/>
    <w:rsid w:val="00FA4913"/>
    <w:rsid w:val="00FB2A93"/>
    <w:rsid w:val="00FB2E7A"/>
    <w:rsid w:val="00FB4F27"/>
    <w:rsid w:val="00FB6B73"/>
    <w:rsid w:val="00FC2BCD"/>
    <w:rsid w:val="00FC6F21"/>
    <w:rsid w:val="00FD3C3D"/>
    <w:rsid w:val="00FD4313"/>
    <w:rsid w:val="00FD53CA"/>
    <w:rsid w:val="00FD58F1"/>
    <w:rsid w:val="00FE6852"/>
    <w:rsid w:val="00FE7417"/>
    <w:rsid w:val="00FF2432"/>
    <w:rsid w:val="00FF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  <w:lang w:eastAsia="ru-RU"/>
    </w:rPr>
  </w:style>
  <w:style w:type="paragraph" w:styleId="1">
    <w:name w:val="heading 1"/>
    <w:basedOn w:val="a"/>
    <w:next w:val="a"/>
    <w:qFormat/>
    <w:pPr>
      <w:keepNext/>
      <w:ind w:left="360"/>
      <w:jc w:val="both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rsid w:val="0058592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4972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88" w:lineRule="auto"/>
      <w:ind w:firstLine="700"/>
      <w:jc w:val="both"/>
    </w:pPr>
  </w:style>
  <w:style w:type="paragraph" w:styleId="20">
    <w:name w:val="Body Text Indent 2"/>
    <w:basedOn w:val="a"/>
    <w:pPr>
      <w:ind w:firstLine="360"/>
      <w:jc w:val="both"/>
    </w:pPr>
  </w:style>
  <w:style w:type="paragraph" w:styleId="a4">
    <w:name w:val="Body Text"/>
    <w:basedOn w:val="a"/>
    <w:pPr>
      <w:jc w:val="both"/>
    </w:pPr>
    <w:rPr>
      <w:lang w:val="en-US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Title"/>
    <w:basedOn w:val="a"/>
    <w:qFormat/>
    <w:rsid w:val="007F281D"/>
    <w:pPr>
      <w:jc w:val="center"/>
    </w:pPr>
    <w:rPr>
      <w:b/>
      <w:szCs w:val="20"/>
    </w:rPr>
  </w:style>
  <w:style w:type="paragraph" w:customStyle="1" w:styleId="Style1">
    <w:name w:val="Style1"/>
    <w:basedOn w:val="a"/>
    <w:rsid w:val="009A2E4C"/>
    <w:pPr>
      <w:widowControl w:val="0"/>
      <w:autoSpaceDE w:val="0"/>
      <w:autoSpaceDN w:val="0"/>
      <w:adjustRightInd w:val="0"/>
      <w:spacing w:line="320" w:lineRule="exact"/>
      <w:ind w:firstLine="278"/>
    </w:pPr>
    <w:rPr>
      <w:sz w:val="24"/>
      <w:szCs w:val="24"/>
      <w:lang w:val="ru-RU"/>
    </w:rPr>
  </w:style>
  <w:style w:type="paragraph" w:customStyle="1" w:styleId="Style2">
    <w:name w:val="Style2"/>
    <w:basedOn w:val="a"/>
    <w:rsid w:val="009A2E4C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3">
    <w:name w:val="Style3"/>
    <w:basedOn w:val="a"/>
    <w:rsid w:val="009A2E4C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  <w:lang w:val="ru-RU"/>
    </w:rPr>
  </w:style>
  <w:style w:type="paragraph" w:customStyle="1" w:styleId="Style4">
    <w:name w:val="Style4"/>
    <w:basedOn w:val="a"/>
    <w:rsid w:val="009A2E4C"/>
    <w:pPr>
      <w:widowControl w:val="0"/>
      <w:autoSpaceDE w:val="0"/>
      <w:autoSpaceDN w:val="0"/>
      <w:adjustRightInd w:val="0"/>
      <w:spacing w:line="323" w:lineRule="exact"/>
      <w:ind w:firstLine="720"/>
      <w:jc w:val="both"/>
    </w:pPr>
    <w:rPr>
      <w:sz w:val="24"/>
      <w:szCs w:val="24"/>
      <w:lang w:val="ru-RU"/>
    </w:rPr>
  </w:style>
  <w:style w:type="paragraph" w:customStyle="1" w:styleId="Style5">
    <w:name w:val="Style5"/>
    <w:basedOn w:val="a"/>
    <w:rsid w:val="009A2E4C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11">
    <w:name w:val="Font Style11"/>
    <w:rsid w:val="009A2E4C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12">
    <w:name w:val="Font Style12"/>
    <w:rsid w:val="009A2E4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rsid w:val="009A2E4C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9A2E4C"/>
    <w:rPr>
      <w:rFonts w:ascii="Times New Roman" w:hAnsi="Times New Roman" w:cs="Times New Roman"/>
      <w:b/>
      <w:bCs/>
      <w:i/>
      <w:iCs/>
      <w:spacing w:val="30"/>
      <w:sz w:val="20"/>
      <w:szCs w:val="20"/>
    </w:rPr>
  </w:style>
  <w:style w:type="character" w:customStyle="1" w:styleId="FontStyle15">
    <w:name w:val="Font Style15"/>
    <w:rsid w:val="009A2E4C"/>
    <w:rPr>
      <w:rFonts w:ascii="Palatino Linotype" w:hAnsi="Palatino Linotype" w:cs="Palatino Linotype"/>
      <w:i/>
      <w:iCs/>
      <w:spacing w:val="-20"/>
      <w:sz w:val="20"/>
      <w:szCs w:val="20"/>
    </w:rPr>
  </w:style>
  <w:style w:type="paragraph" w:styleId="a9">
    <w:name w:val="Balloon Text"/>
    <w:basedOn w:val="a"/>
    <w:semiHidden/>
    <w:rsid w:val="00D13AAE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F20DD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b">
    <w:name w:val="annotation reference"/>
    <w:semiHidden/>
    <w:rsid w:val="006363B7"/>
    <w:rPr>
      <w:sz w:val="16"/>
      <w:szCs w:val="16"/>
    </w:rPr>
  </w:style>
  <w:style w:type="paragraph" w:styleId="ac">
    <w:name w:val="annotation text"/>
    <w:basedOn w:val="a"/>
    <w:semiHidden/>
    <w:rsid w:val="006363B7"/>
    <w:rPr>
      <w:sz w:val="20"/>
      <w:szCs w:val="20"/>
    </w:rPr>
  </w:style>
  <w:style w:type="paragraph" w:styleId="ad">
    <w:name w:val="annotation subject"/>
    <w:basedOn w:val="ac"/>
    <w:next w:val="ac"/>
    <w:semiHidden/>
    <w:rsid w:val="006363B7"/>
    <w:rPr>
      <w:b/>
      <w:bCs/>
    </w:rPr>
  </w:style>
  <w:style w:type="paragraph" w:styleId="30">
    <w:name w:val="Body Text Indent 3"/>
    <w:basedOn w:val="a"/>
    <w:rsid w:val="004972C4"/>
    <w:pPr>
      <w:spacing w:after="120"/>
      <w:ind w:left="283"/>
    </w:pPr>
    <w:rPr>
      <w:sz w:val="16"/>
      <w:szCs w:val="16"/>
    </w:rPr>
  </w:style>
  <w:style w:type="paragraph" w:styleId="ae">
    <w:name w:val="Normal (Web)"/>
    <w:basedOn w:val="a"/>
    <w:rsid w:val="004972C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Ia">
    <w:name w:val="Ia"/>
    <w:rsid w:val="004972C4"/>
    <w:pPr>
      <w:widowControl w:val="0"/>
    </w:pPr>
    <w:rPr>
      <w:lang w:val="ru-RU" w:eastAsia="ru-RU"/>
    </w:rPr>
  </w:style>
  <w:style w:type="paragraph" w:customStyle="1" w:styleId="af">
    <w:name w:val="Знак Знак Знак Знак Знак Знак"/>
    <w:basedOn w:val="a"/>
    <w:rsid w:val="004972C4"/>
    <w:rPr>
      <w:rFonts w:ascii="Verdana" w:hAnsi="Verdana" w:cs="Verdana"/>
      <w:sz w:val="20"/>
      <w:szCs w:val="20"/>
      <w:lang w:val="en-US" w:eastAsia="en-US"/>
    </w:rPr>
  </w:style>
  <w:style w:type="paragraph" w:customStyle="1" w:styleId="caaie">
    <w:name w:val="caaie"/>
    <w:basedOn w:val="a"/>
    <w:next w:val="a"/>
    <w:rsid w:val="004972C4"/>
    <w:pPr>
      <w:keepNext/>
      <w:widowControl w:val="0"/>
      <w:autoSpaceDE w:val="0"/>
      <w:autoSpaceDN w:val="0"/>
    </w:pPr>
    <w:rPr>
      <w:b/>
      <w:bCs/>
      <w:lang w:val="ru-RU"/>
    </w:rPr>
  </w:style>
  <w:style w:type="paragraph" w:styleId="31">
    <w:name w:val="Body Text 3"/>
    <w:basedOn w:val="a"/>
    <w:rsid w:val="003846B8"/>
    <w:pPr>
      <w:autoSpaceDE w:val="0"/>
      <w:autoSpaceDN w:val="0"/>
      <w:spacing w:line="360" w:lineRule="auto"/>
    </w:pPr>
    <w:rPr>
      <w:sz w:val="24"/>
      <w:szCs w:val="24"/>
      <w:lang w:val="ru-RU"/>
    </w:rPr>
  </w:style>
  <w:style w:type="paragraph" w:customStyle="1" w:styleId="21">
    <w:name w:val="Знак Знак2 Знак Знак Знак Знак"/>
    <w:basedOn w:val="a"/>
    <w:rsid w:val="002F296F"/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E71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4C6636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rsid w:val="004C6636"/>
    <w:rPr>
      <w:sz w:val="28"/>
      <w:szCs w:val="28"/>
      <w:lang w:val="uk-UA"/>
    </w:rPr>
  </w:style>
  <w:style w:type="paragraph" w:styleId="af1">
    <w:name w:val="List Paragraph"/>
    <w:basedOn w:val="a"/>
    <w:uiPriority w:val="34"/>
    <w:qFormat/>
    <w:rsid w:val="00910855"/>
    <w:pPr>
      <w:ind w:left="720"/>
      <w:contextualSpacing/>
    </w:pPr>
    <w:rPr>
      <w:sz w:val="20"/>
      <w:szCs w:val="20"/>
    </w:rPr>
  </w:style>
  <w:style w:type="character" w:customStyle="1" w:styleId="212pt">
    <w:name w:val="Основний текст (2) + 12 pt"/>
    <w:basedOn w:val="a0"/>
    <w:rsid w:val="008F282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0294D-728A-4E95-95C0-5DB587A6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затвердження Положення</vt:lpstr>
      <vt:lpstr>Про затвердження Положення</vt:lpstr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</dc:title>
  <dc:creator>User</dc:creator>
  <cp:lastModifiedBy>Користувач Windows</cp:lastModifiedBy>
  <cp:revision>2</cp:revision>
  <cp:lastPrinted>2021-11-09T13:26:00Z</cp:lastPrinted>
  <dcterms:created xsi:type="dcterms:W3CDTF">2021-11-30T14:17:00Z</dcterms:created>
  <dcterms:modified xsi:type="dcterms:W3CDTF">2021-11-30T14:17:00Z</dcterms:modified>
</cp:coreProperties>
</file>