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28" w:rsidRPr="00523265" w:rsidRDefault="00861028" w:rsidP="0086102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8208" r:id="rId7">
            <o:FieldCodes>\s \* MERGEFORMAT</o:FieldCodes>
          </o:OLEObject>
        </w:object>
      </w:r>
    </w:p>
    <w:p w:rsidR="00861028" w:rsidRPr="00523265" w:rsidRDefault="00861028" w:rsidP="0086102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861028" w:rsidRPr="00523265" w:rsidRDefault="00861028" w:rsidP="0086102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61028" w:rsidRPr="00523265" w:rsidTr="000632B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028" w:rsidRPr="00523265" w:rsidRDefault="00861028" w:rsidP="000632B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861028" w:rsidRPr="00523265" w:rsidRDefault="00861028" w:rsidP="0086102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E35FD" w:rsidRPr="00580B55" w:rsidRDefault="008E35FD" w:rsidP="008E35F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68</w:t>
      </w:r>
    </w:p>
    <w:p w:rsidR="00861028" w:rsidRPr="008E35FD" w:rsidRDefault="00861028" w:rsidP="008610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61028" w:rsidRPr="008540E7" w:rsidRDefault="00861028" w:rsidP="008610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1028" w:rsidRPr="00523265" w:rsidRDefault="00861028" w:rsidP="008610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861028" w:rsidRDefault="00861028" w:rsidP="00861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Default="00861028" w:rsidP="00861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Default="00861028" w:rsidP="00861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Default="00861028" w:rsidP="00861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 депутатів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861028" w:rsidRPr="00523265" w:rsidRDefault="00861028" w:rsidP="0086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Pr="00523265" w:rsidRDefault="00861028" w:rsidP="008610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 депутатам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Гавриляку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Олександру 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03 квітня 1972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D12AE2">
        <w:rPr>
          <w:rFonts w:ascii="Times New Roman" w:eastAsia="Times New Roman" w:hAnsi="Times New Roman" w:cs="Times New Roman"/>
          <w:sz w:val="28"/>
          <w:szCs w:val="24"/>
          <w:lang w:eastAsia="uk-UA"/>
        </w:rPr>
        <w:t>у зв’язку з важким матеріальним станом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861028" w:rsidRPr="00523265" w:rsidRDefault="00861028" w:rsidP="0086102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Pr="00523265" w:rsidRDefault="00861028" w:rsidP="0086102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861028" w:rsidRPr="00523265" w:rsidRDefault="00861028" w:rsidP="0086102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Default="00861028" w:rsidP="0086102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861028" w:rsidRPr="00523265" w:rsidRDefault="00861028" w:rsidP="0086102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Pr="001A03FE" w:rsidRDefault="00861028" w:rsidP="00861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Гавриляку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Олександру Васильовичу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861028" w:rsidRPr="00523265" w:rsidRDefault="00861028" w:rsidP="0086102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Pr="00523265" w:rsidRDefault="00861028" w:rsidP="0086102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861028" w:rsidRPr="00523265" w:rsidRDefault="00861028" w:rsidP="0086102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861028" w:rsidRDefault="00861028" w:rsidP="0086102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861028" w:rsidRDefault="00861028" w:rsidP="0086102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Default="00861028" w:rsidP="0086102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Pr="00CD2581" w:rsidRDefault="00861028" w:rsidP="0086102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61028" w:rsidRPr="00523265" w:rsidRDefault="00861028" w:rsidP="0086102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861028" w:rsidRPr="00523265" w:rsidSect="008E35F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E4" w:rsidRDefault="00A756E4" w:rsidP="00A50E32">
      <w:pPr>
        <w:spacing w:after="0" w:line="240" w:lineRule="auto"/>
      </w:pPr>
      <w:r>
        <w:separator/>
      </w:r>
    </w:p>
  </w:endnote>
  <w:endnote w:type="continuationSeparator" w:id="0">
    <w:p w:rsidR="00A756E4" w:rsidRDefault="00A756E4" w:rsidP="00A5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E4" w:rsidRDefault="00A756E4" w:rsidP="00A50E32">
      <w:pPr>
        <w:spacing w:after="0" w:line="240" w:lineRule="auto"/>
      </w:pPr>
      <w:r>
        <w:separator/>
      </w:r>
    </w:p>
  </w:footnote>
  <w:footnote w:type="continuationSeparator" w:id="0">
    <w:p w:rsidR="00A756E4" w:rsidRDefault="00A756E4" w:rsidP="00A50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28"/>
    <w:rsid w:val="00175A3C"/>
    <w:rsid w:val="00861028"/>
    <w:rsid w:val="008E35FD"/>
    <w:rsid w:val="00A50E32"/>
    <w:rsid w:val="00A756E4"/>
    <w:rsid w:val="00D12AE2"/>
    <w:rsid w:val="00E7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0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0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1436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2021-10-06T13:33:00Z</dcterms:created>
  <dcterms:modified xsi:type="dcterms:W3CDTF">2021-11-11T13:03:00Z</dcterms:modified>
</cp:coreProperties>
</file>