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07" w:rsidRPr="00523265" w:rsidRDefault="000A2207" w:rsidP="000A2207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54136" r:id="rId7">
            <o:FieldCodes>\s \* MERGEFORMAT</o:FieldCodes>
          </o:OLEObject>
        </w:object>
      </w:r>
    </w:p>
    <w:p w:rsidR="000A2207" w:rsidRPr="00523265" w:rsidRDefault="000A2207" w:rsidP="000A2207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0A2207" w:rsidRPr="00523265" w:rsidRDefault="000A2207" w:rsidP="000A220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0A2207" w:rsidRPr="00523265" w:rsidTr="00561037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207" w:rsidRPr="00523265" w:rsidRDefault="000A2207" w:rsidP="00561037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0A2207" w:rsidRPr="00523265" w:rsidRDefault="000A2207" w:rsidP="000A220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DE6AB2" w:rsidRPr="00580B55" w:rsidRDefault="00DE6AB2" w:rsidP="00DE6AB2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50</w:t>
      </w:r>
    </w:p>
    <w:p w:rsidR="000A2207" w:rsidRPr="00DE6AB2" w:rsidRDefault="000A2207" w:rsidP="000A22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0A2207" w:rsidRPr="008540E7" w:rsidRDefault="000A2207" w:rsidP="000A22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2207" w:rsidRPr="00523265" w:rsidRDefault="000A2207" w:rsidP="000A22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0A2207" w:rsidRDefault="000A2207" w:rsidP="000A2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A2207" w:rsidRDefault="000A2207" w:rsidP="000A2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A2207" w:rsidRDefault="000A2207" w:rsidP="000A2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A2207" w:rsidRDefault="000A2207" w:rsidP="000A2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6B302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Бориса Колісника, Олександра </w:t>
      </w:r>
      <w:proofErr w:type="spellStart"/>
      <w:r w:rsidR="006B3020"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 w:rsidR="006B302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Юрія </w:t>
      </w:r>
      <w:proofErr w:type="spellStart"/>
      <w:r w:rsidR="006B3020"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Лесюка</w:t>
      </w:r>
      <w:proofErr w:type="spellEnd"/>
      <w:r w:rsidR="006B302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0A3B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Михайла Гнатюка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та депутатки 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0A2207" w:rsidRPr="00523265" w:rsidRDefault="000A2207" w:rsidP="000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A2207" w:rsidRPr="00523265" w:rsidRDefault="000A2207" w:rsidP="000A22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</w:t>
      </w:r>
      <w:r w:rsidR="004F6D0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Борису Коліснику, Олександру </w:t>
      </w:r>
      <w:proofErr w:type="spellStart"/>
      <w:r w:rsidR="004F6D0D"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 w:rsidR="004F6D0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Юрію </w:t>
      </w:r>
      <w:proofErr w:type="spellStart"/>
      <w:r w:rsidR="004F6D0D"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Лесюку</w:t>
      </w:r>
      <w:proofErr w:type="spellEnd"/>
      <w:r w:rsidR="004F6D0D">
        <w:rPr>
          <w:rFonts w:ascii="Times New Roman" w:eastAsia="Times New Roman" w:hAnsi="Times New Roman" w:cs="Times New Roman"/>
          <w:sz w:val="28"/>
          <w:szCs w:val="24"/>
          <w:lang w:eastAsia="uk-UA"/>
        </w:rPr>
        <w:t>, Михайлу Гнатюку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депутатці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4F6D0D">
        <w:rPr>
          <w:rFonts w:ascii="Times New Roman" w:eastAsia="Times New Roman" w:hAnsi="Times New Roman" w:cs="Times New Roman"/>
          <w:sz w:val="28"/>
          <w:szCs w:val="24"/>
          <w:lang w:eastAsia="uk-UA"/>
        </w:rPr>
        <w:t>Войцик</w:t>
      </w:r>
      <w:proofErr w:type="spellEnd"/>
      <w:r w:rsidR="004F6D0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Світлані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4F6D0D">
        <w:rPr>
          <w:rFonts w:ascii="Times New Roman" w:eastAsia="Times New Roman" w:hAnsi="Times New Roman" w:cs="Times New Roman"/>
          <w:sz w:val="28"/>
          <w:szCs w:val="24"/>
          <w:lang w:eastAsia="uk-UA"/>
        </w:rPr>
        <w:t>26 квітня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4F6D0D">
        <w:rPr>
          <w:rFonts w:ascii="Times New Roman" w:eastAsia="Times New Roman" w:hAnsi="Times New Roman" w:cs="Times New Roman"/>
          <w:sz w:val="28"/>
          <w:szCs w:val="24"/>
          <w:lang w:eastAsia="uk-UA"/>
        </w:rPr>
        <w:t>68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 w:rsidR="004F6D0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="00120EB4">
        <w:rPr>
          <w:rFonts w:ascii="Times New Roman" w:eastAsia="Times New Roman" w:hAnsi="Times New Roman" w:cs="Times New Roman"/>
          <w:sz w:val="28"/>
          <w:szCs w:val="24"/>
          <w:lang w:eastAsia="uk-UA"/>
        </w:rPr>
        <w:t>підопічного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 w:rsidR="00120EB4">
        <w:rPr>
          <w:rFonts w:ascii="Times New Roman" w:eastAsia="Times New Roman" w:hAnsi="Times New Roman" w:cs="Times New Roman"/>
          <w:sz w:val="28"/>
          <w:szCs w:val="24"/>
          <w:lang w:eastAsia="uk-UA"/>
        </w:rPr>
        <w:t>11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120EB4">
        <w:rPr>
          <w:rFonts w:ascii="Times New Roman" w:eastAsia="Times New Roman" w:hAnsi="Times New Roman" w:cs="Times New Roman"/>
          <w:sz w:val="28"/>
          <w:szCs w:val="24"/>
          <w:lang w:eastAsia="uk-UA"/>
        </w:rPr>
        <w:t>одинадцять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0A2207" w:rsidRPr="00523265" w:rsidRDefault="000A2207" w:rsidP="000A220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A2207" w:rsidRPr="00523265" w:rsidRDefault="000A2207" w:rsidP="000A220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120EB4">
        <w:rPr>
          <w:rFonts w:ascii="Times New Roman" w:eastAsia="Times New Roman" w:hAnsi="Times New Roman" w:cs="Times New Roman"/>
          <w:sz w:val="28"/>
          <w:szCs w:val="24"/>
          <w:lang w:eastAsia="uk-UA"/>
        </w:rPr>
        <w:t>11000</w:t>
      </w:r>
      <w:r w:rsidR="00120EB4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120EB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одинадцять </w:t>
      </w:r>
      <w:r w:rsidR="00120EB4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0A2207" w:rsidRPr="00523265" w:rsidRDefault="000A2207" w:rsidP="000A2207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A2207" w:rsidRDefault="000A2207" w:rsidP="000A220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120EB4">
        <w:rPr>
          <w:rFonts w:ascii="Times New Roman" w:eastAsia="Times New Roman" w:hAnsi="Times New Roman" w:cs="Times New Roman"/>
          <w:sz w:val="28"/>
          <w:szCs w:val="24"/>
          <w:lang w:eastAsia="uk-UA"/>
        </w:rPr>
        <w:t>11000</w:t>
      </w:r>
      <w:r w:rsidR="00120EB4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120EB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одинадцять </w:t>
      </w:r>
      <w:r w:rsidR="00120EB4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0A2207" w:rsidRPr="00523265" w:rsidRDefault="000A2207" w:rsidP="000A220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A2207" w:rsidRPr="001A03FE" w:rsidRDefault="000A2207" w:rsidP="000A2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20EB4">
        <w:rPr>
          <w:rFonts w:ascii="Times New Roman" w:eastAsia="Times New Roman" w:hAnsi="Times New Roman" w:cs="Times New Roman"/>
          <w:sz w:val="28"/>
          <w:szCs w:val="24"/>
          <w:lang w:eastAsia="uk-UA"/>
        </w:rPr>
        <w:t>Войцик</w:t>
      </w:r>
      <w:proofErr w:type="spellEnd"/>
      <w:r w:rsidR="00120EB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Світлані Василівні</w:t>
      </w:r>
      <w:r w:rsidR="00120EB4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0EB4">
        <w:rPr>
          <w:rFonts w:ascii="Times New Roman" w:eastAsia="Times New Roman" w:hAnsi="Times New Roman" w:cs="Times New Roman"/>
          <w:sz w:val="28"/>
          <w:szCs w:val="24"/>
          <w:lang w:eastAsia="uk-UA"/>
        </w:rPr>
        <w:t>11000</w:t>
      </w:r>
      <w:r w:rsidR="00120EB4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120EB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одинадцять </w:t>
      </w:r>
      <w:r w:rsidR="00120EB4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0A2207" w:rsidRPr="00523265" w:rsidRDefault="000A2207" w:rsidP="000A220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A2207" w:rsidRPr="00523265" w:rsidRDefault="000A2207" w:rsidP="000A2207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0A2207" w:rsidRPr="00523265" w:rsidRDefault="000A2207" w:rsidP="000A220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0A2207" w:rsidRDefault="000A2207" w:rsidP="000A220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0A2207" w:rsidRDefault="000A2207" w:rsidP="000A220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A2207" w:rsidRDefault="000A2207" w:rsidP="000A220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A2207" w:rsidRPr="00CD2581" w:rsidRDefault="000A2207" w:rsidP="000A220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A2207" w:rsidRPr="00523265" w:rsidRDefault="000A2207" w:rsidP="000A2207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0A2207" w:rsidRPr="00523265" w:rsidSect="00DE6AB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6E" w:rsidRDefault="00866E6E" w:rsidP="00866E6E">
      <w:pPr>
        <w:spacing w:after="0" w:line="240" w:lineRule="auto"/>
      </w:pPr>
      <w:r>
        <w:separator/>
      </w:r>
    </w:p>
  </w:endnote>
  <w:endnote w:type="continuationSeparator" w:id="0">
    <w:p w:rsidR="00866E6E" w:rsidRDefault="00866E6E" w:rsidP="0086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6E" w:rsidRDefault="00866E6E" w:rsidP="00866E6E">
      <w:pPr>
        <w:spacing w:after="0" w:line="240" w:lineRule="auto"/>
      </w:pPr>
      <w:r>
        <w:separator/>
      </w:r>
    </w:p>
  </w:footnote>
  <w:footnote w:type="continuationSeparator" w:id="0">
    <w:p w:rsidR="00866E6E" w:rsidRDefault="00866E6E" w:rsidP="00866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207"/>
    <w:rsid w:val="000A2207"/>
    <w:rsid w:val="000A3B26"/>
    <w:rsid w:val="00120EB4"/>
    <w:rsid w:val="004F6D0D"/>
    <w:rsid w:val="006B3020"/>
    <w:rsid w:val="00866E6E"/>
    <w:rsid w:val="00C05A36"/>
    <w:rsid w:val="00DE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0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22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2207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2021-10-22T12:23:00Z</dcterms:created>
  <dcterms:modified xsi:type="dcterms:W3CDTF">2021-11-11T14:41:00Z</dcterms:modified>
</cp:coreProperties>
</file>