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06" w:rsidRDefault="00A24906" w:rsidP="00A2490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6A7E83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7pt;height:55.7pt" o:ole="" fillcolor="window">
            <v:imagedata r:id="rId5" o:title=""/>
          </v:shape>
          <o:OLEObject Type="Embed" ProgID="PBrush" ShapeID="_x0000_i1025" DrawAspect="Content" ObjectID="_1679143941" r:id="rId6">
            <o:FieldCodes>\s \* MERGEFORMAT</o:FieldCodes>
          </o:OLEObject>
        </w:object>
      </w:r>
    </w:p>
    <w:p w:rsidR="00A24906" w:rsidRDefault="00A24906" w:rsidP="00A2490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A24906" w:rsidRDefault="00A24906" w:rsidP="00A24906">
      <w:pPr>
        <w:pStyle w:val="1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A24906" w:rsidRDefault="00A24906" w:rsidP="00A24906">
      <w:pPr>
        <w:pStyle w:val="2"/>
        <w:spacing w:before="240"/>
      </w:pPr>
      <w:r>
        <w:t>РОЗПОРЯДЖЕННЯ</w:t>
      </w:r>
    </w:p>
    <w:p w:rsidR="00A24906" w:rsidRPr="001C1E3A" w:rsidRDefault="00A24906" w:rsidP="00A24906"/>
    <w:p w:rsidR="00A24906" w:rsidRDefault="00A24906" w:rsidP="00A24906">
      <w:pPr>
        <w:jc w:val="center"/>
        <w:rPr>
          <w:b/>
          <w:sz w:val="28"/>
        </w:rPr>
      </w:pPr>
    </w:p>
    <w:p w:rsidR="00A24906" w:rsidRDefault="00BD1FA1" w:rsidP="00AE36FA">
      <w:pPr>
        <w:pStyle w:val="3"/>
        <w:tabs>
          <w:tab w:val="left" w:pos="851"/>
        </w:tabs>
      </w:pPr>
      <w:r>
        <w:t>«</w:t>
      </w:r>
      <w:r w:rsidR="00E13B23">
        <w:rPr>
          <w:lang w:val="ru-RU"/>
        </w:rPr>
        <w:t xml:space="preserve"> </w:t>
      </w:r>
      <w:r w:rsidR="00E763AA">
        <w:rPr>
          <w:lang w:val="ru-RU"/>
        </w:rPr>
        <w:t xml:space="preserve"> </w:t>
      </w:r>
      <w:r w:rsidR="003D4CD2">
        <w:rPr>
          <w:lang w:val="ru-RU"/>
        </w:rPr>
        <w:t xml:space="preserve"> </w:t>
      </w:r>
      <w:r w:rsidR="00EA4929">
        <w:rPr>
          <w:lang w:val="ru-RU"/>
        </w:rPr>
        <w:t>12</w:t>
      </w:r>
      <w:r w:rsidR="00E13B23">
        <w:rPr>
          <w:lang w:val="ru-RU"/>
        </w:rPr>
        <w:t xml:space="preserve">     </w:t>
      </w:r>
      <w:r w:rsidR="00493EDB">
        <w:t>»</w:t>
      </w:r>
      <w:r w:rsidR="0003591C">
        <w:t xml:space="preserve"> </w:t>
      </w:r>
      <w:r w:rsidR="00E763AA">
        <w:t xml:space="preserve">березня </w:t>
      </w:r>
      <w:r w:rsidR="003D4CD2">
        <w:t xml:space="preserve"> 202</w:t>
      </w:r>
      <w:r w:rsidR="00EE14D7">
        <w:t>1</w:t>
      </w:r>
      <w:r w:rsidR="00A24906">
        <w:t xml:space="preserve"> р.</w:t>
      </w:r>
      <w:r w:rsidR="00A24906">
        <w:tab/>
      </w:r>
      <w:r w:rsidR="00DE10AB">
        <w:tab/>
      </w:r>
      <w:r w:rsidR="00DE10AB">
        <w:tab/>
        <w:t xml:space="preserve"> </w:t>
      </w:r>
      <w:r w:rsidR="00AE36FA">
        <w:tab/>
      </w:r>
      <w:r w:rsidR="003D4CD2">
        <w:t xml:space="preserve">          </w:t>
      </w:r>
      <w:r w:rsidR="00097030">
        <w:t xml:space="preserve">  </w:t>
      </w:r>
      <w:r w:rsidR="00DE10AB">
        <w:t xml:space="preserve">    </w:t>
      </w:r>
      <w:r w:rsidR="003D4CD2">
        <w:t xml:space="preserve"> </w:t>
      </w:r>
      <w:r w:rsidR="00E763AA">
        <w:t xml:space="preserve">           </w:t>
      </w:r>
      <w:r w:rsidR="00EA4929">
        <w:t xml:space="preserve"> </w:t>
      </w:r>
      <w:r w:rsidR="00E763AA">
        <w:t xml:space="preserve"> </w:t>
      </w:r>
      <w:r w:rsidR="00A24906">
        <w:t>№</w:t>
      </w:r>
      <w:r w:rsidR="00424A06">
        <w:t xml:space="preserve">  </w:t>
      </w:r>
      <w:r w:rsidR="00EA4929">
        <w:t>21</w:t>
      </w:r>
      <w:r w:rsidR="00A24906">
        <w:t>-н</w:t>
      </w:r>
    </w:p>
    <w:p w:rsidR="00A24906" w:rsidRDefault="00A24906" w:rsidP="00A24906">
      <w:pPr>
        <w:rPr>
          <w:b/>
          <w:sz w:val="28"/>
        </w:rPr>
      </w:pPr>
    </w:p>
    <w:p w:rsidR="00A24906" w:rsidRDefault="00A24906" w:rsidP="00A24906">
      <w:pPr>
        <w:rPr>
          <w:b/>
          <w:sz w:val="28"/>
        </w:rPr>
      </w:pPr>
      <w:r w:rsidRPr="00051980">
        <w:rPr>
          <w:b/>
          <w:sz w:val="28"/>
        </w:rPr>
        <w:t xml:space="preserve">Про </w:t>
      </w:r>
      <w:r>
        <w:rPr>
          <w:b/>
          <w:sz w:val="28"/>
        </w:rPr>
        <w:t>нагородження Почесною відзнакою</w:t>
      </w:r>
    </w:p>
    <w:p w:rsidR="00A24906" w:rsidRDefault="00A24906" w:rsidP="00A24906">
      <w:pPr>
        <w:rPr>
          <w:b/>
          <w:sz w:val="28"/>
        </w:rPr>
      </w:pPr>
      <w:r>
        <w:rPr>
          <w:b/>
          <w:sz w:val="28"/>
        </w:rPr>
        <w:t>Чернівецької обласної ради</w:t>
      </w:r>
    </w:p>
    <w:p w:rsidR="00A24906" w:rsidRDefault="00A24906" w:rsidP="00A24906">
      <w:pPr>
        <w:rPr>
          <w:b/>
          <w:sz w:val="28"/>
        </w:rPr>
      </w:pPr>
      <w:r>
        <w:rPr>
          <w:b/>
          <w:sz w:val="28"/>
        </w:rPr>
        <w:t>"За заслуги перед Буковиною"</w:t>
      </w:r>
    </w:p>
    <w:p w:rsidR="00424A06" w:rsidRDefault="009257CD" w:rsidP="00A24906">
      <w:pPr>
        <w:rPr>
          <w:b/>
          <w:sz w:val="28"/>
          <w:szCs w:val="28"/>
        </w:rPr>
      </w:pPr>
      <w:r w:rsidRPr="00E763AA">
        <w:rPr>
          <w:b/>
          <w:sz w:val="28"/>
          <w:szCs w:val="28"/>
        </w:rPr>
        <w:t>Н</w:t>
      </w:r>
      <w:r w:rsidR="00FD36A9">
        <w:rPr>
          <w:b/>
          <w:sz w:val="28"/>
          <w:szCs w:val="28"/>
        </w:rPr>
        <w:t>И</w:t>
      </w:r>
      <w:r w:rsidRPr="00E763AA">
        <w:rPr>
          <w:b/>
          <w:sz w:val="28"/>
          <w:szCs w:val="28"/>
        </w:rPr>
        <w:t>КОЛАЙЧУКА Сергія Івановича</w:t>
      </w:r>
    </w:p>
    <w:p w:rsidR="009257CD" w:rsidRDefault="009257CD" w:rsidP="00A24906">
      <w:pPr>
        <w:rPr>
          <w:sz w:val="28"/>
          <w:szCs w:val="28"/>
        </w:rPr>
      </w:pPr>
    </w:p>
    <w:p w:rsidR="00A24906" w:rsidRPr="001C6778" w:rsidRDefault="009257CD" w:rsidP="00A2490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</w:t>
      </w:r>
      <w:r w:rsidR="00A24906">
        <w:rPr>
          <w:sz w:val="28"/>
          <w:szCs w:val="28"/>
        </w:rPr>
        <w:t xml:space="preserve"> до Положення про Почесну відзнаку Чернівецької обласної ради "</w:t>
      </w:r>
      <w:r w:rsidR="00A24906" w:rsidRPr="002172E4">
        <w:rPr>
          <w:sz w:val="28"/>
        </w:rPr>
        <w:t>За заслуги перед Буковиною</w:t>
      </w:r>
      <w:r w:rsidR="00A24906">
        <w:rPr>
          <w:sz w:val="28"/>
          <w:szCs w:val="28"/>
        </w:rPr>
        <w:t xml:space="preserve">", затвердженого рішенням 8-ї сесії обласної ради </w:t>
      </w:r>
      <w:r w:rsidR="00A24906">
        <w:rPr>
          <w:sz w:val="28"/>
          <w:szCs w:val="28"/>
          <w:lang w:val="en-US"/>
        </w:rPr>
        <w:t>VII</w:t>
      </w:r>
      <w:r w:rsidR="00A24906">
        <w:rPr>
          <w:sz w:val="28"/>
          <w:szCs w:val="28"/>
        </w:rPr>
        <w:t xml:space="preserve"> скликання від 27.10.2016 № 212-8/16, враховуючи висновок </w:t>
      </w:r>
      <w:r w:rsidR="00E763AA">
        <w:rPr>
          <w:sz w:val="28"/>
          <w:szCs w:val="28"/>
        </w:rPr>
        <w:t xml:space="preserve">постійної комісії </w:t>
      </w:r>
      <w:r w:rsidR="00E763AA" w:rsidRPr="00E763AA">
        <w:rPr>
          <w:sz w:val="28"/>
          <w:szCs w:val="28"/>
        </w:rPr>
        <w:t xml:space="preserve">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 </w:t>
      </w:r>
      <w:r w:rsidR="00A24906">
        <w:rPr>
          <w:sz w:val="28"/>
          <w:szCs w:val="28"/>
        </w:rPr>
        <w:t>від</w:t>
      </w:r>
      <w:r w:rsidR="0003591C">
        <w:rPr>
          <w:sz w:val="28"/>
          <w:szCs w:val="28"/>
        </w:rPr>
        <w:t xml:space="preserve"> </w:t>
      </w:r>
      <w:r w:rsidR="00E763AA">
        <w:rPr>
          <w:sz w:val="28"/>
          <w:szCs w:val="28"/>
        </w:rPr>
        <w:t>12.03.2021</w:t>
      </w:r>
      <w:r w:rsidR="001B7929">
        <w:rPr>
          <w:sz w:val="28"/>
          <w:szCs w:val="28"/>
        </w:rPr>
        <w:t xml:space="preserve"> </w:t>
      </w:r>
      <w:r w:rsidR="00A24906" w:rsidRPr="000D74FE">
        <w:rPr>
          <w:sz w:val="28"/>
          <w:szCs w:val="28"/>
        </w:rPr>
        <w:t>№</w:t>
      </w:r>
      <w:r w:rsidR="00E763AA">
        <w:rPr>
          <w:sz w:val="28"/>
          <w:szCs w:val="28"/>
        </w:rPr>
        <w:t>4</w:t>
      </w:r>
      <w:r w:rsidR="00A24906">
        <w:rPr>
          <w:sz w:val="28"/>
          <w:szCs w:val="28"/>
        </w:rPr>
        <w:t xml:space="preserve">, нагородити Почесною відзнакою Чернівецької </w:t>
      </w:r>
      <w:r w:rsidR="00C63690">
        <w:rPr>
          <w:sz w:val="28"/>
          <w:szCs w:val="28"/>
        </w:rPr>
        <w:t xml:space="preserve">обласної ради </w:t>
      </w:r>
      <w:r w:rsidR="00A24906">
        <w:rPr>
          <w:sz w:val="28"/>
          <w:szCs w:val="28"/>
        </w:rPr>
        <w:t>"</w:t>
      </w:r>
      <w:r w:rsidR="00A24906" w:rsidRPr="002172E4">
        <w:rPr>
          <w:sz w:val="28"/>
        </w:rPr>
        <w:t>За заслуги перед Буковиною</w:t>
      </w:r>
      <w:r w:rsidR="00A24906">
        <w:rPr>
          <w:sz w:val="28"/>
          <w:szCs w:val="28"/>
        </w:rPr>
        <w:t xml:space="preserve">" </w:t>
      </w:r>
    </w:p>
    <w:tbl>
      <w:tblPr>
        <w:tblW w:w="5000" w:type="pct"/>
        <w:tblLook w:val="04A0"/>
      </w:tblPr>
      <w:tblGrid>
        <w:gridCol w:w="3086"/>
        <w:gridCol w:w="6485"/>
      </w:tblGrid>
      <w:tr w:rsidR="00E763AA" w:rsidRPr="00C4652E" w:rsidTr="00EA4929">
        <w:tc>
          <w:tcPr>
            <w:tcW w:w="1612" w:type="pct"/>
          </w:tcPr>
          <w:p w:rsidR="00E763AA" w:rsidRPr="00E763AA" w:rsidRDefault="00E763AA" w:rsidP="00FD36A9">
            <w:pPr>
              <w:spacing w:before="120"/>
              <w:rPr>
                <w:b/>
                <w:sz w:val="28"/>
                <w:szCs w:val="28"/>
              </w:rPr>
            </w:pPr>
            <w:r w:rsidRPr="00E763AA">
              <w:rPr>
                <w:b/>
                <w:sz w:val="28"/>
                <w:szCs w:val="28"/>
              </w:rPr>
              <w:t>Н</w:t>
            </w:r>
            <w:r w:rsidR="00FD36A9">
              <w:rPr>
                <w:b/>
                <w:sz w:val="28"/>
                <w:szCs w:val="28"/>
              </w:rPr>
              <w:t>И</w:t>
            </w:r>
            <w:r w:rsidRPr="00E763AA">
              <w:rPr>
                <w:b/>
                <w:sz w:val="28"/>
                <w:szCs w:val="28"/>
              </w:rPr>
              <w:t>КОЛАЙЧУКА Сергія Івановича</w:t>
            </w:r>
          </w:p>
        </w:tc>
        <w:tc>
          <w:tcPr>
            <w:tcW w:w="3388" w:type="pct"/>
          </w:tcPr>
          <w:p w:rsidR="00EA4929" w:rsidRPr="00EA4929" w:rsidRDefault="00EA4929" w:rsidP="00EA4929">
            <w:pPr>
              <w:pStyle w:val="a3"/>
              <w:tabs>
                <w:tab w:val="left" w:pos="356"/>
              </w:tabs>
              <w:spacing w:before="120"/>
              <w:ind w:left="34"/>
              <w:jc w:val="both"/>
              <w:rPr>
                <w:sz w:val="28"/>
                <w:szCs w:val="28"/>
              </w:rPr>
            </w:pPr>
            <w:r w:rsidRPr="00EA4929">
              <w:rPr>
                <w:sz w:val="28"/>
                <w:szCs w:val="28"/>
              </w:rPr>
              <w:t>голову Чернівецького обласного об’єднання «Майдан», учасника АТО, доб</w:t>
            </w:r>
            <w:r>
              <w:rPr>
                <w:sz w:val="28"/>
                <w:szCs w:val="28"/>
              </w:rPr>
              <w:t xml:space="preserve">ровольця добровольчих батальйонів </w:t>
            </w:r>
            <w:r w:rsidRPr="00EA4929">
              <w:rPr>
                <w:sz w:val="28"/>
                <w:szCs w:val="28"/>
              </w:rPr>
              <w:t xml:space="preserve"> «Карпатська Січ» та</w:t>
            </w:r>
          </w:p>
          <w:p w:rsidR="00E763AA" w:rsidRPr="00E763AA" w:rsidRDefault="00EA4929" w:rsidP="00EA4929">
            <w:pPr>
              <w:pStyle w:val="a3"/>
              <w:tabs>
                <w:tab w:val="left" w:pos="356"/>
              </w:tabs>
              <w:spacing w:before="120"/>
              <w:ind w:left="34"/>
              <w:jc w:val="both"/>
              <w:rPr>
                <w:sz w:val="28"/>
                <w:szCs w:val="28"/>
              </w:rPr>
            </w:pPr>
            <w:r w:rsidRPr="00EA4929">
              <w:rPr>
                <w:sz w:val="28"/>
                <w:szCs w:val="28"/>
              </w:rPr>
              <w:t>«Луганськ-1»</w:t>
            </w:r>
          </w:p>
        </w:tc>
      </w:tr>
    </w:tbl>
    <w:p w:rsidR="00A24906" w:rsidRPr="00E763AA" w:rsidRDefault="00E763AA" w:rsidP="00A904D3">
      <w:pPr>
        <w:spacing w:before="12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з</w:t>
      </w:r>
      <w:r w:rsidRPr="00E763AA">
        <w:rPr>
          <w:sz w:val="28"/>
          <w:szCs w:val="28"/>
        </w:rPr>
        <w:t>а особист</w:t>
      </w:r>
      <w:r w:rsidR="00C63690">
        <w:rPr>
          <w:sz w:val="28"/>
          <w:szCs w:val="28"/>
        </w:rPr>
        <w:t>у мужність та героїзм, виявлені</w:t>
      </w:r>
      <w:r w:rsidRPr="00E763AA">
        <w:rPr>
          <w:sz w:val="28"/>
          <w:szCs w:val="28"/>
        </w:rPr>
        <w:t xml:space="preserve"> під час захисту державного суверенітету </w:t>
      </w:r>
      <w:r w:rsidR="00EA4929">
        <w:rPr>
          <w:sz w:val="28"/>
          <w:szCs w:val="28"/>
        </w:rPr>
        <w:t xml:space="preserve">і </w:t>
      </w:r>
      <w:r w:rsidRPr="00E763AA">
        <w:rPr>
          <w:sz w:val="28"/>
          <w:szCs w:val="28"/>
        </w:rPr>
        <w:t>територіальної цілісності України</w:t>
      </w:r>
      <w:r w:rsidR="009257CD">
        <w:rPr>
          <w:sz w:val="28"/>
          <w:szCs w:val="28"/>
        </w:rPr>
        <w:t>,</w:t>
      </w:r>
      <w:r w:rsidRPr="00E763AA">
        <w:rPr>
          <w:sz w:val="28"/>
          <w:szCs w:val="28"/>
        </w:rPr>
        <w:t xml:space="preserve"> та з нагоди </w:t>
      </w:r>
      <w:r w:rsidRPr="00E763AA">
        <w:rPr>
          <w:b/>
          <w:sz w:val="28"/>
          <w:szCs w:val="28"/>
        </w:rPr>
        <w:t>Дня українського добровольця</w:t>
      </w:r>
      <w:r w:rsidR="004B6DA4" w:rsidRPr="00E763AA">
        <w:rPr>
          <w:b/>
          <w:sz w:val="28"/>
          <w:szCs w:val="28"/>
        </w:rPr>
        <w:t>.</w:t>
      </w:r>
    </w:p>
    <w:p w:rsidR="00A24906" w:rsidRPr="003D4CD2" w:rsidRDefault="00A24906" w:rsidP="00A24906">
      <w:pPr>
        <w:jc w:val="both"/>
        <w:rPr>
          <w:b/>
          <w:sz w:val="16"/>
          <w:szCs w:val="16"/>
        </w:rPr>
      </w:pPr>
    </w:p>
    <w:p w:rsidR="00A24906" w:rsidRPr="00B140BC" w:rsidRDefault="00A24906" w:rsidP="00A24906">
      <w:pPr>
        <w:jc w:val="both"/>
        <w:rPr>
          <w:sz w:val="16"/>
          <w:szCs w:val="16"/>
        </w:rPr>
      </w:pPr>
    </w:p>
    <w:p w:rsidR="008B7552" w:rsidRDefault="001B7929" w:rsidP="00A249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24906" w:rsidRDefault="00E763AA" w:rsidP="00A24906">
      <w:pPr>
        <w:jc w:val="both"/>
        <w:rPr>
          <w:b/>
          <w:sz w:val="26"/>
        </w:rPr>
      </w:pPr>
      <w:r>
        <w:rPr>
          <w:b/>
          <w:sz w:val="28"/>
          <w:szCs w:val="28"/>
        </w:rPr>
        <w:t>З</w:t>
      </w:r>
      <w:r w:rsidR="00097030">
        <w:rPr>
          <w:b/>
          <w:sz w:val="28"/>
          <w:szCs w:val="28"/>
        </w:rPr>
        <w:t>аступник</w:t>
      </w:r>
      <w:r>
        <w:rPr>
          <w:b/>
          <w:sz w:val="28"/>
          <w:szCs w:val="28"/>
        </w:rPr>
        <w:t xml:space="preserve"> </w:t>
      </w:r>
      <w:r w:rsidR="00097030">
        <w:rPr>
          <w:b/>
          <w:sz w:val="28"/>
          <w:szCs w:val="28"/>
        </w:rPr>
        <w:t>голови</w:t>
      </w:r>
      <w:r w:rsidR="008B7552">
        <w:rPr>
          <w:b/>
          <w:sz w:val="28"/>
          <w:szCs w:val="28"/>
        </w:rPr>
        <w:t xml:space="preserve"> обласної ради </w:t>
      </w:r>
      <w:r w:rsidR="008B7552">
        <w:rPr>
          <w:b/>
          <w:sz w:val="28"/>
          <w:szCs w:val="28"/>
        </w:rPr>
        <w:tab/>
      </w:r>
      <w:r w:rsidR="008B7552">
        <w:rPr>
          <w:b/>
          <w:sz w:val="28"/>
          <w:szCs w:val="28"/>
        </w:rPr>
        <w:tab/>
      </w:r>
      <w:r w:rsidR="008B7552">
        <w:rPr>
          <w:b/>
          <w:sz w:val="28"/>
          <w:szCs w:val="28"/>
        </w:rPr>
        <w:tab/>
      </w:r>
      <w:r w:rsidR="008B7552">
        <w:rPr>
          <w:b/>
          <w:sz w:val="28"/>
          <w:szCs w:val="28"/>
        </w:rPr>
        <w:tab/>
      </w:r>
      <w:r w:rsidR="00097030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Михайло ПАВЛЮК</w:t>
      </w:r>
    </w:p>
    <w:sectPr w:rsidR="00A24906" w:rsidSect="00554F74">
      <w:pgSz w:w="11906" w:h="16838"/>
      <w:pgMar w:top="1135" w:right="1133" w:bottom="709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906"/>
    <w:rsid w:val="00006014"/>
    <w:rsid w:val="00006A45"/>
    <w:rsid w:val="000225FD"/>
    <w:rsid w:val="0003591C"/>
    <w:rsid w:val="00041D96"/>
    <w:rsid w:val="000422F5"/>
    <w:rsid w:val="000509F2"/>
    <w:rsid w:val="0005123B"/>
    <w:rsid w:val="00060B33"/>
    <w:rsid w:val="000640F1"/>
    <w:rsid w:val="0007553D"/>
    <w:rsid w:val="00086701"/>
    <w:rsid w:val="00095210"/>
    <w:rsid w:val="00097030"/>
    <w:rsid w:val="000A05D6"/>
    <w:rsid w:val="000A6BA3"/>
    <w:rsid w:val="000B0133"/>
    <w:rsid w:val="000C78DA"/>
    <w:rsid w:val="000D59BA"/>
    <w:rsid w:val="000D74FE"/>
    <w:rsid w:val="000E4F77"/>
    <w:rsid w:val="000E71A3"/>
    <w:rsid w:val="000F0864"/>
    <w:rsid w:val="00101E26"/>
    <w:rsid w:val="001265D8"/>
    <w:rsid w:val="001279BC"/>
    <w:rsid w:val="00133306"/>
    <w:rsid w:val="0014681B"/>
    <w:rsid w:val="00146F07"/>
    <w:rsid w:val="001713E1"/>
    <w:rsid w:val="00171422"/>
    <w:rsid w:val="001743C3"/>
    <w:rsid w:val="0017609B"/>
    <w:rsid w:val="001926D8"/>
    <w:rsid w:val="00196A58"/>
    <w:rsid w:val="001A06D9"/>
    <w:rsid w:val="001B7929"/>
    <w:rsid w:val="001C7C35"/>
    <w:rsid w:val="001D1B9A"/>
    <w:rsid w:val="001D1E0F"/>
    <w:rsid w:val="001D28F7"/>
    <w:rsid w:val="001E6ECD"/>
    <w:rsid w:val="002101A6"/>
    <w:rsid w:val="0022521F"/>
    <w:rsid w:val="002264D6"/>
    <w:rsid w:val="00230765"/>
    <w:rsid w:val="00235F9A"/>
    <w:rsid w:val="0023619F"/>
    <w:rsid w:val="00256357"/>
    <w:rsid w:val="0026371E"/>
    <w:rsid w:val="002739F0"/>
    <w:rsid w:val="00291C10"/>
    <w:rsid w:val="002B7FD4"/>
    <w:rsid w:val="002C6437"/>
    <w:rsid w:val="00303A40"/>
    <w:rsid w:val="00325A28"/>
    <w:rsid w:val="003410C3"/>
    <w:rsid w:val="00342480"/>
    <w:rsid w:val="00344204"/>
    <w:rsid w:val="0034716E"/>
    <w:rsid w:val="00351DDE"/>
    <w:rsid w:val="00353B09"/>
    <w:rsid w:val="003544B1"/>
    <w:rsid w:val="00364980"/>
    <w:rsid w:val="00371B2D"/>
    <w:rsid w:val="00374269"/>
    <w:rsid w:val="00374332"/>
    <w:rsid w:val="00375335"/>
    <w:rsid w:val="003A0891"/>
    <w:rsid w:val="003A1B8C"/>
    <w:rsid w:val="003C2728"/>
    <w:rsid w:val="003D4CD2"/>
    <w:rsid w:val="00422A46"/>
    <w:rsid w:val="00424A06"/>
    <w:rsid w:val="004325A9"/>
    <w:rsid w:val="004349A7"/>
    <w:rsid w:val="004663C6"/>
    <w:rsid w:val="00487732"/>
    <w:rsid w:val="00493EDB"/>
    <w:rsid w:val="004B6DA4"/>
    <w:rsid w:val="004C19A4"/>
    <w:rsid w:val="004E09F4"/>
    <w:rsid w:val="0051461A"/>
    <w:rsid w:val="0051492C"/>
    <w:rsid w:val="0054285D"/>
    <w:rsid w:val="00554F74"/>
    <w:rsid w:val="00562321"/>
    <w:rsid w:val="005702E1"/>
    <w:rsid w:val="005851CC"/>
    <w:rsid w:val="005974DF"/>
    <w:rsid w:val="005A18C7"/>
    <w:rsid w:val="005B3A79"/>
    <w:rsid w:val="005B4844"/>
    <w:rsid w:val="005C6031"/>
    <w:rsid w:val="005F1171"/>
    <w:rsid w:val="00622955"/>
    <w:rsid w:val="00627046"/>
    <w:rsid w:val="006439BF"/>
    <w:rsid w:val="00652578"/>
    <w:rsid w:val="006554C2"/>
    <w:rsid w:val="0065626B"/>
    <w:rsid w:val="00663F42"/>
    <w:rsid w:val="006818D1"/>
    <w:rsid w:val="00683C7F"/>
    <w:rsid w:val="00685AAE"/>
    <w:rsid w:val="006937F0"/>
    <w:rsid w:val="006978FC"/>
    <w:rsid w:val="006A6D51"/>
    <w:rsid w:val="006A7E83"/>
    <w:rsid w:val="006E2E47"/>
    <w:rsid w:val="007005B3"/>
    <w:rsid w:val="00710822"/>
    <w:rsid w:val="0071331C"/>
    <w:rsid w:val="00713844"/>
    <w:rsid w:val="00732E63"/>
    <w:rsid w:val="007351CF"/>
    <w:rsid w:val="00741112"/>
    <w:rsid w:val="007514FD"/>
    <w:rsid w:val="00755A43"/>
    <w:rsid w:val="00775781"/>
    <w:rsid w:val="00776FC7"/>
    <w:rsid w:val="0077790B"/>
    <w:rsid w:val="0078399F"/>
    <w:rsid w:val="00793A9B"/>
    <w:rsid w:val="00796A63"/>
    <w:rsid w:val="007B1D52"/>
    <w:rsid w:val="007B1DC4"/>
    <w:rsid w:val="007B7127"/>
    <w:rsid w:val="007D2744"/>
    <w:rsid w:val="007E54B9"/>
    <w:rsid w:val="007F3A33"/>
    <w:rsid w:val="007F74A9"/>
    <w:rsid w:val="00807A58"/>
    <w:rsid w:val="00830931"/>
    <w:rsid w:val="00831961"/>
    <w:rsid w:val="00841EB6"/>
    <w:rsid w:val="008518C1"/>
    <w:rsid w:val="00877E82"/>
    <w:rsid w:val="00882E3F"/>
    <w:rsid w:val="00886C2C"/>
    <w:rsid w:val="008872C9"/>
    <w:rsid w:val="008A1C86"/>
    <w:rsid w:val="008B0A76"/>
    <w:rsid w:val="008B7552"/>
    <w:rsid w:val="008B7AAE"/>
    <w:rsid w:val="008C407C"/>
    <w:rsid w:val="008D2120"/>
    <w:rsid w:val="008D419B"/>
    <w:rsid w:val="008D41DA"/>
    <w:rsid w:val="008D765D"/>
    <w:rsid w:val="008E05F9"/>
    <w:rsid w:val="00910FE1"/>
    <w:rsid w:val="009257CD"/>
    <w:rsid w:val="00935F33"/>
    <w:rsid w:val="00960899"/>
    <w:rsid w:val="00981895"/>
    <w:rsid w:val="009B320B"/>
    <w:rsid w:val="009D39B9"/>
    <w:rsid w:val="009D47E3"/>
    <w:rsid w:val="009D7BA3"/>
    <w:rsid w:val="009F6D99"/>
    <w:rsid w:val="009F727C"/>
    <w:rsid w:val="00A03E57"/>
    <w:rsid w:val="00A06933"/>
    <w:rsid w:val="00A2022A"/>
    <w:rsid w:val="00A214D1"/>
    <w:rsid w:val="00A24906"/>
    <w:rsid w:val="00A32A9C"/>
    <w:rsid w:val="00A53BA4"/>
    <w:rsid w:val="00A64486"/>
    <w:rsid w:val="00A84E42"/>
    <w:rsid w:val="00A850C7"/>
    <w:rsid w:val="00A8553F"/>
    <w:rsid w:val="00A904D3"/>
    <w:rsid w:val="00AA28AD"/>
    <w:rsid w:val="00AA643F"/>
    <w:rsid w:val="00AB057E"/>
    <w:rsid w:val="00AB4505"/>
    <w:rsid w:val="00AE36FA"/>
    <w:rsid w:val="00B15E50"/>
    <w:rsid w:val="00B2349A"/>
    <w:rsid w:val="00B25064"/>
    <w:rsid w:val="00B2717F"/>
    <w:rsid w:val="00B27353"/>
    <w:rsid w:val="00B400E1"/>
    <w:rsid w:val="00B77D0C"/>
    <w:rsid w:val="00B833EC"/>
    <w:rsid w:val="00B92B26"/>
    <w:rsid w:val="00B94B8A"/>
    <w:rsid w:val="00B95885"/>
    <w:rsid w:val="00BB2C62"/>
    <w:rsid w:val="00BD1FA1"/>
    <w:rsid w:val="00BD688E"/>
    <w:rsid w:val="00BD72C6"/>
    <w:rsid w:val="00BE09A1"/>
    <w:rsid w:val="00BE0B95"/>
    <w:rsid w:val="00BF5815"/>
    <w:rsid w:val="00C04847"/>
    <w:rsid w:val="00C2718E"/>
    <w:rsid w:val="00C53D6A"/>
    <w:rsid w:val="00C61F6A"/>
    <w:rsid w:val="00C63690"/>
    <w:rsid w:val="00C64C55"/>
    <w:rsid w:val="00C7096D"/>
    <w:rsid w:val="00C877BA"/>
    <w:rsid w:val="00CA2AD5"/>
    <w:rsid w:val="00CD77D4"/>
    <w:rsid w:val="00CE1C59"/>
    <w:rsid w:val="00CE5163"/>
    <w:rsid w:val="00D06E49"/>
    <w:rsid w:val="00D31104"/>
    <w:rsid w:val="00D37274"/>
    <w:rsid w:val="00D45A86"/>
    <w:rsid w:val="00D63DA6"/>
    <w:rsid w:val="00D658F5"/>
    <w:rsid w:val="00DA0912"/>
    <w:rsid w:val="00DA6E85"/>
    <w:rsid w:val="00DB3F0B"/>
    <w:rsid w:val="00DC7B73"/>
    <w:rsid w:val="00DD5015"/>
    <w:rsid w:val="00DE10AB"/>
    <w:rsid w:val="00DE1789"/>
    <w:rsid w:val="00DE466B"/>
    <w:rsid w:val="00DF4C98"/>
    <w:rsid w:val="00E03ABA"/>
    <w:rsid w:val="00E13B23"/>
    <w:rsid w:val="00E155F4"/>
    <w:rsid w:val="00E22D72"/>
    <w:rsid w:val="00E763AA"/>
    <w:rsid w:val="00EA4929"/>
    <w:rsid w:val="00EE14D7"/>
    <w:rsid w:val="00EE70BE"/>
    <w:rsid w:val="00EF6887"/>
    <w:rsid w:val="00EF72ED"/>
    <w:rsid w:val="00F04158"/>
    <w:rsid w:val="00F04A60"/>
    <w:rsid w:val="00F0686E"/>
    <w:rsid w:val="00F34A9C"/>
    <w:rsid w:val="00F36CC5"/>
    <w:rsid w:val="00F45813"/>
    <w:rsid w:val="00FD36A9"/>
    <w:rsid w:val="00FD4EAA"/>
    <w:rsid w:val="00FD5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A24906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A24906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A24906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E763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5">
    <w:name w:val="heading 5"/>
    <w:basedOn w:val="a"/>
    <w:next w:val="a"/>
    <w:link w:val="50"/>
    <w:qFormat/>
    <w:rsid w:val="00A24906"/>
    <w:pPr>
      <w:keepNext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906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A24906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A2490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A2490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0A6B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4F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F74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Body Text"/>
    <w:basedOn w:val="a"/>
    <w:link w:val="a7"/>
    <w:unhideWhenUsed/>
    <w:rsid w:val="00C61F6A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C61F6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header"/>
    <w:basedOn w:val="a"/>
    <w:link w:val="a9"/>
    <w:uiPriority w:val="99"/>
    <w:semiHidden/>
    <w:unhideWhenUsed/>
    <w:rsid w:val="00C61F6A"/>
    <w:pPr>
      <w:tabs>
        <w:tab w:val="center" w:pos="4677"/>
        <w:tab w:val="right" w:pos="9355"/>
      </w:tabs>
    </w:pPr>
    <w:rPr>
      <w:sz w:val="28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C61F6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rsid w:val="00E763A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Гуцуляк</cp:lastModifiedBy>
  <cp:revision>4</cp:revision>
  <cp:lastPrinted>2021-03-12T12:37:00Z</cp:lastPrinted>
  <dcterms:created xsi:type="dcterms:W3CDTF">2021-03-15T13:08:00Z</dcterms:created>
  <dcterms:modified xsi:type="dcterms:W3CDTF">2021-04-05T13:06:00Z</dcterms:modified>
</cp:coreProperties>
</file>