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84839327" r:id="rId8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0B053C" w:rsidP="0057619E">
      <w:pPr>
        <w:pStyle w:val="3"/>
      </w:pPr>
      <w:r>
        <w:t>«08»</w:t>
      </w:r>
      <w:r w:rsidR="0057619E" w:rsidRPr="00A3191A">
        <w:t xml:space="preserve"> </w:t>
      </w:r>
      <w:r>
        <w:t>червня</w:t>
      </w:r>
      <w:r w:rsidR="0057619E" w:rsidRPr="00A3191A">
        <w:t xml:space="preserve">  2021р.                                                                             № </w:t>
      </w:r>
      <w:r>
        <w:t>175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A3191A" w:rsidTr="00621540">
        <w:tc>
          <w:tcPr>
            <w:tcW w:w="5778" w:type="dxa"/>
          </w:tcPr>
          <w:p w:rsidR="00621540" w:rsidRPr="00A3191A" w:rsidRDefault="00621540" w:rsidP="00767461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для проведення конкурсу на зайняття вакантної посади </w:t>
            </w:r>
            <w:r w:rsidR="00767461" w:rsidRP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>ди</w:t>
            </w:r>
            <w:r w:rsid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ректора </w:t>
            </w:r>
            <w:r w:rsidR="00767461" w:rsidRP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комунального обласного позашкільного</w:t>
            </w:r>
            <w:r w:rsid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67461" w:rsidRP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>оздоровчого закладу «Буковинка»</w:t>
            </w:r>
          </w:p>
        </w:tc>
        <w:tc>
          <w:tcPr>
            <w:tcW w:w="5958" w:type="dxa"/>
          </w:tcPr>
          <w:p w:rsidR="00621540" w:rsidRPr="00A3191A" w:rsidRDefault="00621540" w:rsidP="00621540">
            <w:pPr>
              <w:pStyle w:val="5"/>
              <w:ind w:right="-108"/>
              <w:jc w:val="both"/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</w:t>
      </w:r>
      <w:r w:rsidR="002F24AE">
        <w:rPr>
          <w:sz w:val="28"/>
          <w:szCs w:val="28"/>
        </w:rPr>
        <w:t>18</w:t>
      </w:r>
      <w:r w:rsidR="006E7134">
        <w:rPr>
          <w:sz w:val="28"/>
          <w:szCs w:val="28"/>
        </w:rPr>
        <w:t>.0</w:t>
      </w:r>
      <w:r w:rsidR="002F24AE">
        <w:rPr>
          <w:sz w:val="28"/>
          <w:szCs w:val="28"/>
        </w:rPr>
        <w:t>5</w:t>
      </w:r>
      <w:r w:rsidR="006E7134">
        <w:rPr>
          <w:sz w:val="28"/>
          <w:szCs w:val="28"/>
        </w:rPr>
        <w:t>.2021         № 1</w:t>
      </w:r>
      <w:r w:rsidR="002F24AE">
        <w:rPr>
          <w:sz w:val="28"/>
          <w:szCs w:val="28"/>
        </w:rPr>
        <w:t>2</w:t>
      </w:r>
      <w:r w:rsidR="00767461">
        <w:rPr>
          <w:sz w:val="28"/>
          <w:szCs w:val="28"/>
        </w:rPr>
        <w:t>1</w:t>
      </w:r>
      <w:r w:rsidR="006E7134">
        <w:rPr>
          <w:sz w:val="28"/>
          <w:szCs w:val="28"/>
        </w:rPr>
        <w:t xml:space="preserve"> </w:t>
      </w:r>
      <w:r w:rsidR="006E7134" w:rsidRPr="00767461">
        <w:rPr>
          <w:sz w:val="28"/>
          <w:szCs w:val="28"/>
        </w:rPr>
        <w:t>«</w:t>
      </w:r>
      <w:r w:rsidR="00767461" w:rsidRPr="00767461">
        <w:rPr>
          <w:sz w:val="28"/>
          <w:szCs w:val="28"/>
        </w:rPr>
        <w:t>Про оголошення конкурсу на зайняття вакантної посади директора                     комунального обласного позашкільного оздоровчого закладу «Буковинка»</w:t>
      </w:r>
      <w:r w:rsidR="00767461">
        <w:rPr>
          <w:szCs w:val="28"/>
        </w:rPr>
        <w:t xml:space="preserve"> </w:t>
      </w:r>
      <w:r w:rsidR="00402C76" w:rsidRPr="002F24AE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</w:t>
      </w:r>
      <w:r w:rsidR="002F24AE">
        <w:rPr>
          <w:sz w:val="28"/>
          <w:szCs w:val="28"/>
        </w:rPr>
        <w:t>ю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 xml:space="preserve">для проведення конкурсу на зайняття вакантної посади директора </w:t>
      </w:r>
      <w:r w:rsidR="00115D54" w:rsidRPr="00767461">
        <w:rPr>
          <w:sz w:val="28"/>
          <w:szCs w:val="28"/>
        </w:rPr>
        <w:t>комунального обласного позашкільного</w:t>
      </w:r>
      <w:r w:rsidR="00115D54">
        <w:rPr>
          <w:sz w:val="28"/>
          <w:szCs w:val="28"/>
        </w:rPr>
        <w:t xml:space="preserve"> </w:t>
      </w:r>
      <w:r w:rsidR="00115D54" w:rsidRPr="00767461">
        <w:rPr>
          <w:sz w:val="28"/>
          <w:szCs w:val="28"/>
        </w:rPr>
        <w:t>оздоровчого закладу «Буковинка»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Pr="00A3191A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A67C64" w:rsidRDefault="00A67C64" w:rsidP="00A67C64">
      <w:pPr>
        <w:ind w:firstLine="567"/>
        <w:jc w:val="both"/>
        <w:rPr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ЛУКАНЮК</w:t>
      </w:r>
      <w:proofErr w:type="spellEnd"/>
      <w:r>
        <w:rPr>
          <w:b/>
          <w:color w:val="212121"/>
          <w:sz w:val="28"/>
          <w:szCs w:val="28"/>
        </w:rPr>
        <w:t xml:space="preserve"> Олександр Васильович</w:t>
      </w:r>
      <w:r w:rsidRPr="00A3191A">
        <w:rPr>
          <w:color w:val="212121"/>
          <w:sz w:val="28"/>
          <w:szCs w:val="28"/>
        </w:rPr>
        <w:t xml:space="preserve">, начальник відділу </w:t>
      </w:r>
      <w:r>
        <w:rPr>
          <w:color w:val="212121"/>
          <w:sz w:val="28"/>
          <w:szCs w:val="28"/>
        </w:rPr>
        <w:t xml:space="preserve">обліку, використання та приватизації майна </w:t>
      </w:r>
      <w:r w:rsidRPr="00A3191A">
        <w:rPr>
          <w:color w:val="212121"/>
          <w:sz w:val="28"/>
          <w:szCs w:val="28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</w:rPr>
        <w:t xml:space="preserve"> </w:t>
      </w:r>
      <w:r w:rsidRPr="00DD4F04">
        <w:rPr>
          <w:sz w:val="28"/>
          <w:szCs w:val="28"/>
        </w:rPr>
        <w:t>територіальних громад</w:t>
      </w:r>
      <w:r>
        <w:rPr>
          <w:sz w:val="28"/>
          <w:szCs w:val="28"/>
        </w:rPr>
        <w:t xml:space="preserve"> </w:t>
      </w:r>
      <w:r w:rsidRPr="00A3191A">
        <w:rPr>
          <w:sz w:val="28"/>
          <w:szCs w:val="28"/>
        </w:rPr>
        <w:t>виконавчого апарату обласної ради</w:t>
      </w:r>
      <w:r w:rsidRPr="00A3191A">
        <w:rPr>
          <w:color w:val="212121"/>
          <w:sz w:val="28"/>
          <w:szCs w:val="28"/>
        </w:rPr>
        <w:t>;</w:t>
      </w:r>
    </w:p>
    <w:p w:rsidR="00A67C64" w:rsidRDefault="00A67C64" w:rsidP="00A67C64">
      <w:pPr>
        <w:ind w:firstLine="567"/>
        <w:jc w:val="both"/>
        <w:rPr>
          <w:color w:val="212121"/>
          <w:sz w:val="28"/>
          <w:szCs w:val="28"/>
        </w:rPr>
      </w:pPr>
    </w:p>
    <w:p w:rsidR="00A67C64" w:rsidRPr="00A3191A" w:rsidRDefault="00A67C64" w:rsidP="00A67C64">
      <w:pPr>
        <w:ind w:firstLine="567"/>
        <w:jc w:val="both"/>
        <w:rPr>
          <w:sz w:val="28"/>
          <w:szCs w:val="28"/>
        </w:rPr>
      </w:pPr>
    </w:p>
    <w:p w:rsidR="00603BBD" w:rsidRDefault="00A67C64" w:rsidP="00A67C6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r>
        <w:rPr>
          <w:b/>
          <w:color w:val="212121"/>
          <w:sz w:val="28"/>
          <w:szCs w:val="28"/>
          <w:lang w:val="uk-UA"/>
        </w:rPr>
        <w:lastRenderedPageBreak/>
        <w:t>ЗАЙЦЕВ Владислав Борисович</w:t>
      </w:r>
      <w:r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начальник відділу з питань земельних відносин </w:t>
      </w:r>
      <w:r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  <w:lang w:val="uk-UA"/>
        </w:rPr>
        <w:t xml:space="preserve"> </w:t>
      </w:r>
      <w:r w:rsidRPr="00DD4F04">
        <w:rPr>
          <w:sz w:val="28"/>
          <w:szCs w:val="28"/>
          <w:lang w:val="uk-UA"/>
        </w:rPr>
        <w:t>територіальних громад</w:t>
      </w:r>
      <w:r>
        <w:rPr>
          <w:sz w:val="28"/>
          <w:szCs w:val="28"/>
          <w:lang w:val="uk-UA"/>
        </w:rPr>
        <w:t xml:space="preserve"> </w:t>
      </w:r>
      <w:r w:rsidRPr="00A3191A">
        <w:rPr>
          <w:sz w:val="28"/>
          <w:szCs w:val="28"/>
          <w:lang w:val="uk-UA"/>
        </w:rPr>
        <w:t>виконавчого апарату обласної ради</w:t>
      </w:r>
      <w:r w:rsidRPr="00A3191A">
        <w:rPr>
          <w:color w:val="212121"/>
          <w:sz w:val="28"/>
          <w:szCs w:val="28"/>
          <w:lang w:val="uk-UA"/>
        </w:rPr>
        <w:t>;</w:t>
      </w:r>
    </w:p>
    <w:p w:rsidR="001E1BB7" w:rsidRPr="00A3191A" w:rsidRDefault="00767461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АЛТУХОВА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Людмила Володимирівна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головний спеціаліст </w:t>
      </w:r>
      <w:r w:rsidRPr="00767461">
        <w:rPr>
          <w:sz w:val="28"/>
          <w:szCs w:val="28"/>
          <w:lang w:val="uk-UA"/>
        </w:rPr>
        <w:t xml:space="preserve">відділу управління персоналом та організаційно-правового забезпечення управління ресурсного забезпечення </w:t>
      </w:r>
      <w:r w:rsidRPr="00767461">
        <w:rPr>
          <w:color w:val="212121"/>
          <w:sz w:val="28"/>
          <w:szCs w:val="28"/>
          <w:lang w:val="uk-UA"/>
        </w:rPr>
        <w:t>Департаменту освіти і науки 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767461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ДЯЧУК</w:t>
      </w:r>
      <w:proofErr w:type="spellEnd"/>
      <w:r>
        <w:rPr>
          <w:b/>
          <w:sz w:val="28"/>
          <w:szCs w:val="28"/>
        </w:rPr>
        <w:t xml:space="preserve"> Юлія Дмитрівна</w:t>
      </w:r>
      <w:r w:rsidR="00EB7FD7">
        <w:rPr>
          <w:sz w:val="28"/>
          <w:szCs w:val="28"/>
        </w:rPr>
        <w:t>,</w:t>
      </w:r>
      <w:r w:rsidRPr="0076746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головний спеціаліст </w:t>
      </w:r>
      <w:r w:rsidRPr="00767461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інклюзивної та позашкільної освіти </w:t>
      </w:r>
      <w:r w:rsidR="00EB7FD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освіти та цифрової трансформації </w:t>
      </w:r>
      <w:r w:rsidR="00EB7FD7">
        <w:rPr>
          <w:sz w:val="28"/>
          <w:szCs w:val="28"/>
        </w:rPr>
        <w:t xml:space="preserve"> </w:t>
      </w:r>
      <w:r w:rsidR="00EB7FD7">
        <w:rPr>
          <w:color w:val="212121"/>
          <w:sz w:val="28"/>
          <w:szCs w:val="28"/>
        </w:rPr>
        <w:t xml:space="preserve">Департаменту </w:t>
      </w:r>
      <w:r w:rsidR="00EB7FD7" w:rsidRPr="00A3191A">
        <w:rPr>
          <w:color w:val="212121"/>
          <w:sz w:val="28"/>
          <w:szCs w:val="28"/>
        </w:rPr>
        <w:t xml:space="preserve">освіти </w:t>
      </w:r>
      <w:r w:rsidR="00EB7FD7">
        <w:rPr>
          <w:color w:val="212121"/>
          <w:sz w:val="28"/>
          <w:szCs w:val="28"/>
        </w:rPr>
        <w:t xml:space="preserve">і науки </w:t>
      </w:r>
      <w:r w:rsidR="00EB7FD7" w:rsidRPr="00A3191A">
        <w:rPr>
          <w:color w:val="212121"/>
          <w:sz w:val="28"/>
          <w:szCs w:val="28"/>
        </w:rPr>
        <w:t>обласної державної адміністраці</w:t>
      </w:r>
      <w:r w:rsidR="00EB7FD7">
        <w:rPr>
          <w:color w:val="212121"/>
          <w:sz w:val="28"/>
          <w:szCs w:val="28"/>
        </w:rPr>
        <w:t>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18526C">
      <w:pPr>
        <w:pStyle w:val="3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C961F8" w:rsidRDefault="00767461" w:rsidP="00523E5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ЧОРТИК Богдан Романович</w:t>
      </w:r>
      <w:r w:rsidR="00523E57" w:rsidRPr="00767461">
        <w:rPr>
          <w:sz w:val="28"/>
          <w:szCs w:val="28"/>
          <w:shd w:val="clear" w:color="auto" w:fill="FFFFFF"/>
        </w:rPr>
        <w:t>,</w:t>
      </w:r>
      <w:r w:rsidR="00523E57" w:rsidRPr="0076746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обласної організації Профспілки працівників освіти і науки</w:t>
      </w:r>
      <w:r w:rsidR="008850B3">
        <w:rPr>
          <w:sz w:val="28"/>
          <w:szCs w:val="28"/>
        </w:rPr>
        <w:t xml:space="preserve"> України</w:t>
      </w:r>
      <w:r w:rsidR="003C06EC" w:rsidRPr="00767461">
        <w:rPr>
          <w:sz w:val="28"/>
          <w:szCs w:val="28"/>
        </w:rPr>
        <w:t>;</w:t>
      </w:r>
    </w:p>
    <w:p w:rsidR="00FC54F7" w:rsidRDefault="007563B9" w:rsidP="00523E5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БАЧУК</w:t>
      </w:r>
      <w:proofErr w:type="spellEnd"/>
      <w:r>
        <w:rPr>
          <w:b/>
          <w:sz w:val="28"/>
          <w:szCs w:val="28"/>
        </w:rPr>
        <w:t xml:space="preserve"> Юлія Володимирівна</w:t>
      </w:r>
      <w:r w:rsidR="00FC54F7" w:rsidRPr="007563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бухгалтер </w:t>
      </w:r>
      <w:r w:rsidRPr="00767461">
        <w:rPr>
          <w:sz w:val="28"/>
          <w:szCs w:val="28"/>
        </w:rPr>
        <w:t>комунального обласного позашкільного оздоровчого закладу «Буковинка»</w:t>
      </w:r>
      <w:r w:rsidR="00FC54F7" w:rsidRPr="007563B9">
        <w:rPr>
          <w:color w:val="000000"/>
          <w:sz w:val="28"/>
          <w:szCs w:val="28"/>
        </w:rPr>
        <w:t>, з правом дорадчого голосу.</w:t>
      </w:r>
      <w:r w:rsidR="00FC54F7"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A05D18" w:rsidRPr="00603BBD">
        <w:rPr>
          <w:sz w:val="28"/>
          <w:szCs w:val="28"/>
        </w:rPr>
        <w:t>1</w:t>
      </w:r>
      <w:r w:rsidR="00A67C64">
        <w:rPr>
          <w:sz w:val="28"/>
          <w:szCs w:val="28"/>
        </w:rPr>
        <w:t>7</w:t>
      </w:r>
      <w:r w:rsidR="005C4888" w:rsidRPr="00603BBD">
        <w:rPr>
          <w:sz w:val="28"/>
          <w:szCs w:val="28"/>
        </w:rPr>
        <w:t xml:space="preserve"> червня</w:t>
      </w:r>
      <w:r w:rsidR="00F7773E" w:rsidRPr="00603BBD">
        <w:rPr>
          <w:sz w:val="28"/>
          <w:szCs w:val="28"/>
        </w:rPr>
        <w:t xml:space="preserve"> 20</w:t>
      </w:r>
      <w:r w:rsidR="005C4888" w:rsidRPr="00603BBD">
        <w:rPr>
          <w:sz w:val="28"/>
          <w:szCs w:val="28"/>
        </w:rPr>
        <w:t>21</w:t>
      </w:r>
      <w:r w:rsidR="00402C76" w:rsidRPr="00603BBD">
        <w:rPr>
          <w:sz w:val="28"/>
          <w:szCs w:val="28"/>
        </w:rPr>
        <w:t xml:space="preserve"> року</w:t>
      </w:r>
      <w:r w:rsidR="00FC54F7" w:rsidRPr="00603BBD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 xml:space="preserve">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F26B3D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010F9F" w:rsidRDefault="00010F9F" w:rsidP="00010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="00FC54F7" w:rsidRPr="00FC54F7">
        <w:rPr>
          <w:b/>
          <w:sz w:val="28"/>
          <w:szCs w:val="28"/>
        </w:rPr>
        <w:t xml:space="preserve"> </w:t>
      </w:r>
    </w:p>
    <w:p w:rsidR="00010F9F" w:rsidRPr="00FC54F7" w:rsidRDefault="00010F9F" w:rsidP="00010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="00FC54F7"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sectPr w:rsidR="00010F9F" w:rsidRPr="00FC54F7" w:rsidSect="005C4888">
      <w:headerReference w:type="default" r:id="rId9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EC" w:rsidRDefault="00CE1AEC" w:rsidP="005C4888">
      <w:r>
        <w:separator/>
      </w:r>
    </w:p>
  </w:endnote>
  <w:endnote w:type="continuationSeparator" w:id="0">
    <w:p w:rsidR="00CE1AEC" w:rsidRDefault="00CE1AEC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EC" w:rsidRDefault="00CE1AEC" w:rsidP="005C4888">
      <w:r>
        <w:separator/>
      </w:r>
    </w:p>
  </w:footnote>
  <w:footnote w:type="continuationSeparator" w:id="0">
    <w:p w:rsidR="00CE1AEC" w:rsidRDefault="00CE1AEC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B53FB0">
        <w:pPr>
          <w:pStyle w:val="a6"/>
          <w:jc w:val="center"/>
        </w:pPr>
        <w:fldSimple w:instr=" PAGE   \* MERGEFORMAT ">
          <w:r w:rsidR="0018526C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10F9F"/>
    <w:rsid w:val="000276AA"/>
    <w:rsid w:val="00033B55"/>
    <w:rsid w:val="00036E27"/>
    <w:rsid w:val="00052FC7"/>
    <w:rsid w:val="000532A9"/>
    <w:rsid w:val="00054B8C"/>
    <w:rsid w:val="000643C5"/>
    <w:rsid w:val="00065C63"/>
    <w:rsid w:val="0009541E"/>
    <w:rsid w:val="000A52B2"/>
    <w:rsid w:val="000B053C"/>
    <w:rsid w:val="000B3EC0"/>
    <w:rsid w:val="000B674E"/>
    <w:rsid w:val="000B6D4E"/>
    <w:rsid w:val="000B72AE"/>
    <w:rsid w:val="000C5ADF"/>
    <w:rsid w:val="000D311D"/>
    <w:rsid w:val="000D4406"/>
    <w:rsid w:val="000D6958"/>
    <w:rsid w:val="000E4625"/>
    <w:rsid w:val="000E5414"/>
    <w:rsid w:val="000F5800"/>
    <w:rsid w:val="0010056A"/>
    <w:rsid w:val="0010444E"/>
    <w:rsid w:val="001046F5"/>
    <w:rsid w:val="00115D54"/>
    <w:rsid w:val="00116768"/>
    <w:rsid w:val="001219D1"/>
    <w:rsid w:val="00121DEC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26C"/>
    <w:rsid w:val="0018552B"/>
    <w:rsid w:val="00185A68"/>
    <w:rsid w:val="00191C84"/>
    <w:rsid w:val="001932AD"/>
    <w:rsid w:val="00195B92"/>
    <w:rsid w:val="001A3E3D"/>
    <w:rsid w:val="001A7793"/>
    <w:rsid w:val="001D41C4"/>
    <w:rsid w:val="001D466C"/>
    <w:rsid w:val="001D47A9"/>
    <w:rsid w:val="001E1BB7"/>
    <w:rsid w:val="0020417E"/>
    <w:rsid w:val="00212CFE"/>
    <w:rsid w:val="00232F17"/>
    <w:rsid w:val="00233BB9"/>
    <w:rsid w:val="002436D6"/>
    <w:rsid w:val="00244977"/>
    <w:rsid w:val="00246316"/>
    <w:rsid w:val="002504F4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14B9"/>
    <w:rsid w:val="002D12BE"/>
    <w:rsid w:val="002E3088"/>
    <w:rsid w:val="002E44F7"/>
    <w:rsid w:val="002F24AE"/>
    <w:rsid w:val="002F74C0"/>
    <w:rsid w:val="00321740"/>
    <w:rsid w:val="00326A8F"/>
    <w:rsid w:val="00333E69"/>
    <w:rsid w:val="00334E9B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B6AA6"/>
    <w:rsid w:val="003C06EC"/>
    <w:rsid w:val="003C6167"/>
    <w:rsid w:val="003D059C"/>
    <w:rsid w:val="003E43BD"/>
    <w:rsid w:val="003E4689"/>
    <w:rsid w:val="003F02C9"/>
    <w:rsid w:val="00402C76"/>
    <w:rsid w:val="00407245"/>
    <w:rsid w:val="004144B1"/>
    <w:rsid w:val="004167DF"/>
    <w:rsid w:val="00423BBA"/>
    <w:rsid w:val="004278F6"/>
    <w:rsid w:val="00436116"/>
    <w:rsid w:val="004366D0"/>
    <w:rsid w:val="004377CC"/>
    <w:rsid w:val="0044227D"/>
    <w:rsid w:val="004652CB"/>
    <w:rsid w:val="00472BE7"/>
    <w:rsid w:val="00476C15"/>
    <w:rsid w:val="00487879"/>
    <w:rsid w:val="00492C61"/>
    <w:rsid w:val="004A1260"/>
    <w:rsid w:val="004A3730"/>
    <w:rsid w:val="004B0B93"/>
    <w:rsid w:val="004C30C4"/>
    <w:rsid w:val="004D3C77"/>
    <w:rsid w:val="004E1DA2"/>
    <w:rsid w:val="004E74A2"/>
    <w:rsid w:val="004E7EA5"/>
    <w:rsid w:val="004F1568"/>
    <w:rsid w:val="004F32B7"/>
    <w:rsid w:val="00501770"/>
    <w:rsid w:val="00510300"/>
    <w:rsid w:val="00516E35"/>
    <w:rsid w:val="00517617"/>
    <w:rsid w:val="005206C6"/>
    <w:rsid w:val="00521419"/>
    <w:rsid w:val="00523E57"/>
    <w:rsid w:val="005269DA"/>
    <w:rsid w:val="00551510"/>
    <w:rsid w:val="005708CF"/>
    <w:rsid w:val="00573F7E"/>
    <w:rsid w:val="0057619E"/>
    <w:rsid w:val="0058371E"/>
    <w:rsid w:val="00583B6F"/>
    <w:rsid w:val="005908B6"/>
    <w:rsid w:val="0059637B"/>
    <w:rsid w:val="00596979"/>
    <w:rsid w:val="005A07C8"/>
    <w:rsid w:val="005A1139"/>
    <w:rsid w:val="005A3D77"/>
    <w:rsid w:val="005A4624"/>
    <w:rsid w:val="005B030D"/>
    <w:rsid w:val="005C257B"/>
    <w:rsid w:val="005C4888"/>
    <w:rsid w:val="005C5959"/>
    <w:rsid w:val="005D11BC"/>
    <w:rsid w:val="005D4C22"/>
    <w:rsid w:val="005E212F"/>
    <w:rsid w:val="005E4907"/>
    <w:rsid w:val="005F3938"/>
    <w:rsid w:val="00603324"/>
    <w:rsid w:val="00603BBD"/>
    <w:rsid w:val="0060480E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76C18"/>
    <w:rsid w:val="006910EA"/>
    <w:rsid w:val="0069586C"/>
    <w:rsid w:val="006B71D0"/>
    <w:rsid w:val="006B74A5"/>
    <w:rsid w:val="006C3468"/>
    <w:rsid w:val="006D3295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72EB"/>
    <w:rsid w:val="00740A61"/>
    <w:rsid w:val="00740AD7"/>
    <w:rsid w:val="0074245B"/>
    <w:rsid w:val="00753F2B"/>
    <w:rsid w:val="007563B9"/>
    <w:rsid w:val="00757E70"/>
    <w:rsid w:val="00767461"/>
    <w:rsid w:val="007969B8"/>
    <w:rsid w:val="007A579B"/>
    <w:rsid w:val="007C0112"/>
    <w:rsid w:val="007C2243"/>
    <w:rsid w:val="007C5BC3"/>
    <w:rsid w:val="007D36A4"/>
    <w:rsid w:val="007E2228"/>
    <w:rsid w:val="007E604B"/>
    <w:rsid w:val="007E66FC"/>
    <w:rsid w:val="00804A35"/>
    <w:rsid w:val="00823BEE"/>
    <w:rsid w:val="00833777"/>
    <w:rsid w:val="008413A0"/>
    <w:rsid w:val="00844D56"/>
    <w:rsid w:val="008539AC"/>
    <w:rsid w:val="0085489E"/>
    <w:rsid w:val="00855067"/>
    <w:rsid w:val="008600D3"/>
    <w:rsid w:val="0086409B"/>
    <w:rsid w:val="00865956"/>
    <w:rsid w:val="008778A6"/>
    <w:rsid w:val="00882882"/>
    <w:rsid w:val="008850B3"/>
    <w:rsid w:val="008919C6"/>
    <w:rsid w:val="008A7DBA"/>
    <w:rsid w:val="008B3A08"/>
    <w:rsid w:val="008C4E55"/>
    <w:rsid w:val="008C6839"/>
    <w:rsid w:val="008D4F6E"/>
    <w:rsid w:val="008E000D"/>
    <w:rsid w:val="008E205C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2251"/>
    <w:rsid w:val="0094244F"/>
    <w:rsid w:val="009457F4"/>
    <w:rsid w:val="0094780C"/>
    <w:rsid w:val="00976450"/>
    <w:rsid w:val="00983ED1"/>
    <w:rsid w:val="009867DE"/>
    <w:rsid w:val="009961F7"/>
    <w:rsid w:val="009A6F30"/>
    <w:rsid w:val="009D50A5"/>
    <w:rsid w:val="009D5C59"/>
    <w:rsid w:val="009E1390"/>
    <w:rsid w:val="009E314D"/>
    <w:rsid w:val="009F4188"/>
    <w:rsid w:val="00A013FF"/>
    <w:rsid w:val="00A05D18"/>
    <w:rsid w:val="00A17481"/>
    <w:rsid w:val="00A242D1"/>
    <w:rsid w:val="00A2603D"/>
    <w:rsid w:val="00A27385"/>
    <w:rsid w:val="00A30A0E"/>
    <w:rsid w:val="00A31746"/>
    <w:rsid w:val="00A3191A"/>
    <w:rsid w:val="00A32B00"/>
    <w:rsid w:val="00A47E4D"/>
    <w:rsid w:val="00A56749"/>
    <w:rsid w:val="00A57C8E"/>
    <w:rsid w:val="00A605DA"/>
    <w:rsid w:val="00A64149"/>
    <w:rsid w:val="00A653AE"/>
    <w:rsid w:val="00A67C64"/>
    <w:rsid w:val="00A80739"/>
    <w:rsid w:val="00A81136"/>
    <w:rsid w:val="00A97E28"/>
    <w:rsid w:val="00AA3D76"/>
    <w:rsid w:val="00AB00AB"/>
    <w:rsid w:val="00AB7283"/>
    <w:rsid w:val="00AC4079"/>
    <w:rsid w:val="00AC46DB"/>
    <w:rsid w:val="00AD02F6"/>
    <w:rsid w:val="00AD5C18"/>
    <w:rsid w:val="00AE0AB3"/>
    <w:rsid w:val="00B06FC2"/>
    <w:rsid w:val="00B166FC"/>
    <w:rsid w:val="00B20350"/>
    <w:rsid w:val="00B20862"/>
    <w:rsid w:val="00B339E4"/>
    <w:rsid w:val="00B356EA"/>
    <w:rsid w:val="00B53FB0"/>
    <w:rsid w:val="00B578BA"/>
    <w:rsid w:val="00B7229F"/>
    <w:rsid w:val="00B735DE"/>
    <w:rsid w:val="00B73B9A"/>
    <w:rsid w:val="00B8363A"/>
    <w:rsid w:val="00B91F6C"/>
    <w:rsid w:val="00BA5310"/>
    <w:rsid w:val="00BB07BD"/>
    <w:rsid w:val="00BB4A3E"/>
    <w:rsid w:val="00BB4B2B"/>
    <w:rsid w:val="00BC21D5"/>
    <w:rsid w:val="00BC5C54"/>
    <w:rsid w:val="00BD7E46"/>
    <w:rsid w:val="00BE2EB3"/>
    <w:rsid w:val="00BE6A13"/>
    <w:rsid w:val="00BF0725"/>
    <w:rsid w:val="00BF1C37"/>
    <w:rsid w:val="00BF362F"/>
    <w:rsid w:val="00BF3D65"/>
    <w:rsid w:val="00BF77B5"/>
    <w:rsid w:val="00C0338F"/>
    <w:rsid w:val="00C06919"/>
    <w:rsid w:val="00C1016C"/>
    <w:rsid w:val="00C11309"/>
    <w:rsid w:val="00C14CC3"/>
    <w:rsid w:val="00C163FB"/>
    <w:rsid w:val="00C25E39"/>
    <w:rsid w:val="00C26AB9"/>
    <w:rsid w:val="00C31524"/>
    <w:rsid w:val="00C337E1"/>
    <w:rsid w:val="00C468EA"/>
    <w:rsid w:val="00C62EA4"/>
    <w:rsid w:val="00C67861"/>
    <w:rsid w:val="00C74D74"/>
    <w:rsid w:val="00C76BB4"/>
    <w:rsid w:val="00C806D7"/>
    <w:rsid w:val="00C91AF8"/>
    <w:rsid w:val="00C94485"/>
    <w:rsid w:val="00C94988"/>
    <w:rsid w:val="00C961F8"/>
    <w:rsid w:val="00CA000B"/>
    <w:rsid w:val="00CA465F"/>
    <w:rsid w:val="00CA59A1"/>
    <w:rsid w:val="00CA6CC8"/>
    <w:rsid w:val="00CC7D66"/>
    <w:rsid w:val="00CD5D70"/>
    <w:rsid w:val="00CD66AD"/>
    <w:rsid w:val="00CE1AEC"/>
    <w:rsid w:val="00CF1242"/>
    <w:rsid w:val="00CF4A83"/>
    <w:rsid w:val="00D10A63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4441"/>
    <w:rsid w:val="00DD4F04"/>
    <w:rsid w:val="00DD6F3E"/>
    <w:rsid w:val="00DE0383"/>
    <w:rsid w:val="00DE638C"/>
    <w:rsid w:val="00DF1377"/>
    <w:rsid w:val="00DF2039"/>
    <w:rsid w:val="00DF4648"/>
    <w:rsid w:val="00E017AF"/>
    <w:rsid w:val="00E063A1"/>
    <w:rsid w:val="00E07EC9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80C05"/>
    <w:rsid w:val="00E80D2B"/>
    <w:rsid w:val="00E83ED6"/>
    <w:rsid w:val="00E92A3B"/>
    <w:rsid w:val="00EA11E9"/>
    <w:rsid w:val="00EB0139"/>
    <w:rsid w:val="00EB0854"/>
    <w:rsid w:val="00EB7FD7"/>
    <w:rsid w:val="00EC3631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21A36"/>
    <w:rsid w:val="00F250A9"/>
    <w:rsid w:val="00F26B3D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4CAC"/>
    <w:rsid w:val="00FB5299"/>
    <w:rsid w:val="00FC41AB"/>
    <w:rsid w:val="00FC54F7"/>
    <w:rsid w:val="00FD0794"/>
    <w:rsid w:val="00FD554B"/>
    <w:rsid w:val="00FD74F1"/>
    <w:rsid w:val="00FE578A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2021-06-10T08:22:00Z</cp:lastPrinted>
  <dcterms:created xsi:type="dcterms:W3CDTF">2021-06-10T10:39:00Z</dcterms:created>
  <dcterms:modified xsi:type="dcterms:W3CDTF">2021-06-10T11:09:00Z</dcterms:modified>
</cp:coreProperties>
</file>