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41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BA0846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6.4pt" o:ole="" fillcolor="window">
            <v:imagedata r:id="rId8" o:title=""/>
          </v:shape>
          <o:OLEObject Type="Embed" ProgID="PBrush" ShapeID="_x0000_i1025" DrawAspect="Content" ObjectID="_1702303670" r:id="rId9">
            <o:FieldCodes>\s</o:FieldCodes>
          </o:OLEObject>
        </w:object>
      </w:r>
    </w:p>
    <w:p w:rsidR="00265D41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265D41" w:rsidRDefault="00265D41" w:rsidP="00791638">
      <w:pPr>
        <w:pStyle w:val="1"/>
      </w:pPr>
      <w:r>
        <w:t>ЧЕРНІВЕЦЬКА ОБЛАСНА РАДА</w:t>
      </w:r>
    </w:p>
    <w:p w:rsidR="00265D41" w:rsidRDefault="000D7AAC">
      <w:pPr>
        <w:pStyle w:val="2"/>
        <w:rPr>
          <w:lang w:val="uk-UA"/>
        </w:rPr>
      </w:pPr>
      <w:r>
        <w:rPr>
          <w:lang w:val="uk-UA"/>
        </w:rPr>
        <w:t>VІ</w:t>
      </w:r>
      <w:r w:rsidR="00265D41">
        <w:rPr>
          <w:lang w:val="uk-UA"/>
        </w:rPr>
        <w:t xml:space="preserve"> сесія </w:t>
      </w:r>
      <w:r w:rsidR="00265D41">
        <w:t>V</w:t>
      </w:r>
      <w:r w:rsidR="00EE4F4D">
        <w:rPr>
          <w:lang w:val="uk-UA"/>
        </w:rPr>
        <w:t>І</w:t>
      </w:r>
      <w:r w:rsidR="0063343E">
        <w:rPr>
          <w:lang w:val="uk-UA"/>
        </w:rPr>
        <w:t>І</w:t>
      </w:r>
      <w:r w:rsidR="00AF24F7">
        <w:rPr>
          <w:lang w:val="uk-UA"/>
        </w:rPr>
        <w:t>І</w:t>
      </w:r>
      <w:r w:rsidR="00265D41">
        <w:rPr>
          <w:lang w:val="uk-UA"/>
        </w:rPr>
        <w:t xml:space="preserve"> скликання</w:t>
      </w:r>
    </w:p>
    <w:p w:rsidR="00265D41" w:rsidRPr="006B3E9E" w:rsidRDefault="00265D41">
      <w:pPr>
        <w:pStyle w:val="3"/>
        <w:spacing w:before="120"/>
        <w:rPr>
          <w:lang w:val="uk-UA"/>
        </w:rPr>
      </w:pPr>
      <w:r>
        <w:rPr>
          <w:lang w:val="uk-UA"/>
        </w:rPr>
        <w:t>РІШЕННЯ №</w:t>
      </w:r>
      <w:r w:rsidR="000D7AAC">
        <w:rPr>
          <w:lang w:val="uk-UA"/>
        </w:rPr>
        <w:t>363</w:t>
      </w:r>
      <w:r>
        <w:rPr>
          <w:lang w:val="uk-UA"/>
        </w:rPr>
        <w:t>-</w:t>
      </w:r>
      <w:r w:rsidR="000D7AAC">
        <w:rPr>
          <w:lang w:val="uk-UA"/>
        </w:rPr>
        <w:t>6</w:t>
      </w:r>
      <w:r>
        <w:rPr>
          <w:lang w:val="uk-UA"/>
        </w:rPr>
        <w:t>/</w:t>
      </w:r>
      <w:r w:rsidR="00AF24F7">
        <w:rPr>
          <w:lang w:val="uk-UA"/>
        </w:rPr>
        <w:t>21</w:t>
      </w:r>
    </w:p>
    <w:p w:rsidR="00265D41" w:rsidRDefault="00265D41"/>
    <w:tbl>
      <w:tblPr>
        <w:tblW w:w="0" w:type="auto"/>
        <w:tblLayout w:type="fixed"/>
        <w:tblLook w:val="0000"/>
      </w:tblPr>
      <w:tblGrid>
        <w:gridCol w:w="4261"/>
        <w:gridCol w:w="5486"/>
      </w:tblGrid>
      <w:tr w:rsidR="00265D41" w:rsidTr="003B5EBB">
        <w:tc>
          <w:tcPr>
            <w:tcW w:w="4261" w:type="dxa"/>
          </w:tcPr>
          <w:p w:rsidR="00265D41" w:rsidRDefault="000D7AAC" w:rsidP="00AF24F7">
            <w:pPr>
              <w:rPr>
                <w:sz w:val="28"/>
              </w:rPr>
            </w:pPr>
            <w:r>
              <w:rPr>
                <w:sz w:val="28"/>
              </w:rPr>
              <w:t>22 грудня</w:t>
            </w:r>
            <w:r w:rsidR="00D61159">
              <w:rPr>
                <w:sz w:val="28"/>
              </w:rPr>
              <w:t xml:space="preserve"> </w:t>
            </w:r>
            <w:r w:rsidR="00265D41">
              <w:rPr>
                <w:sz w:val="28"/>
              </w:rPr>
              <w:t>20</w:t>
            </w:r>
            <w:r w:rsidR="00041F5C">
              <w:rPr>
                <w:sz w:val="28"/>
                <w:lang w:val="ru-RU"/>
              </w:rPr>
              <w:t>2</w:t>
            </w:r>
            <w:r w:rsidR="00AF24F7">
              <w:rPr>
                <w:sz w:val="28"/>
                <w:lang w:val="ru-RU"/>
              </w:rPr>
              <w:t>1</w:t>
            </w:r>
            <w:r w:rsidR="00265D41">
              <w:rPr>
                <w:sz w:val="28"/>
              </w:rPr>
              <w:t xml:space="preserve"> р.</w:t>
            </w:r>
          </w:p>
        </w:tc>
        <w:tc>
          <w:tcPr>
            <w:tcW w:w="5486" w:type="dxa"/>
          </w:tcPr>
          <w:p w:rsidR="00265D41" w:rsidRDefault="003B5EBB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265D41">
              <w:rPr>
                <w:sz w:val="28"/>
              </w:rPr>
              <w:t>м. Чернівці</w:t>
            </w:r>
          </w:p>
        </w:tc>
      </w:tr>
    </w:tbl>
    <w:p w:rsidR="00AF24F7" w:rsidRPr="00AF24F7" w:rsidRDefault="00AF24F7" w:rsidP="00AF24F7">
      <w:pPr>
        <w:tabs>
          <w:tab w:val="left" w:pos="5670"/>
        </w:tabs>
        <w:spacing w:before="120"/>
        <w:ind w:right="4678"/>
        <w:jc w:val="both"/>
        <w:rPr>
          <w:b/>
          <w:sz w:val="28"/>
          <w:szCs w:val="28"/>
        </w:rPr>
      </w:pPr>
      <w:r w:rsidRPr="00AF24F7">
        <w:rPr>
          <w:b/>
          <w:sz w:val="28"/>
          <w:szCs w:val="28"/>
        </w:rPr>
        <w:t>Про розміщення кафедр Б</w:t>
      </w:r>
      <w:r w:rsidR="00BB141D">
        <w:rPr>
          <w:b/>
          <w:sz w:val="28"/>
          <w:szCs w:val="28"/>
        </w:rPr>
        <w:t>уковинського державного медичного університету</w:t>
      </w:r>
      <w:r w:rsidRPr="00AF24F7">
        <w:rPr>
          <w:b/>
          <w:sz w:val="28"/>
          <w:szCs w:val="28"/>
        </w:rPr>
        <w:t xml:space="preserve"> в окремих закладах охорони здоров’я спільної власності територіальних </w:t>
      </w:r>
      <w:r w:rsidR="00E30983">
        <w:rPr>
          <w:b/>
          <w:sz w:val="28"/>
          <w:szCs w:val="28"/>
        </w:rPr>
        <w:t>громад сіл, селищ, міст області</w:t>
      </w:r>
    </w:p>
    <w:p w:rsidR="00791638" w:rsidRPr="00C25FB7" w:rsidRDefault="00791638" w:rsidP="0080779B">
      <w:pPr>
        <w:pStyle w:val="20"/>
        <w:tabs>
          <w:tab w:val="left" w:pos="4678"/>
        </w:tabs>
        <w:ind w:right="4961"/>
        <w:jc w:val="both"/>
        <w:rPr>
          <w:szCs w:val="28"/>
        </w:rPr>
      </w:pPr>
    </w:p>
    <w:p w:rsidR="00B34423" w:rsidRPr="000E488C" w:rsidRDefault="00E842BD" w:rsidP="00B34423">
      <w:pPr>
        <w:ind w:right="-6" w:firstLine="709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К</w:t>
      </w:r>
      <w:r w:rsidR="00CF4542" w:rsidRPr="0025768C">
        <w:rPr>
          <w:sz w:val="28"/>
          <w:szCs w:val="28"/>
        </w:rPr>
        <w:t xml:space="preserve">еруючись </w:t>
      </w:r>
      <w:r w:rsidR="00EA00A9" w:rsidRPr="0025768C">
        <w:rPr>
          <w:sz w:val="28"/>
          <w:szCs w:val="28"/>
        </w:rPr>
        <w:t xml:space="preserve">пунктом 20 </w:t>
      </w:r>
      <w:r w:rsidR="00CF4542" w:rsidRPr="0025768C">
        <w:rPr>
          <w:sz w:val="28"/>
          <w:szCs w:val="28"/>
        </w:rPr>
        <w:t>частин</w:t>
      </w:r>
      <w:r w:rsidR="00EA00A9" w:rsidRPr="0025768C">
        <w:rPr>
          <w:sz w:val="28"/>
          <w:szCs w:val="28"/>
        </w:rPr>
        <w:t>и</w:t>
      </w:r>
      <w:r w:rsidR="00CF4542" w:rsidRPr="0025768C">
        <w:rPr>
          <w:sz w:val="28"/>
          <w:szCs w:val="28"/>
        </w:rPr>
        <w:t xml:space="preserve"> </w:t>
      </w:r>
      <w:r w:rsidR="00EA00A9" w:rsidRPr="0025768C">
        <w:rPr>
          <w:sz w:val="28"/>
          <w:szCs w:val="28"/>
        </w:rPr>
        <w:t>1</w:t>
      </w:r>
      <w:r w:rsidR="000F52F9">
        <w:rPr>
          <w:sz w:val="28"/>
          <w:szCs w:val="28"/>
        </w:rPr>
        <w:t xml:space="preserve"> статті 43 Закону України "</w:t>
      </w:r>
      <w:r w:rsidR="00CF4542" w:rsidRPr="0025768C">
        <w:rPr>
          <w:sz w:val="28"/>
          <w:szCs w:val="28"/>
        </w:rPr>
        <w:t>Про м</w:t>
      </w:r>
      <w:r w:rsidR="000F52F9">
        <w:rPr>
          <w:sz w:val="28"/>
          <w:szCs w:val="28"/>
        </w:rPr>
        <w:t>ісцеве самоврядування в Україні"</w:t>
      </w:r>
      <w:r w:rsidR="00CF4542" w:rsidRPr="0025768C">
        <w:rPr>
          <w:sz w:val="28"/>
          <w:szCs w:val="28"/>
        </w:rPr>
        <w:t>,</w:t>
      </w:r>
      <w:r w:rsidR="00AF24F7">
        <w:rPr>
          <w:sz w:val="28"/>
          <w:szCs w:val="28"/>
        </w:rPr>
        <w:t xml:space="preserve"> статтею 15 Закону України "Про оренду державного та комунального майна", постановами Кабінету Міністрів України від 03.06.2020 № 483</w:t>
      </w:r>
      <w:r w:rsidR="00AA5F32">
        <w:rPr>
          <w:sz w:val="28"/>
          <w:szCs w:val="28"/>
        </w:rPr>
        <w:t xml:space="preserve"> "Деякі питання оренди державного та комунального майна"</w:t>
      </w:r>
      <w:r w:rsidR="001836D2">
        <w:rPr>
          <w:sz w:val="28"/>
          <w:szCs w:val="28"/>
        </w:rPr>
        <w:t xml:space="preserve"> (із змінами)</w:t>
      </w:r>
      <w:r w:rsidR="00AF24F7">
        <w:rPr>
          <w:sz w:val="28"/>
          <w:szCs w:val="28"/>
        </w:rPr>
        <w:t xml:space="preserve"> та від </w:t>
      </w:r>
      <w:r w:rsidR="001836D2">
        <w:rPr>
          <w:sz w:val="28"/>
          <w:szCs w:val="28"/>
        </w:rPr>
        <w:t>28.04.2021 №630</w:t>
      </w:r>
      <w:r w:rsidR="00AA5F32">
        <w:rPr>
          <w:sz w:val="28"/>
          <w:szCs w:val="28"/>
        </w:rPr>
        <w:t xml:space="preserve"> "Деякі питання розрахунку орендної плати за державне майно"</w:t>
      </w:r>
      <w:r w:rsidR="002230E7">
        <w:rPr>
          <w:sz w:val="28"/>
          <w:szCs w:val="28"/>
        </w:rPr>
        <w:t>,</w:t>
      </w:r>
      <w:r w:rsidR="00CF4542" w:rsidRPr="002576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</w:t>
      </w:r>
      <w:r w:rsidRPr="0025768C">
        <w:rPr>
          <w:sz w:val="28"/>
          <w:szCs w:val="28"/>
        </w:rPr>
        <w:t xml:space="preserve">висновок постійної комісії обласної ради з питань управління об’єктами спільної власності територіальних громад сіл, селищ, міст області від </w:t>
      </w:r>
      <w:r w:rsidR="00F872DF">
        <w:rPr>
          <w:sz w:val="28"/>
          <w:szCs w:val="28"/>
        </w:rPr>
        <w:t>11.11.2021</w:t>
      </w:r>
      <w:r w:rsidRPr="000E488C">
        <w:rPr>
          <w:sz w:val="28"/>
          <w:szCs w:val="28"/>
        </w:rPr>
        <w:t xml:space="preserve">, </w:t>
      </w:r>
      <w:r w:rsidR="00CF4542" w:rsidRPr="000E488C">
        <w:rPr>
          <w:sz w:val="28"/>
          <w:szCs w:val="28"/>
        </w:rPr>
        <w:t xml:space="preserve">обласна рада   </w:t>
      </w:r>
    </w:p>
    <w:p w:rsidR="00E12701" w:rsidRDefault="00E12701" w:rsidP="00B34423">
      <w:pPr>
        <w:ind w:right="-6"/>
        <w:jc w:val="center"/>
        <w:rPr>
          <w:b/>
          <w:sz w:val="28"/>
          <w:szCs w:val="28"/>
        </w:rPr>
      </w:pPr>
    </w:p>
    <w:p w:rsidR="006F7FC6" w:rsidRPr="00943941" w:rsidRDefault="00265D41" w:rsidP="00AA5F32">
      <w:pPr>
        <w:ind w:right="-6"/>
        <w:jc w:val="center"/>
        <w:rPr>
          <w:b/>
          <w:sz w:val="28"/>
          <w:szCs w:val="28"/>
        </w:rPr>
      </w:pPr>
      <w:r w:rsidRPr="00943941">
        <w:rPr>
          <w:b/>
          <w:sz w:val="28"/>
          <w:szCs w:val="28"/>
        </w:rPr>
        <w:t>ВИРІШИЛА:</w:t>
      </w:r>
    </w:p>
    <w:p w:rsidR="00576BEF" w:rsidRDefault="00B86AFE" w:rsidP="00BB141D">
      <w:pPr>
        <w:numPr>
          <w:ilvl w:val="0"/>
          <w:numId w:val="4"/>
        </w:numPr>
        <w:tabs>
          <w:tab w:val="clear" w:pos="1425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Включити до переліку другого типу та передати в оренду</w:t>
      </w:r>
      <w:r w:rsidR="00655401">
        <w:rPr>
          <w:sz w:val="28"/>
          <w:szCs w:val="28"/>
        </w:rPr>
        <w:t xml:space="preserve"> Буковинському державному медичному університету нерухоме майно спільної</w:t>
      </w:r>
      <w:r>
        <w:rPr>
          <w:sz w:val="28"/>
          <w:szCs w:val="28"/>
        </w:rPr>
        <w:t xml:space="preserve"> </w:t>
      </w:r>
      <w:r w:rsidR="00655401">
        <w:rPr>
          <w:sz w:val="28"/>
          <w:szCs w:val="28"/>
        </w:rPr>
        <w:t>власності територіальних громад сіл, селищ, міст області</w:t>
      </w:r>
      <w:r w:rsidR="00482EF6">
        <w:rPr>
          <w:sz w:val="28"/>
          <w:szCs w:val="28"/>
        </w:rPr>
        <w:t>,</w:t>
      </w:r>
      <w:r w:rsidR="00655401">
        <w:rPr>
          <w:sz w:val="28"/>
          <w:szCs w:val="28"/>
        </w:rPr>
        <w:t xml:space="preserve"> згідно з додатком.</w:t>
      </w:r>
    </w:p>
    <w:p w:rsidR="00655401" w:rsidRDefault="00655401" w:rsidP="00BB141D">
      <w:pPr>
        <w:numPr>
          <w:ilvl w:val="0"/>
          <w:numId w:val="4"/>
        </w:numPr>
        <w:tabs>
          <w:tab w:val="clear" w:pos="1425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строк оренди п’ять років</w:t>
      </w:r>
      <w:r w:rsidR="00070B52">
        <w:rPr>
          <w:sz w:val="28"/>
          <w:szCs w:val="28"/>
        </w:rPr>
        <w:t xml:space="preserve"> та орендну ставку </w:t>
      </w:r>
      <w:r w:rsidR="003E54F2">
        <w:rPr>
          <w:sz w:val="28"/>
          <w:szCs w:val="28"/>
        </w:rPr>
        <w:t xml:space="preserve">для договорів оренди у </w:t>
      </w:r>
      <w:r w:rsidR="00070B52">
        <w:rPr>
          <w:sz w:val="28"/>
          <w:szCs w:val="28"/>
        </w:rPr>
        <w:t>відповідно</w:t>
      </w:r>
      <w:r w:rsidR="003E54F2">
        <w:rPr>
          <w:sz w:val="28"/>
          <w:szCs w:val="28"/>
        </w:rPr>
        <w:t>сті</w:t>
      </w:r>
      <w:r w:rsidR="00070B52">
        <w:rPr>
          <w:sz w:val="28"/>
          <w:szCs w:val="28"/>
        </w:rPr>
        <w:t xml:space="preserve"> до постанови Кабінету Міністрів України від </w:t>
      </w:r>
      <w:r w:rsidR="003E54F2">
        <w:rPr>
          <w:sz w:val="28"/>
          <w:szCs w:val="28"/>
        </w:rPr>
        <w:t>28</w:t>
      </w:r>
      <w:r w:rsidR="00070B52">
        <w:rPr>
          <w:sz w:val="28"/>
          <w:szCs w:val="28"/>
        </w:rPr>
        <w:t>.</w:t>
      </w:r>
      <w:r w:rsidR="003E54F2">
        <w:rPr>
          <w:sz w:val="28"/>
          <w:szCs w:val="28"/>
        </w:rPr>
        <w:t>04</w:t>
      </w:r>
      <w:r w:rsidR="00070B52">
        <w:rPr>
          <w:sz w:val="28"/>
          <w:szCs w:val="28"/>
        </w:rPr>
        <w:t>.</w:t>
      </w:r>
      <w:r w:rsidR="003E54F2">
        <w:rPr>
          <w:sz w:val="28"/>
          <w:szCs w:val="28"/>
        </w:rPr>
        <w:t>2021 № 630 у розмірі 3</w:t>
      </w:r>
      <w:r w:rsidR="00070B52">
        <w:rPr>
          <w:sz w:val="28"/>
          <w:szCs w:val="28"/>
        </w:rPr>
        <w:t>%</w:t>
      </w:r>
      <w:r w:rsidR="006F7FC6">
        <w:rPr>
          <w:sz w:val="28"/>
          <w:szCs w:val="28"/>
        </w:rPr>
        <w:t>.</w:t>
      </w:r>
    </w:p>
    <w:p w:rsidR="00215D3F" w:rsidRDefault="00215D3F" w:rsidP="00BB141D">
      <w:pPr>
        <w:numPr>
          <w:ilvl w:val="0"/>
          <w:numId w:val="4"/>
        </w:numPr>
        <w:tabs>
          <w:tab w:val="clear" w:pos="1425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Передбачити в договорах оренди, що орендар Буковинський державний медичний університет відшкодовує </w:t>
      </w:r>
      <w:proofErr w:type="spellStart"/>
      <w:r>
        <w:rPr>
          <w:sz w:val="28"/>
          <w:szCs w:val="28"/>
        </w:rPr>
        <w:t>балансоутримувачам</w:t>
      </w:r>
      <w:proofErr w:type="spellEnd"/>
      <w:r>
        <w:rPr>
          <w:sz w:val="28"/>
          <w:szCs w:val="28"/>
        </w:rPr>
        <w:t xml:space="preserve"> вартість проведення оцінки (визначення ринкової вартості) об’єкт</w:t>
      </w:r>
      <w:r w:rsidR="00E12701">
        <w:rPr>
          <w:sz w:val="28"/>
          <w:szCs w:val="28"/>
        </w:rPr>
        <w:t>ів</w:t>
      </w:r>
      <w:r>
        <w:rPr>
          <w:sz w:val="28"/>
          <w:szCs w:val="28"/>
        </w:rPr>
        <w:t xml:space="preserve"> оренди.</w:t>
      </w:r>
    </w:p>
    <w:p w:rsidR="00245AEE" w:rsidRDefault="00245AEE" w:rsidP="00BB141D">
      <w:pPr>
        <w:numPr>
          <w:ilvl w:val="0"/>
          <w:numId w:val="4"/>
        </w:numPr>
        <w:tabs>
          <w:tab w:val="clear" w:pos="1425"/>
          <w:tab w:val="left" w:pos="993"/>
        </w:tabs>
        <w:ind w:left="0" w:firstLine="567"/>
        <w:jc w:val="both"/>
        <w:rPr>
          <w:sz w:val="28"/>
          <w:szCs w:val="28"/>
        </w:rPr>
      </w:pPr>
      <w:r w:rsidRPr="00E842BD">
        <w:rPr>
          <w:sz w:val="28"/>
          <w:szCs w:val="28"/>
        </w:rPr>
        <w:t>Контроль за виконанням цього рішення покласти на</w:t>
      </w:r>
      <w:r w:rsidR="00BB141D">
        <w:rPr>
          <w:sz w:val="28"/>
          <w:szCs w:val="28"/>
        </w:rPr>
        <w:t xml:space="preserve"> першого заступника голови Чернівецької обласної ради Миколу ГУЙТОРА та</w:t>
      </w:r>
      <w:r w:rsidRPr="00E842BD">
        <w:rPr>
          <w:sz w:val="28"/>
          <w:szCs w:val="28"/>
        </w:rPr>
        <w:t xml:space="preserve"> </w:t>
      </w:r>
      <w:r w:rsidR="00652BA7" w:rsidRPr="00E842BD">
        <w:rPr>
          <w:sz w:val="28"/>
          <w:szCs w:val="28"/>
        </w:rPr>
        <w:t xml:space="preserve">постійну комісію </w:t>
      </w:r>
      <w:r w:rsidR="00452CB1">
        <w:rPr>
          <w:sz w:val="28"/>
          <w:szCs w:val="28"/>
        </w:rPr>
        <w:t xml:space="preserve">обласної ради </w:t>
      </w:r>
      <w:r w:rsidR="00652BA7" w:rsidRPr="00E842BD">
        <w:rPr>
          <w:sz w:val="28"/>
          <w:szCs w:val="28"/>
        </w:rPr>
        <w:t>з питань управління об’єктами спільної власності територіальних громад сіл, селищ, міст області (</w:t>
      </w:r>
      <w:r w:rsidR="006F7FC6">
        <w:rPr>
          <w:sz w:val="28"/>
          <w:szCs w:val="28"/>
        </w:rPr>
        <w:t>Олександр БОЛТУНОВ</w:t>
      </w:r>
      <w:r w:rsidR="00652BA7" w:rsidRPr="00E842BD">
        <w:rPr>
          <w:sz w:val="28"/>
          <w:szCs w:val="28"/>
        </w:rPr>
        <w:t>).</w:t>
      </w:r>
    </w:p>
    <w:p w:rsidR="00C25FB7" w:rsidRDefault="00C25FB7" w:rsidP="00B34423">
      <w:pPr>
        <w:ind w:left="709"/>
        <w:jc w:val="both"/>
        <w:rPr>
          <w:sz w:val="28"/>
          <w:szCs w:val="28"/>
          <w:lang w:val="ru-RU"/>
        </w:rPr>
      </w:pPr>
    </w:p>
    <w:p w:rsidR="00F23E7D" w:rsidRDefault="00F23E7D" w:rsidP="00B34423">
      <w:pPr>
        <w:ind w:left="709"/>
        <w:jc w:val="both"/>
        <w:rPr>
          <w:sz w:val="28"/>
          <w:szCs w:val="28"/>
          <w:lang w:val="ru-RU"/>
        </w:rPr>
      </w:pPr>
    </w:p>
    <w:p w:rsidR="00F23E7D" w:rsidRPr="00F23E7D" w:rsidRDefault="00F23E7D" w:rsidP="00B34423">
      <w:pPr>
        <w:ind w:left="709"/>
        <w:jc w:val="both"/>
        <w:rPr>
          <w:sz w:val="28"/>
          <w:szCs w:val="28"/>
          <w:lang w:val="ru-RU"/>
        </w:rPr>
      </w:pPr>
    </w:p>
    <w:p w:rsidR="00F23E7D" w:rsidRPr="00F23E7D" w:rsidRDefault="00F23E7D" w:rsidP="00F23E7D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 w:rsidRPr="007355DD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7355DD">
        <w:rPr>
          <w:b/>
          <w:sz w:val="28"/>
          <w:szCs w:val="28"/>
        </w:rPr>
        <w:t xml:space="preserve"> обласної ради</w:t>
      </w:r>
      <w:r>
        <w:rPr>
          <w:b/>
          <w:sz w:val="28"/>
          <w:szCs w:val="28"/>
        </w:rPr>
        <w:t xml:space="preserve">                                                                Олексій БОЙКО</w:t>
      </w:r>
    </w:p>
    <w:sectPr w:rsidR="00F23E7D" w:rsidRPr="00F23E7D" w:rsidSect="0054184E">
      <w:type w:val="continuous"/>
      <w:pgSz w:w="11907" w:h="16840" w:code="9"/>
      <w:pgMar w:top="567" w:right="992" w:bottom="851" w:left="1276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6AE" w:rsidRDefault="00A016AE">
      <w:r>
        <w:separator/>
      </w:r>
    </w:p>
  </w:endnote>
  <w:endnote w:type="continuationSeparator" w:id="0">
    <w:p w:rsidR="00A016AE" w:rsidRDefault="00A01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6AE" w:rsidRDefault="00A016AE">
      <w:r>
        <w:separator/>
      </w:r>
    </w:p>
  </w:footnote>
  <w:footnote w:type="continuationSeparator" w:id="0">
    <w:p w:rsidR="00A016AE" w:rsidRDefault="00A016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4085"/>
    <w:multiLevelType w:val="multilevel"/>
    <w:tmpl w:val="B40EFDC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4330D27"/>
    <w:multiLevelType w:val="hybridMultilevel"/>
    <w:tmpl w:val="72269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4076CB"/>
    <w:multiLevelType w:val="multilevel"/>
    <w:tmpl w:val="DF68524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3">
    <w:nsid w:val="2F643E27"/>
    <w:multiLevelType w:val="multilevel"/>
    <w:tmpl w:val="7C14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FC1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A0F090F"/>
    <w:multiLevelType w:val="hybridMultilevel"/>
    <w:tmpl w:val="6E80A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6F9152A5"/>
    <w:multiLevelType w:val="multilevel"/>
    <w:tmpl w:val="53404DB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721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4039"/>
    <w:rsid w:val="000019AF"/>
    <w:rsid w:val="000028A5"/>
    <w:rsid w:val="000056CE"/>
    <w:rsid w:val="00010E3D"/>
    <w:rsid w:val="000241FB"/>
    <w:rsid w:val="000266E6"/>
    <w:rsid w:val="00031DD8"/>
    <w:rsid w:val="00034032"/>
    <w:rsid w:val="00041F5C"/>
    <w:rsid w:val="00042877"/>
    <w:rsid w:val="00050638"/>
    <w:rsid w:val="00070B52"/>
    <w:rsid w:val="00072BD8"/>
    <w:rsid w:val="000740E6"/>
    <w:rsid w:val="0007426E"/>
    <w:rsid w:val="0008344B"/>
    <w:rsid w:val="000865FB"/>
    <w:rsid w:val="0009356D"/>
    <w:rsid w:val="00093DB9"/>
    <w:rsid w:val="00096973"/>
    <w:rsid w:val="00097D5A"/>
    <w:rsid w:val="00097E58"/>
    <w:rsid w:val="000A1FDB"/>
    <w:rsid w:val="000B3B94"/>
    <w:rsid w:val="000C001B"/>
    <w:rsid w:val="000C093D"/>
    <w:rsid w:val="000C2842"/>
    <w:rsid w:val="000D3959"/>
    <w:rsid w:val="000D5E96"/>
    <w:rsid w:val="000D7AAC"/>
    <w:rsid w:val="000D7AE3"/>
    <w:rsid w:val="000E0FDD"/>
    <w:rsid w:val="000E1B48"/>
    <w:rsid w:val="000E3117"/>
    <w:rsid w:val="000E3DC9"/>
    <w:rsid w:val="000E4260"/>
    <w:rsid w:val="000E488C"/>
    <w:rsid w:val="000F3583"/>
    <w:rsid w:val="000F52F9"/>
    <w:rsid w:val="001070C5"/>
    <w:rsid w:val="00113EEC"/>
    <w:rsid w:val="00122C5A"/>
    <w:rsid w:val="001406C6"/>
    <w:rsid w:val="00147561"/>
    <w:rsid w:val="001515C4"/>
    <w:rsid w:val="001519AD"/>
    <w:rsid w:val="00153AA2"/>
    <w:rsid w:val="001549A8"/>
    <w:rsid w:val="00163DCC"/>
    <w:rsid w:val="00165B2E"/>
    <w:rsid w:val="001670EA"/>
    <w:rsid w:val="001836D2"/>
    <w:rsid w:val="00184242"/>
    <w:rsid w:val="0019106E"/>
    <w:rsid w:val="00196C7E"/>
    <w:rsid w:val="001A3555"/>
    <w:rsid w:val="001A65C9"/>
    <w:rsid w:val="001B12B0"/>
    <w:rsid w:val="001C0CC5"/>
    <w:rsid w:val="001C7084"/>
    <w:rsid w:val="001D3462"/>
    <w:rsid w:val="001E011F"/>
    <w:rsid w:val="001E089E"/>
    <w:rsid w:val="001E4702"/>
    <w:rsid w:val="001E48CA"/>
    <w:rsid w:val="001F5AEB"/>
    <w:rsid w:val="002029CB"/>
    <w:rsid w:val="002056F5"/>
    <w:rsid w:val="002059C3"/>
    <w:rsid w:val="002073F4"/>
    <w:rsid w:val="00212199"/>
    <w:rsid w:val="002139DC"/>
    <w:rsid w:val="00215D3F"/>
    <w:rsid w:val="002230E7"/>
    <w:rsid w:val="00231DB4"/>
    <w:rsid w:val="002338EA"/>
    <w:rsid w:val="00236966"/>
    <w:rsid w:val="00237A81"/>
    <w:rsid w:val="00245539"/>
    <w:rsid w:val="00245AEE"/>
    <w:rsid w:val="002464BC"/>
    <w:rsid w:val="00246E8A"/>
    <w:rsid w:val="00250874"/>
    <w:rsid w:val="002525F5"/>
    <w:rsid w:val="002548B3"/>
    <w:rsid w:val="00256E01"/>
    <w:rsid w:val="0025768C"/>
    <w:rsid w:val="00265D41"/>
    <w:rsid w:val="002747A0"/>
    <w:rsid w:val="00282416"/>
    <w:rsid w:val="002846C1"/>
    <w:rsid w:val="00286738"/>
    <w:rsid w:val="002A09E9"/>
    <w:rsid w:val="002A28CC"/>
    <w:rsid w:val="002A3CFB"/>
    <w:rsid w:val="002A4EA1"/>
    <w:rsid w:val="002A7BEA"/>
    <w:rsid w:val="002B2FFD"/>
    <w:rsid w:val="002B3377"/>
    <w:rsid w:val="002C5357"/>
    <w:rsid w:val="002C6364"/>
    <w:rsid w:val="002E0E14"/>
    <w:rsid w:val="002E1B31"/>
    <w:rsid w:val="002E3877"/>
    <w:rsid w:val="002E6796"/>
    <w:rsid w:val="002F1490"/>
    <w:rsid w:val="003035A3"/>
    <w:rsid w:val="00305F04"/>
    <w:rsid w:val="00307C3B"/>
    <w:rsid w:val="00312C4C"/>
    <w:rsid w:val="00344DC8"/>
    <w:rsid w:val="00350C25"/>
    <w:rsid w:val="00351969"/>
    <w:rsid w:val="00355EB9"/>
    <w:rsid w:val="0036074A"/>
    <w:rsid w:val="003836DC"/>
    <w:rsid w:val="003A4594"/>
    <w:rsid w:val="003B1022"/>
    <w:rsid w:val="003B5C62"/>
    <w:rsid w:val="003B5EBB"/>
    <w:rsid w:val="003B6D01"/>
    <w:rsid w:val="003E1E60"/>
    <w:rsid w:val="003E3DE2"/>
    <w:rsid w:val="003E475A"/>
    <w:rsid w:val="003E54F2"/>
    <w:rsid w:val="003F16D2"/>
    <w:rsid w:val="003F2527"/>
    <w:rsid w:val="0040797F"/>
    <w:rsid w:val="004104EE"/>
    <w:rsid w:val="004319CC"/>
    <w:rsid w:val="00445E81"/>
    <w:rsid w:val="00452CB1"/>
    <w:rsid w:val="00453B18"/>
    <w:rsid w:val="004544A3"/>
    <w:rsid w:val="00454560"/>
    <w:rsid w:val="0045701E"/>
    <w:rsid w:val="004600EB"/>
    <w:rsid w:val="004613E1"/>
    <w:rsid w:val="00463773"/>
    <w:rsid w:val="004640D2"/>
    <w:rsid w:val="00470584"/>
    <w:rsid w:val="00473240"/>
    <w:rsid w:val="0047496A"/>
    <w:rsid w:val="00482EF6"/>
    <w:rsid w:val="0048320A"/>
    <w:rsid w:val="00485F0B"/>
    <w:rsid w:val="00486013"/>
    <w:rsid w:val="00486233"/>
    <w:rsid w:val="00491928"/>
    <w:rsid w:val="00494388"/>
    <w:rsid w:val="004A61AF"/>
    <w:rsid w:val="004A6327"/>
    <w:rsid w:val="004B2D6D"/>
    <w:rsid w:val="004D3DD0"/>
    <w:rsid w:val="004F014A"/>
    <w:rsid w:val="00510D52"/>
    <w:rsid w:val="00510E2E"/>
    <w:rsid w:val="00523EF7"/>
    <w:rsid w:val="0052579D"/>
    <w:rsid w:val="00532834"/>
    <w:rsid w:val="0054184E"/>
    <w:rsid w:val="00546B2D"/>
    <w:rsid w:val="0057502A"/>
    <w:rsid w:val="00576BEF"/>
    <w:rsid w:val="005777BD"/>
    <w:rsid w:val="00583D72"/>
    <w:rsid w:val="00583F3C"/>
    <w:rsid w:val="00586C19"/>
    <w:rsid w:val="00587AE0"/>
    <w:rsid w:val="0059285B"/>
    <w:rsid w:val="00594249"/>
    <w:rsid w:val="00597B9E"/>
    <w:rsid w:val="005A1CA1"/>
    <w:rsid w:val="005A5E58"/>
    <w:rsid w:val="005B1FA7"/>
    <w:rsid w:val="005C6164"/>
    <w:rsid w:val="005C7419"/>
    <w:rsid w:val="005E2A8E"/>
    <w:rsid w:val="005E3DB2"/>
    <w:rsid w:val="005E4E3E"/>
    <w:rsid w:val="005F1D79"/>
    <w:rsid w:val="005F44C8"/>
    <w:rsid w:val="00615048"/>
    <w:rsid w:val="00617B3A"/>
    <w:rsid w:val="0063343E"/>
    <w:rsid w:val="006503B1"/>
    <w:rsid w:val="00652BA7"/>
    <w:rsid w:val="00655401"/>
    <w:rsid w:val="00663886"/>
    <w:rsid w:val="00670E97"/>
    <w:rsid w:val="006774DD"/>
    <w:rsid w:val="00687933"/>
    <w:rsid w:val="006A04DB"/>
    <w:rsid w:val="006A7610"/>
    <w:rsid w:val="006B362F"/>
    <w:rsid w:val="006B3E9E"/>
    <w:rsid w:val="006B505A"/>
    <w:rsid w:val="006C2F4F"/>
    <w:rsid w:val="006D2A15"/>
    <w:rsid w:val="006D5A54"/>
    <w:rsid w:val="006E68D2"/>
    <w:rsid w:val="006F461F"/>
    <w:rsid w:val="006F71B7"/>
    <w:rsid w:val="006F7FC6"/>
    <w:rsid w:val="00700B05"/>
    <w:rsid w:val="007012E3"/>
    <w:rsid w:val="00702B00"/>
    <w:rsid w:val="00704306"/>
    <w:rsid w:val="00716961"/>
    <w:rsid w:val="00726B6A"/>
    <w:rsid w:val="007270F3"/>
    <w:rsid w:val="00727A0F"/>
    <w:rsid w:val="00734EFC"/>
    <w:rsid w:val="007355DD"/>
    <w:rsid w:val="007404E2"/>
    <w:rsid w:val="00747146"/>
    <w:rsid w:val="0074721E"/>
    <w:rsid w:val="007472E7"/>
    <w:rsid w:val="007475ED"/>
    <w:rsid w:val="00764C81"/>
    <w:rsid w:val="00777FEC"/>
    <w:rsid w:val="007863FD"/>
    <w:rsid w:val="00791638"/>
    <w:rsid w:val="00796945"/>
    <w:rsid w:val="007A7F9E"/>
    <w:rsid w:val="007C0DB2"/>
    <w:rsid w:val="007C178D"/>
    <w:rsid w:val="007C4B07"/>
    <w:rsid w:val="007D79AB"/>
    <w:rsid w:val="007E5665"/>
    <w:rsid w:val="007F35B6"/>
    <w:rsid w:val="007F667E"/>
    <w:rsid w:val="007F71AC"/>
    <w:rsid w:val="00802A8C"/>
    <w:rsid w:val="0080779B"/>
    <w:rsid w:val="00811F7C"/>
    <w:rsid w:val="00820EAC"/>
    <w:rsid w:val="00821385"/>
    <w:rsid w:val="008217D9"/>
    <w:rsid w:val="0082264A"/>
    <w:rsid w:val="0082733B"/>
    <w:rsid w:val="00831DFE"/>
    <w:rsid w:val="0083629B"/>
    <w:rsid w:val="00837694"/>
    <w:rsid w:val="00843F70"/>
    <w:rsid w:val="008447FE"/>
    <w:rsid w:val="00851F02"/>
    <w:rsid w:val="00863120"/>
    <w:rsid w:val="00865F50"/>
    <w:rsid w:val="00866063"/>
    <w:rsid w:val="00872646"/>
    <w:rsid w:val="00880BB1"/>
    <w:rsid w:val="008819AD"/>
    <w:rsid w:val="008869A6"/>
    <w:rsid w:val="008930F9"/>
    <w:rsid w:val="008952BF"/>
    <w:rsid w:val="00896228"/>
    <w:rsid w:val="008A1D55"/>
    <w:rsid w:val="008A7C91"/>
    <w:rsid w:val="008B7699"/>
    <w:rsid w:val="008C0334"/>
    <w:rsid w:val="008C4B74"/>
    <w:rsid w:val="008C692A"/>
    <w:rsid w:val="008C6BE0"/>
    <w:rsid w:val="008E6BB6"/>
    <w:rsid w:val="008F2495"/>
    <w:rsid w:val="008F3AAF"/>
    <w:rsid w:val="008F46C9"/>
    <w:rsid w:val="008F53CC"/>
    <w:rsid w:val="00905610"/>
    <w:rsid w:val="0091442C"/>
    <w:rsid w:val="009165A7"/>
    <w:rsid w:val="00916CC2"/>
    <w:rsid w:val="009171DB"/>
    <w:rsid w:val="00920061"/>
    <w:rsid w:val="00927B29"/>
    <w:rsid w:val="00932BCD"/>
    <w:rsid w:val="00935805"/>
    <w:rsid w:val="00936CD6"/>
    <w:rsid w:val="00943941"/>
    <w:rsid w:val="00950B42"/>
    <w:rsid w:val="00954A5C"/>
    <w:rsid w:val="009832BF"/>
    <w:rsid w:val="00987009"/>
    <w:rsid w:val="00992BB5"/>
    <w:rsid w:val="00992FB9"/>
    <w:rsid w:val="00993583"/>
    <w:rsid w:val="009936A7"/>
    <w:rsid w:val="00993A4C"/>
    <w:rsid w:val="009941B3"/>
    <w:rsid w:val="009967FF"/>
    <w:rsid w:val="00996D27"/>
    <w:rsid w:val="00997420"/>
    <w:rsid w:val="009A5501"/>
    <w:rsid w:val="009B3A86"/>
    <w:rsid w:val="009B758A"/>
    <w:rsid w:val="009B7BF3"/>
    <w:rsid w:val="009C1B9C"/>
    <w:rsid w:val="009C7E8B"/>
    <w:rsid w:val="009E11CB"/>
    <w:rsid w:val="009E44F0"/>
    <w:rsid w:val="009E486F"/>
    <w:rsid w:val="009F6A76"/>
    <w:rsid w:val="00A016AE"/>
    <w:rsid w:val="00A109CF"/>
    <w:rsid w:val="00A1127C"/>
    <w:rsid w:val="00A15DB6"/>
    <w:rsid w:val="00A16E0F"/>
    <w:rsid w:val="00A25495"/>
    <w:rsid w:val="00A37DDE"/>
    <w:rsid w:val="00A43597"/>
    <w:rsid w:val="00A44BD5"/>
    <w:rsid w:val="00A62F3D"/>
    <w:rsid w:val="00A64517"/>
    <w:rsid w:val="00A67AEC"/>
    <w:rsid w:val="00A70B76"/>
    <w:rsid w:val="00A72409"/>
    <w:rsid w:val="00A73839"/>
    <w:rsid w:val="00A922BC"/>
    <w:rsid w:val="00A9590F"/>
    <w:rsid w:val="00AA4A1B"/>
    <w:rsid w:val="00AA4EC9"/>
    <w:rsid w:val="00AA5901"/>
    <w:rsid w:val="00AA5F32"/>
    <w:rsid w:val="00AA6E81"/>
    <w:rsid w:val="00AA7C1C"/>
    <w:rsid w:val="00AB2631"/>
    <w:rsid w:val="00AB26C8"/>
    <w:rsid w:val="00AB7C55"/>
    <w:rsid w:val="00AD4D2E"/>
    <w:rsid w:val="00AD4ECA"/>
    <w:rsid w:val="00AD6F36"/>
    <w:rsid w:val="00AE7E80"/>
    <w:rsid w:val="00AF009D"/>
    <w:rsid w:val="00AF24F7"/>
    <w:rsid w:val="00AF4F1E"/>
    <w:rsid w:val="00B12932"/>
    <w:rsid w:val="00B20101"/>
    <w:rsid w:val="00B34423"/>
    <w:rsid w:val="00B362BA"/>
    <w:rsid w:val="00B40751"/>
    <w:rsid w:val="00B43325"/>
    <w:rsid w:val="00B57988"/>
    <w:rsid w:val="00B601A3"/>
    <w:rsid w:val="00B63A7D"/>
    <w:rsid w:val="00B648B1"/>
    <w:rsid w:val="00B64C0C"/>
    <w:rsid w:val="00B6612F"/>
    <w:rsid w:val="00B74CEF"/>
    <w:rsid w:val="00B769A5"/>
    <w:rsid w:val="00B83849"/>
    <w:rsid w:val="00B84FFB"/>
    <w:rsid w:val="00B86AFE"/>
    <w:rsid w:val="00B94480"/>
    <w:rsid w:val="00B94D39"/>
    <w:rsid w:val="00B95CB2"/>
    <w:rsid w:val="00BA0846"/>
    <w:rsid w:val="00BA40C7"/>
    <w:rsid w:val="00BA505E"/>
    <w:rsid w:val="00BB0E56"/>
    <w:rsid w:val="00BB141D"/>
    <w:rsid w:val="00BB19DE"/>
    <w:rsid w:val="00BB2D54"/>
    <w:rsid w:val="00BB4449"/>
    <w:rsid w:val="00BC2299"/>
    <w:rsid w:val="00BC2E78"/>
    <w:rsid w:val="00BD766D"/>
    <w:rsid w:val="00BE0A66"/>
    <w:rsid w:val="00BE726B"/>
    <w:rsid w:val="00BF2D66"/>
    <w:rsid w:val="00BF5C85"/>
    <w:rsid w:val="00BF6DA5"/>
    <w:rsid w:val="00C05473"/>
    <w:rsid w:val="00C1497D"/>
    <w:rsid w:val="00C15070"/>
    <w:rsid w:val="00C25FB7"/>
    <w:rsid w:val="00C307B6"/>
    <w:rsid w:val="00C4303F"/>
    <w:rsid w:val="00C57193"/>
    <w:rsid w:val="00C60A1E"/>
    <w:rsid w:val="00C74827"/>
    <w:rsid w:val="00C76C9F"/>
    <w:rsid w:val="00C82149"/>
    <w:rsid w:val="00C97B82"/>
    <w:rsid w:val="00CA421F"/>
    <w:rsid w:val="00CA6F34"/>
    <w:rsid w:val="00CB26E3"/>
    <w:rsid w:val="00CB2E1C"/>
    <w:rsid w:val="00CC48C1"/>
    <w:rsid w:val="00CC67BC"/>
    <w:rsid w:val="00CD155D"/>
    <w:rsid w:val="00CE7265"/>
    <w:rsid w:val="00CF4542"/>
    <w:rsid w:val="00D07D89"/>
    <w:rsid w:val="00D138D1"/>
    <w:rsid w:val="00D2456C"/>
    <w:rsid w:val="00D3320B"/>
    <w:rsid w:val="00D42CCC"/>
    <w:rsid w:val="00D42DBE"/>
    <w:rsid w:val="00D469B8"/>
    <w:rsid w:val="00D50F4A"/>
    <w:rsid w:val="00D51C8B"/>
    <w:rsid w:val="00D54DD2"/>
    <w:rsid w:val="00D57738"/>
    <w:rsid w:val="00D61159"/>
    <w:rsid w:val="00D612D7"/>
    <w:rsid w:val="00D63ED6"/>
    <w:rsid w:val="00D7176A"/>
    <w:rsid w:val="00D9398D"/>
    <w:rsid w:val="00D9722D"/>
    <w:rsid w:val="00DB4519"/>
    <w:rsid w:val="00DC12A1"/>
    <w:rsid w:val="00DC426C"/>
    <w:rsid w:val="00DC5162"/>
    <w:rsid w:val="00DC59F3"/>
    <w:rsid w:val="00DD3F5A"/>
    <w:rsid w:val="00DE552C"/>
    <w:rsid w:val="00DE6D79"/>
    <w:rsid w:val="00DF44B3"/>
    <w:rsid w:val="00DF6C3A"/>
    <w:rsid w:val="00E02464"/>
    <w:rsid w:val="00E0618E"/>
    <w:rsid w:val="00E12701"/>
    <w:rsid w:val="00E142E7"/>
    <w:rsid w:val="00E15A34"/>
    <w:rsid w:val="00E210F2"/>
    <w:rsid w:val="00E226DB"/>
    <w:rsid w:val="00E240F7"/>
    <w:rsid w:val="00E2792D"/>
    <w:rsid w:val="00E30983"/>
    <w:rsid w:val="00E315F9"/>
    <w:rsid w:val="00E33D3F"/>
    <w:rsid w:val="00E35C5F"/>
    <w:rsid w:val="00E43072"/>
    <w:rsid w:val="00E47B28"/>
    <w:rsid w:val="00E510BA"/>
    <w:rsid w:val="00E669B3"/>
    <w:rsid w:val="00E66B3E"/>
    <w:rsid w:val="00E70C0F"/>
    <w:rsid w:val="00E713A4"/>
    <w:rsid w:val="00E71493"/>
    <w:rsid w:val="00E779BA"/>
    <w:rsid w:val="00E77F02"/>
    <w:rsid w:val="00E81F67"/>
    <w:rsid w:val="00E842BD"/>
    <w:rsid w:val="00E873CB"/>
    <w:rsid w:val="00E918CD"/>
    <w:rsid w:val="00EA00A9"/>
    <w:rsid w:val="00EA256E"/>
    <w:rsid w:val="00EB5D97"/>
    <w:rsid w:val="00EC44A7"/>
    <w:rsid w:val="00EC7DB1"/>
    <w:rsid w:val="00EE10DC"/>
    <w:rsid w:val="00EE1601"/>
    <w:rsid w:val="00EE33F5"/>
    <w:rsid w:val="00EE4F4D"/>
    <w:rsid w:val="00EF3343"/>
    <w:rsid w:val="00F01A65"/>
    <w:rsid w:val="00F107CB"/>
    <w:rsid w:val="00F1207D"/>
    <w:rsid w:val="00F23E7D"/>
    <w:rsid w:val="00F24505"/>
    <w:rsid w:val="00F266F8"/>
    <w:rsid w:val="00F442B5"/>
    <w:rsid w:val="00F446BD"/>
    <w:rsid w:val="00F45B07"/>
    <w:rsid w:val="00F50E81"/>
    <w:rsid w:val="00F6092D"/>
    <w:rsid w:val="00F637E0"/>
    <w:rsid w:val="00F661D7"/>
    <w:rsid w:val="00F71759"/>
    <w:rsid w:val="00F74679"/>
    <w:rsid w:val="00F76E19"/>
    <w:rsid w:val="00F80564"/>
    <w:rsid w:val="00F83B32"/>
    <w:rsid w:val="00F872DF"/>
    <w:rsid w:val="00F914D6"/>
    <w:rsid w:val="00F9202E"/>
    <w:rsid w:val="00F97CCC"/>
    <w:rsid w:val="00FA194C"/>
    <w:rsid w:val="00FA2A47"/>
    <w:rsid w:val="00FA6853"/>
    <w:rsid w:val="00FB4B3A"/>
    <w:rsid w:val="00FB793B"/>
    <w:rsid w:val="00FC2E48"/>
    <w:rsid w:val="00FC6133"/>
    <w:rsid w:val="00FD0AC8"/>
    <w:rsid w:val="00FE4039"/>
    <w:rsid w:val="00FE5490"/>
    <w:rsid w:val="00FE566B"/>
    <w:rsid w:val="00FE7781"/>
    <w:rsid w:val="00FF217E"/>
    <w:rsid w:val="00FF2F62"/>
    <w:rsid w:val="00FF4AC3"/>
    <w:rsid w:val="00FF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46"/>
    <w:rPr>
      <w:lang w:val="uk-UA"/>
    </w:rPr>
  </w:style>
  <w:style w:type="paragraph" w:styleId="1">
    <w:name w:val="heading 1"/>
    <w:basedOn w:val="a"/>
    <w:next w:val="a"/>
    <w:qFormat/>
    <w:rsid w:val="00BA084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BA0846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BA0846"/>
    <w:pPr>
      <w:keepNext/>
      <w:jc w:val="center"/>
      <w:outlineLvl w:val="2"/>
    </w:pPr>
    <w:rPr>
      <w:b/>
      <w:spacing w:val="60"/>
      <w:sz w:val="40"/>
      <w:lang w:val="en-US"/>
    </w:rPr>
  </w:style>
  <w:style w:type="paragraph" w:styleId="4">
    <w:name w:val="heading 4"/>
    <w:basedOn w:val="a"/>
    <w:next w:val="a"/>
    <w:qFormat/>
    <w:rsid w:val="00BA0846"/>
    <w:pPr>
      <w:keepNext/>
      <w:tabs>
        <w:tab w:val="left" w:pos="1032"/>
      </w:tabs>
      <w:spacing w:before="120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rsid w:val="00BA0846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0846"/>
    <w:pPr>
      <w:ind w:right="5045"/>
    </w:pPr>
    <w:rPr>
      <w:b/>
      <w:sz w:val="28"/>
    </w:rPr>
  </w:style>
  <w:style w:type="paragraph" w:customStyle="1" w:styleId="21">
    <w:name w:val="Основной текст 21"/>
    <w:basedOn w:val="a"/>
    <w:rsid w:val="00BA0846"/>
    <w:pPr>
      <w:ind w:right="-58" w:firstLine="851"/>
      <w:jc w:val="both"/>
    </w:pPr>
    <w:rPr>
      <w:sz w:val="28"/>
    </w:rPr>
  </w:style>
  <w:style w:type="paragraph" w:styleId="a4">
    <w:name w:val="header"/>
    <w:basedOn w:val="a"/>
    <w:link w:val="a5"/>
    <w:rsid w:val="00BA084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BA084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A0846"/>
  </w:style>
  <w:style w:type="paragraph" w:customStyle="1" w:styleId="22">
    <w:name w:val="Основной текст 22"/>
    <w:basedOn w:val="a"/>
    <w:rsid w:val="00BA0846"/>
    <w:pPr>
      <w:tabs>
        <w:tab w:val="left" w:pos="5103"/>
      </w:tabs>
      <w:ind w:right="4253"/>
      <w:jc w:val="both"/>
    </w:pPr>
    <w:rPr>
      <w:b/>
      <w:sz w:val="28"/>
    </w:rPr>
  </w:style>
  <w:style w:type="paragraph" w:customStyle="1" w:styleId="23">
    <w:name w:val="Основной текст 23"/>
    <w:basedOn w:val="a"/>
    <w:rsid w:val="00BA0846"/>
    <w:pPr>
      <w:tabs>
        <w:tab w:val="left" w:pos="1032"/>
      </w:tabs>
      <w:spacing w:before="120"/>
      <w:ind w:firstLine="709"/>
      <w:jc w:val="both"/>
    </w:pPr>
    <w:rPr>
      <w:sz w:val="26"/>
    </w:rPr>
  </w:style>
  <w:style w:type="paragraph" w:customStyle="1" w:styleId="31">
    <w:name w:val="Основной текст 31"/>
    <w:basedOn w:val="a"/>
    <w:rsid w:val="00BA0846"/>
    <w:pPr>
      <w:tabs>
        <w:tab w:val="left" w:pos="1134"/>
      </w:tabs>
      <w:spacing w:before="120"/>
      <w:jc w:val="both"/>
    </w:pPr>
    <w:rPr>
      <w:sz w:val="26"/>
    </w:rPr>
  </w:style>
  <w:style w:type="paragraph" w:styleId="a8">
    <w:name w:val="Body Text Indent"/>
    <w:basedOn w:val="a"/>
    <w:rsid w:val="00BA0846"/>
    <w:pPr>
      <w:ind w:firstLine="709"/>
      <w:jc w:val="both"/>
    </w:pPr>
    <w:rPr>
      <w:sz w:val="28"/>
    </w:rPr>
  </w:style>
  <w:style w:type="paragraph" w:styleId="20">
    <w:name w:val="Body Text 2"/>
    <w:basedOn w:val="a"/>
    <w:rsid w:val="00BA0846"/>
    <w:pPr>
      <w:ind w:right="3402"/>
    </w:pPr>
    <w:rPr>
      <w:b/>
      <w:sz w:val="28"/>
    </w:rPr>
  </w:style>
  <w:style w:type="paragraph" w:styleId="30">
    <w:name w:val="Body Text 3"/>
    <w:basedOn w:val="a"/>
    <w:rsid w:val="00BA0846"/>
    <w:pPr>
      <w:jc w:val="both"/>
    </w:pPr>
  </w:style>
  <w:style w:type="paragraph" w:styleId="a9">
    <w:name w:val="Balloon Text"/>
    <w:basedOn w:val="a"/>
    <w:semiHidden/>
    <w:rsid w:val="000028A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BE0A66"/>
    <w:rPr>
      <w:lang w:val="uk-UA"/>
    </w:rPr>
  </w:style>
  <w:style w:type="table" w:styleId="aa">
    <w:name w:val="Table Grid"/>
    <w:basedOn w:val="a1"/>
    <w:rsid w:val="00191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B7BF3"/>
    <w:pPr>
      <w:ind w:left="720"/>
      <w:contextualSpacing/>
    </w:pPr>
  </w:style>
  <w:style w:type="paragraph" w:customStyle="1" w:styleId="10">
    <w:name w:val="Основной текст с отступом1"/>
    <w:basedOn w:val="a"/>
    <w:rsid w:val="00E669B3"/>
    <w:pPr>
      <w:suppressAutoHyphens/>
      <w:spacing w:after="120"/>
      <w:ind w:left="283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5EE38-52F4-4C6C-A67D-A1CEA237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1586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Бардюк І.В.</dc:creator>
  <cp:lastModifiedBy>Користувач Windows</cp:lastModifiedBy>
  <cp:revision>2</cp:revision>
  <cp:lastPrinted>2021-12-13T06:32:00Z</cp:lastPrinted>
  <dcterms:created xsi:type="dcterms:W3CDTF">2021-12-29T14:59:00Z</dcterms:created>
  <dcterms:modified xsi:type="dcterms:W3CDTF">2021-12-29T14:59:00Z</dcterms:modified>
</cp:coreProperties>
</file>