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A084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9pt" o:ole="" fillcolor="window">
            <v:imagedata r:id="rId8" o:title=""/>
          </v:shape>
          <o:OLEObject Type="Embed" ProgID="PBrush" ShapeID="_x0000_i1025" DrawAspect="Content" ObjectID="_1702302006" r:id="rId9">
            <o:FieldCodes>\s</o:FieldCodes>
          </o:OLEObject>
        </w:object>
      </w:r>
    </w:p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65D41" w:rsidRDefault="00265D41" w:rsidP="00791638">
      <w:pPr>
        <w:pStyle w:val="1"/>
      </w:pPr>
      <w:r>
        <w:t>ЧЕРНІВЕЦЬКА ОБЛАСНА РАДА</w:t>
      </w:r>
    </w:p>
    <w:p w:rsidR="00265D41" w:rsidRDefault="00DE7DB4">
      <w:pPr>
        <w:pStyle w:val="21"/>
        <w:rPr>
          <w:lang w:val="uk-UA"/>
        </w:rPr>
      </w:pPr>
      <w:r>
        <w:rPr>
          <w:lang w:val="uk-UA"/>
        </w:rPr>
        <w:t>VІ</w:t>
      </w:r>
      <w:r w:rsidR="00265D41">
        <w:rPr>
          <w:lang w:val="uk-UA"/>
        </w:rPr>
        <w:t xml:space="preserve"> сесія </w:t>
      </w:r>
      <w:r w:rsidR="00265D41">
        <w:t>V</w:t>
      </w:r>
      <w:r w:rsidR="00EE4F4D">
        <w:rPr>
          <w:lang w:val="uk-UA"/>
        </w:rPr>
        <w:t>І</w:t>
      </w:r>
      <w:r w:rsidR="0063343E">
        <w:rPr>
          <w:lang w:val="uk-UA"/>
        </w:rPr>
        <w:t>І</w:t>
      </w:r>
      <w:r w:rsidR="00AF24F7">
        <w:rPr>
          <w:lang w:val="uk-UA"/>
        </w:rPr>
        <w:t>І</w:t>
      </w:r>
      <w:r w:rsidR="00265D41">
        <w:rPr>
          <w:lang w:val="uk-UA"/>
        </w:rPr>
        <w:t xml:space="preserve"> скликання</w:t>
      </w:r>
    </w:p>
    <w:p w:rsidR="00265D41" w:rsidRPr="006B3E9E" w:rsidRDefault="00265D41">
      <w:pPr>
        <w:pStyle w:val="31"/>
        <w:spacing w:before="120"/>
        <w:rPr>
          <w:lang w:val="uk-UA"/>
        </w:rPr>
      </w:pPr>
      <w:r>
        <w:rPr>
          <w:lang w:val="uk-UA"/>
        </w:rPr>
        <w:t>РІШЕННЯ №</w:t>
      </w:r>
      <w:r w:rsidR="00DE7DB4">
        <w:rPr>
          <w:lang w:val="uk-UA"/>
        </w:rPr>
        <w:t>362</w:t>
      </w:r>
      <w:r>
        <w:rPr>
          <w:lang w:val="uk-UA"/>
        </w:rPr>
        <w:t>-</w:t>
      </w:r>
      <w:r w:rsidR="00DE7DB4">
        <w:rPr>
          <w:lang w:val="uk-UA"/>
        </w:rPr>
        <w:t>6</w:t>
      </w:r>
      <w:r>
        <w:rPr>
          <w:lang w:val="uk-UA"/>
        </w:rPr>
        <w:t>/</w:t>
      </w:r>
      <w:r w:rsidR="00AF24F7">
        <w:rPr>
          <w:lang w:val="uk-UA"/>
        </w:rPr>
        <w:t>21</w:t>
      </w:r>
    </w:p>
    <w:p w:rsidR="00265D41" w:rsidRDefault="00265D41"/>
    <w:tbl>
      <w:tblPr>
        <w:tblW w:w="0" w:type="auto"/>
        <w:tblLayout w:type="fixed"/>
        <w:tblLook w:val="0000"/>
      </w:tblPr>
      <w:tblGrid>
        <w:gridCol w:w="4261"/>
        <w:gridCol w:w="5486"/>
      </w:tblGrid>
      <w:tr w:rsidR="00265D41" w:rsidTr="003B5EBB">
        <w:tc>
          <w:tcPr>
            <w:tcW w:w="4261" w:type="dxa"/>
          </w:tcPr>
          <w:p w:rsidR="00265D41" w:rsidRDefault="00DE7DB4" w:rsidP="00AF24F7">
            <w:pPr>
              <w:rPr>
                <w:sz w:val="28"/>
              </w:rPr>
            </w:pPr>
            <w:r>
              <w:rPr>
                <w:sz w:val="28"/>
              </w:rPr>
              <w:t>22 грудня</w:t>
            </w:r>
            <w:r w:rsidR="00D61159">
              <w:rPr>
                <w:sz w:val="28"/>
              </w:rPr>
              <w:t xml:space="preserve"> </w:t>
            </w:r>
            <w:r w:rsidR="00265D41">
              <w:rPr>
                <w:sz w:val="28"/>
              </w:rPr>
              <w:t>20</w:t>
            </w:r>
            <w:r w:rsidR="00041F5C">
              <w:rPr>
                <w:sz w:val="28"/>
                <w:lang w:val="ru-RU"/>
              </w:rPr>
              <w:t>2</w:t>
            </w:r>
            <w:r w:rsidR="00AF24F7">
              <w:rPr>
                <w:sz w:val="28"/>
                <w:lang w:val="ru-RU"/>
              </w:rPr>
              <w:t>1</w:t>
            </w:r>
            <w:r w:rsidR="00265D41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265D41" w:rsidRDefault="003B5EB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265D41">
              <w:rPr>
                <w:sz w:val="28"/>
              </w:rPr>
              <w:t>м. Чернівці</w:t>
            </w:r>
          </w:p>
        </w:tc>
      </w:tr>
    </w:tbl>
    <w:p w:rsidR="0008344B" w:rsidRDefault="0008344B" w:rsidP="0008344B">
      <w:pPr>
        <w:pStyle w:val="24"/>
        <w:ind w:right="3686"/>
        <w:jc w:val="both"/>
      </w:pPr>
    </w:p>
    <w:p w:rsidR="00AF24F7" w:rsidRPr="00AF24F7" w:rsidRDefault="00AF24F7" w:rsidP="001E4E69">
      <w:pPr>
        <w:tabs>
          <w:tab w:val="left" w:pos="5670"/>
        </w:tabs>
        <w:spacing w:before="120"/>
        <w:ind w:right="4394"/>
        <w:jc w:val="both"/>
        <w:rPr>
          <w:b/>
          <w:sz w:val="28"/>
          <w:szCs w:val="28"/>
        </w:rPr>
      </w:pPr>
      <w:r w:rsidRPr="00AF24F7">
        <w:rPr>
          <w:b/>
          <w:sz w:val="28"/>
          <w:szCs w:val="28"/>
        </w:rPr>
        <w:t xml:space="preserve">Про </w:t>
      </w:r>
      <w:r w:rsidR="001E4E69">
        <w:rPr>
          <w:b/>
          <w:sz w:val="28"/>
          <w:szCs w:val="28"/>
        </w:rPr>
        <w:t xml:space="preserve">передачу в оренду окремого нерухомого майна адміністративної будівлі за адресою: вул. Грушевського, 1 в м. Чернівцях </w:t>
      </w:r>
      <w:r w:rsidRPr="00AF24F7">
        <w:rPr>
          <w:b/>
          <w:sz w:val="28"/>
          <w:szCs w:val="28"/>
        </w:rPr>
        <w:t xml:space="preserve"> </w:t>
      </w:r>
    </w:p>
    <w:p w:rsidR="00791638" w:rsidRPr="00C25FB7" w:rsidRDefault="00791638" w:rsidP="0080779B">
      <w:pPr>
        <w:pStyle w:val="24"/>
        <w:tabs>
          <w:tab w:val="left" w:pos="4678"/>
        </w:tabs>
        <w:ind w:right="4961"/>
        <w:jc w:val="both"/>
        <w:rPr>
          <w:szCs w:val="28"/>
        </w:rPr>
      </w:pPr>
    </w:p>
    <w:p w:rsidR="00B34423" w:rsidRPr="000E488C" w:rsidRDefault="00E842BD" w:rsidP="00B34423">
      <w:pPr>
        <w:ind w:right="-6"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К</w:t>
      </w:r>
      <w:r w:rsidR="00CF4542" w:rsidRPr="0025768C">
        <w:rPr>
          <w:sz w:val="28"/>
          <w:szCs w:val="28"/>
        </w:rPr>
        <w:t xml:space="preserve">еруючись </w:t>
      </w:r>
      <w:r w:rsidR="00EA00A9" w:rsidRPr="0025768C">
        <w:rPr>
          <w:sz w:val="28"/>
          <w:szCs w:val="28"/>
        </w:rPr>
        <w:t xml:space="preserve">пунктом 20 </w:t>
      </w:r>
      <w:r w:rsidR="00CF4542" w:rsidRPr="0025768C">
        <w:rPr>
          <w:sz w:val="28"/>
          <w:szCs w:val="28"/>
        </w:rPr>
        <w:t>частин</w:t>
      </w:r>
      <w:r w:rsidR="00EA00A9" w:rsidRPr="0025768C">
        <w:rPr>
          <w:sz w:val="28"/>
          <w:szCs w:val="28"/>
        </w:rPr>
        <w:t>и</w:t>
      </w:r>
      <w:r w:rsidR="00CF4542" w:rsidRPr="0025768C">
        <w:rPr>
          <w:sz w:val="28"/>
          <w:szCs w:val="28"/>
        </w:rPr>
        <w:t xml:space="preserve"> </w:t>
      </w:r>
      <w:r w:rsidR="00EA00A9" w:rsidRPr="0025768C">
        <w:rPr>
          <w:sz w:val="28"/>
          <w:szCs w:val="28"/>
        </w:rPr>
        <w:t>1</w:t>
      </w:r>
      <w:r w:rsidR="000F52F9">
        <w:rPr>
          <w:sz w:val="28"/>
          <w:szCs w:val="28"/>
        </w:rPr>
        <w:t xml:space="preserve"> статті 43 Закону України "</w:t>
      </w:r>
      <w:r w:rsidR="00CF4542" w:rsidRPr="0025768C">
        <w:rPr>
          <w:sz w:val="28"/>
          <w:szCs w:val="28"/>
        </w:rPr>
        <w:t>Про м</w:t>
      </w:r>
      <w:r w:rsidR="000F52F9">
        <w:rPr>
          <w:sz w:val="28"/>
          <w:szCs w:val="28"/>
        </w:rPr>
        <w:t>ісцеве самоврядування в Україні"</w:t>
      </w:r>
      <w:r w:rsidR="00CF4542" w:rsidRPr="0025768C">
        <w:rPr>
          <w:sz w:val="28"/>
          <w:szCs w:val="28"/>
        </w:rPr>
        <w:t>,</w:t>
      </w:r>
      <w:r w:rsidR="00AF24F7">
        <w:rPr>
          <w:sz w:val="28"/>
          <w:szCs w:val="28"/>
        </w:rPr>
        <w:t xml:space="preserve"> статтею 15 Закону України "Про оренду державного та комунального майна", постановами Кабінету Міністрів України від 03.06.2020 № 483</w:t>
      </w:r>
      <w:r w:rsidR="001E4E69">
        <w:rPr>
          <w:sz w:val="28"/>
          <w:szCs w:val="28"/>
        </w:rPr>
        <w:t xml:space="preserve"> "Деякі питання оренди державного та комунального майна"</w:t>
      </w:r>
      <w:r w:rsidR="001836D2">
        <w:rPr>
          <w:sz w:val="28"/>
          <w:szCs w:val="28"/>
        </w:rPr>
        <w:t xml:space="preserve"> (із змінами)</w:t>
      </w:r>
      <w:r w:rsidR="00AF24F7">
        <w:rPr>
          <w:sz w:val="28"/>
          <w:szCs w:val="28"/>
        </w:rPr>
        <w:t xml:space="preserve"> та від </w:t>
      </w:r>
      <w:r w:rsidR="001836D2">
        <w:rPr>
          <w:sz w:val="28"/>
          <w:szCs w:val="28"/>
        </w:rPr>
        <w:t>28.04.2021 №</w:t>
      </w:r>
      <w:r w:rsidR="0086310C">
        <w:rPr>
          <w:sz w:val="28"/>
          <w:szCs w:val="28"/>
        </w:rPr>
        <w:t xml:space="preserve"> </w:t>
      </w:r>
      <w:r w:rsidR="001836D2">
        <w:rPr>
          <w:sz w:val="28"/>
          <w:szCs w:val="28"/>
        </w:rPr>
        <w:t>630</w:t>
      </w:r>
      <w:r w:rsidR="001E4E69">
        <w:rPr>
          <w:sz w:val="28"/>
          <w:szCs w:val="28"/>
        </w:rPr>
        <w:t xml:space="preserve"> "Деякі питання розрахунку орендної плати за державне майно"</w:t>
      </w:r>
      <w:r w:rsidR="002230E7">
        <w:rPr>
          <w:sz w:val="28"/>
          <w:szCs w:val="28"/>
        </w:rPr>
        <w:t>,</w:t>
      </w:r>
      <w:r w:rsidR="00CF4542" w:rsidRPr="00257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</w:t>
      </w:r>
      <w:r w:rsidRPr="0025768C">
        <w:rPr>
          <w:sz w:val="28"/>
          <w:szCs w:val="28"/>
        </w:rPr>
        <w:t xml:space="preserve">висновок постійної комісії обласної ради з питань управління об’єктами спільної власності територіальних громад сіл, селищ, міст області від </w:t>
      </w:r>
      <w:r w:rsidR="00465159">
        <w:rPr>
          <w:sz w:val="28"/>
          <w:szCs w:val="28"/>
        </w:rPr>
        <w:t>21.12.2021</w:t>
      </w:r>
      <w:r w:rsidRPr="000E488C">
        <w:rPr>
          <w:sz w:val="28"/>
          <w:szCs w:val="28"/>
        </w:rPr>
        <w:t xml:space="preserve">, </w:t>
      </w:r>
      <w:r w:rsidR="00CF4542" w:rsidRPr="000E488C">
        <w:rPr>
          <w:sz w:val="28"/>
          <w:szCs w:val="28"/>
        </w:rPr>
        <w:t xml:space="preserve">обласна рада   </w:t>
      </w:r>
    </w:p>
    <w:p w:rsidR="00E12701" w:rsidRDefault="00E12701" w:rsidP="00B34423">
      <w:pPr>
        <w:ind w:right="-6"/>
        <w:jc w:val="center"/>
        <w:rPr>
          <w:b/>
          <w:sz w:val="28"/>
          <w:szCs w:val="28"/>
        </w:rPr>
      </w:pPr>
    </w:p>
    <w:p w:rsidR="00265D41" w:rsidRDefault="00265D41" w:rsidP="00B34423">
      <w:pPr>
        <w:ind w:right="-6"/>
        <w:jc w:val="center"/>
        <w:rPr>
          <w:b/>
          <w:sz w:val="28"/>
          <w:szCs w:val="28"/>
        </w:rPr>
      </w:pPr>
      <w:r w:rsidRPr="00943941">
        <w:rPr>
          <w:b/>
          <w:sz w:val="28"/>
          <w:szCs w:val="28"/>
        </w:rPr>
        <w:t>ВИРІШИЛА:</w:t>
      </w:r>
    </w:p>
    <w:p w:rsidR="006F7FC6" w:rsidRPr="00943941" w:rsidRDefault="006F7FC6" w:rsidP="00B34423">
      <w:pPr>
        <w:ind w:right="-6"/>
        <w:jc w:val="center"/>
        <w:rPr>
          <w:b/>
          <w:sz w:val="28"/>
          <w:szCs w:val="28"/>
        </w:rPr>
      </w:pPr>
    </w:p>
    <w:p w:rsidR="00C129E4" w:rsidRDefault="00B86AFE" w:rsidP="006F7FC6">
      <w:pPr>
        <w:numPr>
          <w:ilvl w:val="0"/>
          <w:numId w:val="4"/>
        </w:numPr>
        <w:tabs>
          <w:tab w:val="clear" w:pos="1425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до </w:t>
      </w:r>
      <w:r w:rsidR="00C67FCE">
        <w:rPr>
          <w:sz w:val="28"/>
          <w:szCs w:val="28"/>
        </w:rPr>
        <w:t xml:space="preserve">Переліку </w:t>
      </w:r>
      <w:r>
        <w:rPr>
          <w:sz w:val="28"/>
          <w:szCs w:val="28"/>
        </w:rPr>
        <w:t>другого типу та передати в оренду</w:t>
      </w:r>
      <w:r w:rsidR="00655401">
        <w:rPr>
          <w:sz w:val="28"/>
          <w:szCs w:val="28"/>
        </w:rPr>
        <w:t xml:space="preserve"> нерухоме майно спільної</w:t>
      </w:r>
      <w:r>
        <w:rPr>
          <w:sz w:val="28"/>
          <w:szCs w:val="28"/>
        </w:rPr>
        <w:t xml:space="preserve"> </w:t>
      </w:r>
      <w:r w:rsidR="00655401">
        <w:rPr>
          <w:sz w:val="28"/>
          <w:szCs w:val="28"/>
        </w:rPr>
        <w:t>власності територіальних громад сіл, селищ, міст області</w:t>
      </w:r>
      <w:r w:rsidR="001E4E69">
        <w:rPr>
          <w:sz w:val="28"/>
          <w:szCs w:val="28"/>
        </w:rPr>
        <w:t xml:space="preserve"> за адресою: вул. Грушевського, 1 в м. Чернівцях</w:t>
      </w:r>
      <w:r w:rsidR="00482EF6">
        <w:rPr>
          <w:sz w:val="28"/>
          <w:szCs w:val="28"/>
        </w:rPr>
        <w:t>,</w:t>
      </w:r>
      <w:r w:rsidR="00655401">
        <w:rPr>
          <w:sz w:val="28"/>
          <w:szCs w:val="28"/>
        </w:rPr>
        <w:t xml:space="preserve"> згідно з додатком</w:t>
      </w:r>
      <w:r w:rsidR="00C129E4">
        <w:rPr>
          <w:sz w:val="28"/>
          <w:szCs w:val="28"/>
        </w:rPr>
        <w:t>, а саме:</w:t>
      </w:r>
    </w:p>
    <w:p w:rsidR="00576BEF" w:rsidRDefault="00BF1719" w:rsidP="00BF1719">
      <w:pPr>
        <w:pStyle w:val="af"/>
        <w:numPr>
          <w:ilvl w:val="1"/>
          <w:numId w:val="4"/>
        </w:numPr>
        <w:tabs>
          <w:tab w:val="clear" w:pos="2418"/>
          <w:tab w:val="num" w:pos="1134"/>
          <w:tab w:val="left" w:pos="1276"/>
        </w:tabs>
        <w:spacing w:line="276" w:lineRule="auto"/>
        <w:ind w:hanging="1851"/>
        <w:jc w:val="both"/>
        <w:rPr>
          <w:sz w:val="28"/>
          <w:szCs w:val="28"/>
        </w:rPr>
      </w:pPr>
      <w:r>
        <w:rPr>
          <w:sz w:val="28"/>
          <w:szCs w:val="28"/>
        </w:rPr>
        <w:t>Чернівецькій обласній державній адміністрації – 1</w:t>
      </w:r>
      <w:r w:rsidR="00C864A9">
        <w:rPr>
          <w:sz w:val="28"/>
          <w:szCs w:val="28"/>
        </w:rPr>
        <w:t>591,9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574BE0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комунікацій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196,41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574BE0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регіонального розвитку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276,66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574BE0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молоді та спорту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105,80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574BE0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фінансів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6</w:t>
      </w:r>
      <w:r w:rsidR="00C864A9">
        <w:rPr>
          <w:sz w:val="28"/>
          <w:szCs w:val="28"/>
        </w:rPr>
        <w:t>08,3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574BE0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агропромислового розвитку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296,4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C67FCE">
      <w:pPr>
        <w:pStyle w:val="af"/>
        <w:numPr>
          <w:ilvl w:val="1"/>
          <w:numId w:val="4"/>
        </w:numPr>
        <w:tabs>
          <w:tab w:val="clear" w:pos="2418"/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Управлінню інфраструктури, капітального будівництва та експлуатації доріг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</w:t>
      </w:r>
      <w:r w:rsidR="00660869">
        <w:rPr>
          <w:sz w:val="28"/>
          <w:szCs w:val="28"/>
        </w:rPr>
        <w:t>198,1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BF1719" w:rsidRDefault="00BF1719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освіти і науки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3</w:t>
      </w:r>
      <w:r w:rsidR="00C864A9">
        <w:rPr>
          <w:sz w:val="28"/>
          <w:szCs w:val="28"/>
        </w:rPr>
        <w:t>03,5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="00713781">
        <w:rPr>
          <w:sz w:val="28"/>
          <w:szCs w:val="28"/>
        </w:rPr>
        <w:t>;</w:t>
      </w:r>
    </w:p>
    <w:p w:rsidR="00713781" w:rsidRDefault="00713781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охорони здоров’я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2</w:t>
      </w:r>
      <w:r w:rsidR="00C864A9">
        <w:rPr>
          <w:sz w:val="28"/>
          <w:szCs w:val="28"/>
        </w:rPr>
        <w:t>58,7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713781" w:rsidRDefault="00713781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культури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2</w:t>
      </w:r>
      <w:r w:rsidR="00C864A9">
        <w:rPr>
          <w:sz w:val="28"/>
          <w:szCs w:val="28"/>
        </w:rPr>
        <w:t>14,35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713781" w:rsidRDefault="00713781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цивільного захисту населення</w:t>
      </w:r>
      <w:r w:rsidR="00574BE0">
        <w:rPr>
          <w:sz w:val="28"/>
          <w:szCs w:val="28"/>
        </w:rPr>
        <w:t xml:space="preserve"> Чернівецької обласної державної адміністрації</w:t>
      </w:r>
      <w:r>
        <w:rPr>
          <w:sz w:val="28"/>
          <w:szCs w:val="28"/>
        </w:rPr>
        <w:t xml:space="preserve"> – 105,2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174543" w:rsidRDefault="00174543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Юридичному управлінню Чернівецької обласної державної адміністрації – 93,6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713781" w:rsidRDefault="00713781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Чернівецькій районній раді – 1</w:t>
      </w:r>
      <w:r w:rsidR="00660869">
        <w:rPr>
          <w:sz w:val="28"/>
          <w:szCs w:val="28"/>
        </w:rPr>
        <w:t>06</w:t>
      </w:r>
      <w:r w:rsidR="00C864A9">
        <w:rPr>
          <w:sz w:val="28"/>
          <w:szCs w:val="28"/>
        </w:rPr>
        <w:t>,</w:t>
      </w:r>
      <w:r w:rsidR="0066086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="00C67FCE">
        <w:rPr>
          <w:sz w:val="28"/>
          <w:szCs w:val="28"/>
        </w:rPr>
        <w:t>;</w:t>
      </w:r>
    </w:p>
    <w:p w:rsidR="00C67FCE" w:rsidRPr="00C129E4" w:rsidRDefault="00C67FCE" w:rsidP="00BF1719">
      <w:pPr>
        <w:pStyle w:val="af"/>
        <w:numPr>
          <w:ilvl w:val="1"/>
          <w:numId w:val="4"/>
        </w:numPr>
        <w:tabs>
          <w:tab w:val="clear" w:pos="2418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Управлінню Державної служби спеціального зв’язку та захисту інформації України в Чернівецькій області – 36,2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C67FCE" w:rsidRDefault="00C67FCE" w:rsidP="006F7FC6">
      <w:pPr>
        <w:numPr>
          <w:ilvl w:val="0"/>
          <w:numId w:val="4"/>
        </w:numPr>
        <w:tabs>
          <w:tab w:val="clear" w:pos="1425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</w:t>
      </w:r>
      <w:r w:rsidR="0086310C">
        <w:rPr>
          <w:sz w:val="28"/>
          <w:szCs w:val="28"/>
        </w:rPr>
        <w:t xml:space="preserve"> термін оренди - </w:t>
      </w:r>
      <w:r w:rsidR="006639C9">
        <w:rPr>
          <w:sz w:val="28"/>
          <w:szCs w:val="28"/>
        </w:rPr>
        <w:t>5 років</w:t>
      </w:r>
      <w:r w:rsidR="0086310C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рі</w:t>
      </w:r>
      <w:r w:rsidR="0086310C">
        <w:rPr>
          <w:sz w:val="28"/>
          <w:szCs w:val="28"/>
        </w:rPr>
        <w:t>чну орендну</w:t>
      </w:r>
      <w:r>
        <w:rPr>
          <w:sz w:val="28"/>
          <w:szCs w:val="28"/>
        </w:rPr>
        <w:t xml:space="preserve"> плат</w:t>
      </w:r>
      <w:r w:rsidR="0086310C">
        <w:rPr>
          <w:sz w:val="28"/>
          <w:szCs w:val="28"/>
        </w:rPr>
        <w:t>у у розмірі 1 грн.</w:t>
      </w:r>
    </w:p>
    <w:p w:rsidR="001E4E69" w:rsidRDefault="00C67FCE" w:rsidP="006F7FC6">
      <w:pPr>
        <w:numPr>
          <w:ilvl w:val="0"/>
          <w:numId w:val="4"/>
        </w:numPr>
        <w:tabs>
          <w:tab w:val="clear" w:pos="1425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Уповноважити директора комунального підприємства "Дирекція з обслуговування майна спільної власності територіальних громад" укласти договори оренди з орендарями, </w:t>
      </w:r>
      <w:r w:rsidR="0086310C">
        <w:rPr>
          <w:sz w:val="28"/>
          <w:szCs w:val="28"/>
        </w:rPr>
        <w:t xml:space="preserve">зазначеними </w:t>
      </w:r>
      <w:r>
        <w:rPr>
          <w:sz w:val="28"/>
          <w:szCs w:val="28"/>
        </w:rPr>
        <w:t>в пун</w:t>
      </w:r>
      <w:r w:rsidR="0086310C">
        <w:rPr>
          <w:sz w:val="28"/>
          <w:szCs w:val="28"/>
        </w:rPr>
        <w:t>ктах 1.1 – 1.1</w:t>
      </w:r>
      <w:r w:rsidR="006639C9">
        <w:rPr>
          <w:sz w:val="28"/>
          <w:szCs w:val="28"/>
        </w:rPr>
        <w:t>4</w:t>
      </w:r>
      <w:r w:rsidR="0086310C">
        <w:rPr>
          <w:sz w:val="28"/>
          <w:szCs w:val="28"/>
        </w:rPr>
        <w:t xml:space="preserve"> цього рішення, а також укладати додаткові угоди до них.</w:t>
      </w:r>
    </w:p>
    <w:p w:rsidR="001E4E69" w:rsidRPr="0086310C" w:rsidRDefault="0086310C" w:rsidP="0086310C">
      <w:pPr>
        <w:numPr>
          <w:ilvl w:val="0"/>
          <w:numId w:val="4"/>
        </w:numPr>
        <w:tabs>
          <w:tab w:val="clear" w:pos="1425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Встановити, що зміни та доповнення до договорів оренди у вигляді додаткових угод вносяться на підставі висновку постійної комісії обласної ради з питань управління об’єктами спільної власності територіальних громад сіл, селищ, міст області.</w:t>
      </w:r>
    </w:p>
    <w:p w:rsidR="00245AEE" w:rsidRDefault="00245AEE" w:rsidP="006F7FC6">
      <w:pPr>
        <w:numPr>
          <w:ilvl w:val="0"/>
          <w:numId w:val="4"/>
        </w:numPr>
        <w:tabs>
          <w:tab w:val="clear" w:pos="1425"/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842BD">
        <w:rPr>
          <w:sz w:val="28"/>
          <w:szCs w:val="28"/>
        </w:rPr>
        <w:t xml:space="preserve">Контроль за виконанням цього рішення покласти на </w:t>
      </w:r>
      <w:r w:rsidR="00652BA7" w:rsidRPr="00E842BD">
        <w:rPr>
          <w:sz w:val="28"/>
          <w:szCs w:val="28"/>
        </w:rPr>
        <w:t xml:space="preserve">постійну комісію </w:t>
      </w:r>
      <w:r w:rsidR="00452CB1">
        <w:rPr>
          <w:sz w:val="28"/>
          <w:szCs w:val="28"/>
        </w:rPr>
        <w:t xml:space="preserve">обласної ради </w:t>
      </w:r>
      <w:r w:rsidR="00652BA7" w:rsidRPr="00E842BD">
        <w:rPr>
          <w:sz w:val="28"/>
          <w:szCs w:val="28"/>
        </w:rPr>
        <w:t>з питань управління об’єктами спільної власності територіальних громад сіл, селищ, міст області (</w:t>
      </w:r>
      <w:r w:rsidR="006F7FC6">
        <w:rPr>
          <w:sz w:val="28"/>
          <w:szCs w:val="28"/>
        </w:rPr>
        <w:t>Олександр БОЛТУНОВ</w:t>
      </w:r>
      <w:r w:rsidR="00652BA7" w:rsidRPr="00E842BD">
        <w:rPr>
          <w:sz w:val="28"/>
          <w:szCs w:val="28"/>
        </w:rPr>
        <w:t>).</w:t>
      </w:r>
    </w:p>
    <w:p w:rsidR="00C25FB7" w:rsidRDefault="00C25FB7" w:rsidP="00B34423">
      <w:pPr>
        <w:ind w:left="709"/>
        <w:jc w:val="both"/>
        <w:rPr>
          <w:sz w:val="28"/>
          <w:szCs w:val="28"/>
        </w:rPr>
      </w:pPr>
    </w:p>
    <w:p w:rsidR="003B5EBB" w:rsidRDefault="003B5EBB" w:rsidP="00B34423">
      <w:pPr>
        <w:ind w:left="709"/>
        <w:jc w:val="both"/>
        <w:rPr>
          <w:sz w:val="28"/>
          <w:szCs w:val="28"/>
        </w:rPr>
      </w:pPr>
    </w:p>
    <w:p w:rsidR="0086310C" w:rsidRDefault="0086310C" w:rsidP="00B34423">
      <w:pPr>
        <w:ind w:left="709"/>
        <w:jc w:val="both"/>
        <w:rPr>
          <w:sz w:val="28"/>
          <w:szCs w:val="28"/>
        </w:rPr>
      </w:pPr>
    </w:p>
    <w:p w:rsidR="009B7BF3" w:rsidRPr="00E842BD" w:rsidRDefault="009B7BF3" w:rsidP="00B34423">
      <w:pPr>
        <w:ind w:left="709"/>
        <w:jc w:val="both"/>
        <w:rPr>
          <w:sz w:val="28"/>
          <w:szCs w:val="28"/>
        </w:rPr>
      </w:pPr>
    </w:p>
    <w:p w:rsidR="003A4594" w:rsidRDefault="0086310C" w:rsidP="0058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                                                                 Олексій БОЙКО</w:t>
      </w:r>
    </w:p>
    <w:sectPr w:rsidR="003A4594" w:rsidSect="00210D42">
      <w:headerReference w:type="first" r:id="rId10"/>
      <w:type w:val="continuous"/>
      <w:pgSz w:w="11907" w:h="16840" w:code="9"/>
      <w:pgMar w:top="851" w:right="992" w:bottom="851" w:left="1276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F91" w:rsidRDefault="00694F91">
      <w:r>
        <w:separator/>
      </w:r>
    </w:p>
  </w:endnote>
  <w:endnote w:type="continuationSeparator" w:id="0">
    <w:p w:rsidR="00694F91" w:rsidRDefault="00694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F91" w:rsidRDefault="00694F91">
      <w:r>
        <w:separator/>
      </w:r>
    </w:p>
  </w:footnote>
  <w:footnote w:type="continuationSeparator" w:id="0">
    <w:p w:rsidR="00694F91" w:rsidRDefault="00694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D42" w:rsidRDefault="00210D42" w:rsidP="00210D42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16CD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E2C318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848FC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BE6E6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0F16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5A917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22110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A2A29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CE11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00282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1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F9152A5"/>
    <w:multiLevelType w:val="multilevel"/>
    <w:tmpl w:val="53404DB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16"/>
  </w:num>
  <w:num w:numId="5">
    <w:abstractNumId w:val="13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028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6CE"/>
    <w:rsid w:val="00010E3D"/>
    <w:rsid w:val="000241FB"/>
    <w:rsid w:val="000266E6"/>
    <w:rsid w:val="00031DD8"/>
    <w:rsid w:val="00034032"/>
    <w:rsid w:val="00041F5C"/>
    <w:rsid w:val="00042877"/>
    <w:rsid w:val="00050638"/>
    <w:rsid w:val="00070B52"/>
    <w:rsid w:val="00072BD8"/>
    <w:rsid w:val="000740E6"/>
    <w:rsid w:val="0007426E"/>
    <w:rsid w:val="0008344B"/>
    <w:rsid w:val="000865FB"/>
    <w:rsid w:val="0009356D"/>
    <w:rsid w:val="00093DB9"/>
    <w:rsid w:val="00096973"/>
    <w:rsid w:val="00097D5A"/>
    <w:rsid w:val="00097E58"/>
    <w:rsid w:val="000A1FDB"/>
    <w:rsid w:val="000B3B94"/>
    <w:rsid w:val="000C001B"/>
    <w:rsid w:val="000C093D"/>
    <w:rsid w:val="000C2842"/>
    <w:rsid w:val="000D3959"/>
    <w:rsid w:val="000D5E96"/>
    <w:rsid w:val="000D7AE3"/>
    <w:rsid w:val="000E0FDD"/>
    <w:rsid w:val="000E1B48"/>
    <w:rsid w:val="000E3117"/>
    <w:rsid w:val="000E3DC9"/>
    <w:rsid w:val="000E4260"/>
    <w:rsid w:val="000E488C"/>
    <w:rsid w:val="000F3583"/>
    <w:rsid w:val="000F52F9"/>
    <w:rsid w:val="001070C5"/>
    <w:rsid w:val="00113EEC"/>
    <w:rsid w:val="00120137"/>
    <w:rsid w:val="00122C5A"/>
    <w:rsid w:val="001406C6"/>
    <w:rsid w:val="00147561"/>
    <w:rsid w:val="001515C4"/>
    <w:rsid w:val="001519AD"/>
    <w:rsid w:val="00153AA2"/>
    <w:rsid w:val="001549A8"/>
    <w:rsid w:val="00163DCC"/>
    <w:rsid w:val="00165B2E"/>
    <w:rsid w:val="001670EA"/>
    <w:rsid w:val="00174543"/>
    <w:rsid w:val="001836D2"/>
    <w:rsid w:val="00184242"/>
    <w:rsid w:val="0019106E"/>
    <w:rsid w:val="00196C7E"/>
    <w:rsid w:val="001A3555"/>
    <w:rsid w:val="001A65C9"/>
    <w:rsid w:val="001B12B0"/>
    <w:rsid w:val="001C0CC5"/>
    <w:rsid w:val="001C7084"/>
    <w:rsid w:val="001D3462"/>
    <w:rsid w:val="001E011F"/>
    <w:rsid w:val="001E089E"/>
    <w:rsid w:val="001E4702"/>
    <w:rsid w:val="001E48CA"/>
    <w:rsid w:val="001E4E69"/>
    <w:rsid w:val="001F5AEB"/>
    <w:rsid w:val="002029CB"/>
    <w:rsid w:val="00204347"/>
    <w:rsid w:val="002056F5"/>
    <w:rsid w:val="002059C3"/>
    <w:rsid w:val="002073F4"/>
    <w:rsid w:val="00210D42"/>
    <w:rsid w:val="00212199"/>
    <w:rsid w:val="002139DC"/>
    <w:rsid w:val="00215D3F"/>
    <w:rsid w:val="002230E7"/>
    <w:rsid w:val="00231DB4"/>
    <w:rsid w:val="002338EA"/>
    <w:rsid w:val="00236966"/>
    <w:rsid w:val="00237A81"/>
    <w:rsid w:val="00245539"/>
    <w:rsid w:val="00245AEE"/>
    <w:rsid w:val="002464BC"/>
    <w:rsid w:val="00246E8A"/>
    <w:rsid w:val="00250874"/>
    <w:rsid w:val="002525F5"/>
    <w:rsid w:val="002548B3"/>
    <w:rsid w:val="00256E01"/>
    <w:rsid w:val="0025768C"/>
    <w:rsid w:val="00265D41"/>
    <w:rsid w:val="002670C4"/>
    <w:rsid w:val="002747A0"/>
    <w:rsid w:val="00282416"/>
    <w:rsid w:val="002846C1"/>
    <w:rsid w:val="00286738"/>
    <w:rsid w:val="002A09E9"/>
    <w:rsid w:val="002A28CC"/>
    <w:rsid w:val="002A3CFB"/>
    <w:rsid w:val="002A4EA1"/>
    <w:rsid w:val="002A7BEA"/>
    <w:rsid w:val="002B2FFD"/>
    <w:rsid w:val="002B3377"/>
    <w:rsid w:val="002C5357"/>
    <w:rsid w:val="002C6364"/>
    <w:rsid w:val="002E0E14"/>
    <w:rsid w:val="002E1B31"/>
    <w:rsid w:val="002E3877"/>
    <w:rsid w:val="002E6796"/>
    <w:rsid w:val="002F1490"/>
    <w:rsid w:val="003035A3"/>
    <w:rsid w:val="00305F04"/>
    <w:rsid w:val="00307C3B"/>
    <w:rsid w:val="00312C4C"/>
    <w:rsid w:val="00336A15"/>
    <w:rsid w:val="00344DC8"/>
    <w:rsid w:val="00350C25"/>
    <w:rsid w:val="00351969"/>
    <w:rsid w:val="00355EB9"/>
    <w:rsid w:val="0035632F"/>
    <w:rsid w:val="0036074A"/>
    <w:rsid w:val="003836DC"/>
    <w:rsid w:val="003A4594"/>
    <w:rsid w:val="003B1022"/>
    <w:rsid w:val="003B5C62"/>
    <w:rsid w:val="003B5EBB"/>
    <w:rsid w:val="003B6D01"/>
    <w:rsid w:val="003E1E60"/>
    <w:rsid w:val="003E3DE2"/>
    <w:rsid w:val="003E475A"/>
    <w:rsid w:val="003E54F2"/>
    <w:rsid w:val="003F16D2"/>
    <w:rsid w:val="003F2527"/>
    <w:rsid w:val="003F7385"/>
    <w:rsid w:val="0040797F"/>
    <w:rsid w:val="004104EE"/>
    <w:rsid w:val="004319CC"/>
    <w:rsid w:val="004331DB"/>
    <w:rsid w:val="00445E81"/>
    <w:rsid w:val="00452CB1"/>
    <w:rsid w:val="00453B18"/>
    <w:rsid w:val="004544A3"/>
    <w:rsid w:val="00454560"/>
    <w:rsid w:val="0045701E"/>
    <w:rsid w:val="004600EB"/>
    <w:rsid w:val="004613E1"/>
    <w:rsid w:val="00463773"/>
    <w:rsid w:val="004640D2"/>
    <w:rsid w:val="00465159"/>
    <w:rsid w:val="00473240"/>
    <w:rsid w:val="0047496A"/>
    <w:rsid w:val="00482EF6"/>
    <w:rsid w:val="0048320A"/>
    <w:rsid w:val="00485F0B"/>
    <w:rsid w:val="00486013"/>
    <w:rsid w:val="00491928"/>
    <w:rsid w:val="00494388"/>
    <w:rsid w:val="004A61AF"/>
    <w:rsid w:val="004A6327"/>
    <w:rsid w:val="004B2D6D"/>
    <w:rsid w:val="004D3DD0"/>
    <w:rsid w:val="004F014A"/>
    <w:rsid w:val="00510D52"/>
    <w:rsid w:val="00510E2E"/>
    <w:rsid w:val="00523EF7"/>
    <w:rsid w:val="0052579D"/>
    <w:rsid w:val="00532834"/>
    <w:rsid w:val="0054184E"/>
    <w:rsid w:val="00546B2D"/>
    <w:rsid w:val="00557452"/>
    <w:rsid w:val="00566C8E"/>
    <w:rsid w:val="00574BE0"/>
    <w:rsid w:val="0057502A"/>
    <w:rsid w:val="00576BEF"/>
    <w:rsid w:val="005777BD"/>
    <w:rsid w:val="00583D72"/>
    <w:rsid w:val="00583F3C"/>
    <w:rsid w:val="00586C19"/>
    <w:rsid w:val="00587AE0"/>
    <w:rsid w:val="0059285B"/>
    <w:rsid w:val="00594249"/>
    <w:rsid w:val="00597B9E"/>
    <w:rsid w:val="005A1CA1"/>
    <w:rsid w:val="005A5E58"/>
    <w:rsid w:val="005B1FA7"/>
    <w:rsid w:val="005C7419"/>
    <w:rsid w:val="005D0E59"/>
    <w:rsid w:val="005E2A8E"/>
    <w:rsid w:val="005E3DB2"/>
    <w:rsid w:val="005E4E3E"/>
    <w:rsid w:val="005F1D79"/>
    <w:rsid w:val="005F44C8"/>
    <w:rsid w:val="00615048"/>
    <w:rsid w:val="00617B3A"/>
    <w:rsid w:val="00627431"/>
    <w:rsid w:val="0063343E"/>
    <w:rsid w:val="006503B1"/>
    <w:rsid w:val="00652BA7"/>
    <w:rsid w:val="0065492B"/>
    <w:rsid w:val="00655401"/>
    <w:rsid w:val="00660869"/>
    <w:rsid w:val="00663886"/>
    <w:rsid w:val="006639C9"/>
    <w:rsid w:val="00670E97"/>
    <w:rsid w:val="00687933"/>
    <w:rsid w:val="00694F91"/>
    <w:rsid w:val="006A04DB"/>
    <w:rsid w:val="006A7610"/>
    <w:rsid w:val="006B362F"/>
    <w:rsid w:val="006B3E9E"/>
    <w:rsid w:val="006C2F4F"/>
    <w:rsid w:val="006D2A15"/>
    <w:rsid w:val="006D5A54"/>
    <w:rsid w:val="006E68D2"/>
    <w:rsid w:val="006F461F"/>
    <w:rsid w:val="006F71B7"/>
    <w:rsid w:val="006F7FC6"/>
    <w:rsid w:val="00700B05"/>
    <w:rsid w:val="007012E3"/>
    <w:rsid w:val="00702B00"/>
    <w:rsid w:val="00704306"/>
    <w:rsid w:val="00710421"/>
    <w:rsid w:val="00713781"/>
    <w:rsid w:val="00716961"/>
    <w:rsid w:val="00726B6A"/>
    <w:rsid w:val="007270F3"/>
    <w:rsid w:val="00727A0F"/>
    <w:rsid w:val="00734EFC"/>
    <w:rsid w:val="007355DD"/>
    <w:rsid w:val="007404E2"/>
    <w:rsid w:val="00747146"/>
    <w:rsid w:val="0074721E"/>
    <w:rsid w:val="007472E7"/>
    <w:rsid w:val="007475ED"/>
    <w:rsid w:val="00764C81"/>
    <w:rsid w:val="00777FEC"/>
    <w:rsid w:val="007863FD"/>
    <w:rsid w:val="00791638"/>
    <w:rsid w:val="0079609D"/>
    <w:rsid w:val="00796945"/>
    <w:rsid w:val="007A7F9E"/>
    <w:rsid w:val="007C0DB2"/>
    <w:rsid w:val="007C178D"/>
    <w:rsid w:val="007C4B07"/>
    <w:rsid w:val="007D79AB"/>
    <w:rsid w:val="007E5665"/>
    <w:rsid w:val="007F35B6"/>
    <w:rsid w:val="007F667E"/>
    <w:rsid w:val="007F71AC"/>
    <w:rsid w:val="00802A8C"/>
    <w:rsid w:val="0080779B"/>
    <w:rsid w:val="00811F7C"/>
    <w:rsid w:val="00820EAC"/>
    <w:rsid w:val="00821385"/>
    <w:rsid w:val="008217D9"/>
    <w:rsid w:val="0082264A"/>
    <w:rsid w:val="0082733B"/>
    <w:rsid w:val="00831DFE"/>
    <w:rsid w:val="0083629B"/>
    <w:rsid w:val="00837694"/>
    <w:rsid w:val="00843F70"/>
    <w:rsid w:val="008447FE"/>
    <w:rsid w:val="00851F02"/>
    <w:rsid w:val="0086310C"/>
    <w:rsid w:val="00863120"/>
    <w:rsid w:val="00865F50"/>
    <w:rsid w:val="00866063"/>
    <w:rsid w:val="00872646"/>
    <w:rsid w:val="008819AD"/>
    <w:rsid w:val="008869A6"/>
    <w:rsid w:val="008952BF"/>
    <w:rsid w:val="00896228"/>
    <w:rsid w:val="008A1D55"/>
    <w:rsid w:val="008A7C91"/>
    <w:rsid w:val="008B7699"/>
    <w:rsid w:val="008C0334"/>
    <w:rsid w:val="008C4B74"/>
    <w:rsid w:val="008C692A"/>
    <w:rsid w:val="008C6BE0"/>
    <w:rsid w:val="008E6BB6"/>
    <w:rsid w:val="008F2495"/>
    <w:rsid w:val="008F3AAF"/>
    <w:rsid w:val="008F46C9"/>
    <w:rsid w:val="008F53CC"/>
    <w:rsid w:val="00905610"/>
    <w:rsid w:val="0091442C"/>
    <w:rsid w:val="009165A7"/>
    <w:rsid w:val="00916CC2"/>
    <w:rsid w:val="009171DB"/>
    <w:rsid w:val="00920061"/>
    <w:rsid w:val="00927B29"/>
    <w:rsid w:val="00932BCD"/>
    <w:rsid w:val="00936CD6"/>
    <w:rsid w:val="00943941"/>
    <w:rsid w:val="00950B42"/>
    <w:rsid w:val="00954A5C"/>
    <w:rsid w:val="009832BF"/>
    <w:rsid w:val="00987009"/>
    <w:rsid w:val="00992BB5"/>
    <w:rsid w:val="00992FB9"/>
    <w:rsid w:val="009936A7"/>
    <w:rsid w:val="00993A4C"/>
    <w:rsid w:val="009941B3"/>
    <w:rsid w:val="009967FF"/>
    <w:rsid w:val="00996D27"/>
    <w:rsid w:val="00997420"/>
    <w:rsid w:val="009A5501"/>
    <w:rsid w:val="009B3A86"/>
    <w:rsid w:val="009B758A"/>
    <w:rsid w:val="009B7BF3"/>
    <w:rsid w:val="009C1B9C"/>
    <w:rsid w:val="009C7E8B"/>
    <w:rsid w:val="009E11CB"/>
    <w:rsid w:val="009E44F0"/>
    <w:rsid w:val="009E486F"/>
    <w:rsid w:val="009F08A1"/>
    <w:rsid w:val="009F6A76"/>
    <w:rsid w:val="00A109CF"/>
    <w:rsid w:val="00A1127C"/>
    <w:rsid w:val="00A15DB6"/>
    <w:rsid w:val="00A16E0F"/>
    <w:rsid w:val="00A25495"/>
    <w:rsid w:val="00A37DDE"/>
    <w:rsid w:val="00A43597"/>
    <w:rsid w:val="00A44BD5"/>
    <w:rsid w:val="00A62F3D"/>
    <w:rsid w:val="00A64517"/>
    <w:rsid w:val="00A67AEC"/>
    <w:rsid w:val="00A70B76"/>
    <w:rsid w:val="00A72409"/>
    <w:rsid w:val="00A73839"/>
    <w:rsid w:val="00A922BC"/>
    <w:rsid w:val="00A9590F"/>
    <w:rsid w:val="00AA4A1B"/>
    <w:rsid w:val="00AA4EC9"/>
    <w:rsid w:val="00AA5901"/>
    <w:rsid w:val="00AA6E81"/>
    <w:rsid w:val="00AA7C1C"/>
    <w:rsid w:val="00AB2631"/>
    <w:rsid w:val="00AB26C8"/>
    <w:rsid w:val="00AB7C55"/>
    <w:rsid w:val="00AC2014"/>
    <w:rsid w:val="00AD4D2E"/>
    <w:rsid w:val="00AD4ECA"/>
    <w:rsid w:val="00AD6F36"/>
    <w:rsid w:val="00AE7E80"/>
    <w:rsid w:val="00AF009D"/>
    <w:rsid w:val="00AF24F7"/>
    <w:rsid w:val="00AF4F1E"/>
    <w:rsid w:val="00B12932"/>
    <w:rsid w:val="00B20101"/>
    <w:rsid w:val="00B34423"/>
    <w:rsid w:val="00B362BA"/>
    <w:rsid w:val="00B40751"/>
    <w:rsid w:val="00B43325"/>
    <w:rsid w:val="00B601A3"/>
    <w:rsid w:val="00B63A7D"/>
    <w:rsid w:val="00B648B1"/>
    <w:rsid w:val="00B64C0C"/>
    <w:rsid w:val="00B6612F"/>
    <w:rsid w:val="00B74CEF"/>
    <w:rsid w:val="00B769A5"/>
    <w:rsid w:val="00B83849"/>
    <w:rsid w:val="00B84FFB"/>
    <w:rsid w:val="00B86AFE"/>
    <w:rsid w:val="00B94480"/>
    <w:rsid w:val="00B94D39"/>
    <w:rsid w:val="00BA0846"/>
    <w:rsid w:val="00BA40C7"/>
    <w:rsid w:val="00BA505E"/>
    <w:rsid w:val="00BB0E56"/>
    <w:rsid w:val="00BB19DE"/>
    <w:rsid w:val="00BB2D54"/>
    <w:rsid w:val="00BB4449"/>
    <w:rsid w:val="00BC2299"/>
    <w:rsid w:val="00BC2E78"/>
    <w:rsid w:val="00BD1916"/>
    <w:rsid w:val="00BD4F88"/>
    <w:rsid w:val="00BD766D"/>
    <w:rsid w:val="00BE0A66"/>
    <w:rsid w:val="00BE726B"/>
    <w:rsid w:val="00BF1719"/>
    <w:rsid w:val="00BF2D66"/>
    <w:rsid w:val="00BF5C85"/>
    <w:rsid w:val="00BF6DA5"/>
    <w:rsid w:val="00C05473"/>
    <w:rsid w:val="00C129E4"/>
    <w:rsid w:val="00C1497D"/>
    <w:rsid w:val="00C15070"/>
    <w:rsid w:val="00C25FB7"/>
    <w:rsid w:val="00C4303F"/>
    <w:rsid w:val="00C57193"/>
    <w:rsid w:val="00C60A1E"/>
    <w:rsid w:val="00C67FCE"/>
    <w:rsid w:val="00C74827"/>
    <w:rsid w:val="00C76C9F"/>
    <w:rsid w:val="00C82149"/>
    <w:rsid w:val="00C864A9"/>
    <w:rsid w:val="00C97B82"/>
    <w:rsid w:val="00CA421F"/>
    <w:rsid w:val="00CA6F34"/>
    <w:rsid w:val="00CB1077"/>
    <w:rsid w:val="00CB16B8"/>
    <w:rsid w:val="00CB26E3"/>
    <w:rsid w:val="00CB2E1C"/>
    <w:rsid w:val="00CC48C1"/>
    <w:rsid w:val="00CD155D"/>
    <w:rsid w:val="00CE7265"/>
    <w:rsid w:val="00CF4542"/>
    <w:rsid w:val="00D07D89"/>
    <w:rsid w:val="00D138D1"/>
    <w:rsid w:val="00D2456C"/>
    <w:rsid w:val="00D3320B"/>
    <w:rsid w:val="00D42CCC"/>
    <w:rsid w:val="00D42DBE"/>
    <w:rsid w:val="00D469B8"/>
    <w:rsid w:val="00D50F4A"/>
    <w:rsid w:val="00D51C8B"/>
    <w:rsid w:val="00D54DD2"/>
    <w:rsid w:val="00D57738"/>
    <w:rsid w:val="00D61159"/>
    <w:rsid w:val="00D612D7"/>
    <w:rsid w:val="00D65C20"/>
    <w:rsid w:val="00D7176A"/>
    <w:rsid w:val="00D9398D"/>
    <w:rsid w:val="00D9722D"/>
    <w:rsid w:val="00DB4519"/>
    <w:rsid w:val="00DC12A1"/>
    <w:rsid w:val="00DC426C"/>
    <w:rsid w:val="00DC5162"/>
    <w:rsid w:val="00DC59F3"/>
    <w:rsid w:val="00DD3F5A"/>
    <w:rsid w:val="00DE552C"/>
    <w:rsid w:val="00DE6D79"/>
    <w:rsid w:val="00DE7DB4"/>
    <w:rsid w:val="00DF44B3"/>
    <w:rsid w:val="00DF6C3A"/>
    <w:rsid w:val="00E0618E"/>
    <w:rsid w:val="00E12701"/>
    <w:rsid w:val="00E142E7"/>
    <w:rsid w:val="00E15A34"/>
    <w:rsid w:val="00E210F2"/>
    <w:rsid w:val="00E226DB"/>
    <w:rsid w:val="00E240F7"/>
    <w:rsid w:val="00E2792D"/>
    <w:rsid w:val="00E315F9"/>
    <w:rsid w:val="00E33D3F"/>
    <w:rsid w:val="00E35C5F"/>
    <w:rsid w:val="00E43072"/>
    <w:rsid w:val="00E47B28"/>
    <w:rsid w:val="00E510BA"/>
    <w:rsid w:val="00E669B3"/>
    <w:rsid w:val="00E66B3E"/>
    <w:rsid w:val="00E6721D"/>
    <w:rsid w:val="00E70C0F"/>
    <w:rsid w:val="00E713A4"/>
    <w:rsid w:val="00E71493"/>
    <w:rsid w:val="00E779BA"/>
    <w:rsid w:val="00E77F02"/>
    <w:rsid w:val="00E81F67"/>
    <w:rsid w:val="00E842BD"/>
    <w:rsid w:val="00E873CB"/>
    <w:rsid w:val="00E918CD"/>
    <w:rsid w:val="00EA00A9"/>
    <w:rsid w:val="00EA1CE3"/>
    <w:rsid w:val="00EA256E"/>
    <w:rsid w:val="00EB5D97"/>
    <w:rsid w:val="00EC7DB1"/>
    <w:rsid w:val="00EE10DC"/>
    <w:rsid w:val="00EE1601"/>
    <w:rsid w:val="00EE33F5"/>
    <w:rsid w:val="00EE4F4D"/>
    <w:rsid w:val="00EF3343"/>
    <w:rsid w:val="00F003A9"/>
    <w:rsid w:val="00F01A65"/>
    <w:rsid w:val="00F107CB"/>
    <w:rsid w:val="00F1207D"/>
    <w:rsid w:val="00F22247"/>
    <w:rsid w:val="00F24505"/>
    <w:rsid w:val="00F266F8"/>
    <w:rsid w:val="00F367A2"/>
    <w:rsid w:val="00F442B5"/>
    <w:rsid w:val="00F446BD"/>
    <w:rsid w:val="00F45B07"/>
    <w:rsid w:val="00F50E81"/>
    <w:rsid w:val="00F53112"/>
    <w:rsid w:val="00F6092D"/>
    <w:rsid w:val="00F637E0"/>
    <w:rsid w:val="00F661D7"/>
    <w:rsid w:val="00F71759"/>
    <w:rsid w:val="00F74679"/>
    <w:rsid w:val="00F76E19"/>
    <w:rsid w:val="00F80564"/>
    <w:rsid w:val="00F83B32"/>
    <w:rsid w:val="00F914D6"/>
    <w:rsid w:val="00F9202E"/>
    <w:rsid w:val="00F97CCC"/>
    <w:rsid w:val="00FA194C"/>
    <w:rsid w:val="00FA2A47"/>
    <w:rsid w:val="00FA6853"/>
    <w:rsid w:val="00FB4B3A"/>
    <w:rsid w:val="00FC0E08"/>
    <w:rsid w:val="00FC2E48"/>
    <w:rsid w:val="00FC6133"/>
    <w:rsid w:val="00FD0AC8"/>
    <w:rsid w:val="00FE4039"/>
    <w:rsid w:val="00FE5490"/>
    <w:rsid w:val="00FE566B"/>
    <w:rsid w:val="00FE7781"/>
    <w:rsid w:val="00FF0921"/>
    <w:rsid w:val="00FF217E"/>
    <w:rsid w:val="00FF2F62"/>
    <w:rsid w:val="00FF4AC3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0846"/>
    <w:rPr>
      <w:lang w:val="uk-UA"/>
    </w:rPr>
  </w:style>
  <w:style w:type="paragraph" w:styleId="1">
    <w:name w:val="heading 1"/>
    <w:basedOn w:val="a1"/>
    <w:next w:val="a1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1">
    <w:name w:val="heading 2"/>
    <w:basedOn w:val="a1"/>
    <w:next w:val="a1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1">
    <w:name w:val="heading 3"/>
    <w:basedOn w:val="a1"/>
    <w:next w:val="a1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1">
    <w:name w:val="heading 4"/>
    <w:basedOn w:val="a1"/>
    <w:next w:val="a1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1">
    <w:name w:val="heading 5"/>
    <w:basedOn w:val="a1"/>
    <w:next w:val="a1"/>
    <w:qFormat/>
    <w:rsid w:val="00BA0846"/>
    <w:pPr>
      <w:keepNext/>
      <w:jc w:val="right"/>
      <w:outlineLvl w:val="4"/>
    </w:pPr>
    <w:rPr>
      <w:sz w:val="28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B10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B10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10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10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BA0846"/>
    <w:pPr>
      <w:ind w:right="5045"/>
    </w:pPr>
    <w:rPr>
      <w:b/>
      <w:sz w:val="28"/>
    </w:rPr>
  </w:style>
  <w:style w:type="paragraph" w:customStyle="1" w:styleId="210">
    <w:name w:val="Основной текст 21"/>
    <w:basedOn w:val="a1"/>
    <w:rsid w:val="00BA0846"/>
    <w:pPr>
      <w:ind w:right="-58" w:firstLine="851"/>
      <w:jc w:val="both"/>
    </w:pPr>
    <w:rPr>
      <w:sz w:val="28"/>
    </w:rPr>
  </w:style>
  <w:style w:type="paragraph" w:styleId="a7">
    <w:name w:val="header"/>
    <w:basedOn w:val="a1"/>
    <w:link w:val="a8"/>
    <w:rsid w:val="00BA0846"/>
    <w:pPr>
      <w:tabs>
        <w:tab w:val="center" w:pos="4153"/>
        <w:tab w:val="right" w:pos="8306"/>
      </w:tabs>
    </w:pPr>
  </w:style>
  <w:style w:type="paragraph" w:styleId="a9">
    <w:name w:val="footer"/>
    <w:basedOn w:val="a1"/>
    <w:rsid w:val="00BA0846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BA0846"/>
  </w:style>
  <w:style w:type="paragraph" w:customStyle="1" w:styleId="22">
    <w:name w:val="Основной текст 22"/>
    <w:basedOn w:val="a1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1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0">
    <w:name w:val="Основной текст 31"/>
    <w:basedOn w:val="a1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b">
    <w:name w:val="Body Text Indent"/>
    <w:basedOn w:val="a1"/>
    <w:link w:val="ac"/>
    <w:rsid w:val="00BA0846"/>
    <w:pPr>
      <w:ind w:firstLine="709"/>
      <w:jc w:val="both"/>
    </w:pPr>
    <w:rPr>
      <w:sz w:val="28"/>
    </w:rPr>
  </w:style>
  <w:style w:type="paragraph" w:styleId="24">
    <w:name w:val="Body Text 2"/>
    <w:basedOn w:val="a1"/>
    <w:rsid w:val="00BA0846"/>
    <w:pPr>
      <w:ind w:right="3402"/>
    </w:pPr>
    <w:rPr>
      <w:b/>
      <w:sz w:val="28"/>
    </w:rPr>
  </w:style>
  <w:style w:type="paragraph" w:styleId="32">
    <w:name w:val="Body Text 3"/>
    <w:basedOn w:val="a1"/>
    <w:rsid w:val="00BA0846"/>
    <w:pPr>
      <w:jc w:val="both"/>
    </w:pPr>
  </w:style>
  <w:style w:type="paragraph" w:styleId="ad">
    <w:name w:val="Balloon Text"/>
    <w:basedOn w:val="a1"/>
    <w:semiHidden/>
    <w:rsid w:val="000028A5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rsid w:val="00BE0A66"/>
    <w:rPr>
      <w:lang w:val="uk-UA"/>
    </w:rPr>
  </w:style>
  <w:style w:type="table" w:styleId="ae">
    <w:name w:val="Table Grid"/>
    <w:basedOn w:val="a3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1"/>
    <w:uiPriority w:val="34"/>
    <w:qFormat/>
    <w:rsid w:val="009B7BF3"/>
    <w:pPr>
      <w:ind w:left="720"/>
      <w:contextualSpacing/>
    </w:pPr>
  </w:style>
  <w:style w:type="paragraph" w:customStyle="1" w:styleId="10">
    <w:name w:val="Основной текст с отступом1"/>
    <w:basedOn w:val="a1"/>
    <w:rsid w:val="00E669B3"/>
    <w:pPr>
      <w:suppressAutoHyphens/>
      <w:spacing w:after="120"/>
      <w:ind w:left="283"/>
    </w:pPr>
    <w:rPr>
      <w:sz w:val="24"/>
      <w:szCs w:val="24"/>
      <w:lang w:eastAsia="zh-CN"/>
    </w:rPr>
  </w:style>
  <w:style w:type="paragraph" w:styleId="HTML">
    <w:name w:val="HTML Address"/>
    <w:basedOn w:val="a1"/>
    <w:link w:val="HTML0"/>
    <w:uiPriority w:val="99"/>
    <w:semiHidden/>
    <w:unhideWhenUsed/>
    <w:rsid w:val="00CB1077"/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CB1077"/>
    <w:rPr>
      <w:i/>
      <w:iCs/>
      <w:lang w:val="uk-UA"/>
    </w:rPr>
  </w:style>
  <w:style w:type="paragraph" w:styleId="af0">
    <w:name w:val="envelope address"/>
    <w:basedOn w:val="a1"/>
    <w:uiPriority w:val="99"/>
    <w:semiHidden/>
    <w:unhideWhenUsed/>
    <w:rsid w:val="00CB107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No Spacing"/>
    <w:uiPriority w:val="1"/>
    <w:qFormat/>
    <w:rsid w:val="00CB1077"/>
    <w:rPr>
      <w:lang w:val="uk-UA"/>
    </w:rPr>
  </w:style>
  <w:style w:type="paragraph" w:styleId="af2">
    <w:name w:val="Intense Quote"/>
    <w:basedOn w:val="a1"/>
    <w:next w:val="a1"/>
    <w:link w:val="af3"/>
    <w:uiPriority w:val="30"/>
    <w:qFormat/>
    <w:rsid w:val="00CB10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Выделенная цитата Знак"/>
    <w:basedOn w:val="a2"/>
    <w:link w:val="af2"/>
    <w:uiPriority w:val="30"/>
    <w:rsid w:val="00CB1077"/>
    <w:rPr>
      <w:b/>
      <w:bCs/>
      <w:i/>
      <w:iCs/>
      <w:color w:val="4F81BD" w:themeColor="accent1"/>
      <w:lang w:val="uk-UA"/>
    </w:rPr>
  </w:style>
  <w:style w:type="paragraph" w:styleId="af4">
    <w:name w:val="Date"/>
    <w:basedOn w:val="a1"/>
    <w:next w:val="a1"/>
    <w:link w:val="af5"/>
    <w:uiPriority w:val="99"/>
    <w:semiHidden/>
    <w:unhideWhenUsed/>
    <w:rsid w:val="00CB1077"/>
  </w:style>
  <w:style w:type="character" w:customStyle="1" w:styleId="af5">
    <w:name w:val="Дата Знак"/>
    <w:basedOn w:val="a2"/>
    <w:link w:val="af4"/>
    <w:uiPriority w:val="99"/>
    <w:semiHidden/>
    <w:rsid w:val="00CB1077"/>
    <w:rPr>
      <w:lang w:val="uk-UA"/>
    </w:rPr>
  </w:style>
  <w:style w:type="character" w:customStyle="1" w:styleId="60">
    <w:name w:val="Заголовок 6 Знак"/>
    <w:basedOn w:val="a2"/>
    <w:link w:val="6"/>
    <w:uiPriority w:val="9"/>
    <w:semiHidden/>
    <w:rsid w:val="00CB107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2"/>
    <w:link w:val="7"/>
    <w:uiPriority w:val="9"/>
    <w:semiHidden/>
    <w:rsid w:val="00CB107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2"/>
    <w:link w:val="8"/>
    <w:uiPriority w:val="9"/>
    <w:semiHidden/>
    <w:rsid w:val="00CB107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2"/>
    <w:link w:val="9"/>
    <w:uiPriority w:val="9"/>
    <w:semiHidden/>
    <w:rsid w:val="00CB107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6">
    <w:name w:val="Note Heading"/>
    <w:basedOn w:val="a1"/>
    <w:next w:val="a1"/>
    <w:link w:val="af7"/>
    <w:uiPriority w:val="99"/>
    <w:semiHidden/>
    <w:unhideWhenUsed/>
    <w:rsid w:val="00CB1077"/>
  </w:style>
  <w:style w:type="character" w:customStyle="1" w:styleId="af7">
    <w:name w:val="Заголовок записки Знак"/>
    <w:basedOn w:val="a2"/>
    <w:link w:val="af6"/>
    <w:uiPriority w:val="99"/>
    <w:semiHidden/>
    <w:rsid w:val="00CB1077"/>
    <w:rPr>
      <w:lang w:val="uk-UA"/>
    </w:rPr>
  </w:style>
  <w:style w:type="paragraph" w:styleId="af8">
    <w:name w:val="TOC Heading"/>
    <w:basedOn w:val="1"/>
    <w:next w:val="a1"/>
    <w:uiPriority w:val="39"/>
    <w:semiHidden/>
    <w:unhideWhenUsed/>
    <w:qFormat/>
    <w:rsid w:val="00CB1077"/>
    <w:pPr>
      <w:keepLines/>
      <w:pBdr>
        <w:bottom w:val="none" w:sz="0" w:space="0" w:color="auto"/>
      </w:pBdr>
      <w:tabs>
        <w:tab w:val="clear" w:pos="8292"/>
        <w:tab w:val="clear" w:pos="8363"/>
      </w:tabs>
      <w:spacing w:before="480" w:line="240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af9">
    <w:name w:val="toa heading"/>
    <w:basedOn w:val="a1"/>
    <w:next w:val="a1"/>
    <w:uiPriority w:val="99"/>
    <w:semiHidden/>
    <w:unhideWhenUsed/>
    <w:rsid w:val="00CB107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a">
    <w:name w:val="Body Text First Indent"/>
    <w:basedOn w:val="a5"/>
    <w:link w:val="afb"/>
    <w:uiPriority w:val="99"/>
    <w:semiHidden/>
    <w:unhideWhenUsed/>
    <w:rsid w:val="00CB1077"/>
    <w:pPr>
      <w:ind w:right="0" w:firstLine="360"/>
    </w:pPr>
    <w:rPr>
      <w:b w:val="0"/>
      <w:sz w:val="20"/>
    </w:rPr>
  </w:style>
  <w:style w:type="character" w:customStyle="1" w:styleId="a6">
    <w:name w:val="Основной текст Знак"/>
    <w:basedOn w:val="a2"/>
    <w:link w:val="a5"/>
    <w:rsid w:val="00CB1077"/>
    <w:rPr>
      <w:b/>
      <w:sz w:val="28"/>
      <w:lang w:val="uk-UA"/>
    </w:rPr>
  </w:style>
  <w:style w:type="character" w:customStyle="1" w:styleId="afb">
    <w:name w:val="Красная строка Знак"/>
    <w:basedOn w:val="a6"/>
    <w:link w:val="afa"/>
    <w:rsid w:val="00CB1077"/>
  </w:style>
  <w:style w:type="paragraph" w:styleId="25">
    <w:name w:val="Body Text First Indent 2"/>
    <w:basedOn w:val="ab"/>
    <w:link w:val="26"/>
    <w:uiPriority w:val="99"/>
    <w:semiHidden/>
    <w:unhideWhenUsed/>
    <w:rsid w:val="00CB1077"/>
    <w:pPr>
      <w:ind w:left="360" w:firstLine="360"/>
      <w:jc w:val="left"/>
    </w:pPr>
    <w:rPr>
      <w:sz w:val="20"/>
    </w:rPr>
  </w:style>
  <w:style w:type="character" w:customStyle="1" w:styleId="ac">
    <w:name w:val="Основной текст с отступом Знак"/>
    <w:basedOn w:val="a2"/>
    <w:link w:val="ab"/>
    <w:rsid w:val="00CB1077"/>
    <w:rPr>
      <w:sz w:val="28"/>
      <w:lang w:val="uk-UA"/>
    </w:rPr>
  </w:style>
  <w:style w:type="character" w:customStyle="1" w:styleId="26">
    <w:name w:val="Красная строка 2 Знак"/>
    <w:basedOn w:val="ac"/>
    <w:link w:val="25"/>
    <w:rsid w:val="00CB1077"/>
  </w:style>
  <w:style w:type="paragraph" w:styleId="a0">
    <w:name w:val="List Bullet"/>
    <w:basedOn w:val="a1"/>
    <w:uiPriority w:val="99"/>
    <w:semiHidden/>
    <w:unhideWhenUsed/>
    <w:rsid w:val="00CB1077"/>
    <w:pPr>
      <w:numPr>
        <w:numId w:val="9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CB1077"/>
    <w:pPr>
      <w:numPr>
        <w:numId w:val="10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CB1077"/>
    <w:pPr>
      <w:numPr>
        <w:numId w:val="11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CB1077"/>
    <w:pPr>
      <w:numPr>
        <w:numId w:val="12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CB1077"/>
    <w:pPr>
      <w:numPr>
        <w:numId w:val="13"/>
      </w:numPr>
      <w:contextualSpacing/>
    </w:pPr>
  </w:style>
  <w:style w:type="paragraph" w:styleId="afc">
    <w:name w:val="Title"/>
    <w:basedOn w:val="a1"/>
    <w:next w:val="a1"/>
    <w:link w:val="afd"/>
    <w:uiPriority w:val="10"/>
    <w:qFormat/>
    <w:rsid w:val="00CB10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Название Знак"/>
    <w:basedOn w:val="a2"/>
    <w:link w:val="afc"/>
    <w:uiPriority w:val="10"/>
    <w:rsid w:val="00CB10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paragraph" w:styleId="afe">
    <w:name w:val="caption"/>
    <w:basedOn w:val="a1"/>
    <w:next w:val="a1"/>
    <w:uiPriority w:val="35"/>
    <w:semiHidden/>
    <w:unhideWhenUsed/>
    <w:qFormat/>
    <w:rsid w:val="00CB1077"/>
    <w:pPr>
      <w:spacing w:after="200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CB1077"/>
    <w:pPr>
      <w:numPr>
        <w:numId w:val="14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CB1077"/>
    <w:pPr>
      <w:numPr>
        <w:numId w:val="15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CB1077"/>
    <w:pPr>
      <w:numPr>
        <w:numId w:val="16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CB1077"/>
    <w:pPr>
      <w:numPr>
        <w:numId w:val="17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CB1077"/>
    <w:pPr>
      <w:numPr>
        <w:numId w:val="18"/>
      </w:numPr>
      <w:contextualSpacing/>
    </w:pPr>
  </w:style>
  <w:style w:type="paragraph" w:styleId="27">
    <w:name w:val="envelope return"/>
    <w:basedOn w:val="a1"/>
    <w:uiPriority w:val="99"/>
    <w:semiHidden/>
    <w:unhideWhenUsed/>
    <w:rsid w:val="00CB1077"/>
    <w:rPr>
      <w:rFonts w:asciiTheme="majorHAnsi" w:eastAsiaTheme="majorEastAsia" w:hAnsiTheme="majorHAnsi" w:cstheme="majorBidi"/>
    </w:rPr>
  </w:style>
  <w:style w:type="paragraph" w:styleId="aff">
    <w:name w:val="Normal (Web)"/>
    <w:basedOn w:val="a1"/>
    <w:uiPriority w:val="99"/>
    <w:semiHidden/>
    <w:unhideWhenUsed/>
    <w:rsid w:val="00CB1077"/>
    <w:rPr>
      <w:sz w:val="24"/>
      <w:szCs w:val="24"/>
    </w:rPr>
  </w:style>
  <w:style w:type="paragraph" w:styleId="aff0">
    <w:name w:val="Normal Indent"/>
    <w:basedOn w:val="a1"/>
    <w:uiPriority w:val="99"/>
    <w:semiHidden/>
    <w:unhideWhenUsed/>
    <w:rsid w:val="00CB1077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CB1077"/>
    <w:pPr>
      <w:spacing w:after="100"/>
    </w:pPr>
  </w:style>
  <w:style w:type="paragraph" w:styleId="28">
    <w:name w:val="toc 2"/>
    <w:basedOn w:val="a1"/>
    <w:next w:val="a1"/>
    <w:autoRedefine/>
    <w:uiPriority w:val="39"/>
    <w:semiHidden/>
    <w:unhideWhenUsed/>
    <w:rsid w:val="00CB1077"/>
    <w:pPr>
      <w:spacing w:after="100"/>
      <w:ind w:left="200"/>
    </w:pPr>
  </w:style>
  <w:style w:type="paragraph" w:styleId="33">
    <w:name w:val="toc 3"/>
    <w:basedOn w:val="a1"/>
    <w:next w:val="a1"/>
    <w:autoRedefine/>
    <w:uiPriority w:val="39"/>
    <w:semiHidden/>
    <w:unhideWhenUsed/>
    <w:rsid w:val="00CB1077"/>
    <w:pPr>
      <w:spacing w:after="100"/>
      <w:ind w:left="400"/>
    </w:pPr>
  </w:style>
  <w:style w:type="paragraph" w:styleId="42">
    <w:name w:val="toc 4"/>
    <w:basedOn w:val="a1"/>
    <w:next w:val="a1"/>
    <w:autoRedefine/>
    <w:uiPriority w:val="39"/>
    <w:semiHidden/>
    <w:unhideWhenUsed/>
    <w:rsid w:val="00CB1077"/>
    <w:pPr>
      <w:spacing w:after="100"/>
      <w:ind w:left="600"/>
    </w:pPr>
  </w:style>
  <w:style w:type="paragraph" w:styleId="52">
    <w:name w:val="toc 5"/>
    <w:basedOn w:val="a1"/>
    <w:next w:val="a1"/>
    <w:autoRedefine/>
    <w:uiPriority w:val="39"/>
    <w:semiHidden/>
    <w:unhideWhenUsed/>
    <w:rsid w:val="00CB1077"/>
    <w:pPr>
      <w:spacing w:after="100"/>
      <w:ind w:left="800"/>
    </w:pPr>
  </w:style>
  <w:style w:type="paragraph" w:styleId="61">
    <w:name w:val="toc 6"/>
    <w:basedOn w:val="a1"/>
    <w:next w:val="a1"/>
    <w:autoRedefine/>
    <w:uiPriority w:val="39"/>
    <w:semiHidden/>
    <w:unhideWhenUsed/>
    <w:rsid w:val="00CB1077"/>
    <w:pPr>
      <w:spacing w:after="100"/>
      <w:ind w:left="1000"/>
    </w:pPr>
  </w:style>
  <w:style w:type="paragraph" w:styleId="71">
    <w:name w:val="toc 7"/>
    <w:basedOn w:val="a1"/>
    <w:next w:val="a1"/>
    <w:autoRedefine/>
    <w:uiPriority w:val="39"/>
    <w:semiHidden/>
    <w:unhideWhenUsed/>
    <w:rsid w:val="00CB1077"/>
    <w:pPr>
      <w:spacing w:after="100"/>
      <w:ind w:left="1200"/>
    </w:pPr>
  </w:style>
  <w:style w:type="paragraph" w:styleId="81">
    <w:name w:val="toc 8"/>
    <w:basedOn w:val="a1"/>
    <w:next w:val="a1"/>
    <w:autoRedefine/>
    <w:uiPriority w:val="39"/>
    <w:semiHidden/>
    <w:unhideWhenUsed/>
    <w:rsid w:val="00CB1077"/>
    <w:pPr>
      <w:spacing w:after="100"/>
      <w:ind w:left="1400"/>
    </w:pPr>
  </w:style>
  <w:style w:type="paragraph" w:styleId="91">
    <w:name w:val="toc 9"/>
    <w:basedOn w:val="a1"/>
    <w:next w:val="a1"/>
    <w:autoRedefine/>
    <w:uiPriority w:val="39"/>
    <w:semiHidden/>
    <w:unhideWhenUsed/>
    <w:rsid w:val="00CB1077"/>
    <w:pPr>
      <w:spacing w:after="100"/>
      <w:ind w:left="1600"/>
    </w:pPr>
  </w:style>
  <w:style w:type="paragraph" w:styleId="29">
    <w:name w:val="Body Text Indent 2"/>
    <w:basedOn w:val="a1"/>
    <w:link w:val="2a"/>
    <w:uiPriority w:val="99"/>
    <w:semiHidden/>
    <w:unhideWhenUsed/>
    <w:rsid w:val="00CB1077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CB1077"/>
    <w:rPr>
      <w:lang w:val="uk-UA"/>
    </w:rPr>
  </w:style>
  <w:style w:type="paragraph" w:styleId="34">
    <w:name w:val="Body Text Indent 3"/>
    <w:basedOn w:val="a1"/>
    <w:link w:val="35"/>
    <w:uiPriority w:val="99"/>
    <w:semiHidden/>
    <w:unhideWhenUsed/>
    <w:rsid w:val="00CB107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CB1077"/>
    <w:rPr>
      <w:sz w:val="16"/>
      <w:szCs w:val="16"/>
      <w:lang w:val="uk-UA"/>
    </w:rPr>
  </w:style>
  <w:style w:type="paragraph" w:styleId="aff1">
    <w:name w:val="table of figures"/>
    <w:basedOn w:val="a1"/>
    <w:next w:val="a1"/>
    <w:uiPriority w:val="99"/>
    <w:semiHidden/>
    <w:unhideWhenUsed/>
    <w:rsid w:val="00CB1077"/>
  </w:style>
  <w:style w:type="paragraph" w:styleId="aff2">
    <w:name w:val="Subtitle"/>
    <w:basedOn w:val="a1"/>
    <w:next w:val="a1"/>
    <w:link w:val="aff3"/>
    <w:uiPriority w:val="11"/>
    <w:qFormat/>
    <w:rsid w:val="00CB10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3">
    <w:name w:val="Подзаголовок Знак"/>
    <w:basedOn w:val="a2"/>
    <w:link w:val="aff2"/>
    <w:uiPriority w:val="11"/>
    <w:rsid w:val="00CB10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ff4">
    <w:name w:val="Signature"/>
    <w:basedOn w:val="a1"/>
    <w:link w:val="aff5"/>
    <w:uiPriority w:val="99"/>
    <w:semiHidden/>
    <w:unhideWhenUsed/>
    <w:rsid w:val="00CB1077"/>
    <w:pPr>
      <w:ind w:left="4252"/>
    </w:pPr>
  </w:style>
  <w:style w:type="character" w:customStyle="1" w:styleId="aff5">
    <w:name w:val="Подпись Знак"/>
    <w:basedOn w:val="a2"/>
    <w:link w:val="aff4"/>
    <w:uiPriority w:val="99"/>
    <w:semiHidden/>
    <w:rsid w:val="00CB1077"/>
    <w:rPr>
      <w:lang w:val="uk-UA"/>
    </w:rPr>
  </w:style>
  <w:style w:type="paragraph" w:styleId="aff6">
    <w:name w:val="Salutation"/>
    <w:basedOn w:val="a1"/>
    <w:next w:val="a1"/>
    <w:link w:val="aff7"/>
    <w:uiPriority w:val="99"/>
    <w:semiHidden/>
    <w:unhideWhenUsed/>
    <w:rsid w:val="00CB1077"/>
  </w:style>
  <w:style w:type="character" w:customStyle="1" w:styleId="aff7">
    <w:name w:val="Приветствие Знак"/>
    <w:basedOn w:val="a2"/>
    <w:link w:val="aff6"/>
    <w:uiPriority w:val="99"/>
    <w:semiHidden/>
    <w:rsid w:val="00CB1077"/>
    <w:rPr>
      <w:lang w:val="uk-UA"/>
    </w:rPr>
  </w:style>
  <w:style w:type="paragraph" w:styleId="aff8">
    <w:name w:val="List Continue"/>
    <w:basedOn w:val="a1"/>
    <w:uiPriority w:val="99"/>
    <w:semiHidden/>
    <w:unhideWhenUsed/>
    <w:rsid w:val="00CB1077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CB1077"/>
    <w:pPr>
      <w:spacing w:after="120"/>
      <w:ind w:left="566"/>
      <w:contextualSpacing/>
    </w:pPr>
  </w:style>
  <w:style w:type="paragraph" w:styleId="36">
    <w:name w:val="List Continue 3"/>
    <w:basedOn w:val="a1"/>
    <w:uiPriority w:val="99"/>
    <w:semiHidden/>
    <w:unhideWhenUsed/>
    <w:rsid w:val="00CB1077"/>
    <w:pPr>
      <w:spacing w:after="120"/>
      <w:ind w:left="849"/>
      <w:contextualSpacing/>
    </w:pPr>
  </w:style>
  <w:style w:type="paragraph" w:styleId="43">
    <w:name w:val="List Continue 4"/>
    <w:basedOn w:val="a1"/>
    <w:uiPriority w:val="99"/>
    <w:semiHidden/>
    <w:unhideWhenUsed/>
    <w:rsid w:val="00CB1077"/>
    <w:pPr>
      <w:spacing w:after="120"/>
      <w:ind w:left="1132"/>
      <w:contextualSpacing/>
    </w:pPr>
  </w:style>
  <w:style w:type="paragraph" w:styleId="53">
    <w:name w:val="List Continue 5"/>
    <w:basedOn w:val="a1"/>
    <w:uiPriority w:val="99"/>
    <w:semiHidden/>
    <w:unhideWhenUsed/>
    <w:rsid w:val="00CB1077"/>
    <w:pPr>
      <w:spacing w:after="120"/>
      <w:ind w:left="1415"/>
      <w:contextualSpacing/>
    </w:pPr>
  </w:style>
  <w:style w:type="paragraph" w:styleId="aff9">
    <w:name w:val="Closing"/>
    <w:basedOn w:val="a1"/>
    <w:link w:val="affa"/>
    <w:uiPriority w:val="99"/>
    <w:semiHidden/>
    <w:unhideWhenUsed/>
    <w:rsid w:val="00CB1077"/>
    <w:pPr>
      <w:ind w:left="4252"/>
    </w:pPr>
  </w:style>
  <w:style w:type="character" w:customStyle="1" w:styleId="affa">
    <w:name w:val="Прощание Знак"/>
    <w:basedOn w:val="a2"/>
    <w:link w:val="aff9"/>
    <w:uiPriority w:val="99"/>
    <w:semiHidden/>
    <w:rsid w:val="00CB1077"/>
    <w:rPr>
      <w:lang w:val="uk-UA"/>
    </w:rPr>
  </w:style>
  <w:style w:type="paragraph" w:styleId="affb">
    <w:name w:val="List"/>
    <w:basedOn w:val="a1"/>
    <w:uiPriority w:val="99"/>
    <w:semiHidden/>
    <w:unhideWhenUsed/>
    <w:rsid w:val="00CB1077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CB1077"/>
    <w:pPr>
      <w:ind w:left="566" w:hanging="283"/>
      <w:contextualSpacing/>
    </w:pPr>
  </w:style>
  <w:style w:type="paragraph" w:styleId="37">
    <w:name w:val="List 3"/>
    <w:basedOn w:val="a1"/>
    <w:uiPriority w:val="99"/>
    <w:semiHidden/>
    <w:unhideWhenUsed/>
    <w:rsid w:val="00CB1077"/>
    <w:pPr>
      <w:ind w:left="849" w:hanging="283"/>
      <w:contextualSpacing/>
    </w:pPr>
  </w:style>
  <w:style w:type="paragraph" w:styleId="44">
    <w:name w:val="List 4"/>
    <w:basedOn w:val="a1"/>
    <w:uiPriority w:val="99"/>
    <w:semiHidden/>
    <w:unhideWhenUsed/>
    <w:rsid w:val="00CB1077"/>
    <w:pPr>
      <w:ind w:left="1132" w:hanging="283"/>
      <w:contextualSpacing/>
    </w:pPr>
  </w:style>
  <w:style w:type="paragraph" w:styleId="54">
    <w:name w:val="List 5"/>
    <w:basedOn w:val="a1"/>
    <w:uiPriority w:val="99"/>
    <w:semiHidden/>
    <w:unhideWhenUsed/>
    <w:rsid w:val="00CB1077"/>
    <w:pPr>
      <w:ind w:left="1415" w:hanging="283"/>
      <w:contextualSpacing/>
    </w:pPr>
  </w:style>
  <w:style w:type="paragraph" w:styleId="affc">
    <w:name w:val="Bibliography"/>
    <w:basedOn w:val="a1"/>
    <w:next w:val="a1"/>
    <w:uiPriority w:val="37"/>
    <w:semiHidden/>
    <w:unhideWhenUsed/>
    <w:rsid w:val="00CB1077"/>
  </w:style>
  <w:style w:type="paragraph" w:styleId="HTML1">
    <w:name w:val="HTML Preformatted"/>
    <w:basedOn w:val="a1"/>
    <w:link w:val="HTML2"/>
    <w:uiPriority w:val="99"/>
    <w:semiHidden/>
    <w:unhideWhenUsed/>
    <w:rsid w:val="00CB1077"/>
    <w:rPr>
      <w:rFonts w:ascii="Consolas" w:hAnsi="Consolas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CB1077"/>
    <w:rPr>
      <w:rFonts w:ascii="Consolas" w:hAnsi="Consolas"/>
      <w:lang w:val="uk-UA"/>
    </w:rPr>
  </w:style>
  <w:style w:type="paragraph" w:styleId="affd">
    <w:name w:val="Document Map"/>
    <w:basedOn w:val="a1"/>
    <w:link w:val="affe"/>
    <w:uiPriority w:val="99"/>
    <w:semiHidden/>
    <w:unhideWhenUsed/>
    <w:rsid w:val="00CB1077"/>
    <w:rPr>
      <w:rFonts w:ascii="Tahoma" w:hAnsi="Tahoma" w:cs="Tahoma"/>
      <w:sz w:val="16"/>
      <w:szCs w:val="16"/>
    </w:rPr>
  </w:style>
  <w:style w:type="character" w:customStyle="1" w:styleId="affe">
    <w:name w:val="Схема документа Знак"/>
    <w:basedOn w:val="a2"/>
    <w:link w:val="affd"/>
    <w:uiPriority w:val="99"/>
    <w:semiHidden/>
    <w:rsid w:val="00CB1077"/>
    <w:rPr>
      <w:rFonts w:ascii="Tahoma" w:hAnsi="Tahoma" w:cs="Tahoma"/>
      <w:sz w:val="16"/>
      <w:szCs w:val="16"/>
      <w:lang w:val="uk-UA"/>
    </w:rPr>
  </w:style>
  <w:style w:type="paragraph" w:styleId="afff">
    <w:name w:val="table of authorities"/>
    <w:basedOn w:val="a1"/>
    <w:next w:val="a1"/>
    <w:uiPriority w:val="99"/>
    <w:semiHidden/>
    <w:unhideWhenUsed/>
    <w:rsid w:val="00CB1077"/>
    <w:pPr>
      <w:ind w:left="200" w:hanging="200"/>
    </w:pPr>
  </w:style>
  <w:style w:type="paragraph" w:styleId="afff0">
    <w:name w:val="Plain Text"/>
    <w:basedOn w:val="a1"/>
    <w:link w:val="afff1"/>
    <w:uiPriority w:val="99"/>
    <w:semiHidden/>
    <w:unhideWhenUsed/>
    <w:rsid w:val="00CB1077"/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2"/>
    <w:link w:val="afff0"/>
    <w:uiPriority w:val="99"/>
    <w:semiHidden/>
    <w:rsid w:val="00CB1077"/>
    <w:rPr>
      <w:rFonts w:ascii="Consolas" w:hAnsi="Consolas"/>
      <w:sz w:val="21"/>
      <w:szCs w:val="21"/>
      <w:lang w:val="uk-UA"/>
    </w:rPr>
  </w:style>
  <w:style w:type="paragraph" w:styleId="afff2">
    <w:name w:val="endnote text"/>
    <w:basedOn w:val="a1"/>
    <w:link w:val="afff3"/>
    <w:uiPriority w:val="99"/>
    <w:semiHidden/>
    <w:unhideWhenUsed/>
    <w:rsid w:val="00CB1077"/>
  </w:style>
  <w:style w:type="character" w:customStyle="1" w:styleId="afff3">
    <w:name w:val="Текст концевой сноски Знак"/>
    <w:basedOn w:val="a2"/>
    <w:link w:val="afff2"/>
    <w:uiPriority w:val="99"/>
    <w:semiHidden/>
    <w:rsid w:val="00CB1077"/>
    <w:rPr>
      <w:lang w:val="uk-UA"/>
    </w:rPr>
  </w:style>
  <w:style w:type="paragraph" w:styleId="afff4">
    <w:name w:val="macro"/>
    <w:link w:val="afff5"/>
    <w:uiPriority w:val="99"/>
    <w:semiHidden/>
    <w:unhideWhenUsed/>
    <w:rsid w:val="00CB10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val="uk-UA"/>
    </w:rPr>
  </w:style>
  <w:style w:type="character" w:customStyle="1" w:styleId="afff5">
    <w:name w:val="Текст макроса Знак"/>
    <w:basedOn w:val="a2"/>
    <w:link w:val="afff4"/>
    <w:uiPriority w:val="99"/>
    <w:semiHidden/>
    <w:rsid w:val="00CB1077"/>
    <w:rPr>
      <w:rFonts w:ascii="Consolas" w:hAnsi="Consolas"/>
      <w:lang w:val="uk-UA"/>
    </w:rPr>
  </w:style>
  <w:style w:type="paragraph" w:styleId="afff6">
    <w:name w:val="annotation text"/>
    <w:basedOn w:val="a1"/>
    <w:link w:val="afff7"/>
    <w:uiPriority w:val="99"/>
    <w:semiHidden/>
    <w:unhideWhenUsed/>
    <w:rsid w:val="00CB1077"/>
  </w:style>
  <w:style w:type="character" w:customStyle="1" w:styleId="afff7">
    <w:name w:val="Текст примечания Знак"/>
    <w:basedOn w:val="a2"/>
    <w:link w:val="afff6"/>
    <w:uiPriority w:val="99"/>
    <w:semiHidden/>
    <w:rsid w:val="00CB1077"/>
    <w:rPr>
      <w:lang w:val="uk-UA"/>
    </w:rPr>
  </w:style>
  <w:style w:type="paragraph" w:styleId="afff8">
    <w:name w:val="footnote text"/>
    <w:basedOn w:val="a1"/>
    <w:link w:val="afff9"/>
    <w:uiPriority w:val="99"/>
    <w:semiHidden/>
    <w:unhideWhenUsed/>
    <w:rsid w:val="00CB1077"/>
  </w:style>
  <w:style w:type="character" w:customStyle="1" w:styleId="afff9">
    <w:name w:val="Текст сноски Знак"/>
    <w:basedOn w:val="a2"/>
    <w:link w:val="afff8"/>
    <w:uiPriority w:val="99"/>
    <w:semiHidden/>
    <w:rsid w:val="00CB1077"/>
    <w:rPr>
      <w:lang w:val="uk-UA"/>
    </w:rPr>
  </w:style>
  <w:style w:type="paragraph" w:styleId="afffa">
    <w:name w:val="annotation subject"/>
    <w:basedOn w:val="afff6"/>
    <w:next w:val="afff6"/>
    <w:link w:val="afffb"/>
    <w:uiPriority w:val="99"/>
    <w:semiHidden/>
    <w:unhideWhenUsed/>
    <w:rsid w:val="00CB1077"/>
    <w:rPr>
      <w:b/>
      <w:bCs/>
    </w:rPr>
  </w:style>
  <w:style w:type="character" w:customStyle="1" w:styleId="afffb">
    <w:name w:val="Тема примечания Знак"/>
    <w:basedOn w:val="afff7"/>
    <w:link w:val="afffa"/>
    <w:uiPriority w:val="99"/>
    <w:semiHidden/>
    <w:rsid w:val="00CB1077"/>
    <w:rPr>
      <w:b/>
      <w:bCs/>
    </w:rPr>
  </w:style>
  <w:style w:type="paragraph" w:styleId="12">
    <w:name w:val="index 1"/>
    <w:basedOn w:val="a1"/>
    <w:next w:val="a1"/>
    <w:autoRedefine/>
    <w:uiPriority w:val="99"/>
    <w:semiHidden/>
    <w:unhideWhenUsed/>
    <w:rsid w:val="00CB1077"/>
    <w:pPr>
      <w:ind w:left="200" w:hanging="200"/>
    </w:pPr>
  </w:style>
  <w:style w:type="paragraph" w:styleId="afffc">
    <w:name w:val="index heading"/>
    <w:basedOn w:val="a1"/>
    <w:next w:val="12"/>
    <w:uiPriority w:val="99"/>
    <w:semiHidden/>
    <w:unhideWhenUsed/>
    <w:rsid w:val="00CB1077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CB1077"/>
    <w:pPr>
      <w:ind w:left="400" w:hanging="200"/>
    </w:pPr>
  </w:style>
  <w:style w:type="paragraph" w:styleId="38">
    <w:name w:val="index 3"/>
    <w:basedOn w:val="a1"/>
    <w:next w:val="a1"/>
    <w:autoRedefine/>
    <w:uiPriority w:val="99"/>
    <w:semiHidden/>
    <w:unhideWhenUsed/>
    <w:rsid w:val="00CB1077"/>
    <w:pPr>
      <w:ind w:left="6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CB1077"/>
    <w:pPr>
      <w:ind w:left="8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CB1077"/>
    <w:pPr>
      <w:ind w:left="1000" w:hanging="200"/>
    </w:pPr>
  </w:style>
  <w:style w:type="paragraph" w:styleId="62">
    <w:name w:val="index 6"/>
    <w:basedOn w:val="a1"/>
    <w:next w:val="a1"/>
    <w:autoRedefine/>
    <w:uiPriority w:val="99"/>
    <w:semiHidden/>
    <w:unhideWhenUsed/>
    <w:rsid w:val="00CB1077"/>
    <w:pPr>
      <w:ind w:left="1200" w:hanging="200"/>
    </w:pPr>
  </w:style>
  <w:style w:type="paragraph" w:styleId="72">
    <w:name w:val="index 7"/>
    <w:basedOn w:val="a1"/>
    <w:next w:val="a1"/>
    <w:autoRedefine/>
    <w:uiPriority w:val="99"/>
    <w:semiHidden/>
    <w:unhideWhenUsed/>
    <w:rsid w:val="00CB1077"/>
    <w:pPr>
      <w:ind w:left="1400" w:hanging="200"/>
    </w:pPr>
  </w:style>
  <w:style w:type="paragraph" w:styleId="82">
    <w:name w:val="index 8"/>
    <w:basedOn w:val="a1"/>
    <w:next w:val="a1"/>
    <w:autoRedefine/>
    <w:uiPriority w:val="99"/>
    <w:semiHidden/>
    <w:unhideWhenUsed/>
    <w:rsid w:val="00CB1077"/>
    <w:pPr>
      <w:ind w:left="1600" w:hanging="200"/>
    </w:pPr>
  </w:style>
  <w:style w:type="paragraph" w:styleId="92">
    <w:name w:val="index 9"/>
    <w:basedOn w:val="a1"/>
    <w:next w:val="a1"/>
    <w:autoRedefine/>
    <w:uiPriority w:val="99"/>
    <w:semiHidden/>
    <w:unhideWhenUsed/>
    <w:rsid w:val="00CB1077"/>
    <w:pPr>
      <w:ind w:left="1800" w:hanging="200"/>
    </w:pPr>
  </w:style>
  <w:style w:type="paragraph" w:styleId="afffd">
    <w:name w:val="Block Text"/>
    <w:basedOn w:val="a1"/>
    <w:uiPriority w:val="99"/>
    <w:semiHidden/>
    <w:unhideWhenUsed/>
    <w:rsid w:val="00CB107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CB1077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CB1077"/>
    <w:rPr>
      <w:i/>
      <w:iCs/>
      <w:color w:val="000000" w:themeColor="text1"/>
      <w:lang w:val="uk-UA"/>
    </w:rPr>
  </w:style>
  <w:style w:type="paragraph" w:styleId="afffe">
    <w:name w:val="Message Header"/>
    <w:basedOn w:val="a1"/>
    <w:link w:val="affff"/>
    <w:uiPriority w:val="99"/>
    <w:semiHidden/>
    <w:unhideWhenUsed/>
    <w:rsid w:val="00CB10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">
    <w:name w:val="Шапка Знак"/>
    <w:basedOn w:val="a2"/>
    <w:link w:val="afffe"/>
    <w:uiPriority w:val="99"/>
    <w:semiHidden/>
    <w:rsid w:val="00CB1077"/>
    <w:rPr>
      <w:rFonts w:asciiTheme="majorHAnsi" w:eastAsiaTheme="majorEastAsia" w:hAnsiTheme="majorHAnsi" w:cstheme="majorBidi"/>
      <w:sz w:val="24"/>
      <w:szCs w:val="24"/>
      <w:shd w:val="pct20" w:color="auto" w:fill="auto"/>
      <w:lang w:val="uk-UA"/>
    </w:rPr>
  </w:style>
  <w:style w:type="paragraph" w:styleId="affff0">
    <w:name w:val="E-mail Signature"/>
    <w:basedOn w:val="a1"/>
    <w:link w:val="affff1"/>
    <w:uiPriority w:val="99"/>
    <w:semiHidden/>
    <w:unhideWhenUsed/>
    <w:rsid w:val="00CB1077"/>
  </w:style>
  <w:style w:type="character" w:customStyle="1" w:styleId="affff1">
    <w:name w:val="Электронная подпись Знак"/>
    <w:basedOn w:val="a2"/>
    <w:link w:val="affff0"/>
    <w:uiPriority w:val="99"/>
    <w:semiHidden/>
    <w:rsid w:val="00CB1077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C366-DB37-4133-81B5-0FEF61E3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401</Words>
  <Characters>2773</Characters>
  <Application>Microsoft Office Word</Application>
  <DocSecurity>0</DocSecurity>
  <Lines>154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Бардюк І.В.</dc:creator>
  <cp:keywords/>
  <dc:description/>
  <cp:lastModifiedBy>Користувач Windows</cp:lastModifiedBy>
  <cp:revision>24</cp:revision>
  <cp:lastPrinted>2021-12-23T06:58:00Z</cp:lastPrinted>
  <dcterms:created xsi:type="dcterms:W3CDTF">2021-12-17T09:55:00Z</dcterms:created>
  <dcterms:modified xsi:type="dcterms:W3CDTF">2021-12-29T14:31:00Z</dcterms:modified>
</cp:coreProperties>
</file>