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8D" w:rsidRPr="006B3157" w:rsidRDefault="0013728D" w:rsidP="00F253BA">
      <w:pPr>
        <w:ind w:left="9498"/>
        <w:jc w:val="right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>Додаток  2</w:t>
      </w:r>
    </w:p>
    <w:p w:rsidR="0013728D" w:rsidRPr="00F253BA" w:rsidRDefault="0013728D" w:rsidP="00F253BA">
      <w:pPr>
        <w:ind w:left="9498"/>
        <w:jc w:val="right"/>
        <w:rPr>
          <w:sz w:val="28"/>
          <w:szCs w:val="28"/>
          <w:lang w:val="uk-UA"/>
        </w:rPr>
      </w:pPr>
      <w:r w:rsidRPr="00F253BA">
        <w:rPr>
          <w:sz w:val="28"/>
          <w:szCs w:val="28"/>
          <w:lang w:val="uk-UA"/>
        </w:rPr>
        <w:t xml:space="preserve">до </w:t>
      </w:r>
      <w:r w:rsidR="006B3157" w:rsidRPr="00F253BA">
        <w:rPr>
          <w:sz w:val="28"/>
          <w:szCs w:val="28"/>
          <w:lang w:val="uk-UA"/>
        </w:rPr>
        <w:t>о</w:t>
      </w:r>
      <w:r w:rsidRPr="00F253BA">
        <w:rPr>
          <w:sz w:val="28"/>
          <w:szCs w:val="28"/>
          <w:lang w:val="uk-UA"/>
        </w:rPr>
        <w:t>бласної комплексної програми</w:t>
      </w:r>
    </w:p>
    <w:p w:rsidR="00361328" w:rsidRPr="00F253BA" w:rsidRDefault="0013728D" w:rsidP="00F253BA">
      <w:pPr>
        <w:ind w:left="9498"/>
        <w:jc w:val="right"/>
        <w:rPr>
          <w:sz w:val="28"/>
          <w:szCs w:val="28"/>
          <w:lang w:val="uk-UA"/>
        </w:rPr>
      </w:pPr>
      <w:r w:rsidRPr="00F253BA">
        <w:rPr>
          <w:sz w:val="28"/>
          <w:szCs w:val="28"/>
          <w:lang w:val="uk-UA"/>
        </w:rPr>
        <w:t xml:space="preserve">соціальної підтримки </w:t>
      </w:r>
      <w:r w:rsidR="00361328" w:rsidRPr="00F253BA">
        <w:rPr>
          <w:sz w:val="28"/>
          <w:szCs w:val="28"/>
          <w:lang w:val="uk-UA"/>
        </w:rPr>
        <w:t xml:space="preserve">окремих  категорій </w:t>
      </w:r>
    </w:p>
    <w:p w:rsidR="0013728D" w:rsidRPr="00F253BA" w:rsidRDefault="00361328" w:rsidP="00F253BA">
      <w:pPr>
        <w:ind w:left="9498"/>
        <w:jc w:val="right"/>
        <w:rPr>
          <w:sz w:val="28"/>
          <w:szCs w:val="28"/>
          <w:lang w:val="uk-UA"/>
        </w:rPr>
      </w:pPr>
      <w:r w:rsidRPr="00F253BA">
        <w:rPr>
          <w:sz w:val="28"/>
          <w:szCs w:val="28"/>
          <w:lang w:val="uk-UA"/>
        </w:rPr>
        <w:t>громадян</w:t>
      </w:r>
      <w:r w:rsidR="00F253BA">
        <w:rPr>
          <w:sz w:val="28"/>
          <w:szCs w:val="28"/>
          <w:lang w:val="uk-UA"/>
        </w:rPr>
        <w:t xml:space="preserve">  «Турбота»</w:t>
      </w:r>
      <w:r w:rsidR="0081099D" w:rsidRPr="00F253BA">
        <w:rPr>
          <w:sz w:val="28"/>
          <w:szCs w:val="28"/>
          <w:lang w:val="uk-UA"/>
        </w:rPr>
        <w:t xml:space="preserve">  на 20</w:t>
      </w:r>
      <w:r w:rsidR="004C58DE" w:rsidRPr="00F253BA">
        <w:rPr>
          <w:sz w:val="28"/>
          <w:szCs w:val="28"/>
          <w:lang w:val="uk-UA"/>
        </w:rPr>
        <w:t>22</w:t>
      </w:r>
      <w:r w:rsidR="0081099D" w:rsidRPr="00F253BA">
        <w:rPr>
          <w:sz w:val="28"/>
          <w:szCs w:val="28"/>
          <w:lang w:val="uk-UA"/>
        </w:rPr>
        <w:t>-20</w:t>
      </w:r>
      <w:r w:rsidR="00BF1CF5" w:rsidRPr="00F253BA">
        <w:rPr>
          <w:sz w:val="28"/>
          <w:szCs w:val="28"/>
          <w:lang w:val="uk-UA"/>
        </w:rPr>
        <w:t>2</w:t>
      </w:r>
      <w:r w:rsidR="004C58DE" w:rsidRPr="00F253BA">
        <w:rPr>
          <w:sz w:val="28"/>
          <w:szCs w:val="28"/>
          <w:lang w:val="uk-UA"/>
        </w:rPr>
        <w:t>4</w:t>
      </w:r>
      <w:r w:rsidR="0013728D" w:rsidRPr="00F253BA">
        <w:rPr>
          <w:sz w:val="28"/>
          <w:szCs w:val="28"/>
          <w:lang w:val="uk-UA"/>
        </w:rPr>
        <w:t xml:space="preserve"> роки</w:t>
      </w:r>
    </w:p>
    <w:p w:rsidR="0013728D" w:rsidRPr="006B3157" w:rsidRDefault="0013728D" w:rsidP="0013728D">
      <w:pPr>
        <w:jc w:val="right"/>
        <w:rPr>
          <w:b/>
          <w:sz w:val="28"/>
          <w:szCs w:val="28"/>
          <w:lang w:val="uk-UA"/>
        </w:rPr>
      </w:pPr>
    </w:p>
    <w:p w:rsidR="0013728D" w:rsidRPr="006B3157" w:rsidRDefault="0013728D" w:rsidP="0013728D">
      <w:pPr>
        <w:jc w:val="center"/>
        <w:rPr>
          <w:b/>
          <w:sz w:val="28"/>
          <w:szCs w:val="28"/>
          <w:lang w:val="uk-UA"/>
        </w:rPr>
      </w:pPr>
    </w:p>
    <w:p w:rsidR="00361328" w:rsidRPr="006B3157" w:rsidRDefault="00FD026A" w:rsidP="00361328">
      <w:pPr>
        <w:jc w:val="center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Ресурсне забезпечення </w:t>
      </w:r>
      <w:r w:rsidR="006B3157" w:rsidRPr="006B3157">
        <w:rPr>
          <w:b/>
          <w:sz w:val="28"/>
          <w:szCs w:val="28"/>
          <w:lang w:val="uk-UA"/>
        </w:rPr>
        <w:t>о</w:t>
      </w:r>
      <w:r w:rsidR="0013728D" w:rsidRPr="006B3157">
        <w:rPr>
          <w:b/>
          <w:sz w:val="28"/>
          <w:szCs w:val="28"/>
          <w:lang w:val="uk-UA"/>
        </w:rPr>
        <w:t xml:space="preserve">бласної комплексної програми соціальної підтримки </w:t>
      </w:r>
    </w:p>
    <w:p w:rsidR="0013728D" w:rsidRPr="006B3157" w:rsidRDefault="00361328" w:rsidP="00361328">
      <w:pPr>
        <w:jc w:val="center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>окремих категорій громадян</w:t>
      </w:r>
      <w:r w:rsidR="00F253BA">
        <w:rPr>
          <w:b/>
          <w:sz w:val="28"/>
          <w:szCs w:val="28"/>
          <w:lang w:val="uk-UA"/>
        </w:rPr>
        <w:t xml:space="preserve"> «Турбота»</w:t>
      </w:r>
      <w:r w:rsidR="0013728D" w:rsidRPr="006B3157">
        <w:rPr>
          <w:b/>
          <w:sz w:val="28"/>
          <w:szCs w:val="28"/>
          <w:lang w:val="uk-UA"/>
        </w:rPr>
        <w:t xml:space="preserve"> на 20</w:t>
      </w:r>
      <w:r w:rsidR="004C58DE">
        <w:rPr>
          <w:b/>
          <w:sz w:val="28"/>
          <w:szCs w:val="28"/>
          <w:lang w:val="uk-UA"/>
        </w:rPr>
        <w:t>22</w:t>
      </w:r>
      <w:r w:rsidR="0081099D" w:rsidRPr="006B3157">
        <w:rPr>
          <w:b/>
          <w:sz w:val="28"/>
          <w:szCs w:val="28"/>
          <w:lang w:val="uk-UA"/>
        </w:rPr>
        <w:t>-20</w:t>
      </w:r>
      <w:r w:rsidR="004C58DE">
        <w:rPr>
          <w:b/>
          <w:sz w:val="28"/>
          <w:szCs w:val="28"/>
          <w:lang w:val="uk-UA"/>
        </w:rPr>
        <w:t>24</w:t>
      </w:r>
      <w:r w:rsidR="0013728D" w:rsidRPr="006B3157">
        <w:rPr>
          <w:b/>
          <w:sz w:val="28"/>
          <w:szCs w:val="28"/>
          <w:lang w:val="uk-UA"/>
        </w:rPr>
        <w:t xml:space="preserve"> роки</w:t>
      </w:r>
    </w:p>
    <w:p w:rsidR="006B3157" w:rsidRDefault="0013728D" w:rsidP="0013728D">
      <w:pPr>
        <w:jc w:val="right"/>
        <w:rPr>
          <w:b/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  <w:r w:rsidRPr="006B3157">
        <w:rPr>
          <w:b/>
          <w:sz w:val="28"/>
          <w:szCs w:val="28"/>
          <w:lang w:val="uk-UA"/>
        </w:rPr>
        <w:tab/>
      </w:r>
    </w:p>
    <w:p w:rsidR="0013728D" w:rsidRPr="006B3157" w:rsidRDefault="0013728D" w:rsidP="0013728D">
      <w:pPr>
        <w:jc w:val="right"/>
        <w:rPr>
          <w:sz w:val="28"/>
          <w:szCs w:val="28"/>
          <w:lang w:val="uk-UA"/>
        </w:rPr>
      </w:pPr>
      <w:r w:rsidRPr="006B3157">
        <w:rPr>
          <w:sz w:val="28"/>
          <w:szCs w:val="28"/>
          <w:lang w:val="uk-UA"/>
        </w:rPr>
        <w:t xml:space="preserve">тис. грн. </w:t>
      </w:r>
    </w:p>
    <w:tbl>
      <w:tblPr>
        <w:tblpPr w:leftFromText="180" w:rightFromText="180" w:vertAnchor="text" w:horzAnchor="page" w:tblpX="1483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4"/>
        <w:gridCol w:w="2126"/>
        <w:gridCol w:w="2126"/>
        <w:gridCol w:w="2268"/>
        <w:gridCol w:w="2160"/>
      </w:tblGrid>
      <w:tr w:rsidR="0013728D" w:rsidTr="004C58DE">
        <w:trPr>
          <w:trHeight w:val="1290"/>
        </w:trPr>
        <w:tc>
          <w:tcPr>
            <w:tcW w:w="6204" w:type="dxa"/>
            <w:vAlign w:val="center"/>
          </w:tcPr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 xml:space="preserve">Обсяг коштів, які пропонується залучити на 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виконання програми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</w:rPr>
            </w:pPr>
            <w:r w:rsidRPr="006B3157">
              <w:rPr>
                <w:b/>
                <w:sz w:val="28"/>
                <w:szCs w:val="28"/>
              </w:rPr>
              <w:t>(очікуваний)</w:t>
            </w:r>
          </w:p>
        </w:tc>
        <w:tc>
          <w:tcPr>
            <w:tcW w:w="2126" w:type="dxa"/>
            <w:vAlign w:val="center"/>
          </w:tcPr>
          <w:p w:rsidR="0013728D" w:rsidRPr="006B3157" w:rsidRDefault="0081099D" w:rsidP="004C58D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</w:t>
            </w:r>
            <w:r w:rsidR="004C58DE">
              <w:rPr>
                <w:b/>
                <w:sz w:val="28"/>
                <w:szCs w:val="28"/>
                <w:lang w:val="uk-UA"/>
              </w:rPr>
              <w:t>22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</w:tcPr>
          <w:p w:rsidR="0013728D" w:rsidRPr="006B3157" w:rsidRDefault="0081099D" w:rsidP="004C58D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</w:t>
            </w:r>
            <w:r w:rsidR="00BF1CF5" w:rsidRPr="006B3157">
              <w:rPr>
                <w:b/>
                <w:sz w:val="28"/>
                <w:szCs w:val="28"/>
                <w:lang w:val="uk-UA"/>
              </w:rPr>
              <w:t>2</w:t>
            </w:r>
            <w:r w:rsidR="004C58DE">
              <w:rPr>
                <w:b/>
                <w:sz w:val="28"/>
                <w:szCs w:val="28"/>
                <w:lang w:val="uk-UA"/>
              </w:rPr>
              <w:t>3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vAlign w:val="center"/>
          </w:tcPr>
          <w:p w:rsidR="0013728D" w:rsidRPr="006B3157" w:rsidRDefault="0081099D" w:rsidP="004C58D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20</w:t>
            </w:r>
            <w:r w:rsidR="00BF1CF5" w:rsidRPr="006B3157">
              <w:rPr>
                <w:b/>
                <w:sz w:val="28"/>
                <w:szCs w:val="28"/>
                <w:lang w:val="uk-UA"/>
              </w:rPr>
              <w:t>2</w:t>
            </w:r>
            <w:r w:rsidR="004C58DE">
              <w:rPr>
                <w:b/>
                <w:sz w:val="28"/>
                <w:szCs w:val="28"/>
                <w:lang w:val="uk-UA"/>
              </w:rPr>
              <w:t>4</w:t>
            </w:r>
            <w:r w:rsidR="0013728D" w:rsidRPr="006B3157"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60" w:type="dxa"/>
            <w:vAlign w:val="center"/>
          </w:tcPr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Всього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витрат на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виконання</w:t>
            </w:r>
          </w:p>
          <w:p w:rsidR="0013728D" w:rsidRPr="006B3157" w:rsidRDefault="0013728D" w:rsidP="00E9131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B3157">
              <w:rPr>
                <w:b/>
                <w:sz w:val="28"/>
                <w:szCs w:val="28"/>
                <w:lang w:val="uk-UA"/>
              </w:rPr>
              <w:t>програми</w:t>
            </w:r>
          </w:p>
        </w:tc>
      </w:tr>
      <w:tr w:rsidR="0013728D" w:rsidTr="004C58DE">
        <w:tc>
          <w:tcPr>
            <w:tcW w:w="6204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26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60" w:type="dxa"/>
          </w:tcPr>
          <w:p w:rsidR="0013728D" w:rsidRPr="006B3157" w:rsidRDefault="0013728D" w:rsidP="00E9131D">
            <w:pPr>
              <w:jc w:val="center"/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7</w:t>
            </w:r>
          </w:p>
        </w:tc>
      </w:tr>
      <w:tr w:rsidR="0081099D" w:rsidTr="004C58DE">
        <w:tc>
          <w:tcPr>
            <w:tcW w:w="6204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60" w:type="dxa"/>
          </w:tcPr>
          <w:p w:rsidR="0081099D" w:rsidRPr="006B3157" w:rsidRDefault="0081099D" w:rsidP="00E913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D20D5" w:rsidTr="009F0349">
        <w:tc>
          <w:tcPr>
            <w:tcW w:w="6204" w:type="dxa"/>
          </w:tcPr>
          <w:p w:rsidR="002D20D5" w:rsidRPr="006B3157" w:rsidRDefault="002D20D5" w:rsidP="004C58DE">
            <w:pPr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Обсяг ресурсів всього в тому числі</w:t>
            </w:r>
            <w:r w:rsidRPr="006B3157">
              <w:rPr>
                <w:sz w:val="28"/>
                <w:szCs w:val="28"/>
              </w:rPr>
              <w:t>:</w:t>
            </w:r>
          </w:p>
        </w:tc>
        <w:tc>
          <w:tcPr>
            <w:tcW w:w="2126" w:type="dxa"/>
            <w:vAlign w:val="center"/>
          </w:tcPr>
          <w:p w:rsidR="002D20D5" w:rsidRPr="006B3157" w:rsidRDefault="002D20D5" w:rsidP="004C58D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126" w:type="dxa"/>
          </w:tcPr>
          <w:p w:rsidR="002D20D5" w:rsidRDefault="002D20D5" w:rsidP="002D20D5">
            <w:pPr>
              <w:jc w:val="center"/>
            </w:pPr>
            <w:r w:rsidRPr="008405D5"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268" w:type="dxa"/>
          </w:tcPr>
          <w:p w:rsidR="002D20D5" w:rsidRDefault="002D20D5" w:rsidP="002D20D5">
            <w:pPr>
              <w:jc w:val="center"/>
            </w:pPr>
            <w:r w:rsidRPr="00D06EF1"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160" w:type="dxa"/>
            <w:vAlign w:val="center"/>
          </w:tcPr>
          <w:p w:rsidR="002D20D5" w:rsidRPr="006B3157" w:rsidRDefault="002D20D5" w:rsidP="002D2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31741,5</w:t>
            </w:r>
          </w:p>
        </w:tc>
      </w:tr>
      <w:tr w:rsidR="002D20D5" w:rsidTr="009F0349">
        <w:tc>
          <w:tcPr>
            <w:tcW w:w="6204" w:type="dxa"/>
          </w:tcPr>
          <w:p w:rsidR="002D20D5" w:rsidRPr="006B3157" w:rsidRDefault="002D20D5" w:rsidP="004C5988">
            <w:pPr>
              <w:rPr>
                <w:sz w:val="28"/>
                <w:szCs w:val="28"/>
                <w:highlight w:val="yellow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2126" w:type="dxa"/>
            <w:vAlign w:val="center"/>
          </w:tcPr>
          <w:p w:rsidR="002D20D5" w:rsidRPr="006B3157" w:rsidRDefault="002D20D5" w:rsidP="002D2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126" w:type="dxa"/>
          </w:tcPr>
          <w:p w:rsidR="002D20D5" w:rsidRDefault="002D20D5" w:rsidP="002D20D5">
            <w:pPr>
              <w:jc w:val="center"/>
            </w:pPr>
            <w:r w:rsidRPr="008405D5"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268" w:type="dxa"/>
          </w:tcPr>
          <w:p w:rsidR="002D20D5" w:rsidRDefault="002D20D5" w:rsidP="002D20D5">
            <w:pPr>
              <w:jc w:val="center"/>
            </w:pPr>
            <w:r w:rsidRPr="00D06EF1">
              <w:rPr>
                <w:sz w:val="28"/>
                <w:szCs w:val="28"/>
                <w:lang w:val="uk-UA"/>
              </w:rPr>
              <w:t>10580,5</w:t>
            </w:r>
          </w:p>
        </w:tc>
        <w:tc>
          <w:tcPr>
            <w:tcW w:w="2160" w:type="dxa"/>
            <w:vAlign w:val="center"/>
          </w:tcPr>
          <w:p w:rsidR="002D20D5" w:rsidRPr="006B3157" w:rsidRDefault="002D20D5" w:rsidP="002D2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31741,5</w:t>
            </w:r>
          </w:p>
        </w:tc>
      </w:tr>
      <w:tr w:rsidR="004C5988" w:rsidTr="004C58DE">
        <w:tc>
          <w:tcPr>
            <w:tcW w:w="6204" w:type="dxa"/>
          </w:tcPr>
          <w:p w:rsidR="004C5988" w:rsidRPr="006B3157" w:rsidRDefault="00AF1684" w:rsidP="00AF16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Районні бюджети</w:t>
            </w:r>
            <w:r w:rsidR="00D4147F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бюджети</w:t>
            </w:r>
            <w:r w:rsidR="00DF59CE" w:rsidRPr="006B315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сільських, селищних, міських територіальних громад</w:t>
            </w:r>
            <w:r w:rsidR="00EB4D71" w:rsidRPr="006B3157">
              <w:rPr>
                <w:sz w:val="28"/>
                <w:szCs w:val="28"/>
                <w:lang w:val="uk-UA"/>
              </w:rPr>
              <w:t xml:space="preserve">  </w:t>
            </w:r>
            <w:r w:rsidR="0026047E" w:rsidRPr="006B315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C5988" w:rsidRPr="006B3157" w:rsidRDefault="004C58DE" w:rsidP="00DF59CE">
            <w:pPr>
              <w:jc w:val="center"/>
              <w:rPr>
                <w:sz w:val="28"/>
                <w:szCs w:val="28"/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2126" w:type="dxa"/>
            <w:vAlign w:val="center"/>
          </w:tcPr>
          <w:p w:rsidR="004C5988" w:rsidRPr="006B3157" w:rsidRDefault="004C58DE" w:rsidP="00DF59CE">
            <w:pPr>
              <w:jc w:val="center"/>
              <w:rPr>
                <w:sz w:val="28"/>
                <w:szCs w:val="28"/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2268" w:type="dxa"/>
            <w:vAlign w:val="center"/>
          </w:tcPr>
          <w:p w:rsidR="004C5988" w:rsidRPr="006B3157" w:rsidRDefault="004C58DE" w:rsidP="00DF59CE">
            <w:pPr>
              <w:jc w:val="center"/>
              <w:rPr>
                <w:sz w:val="28"/>
                <w:szCs w:val="28"/>
                <w:lang w:val="uk-UA"/>
              </w:rPr>
            </w:pPr>
            <w:r w:rsidRPr="00633EF9">
              <w:rPr>
                <w:lang w:val="uk-UA"/>
              </w:rPr>
              <w:t>В межах фінансової можливості бюджету</w:t>
            </w:r>
          </w:p>
        </w:tc>
        <w:tc>
          <w:tcPr>
            <w:tcW w:w="2160" w:type="dxa"/>
            <w:vAlign w:val="center"/>
          </w:tcPr>
          <w:p w:rsidR="004C5988" w:rsidRPr="006B3157" w:rsidRDefault="004C5988" w:rsidP="004C598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F59CE" w:rsidTr="004C58DE">
        <w:tc>
          <w:tcPr>
            <w:tcW w:w="6204" w:type="dxa"/>
          </w:tcPr>
          <w:p w:rsidR="00DF59CE" w:rsidRPr="006B3157" w:rsidRDefault="0026047E" w:rsidP="0026047E">
            <w:pPr>
              <w:rPr>
                <w:sz w:val="28"/>
                <w:szCs w:val="28"/>
                <w:lang w:val="uk-UA"/>
              </w:rPr>
            </w:pPr>
            <w:r w:rsidRPr="006B3157">
              <w:rPr>
                <w:sz w:val="28"/>
                <w:szCs w:val="28"/>
                <w:lang w:val="uk-UA"/>
              </w:rPr>
              <w:t>Кошти не</w:t>
            </w:r>
            <w:r w:rsidR="00DF59CE" w:rsidRPr="006B3157">
              <w:rPr>
                <w:sz w:val="28"/>
                <w:szCs w:val="28"/>
                <w:lang w:val="uk-UA"/>
              </w:rPr>
              <w:t>бюджетних джерел</w:t>
            </w:r>
            <w:r w:rsidR="00EC7FF0" w:rsidRPr="006B315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</w:tcPr>
          <w:p w:rsidR="00DF59CE" w:rsidRPr="006B3157" w:rsidRDefault="004C58DE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</w:tcPr>
          <w:p w:rsidR="00DF59CE" w:rsidRPr="006B3157" w:rsidRDefault="004C58DE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  <w:vAlign w:val="center"/>
          </w:tcPr>
          <w:p w:rsidR="00DF59CE" w:rsidRPr="006B3157" w:rsidRDefault="004C58DE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60" w:type="dxa"/>
            <w:vAlign w:val="center"/>
          </w:tcPr>
          <w:p w:rsidR="00DF59CE" w:rsidRPr="006B3157" w:rsidRDefault="004C58DE" w:rsidP="004C59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13728D" w:rsidRDefault="0013728D" w:rsidP="0013728D">
      <w:pPr>
        <w:rPr>
          <w:sz w:val="24"/>
          <w:lang w:val="uk-UA"/>
        </w:rPr>
      </w:pP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  <w:t xml:space="preserve">              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</w:p>
    <w:p w:rsidR="0013728D" w:rsidRPr="006B3157" w:rsidRDefault="0013728D" w:rsidP="0013728D">
      <w:pPr>
        <w:rPr>
          <w:sz w:val="28"/>
          <w:szCs w:val="28"/>
          <w:lang w:val="uk-UA"/>
        </w:rPr>
      </w:pPr>
    </w:p>
    <w:p w:rsidR="0013728D" w:rsidRPr="006B3157" w:rsidRDefault="0013728D" w:rsidP="0013728D">
      <w:pPr>
        <w:ind w:left="567"/>
        <w:rPr>
          <w:sz w:val="28"/>
          <w:szCs w:val="28"/>
          <w:lang w:val="uk-UA"/>
        </w:rPr>
      </w:pPr>
    </w:p>
    <w:p w:rsidR="0013728D" w:rsidRPr="006B3157" w:rsidRDefault="0013728D" w:rsidP="0013728D">
      <w:pPr>
        <w:ind w:left="567"/>
        <w:rPr>
          <w:sz w:val="28"/>
          <w:szCs w:val="28"/>
          <w:lang w:val="uk-UA"/>
        </w:rPr>
      </w:pPr>
    </w:p>
    <w:p w:rsidR="009C5810" w:rsidRPr="006B3157" w:rsidRDefault="0013728D" w:rsidP="004723A4">
      <w:pPr>
        <w:ind w:left="567"/>
        <w:rPr>
          <w:sz w:val="28"/>
          <w:szCs w:val="28"/>
          <w:lang w:val="uk-UA"/>
        </w:rPr>
      </w:pPr>
      <w:r w:rsidRPr="006B3157">
        <w:rPr>
          <w:b/>
          <w:sz w:val="28"/>
          <w:szCs w:val="28"/>
          <w:lang w:val="uk-UA"/>
        </w:rPr>
        <w:t xml:space="preserve">Керуючий справами обласної ради                                         </w:t>
      </w:r>
      <w:r w:rsidR="006B3157">
        <w:rPr>
          <w:b/>
          <w:sz w:val="28"/>
          <w:szCs w:val="28"/>
          <w:lang w:val="uk-UA"/>
        </w:rPr>
        <w:t xml:space="preserve">                                                    </w:t>
      </w:r>
      <w:r w:rsidR="00F253BA">
        <w:rPr>
          <w:b/>
          <w:sz w:val="28"/>
          <w:szCs w:val="28"/>
          <w:lang w:val="uk-UA"/>
        </w:rPr>
        <w:t xml:space="preserve">                  </w:t>
      </w:r>
      <w:r w:rsidR="006B6364">
        <w:rPr>
          <w:b/>
          <w:sz w:val="28"/>
          <w:szCs w:val="28"/>
          <w:lang w:val="uk-UA"/>
        </w:rPr>
        <w:t xml:space="preserve"> Микола </w:t>
      </w:r>
      <w:r w:rsidR="006B3157" w:rsidRPr="006B3157">
        <w:rPr>
          <w:b/>
          <w:sz w:val="28"/>
          <w:szCs w:val="28"/>
          <w:lang w:val="uk-UA"/>
        </w:rPr>
        <w:t>Б</w:t>
      </w:r>
      <w:r w:rsidR="00F253BA">
        <w:rPr>
          <w:b/>
          <w:sz w:val="28"/>
          <w:szCs w:val="28"/>
          <w:lang w:val="uk-UA"/>
        </w:rPr>
        <w:t>ОРЕЦЬ</w:t>
      </w:r>
      <w:r w:rsidRPr="006B3157">
        <w:rPr>
          <w:b/>
          <w:sz w:val="28"/>
          <w:szCs w:val="28"/>
          <w:lang w:val="uk-UA"/>
        </w:rPr>
        <w:t xml:space="preserve">    </w:t>
      </w:r>
      <w:r w:rsidR="00390685">
        <w:rPr>
          <w:b/>
          <w:sz w:val="28"/>
          <w:szCs w:val="28"/>
          <w:lang w:val="uk-UA"/>
        </w:rPr>
        <w:t xml:space="preserve"> </w:t>
      </w:r>
      <w:r w:rsidRPr="006B3157">
        <w:rPr>
          <w:b/>
          <w:sz w:val="28"/>
          <w:szCs w:val="28"/>
          <w:lang w:val="uk-UA"/>
        </w:rPr>
        <w:t xml:space="preserve">                </w:t>
      </w:r>
      <w:r w:rsidR="0026047E" w:rsidRPr="006B3157">
        <w:rPr>
          <w:b/>
          <w:sz w:val="28"/>
          <w:szCs w:val="28"/>
          <w:lang w:val="uk-UA"/>
        </w:rPr>
        <w:t xml:space="preserve">                                                  </w:t>
      </w:r>
    </w:p>
    <w:sectPr w:rsidR="009C5810" w:rsidRPr="006B3157" w:rsidSect="009C5810">
      <w:footerReference w:type="even" r:id="rId6"/>
      <w:footerReference w:type="default" r:id="rId7"/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46" w:rsidRDefault="00611246">
      <w:r>
        <w:separator/>
      </w:r>
    </w:p>
  </w:endnote>
  <w:endnote w:type="continuationSeparator" w:id="0">
    <w:p w:rsidR="00611246" w:rsidRDefault="0061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CA01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C58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810">
      <w:rPr>
        <w:rStyle w:val="a5"/>
        <w:noProof/>
      </w:rPr>
      <w:t>1</w:t>
    </w:r>
    <w:r>
      <w:rPr>
        <w:rStyle w:val="a5"/>
      </w:rPr>
      <w:fldChar w:fldCharType="end"/>
    </w:r>
  </w:p>
  <w:p w:rsidR="009C5810" w:rsidRDefault="009C581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810" w:rsidRDefault="009C5810">
    <w:pPr>
      <w:pStyle w:val="a3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46" w:rsidRDefault="00611246">
      <w:r>
        <w:separator/>
      </w:r>
    </w:p>
  </w:footnote>
  <w:footnote w:type="continuationSeparator" w:id="0">
    <w:p w:rsidR="00611246" w:rsidRDefault="006112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65DDA"/>
    <w:rsid w:val="000249FE"/>
    <w:rsid w:val="0013728D"/>
    <w:rsid w:val="00137870"/>
    <w:rsid w:val="00156433"/>
    <w:rsid w:val="001B317B"/>
    <w:rsid w:val="0026047E"/>
    <w:rsid w:val="00287CC9"/>
    <w:rsid w:val="00293E6B"/>
    <w:rsid w:val="002D20D5"/>
    <w:rsid w:val="002F47D0"/>
    <w:rsid w:val="00361328"/>
    <w:rsid w:val="00377D16"/>
    <w:rsid w:val="003867B9"/>
    <w:rsid w:val="00390685"/>
    <w:rsid w:val="003D5D40"/>
    <w:rsid w:val="004723A4"/>
    <w:rsid w:val="00482992"/>
    <w:rsid w:val="004C58DE"/>
    <w:rsid w:val="004C5988"/>
    <w:rsid w:val="00520196"/>
    <w:rsid w:val="0057005D"/>
    <w:rsid w:val="005710DB"/>
    <w:rsid w:val="005F276A"/>
    <w:rsid w:val="00611246"/>
    <w:rsid w:val="006B3157"/>
    <w:rsid w:val="006B6364"/>
    <w:rsid w:val="006C2489"/>
    <w:rsid w:val="006E4965"/>
    <w:rsid w:val="00706C27"/>
    <w:rsid w:val="007264C1"/>
    <w:rsid w:val="0081099D"/>
    <w:rsid w:val="00845D4F"/>
    <w:rsid w:val="009021DE"/>
    <w:rsid w:val="00925BC3"/>
    <w:rsid w:val="00926E32"/>
    <w:rsid w:val="009B0612"/>
    <w:rsid w:val="009C5810"/>
    <w:rsid w:val="009F0349"/>
    <w:rsid w:val="00AB49D0"/>
    <w:rsid w:val="00AF1684"/>
    <w:rsid w:val="00BF1CF5"/>
    <w:rsid w:val="00C81794"/>
    <w:rsid w:val="00C97762"/>
    <w:rsid w:val="00CA017F"/>
    <w:rsid w:val="00D4147F"/>
    <w:rsid w:val="00DD0427"/>
    <w:rsid w:val="00DF59CE"/>
    <w:rsid w:val="00E2366E"/>
    <w:rsid w:val="00E9131D"/>
    <w:rsid w:val="00E94C7C"/>
    <w:rsid w:val="00EB4D71"/>
    <w:rsid w:val="00EC06C2"/>
    <w:rsid w:val="00EC7FF0"/>
    <w:rsid w:val="00EE0723"/>
    <w:rsid w:val="00F253BA"/>
    <w:rsid w:val="00F64CEA"/>
    <w:rsid w:val="00F65DDA"/>
    <w:rsid w:val="00F67BC6"/>
    <w:rsid w:val="00F72FAF"/>
    <w:rsid w:val="00FC5659"/>
    <w:rsid w:val="00FD026A"/>
    <w:rsid w:val="00FF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28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3728D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rsid w:val="0013728D"/>
    <w:rPr>
      <w:lang w:val="ru-RU" w:eastAsia="uk-UA" w:bidi="ar-SA"/>
    </w:rPr>
  </w:style>
  <w:style w:type="character" w:styleId="a5">
    <w:name w:val="page number"/>
    <w:basedOn w:val="a0"/>
    <w:rsid w:val="00137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2018-11-22T15:36:00Z</cp:lastPrinted>
  <dcterms:created xsi:type="dcterms:W3CDTF">2021-12-23T08:24:00Z</dcterms:created>
  <dcterms:modified xsi:type="dcterms:W3CDTF">2021-12-23T11:01:00Z</dcterms:modified>
</cp:coreProperties>
</file>