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C5" w:rsidRPr="00364480" w:rsidRDefault="003F46C5" w:rsidP="003F46C5">
      <w:pPr>
        <w:tabs>
          <w:tab w:val="left" w:pos="8292"/>
          <w:tab w:val="left" w:pos="8363"/>
        </w:tabs>
        <w:spacing w:line="480" w:lineRule="atLeast"/>
        <w:ind w:right="-7"/>
        <w:jc w:val="right"/>
        <w:rPr>
          <w:sz w:val="28"/>
          <w:szCs w:val="28"/>
          <w:lang w:val="uk-UA"/>
        </w:rPr>
      </w:pPr>
    </w:p>
    <w:p w:rsidR="00F132E7" w:rsidRPr="00556DD4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5" o:title=""/>
          </v:shape>
          <o:OLEObject Type="Embed" ProgID="PBrush" ShapeID="_x0000_i1025" DrawAspect="Content" ObjectID="_1701611200" r:id="rId6">
            <o:FieldCodes>\s \* MERGEFORMAT</o:FieldCodes>
          </o:OLEObject>
        </w:object>
      </w:r>
    </w:p>
    <w:p w:rsidR="002558AE" w:rsidRDefault="002558AE" w:rsidP="002558AE">
      <w:pPr>
        <w:pStyle w:val="a3"/>
      </w:pPr>
      <w:r>
        <w:t>У К Р А Ї Н А</w:t>
      </w:r>
    </w:p>
    <w:p w:rsidR="00B8177A" w:rsidRPr="00B8177A" w:rsidRDefault="00B8177A" w:rsidP="00B8177A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F16BAC" w:rsidRPr="00295E60" w:rsidRDefault="00F16BAC" w:rsidP="00295E60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093CB3" w:rsidRPr="00295E60" w:rsidRDefault="008E0E2B" w:rsidP="00295E60">
      <w:pPr>
        <w:pStyle w:val="2"/>
        <w:spacing w:before="120" w:after="24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 w:rsidR="00364480">
        <w:rPr>
          <w:b w:val="0"/>
          <w:sz w:val="28"/>
          <w:szCs w:val="28"/>
          <w:lang w:val="ru-RU"/>
        </w:rPr>
        <w:t xml:space="preserve"> </w:t>
      </w:r>
      <w:r w:rsidR="00295E60">
        <w:rPr>
          <w:b w:val="0"/>
          <w:sz w:val="28"/>
          <w:szCs w:val="28"/>
          <w:lang w:val="ru-RU"/>
        </w:rPr>
        <w:t>с</w:t>
      </w:r>
      <w:proofErr w:type="spellStart"/>
      <w:r w:rsidR="00295E60" w:rsidRPr="00295E60">
        <w:rPr>
          <w:b w:val="0"/>
          <w:sz w:val="28"/>
          <w:szCs w:val="28"/>
        </w:rPr>
        <w:t>есія</w:t>
      </w:r>
      <w:proofErr w:type="spellEnd"/>
      <w:r w:rsidR="00295E60" w:rsidRPr="00295E60">
        <w:rPr>
          <w:b w:val="0"/>
          <w:sz w:val="28"/>
          <w:szCs w:val="28"/>
        </w:rPr>
        <w:t xml:space="preserve"> VIII скликання</w:t>
      </w:r>
    </w:p>
    <w:p w:rsidR="002558AE" w:rsidRPr="00295E60" w:rsidRDefault="00295E60" w:rsidP="008949C5">
      <w:pPr>
        <w:pStyle w:val="2"/>
        <w:rPr>
          <w:b w:val="0"/>
          <w:sz w:val="40"/>
          <w:szCs w:val="40"/>
        </w:rPr>
      </w:pPr>
      <w:r w:rsidRPr="00295E60">
        <w:rPr>
          <w:spacing w:val="60"/>
          <w:sz w:val="40"/>
          <w:szCs w:val="40"/>
          <w:lang w:val="ru-RU"/>
        </w:rPr>
        <w:t>РІШЕННЯ</w:t>
      </w:r>
      <w:r w:rsidRPr="00295E60">
        <w:rPr>
          <w:sz w:val="40"/>
          <w:szCs w:val="40"/>
          <w:lang w:val="ru-RU"/>
        </w:rPr>
        <w:t xml:space="preserve"> </w:t>
      </w:r>
      <w:r w:rsidR="00D80386">
        <w:rPr>
          <w:sz w:val="40"/>
          <w:szCs w:val="40"/>
        </w:rPr>
        <w:t xml:space="preserve"> №</w:t>
      </w:r>
      <w:r w:rsidR="008026E5">
        <w:rPr>
          <w:sz w:val="40"/>
          <w:szCs w:val="40"/>
        </w:rPr>
        <w:t xml:space="preserve"> </w:t>
      </w:r>
      <w:r w:rsidR="00D80386">
        <w:rPr>
          <w:sz w:val="40"/>
          <w:szCs w:val="40"/>
        </w:rPr>
        <w:t>337-5</w:t>
      </w:r>
      <w:r w:rsidRPr="00295E60">
        <w:rPr>
          <w:sz w:val="40"/>
          <w:szCs w:val="40"/>
        </w:rPr>
        <w:t>/</w:t>
      </w:r>
      <w:r w:rsidR="00D80386">
        <w:rPr>
          <w:sz w:val="40"/>
          <w:szCs w:val="40"/>
        </w:rPr>
        <w:t>21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A75283">
        <w:tc>
          <w:tcPr>
            <w:tcW w:w="4261" w:type="dxa"/>
          </w:tcPr>
          <w:p w:rsidR="00E1012F" w:rsidRPr="00F74E6E" w:rsidRDefault="008E0E2B" w:rsidP="00295E60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16.12.</w:t>
            </w:r>
            <w:r w:rsidR="00A12E08" w:rsidRPr="00F6302C">
              <w:rPr>
                <w:sz w:val="28"/>
                <w:szCs w:val="28"/>
                <w:lang w:val="uk-UA"/>
              </w:rPr>
              <w:t>20</w:t>
            </w:r>
            <w:r w:rsidR="00093CB3" w:rsidRPr="00A75283">
              <w:rPr>
                <w:sz w:val="28"/>
                <w:szCs w:val="28"/>
                <w:lang w:val="uk-UA"/>
              </w:rPr>
              <w:t>2</w:t>
            </w:r>
            <w:r w:rsidR="00093CB3">
              <w:rPr>
                <w:sz w:val="28"/>
                <w:szCs w:val="28"/>
                <w:lang w:val="uk-UA"/>
              </w:rPr>
              <w:t>1</w:t>
            </w:r>
            <w:r w:rsidR="00B8177A" w:rsidRPr="00F6302C">
              <w:rPr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2558AE" w:rsidRPr="00A7528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B877F0" w:rsidRPr="007A1450" w:rsidRDefault="00B877F0" w:rsidP="007A1450">
      <w:pPr>
        <w:pStyle w:val="a8"/>
        <w:tabs>
          <w:tab w:val="center" w:pos="1716"/>
          <w:tab w:val="right" w:pos="3433"/>
          <w:tab w:val="left" w:pos="5529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054"/>
      </w:tblGrid>
      <w:tr w:rsidR="002558AE" w:rsidRPr="00D80386" w:rsidTr="00D31271">
        <w:trPr>
          <w:trHeight w:val="1613"/>
        </w:trPr>
        <w:tc>
          <w:tcPr>
            <w:tcW w:w="7054" w:type="dxa"/>
          </w:tcPr>
          <w:p w:rsidR="00075DB1" w:rsidRPr="00BA52E2" w:rsidRDefault="00F4478E" w:rsidP="005E74DC">
            <w:pPr>
              <w:tabs>
                <w:tab w:val="left" w:pos="5387"/>
                <w:tab w:val="left" w:pos="8292"/>
                <w:tab w:val="left" w:pos="8363"/>
              </w:tabs>
              <w:ind w:right="601"/>
              <w:jc w:val="both"/>
              <w:rPr>
                <w:b/>
                <w:sz w:val="28"/>
                <w:szCs w:val="28"/>
                <w:lang w:val="uk-UA"/>
              </w:rPr>
            </w:pPr>
            <w:r w:rsidRPr="00401E96">
              <w:rPr>
                <w:b/>
                <w:sz w:val="28"/>
                <w:szCs w:val="28"/>
                <w:lang w:val="uk-UA"/>
              </w:rPr>
              <w:t>Про</w:t>
            </w:r>
            <w:r w:rsidR="00093CB3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6571" w:rsidRPr="00401E96">
              <w:rPr>
                <w:b/>
                <w:sz w:val="28"/>
                <w:szCs w:val="28"/>
                <w:lang w:val="uk-UA"/>
              </w:rPr>
              <w:t xml:space="preserve">звернення 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>депутат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Чернівецької обласної ради</w:t>
            </w:r>
            <w:r w:rsidR="00EA2C5D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E60" w:rsidRPr="00401E96">
              <w:rPr>
                <w:b/>
                <w:sz w:val="28"/>
                <w:szCs w:val="28"/>
                <w:lang w:val="uk-UA"/>
              </w:rPr>
              <w:t>VIII скликання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до</w:t>
            </w:r>
            <w:r w:rsidR="00364480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5E74DC">
              <w:rPr>
                <w:b/>
                <w:color w:val="000000"/>
                <w:sz w:val="28"/>
                <w:szCs w:val="28"/>
                <w:lang w:val="uk-UA"/>
              </w:rPr>
              <w:t xml:space="preserve">Міністерства </w:t>
            </w:r>
            <w:r w:rsidR="00DE0443">
              <w:rPr>
                <w:b/>
                <w:color w:val="000000"/>
                <w:sz w:val="28"/>
                <w:szCs w:val="28"/>
                <w:lang w:val="uk-UA"/>
              </w:rPr>
              <w:t xml:space="preserve">охорони </w:t>
            </w:r>
            <w:r w:rsidR="005E74DC">
              <w:rPr>
                <w:b/>
                <w:color w:val="000000"/>
                <w:sz w:val="28"/>
                <w:szCs w:val="28"/>
                <w:lang w:val="uk-UA"/>
              </w:rPr>
              <w:t>здоров</w:t>
            </w:r>
            <w:r w:rsidR="005E74DC" w:rsidRPr="005E74DC">
              <w:rPr>
                <w:b/>
                <w:color w:val="000000"/>
                <w:sz w:val="28"/>
                <w:szCs w:val="28"/>
                <w:lang w:val="uk-UA"/>
              </w:rPr>
              <w:t>’</w:t>
            </w:r>
            <w:r w:rsidR="005E74DC">
              <w:rPr>
                <w:b/>
                <w:color w:val="000000"/>
                <w:sz w:val="28"/>
                <w:szCs w:val="28"/>
                <w:lang w:val="uk-UA"/>
              </w:rPr>
              <w:t xml:space="preserve">я України 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>щодо</w:t>
            </w:r>
            <w:r w:rsidR="005E74DC" w:rsidRPr="005E74DC">
              <w:rPr>
                <w:b/>
                <w:sz w:val="30"/>
                <w:szCs w:val="30"/>
                <w:lang w:val="uk-UA"/>
              </w:rPr>
              <w:t xml:space="preserve"> </w:t>
            </w:r>
            <w:r w:rsidR="00EA724F">
              <w:rPr>
                <w:b/>
                <w:sz w:val="30"/>
                <w:szCs w:val="30"/>
                <w:lang w:val="uk-UA"/>
              </w:rPr>
              <w:t xml:space="preserve">необхідності </w:t>
            </w:r>
            <w:r w:rsidR="00EA724F">
              <w:rPr>
                <w:b/>
                <w:bCs/>
                <w:sz w:val="28"/>
                <w:szCs w:val="28"/>
                <w:lang w:val="uk-UA"/>
              </w:rPr>
              <w:t>забезпечення</w:t>
            </w:r>
            <w:r w:rsidR="005E74DC" w:rsidRPr="005E74DC">
              <w:rPr>
                <w:b/>
                <w:bCs/>
                <w:sz w:val="28"/>
                <w:szCs w:val="28"/>
                <w:lang w:val="uk-UA"/>
              </w:rPr>
              <w:t xml:space="preserve"> ОКНП «Буковинський клінічний онкологічний</w:t>
            </w:r>
            <w:r w:rsidR="00EA724F">
              <w:rPr>
                <w:b/>
                <w:bCs/>
                <w:sz w:val="28"/>
                <w:szCs w:val="28"/>
                <w:lang w:val="uk-UA"/>
              </w:rPr>
              <w:t xml:space="preserve"> центр» лінійним прискорювачем </w:t>
            </w:r>
            <w:r w:rsidR="00EA724F" w:rsidRPr="00BA52E2">
              <w:rPr>
                <w:b/>
                <w:bCs/>
                <w:sz w:val="28"/>
                <w:szCs w:val="28"/>
                <w:lang w:val="uk-UA"/>
              </w:rPr>
              <w:t>у</w:t>
            </w:r>
            <w:r w:rsidR="005E74DC" w:rsidRPr="00BA52E2">
              <w:rPr>
                <w:b/>
                <w:bCs/>
                <w:sz w:val="28"/>
                <w:szCs w:val="28"/>
                <w:lang w:val="uk-UA"/>
              </w:rPr>
              <w:t xml:space="preserve"> комплекті з комп’ютерним томографом</w:t>
            </w:r>
          </w:p>
          <w:p w:rsidR="00B335C9" w:rsidRPr="0089439A" w:rsidRDefault="00B335C9" w:rsidP="00A51485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95E60" w:rsidRDefault="00295E60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2 статті 43 Закону України «Про місцеве самоврядування в Україні», </w:t>
      </w:r>
      <w:r w:rsidR="00845C6F">
        <w:rPr>
          <w:sz w:val="28"/>
          <w:szCs w:val="28"/>
          <w:lang w:val="uk-UA"/>
        </w:rPr>
        <w:t>розглянувши</w:t>
      </w:r>
      <w:r w:rsidR="00677C8D">
        <w:rPr>
          <w:sz w:val="28"/>
          <w:szCs w:val="28"/>
          <w:lang w:val="uk-UA"/>
        </w:rPr>
        <w:t xml:space="preserve"> </w:t>
      </w:r>
      <w:r w:rsidR="00A51485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</w:t>
      </w:r>
      <w:r w:rsidR="005E74DC">
        <w:rPr>
          <w:sz w:val="28"/>
          <w:szCs w:val="28"/>
          <w:lang w:val="uk-UA"/>
        </w:rPr>
        <w:t xml:space="preserve">генерального директора обласного комунального некомерційного підприємства </w:t>
      </w:r>
      <w:r w:rsidR="005E74DC" w:rsidRPr="005E74DC">
        <w:rPr>
          <w:sz w:val="28"/>
          <w:szCs w:val="28"/>
          <w:lang w:val="uk-UA" w:eastAsia="it-IT"/>
        </w:rPr>
        <w:t>«Буковинський клінічний онкологічний центр»</w:t>
      </w:r>
      <w:r w:rsidR="00EA724F">
        <w:rPr>
          <w:color w:val="000000"/>
          <w:sz w:val="28"/>
          <w:szCs w:val="28"/>
          <w:lang w:val="uk-UA"/>
        </w:rPr>
        <w:t xml:space="preserve"> Ігоря</w:t>
      </w:r>
      <w:r w:rsidR="005E74DC">
        <w:rPr>
          <w:color w:val="000000"/>
          <w:sz w:val="28"/>
          <w:szCs w:val="28"/>
          <w:lang w:val="uk-UA"/>
        </w:rPr>
        <w:t xml:space="preserve"> МАЛИШЕВСЬКОГО (вх.№39/3986        від 11.11</w:t>
      </w:r>
      <w:r w:rsidR="00A51485">
        <w:rPr>
          <w:color w:val="000000"/>
          <w:sz w:val="28"/>
          <w:szCs w:val="28"/>
          <w:lang w:val="uk-UA"/>
        </w:rPr>
        <w:t>.2021)</w:t>
      </w:r>
      <w:r w:rsidR="005E74DC">
        <w:rPr>
          <w:color w:val="000000"/>
          <w:sz w:val="28"/>
          <w:szCs w:val="28"/>
          <w:lang w:val="uk-UA"/>
        </w:rPr>
        <w:t xml:space="preserve"> та</w:t>
      </w:r>
      <w:r w:rsidR="004C1FFC">
        <w:rPr>
          <w:sz w:val="28"/>
          <w:szCs w:val="28"/>
          <w:lang w:val="uk-UA"/>
        </w:rPr>
        <w:t xml:space="preserve"> </w:t>
      </w:r>
      <w:r w:rsidR="00845C6F">
        <w:rPr>
          <w:sz w:val="28"/>
          <w:szCs w:val="28"/>
          <w:lang w:val="uk-UA"/>
        </w:rPr>
        <w:t>враховуючи виснов</w:t>
      </w:r>
      <w:r w:rsidR="005E74DC">
        <w:rPr>
          <w:sz w:val="28"/>
          <w:szCs w:val="28"/>
          <w:lang w:val="uk-UA"/>
        </w:rPr>
        <w:t>ок</w:t>
      </w:r>
      <w:r w:rsidR="004C1FFC" w:rsidRPr="004C1FFC">
        <w:rPr>
          <w:sz w:val="28"/>
          <w:szCs w:val="28"/>
          <w:lang w:val="uk-UA"/>
        </w:rPr>
        <w:t xml:space="preserve"> постійн</w:t>
      </w:r>
      <w:r w:rsidR="005E74DC">
        <w:rPr>
          <w:sz w:val="28"/>
          <w:szCs w:val="28"/>
          <w:lang w:val="uk-UA"/>
        </w:rPr>
        <w:t>ої</w:t>
      </w:r>
      <w:r w:rsidR="008745A7">
        <w:rPr>
          <w:sz w:val="28"/>
          <w:szCs w:val="28"/>
          <w:lang w:val="uk-UA"/>
        </w:rPr>
        <w:t xml:space="preserve"> </w:t>
      </w:r>
      <w:r w:rsidR="004C1FFC" w:rsidRPr="004C1FFC">
        <w:rPr>
          <w:sz w:val="28"/>
          <w:szCs w:val="28"/>
          <w:lang w:val="uk-UA"/>
        </w:rPr>
        <w:t>комісі</w:t>
      </w:r>
      <w:r w:rsidR="005E74DC">
        <w:rPr>
          <w:sz w:val="28"/>
          <w:szCs w:val="28"/>
          <w:lang w:val="uk-UA"/>
        </w:rPr>
        <w:t>ї</w:t>
      </w:r>
      <w:r w:rsidR="004C1FFC" w:rsidRPr="004C1FFC">
        <w:rPr>
          <w:sz w:val="28"/>
          <w:szCs w:val="28"/>
          <w:lang w:val="uk-UA"/>
        </w:rPr>
        <w:t xml:space="preserve"> обласної ради з питань охорони здоров'я, праці, соціального захисту населення та підтримки учасників АТО і членів їх сімей від</w:t>
      </w:r>
      <w:r w:rsidR="00222309">
        <w:rPr>
          <w:sz w:val="28"/>
          <w:szCs w:val="28"/>
          <w:lang w:val="uk-UA"/>
        </w:rPr>
        <w:t xml:space="preserve"> 25.11.</w:t>
      </w:r>
      <w:r w:rsidR="004C1FFC" w:rsidRPr="004C1FFC">
        <w:rPr>
          <w:sz w:val="28"/>
          <w:szCs w:val="28"/>
          <w:lang w:val="uk-UA"/>
        </w:rPr>
        <w:t>2021</w:t>
      </w:r>
      <w:r w:rsidR="008745A7">
        <w:rPr>
          <w:sz w:val="28"/>
          <w:szCs w:val="28"/>
          <w:lang w:val="uk-UA"/>
        </w:rPr>
        <w:t>,</w:t>
      </w:r>
      <w:r w:rsidR="008745A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обласна рада</w:t>
      </w:r>
    </w:p>
    <w:p w:rsidR="00D4311D" w:rsidRDefault="00D4311D" w:rsidP="00075DB1">
      <w:pPr>
        <w:tabs>
          <w:tab w:val="left" w:pos="5103"/>
          <w:tab w:val="left" w:pos="8292"/>
          <w:tab w:val="left" w:pos="8363"/>
        </w:tabs>
        <w:ind w:right="-2" w:firstLine="993"/>
        <w:jc w:val="both"/>
        <w:rPr>
          <w:color w:val="000000"/>
          <w:sz w:val="28"/>
          <w:szCs w:val="28"/>
          <w:lang w:val="uk-UA"/>
        </w:rPr>
      </w:pPr>
    </w:p>
    <w:p w:rsidR="00D4311D" w:rsidRDefault="002558AE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075DB1" w:rsidRDefault="00075DB1" w:rsidP="00075DB1">
      <w:pPr>
        <w:tabs>
          <w:tab w:val="left" w:pos="8292"/>
          <w:tab w:val="left" w:pos="8363"/>
        </w:tabs>
        <w:spacing w:before="120"/>
        <w:jc w:val="center"/>
        <w:rPr>
          <w:b/>
          <w:bCs/>
          <w:sz w:val="28"/>
          <w:szCs w:val="28"/>
          <w:lang w:val="uk-UA"/>
        </w:rPr>
      </w:pPr>
    </w:p>
    <w:p w:rsidR="005D4B34" w:rsidRPr="00E07F14" w:rsidRDefault="007013E4" w:rsidP="00E07F14">
      <w:pPr>
        <w:tabs>
          <w:tab w:val="left" w:pos="5387"/>
          <w:tab w:val="left" w:pos="8292"/>
          <w:tab w:val="left" w:pos="8363"/>
        </w:tabs>
        <w:ind w:right="-14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1C481F">
        <w:rPr>
          <w:sz w:val="28"/>
          <w:szCs w:val="28"/>
          <w:lang w:val="uk-UA"/>
        </w:rPr>
        <w:t>Підтримати звернення</w:t>
      </w:r>
      <w:r w:rsidR="00215B82">
        <w:rPr>
          <w:sz w:val="28"/>
          <w:szCs w:val="28"/>
          <w:lang w:val="uk-UA"/>
        </w:rPr>
        <w:t xml:space="preserve"> </w:t>
      </w:r>
      <w:r w:rsidR="001C481F">
        <w:rPr>
          <w:sz w:val="28"/>
          <w:szCs w:val="28"/>
          <w:lang w:val="uk-UA"/>
        </w:rPr>
        <w:t xml:space="preserve">депутатів обласної ради </w:t>
      </w:r>
      <w:r w:rsidR="001C481F" w:rsidRPr="00295E60">
        <w:rPr>
          <w:sz w:val="28"/>
          <w:szCs w:val="28"/>
          <w:lang w:val="uk-UA"/>
        </w:rPr>
        <w:t>VIII скликання</w:t>
      </w:r>
      <w:r w:rsidR="00215B82">
        <w:rPr>
          <w:sz w:val="28"/>
          <w:szCs w:val="28"/>
          <w:lang w:val="uk-UA"/>
        </w:rPr>
        <w:t xml:space="preserve"> </w:t>
      </w:r>
      <w:r w:rsidR="00E07F14" w:rsidRPr="00E07F14">
        <w:rPr>
          <w:color w:val="000000"/>
          <w:sz w:val="28"/>
          <w:szCs w:val="28"/>
          <w:lang w:val="uk-UA"/>
        </w:rPr>
        <w:t xml:space="preserve">до Міністерства </w:t>
      </w:r>
      <w:r w:rsidR="00DE0443">
        <w:rPr>
          <w:color w:val="000000"/>
          <w:sz w:val="28"/>
          <w:szCs w:val="28"/>
          <w:lang w:val="uk-UA"/>
        </w:rPr>
        <w:t xml:space="preserve">охорони </w:t>
      </w:r>
      <w:r w:rsidR="00E07F14" w:rsidRPr="00E07F14">
        <w:rPr>
          <w:color w:val="000000"/>
          <w:sz w:val="28"/>
          <w:szCs w:val="28"/>
          <w:lang w:val="uk-UA"/>
        </w:rPr>
        <w:t>здоров’я України щодо</w:t>
      </w:r>
      <w:r w:rsidR="00EA724F">
        <w:rPr>
          <w:sz w:val="30"/>
          <w:szCs w:val="30"/>
          <w:lang w:val="uk-UA"/>
        </w:rPr>
        <w:t xml:space="preserve"> необхідності</w:t>
      </w:r>
      <w:r w:rsidR="00E07F14" w:rsidRPr="00E07F14">
        <w:rPr>
          <w:sz w:val="30"/>
          <w:szCs w:val="30"/>
          <w:lang w:val="uk-UA"/>
        </w:rPr>
        <w:t xml:space="preserve"> </w:t>
      </w:r>
      <w:r w:rsidR="00EA724F">
        <w:rPr>
          <w:bCs/>
          <w:sz w:val="28"/>
          <w:szCs w:val="28"/>
          <w:lang w:val="uk-UA"/>
        </w:rPr>
        <w:t>забезпечення</w:t>
      </w:r>
      <w:r w:rsidR="00E07F14" w:rsidRPr="00E07F14">
        <w:rPr>
          <w:bCs/>
          <w:sz w:val="28"/>
          <w:szCs w:val="28"/>
          <w:lang w:val="uk-UA"/>
        </w:rPr>
        <w:t xml:space="preserve"> ОКНП «Буковинський клінічний онкологічний</w:t>
      </w:r>
      <w:r w:rsidR="00EA724F">
        <w:rPr>
          <w:bCs/>
          <w:sz w:val="28"/>
          <w:szCs w:val="28"/>
          <w:lang w:val="uk-UA"/>
        </w:rPr>
        <w:t xml:space="preserve"> центр» лінійним прискорювачем </w:t>
      </w:r>
      <w:r w:rsidR="00EA724F" w:rsidRPr="00BA52E2">
        <w:rPr>
          <w:bCs/>
          <w:sz w:val="28"/>
          <w:szCs w:val="28"/>
          <w:lang w:val="uk-UA"/>
        </w:rPr>
        <w:t>у</w:t>
      </w:r>
      <w:r w:rsidR="00E07F14" w:rsidRPr="00BA52E2">
        <w:rPr>
          <w:bCs/>
          <w:sz w:val="28"/>
          <w:szCs w:val="28"/>
          <w:lang w:val="uk-UA"/>
        </w:rPr>
        <w:t xml:space="preserve"> комплекті з комп’ютерним томографом</w:t>
      </w:r>
      <w:r w:rsidR="00EA724F">
        <w:rPr>
          <w:bCs/>
          <w:color w:val="FF0000"/>
          <w:sz w:val="28"/>
          <w:szCs w:val="28"/>
          <w:lang w:val="uk-UA"/>
        </w:rPr>
        <w:t xml:space="preserve"> </w:t>
      </w:r>
      <w:r w:rsidR="00EA724F" w:rsidRPr="00EA724F">
        <w:rPr>
          <w:bCs/>
          <w:sz w:val="28"/>
          <w:szCs w:val="28"/>
          <w:lang w:val="uk-UA"/>
        </w:rPr>
        <w:t>та надіслати його за належністю.</w:t>
      </w:r>
    </w:p>
    <w:p w:rsidR="00075DB1" w:rsidRDefault="00940ABA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Текст звернення додається.</w:t>
      </w:r>
    </w:p>
    <w:p w:rsidR="00940ABA" w:rsidRPr="00677C8D" w:rsidRDefault="007013E4" w:rsidP="00075DB1">
      <w:pPr>
        <w:tabs>
          <w:tab w:val="left" w:pos="5103"/>
          <w:tab w:val="left" w:pos="8292"/>
          <w:tab w:val="left" w:pos="8363"/>
        </w:tabs>
        <w:ind w:right="-143" w:firstLine="567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40ABA">
        <w:rPr>
          <w:sz w:val="28"/>
          <w:szCs w:val="28"/>
          <w:lang w:val="uk-UA"/>
        </w:rPr>
        <w:t>Контроль за виконанням рішення покласти на заступника голов</w:t>
      </w:r>
      <w:r w:rsidR="00677C8D">
        <w:rPr>
          <w:sz w:val="28"/>
          <w:szCs w:val="28"/>
          <w:lang w:val="uk-UA"/>
        </w:rPr>
        <w:t xml:space="preserve">и обласної ради Михайла ПАВЛЮКА, </w:t>
      </w:r>
      <w:r w:rsidR="00677C8D" w:rsidRPr="00677C8D">
        <w:rPr>
          <w:sz w:val="28"/>
          <w:szCs w:val="28"/>
          <w:lang w:val="uk-UA"/>
        </w:rPr>
        <w:t>постійну комісію обласної ради з питань охорони здоров'я, праці, соціального захисту населення та підтримки учасників АТО і членів їх сімей (Іг</w:t>
      </w:r>
      <w:r w:rsidR="00075DB1">
        <w:rPr>
          <w:sz w:val="28"/>
          <w:szCs w:val="28"/>
          <w:lang w:val="uk-UA"/>
        </w:rPr>
        <w:t>ор ШКРОБАНЕЦЬ)</w:t>
      </w:r>
      <w:r w:rsidR="00E07F14">
        <w:rPr>
          <w:sz w:val="28"/>
          <w:szCs w:val="28"/>
          <w:lang w:val="uk-UA"/>
        </w:rPr>
        <w:t>.</w:t>
      </w:r>
    </w:p>
    <w:p w:rsidR="00C51C69" w:rsidRDefault="00C51C69" w:rsidP="00A51485">
      <w:pPr>
        <w:tabs>
          <w:tab w:val="left" w:pos="0"/>
          <w:tab w:val="left" w:pos="709"/>
        </w:tabs>
        <w:ind w:right="-143" w:firstLine="851"/>
        <w:jc w:val="both"/>
        <w:rPr>
          <w:sz w:val="28"/>
          <w:szCs w:val="28"/>
          <w:lang w:val="uk-UA"/>
        </w:rPr>
      </w:pPr>
    </w:p>
    <w:p w:rsidR="00D31271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D31271" w:rsidRPr="00677C8D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FF10B3" w:rsidRPr="00C9342D" w:rsidRDefault="00565DBD" w:rsidP="00DD6D74">
      <w:pPr>
        <w:tabs>
          <w:tab w:val="left" w:pos="738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 w:rsidR="00940ABA">
        <w:rPr>
          <w:b/>
          <w:sz w:val="28"/>
          <w:szCs w:val="28"/>
          <w:lang w:val="uk-UA"/>
        </w:rPr>
        <w:t xml:space="preserve"> </w:t>
      </w:r>
      <w:r w:rsidR="001C481F">
        <w:rPr>
          <w:b/>
          <w:bCs/>
          <w:sz w:val="28"/>
          <w:szCs w:val="28"/>
          <w:lang w:val="uk-UA"/>
        </w:rPr>
        <w:t>обласної ради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8B7C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Олексій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БОЙКО</w:t>
      </w:r>
    </w:p>
    <w:sectPr w:rsidR="00FF10B3" w:rsidRPr="00C9342D" w:rsidSect="00075DB1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D82"/>
    <w:multiLevelType w:val="hybridMultilevel"/>
    <w:tmpl w:val="17A218E6"/>
    <w:lvl w:ilvl="0" w:tplc="A29EF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95E3D08" w:tentative="1">
      <w:start w:val="1"/>
      <w:numFmt w:val="lowerLetter"/>
      <w:lvlText w:val="%2."/>
      <w:lvlJc w:val="left"/>
      <w:pPr>
        <w:ind w:left="1931" w:hanging="360"/>
      </w:pPr>
    </w:lvl>
    <w:lvl w:ilvl="2" w:tplc="A70E787C" w:tentative="1">
      <w:start w:val="1"/>
      <w:numFmt w:val="lowerRoman"/>
      <w:lvlText w:val="%3."/>
      <w:lvlJc w:val="right"/>
      <w:pPr>
        <w:ind w:left="2651" w:hanging="180"/>
      </w:pPr>
    </w:lvl>
    <w:lvl w:ilvl="3" w:tplc="B4DE5848" w:tentative="1">
      <w:start w:val="1"/>
      <w:numFmt w:val="decimal"/>
      <w:lvlText w:val="%4."/>
      <w:lvlJc w:val="left"/>
      <w:pPr>
        <w:ind w:left="3371" w:hanging="360"/>
      </w:pPr>
    </w:lvl>
    <w:lvl w:ilvl="4" w:tplc="38EC17F4" w:tentative="1">
      <w:start w:val="1"/>
      <w:numFmt w:val="lowerLetter"/>
      <w:lvlText w:val="%5."/>
      <w:lvlJc w:val="left"/>
      <w:pPr>
        <w:ind w:left="4091" w:hanging="360"/>
      </w:pPr>
    </w:lvl>
    <w:lvl w:ilvl="5" w:tplc="2FB8F702" w:tentative="1">
      <w:start w:val="1"/>
      <w:numFmt w:val="lowerRoman"/>
      <w:lvlText w:val="%6."/>
      <w:lvlJc w:val="right"/>
      <w:pPr>
        <w:ind w:left="4811" w:hanging="180"/>
      </w:pPr>
    </w:lvl>
    <w:lvl w:ilvl="6" w:tplc="B686DFAE" w:tentative="1">
      <w:start w:val="1"/>
      <w:numFmt w:val="decimal"/>
      <w:lvlText w:val="%7."/>
      <w:lvlJc w:val="left"/>
      <w:pPr>
        <w:ind w:left="5531" w:hanging="360"/>
      </w:pPr>
    </w:lvl>
    <w:lvl w:ilvl="7" w:tplc="A5760A7E" w:tentative="1">
      <w:start w:val="1"/>
      <w:numFmt w:val="lowerLetter"/>
      <w:lvlText w:val="%8."/>
      <w:lvlJc w:val="left"/>
      <w:pPr>
        <w:ind w:left="6251" w:hanging="360"/>
      </w:pPr>
    </w:lvl>
    <w:lvl w:ilvl="8" w:tplc="F170D83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FA940DB"/>
    <w:multiLevelType w:val="hybridMultilevel"/>
    <w:tmpl w:val="9EC4515C"/>
    <w:lvl w:ilvl="0" w:tplc="BD423888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6D00B9"/>
    <w:multiLevelType w:val="hybridMultilevel"/>
    <w:tmpl w:val="D196E8CE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558AE"/>
    <w:rsid w:val="00001694"/>
    <w:rsid w:val="0000436E"/>
    <w:rsid w:val="000133CF"/>
    <w:rsid w:val="0001628D"/>
    <w:rsid w:val="00031985"/>
    <w:rsid w:val="00036779"/>
    <w:rsid w:val="00041B1B"/>
    <w:rsid w:val="00051D2B"/>
    <w:rsid w:val="00053702"/>
    <w:rsid w:val="00071F62"/>
    <w:rsid w:val="000758DF"/>
    <w:rsid w:val="00075DB1"/>
    <w:rsid w:val="0007713D"/>
    <w:rsid w:val="0007716D"/>
    <w:rsid w:val="00081CA0"/>
    <w:rsid w:val="00085030"/>
    <w:rsid w:val="0009131F"/>
    <w:rsid w:val="000938C2"/>
    <w:rsid w:val="00093CB3"/>
    <w:rsid w:val="00094A52"/>
    <w:rsid w:val="00095F95"/>
    <w:rsid w:val="00097153"/>
    <w:rsid w:val="0009753B"/>
    <w:rsid w:val="000B605B"/>
    <w:rsid w:val="000D12F7"/>
    <w:rsid w:val="000D3E52"/>
    <w:rsid w:val="000D4004"/>
    <w:rsid w:val="000D69BA"/>
    <w:rsid w:val="000F4E4A"/>
    <w:rsid w:val="000F5DA3"/>
    <w:rsid w:val="001005AD"/>
    <w:rsid w:val="001012AB"/>
    <w:rsid w:val="00102264"/>
    <w:rsid w:val="0011288A"/>
    <w:rsid w:val="00117733"/>
    <w:rsid w:val="001177D4"/>
    <w:rsid w:val="00131A41"/>
    <w:rsid w:val="00131DBC"/>
    <w:rsid w:val="0013326D"/>
    <w:rsid w:val="00136360"/>
    <w:rsid w:val="00140900"/>
    <w:rsid w:val="00143F21"/>
    <w:rsid w:val="00144377"/>
    <w:rsid w:val="00144551"/>
    <w:rsid w:val="00154481"/>
    <w:rsid w:val="0015511D"/>
    <w:rsid w:val="00160D0A"/>
    <w:rsid w:val="00166571"/>
    <w:rsid w:val="00174E38"/>
    <w:rsid w:val="00175F39"/>
    <w:rsid w:val="001A2D98"/>
    <w:rsid w:val="001B2E5A"/>
    <w:rsid w:val="001B6705"/>
    <w:rsid w:val="001C3301"/>
    <w:rsid w:val="001C481F"/>
    <w:rsid w:val="001C70DE"/>
    <w:rsid w:val="001D3F0A"/>
    <w:rsid w:val="001D7582"/>
    <w:rsid w:val="001E1263"/>
    <w:rsid w:val="001E658D"/>
    <w:rsid w:val="001F2F2D"/>
    <w:rsid w:val="001F36CB"/>
    <w:rsid w:val="001F6CFA"/>
    <w:rsid w:val="00204847"/>
    <w:rsid w:val="00211D22"/>
    <w:rsid w:val="00212C80"/>
    <w:rsid w:val="00215B82"/>
    <w:rsid w:val="0021611C"/>
    <w:rsid w:val="00222309"/>
    <w:rsid w:val="00227694"/>
    <w:rsid w:val="00227A66"/>
    <w:rsid w:val="002413A5"/>
    <w:rsid w:val="00246655"/>
    <w:rsid w:val="002466B7"/>
    <w:rsid w:val="002558AE"/>
    <w:rsid w:val="002603EB"/>
    <w:rsid w:val="00262C3E"/>
    <w:rsid w:val="00263A34"/>
    <w:rsid w:val="00265C2E"/>
    <w:rsid w:val="002726DA"/>
    <w:rsid w:val="00280C99"/>
    <w:rsid w:val="00280EE3"/>
    <w:rsid w:val="00280EFC"/>
    <w:rsid w:val="00282F99"/>
    <w:rsid w:val="00292285"/>
    <w:rsid w:val="00292B2B"/>
    <w:rsid w:val="00294C40"/>
    <w:rsid w:val="00295113"/>
    <w:rsid w:val="00295E60"/>
    <w:rsid w:val="00296D13"/>
    <w:rsid w:val="002B301F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3AC8"/>
    <w:rsid w:val="00324599"/>
    <w:rsid w:val="0034305A"/>
    <w:rsid w:val="003434C3"/>
    <w:rsid w:val="00344433"/>
    <w:rsid w:val="00351C71"/>
    <w:rsid w:val="0035367C"/>
    <w:rsid w:val="00364231"/>
    <w:rsid w:val="00364480"/>
    <w:rsid w:val="00364737"/>
    <w:rsid w:val="00370A02"/>
    <w:rsid w:val="003737E4"/>
    <w:rsid w:val="0038473E"/>
    <w:rsid w:val="00384BF8"/>
    <w:rsid w:val="0038587F"/>
    <w:rsid w:val="00391BFA"/>
    <w:rsid w:val="00395832"/>
    <w:rsid w:val="003A3FC2"/>
    <w:rsid w:val="003A5501"/>
    <w:rsid w:val="003A7A54"/>
    <w:rsid w:val="003B6EE2"/>
    <w:rsid w:val="003C07B5"/>
    <w:rsid w:val="003C6481"/>
    <w:rsid w:val="003D5660"/>
    <w:rsid w:val="003E0ED5"/>
    <w:rsid w:val="003E12A6"/>
    <w:rsid w:val="003E3C11"/>
    <w:rsid w:val="003E4F0F"/>
    <w:rsid w:val="003E6726"/>
    <w:rsid w:val="003F073C"/>
    <w:rsid w:val="003F3553"/>
    <w:rsid w:val="003F46C5"/>
    <w:rsid w:val="00400FBC"/>
    <w:rsid w:val="00401E96"/>
    <w:rsid w:val="00405ADD"/>
    <w:rsid w:val="00417942"/>
    <w:rsid w:val="004232F2"/>
    <w:rsid w:val="0043291A"/>
    <w:rsid w:val="00433F66"/>
    <w:rsid w:val="00443A45"/>
    <w:rsid w:val="00445AC3"/>
    <w:rsid w:val="00452267"/>
    <w:rsid w:val="00452BA8"/>
    <w:rsid w:val="00454727"/>
    <w:rsid w:val="004549B1"/>
    <w:rsid w:val="00460335"/>
    <w:rsid w:val="00462BFB"/>
    <w:rsid w:val="00463312"/>
    <w:rsid w:val="00466EA6"/>
    <w:rsid w:val="00476404"/>
    <w:rsid w:val="004801DE"/>
    <w:rsid w:val="0048205B"/>
    <w:rsid w:val="00482E86"/>
    <w:rsid w:val="0049005D"/>
    <w:rsid w:val="004909AF"/>
    <w:rsid w:val="004919AB"/>
    <w:rsid w:val="00497613"/>
    <w:rsid w:val="00497BE9"/>
    <w:rsid w:val="004A194E"/>
    <w:rsid w:val="004A37F9"/>
    <w:rsid w:val="004B60A1"/>
    <w:rsid w:val="004C10B4"/>
    <w:rsid w:val="004C1E40"/>
    <w:rsid w:val="004C1FFC"/>
    <w:rsid w:val="004C24D9"/>
    <w:rsid w:val="004C2FD7"/>
    <w:rsid w:val="004C51D5"/>
    <w:rsid w:val="004D1067"/>
    <w:rsid w:val="004E0F21"/>
    <w:rsid w:val="004E47AE"/>
    <w:rsid w:val="004F22F8"/>
    <w:rsid w:val="004F2F54"/>
    <w:rsid w:val="004F6075"/>
    <w:rsid w:val="00500800"/>
    <w:rsid w:val="005053B8"/>
    <w:rsid w:val="00506EF4"/>
    <w:rsid w:val="00511123"/>
    <w:rsid w:val="0051362E"/>
    <w:rsid w:val="00514DAB"/>
    <w:rsid w:val="00525B56"/>
    <w:rsid w:val="00527DDF"/>
    <w:rsid w:val="00537EB0"/>
    <w:rsid w:val="00545456"/>
    <w:rsid w:val="00553A08"/>
    <w:rsid w:val="00554898"/>
    <w:rsid w:val="005617F4"/>
    <w:rsid w:val="00561F24"/>
    <w:rsid w:val="00565DBD"/>
    <w:rsid w:val="0056764A"/>
    <w:rsid w:val="00567DA3"/>
    <w:rsid w:val="005774FA"/>
    <w:rsid w:val="00577B8E"/>
    <w:rsid w:val="005803AC"/>
    <w:rsid w:val="00584506"/>
    <w:rsid w:val="00585DB4"/>
    <w:rsid w:val="005910B1"/>
    <w:rsid w:val="00593819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4B34"/>
    <w:rsid w:val="005D5451"/>
    <w:rsid w:val="005D6280"/>
    <w:rsid w:val="005E4563"/>
    <w:rsid w:val="005E74DC"/>
    <w:rsid w:val="005F1920"/>
    <w:rsid w:val="00602BAA"/>
    <w:rsid w:val="00603F20"/>
    <w:rsid w:val="00604D50"/>
    <w:rsid w:val="006059C6"/>
    <w:rsid w:val="006115D4"/>
    <w:rsid w:val="00612B13"/>
    <w:rsid w:val="00617BA1"/>
    <w:rsid w:val="00620F88"/>
    <w:rsid w:val="0062725B"/>
    <w:rsid w:val="00630EB2"/>
    <w:rsid w:val="00636007"/>
    <w:rsid w:val="006433B8"/>
    <w:rsid w:val="0065368D"/>
    <w:rsid w:val="006623B7"/>
    <w:rsid w:val="00667CFE"/>
    <w:rsid w:val="00677C8D"/>
    <w:rsid w:val="00681ACA"/>
    <w:rsid w:val="006828CC"/>
    <w:rsid w:val="0068334E"/>
    <w:rsid w:val="0068495F"/>
    <w:rsid w:val="006851BF"/>
    <w:rsid w:val="006A5C75"/>
    <w:rsid w:val="006B25A1"/>
    <w:rsid w:val="006C0F62"/>
    <w:rsid w:val="006D1A8C"/>
    <w:rsid w:val="006E0144"/>
    <w:rsid w:val="006E7818"/>
    <w:rsid w:val="006F0148"/>
    <w:rsid w:val="006F43DF"/>
    <w:rsid w:val="006F6140"/>
    <w:rsid w:val="006F77F4"/>
    <w:rsid w:val="007013E4"/>
    <w:rsid w:val="007015DA"/>
    <w:rsid w:val="00701873"/>
    <w:rsid w:val="00715E0C"/>
    <w:rsid w:val="00715F88"/>
    <w:rsid w:val="00727924"/>
    <w:rsid w:val="007349AC"/>
    <w:rsid w:val="00735C51"/>
    <w:rsid w:val="00735EB9"/>
    <w:rsid w:val="00744D54"/>
    <w:rsid w:val="0074579D"/>
    <w:rsid w:val="00751D79"/>
    <w:rsid w:val="007637B1"/>
    <w:rsid w:val="007642F3"/>
    <w:rsid w:val="007650CA"/>
    <w:rsid w:val="00772BB6"/>
    <w:rsid w:val="00781D73"/>
    <w:rsid w:val="007823B0"/>
    <w:rsid w:val="00783FCF"/>
    <w:rsid w:val="00786414"/>
    <w:rsid w:val="007909FE"/>
    <w:rsid w:val="00791C96"/>
    <w:rsid w:val="007921C4"/>
    <w:rsid w:val="00793124"/>
    <w:rsid w:val="00795394"/>
    <w:rsid w:val="007A050F"/>
    <w:rsid w:val="007A11DC"/>
    <w:rsid w:val="007A1450"/>
    <w:rsid w:val="007A5D1E"/>
    <w:rsid w:val="007A756D"/>
    <w:rsid w:val="007B0111"/>
    <w:rsid w:val="007B071E"/>
    <w:rsid w:val="007B26BA"/>
    <w:rsid w:val="007B35BB"/>
    <w:rsid w:val="007B58C3"/>
    <w:rsid w:val="007B5E35"/>
    <w:rsid w:val="007B7784"/>
    <w:rsid w:val="007C13CA"/>
    <w:rsid w:val="007D2480"/>
    <w:rsid w:val="007E1E1D"/>
    <w:rsid w:val="007E3D28"/>
    <w:rsid w:val="007F45DD"/>
    <w:rsid w:val="00801943"/>
    <w:rsid w:val="00801C65"/>
    <w:rsid w:val="008026E5"/>
    <w:rsid w:val="00802B3E"/>
    <w:rsid w:val="00806AD2"/>
    <w:rsid w:val="00807725"/>
    <w:rsid w:val="008129F4"/>
    <w:rsid w:val="00821D60"/>
    <w:rsid w:val="00824359"/>
    <w:rsid w:val="00826DC3"/>
    <w:rsid w:val="008417BE"/>
    <w:rsid w:val="008430D9"/>
    <w:rsid w:val="00845C6F"/>
    <w:rsid w:val="00850C18"/>
    <w:rsid w:val="00851993"/>
    <w:rsid w:val="00852CDC"/>
    <w:rsid w:val="0085768B"/>
    <w:rsid w:val="0086502D"/>
    <w:rsid w:val="008655EB"/>
    <w:rsid w:val="00870D87"/>
    <w:rsid w:val="00872CF5"/>
    <w:rsid w:val="00873EEB"/>
    <w:rsid w:val="008745A7"/>
    <w:rsid w:val="0087553C"/>
    <w:rsid w:val="00875873"/>
    <w:rsid w:val="00891C80"/>
    <w:rsid w:val="0089439A"/>
    <w:rsid w:val="008949C5"/>
    <w:rsid w:val="00896332"/>
    <w:rsid w:val="00897F00"/>
    <w:rsid w:val="008A3130"/>
    <w:rsid w:val="008A4C5C"/>
    <w:rsid w:val="008A5AF2"/>
    <w:rsid w:val="008B258C"/>
    <w:rsid w:val="008B7C81"/>
    <w:rsid w:val="008C3759"/>
    <w:rsid w:val="008C3C3B"/>
    <w:rsid w:val="008C6A04"/>
    <w:rsid w:val="008C7E7C"/>
    <w:rsid w:val="008E0E2B"/>
    <w:rsid w:val="008E53A0"/>
    <w:rsid w:val="008F0D8A"/>
    <w:rsid w:val="00901456"/>
    <w:rsid w:val="00910E4A"/>
    <w:rsid w:val="00912697"/>
    <w:rsid w:val="00913AFA"/>
    <w:rsid w:val="00914BCE"/>
    <w:rsid w:val="00920906"/>
    <w:rsid w:val="009231AF"/>
    <w:rsid w:val="0093034E"/>
    <w:rsid w:val="00935A52"/>
    <w:rsid w:val="00940ABA"/>
    <w:rsid w:val="00940DA9"/>
    <w:rsid w:val="0094289B"/>
    <w:rsid w:val="0094364A"/>
    <w:rsid w:val="009618F0"/>
    <w:rsid w:val="009665F3"/>
    <w:rsid w:val="00970CBB"/>
    <w:rsid w:val="00975C4A"/>
    <w:rsid w:val="00976A1E"/>
    <w:rsid w:val="00986044"/>
    <w:rsid w:val="00994D32"/>
    <w:rsid w:val="009A2B91"/>
    <w:rsid w:val="009A4BC8"/>
    <w:rsid w:val="009A603C"/>
    <w:rsid w:val="009A798A"/>
    <w:rsid w:val="009A7F0D"/>
    <w:rsid w:val="009B135C"/>
    <w:rsid w:val="009B29C5"/>
    <w:rsid w:val="009B70C0"/>
    <w:rsid w:val="009B720A"/>
    <w:rsid w:val="009C30A8"/>
    <w:rsid w:val="009C32D3"/>
    <w:rsid w:val="009C76E3"/>
    <w:rsid w:val="009D7E1F"/>
    <w:rsid w:val="009E3EA3"/>
    <w:rsid w:val="009E5AA5"/>
    <w:rsid w:val="009E5D4A"/>
    <w:rsid w:val="009F4257"/>
    <w:rsid w:val="00A03084"/>
    <w:rsid w:val="00A04510"/>
    <w:rsid w:val="00A12E08"/>
    <w:rsid w:val="00A13CC5"/>
    <w:rsid w:val="00A15D75"/>
    <w:rsid w:val="00A17215"/>
    <w:rsid w:val="00A35A06"/>
    <w:rsid w:val="00A44A8B"/>
    <w:rsid w:val="00A45F33"/>
    <w:rsid w:val="00A50C94"/>
    <w:rsid w:val="00A51485"/>
    <w:rsid w:val="00A52618"/>
    <w:rsid w:val="00A52C32"/>
    <w:rsid w:val="00A53637"/>
    <w:rsid w:val="00A617AA"/>
    <w:rsid w:val="00A61BBA"/>
    <w:rsid w:val="00A66245"/>
    <w:rsid w:val="00A74246"/>
    <w:rsid w:val="00A75283"/>
    <w:rsid w:val="00A77797"/>
    <w:rsid w:val="00A809C3"/>
    <w:rsid w:val="00A84D03"/>
    <w:rsid w:val="00A924BE"/>
    <w:rsid w:val="00A92B0E"/>
    <w:rsid w:val="00A92F8D"/>
    <w:rsid w:val="00A976FD"/>
    <w:rsid w:val="00AA5E34"/>
    <w:rsid w:val="00AB7069"/>
    <w:rsid w:val="00AC2D1F"/>
    <w:rsid w:val="00AD1405"/>
    <w:rsid w:val="00AD5DE1"/>
    <w:rsid w:val="00AE05D3"/>
    <w:rsid w:val="00AE65CC"/>
    <w:rsid w:val="00AF42A4"/>
    <w:rsid w:val="00AF5785"/>
    <w:rsid w:val="00AF5EF1"/>
    <w:rsid w:val="00AF6176"/>
    <w:rsid w:val="00B01D4A"/>
    <w:rsid w:val="00B20C38"/>
    <w:rsid w:val="00B21B69"/>
    <w:rsid w:val="00B236EE"/>
    <w:rsid w:val="00B24F1B"/>
    <w:rsid w:val="00B255B3"/>
    <w:rsid w:val="00B274BC"/>
    <w:rsid w:val="00B335C9"/>
    <w:rsid w:val="00B373BB"/>
    <w:rsid w:val="00B375D9"/>
    <w:rsid w:val="00B37A55"/>
    <w:rsid w:val="00B40B3D"/>
    <w:rsid w:val="00B471A7"/>
    <w:rsid w:val="00B53FB0"/>
    <w:rsid w:val="00B540D3"/>
    <w:rsid w:val="00B77968"/>
    <w:rsid w:val="00B8177A"/>
    <w:rsid w:val="00B82B12"/>
    <w:rsid w:val="00B84DCC"/>
    <w:rsid w:val="00B877F0"/>
    <w:rsid w:val="00B97BE0"/>
    <w:rsid w:val="00BA48BF"/>
    <w:rsid w:val="00BA52E2"/>
    <w:rsid w:val="00BB4266"/>
    <w:rsid w:val="00BC5E40"/>
    <w:rsid w:val="00BC69E1"/>
    <w:rsid w:val="00BD11C0"/>
    <w:rsid w:val="00BD1D0A"/>
    <w:rsid w:val="00BD39DC"/>
    <w:rsid w:val="00BE4D92"/>
    <w:rsid w:val="00BE7C60"/>
    <w:rsid w:val="00BF0E07"/>
    <w:rsid w:val="00BF7F2E"/>
    <w:rsid w:val="00C0479F"/>
    <w:rsid w:val="00C143F9"/>
    <w:rsid w:val="00C174F5"/>
    <w:rsid w:val="00C20965"/>
    <w:rsid w:val="00C228CB"/>
    <w:rsid w:val="00C33CA9"/>
    <w:rsid w:val="00C36B49"/>
    <w:rsid w:val="00C40827"/>
    <w:rsid w:val="00C466CC"/>
    <w:rsid w:val="00C467A2"/>
    <w:rsid w:val="00C51C69"/>
    <w:rsid w:val="00C51FC9"/>
    <w:rsid w:val="00C5444E"/>
    <w:rsid w:val="00C75C93"/>
    <w:rsid w:val="00C7735C"/>
    <w:rsid w:val="00C81097"/>
    <w:rsid w:val="00C8197A"/>
    <w:rsid w:val="00C83BC2"/>
    <w:rsid w:val="00C87668"/>
    <w:rsid w:val="00C91405"/>
    <w:rsid w:val="00C91F56"/>
    <w:rsid w:val="00C925CE"/>
    <w:rsid w:val="00C930C3"/>
    <w:rsid w:val="00C9342D"/>
    <w:rsid w:val="00C956B9"/>
    <w:rsid w:val="00CA386B"/>
    <w:rsid w:val="00CA64A6"/>
    <w:rsid w:val="00CA6806"/>
    <w:rsid w:val="00CA7AF6"/>
    <w:rsid w:val="00CB2A6E"/>
    <w:rsid w:val="00CC2C11"/>
    <w:rsid w:val="00CC6745"/>
    <w:rsid w:val="00CC7445"/>
    <w:rsid w:val="00CD1DA7"/>
    <w:rsid w:val="00CD49E0"/>
    <w:rsid w:val="00CD543E"/>
    <w:rsid w:val="00CD75A9"/>
    <w:rsid w:val="00CD7800"/>
    <w:rsid w:val="00CE6245"/>
    <w:rsid w:val="00CE7208"/>
    <w:rsid w:val="00CF14C9"/>
    <w:rsid w:val="00CF7538"/>
    <w:rsid w:val="00D010CD"/>
    <w:rsid w:val="00D019F5"/>
    <w:rsid w:val="00D024E7"/>
    <w:rsid w:val="00D0441A"/>
    <w:rsid w:val="00D05545"/>
    <w:rsid w:val="00D127FB"/>
    <w:rsid w:val="00D133C7"/>
    <w:rsid w:val="00D13443"/>
    <w:rsid w:val="00D17062"/>
    <w:rsid w:val="00D21977"/>
    <w:rsid w:val="00D2304E"/>
    <w:rsid w:val="00D234FC"/>
    <w:rsid w:val="00D27176"/>
    <w:rsid w:val="00D3118E"/>
    <w:rsid w:val="00D31271"/>
    <w:rsid w:val="00D32ADC"/>
    <w:rsid w:val="00D348D3"/>
    <w:rsid w:val="00D40ECF"/>
    <w:rsid w:val="00D4311D"/>
    <w:rsid w:val="00D465EB"/>
    <w:rsid w:val="00D46741"/>
    <w:rsid w:val="00D46F80"/>
    <w:rsid w:val="00D5006B"/>
    <w:rsid w:val="00D56167"/>
    <w:rsid w:val="00D56B1D"/>
    <w:rsid w:val="00D602F4"/>
    <w:rsid w:val="00D611D3"/>
    <w:rsid w:val="00D63C7D"/>
    <w:rsid w:val="00D64CA2"/>
    <w:rsid w:val="00D6595D"/>
    <w:rsid w:val="00D70BA9"/>
    <w:rsid w:val="00D75EB5"/>
    <w:rsid w:val="00D80386"/>
    <w:rsid w:val="00D86226"/>
    <w:rsid w:val="00D91C3F"/>
    <w:rsid w:val="00D92510"/>
    <w:rsid w:val="00D9384E"/>
    <w:rsid w:val="00D95893"/>
    <w:rsid w:val="00D971DE"/>
    <w:rsid w:val="00DA2FD2"/>
    <w:rsid w:val="00DA495F"/>
    <w:rsid w:val="00DA5EB1"/>
    <w:rsid w:val="00DB428F"/>
    <w:rsid w:val="00DB7FA3"/>
    <w:rsid w:val="00DC39F3"/>
    <w:rsid w:val="00DD6D74"/>
    <w:rsid w:val="00DD7277"/>
    <w:rsid w:val="00DE0443"/>
    <w:rsid w:val="00DE0C0E"/>
    <w:rsid w:val="00DE7E66"/>
    <w:rsid w:val="00DF203A"/>
    <w:rsid w:val="00DF2D6E"/>
    <w:rsid w:val="00DF5AEA"/>
    <w:rsid w:val="00DF7E85"/>
    <w:rsid w:val="00E015FA"/>
    <w:rsid w:val="00E02330"/>
    <w:rsid w:val="00E03451"/>
    <w:rsid w:val="00E07F14"/>
    <w:rsid w:val="00E1012F"/>
    <w:rsid w:val="00E13036"/>
    <w:rsid w:val="00E1381C"/>
    <w:rsid w:val="00E13F1C"/>
    <w:rsid w:val="00E20E08"/>
    <w:rsid w:val="00E214F8"/>
    <w:rsid w:val="00E2531E"/>
    <w:rsid w:val="00E26A7F"/>
    <w:rsid w:val="00E30937"/>
    <w:rsid w:val="00E3575B"/>
    <w:rsid w:val="00E359B7"/>
    <w:rsid w:val="00E47B73"/>
    <w:rsid w:val="00E51669"/>
    <w:rsid w:val="00E51A2B"/>
    <w:rsid w:val="00E52896"/>
    <w:rsid w:val="00E541BF"/>
    <w:rsid w:val="00E558BC"/>
    <w:rsid w:val="00E563B6"/>
    <w:rsid w:val="00E60565"/>
    <w:rsid w:val="00E61067"/>
    <w:rsid w:val="00E65570"/>
    <w:rsid w:val="00E729F8"/>
    <w:rsid w:val="00E73E63"/>
    <w:rsid w:val="00E7477C"/>
    <w:rsid w:val="00E76941"/>
    <w:rsid w:val="00E77506"/>
    <w:rsid w:val="00E80D89"/>
    <w:rsid w:val="00E953A8"/>
    <w:rsid w:val="00EA2C5D"/>
    <w:rsid w:val="00EA724F"/>
    <w:rsid w:val="00EB3BE2"/>
    <w:rsid w:val="00EB4AED"/>
    <w:rsid w:val="00EB5C83"/>
    <w:rsid w:val="00EC704A"/>
    <w:rsid w:val="00ED43E8"/>
    <w:rsid w:val="00ED608D"/>
    <w:rsid w:val="00EE5B85"/>
    <w:rsid w:val="00EF2D69"/>
    <w:rsid w:val="00EF6F9B"/>
    <w:rsid w:val="00F007C4"/>
    <w:rsid w:val="00F01A7C"/>
    <w:rsid w:val="00F1155A"/>
    <w:rsid w:val="00F119B7"/>
    <w:rsid w:val="00F13195"/>
    <w:rsid w:val="00F132E7"/>
    <w:rsid w:val="00F140CC"/>
    <w:rsid w:val="00F1479E"/>
    <w:rsid w:val="00F16301"/>
    <w:rsid w:val="00F16BAC"/>
    <w:rsid w:val="00F1711D"/>
    <w:rsid w:val="00F21614"/>
    <w:rsid w:val="00F23759"/>
    <w:rsid w:val="00F25B66"/>
    <w:rsid w:val="00F25BF4"/>
    <w:rsid w:val="00F41A2C"/>
    <w:rsid w:val="00F4478E"/>
    <w:rsid w:val="00F50C28"/>
    <w:rsid w:val="00F620BD"/>
    <w:rsid w:val="00F6302C"/>
    <w:rsid w:val="00F63641"/>
    <w:rsid w:val="00F70243"/>
    <w:rsid w:val="00F7218A"/>
    <w:rsid w:val="00F74E6E"/>
    <w:rsid w:val="00F77E70"/>
    <w:rsid w:val="00F821A6"/>
    <w:rsid w:val="00F862CA"/>
    <w:rsid w:val="00F94463"/>
    <w:rsid w:val="00FA452F"/>
    <w:rsid w:val="00FA4791"/>
    <w:rsid w:val="00FB1D29"/>
    <w:rsid w:val="00FB4535"/>
    <w:rsid w:val="00FB4D6A"/>
    <w:rsid w:val="00FB5071"/>
    <w:rsid w:val="00FB748B"/>
    <w:rsid w:val="00FB797E"/>
    <w:rsid w:val="00FB7987"/>
    <w:rsid w:val="00FD10EE"/>
    <w:rsid w:val="00FE3B72"/>
    <w:rsid w:val="00FE3F75"/>
    <w:rsid w:val="00FE6781"/>
    <w:rsid w:val="00FE75A3"/>
    <w:rsid w:val="00FF066F"/>
    <w:rsid w:val="00FF0707"/>
    <w:rsid w:val="00FF10B3"/>
    <w:rsid w:val="00FF6C31"/>
    <w:rsid w:val="00FF6D7A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B817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FF0707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FF0707"/>
    <w:rPr>
      <w:rFonts w:ascii="Tahoma" w:hAnsi="Tahoma" w:cs="Tahoma"/>
      <w:sz w:val="16"/>
      <w:szCs w:val="16"/>
    </w:rPr>
  </w:style>
  <w:style w:type="character" w:customStyle="1" w:styleId="6">
    <w:name w:val="Основний текст (6)_"/>
    <w:basedOn w:val="a0"/>
    <w:link w:val="60"/>
    <w:rsid w:val="00DB428F"/>
    <w:rPr>
      <w:b/>
      <w:b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DB428F"/>
    <w:pPr>
      <w:widowControl w:val="0"/>
      <w:shd w:val="clear" w:color="auto" w:fill="FFFFFF"/>
      <w:spacing w:line="355" w:lineRule="exact"/>
      <w:jc w:val="center"/>
    </w:pPr>
    <w:rPr>
      <w:b/>
      <w:bCs/>
      <w:sz w:val="26"/>
      <w:szCs w:val="26"/>
    </w:rPr>
  </w:style>
  <w:style w:type="paragraph" w:customStyle="1" w:styleId="11">
    <w:name w:val="Без інтервалів1"/>
    <w:rsid w:val="00DB42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401E96"/>
    <w:pPr>
      <w:spacing w:after="120"/>
    </w:pPr>
  </w:style>
  <w:style w:type="character" w:customStyle="1" w:styleId="ad">
    <w:name w:val="Основний текст Знак"/>
    <w:basedOn w:val="a0"/>
    <w:link w:val="ac"/>
    <w:rsid w:val="00401E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2021-11-17T11:36:00Z</cp:lastPrinted>
  <dcterms:created xsi:type="dcterms:W3CDTF">2021-12-21T15:00:00Z</dcterms:created>
  <dcterms:modified xsi:type="dcterms:W3CDTF">2021-12-21T15:00:00Z</dcterms:modified>
</cp:coreProperties>
</file>