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50" w:type="pct"/>
        <w:tblCellMar>
          <w:left w:w="0" w:type="dxa"/>
          <w:right w:w="0" w:type="dxa"/>
        </w:tblCellMar>
        <w:tblLook w:val="04A0"/>
      </w:tblPr>
      <w:tblGrid>
        <w:gridCol w:w="781"/>
        <w:gridCol w:w="4979"/>
        <w:gridCol w:w="4002"/>
      </w:tblGrid>
      <w:tr w:rsidR="000E5FB8" w:rsidRPr="000E5FB8" w:rsidTr="000E5FB8">
        <w:trPr>
          <w:trHeight w:val="88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0E5FB8" w:rsidRPr="000E5FB8" w:rsidRDefault="000E5FB8" w:rsidP="000E5FB8">
            <w:pPr>
              <w:spacing w:after="0" w:line="240" w:lineRule="auto"/>
              <w:ind w:left="56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E5F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Додаток</w:t>
            </w:r>
            <w:r w:rsidR="00A15F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1</w:t>
            </w:r>
          </w:p>
          <w:p w:rsidR="00A15F41" w:rsidRDefault="000E5FB8" w:rsidP="000E5FB8">
            <w:pPr>
              <w:spacing w:after="0" w:line="240" w:lineRule="auto"/>
              <w:ind w:left="567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0E5F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до рішення </w:t>
            </w:r>
            <w:r w:rsidR="00B427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uk-UA"/>
              </w:rPr>
              <w:t>V</w:t>
            </w:r>
            <w:r w:rsidR="00A15F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сесії </w:t>
            </w:r>
            <w:r w:rsidRPr="000E5F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обласної ради</w:t>
            </w:r>
            <w:r w:rsidR="00A15F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</w:t>
            </w:r>
          </w:p>
          <w:p w:rsidR="000E5FB8" w:rsidRPr="00A15F41" w:rsidRDefault="00A15F41" w:rsidP="000E5FB8">
            <w:pPr>
              <w:spacing w:after="0" w:line="240" w:lineRule="auto"/>
              <w:ind w:left="56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uk-UA"/>
              </w:rPr>
              <w:t>VIII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скликання</w:t>
            </w:r>
          </w:p>
          <w:p w:rsidR="000E5FB8" w:rsidRPr="000E5FB8" w:rsidRDefault="000E5FB8" w:rsidP="000E5FB8">
            <w:pPr>
              <w:spacing w:after="0" w:line="240" w:lineRule="auto"/>
              <w:ind w:left="56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від </w:t>
            </w:r>
            <w:r w:rsidR="00B4271A" w:rsidRPr="00B427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16</w:t>
            </w:r>
            <w:r w:rsidR="00B427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.12.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2021</w:t>
            </w:r>
            <w:r w:rsidRPr="000E5F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року № </w:t>
            </w:r>
            <w:r w:rsidR="00B427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326-5/21</w:t>
            </w:r>
          </w:p>
          <w:p w:rsidR="00511713" w:rsidRPr="00B4271A" w:rsidRDefault="00511713" w:rsidP="00A1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0E5FB8" w:rsidRPr="000E5FB8" w:rsidRDefault="000E5FB8" w:rsidP="00A15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A15F41" w:rsidRDefault="00A15F41" w:rsidP="000E5F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uk-UA"/>
              </w:rPr>
            </w:pPr>
          </w:p>
          <w:p w:rsidR="000E5FB8" w:rsidRPr="000E5FB8" w:rsidRDefault="000E5FB8" w:rsidP="000E5F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uk-UA"/>
              </w:rPr>
            </w:pPr>
            <w:r w:rsidRPr="000E5FB8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uk-UA"/>
              </w:rPr>
              <w:t>ПЕРЕЛІК</w:t>
            </w:r>
          </w:p>
          <w:p w:rsidR="000E5FB8" w:rsidRPr="000E5FB8" w:rsidRDefault="000E5FB8" w:rsidP="000E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E5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закладів фахової </w:t>
            </w:r>
            <w:proofErr w:type="spellStart"/>
            <w:r w:rsidRPr="000E5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передвищої</w:t>
            </w:r>
            <w:proofErr w:type="spellEnd"/>
            <w:r w:rsidRPr="000E5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освіти, що перебувають у спільній власності територіальних громад сіл, селищ, міст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Чернівецької області</w:t>
            </w:r>
          </w:p>
          <w:p w:rsidR="000E5FB8" w:rsidRPr="000E5FB8" w:rsidRDefault="000E5FB8" w:rsidP="000E5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E5FB8" w:rsidRPr="000E5FB8" w:rsidTr="00A15F41">
        <w:trPr>
          <w:trHeight w:val="757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E5FB8" w:rsidRPr="000E5FB8" w:rsidRDefault="000E5FB8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E5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</w:t>
            </w:r>
          </w:p>
          <w:p w:rsidR="000E5FB8" w:rsidRPr="000E5FB8" w:rsidRDefault="000E5FB8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E5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2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E5FB8" w:rsidRPr="000E5FB8" w:rsidRDefault="00A15F41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Найменування </w:t>
            </w:r>
            <w:r w:rsidR="000E5FB8" w:rsidRPr="000E5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суб’єкта спільної власності</w:t>
            </w:r>
          </w:p>
        </w:tc>
        <w:tc>
          <w:tcPr>
            <w:tcW w:w="20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E5FB8" w:rsidRPr="000E5FB8" w:rsidRDefault="000E5FB8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E5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Юридична адреса</w:t>
            </w:r>
          </w:p>
        </w:tc>
      </w:tr>
      <w:tr w:rsidR="000E5FB8" w:rsidRPr="000E5FB8" w:rsidTr="00A15F41">
        <w:trPr>
          <w:trHeight w:val="390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E5FB8" w:rsidRPr="000E5FB8" w:rsidRDefault="000E5FB8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E5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E5FB8" w:rsidRPr="000E5FB8" w:rsidRDefault="000E5FB8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E5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E5FB8" w:rsidRPr="000E5FB8" w:rsidRDefault="000E5FB8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E5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</w:tr>
      <w:tr w:rsidR="000E5FB8" w:rsidRPr="000E5FB8" w:rsidTr="00A15F41">
        <w:trPr>
          <w:trHeight w:val="39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E5FB8" w:rsidRPr="000E5FB8" w:rsidRDefault="000E5FB8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E5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КУЛЬТУРА</w:t>
            </w:r>
          </w:p>
        </w:tc>
      </w:tr>
      <w:tr w:rsidR="000E5FB8" w:rsidRPr="000E5FB8" w:rsidTr="00A15F41">
        <w:trPr>
          <w:trHeight w:val="1109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E5FB8" w:rsidRPr="000E5FB8" w:rsidRDefault="000E5FB8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E5F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E5FB8" w:rsidRPr="000E5FB8" w:rsidRDefault="000E5FB8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КОМУНАЛЬНИЙ ЗАКЛАД «</w:t>
            </w:r>
            <w:r w:rsidRPr="000E5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ЧЕРНІВЕЦЬКИЙ ОБЛАСНИЙ ФАХОВИЙ КОЛЕДЖ МИСТЕЦТВ ІМ. С.ВОРОБКЕВИЧА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E5FB8" w:rsidRDefault="000E5FB8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E5F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Чернівці, вул. Гакмана, 3</w:t>
            </w:r>
          </w:p>
          <w:p w:rsidR="000E5FB8" w:rsidRPr="000E5FB8" w:rsidRDefault="000E5FB8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uk-UA"/>
              </w:rPr>
            </w:pPr>
            <w:proofErr w:type="spellStart"/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mistcv</w:t>
            </w:r>
            <w:proofErr w:type="spellEnd"/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uk-UA"/>
              </w:rPr>
              <w:t>@</w:t>
            </w:r>
            <w:proofErr w:type="spellStart"/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ukr</w:t>
            </w:r>
            <w:proofErr w:type="spellEnd"/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uk-UA"/>
              </w:rPr>
              <w:t>.</w:t>
            </w:r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net</w:t>
            </w:r>
          </w:p>
        </w:tc>
      </w:tr>
      <w:tr w:rsidR="000E5FB8" w:rsidRPr="000E5FB8" w:rsidTr="00A15F41">
        <w:trPr>
          <w:trHeight w:val="398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E5FB8" w:rsidRPr="000E5FB8" w:rsidRDefault="000E5FB8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E5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НАУКА І ОСВІТА</w:t>
            </w:r>
          </w:p>
        </w:tc>
      </w:tr>
      <w:tr w:rsidR="000E5FB8" w:rsidRPr="000E5FB8" w:rsidTr="00A15F41">
        <w:trPr>
          <w:trHeight w:val="994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E5FB8" w:rsidRPr="000E5FB8" w:rsidRDefault="000E5FB8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E5F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E5FB8" w:rsidRPr="000E5FB8" w:rsidRDefault="000E5FB8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E5F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ПЕДАГОГІЧНИЙ ФАХОВИЙ КОЛЕДЖ ЧЕРНІВЕЦЬКОГО НАЦІОНАЛЬНОГО УНІВЕРСИТЕТУ ІМ.Ю.ФЕДЬКОВИЧА</w:t>
            </w:r>
          </w:p>
        </w:tc>
        <w:tc>
          <w:tcPr>
            <w:tcW w:w="2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E5FB8" w:rsidRDefault="000E5FB8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Чернівці</w:t>
            </w:r>
            <w:r w:rsidRPr="000E5F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вул. Горького</w:t>
            </w:r>
            <w:r w:rsidRPr="000E5F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</w:p>
          <w:p w:rsidR="000E5FB8" w:rsidRPr="00A15F41" w:rsidRDefault="000E5FB8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uk-UA"/>
              </w:rPr>
            </w:pPr>
            <w:proofErr w:type="spellStart"/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pedkoledzh</w:t>
            </w:r>
            <w:proofErr w:type="spellEnd"/>
            <w:r w:rsidRPr="00A15F4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uk-UA"/>
              </w:rPr>
              <w:t>@</w:t>
            </w:r>
            <w:proofErr w:type="spellStart"/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ukr</w:t>
            </w:r>
            <w:proofErr w:type="spellEnd"/>
            <w:r w:rsidRPr="00A15F4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uk-UA"/>
              </w:rPr>
              <w:t>.</w:t>
            </w:r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net</w:t>
            </w:r>
          </w:p>
        </w:tc>
      </w:tr>
      <w:tr w:rsidR="000E5FB8" w:rsidRPr="000E5FB8" w:rsidTr="00A15F41">
        <w:trPr>
          <w:trHeight w:val="508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E5FB8" w:rsidRPr="000E5FB8" w:rsidRDefault="000E5FB8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E5F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ОХОРОНА ЗДОРОВ'Я</w:t>
            </w:r>
          </w:p>
        </w:tc>
      </w:tr>
      <w:tr w:rsidR="000E5FB8" w:rsidRPr="000E5FB8" w:rsidTr="00A15F41">
        <w:trPr>
          <w:trHeight w:val="1112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E5FB8" w:rsidRPr="000E5FB8" w:rsidRDefault="000E5FB8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E5F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E5FB8" w:rsidRPr="000E5FB8" w:rsidRDefault="000E5FB8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ЧЕРНІВЕЦЬКИЙ МЕДИЧНИЙ ФАХОВИЙ КОЛЕДЖ</w:t>
            </w:r>
          </w:p>
        </w:tc>
        <w:tc>
          <w:tcPr>
            <w:tcW w:w="2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E5FB8" w:rsidRDefault="000E5FB8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E5F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Чернівці</w:t>
            </w:r>
            <w:r w:rsidRPr="000E5F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вул. Героїв Майдану, 60</w:t>
            </w:r>
          </w:p>
          <w:p w:rsidR="000E5FB8" w:rsidRPr="00A15F41" w:rsidRDefault="000E5FB8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uk-UA"/>
              </w:rPr>
            </w:pPr>
            <w:proofErr w:type="spellStart"/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chern</w:t>
            </w:r>
            <w:proofErr w:type="spellEnd"/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uk-UA"/>
              </w:rPr>
              <w:t>_</w:t>
            </w:r>
            <w:proofErr w:type="spellStart"/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medcollege</w:t>
            </w:r>
            <w:proofErr w:type="spellEnd"/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uk-UA"/>
              </w:rPr>
              <w:t>@</w:t>
            </w:r>
            <w:proofErr w:type="spellStart"/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ukr</w:t>
            </w:r>
            <w:proofErr w:type="spellEnd"/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uk-UA"/>
              </w:rPr>
              <w:t>.</w:t>
            </w:r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net</w:t>
            </w:r>
          </w:p>
        </w:tc>
      </w:tr>
      <w:tr w:rsidR="000E5FB8" w:rsidRPr="000E5FB8" w:rsidTr="00A15F41">
        <w:trPr>
          <w:trHeight w:val="1098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E5FB8" w:rsidRPr="000E5FB8" w:rsidRDefault="000E5FB8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E5F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E5FB8" w:rsidRPr="000E5FB8" w:rsidRDefault="00511713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ВАШКОВЕЦЬКИЙ МЕДИЧНИЙ ФАХОВИЙ КОЛЕДЖ</w:t>
            </w:r>
          </w:p>
        </w:tc>
        <w:tc>
          <w:tcPr>
            <w:tcW w:w="2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E5FB8" w:rsidRDefault="00511713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Вашківці, вул. Шевченка, 13</w:t>
            </w:r>
          </w:p>
          <w:p w:rsidR="00511713" w:rsidRPr="000E5FB8" w:rsidRDefault="00511713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uk-UA"/>
              </w:rPr>
            </w:pPr>
            <w:proofErr w:type="spellStart"/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Vmk</w:t>
            </w:r>
            <w:proofErr w:type="spellEnd"/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uk-UA"/>
              </w:rPr>
              <w:t>_</w:t>
            </w:r>
            <w:proofErr w:type="spellStart"/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bdmu</w:t>
            </w:r>
            <w:proofErr w:type="spellEnd"/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uk-UA"/>
              </w:rPr>
              <w:t>@</w:t>
            </w:r>
            <w:proofErr w:type="spellStart"/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ukr</w:t>
            </w:r>
            <w:proofErr w:type="spellEnd"/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uk-UA"/>
              </w:rPr>
              <w:t>.</w:t>
            </w:r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net</w:t>
            </w:r>
          </w:p>
        </w:tc>
      </w:tr>
      <w:tr w:rsidR="000E5FB8" w:rsidRPr="000E5FB8" w:rsidTr="00A15F41">
        <w:trPr>
          <w:trHeight w:val="1399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E5FB8" w:rsidRPr="000E5FB8" w:rsidRDefault="000E5FB8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E5F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E5FB8" w:rsidRPr="000E5FB8" w:rsidRDefault="00511713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НОВОСЕЛИЦЬКИЙ МЕДИЧНИЙ ФАХОВИЙ КОЛЕДЖ</w:t>
            </w:r>
          </w:p>
        </w:tc>
        <w:tc>
          <w:tcPr>
            <w:tcW w:w="2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E5FB8" w:rsidRPr="000E5FB8" w:rsidRDefault="000E5FB8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E5F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м. </w:t>
            </w:r>
            <w:r w:rsidR="005117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Новоселиця, вул. 1 Травня, 20</w:t>
            </w:r>
          </w:p>
          <w:p w:rsidR="000E5FB8" w:rsidRPr="000E5FB8" w:rsidRDefault="00511713" w:rsidP="00A15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uk-UA"/>
              </w:rPr>
            </w:pPr>
            <w:proofErr w:type="spellStart"/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nmkbdmu</w:t>
            </w:r>
            <w:proofErr w:type="spellEnd"/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uk-UA"/>
              </w:rPr>
              <w:t>@</w:t>
            </w:r>
            <w:proofErr w:type="spellStart"/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ukr</w:t>
            </w:r>
            <w:proofErr w:type="spellEnd"/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uk-UA"/>
              </w:rPr>
              <w:t>.</w:t>
            </w:r>
            <w:r w:rsidRPr="00511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uk-UA"/>
              </w:rPr>
              <w:t>net</w:t>
            </w:r>
          </w:p>
        </w:tc>
      </w:tr>
    </w:tbl>
    <w:p w:rsidR="000E5FB8" w:rsidRPr="000E5FB8" w:rsidRDefault="000E5FB8" w:rsidP="000E5F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0E5FB8" w:rsidRPr="000E5FB8" w:rsidRDefault="000E5FB8" w:rsidP="000E5F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0E5FB8" w:rsidRPr="00A15F41" w:rsidRDefault="000E5FB8" w:rsidP="000E5FB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Керуючий справами</w:t>
      </w:r>
      <w:r w:rsidR="00A15F4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 xml:space="preserve"> обласної ради                                               Микола БОРЕЦЬ</w:t>
      </w:r>
    </w:p>
    <w:p w:rsidR="00AA1D76" w:rsidRDefault="00AA1D76"/>
    <w:sectPr w:rsidR="00AA1D76" w:rsidSect="00AA1D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E5FB8"/>
    <w:rsid w:val="000E5FB8"/>
    <w:rsid w:val="00232F4E"/>
    <w:rsid w:val="00511713"/>
    <w:rsid w:val="005E03D4"/>
    <w:rsid w:val="00A15F41"/>
    <w:rsid w:val="00AA1D76"/>
    <w:rsid w:val="00B4271A"/>
    <w:rsid w:val="00D05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D76"/>
  </w:style>
  <w:style w:type="paragraph" w:styleId="1">
    <w:name w:val="heading 1"/>
    <w:basedOn w:val="a"/>
    <w:link w:val="10"/>
    <w:uiPriority w:val="9"/>
    <w:qFormat/>
    <w:rsid w:val="000E5F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5FB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Body Text 2"/>
    <w:basedOn w:val="a"/>
    <w:link w:val="20"/>
    <w:uiPriority w:val="99"/>
    <w:semiHidden/>
    <w:unhideWhenUsed/>
    <w:rsid w:val="000E5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E5FB8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A15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636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comp11</dc:creator>
  <cp:keywords/>
  <dc:description/>
  <cp:lastModifiedBy>Користувач Windows</cp:lastModifiedBy>
  <cp:revision>4</cp:revision>
  <cp:lastPrinted>2021-08-20T10:58:00Z</cp:lastPrinted>
  <dcterms:created xsi:type="dcterms:W3CDTF">2021-04-14T06:39:00Z</dcterms:created>
  <dcterms:modified xsi:type="dcterms:W3CDTF">2021-12-17T09:10:00Z</dcterms:modified>
</cp:coreProperties>
</file>