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5F4" w:rsidRDefault="004845F4" w:rsidP="004845F4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5" o:title=""/>
          </v:shape>
          <o:OLEObject Type="Embed" ProgID="PBrush" ShapeID="_x0000_i1025" DrawAspect="Content" ObjectID="_1699797231" r:id="rId6">
            <o:FieldCodes>\s \* MERGEFORMAT</o:FieldCodes>
          </o:OLEObject>
        </w:object>
      </w:r>
    </w:p>
    <w:p w:rsidR="004845F4" w:rsidRDefault="004845F4" w:rsidP="004845F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4845F4" w:rsidRDefault="004845F4" w:rsidP="004845F4">
      <w:pPr>
        <w:pStyle w:val="1"/>
      </w:pPr>
      <w:r>
        <w:t>ЧЕРНІВЕЦЬКА ОБЛАСНА РАДА</w:t>
      </w:r>
    </w:p>
    <w:p w:rsidR="004845F4" w:rsidRPr="00CC3076" w:rsidRDefault="004845F4" w:rsidP="004845F4">
      <w:pPr>
        <w:pStyle w:val="2"/>
        <w:rPr>
          <w:sz w:val="16"/>
          <w:szCs w:val="16"/>
        </w:rPr>
      </w:pPr>
    </w:p>
    <w:p w:rsidR="004845F4" w:rsidRDefault="004845F4" w:rsidP="004845F4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4845F4" w:rsidRPr="00CC3076" w:rsidRDefault="004845F4" w:rsidP="004845F4">
      <w:pPr>
        <w:jc w:val="center"/>
        <w:rPr>
          <w:sz w:val="16"/>
          <w:szCs w:val="16"/>
        </w:rPr>
      </w:pPr>
    </w:p>
    <w:p w:rsidR="004845F4" w:rsidRPr="002B7AC8" w:rsidRDefault="004845F4" w:rsidP="004845F4">
      <w:pPr>
        <w:pStyle w:val="3"/>
      </w:pPr>
      <w:r>
        <w:t xml:space="preserve">РІШЕННЯ № </w:t>
      </w:r>
      <w:r w:rsidR="00B311E1">
        <w:t>278</w:t>
      </w:r>
      <w:r>
        <w:t>-</w:t>
      </w:r>
      <w:r w:rsidR="00B311E1">
        <w:t>4</w:t>
      </w:r>
      <w:r>
        <w:t>/</w:t>
      </w:r>
      <w:r w:rsidRPr="002B7AC8">
        <w:t>2</w:t>
      </w:r>
      <w:r>
        <w:t>1</w:t>
      </w:r>
    </w:p>
    <w:p w:rsidR="004845F4" w:rsidRPr="00336C10" w:rsidRDefault="004845F4" w:rsidP="004845F4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4845F4" w:rsidTr="00E37668">
        <w:tc>
          <w:tcPr>
            <w:tcW w:w="3828" w:type="dxa"/>
          </w:tcPr>
          <w:p w:rsidR="004845F4" w:rsidRDefault="00B311E1" w:rsidP="00B311E1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4845F4">
              <w:rPr>
                <w:rFonts w:ascii="Times New Roman" w:hAnsi="Times New Roman"/>
              </w:rPr>
              <w:t xml:space="preserve"> 20</w:t>
            </w:r>
            <w:r w:rsidR="004845F4">
              <w:rPr>
                <w:rFonts w:ascii="Times New Roman" w:hAnsi="Times New Roman"/>
                <w:lang w:val="en-US"/>
              </w:rPr>
              <w:t>2</w:t>
            </w:r>
            <w:r w:rsidR="004845F4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4845F4" w:rsidRPr="00CC3076" w:rsidRDefault="004845F4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4845F4" w:rsidRPr="004845F4" w:rsidRDefault="004845F4" w:rsidP="004845F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536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4845F4">
        <w:rPr>
          <w:rFonts w:ascii="Times New Roman" w:hAnsi="Times New Roman"/>
          <w:b/>
          <w:szCs w:val="28"/>
        </w:rPr>
        <w:t>Лілії БОРТИЧ щодо експлуатаційного утримання автомобільних доріг загального користування місцевого значення на території Дністровського району ТОВ «ПБС»</w:t>
      </w:r>
    </w:p>
    <w:p w:rsidR="004845F4" w:rsidRPr="00760275" w:rsidRDefault="004845F4" w:rsidP="004845F4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4845F4" w:rsidRPr="00D04DE5" w:rsidRDefault="004845F4" w:rsidP="004845F4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4845F4">
        <w:rPr>
          <w:rFonts w:ascii="Times New Roman" w:hAnsi="Times New Roman"/>
          <w:szCs w:val="28"/>
        </w:rPr>
        <w:t>Лілії БОРТИЧ щодо експлуатаційного утримання автомобільних доріг загального користування місцевого значення на території Дністровського району ТОВ «ПБС»</w:t>
      </w:r>
      <w:r w:rsidRPr="005C58C5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4845F4" w:rsidRPr="008249B3" w:rsidRDefault="004845F4" w:rsidP="004845F4">
      <w:pPr>
        <w:jc w:val="center"/>
        <w:rPr>
          <w:rFonts w:ascii="Times New Roman" w:hAnsi="Times New Roman"/>
          <w:b/>
          <w:szCs w:val="28"/>
        </w:rPr>
      </w:pPr>
    </w:p>
    <w:p w:rsidR="004845F4" w:rsidRPr="007C2146" w:rsidRDefault="004845F4" w:rsidP="004845F4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4845F4" w:rsidRPr="007C2146" w:rsidRDefault="004845F4" w:rsidP="004845F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845F4" w:rsidRPr="007C2146" w:rsidRDefault="004845F4" w:rsidP="004845F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4845F4">
        <w:rPr>
          <w:rFonts w:ascii="Times New Roman" w:hAnsi="Times New Roman"/>
          <w:szCs w:val="28"/>
        </w:rPr>
        <w:t>Лілії БОРТИЧ щодо експлуатаційного утримання автомобільних доріг загального користування місцевого значення на території Дністровського району ТОВ «ПБС»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4845F4" w:rsidRDefault="004845F4" w:rsidP="004845F4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4845F4" w:rsidRDefault="004845F4" w:rsidP="004845F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45F4" w:rsidRDefault="004845F4" w:rsidP="004845F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B311E1" w:rsidRDefault="00B311E1" w:rsidP="004845F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45F4" w:rsidRDefault="004845F4" w:rsidP="004845F4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4845F4" w:rsidRDefault="004845F4" w:rsidP="004845F4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4845F4" w:rsidRDefault="004845F4" w:rsidP="004845F4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4845F4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4845F4"/>
    <w:rsid w:val="00266A07"/>
    <w:rsid w:val="004845F4"/>
    <w:rsid w:val="004D492F"/>
    <w:rsid w:val="00B31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5F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45F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4845F4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4845F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5F4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845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845F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7ABC9-4673-447F-8B46-21D8BE2F3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761</Words>
  <Characters>434</Characters>
  <Application>Microsoft Office Word</Application>
  <DocSecurity>0</DocSecurity>
  <Lines>3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2021-11-30T15:02:00Z</cp:lastPrinted>
  <dcterms:created xsi:type="dcterms:W3CDTF">2021-09-20T14:06:00Z</dcterms:created>
  <dcterms:modified xsi:type="dcterms:W3CDTF">2021-11-30T15:04:00Z</dcterms:modified>
</cp:coreProperties>
</file>