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C9" w:rsidRDefault="00F020C9" w:rsidP="00F020C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03290" r:id="rId5">
            <o:FieldCodes>\s \* MERGEFORMAT</o:FieldCodes>
          </o:OLEObject>
        </w:object>
      </w:r>
    </w:p>
    <w:p w:rsidR="00F020C9" w:rsidRDefault="00F020C9" w:rsidP="00F020C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020C9" w:rsidRDefault="00F020C9" w:rsidP="00F020C9">
      <w:pPr>
        <w:pStyle w:val="1"/>
      </w:pPr>
      <w:r>
        <w:t>ЧЕРНІВЕЦЬКА ОБЛАСНА РАДА</w:t>
      </w:r>
    </w:p>
    <w:p w:rsidR="00F020C9" w:rsidRPr="00CC3076" w:rsidRDefault="00F020C9" w:rsidP="00F020C9">
      <w:pPr>
        <w:pStyle w:val="2"/>
        <w:rPr>
          <w:sz w:val="16"/>
          <w:szCs w:val="16"/>
        </w:rPr>
      </w:pPr>
    </w:p>
    <w:p w:rsidR="00F020C9" w:rsidRDefault="00812DF4" w:rsidP="00F020C9">
      <w:pPr>
        <w:pStyle w:val="2"/>
      </w:pPr>
      <w:r>
        <w:t>І</w:t>
      </w:r>
      <w:r>
        <w:rPr>
          <w:lang w:val="en-US"/>
        </w:rPr>
        <w:t>V</w:t>
      </w:r>
      <w:r w:rsidR="00F020C9">
        <w:t xml:space="preserve"> сесія VІІІ скликання</w:t>
      </w:r>
    </w:p>
    <w:p w:rsidR="00F020C9" w:rsidRPr="00CC3076" w:rsidRDefault="00F020C9" w:rsidP="00F020C9">
      <w:pPr>
        <w:jc w:val="center"/>
        <w:rPr>
          <w:sz w:val="16"/>
          <w:szCs w:val="16"/>
        </w:rPr>
      </w:pPr>
    </w:p>
    <w:p w:rsidR="00F020C9" w:rsidRPr="002B7AC8" w:rsidRDefault="00F020C9" w:rsidP="00F020C9">
      <w:pPr>
        <w:pStyle w:val="3"/>
      </w:pPr>
      <w:r>
        <w:t xml:space="preserve">РІШЕННЯ № </w:t>
      </w:r>
      <w:r w:rsidR="00812DF4">
        <w:t>266</w:t>
      </w:r>
      <w:r>
        <w:t>-</w:t>
      </w:r>
      <w:r w:rsidR="00812DF4">
        <w:t>4</w:t>
      </w:r>
      <w:r>
        <w:t>/</w:t>
      </w:r>
      <w:r w:rsidRPr="002B7AC8">
        <w:t>2</w:t>
      </w:r>
      <w:r>
        <w:t>1</w:t>
      </w:r>
    </w:p>
    <w:p w:rsidR="00F020C9" w:rsidRPr="00336C10" w:rsidRDefault="00F020C9" w:rsidP="00F020C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F020C9" w:rsidTr="00AA0700">
        <w:tc>
          <w:tcPr>
            <w:tcW w:w="3828" w:type="dxa"/>
          </w:tcPr>
          <w:p w:rsidR="00F020C9" w:rsidRDefault="00812DF4" w:rsidP="00812DF4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F020C9">
              <w:rPr>
                <w:rFonts w:ascii="Times New Roman" w:hAnsi="Times New Roman"/>
              </w:rPr>
              <w:t xml:space="preserve"> 20</w:t>
            </w:r>
            <w:r w:rsidR="00F020C9">
              <w:rPr>
                <w:rFonts w:ascii="Times New Roman" w:hAnsi="Times New Roman"/>
                <w:lang w:val="en-US"/>
              </w:rPr>
              <w:t>2</w:t>
            </w:r>
            <w:r w:rsidR="00F020C9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F020C9" w:rsidRPr="00CC3076" w:rsidRDefault="00F020C9" w:rsidP="00AA070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020C9" w:rsidRPr="002234D7" w:rsidRDefault="00F020C9" w:rsidP="00F020C9">
      <w:pPr>
        <w:rPr>
          <w:rFonts w:ascii="Times New Roman" w:hAnsi="Times New Roman"/>
          <w:b/>
          <w:sz w:val="16"/>
          <w:szCs w:val="16"/>
        </w:rPr>
      </w:pPr>
    </w:p>
    <w:p w:rsidR="00F020C9" w:rsidRPr="00F020C9" w:rsidRDefault="00F020C9" w:rsidP="00F020C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3"/>
        <w:textAlignment w:val="auto"/>
        <w:rPr>
          <w:rFonts w:ascii="Times New Roman" w:hAnsi="Times New Roman"/>
          <w:b/>
          <w:szCs w:val="28"/>
        </w:rPr>
      </w:pPr>
      <w:r w:rsidRPr="00F020C9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020C9">
        <w:rPr>
          <w:rFonts w:ascii="Times New Roman" w:hAnsi="Times New Roman"/>
          <w:b/>
          <w:szCs w:val="28"/>
        </w:rPr>
        <w:t>запит депутата обласної ради Олексія ГРУШКА щодо виділення коштів у 2021 році на реконструкцію та ремонт вулиць і доріг Чернівецької міської територіальної громади</w:t>
      </w:r>
    </w:p>
    <w:p w:rsidR="00F020C9" w:rsidRPr="00760275" w:rsidRDefault="00F020C9" w:rsidP="00F020C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020C9" w:rsidRPr="00D04DE5" w:rsidRDefault="00F020C9" w:rsidP="00F020C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>запит депутата обласної ради Олексія ГРУШКА щодо виділення коштів у 2021 році на реконструкцію та ремонт вулиць і доріг Чернівецької міської територіальної громади,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F020C9" w:rsidRPr="007C2146" w:rsidRDefault="00F020C9" w:rsidP="00F020C9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20C9" w:rsidRPr="007C2146" w:rsidRDefault="00F020C9" w:rsidP="00F020C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020C9" w:rsidRPr="007C2146" w:rsidRDefault="00F020C9" w:rsidP="00F020C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20C9" w:rsidRPr="007C2146" w:rsidRDefault="00F020C9" w:rsidP="00F020C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>депутата обласної ради Олексія ГРУШКА щодо виділення коштів у 2021 році на реконструкцію та ремонт вулиць і доріг Чернівецької міської територіальної громади</w:t>
      </w:r>
      <w:r w:rsidRPr="006C13C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F020C9" w:rsidRDefault="00F020C9" w:rsidP="00F020C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депутата, обласну раду та Чернівецьку міську раду у місячний термін.</w:t>
      </w:r>
    </w:p>
    <w:p w:rsidR="00F020C9" w:rsidRDefault="00F020C9" w:rsidP="00F020C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020C9" w:rsidRDefault="00F020C9" w:rsidP="00F020C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12DF4" w:rsidRDefault="00812DF4" w:rsidP="00F020C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020C9" w:rsidRDefault="00F020C9" w:rsidP="00F020C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020C9" w:rsidRDefault="00F020C9" w:rsidP="00F020C9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F020C9" w:rsidRDefault="00F020C9" w:rsidP="00F020C9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</w:rPr>
      </w:pPr>
    </w:p>
    <w:sectPr w:rsidR="00F020C9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F020C9"/>
    <w:rsid w:val="005B5374"/>
    <w:rsid w:val="00812DF4"/>
    <w:rsid w:val="00843B6B"/>
    <w:rsid w:val="00F0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20C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020C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020C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0C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20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20C9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743</Words>
  <Characters>424</Characters>
  <Application>Microsoft Office Word</Application>
  <DocSecurity>0</DocSecurity>
  <Lines>3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2021-11-29T13:01:00Z</cp:lastPrinted>
  <dcterms:created xsi:type="dcterms:W3CDTF">2021-09-03T11:00:00Z</dcterms:created>
  <dcterms:modified xsi:type="dcterms:W3CDTF">2021-11-29T13:01:00Z</dcterms:modified>
</cp:coreProperties>
</file>