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2E7" w:rsidRPr="00556DD4" w:rsidRDefault="00F132E7" w:rsidP="00F132E7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Arial" w:hAnsi="Arial"/>
          <w:sz w:val="26"/>
        </w:rPr>
      </w:pPr>
      <w:r w:rsidRPr="00556DD4">
        <w:rPr>
          <w:rFonts w:ascii="Arial" w:hAnsi="Arial"/>
          <w:sz w:val="26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50.25pt" o:ole="" fillcolor="window">
            <v:imagedata r:id="rId5" o:title=""/>
          </v:shape>
          <o:OLEObject Type="Embed" ProgID="PBrush" ShapeID="_x0000_i1025" DrawAspect="Content" ObjectID="_1699861143" r:id="rId6">
            <o:FieldCodes>\s \* MERGEFORMAT</o:FieldCodes>
          </o:OLEObject>
        </w:object>
      </w:r>
    </w:p>
    <w:p w:rsidR="002558AE" w:rsidRDefault="002558AE" w:rsidP="002558AE">
      <w:pPr>
        <w:pStyle w:val="a3"/>
      </w:pPr>
      <w:r>
        <w:t>У К Р А Ї Н А</w:t>
      </w:r>
    </w:p>
    <w:p w:rsidR="00B8177A" w:rsidRPr="00B8177A" w:rsidRDefault="00B8177A" w:rsidP="00B8177A">
      <w:pPr>
        <w:pStyle w:val="1"/>
        <w:spacing w:line="240" w:lineRule="auto"/>
        <w:rPr>
          <w:b/>
        </w:rPr>
      </w:pPr>
      <w:r w:rsidRPr="00B8177A">
        <w:rPr>
          <w:b/>
        </w:rPr>
        <w:t>ЧЕРНІВЕЦЬКА ОБЛАСНА РАДА</w:t>
      </w:r>
    </w:p>
    <w:p w:rsidR="00F16BAC" w:rsidRPr="00295E60" w:rsidRDefault="00F16BAC" w:rsidP="00295E60">
      <w:pPr>
        <w:pBdr>
          <w:bottom w:val="single" w:sz="6" w:space="3" w:color="auto"/>
        </w:pBdr>
        <w:rPr>
          <w:b/>
          <w:sz w:val="16"/>
          <w:szCs w:val="16"/>
          <w:lang w:val="uk-UA"/>
        </w:rPr>
      </w:pPr>
    </w:p>
    <w:p w:rsidR="00093CB3" w:rsidRPr="00295E60" w:rsidRDefault="00E870C1" w:rsidP="00295E60">
      <w:pPr>
        <w:pStyle w:val="2"/>
        <w:spacing w:before="120" w:after="240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IV</w:t>
      </w:r>
      <w:r w:rsidR="00364480">
        <w:rPr>
          <w:b w:val="0"/>
          <w:sz w:val="28"/>
          <w:szCs w:val="28"/>
          <w:lang w:val="ru-RU"/>
        </w:rPr>
        <w:t xml:space="preserve"> </w:t>
      </w:r>
      <w:r w:rsidR="00295E60">
        <w:rPr>
          <w:b w:val="0"/>
          <w:sz w:val="28"/>
          <w:szCs w:val="28"/>
          <w:lang w:val="ru-RU"/>
        </w:rPr>
        <w:t>с</w:t>
      </w:r>
      <w:proofErr w:type="spellStart"/>
      <w:r w:rsidR="00295E60" w:rsidRPr="00295E60">
        <w:rPr>
          <w:b w:val="0"/>
          <w:sz w:val="28"/>
          <w:szCs w:val="28"/>
        </w:rPr>
        <w:t>есія</w:t>
      </w:r>
      <w:proofErr w:type="spellEnd"/>
      <w:r w:rsidR="00295E60" w:rsidRPr="00295E60">
        <w:rPr>
          <w:b w:val="0"/>
          <w:sz w:val="28"/>
          <w:szCs w:val="28"/>
        </w:rPr>
        <w:t xml:space="preserve"> VIII скликання</w:t>
      </w:r>
    </w:p>
    <w:p w:rsidR="002558AE" w:rsidRPr="00AE2721" w:rsidRDefault="00295E60" w:rsidP="008949C5">
      <w:pPr>
        <w:pStyle w:val="2"/>
        <w:rPr>
          <w:b w:val="0"/>
          <w:sz w:val="40"/>
          <w:szCs w:val="40"/>
          <w:lang w:val="en-US"/>
        </w:rPr>
      </w:pPr>
      <w:proofErr w:type="gramStart"/>
      <w:r w:rsidRPr="00295E60">
        <w:rPr>
          <w:spacing w:val="60"/>
          <w:sz w:val="40"/>
          <w:szCs w:val="40"/>
          <w:lang w:val="ru-RU"/>
        </w:rPr>
        <w:t>Р</w:t>
      </w:r>
      <w:proofErr w:type="gramEnd"/>
      <w:r w:rsidRPr="00295E60">
        <w:rPr>
          <w:spacing w:val="60"/>
          <w:sz w:val="40"/>
          <w:szCs w:val="40"/>
          <w:lang w:val="ru-RU"/>
        </w:rPr>
        <w:t>ІШЕННЯ</w:t>
      </w:r>
      <w:r w:rsidRPr="00295E60">
        <w:rPr>
          <w:sz w:val="40"/>
          <w:szCs w:val="40"/>
          <w:lang w:val="ru-RU"/>
        </w:rPr>
        <w:t xml:space="preserve"> </w:t>
      </w:r>
      <w:r w:rsidR="00AE2721">
        <w:rPr>
          <w:sz w:val="40"/>
          <w:szCs w:val="40"/>
        </w:rPr>
        <w:t xml:space="preserve"> №</w:t>
      </w:r>
      <w:r w:rsidR="00AE2721">
        <w:rPr>
          <w:sz w:val="40"/>
          <w:szCs w:val="40"/>
          <w:lang w:val="en-US"/>
        </w:rPr>
        <w:t xml:space="preserve"> 259</w:t>
      </w:r>
      <w:r w:rsidRPr="00295E60">
        <w:rPr>
          <w:sz w:val="40"/>
          <w:szCs w:val="40"/>
        </w:rPr>
        <w:t xml:space="preserve"> - </w:t>
      </w:r>
      <w:r w:rsidR="00AE2721">
        <w:rPr>
          <w:sz w:val="40"/>
          <w:szCs w:val="40"/>
          <w:lang w:val="en-US"/>
        </w:rPr>
        <w:t>4</w:t>
      </w:r>
      <w:r w:rsidRPr="00295E60">
        <w:rPr>
          <w:sz w:val="40"/>
          <w:szCs w:val="40"/>
        </w:rPr>
        <w:t>/</w:t>
      </w:r>
      <w:r w:rsidR="00AE2721">
        <w:rPr>
          <w:sz w:val="40"/>
          <w:szCs w:val="40"/>
          <w:lang w:val="en-US"/>
        </w:rPr>
        <w:t>21</w:t>
      </w: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2558AE" w:rsidRPr="00A75283">
        <w:tc>
          <w:tcPr>
            <w:tcW w:w="4261" w:type="dxa"/>
          </w:tcPr>
          <w:p w:rsidR="00E1012F" w:rsidRPr="00F74E6E" w:rsidRDefault="00AE2721" w:rsidP="00295E60">
            <w:pPr>
              <w:ind w:right="-49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 xml:space="preserve">29 </w:t>
            </w:r>
            <w:r>
              <w:rPr>
                <w:sz w:val="28"/>
                <w:szCs w:val="28"/>
                <w:lang w:val="uk-UA"/>
              </w:rPr>
              <w:t xml:space="preserve">листопада </w:t>
            </w:r>
            <w:r w:rsidR="00A12E08" w:rsidRPr="00F6302C">
              <w:rPr>
                <w:sz w:val="28"/>
                <w:szCs w:val="28"/>
                <w:lang w:val="uk-UA"/>
              </w:rPr>
              <w:t>20</w:t>
            </w:r>
            <w:r w:rsidR="00093CB3" w:rsidRPr="00A75283">
              <w:rPr>
                <w:sz w:val="28"/>
                <w:szCs w:val="28"/>
                <w:lang w:val="uk-UA"/>
              </w:rPr>
              <w:t>2</w:t>
            </w:r>
            <w:r w:rsidR="00093CB3">
              <w:rPr>
                <w:sz w:val="28"/>
                <w:szCs w:val="28"/>
                <w:lang w:val="uk-UA"/>
              </w:rPr>
              <w:t>1</w:t>
            </w:r>
            <w:r w:rsidR="00B8177A" w:rsidRPr="00F6302C">
              <w:rPr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5203" w:type="dxa"/>
          </w:tcPr>
          <w:p w:rsidR="002558AE" w:rsidRPr="00A75283" w:rsidRDefault="002558AE" w:rsidP="002558AE">
            <w:pPr>
              <w:jc w:val="right"/>
              <w:rPr>
                <w:sz w:val="28"/>
                <w:szCs w:val="28"/>
                <w:lang w:val="uk-UA"/>
              </w:rPr>
            </w:pPr>
            <w:r w:rsidRPr="00A75283">
              <w:rPr>
                <w:sz w:val="28"/>
                <w:szCs w:val="28"/>
                <w:lang w:val="uk-UA"/>
              </w:rPr>
              <w:t>м. Чернівці</w:t>
            </w:r>
          </w:p>
        </w:tc>
      </w:tr>
    </w:tbl>
    <w:p w:rsidR="00B877F0" w:rsidRPr="007A1450" w:rsidRDefault="00B877F0" w:rsidP="007A1450">
      <w:pPr>
        <w:pStyle w:val="a8"/>
        <w:tabs>
          <w:tab w:val="center" w:pos="1716"/>
          <w:tab w:val="right" w:pos="3433"/>
          <w:tab w:val="left" w:pos="5529"/>
        </w:tabs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7054"/>
      </w:tblGrid>
      <w:tr w:rsidR="002558AE" w:rsidRPr="00BA52E2" w:rsidTr="00D31271">
        <w:trPr>
          <w:trHeight w:val="1613"/>
        </w:trPr>
        <w:tc>
          <w:tcPr>
            <w:tcW w:w="7054" w:type="dxa"/>
          </w:tcPr>
          <w:p w:rsidR="00075DB1" w:rsidRPr="0098381E" w:rsidRDefault="00F4478E" w:rsidP="005E74DC">
            <w:pPr>
              <w:tabs>
                <w:tab w:val="left" w:pos="5387"/>
                <w:tab w:val="left" w:pos="8292"/>
                <w:tab w:val="left" w:pos="8363"/>
              </w:tabs>
              <w:ind w:right="601"/>
              <w:jc w:val="both"/>
              <w:rPr>
                <w:b/>
                <w:sz w:val="28"/>
                <w:szCs w:val="28"/>
                <w:lang w:val="uk-UA"/>
              </w:rPr>
            </w:pPr>
            <w:r w:rsidRPr="0098381E">
              <w:rPr>
                <w:b/>
                <w:sz w:val="28"/>
                <w:szCs w:val="28"/>
                <w:lang w:val="uk-UA"/>
              </w:rPr>
              <w:t>Про</w:t>
            </w:r>
            <w:r w:rsidR="00093CB3" w:rsidRPr="0098381E">
              <w:rPr>
                <w:b/>
                <w:sz w:val="28"/>
                <w:szCs w:val="28"/>
                <w:lang w:val="uk-UA"/>
              </w:rPr>
              <w:t xml:space="preserve"> </w:t>
            </w:r>
            <w:r w:rsidR="00166571" w:rsidRPr="0098381E">
              <w:rPr>
                <w:b/>
                <w:sz w:val="28"/>
                <w:szCs w:val="28"/>
                <w:lang w:val="uk-UA"/>
              </w:rPr>
              <w:t xml:space="preserve">звернення </w:t>
            </w:r>
            <w:r w:rsidR="00EA2C5D" w:rsidRPr="0098381E">
              <w:rPr>
                <w:b/>
                <w:color w:val="000000"/>
                <w:sz w:val="28"/>
                <w:szCs w:val="28"/>
                <w:lang w:val="uk-UA"/>
              </w:rPr>
              <w:t>депутат</w:t>
            </w:r>
            <w:r w:rsidR="00295E60" w:rsidRPr="0098381E">
              <w:rPr>
                <w:b/>
                <w:color w:val="000000"/>
                <w:sz w:val="28"/>
                <w:szCs w:val="28"/>
                <w:lang w:val="uk-UA"/>
              </w:rPr>
              <w:t>ів</w:t>
            </w:r>
            <w:r w:rsidR="00EA2C5D" w:rsidRPr="0098381E">
              <w:rPr>
                <w:b/>
                <w:color w:val="000000"/>
                <w:sz w:val="28"/>
                <w:szCs w:val="28"/>
                <w:lang w:val="uk-UA"/>
              </w:rPr>
              <w:t xml:space="preserve"> Чернівецької обласної ради</w:t>
            </w:r>
            <w:r w:rsidR="00EA2C5D" w:rsidRPr="0098381E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E60" w:rsidRPr="0098381E">
              <w:rPr>
                <w:b/>
                <w:sz w:val="28"/>
                <w:szCs w:val="28"/>
                <w:lang w:val="uk-UA"/>
              </w:rPr>
              <w:t>VIII скликання</w:t>
            </w:r>
            <w:r w:rsidR="00295E60" w:rsidRPr="0098381E">
              <w:rPr>
                <w:b/>
                <w:color w:val="000000"/>
                <w:sz w:val="28"/>
                <w:szCs w:val="28"/>
                <w:lang w:val="uk-UA"/>
              </w:rPr>
              <w:t xml:space="preserve"> до</w:t>
            </w:r>
            <w:r w:rsidR="00364480" w:rsidRPr="0098381E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AE2721" w:rsidRPr="0098381E">
              <w:rPr>
                <w:b/>
                <w:color w:val="000000"/>
                <w:sz w:val="28"/>
                <w:szCs w:val="28"/>
                <w:lang w:val="uk-UA"/>
              </w:rPr>
              <w:t xml:space="preserve">Кабінету Міністрів України, </w:t>
            </w:r>
            <w:r w:rsidR="005E74DC" w:rsidRPr="0098381E">
              <w:rPr>
                <w:b/>
                <w:color w:val="000000"/>
                <w:sz w:val="28"/>
                <w:szCs w:val="28"/>
                <w:lang w:val="uk-UA"/>
              </w:rPr>
              <w:t xml:space="preserve">Міністерства </w:t>
            </w:r>
            <w:r w:rsidR="00DE0443" w:rsidRPr="0098381E">
              <w:rPr>
                <w:b/>
                <w:color w:val="000000"/>
                <w:sz w:val="28"/>
                <w:szCs w:val="28"/>
                <w:lang w:val="uk-UA"/>
              </w:rPr>
              <w:t xml:space="preserve">охорони </w:t>
            </w:r>
            <w:r w:rsidR="005E74DC" w:rsidRPr="0098381E">
              <w:rPr>
                <w:b/>
                <w:color w:val="000000"/>
                <w:sz w:val="28"/>
                <w:szCs w:val="28"/>
                <w:lang w:val="uk-UA"/>
              </w:rPr>
              <w:t xml:space="preserve">здоров’я України </w:t>
            </w:r>
            <w:r w:rsidR="00AE2721" w:rsidRPr="0098381E">
              <w:rPr>
                <w:b/>
                <w:color w:val="000000"/>
                <w:sz w:val="28"/>
                <w:szCs w:val="28"/>
                <w:lang w:val="uk-UA"/>
              </w:rPr>
              <w:t xml:space="preserve">та Національної служби здоров’я України </w:t>
            </w:r>
            <w:r w:rsidR="00401E96" w:rsidRPr="0098381E">
              <w:rPr>
                <w:b/>
                <w:color w:val="000000"/>
                <w:sz w:val="28"/>
                <w:szCs w:val="28"/>
                <w:lang w:val="uk-UA"/>
              </w:rPr>
              <w:t>щодо</w:t>
            </w:r>
            <w:r w:rsidR="005E74DC" w:rsidRPr="0098381E">
              <w:rPr>
                <w:b/>
                <w:sz w:val="28"/>
                <w:szCs w:val="28"/>
                <w:lang w:val="uk-UA"/>
              </w:rPr>
              <w:t xml:space="preserve"> </w:t>
            </w:r>
            <w:r w:rsidR="00AE2721" w:rsidRPr="0098381E">
              <w:rPr>
                <w:b/>
                <w:sz w:val="28"/>
                <w:szCs w:val="28"/>
                <w:lang w:val="uk-UA"/>
              </w:rPr>
              <w:t>корегування національного переліку лікарських засобів</w:t>
            </w:r>
          </w:p>
          <w:p w:rsidR="00B335C9" w:rsidRPr="0089439A" w:rsidRDefault="00B335C9" w:rsidP="00A51485">
            <w:pPr>
              <w:tabs>
                <w:tab w:val="left" w:pos="5954"/>
                <w:tab w:val="left" w:pos="8292"/>
                <w:tab w:val="left" w:pos="8363"/>
              </w:tabs>
              <w:ind w:right="317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95E60" w:rsidRDefault="00295E60" w:rsidP="00075DB1">
      <w:pPr>
        <w:tabs>
          <w:tab w:val="left" w:pos="5103"/>
          <w:tab w:val="left" w:pos="8292"/>
          <w:tab w:val="left" w:pos="8363"/>
        </w:tabs>
        <w:ind w:right="-2" w:firstLine="99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частиною 2 статті 43 Закону України «Про місцеве самоврядування в Україні», </w:t>
      </w:r>
      <w:r w:rsidR="008B6240">
        <w:rPr>
          <w:color w:val="000000"/>
          <w:sz w:val="28"/>
          <w:szCs w:val="28"/>
        </w:rPr>
        <w:t>враховуючи пропозицію депутата Чернівецької обласної ради VIII скликання Віталія ТКАЧУКА</w:t>
      </w:r>
      <w:r w:rsidR="008B6240" w:rsidRPr="00AF04A9">
        <w:rPr>
          <w:color w:val="000000"/>
          <w:sz w:val="28"/>
          <w:szCs w:val="28"/>
        </w:rPr>
        <w:t xml:space="preserve">, обласна </w:t>
      </w:r>
      <w:r w:rsidR="008B6240" w:rsidRPr="00C1774C">
        <w:rPr>
          <w:color w:val="000000"/>
          <w:sz w:val="28"/>
          <w:szCs w:val="28"/>
        </w:rPr>
        <w:t>рада</w:t>
      </w:r>
    </w:p>
    <w:p w:rsidR="00D4311D" w:rsidRDefault="00D4311D" w:rsidP="00075DB1">
      <w:pPr>
        <w:tabs>
          <w:tab w:val="left" w:pos="5103"/>
          <w:tab w:val="left" w:pos="8292"/>
          <w:tab w:val="left" w:pos="8363"/>
        </w:tabs>
        <w:ind w:right="-2" w:firstLine="993"/>
        <w:jc w:val="both"/>
        <w:rPr>
          <w:color w:val="000000"/>
          <w:sz w:val="28"/>
          <w:szCs w:val="28"/>
          <w:lang w:val="uk-UA"/>
        </w:rPr>
      </w:pPr>
    </w:p>
    <w:p w:rsidR="00D4311D" w:rsidRDefault="002558AE" w:rsidP="00075DB1">
      <w:pPr>
        <w:tabs>
          <w:tab w:val="left" w:pos="8292"/>
          <w:tab w:val="left" w:pos="8363"/>
        </w:tabs>
        <w:spacing w:before="120"/>
        <w:jc w:val="center"/>
        <w:rPr>
          <w:b/>
          <w:bCs/>
          <w:sz w:val="28"/>
          <w:szCs w:val="28"/>
          <w:lang w:val="uk-UA"/>
        </w:rPr>
      </w:pPr>
      <w:r w:rsidRPr="00F74E6E">
        <w:rPr>
          <w:b/>
          <w:bCs/>
          <w:sz w:val="28"/>
          <w:szCs w:val="28"/>
          <w:lang w:val="uk-UA"/>
        </w:rPr>
        <w:t>ВИРІШИЛА:</w:t>
      </w:r>
    </w:p>
    <w:p w:rsidR="00075DB1" w:rsidRDefault="00075DB1" w:rsidP="00075DB1">
      <w:pPr>
        <w:tabs>
          <w:tab w:val="left" w:pos="8292"/>
          <w:tab w:val="left" w:pos="8363"/>
        </w:tabs>
        <w:spacing w:before="120"/>
        <w:jc w:val="center"/>
        <w:rPr>
          <w:b/>
          <w:bCs/>
          <w:sz w:val="28"/>
          <w:szCs w:val="28"/>
          <w:lang w:val="uk-UA"/>
        </w:rPr>
      </w:pPr>
    </w:p>
    <w:p w:rsidR="005D4B34" w:rsidRPr="00E07F14" w:rsidRDefault="007013E4" w:rsidP="00E07F14">
      <w:pPr>
        <w:tabs>
          <w:tab w:val="left" w:pos="5387"/>
          <w:tab w:val="left" w:pos="8292"/>
          <w:tab w:val="left" w:pos="8363"/>
        </w:tabs>
        <w:ind w:right="-143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1C481F">
        <w:rPr>
          <w:sz w:val="28"/>
          <w:szCs w:val="28"/>
          <w:lang w:val="uk-UA"/>
        </w:rPr>
        <w:t>Підтримати звернення</w:t>
      </w:r>
      <w:r w:rsidR="00215B82">
        <w:rPr>
          <w:sz w:val="28"/>
          <w:szCs w:val="28"/>
          <w:lang w:val="uk-UA"/>
        </w:rPr>
        <w:t xml:space="preserve"> </w:t>
      </w:r>
      <w:r w:rsidR="001C481F">
        <w:rPr>
          <w:sz w:val="28"/>
          <w:szCs w:val="28"/>
          <w:lang w:val="uk-UA"/>
        </w:rPr>
        <w:t xml:space="preserve">депутатів обласної ради </w:t>
      </w:r>
      <w:r w:rsidR="001C481F" w:rsidRPr="00295E60">
        <w:rPr>
          <w:sz w:val="28"/>
          <w:szCs w:val="28"/>
          <w:lang w:val="uk-UA"/>
        </w:rPr>
        <w:t>VIII скликання</w:t>
      </w:r>
      <w:r w:rsidR="00215B82">
        <w:rPr>
          <w:sz w:val="28"/>
          <w:szCs w:val="28"/>
          <w:lang w:val="uk-UA"/>
        </w:rPr>
        <w:t xml:space="preserve"> </w:t>
      </w:r>
      <w:r w:rsidR="00E07F14" w:rsidRPr="00E07F14">
        <w:rPr>
          <w:color w:val="000000"/>
          <w:sz w:val="28"/>
          <w:szCs w:val="28"/>
          <w:lang w:val="uk-UA"/>
        </w:rPr>
        <w:t xml:space="preserve">до </w:t>
      </w:r>
      <w:r w:rsidR="008B6240" w:rsidRPr="008B6240">
        <w:rPr>
          <w:color w:val="000000"/>
          <w:sz w:val="28"/>
          <w:szCs w:val="28"/>
          <w:lang w:val="uk-UA"/>
        </w:rPr>
        <w:t>Кабінету Міністрів України, Міністерства охорони здоров’я України та Національної служби здоров’я України щодо корегування національного переліку лікарських засобів</w:t>
      </w:r>
      <w:r w:rsidR="00EA724F">
        <w:rPr>
          <w:bCs/>
          <w:color w:val="FF0000"/>
          <w:sz w:val="28"/>
          <w:szCs w:val="28"/>
          <w:lang w:val="uk-UA"/>
        </w:rPr>
        <w:t xml:space="preserve"> </w:t>
      </w:r>
      <w:r w:rsidR="00EA724F" w:rsidRPr="00EA724F">
        <w:rPr>
          <w:bCs/>
          <w:sz w:val="28"/>
          <w:szCs w:val="28"/>
          <w:lang w:val="uk-UA"/>
        </w:rPr>
        <w:t>та надіслати його за належністю.</w:t>
      </w:r>
    </w:p>
    <w:p w:rsidR="00075DB1" w:rsidRDefault="00940ABA" w:rsidP="00075DB1">
      <w:pPr>
        <w:tabs>
          <w:tab w:val="left" w:pos="5103"/>
          <w:tab w:val="left" w:pos="8292"/>
          <w:tab w:val="left" w:pos="8363"/>
        </w:tabs>
        <w:ind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Текст звернення додається.</w:t>
      </w:r>
    </w:p>
    <w:p w:rsidR="00940ABA" w:rsidRPr="00677C8D" w:rsidRDefault="007013E4" w:rsidP="00075DB1">
      <w:pPr>
        <w:tabs>
          <w:tab w:val="left" w:pos="5103"/>
          <w:tab w:val="left" w:pos="8292"/>
          <w:tab w:val="left" w:pos="8363"/>
        </w:tabs>
        <w:ind w:right="-143" w:firstLine="567"/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40ABA">
        <w:rPr>
          <w:sz w:val="28"/>
          <w:szCs w:val="28"/>
          <w:lang w:val="uk-UA"/>
        </w:rPr>
        <w:t>Контроль за виконанням рішення покласти на заступника голов</w:t>
      </w:r>
      <w:r w:rsidR="00677C8D">
        <w:rPr>
          <w:sz w:val="28"/>
          <w:szCs w:val="28"/>
          <w:lang w:val="uk-UA"/>
        </w:rPr>
        <w:t xml:space="preserve">и обласної ради Михайла ПАВЛЮКА, </w:t>
      </w:r>
      <w:r w:rsidR="00677C8D" w:rsidRPr="00677C8D">
        <w:rPr>
          <w:sz w:val="28"/>
          <w:szCs w:val="28"/>
          <w:lang w:val="uk-UA"/>
        </w:rPr>
        <w:t>постійну комісію обласної ради з питань охорони здоров'я, праці, соціального захисту населення та підтримки учасників АТО і членів їх сімей (Іг</w:t>
      </w:r>
      <w:r w:rsidR="00075DB1">
        <w:rPr>
          <w:sz w:val="28"/>
          <w:szCs w:val="28"/>
          <w:lang w:val="uk-UA"/>
        </w:rPr>
        <w:t>ор ШКРОБАНЕЦЬ)</w:t>
      </w:r>
      <w:r w:rsidR="00E07F14">
        <w:rPr>
          <w:sz w:val="28"/>
          <w:szCs w:val="28"/>
          <w:lang w:val="uk-UA"/>
        </w:rPr>
        <w:t>.</w:t>
      </w:r>
    </w:p>
    <w:p w:rsidR="00C51C69" w:rsidRDefault="00C51C69" w:rsidP="00A51485">
      <w:pPr>
        <w:tabs>
          <w:tab w:val="left" w:pos="0"/>
          <w:tab w:val="left" w:pos="709"/>
        </w:tabs>
        <w:ind w:right="-143" w:firstLine="851"/>
        <w:jc w:val="both"/>
        <w:rPr>
          <w:sz w:val="28"/>
          <w:szCs w:val="28"/>
          <w:lang w:val="uk-UA"/>
        </w:rPr>
      </w:pPr>
    </w:p>
    <w:p w:rsidR="00D31271" w:rsidRDefault="00D31271" w:rsidP="00A51485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  <w:lang w:val="uk-UA"/>
        </w:rPr>
      </w:pPr>
    </w:p>
    <w:p w:rsidR="00D31271" w:rsidRPr="00677C8D" w:rsidRDefault="00D31271" w:rsidP="00A51485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  <w:lang w:val="uk-UA"/>
        </w:rPr>
      </w:pPr>
    </w:p>
    <w:p w:rsidR="00FF10B3" w:rsidRPr="00C9342D" w:rsidRDefault="00565DBD" w:rsidP="00DD6D74">
      <w:pPr>
        <w:tabs>
          <w:tab w:val="left" w:pos="7380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Pr="00EA3C0F">
        <w:rPr>
          <w:b/>
          <w:bCs/>
          <w:sz w:val="28"/>
          <w:szCs w:val="28"/>
          <w:lang w:val="uk-UA"/>
        </w:rPr>
        <w:t>олов</w:t>
      </w:r>
      <w:r>
        <w:rPr>
          <w:b/>
          <w:bCs/>
          <w:sz w:val="28"/>
          <w:szCs w:val="28"/>
          <w:lang w:val="uk-UA"/>
        </w:rPr>
        <w:t>а</w:t>
      </w:r>
      <w:r w:rsidR="00940ABA">
        <w:rPr>
          <w:b/>
          <w:sz w:val="28"/>
          <w:szCs w:val="28"/>
          <w:lang w:val="uk-UA"/>
        </w:rPr>
        <w:t xml:space="preserve"> </w:t>
      </w:r>
      <w:r w:rsidR="001C481F">
        <w:rPr>
          <w:b/>
          <w:bCs/>
          <w:sz w:val="28"/>
          <w:szCs w:val="28"/>
          <w:lang w:val="uk-UA"/>
        </w:rPr>
        <w:t>обласної ради</w:t>
      </w:r>
      <w:r w:rsidR="00DF565B">
        <w:rPr>
          <w:b/>
          <w:bCs/>
          <w:sz w:val="28"/>
          <w:szCs w:val="28"/>
          <w:lang w:val="uk-UA"/>
        </w:rPr>
        <w:t xml:space="preserve"> 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</w:t>
      </w:r>
      <w:r w:rsidR="00FD10EE">
        <w:rPr>
          <w:b/>
          <w:bCs/>
          <w:sz w:val="28"/>
          <w:szCs w:val="28"/>
          <w:lang w:val="uk-UA"/>
        </w:rPr>
        <w:t>Олексій</w:t>
      </w:r>
      <w:r>
        <w:rPr>
          <w:b/>
          <w:bCs/>
          <w:sz w:val="28"/>
          <w:szCs w:val="28"/>
          <w:lang w:val="uk-UA"/>
        </w:rPr>
        <w:t xml:space="preserve"> </w:t>
      </w:r>
      <w:r w:rsidR="00FD10EE">
        <w:rPr>
          <w:b/>
          <w:bCs/>
          <w:sz w:val="28"/>
          <w:szCs w:val="28"/>
          <w:lang w:val="uk-UA"/>
        </w:rPr>
        <w:t>БОЙКО</w:t>
      </w:r>
    </w:p>
    <w:sectPr w:rsidR="00FF10B3" w:rsidRPr="00C9342D" w:rsidSect="00C866D1">
      <w:pgSz w:w="11906" w:h="16838"/>
      <w:pgMar w:top="1134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A7D82"/>
    <w:multiLevelType w:val="hybridMultilevel"/>
    <w:tmpl w:val="17A218E6"/>
    <w:lvl w:ilvl="0" w:tplc="A29EF2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995E3D08" w:tentative="1">
      <w:start w:val="1"/>
      <w:numFmt w:val="lowerLetter"/>
      <w:lvlText w:val="%2."/>
      <w:lvlJc w:val="left"/>
      <w:pPr>
        <w:ind w:left="1931" w:hanging="360"/>
      </w:pPr>
    </w:lvl>
    <w:lvl w:ilvl="2" w:tplc="A70E787C" w:tentative="1">
      <w:start w:val="1"/>
      <w:numFmt w:val="lowerRoman"/>
      <w:lvlText w:val="%3."/>
      <w:lvlJc w:val="right"/>
      <w:pPr>
        <w:ind w:left="2651" w:hanging="180"/>
      </w:pPr>
    </w:lvl>
    <w:lvl w:ilvl="3" w:tplc="B4DE5848" w:tentative="1">
      <w:start w:val="1"/>
      <w:numFmt w:val="decimal"/>
      <w:lvlText w:val="%4."/>
      <w:lvlJc w:val="left"/>
      <w:pPr>
        <w:ind w:left="3371" w:hanging="360"/>
      </w:pPr>
    </w:lvl>
    <w:lvl w:ilvl="4" w:tplc="38EC17F4" w:tentative="1">
      <w:start w:val="1"/>
      <w:numFmt w:val="lowerLetter"/>
      <w:lvlText w:val="%5."/>
      <w:lvlJc w:val="left"/>
      <w:pPr>
        <w:ind w:left="4091" w:hanging="360"/>
      </w:pPr>
    </w:lvl>
    <w:lvl w:ilvl="5" w:tplc="2FB8F702" w:tentative="1">
      <w:start w:val="1"/>
      <w:numFmt w:val="lowerRoman"/>
      <w:lvlText w:val="%6."/>
      <w:lvlJc w:val="right"/>
      <w:pPr>
        <w:ind w:left="4811" w:hanging="180"/>
      </w:pPr>
    </w:lvl>
    <w:lvl w:ilvl="6" w:tplc="B686DFAE" w:tentative="1">
      <w:start w:val="1"/>
      <w:numFmt w:val="decimal"/>
      <w:lvlText w:val="%7."/>
      <w:lvlJc w:val="left"/>
      <w:pPr>
        <w:ind w:left="5531" w:hanging="360"/>
      </w:pPr>
    </w:lvl>
    <w:lvl w:ilvl="7" w:tplc="A5760A7E" w:tentative="1">
      <w:start w:val="1"/>
      <w:numFmt w:val="lowerLetter"/>
      <w:lvlText w:val="%8."/>
      <w:lvlJc w:val="left"/>
      <w:pPr>
        <w:ind w:left="6251" w:hanging="360"/>
      </w:pPr>
    </w:lvl>
    <w:lvl w:ilvl="8" w:tplc="F170D83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FA940DB"/>
    <w:multiLevelType w:val="hybridMultilevel"/>
    <w:tmpl w:val="9EC4515C"/>
    <w:lvl w:ilvl="0" w:tplc="BD423888">
      <w:start w:val="1"/>
      <w:numFmt w:val="decimal"/>
      <w:lvlText w:val="%1."/>
      <w:lvlJc w:val="left"/>
      <w:pPr>
        <w:ind w:left="1440" w:hanging="360"/>
      </w:pPr>
    </w:lvl>
    <w:lvl w:ilvl="1" w:tplc="04220019">
      <w:start w:val="1"/>
      <w:numFmt w:val="lowerLetter"/>
      <w:lvlText w:val="%2."/>
      <w:lvlJc w:val="left"/>
      <w:pPr>
        <w:ind w:left="2160" w:hanging="360"/>
      </w:pPr>
    </w:lvl>
    <w:lvl w:ilvl="2" w:tplc="0422001B">
      <w:start w:val="1"/>
      <w:numFmt w:val="lowerRoman"/>
      <w:lvlText w:val="%3."/>
      <w:lvlJc w:val="right"/>
      <w:pPr>
        <w:ind w:left="2880" w:hanging="180"/>
      </w:pPr>
    </w:lvl>
    <w:lvl w:ilvl="3" w:tplc="0422000F">
      <w:start w:val="1"/>
      <w:numFmt w:val="decimal"/>
      <w:lvlText w:val="%4."/>
      <w:lvlJc w:val="left"/>
      <w:pPr>
        <w:ind w:left="3600" w:hanging="360"/>
      </w:pPr>
    </w:lvl>
    <w:lvl w:ilvl="4" w:tplc="04220019">
      <w:start w:val="1"/>
      <w:numFmt w:val="lowerLetter"/>
      <w:lvlText w:val="%5."/>
      <w:lvlJc w:val="left"/>
      <w:pPr>
        <w:ind w:left="4320" w:hanging="360"/>
      </w:pPr>
    </w:lvl>
    <w:lvl w:ilvl="5" w:tplc="0422001B">
      <w:start w:val="1"/>
      <w:numFmt w:val="lowerRoman"/>
      <w:lvlText w:val="%6."/>
      <w:lvlJc w:val="right"/>
      <w:pPr>
        <w:ind w:left="5040" w:hanging="180"/>
      </w:pPr>
    </w:lvl>
    <w:lvl w:ilvl="6" w:tplc="0422000F">
      <w:start w:val="1"/>
      <w:numFmt w:val="decimal"/>
      <w:lvlText w:val="%7."/>
      <w:lvlJc w:val="left"/>
      <w:pPr>
        <w:ind w:left="5760" w:hanging="360"/>
      </w:pPr>
    </w:lvl>
    <w:lvl w:ilvl="7" w:tplc="04220019">
      <w:start w:val="1"/>
      <w:numFmt w:val="lowerLetter"/>
      <w:lvlText w:val="%8."/>
      <w:lvlJc w:val="left"/>
      <w:pPr>
        <w:ind w:left="6480" w:hanging="360"/>
      </w:pPr>
    </w:lvl>
    <w:lvl w:ilvl="8" w:tplc="0422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66D00B9"/>
    <w:multiLevelType w:val="hybridMultilevel"/>
    <w:tmpl w:val="D196E8CE"/>
    <w:lvl w:ilvl="0" w:tplc="0419000F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2558AE"/>
    <w:rsid w:val="00001694"/>
    <w:rsid w:val="0000436E"/>
    <w:rsid w:val="000133CF"/>
    <w:rsid w:val="0001628D"/>
    <w:rsid w:val="00031985"/>
    <w:rsid w:val="00036779"/>
    <w:rsid w:val="00041B1B"/>
    <w:rsid w:val="00051D2B"/>
    <w:rsid w:val="00053702"/>
    <w:rsid w:val="00071F62"/>
    <w:rsid w:val="000758DF"/>
    <w:rsid w:val="00075DB1"/>
    <w:rsid w:val="0007713D"/>
    <w:rsid w:val="0007716D"/>
    <w:rsid w:val="00081CA0"/>
    <w:rsid w:val="00085030"/>
    <w:rsid w:val="0009131F"/>
    <w:rsid w:val="000938C2"/>
    <w:rsid w:val="00093CB3"/>
    <w:rsid w:val="00094A52"/>
    <w:rsid w:val="00095F95"/>
    <w:rsid w:val="00097153"/>
    <w:rsid w:val="0009753B"/>
    <w:rsid w:val="000B605B"/>
    <w:rsid w:val="000D12F7"/>
    <w:rsid w:val="000D4004"/>
    <w:rsid w:val="000D69BA"/>
    <w:rsid w:val="000F4E4A"/>
    <w:rsid w:val="000F5DA3"/>
    <w:rsid w:val="001005AD"/>
    <w:rsid w:val="001012AB"/>
    <w:rsid w:val="00102264"/>
    <w:rsid w:val="0011288A"/>
    <w:rsid w:val="00117733"/>
    <w:rsid w:val="001177D4"/>
    <w:rsid w:val="00131A41"/>
    <w:rsid w:val="00131DBC"/>
    <w:rsid w:val="0013326D"/>
    <w:rsid w:val="00136360"/>
    <w:rsid w:val="00140900"/>
    <w:rsid w:val="00143F21"/>
    <w:rsid w:val="00144377"/>
    <w:rsid w:val="00144551"/>
    <w:rsid w:val="00154481"/>
    <w:rsid w:val="0015511D"/>
    <w:rsid w:val="00160D0A"/>
    <w:rsid w:val="00166571"/>
    <w:rsid w:val="001708D3"/>
    <w:rsid w:val="00174E38"/>
    <w:rsid w:val="00175F39"/>
    <w:rsid w:val="00184113"/>
    <w:rsid w:val="001A2D98"/>
    <w:rsid w:val="001B2E5A"/>
    <w:rsid w:val="001B6705"/>
    <w:rsid w:val="001C3301"/>
    <w:rsid w:val="001C481F"/>
    <w:rsid w:val="001C70DE"/>
    <w:rsid w:val="001D3F0A"/>
    <w:rsid w:val="001D7582"/>
    <w:rsid w:val="001E1263"/>
    <w:rsid w:val="001E658D"/>
    <w:rsid w:val="001F2F2D"/>
    <w:rsid w:val="001F36CB"/>
    <w:rsid w:val="001F6CFA"/>
    <w:rsid w:val="00204847"/>
    <w:rsid w:val="00211D22"/>
    <w:rsid w:val="00212C80"/>
    <w:rsid w:val="00215B82"/>
    <w:rsid w:val="0021611C"/>
    <w:rsid w:val="00227694"/>
    <w:rsid w:val="00227A66"/>
    <w:rsid w:val="002413A5"/>
    <w:rsid w:val="00246655"/>
    <w:rsid w:val="002466B7"/>
    <w:rsid w:val="002558AE"/>
    <w:rsid w:val="002603EB"/>
    <w:rsid w:val="00262C3E"/>
    <w:rsid w:val="00263A34"/>
    <w:rsid w:val="00265C2E"/>
    <w:rsid w:val="002726DA"/>
    <w:rsid w:val="00280C99"/>
    <w:rsid w:val="00280EE3"/>
    <w:rsid w:val="00280EFC"/>
    <w:rsid w:val="00282F99"/>
    <w:rsid w:val="00292285"/>
    <w:rsid w:val="00292B2B"/>
    <w:rsid w:val="00294C40"/>
    <w:rsid w:val="00295113"/>
    <w:rsid w:val="00295E60"/>
    <w:rsid w:val="00296D13"/>
    <w:rsid w:val="002B301F"/>
    <w:rsid w:val="002C6938"/>
    <w:rsid w:val="002D045D"/>
    <w:rsid w:val="002D7E05"/>
    <w:rsid w:val="002E5FE7"/>
    <w:rsid w:val="002F1EB8"/>
    <w:rsid w:val="002F24E4"/>
    <w:rsid w:val="003109CF"/>
    <w:rsid w:val="003142F1"/>
    <w:rsid w:val="00323A0B"/>
    <w:rsid w:val="00323AC8"/>
    <w:rsid w:val="003242F1"/>
    <w:rsid w:val="00324599"/>
    <w:rsid w:val="0034305A"/>
    <w:rsid w:val="003434C3"/>
    <w:rsid w:val="00344433"/>
    <w:rsid w:val="00351C71"/>
    <w:rsid w:val="0035367C"/>
    <w:rsid w:val="00364231"/>
    <w:rsid w:val="00364480"/>
    <w:rsid w:val="00364737"/>
    <w:rsid w:val="00370A02"/>
    <w:rsid w:val="003737E4"/>
    <w:rsid w:val="0038473E"/>
    <w:rsid w:val="00384BF8"/>
    <w:rsid w:val="0038587F"/>
    <w:rsid w:val="00391BFA"/>
    <w:rsid w:val="00395832"/>
    <w:rsid w:val="003A3FC2"/>
    <w:rsid w:val="003A5501"/>
    <w:rsid w:val="003A7A54"/>
    <w:rsid w:val="003B6EE2"/>
    <w:rsid w:val="003C07B5"/>
    <w:rsid w:val="003C6481"/>
    <w:rsid w:val="003D5660"/>
    <w:rsid w:val="003E0ED5"/>
    <w:rsid w:val="003E12A6"/>
    <w:rsid w:val="003E3C11"/>
    <w:rsid w:val="003E4F0F"/>
    <w:rsid w:val="003E6726"/>
    <w:rsid w:val="003F073C"/>
    <w:rsid w:val="003F3553"/>
    <w:rsid w:val="003F46C5"/>
    <w:rsid w:val="00400FBC"/>
    <w:rsid w:val="00401E96"/>
    <w:rsid w:val="00405ADD"/>
    <w:rsid w:val="00417942"/>
    <w:rsid w:val="004232F2"/>
    <w:rsid w:val="0043291A"/>
    <w:rsid w:val="00433F66"/>
    <w:rsid w:val="00443A45"/>
    <w:rsid w:val="00445AC3"/>
    <w:rsid w:val="00452267"/>
    <w:rsid w:val="00452BA8"/>
    <w:rsid w:val="00454727"/>
    <w:rsid w:val="004549B1"/>
    <w:rsid w:val="00460335"/>
    <w:rsid w:val="00462BFB"/>
    <w:rsid w:val="00463312"/>
    <w:rsid w:val="00466EA6"/>
    <w:rsid w:val="00476404"/>
    <w:rsid w:val="0048205B"/>
    <w:rsid w:val="00482E86"/>
    <w:rsid w:val="0049005D"/>
    <w:rsid w:val="004909AF"/>
    <w:rsid w:val="004919AB"/>
    <w:rsid w:val="00497613"/>
    <w:rsid w:val="00497BE9"/>
    <w:rsid w:val="004A194E"/>
    <w:rsid w:val="004A37F9"/>
    <w:rsid w:val="004B60A1"/>
    <w:rsid w:val="004C10B4"/>
    <w:rsid w:val="004C1E40"/>
    <w:rsid w:val="004C1FFC"/>
    <w:rsid w:val="004C24D9"/>
    <w:rsid w:val="004C2FD7"/>
    <w:rsid w:val="004C51D5"/>
    <w:rsid w:val="004D1067"/>
    <w:rsid w:val="004E0F21"/>
    <w:rsid w:val="004E47AE"/>
    <w:rsid w:val="004F22F8"/>
    <w:rsid w:val="004F2F54"/>
    <w:rsid w:val="004F6075"/>
    <w:rsid w:val="00500800"/>
    <w:rsid w:val="005053B8"/>
    <w:rsid w:val="00506EF4"/>
    <w:rsid w:val="00511123"/>
    <w:rsid w:val="0051362E"/>
    <w:rsid w:val="00514DAB"/>
    <w:rsid w:val="00525B56"/>
    <w:rsid w:val="00527DDF"/>
    <w:rsid w:val="00537EB0"/>
    <w:rsid w:val="00545456"/>
    <w:rsid w:val="00553A08"/>
    <w:rsid w:val="00554898"/>
    <w:rsid w:val="005617F4"/>
    <w:rsid w:val="00561F24"/>
    <w:rsid w:val="00565DBD"/>
    <w:rsid w:val="0056764A"/>
    <w:rsid w:val="00567DA3"/>
    <w:rsid w:val="005774FA"/>
    <w:rsid w:val="00577B8E"/>
    <w:rsid w:val="005803AC"/>
    <w:rsid w:val="00585DB4"/>
    <w:rsid w:val="005910B1"/>
    <w:rsid w:val="00593819"/>
    <w:rsid w:val="005B1BB7"/>
    <w:rsid w:val="005B29F9"/>
    <w:rsid w:val="005B2E1D"/>
    <w:rsid w:val="005B41A3"/>
    <w:rsid w:val="005C4102"/>
    <w:rsid w:val="005C42E8"/>
    <w:rsid w:val="005C6925"/>
    <w:rsid w:val="005D0288"/>
    <w:rsid w:val="005D18C0"/>
    <w:rsid w:val="005D4B34"/>
    <w:rsid w:val="005D5451"/>
    <w:rsid w:val="005D6280"/>
    <w:rsid w:val="005E4563"/>
    <w:rsid w:val="005E74DC"/>
    <w:rsid w:val="005F1920"/>
    <w:rsid w:val="00602BAA"/>
    <w:rsid w:val="00603F20"/>
    <w:rsid w:val="00604D50"/>
    <w:rsid w:val="006059C6"/>
    <w:rsid w:val="006115D4"/>
    <w:rsid w:val="00612B13"/>
    <w:rsid w:val="00617BA1"/>
    <w:rsid w:val="00620F88"/>
    <w:rsid w:val="0062725B"/>
    <w:rsid w:val="00630EB2"/>
    <w:rsid w:val="00636007"/>
    <w:rsid w:val="006433B8"/>
    <w:rsid w:val="0065368D"/>
    <w:rsid w:val="006623B7"/>
    <w:rsid w:val="00667CFE"/>
    <w:rsid w:val="00677C8D"/>
    <w:rsid w:val="00681ACA"/>
    <w:rsid w:val="006828CC"/>
    <w:rsid w:val="0068334E"/>
    <w:rsid w:val="0068495F"/>
    <w:rsid w:val="006851BF"/>
    <w:rsid w:val="006A5C75"/>
    <w:rsid w:val="006B25A1"/>
    <w:rsid w:val="006C0F62"/>
    <w:rsid w:val="006D1A8C"/>
    <w:rsid w:val="006E0144"/>
    <w:rsid w:val="006E6D10"/>
    <w:rsid w:val="006E7818"/>
    <w:rsid w:val="006F0148"/>
    <w:rsid w:val="006F43DF"/>
    <w:rsid w:val="006F6140"/>
    <w:rsid w:val="006F77F4"/>
    <w:rsid w:val="007013E4"/>
    <w:rsid w:val="007015DA"/>
    <w:rsid w:val="00701873"/>
    <w:rsid w:val="00715E0C"/>
    <w:rsid w:val="00715F88"/>
    <w:rsid w:val="00727924"/>
    <w:rsid w:val="007349AC"/>
    <w:rsid w:val="00735C51"/>
    <w:rsid w:val="00735EB9"/>
    <w:rsid w:val="00744D54"/>
    <w:rsid w:val="0074579D"/>
    <w:rsid w:val="00751D79"/>
    <w:rsid w:val="007637B1"/>
    <w:rsid w:val="007642F3"/>
    <w:rsid w:val="007650CA"/>
    <w:rsid w:val="00772BB6"/>
    <w:rsid w:val="00781D73"/>
    <w:rsid w:val="007823B0"/>
    <w:rsid w:val="00783FCF"/>
    <w:rsid w:val="00786414"/>
    <w:rsid w:val="007909FE"/>
    <w:rsid w:val="00791C96"/>
    <w:rsid w:val="007921C4"/>
    <w:rsid w:val="00793124"/>
    <w:rsid w:val="00795394"/>
    <w:rsid w:val="007A050F"/>
    <w:rsid w:val="007A11DC"/>
    <w:rsid w:val="007A1450"/>
    <w:rsid w:val="007A5D1E"/>
    <w:rsid w:val="007A756D"/>
    <w:rsid w:val="007B0111"/>
    <w:rsid w:val="007B071E"/>
    <w:rsid w:val="007B26BA"/>
    <w:rsid w:val="007B35BB"/>
    <w:rsid w:val="007B58C3"/>
    <w:rsid w:val="007B5E35"/>
    <w:rsid w:val="007B7784"/>
    <w:rsid w:val="007C13CA"/>
    <w:rsid w:val="007D2480"/>
    <w:rsid w:val="007E1E1D"/>
    <w:rsid w:val="007E3D28"/>
    <w:rsid w:val="007F45DD"/>
    <w:rsid w:val="00801943"/>
    <w:rsid w:val="00801C65"/>
    <w:rsid w:val="00802B3E"/>
    <w:rsid w:val="00806AD2"/>
    <w:rsid w:val="00807725"/>
    <w:rsid w:val="008129F4"/>
    <w:rsid w:val="00812B25"/>
    <w:rsid w:val="00821D60"/>
    <w:rsid w:val="00824359"/>
    <w:rsid w:val="00826DC3"/>
    <w:rsid w:val="008417BE"/>
    <w:rsid w:val="008430D9"/>
    <w:rsid w:val="00845C6F"/>
    <w:rsid w:val="00850C18"/>
    <w:rsid w:val="00851993"/>
    <w:rsid w:val="00852CDC"/>
    <w:rsid w:val="0085768B"/>
    <w:rsid w:val="0086502D"/>
    <w:rsid w:val="008655EB"/>
    <w:rsid w:val="00870D87"/>
    <w:rsid w:val="00872CF5"/>
    <w:rsid w:val="00873EEB"/>
    <w:rsid w:val="008745A7"/>
    <w:rsid w:val="0087553C"/>
    <w:rsid w:val="00875873"/>
    <w:rsid w:val="00891C80"/>
    <w:rsid w:val="0089439A"/>
    <w:rsid w:val="008949C5"/>
    <w:rsid w:val="00896332"/>
    <w:rsid w:val="00897F00"/>
    <w:rsid w:val="008A3130"/>
    <w:rsid w:val="008A4C5C"/>
    <w:rsid w:val="008A5AF2"/>
    <w:rsid w:val="008B258C"/>
    <w:rsid w:val="008B6240"/>
    <w:rsid w:val="008B7C81"/>
    <w:rsid w:val="008C3759"/>
    <w:rsid w:val="008C3C3B"/>
    <w:rsid w:val="008C6A04"/>
    <w:rsid w:val="008C7E7C"/>
    <w:rsid w:val="008E53A0"/>
    <w:rsid w:val="008F0D8A"/>
    <w:rsid w:val="00901456"/>
    <w:rsid w:val="00910E4A"/>
    <w:rsid w:val="00912697"/>
    <w:rsid w:val="00913AFA"/>
    <w:rsid w:val="00914BCE"/>
    <w:rsid w:val="00920906"/>
    <w:rsid w:val="009231AF"/>
    <w:rsid w:val="0093034E"/>
    <w:rsid w:val="00935A52"/>
    <w:rsid w:val="00940ABA"/>
    <w:rsid w:val="00940DA9"/>
    <w:rsid w:val="0094289B"/>
    <w:rsid w:val="0094364A"/>
    <w:rsid w:val="009618F0"/>
    <w:rsid w:val="009665F3"/>
    <w:rsid w:val="00970CBB"/>
    <w:rsid w:val="00975C4A"/>
    <w:rsid w:val="00976A1E"/>
    <w:rsid w:val="0098381E"/>
    <w:rsid w:val="00986044"/>
    <w:rsid w:val="00994D32"/>
    <w:rsid w:val="009A2B91"/>
    <w:rsid w:val="009A4BC8"/>
    <w:rsid w:val="009A603C"/>
    <w:rsid w:val="009A798A"/>
    <w:rsid w:val="009A7F0D"/>
    <w:rsid w:val="009B135C"/>
    <w:rsid w:val="009B29C5"/>
    <w:rsid w:val="009B70C0"/>
    <w:rsid w:val="009B720A"/>
    <w:rsid w:val="009C30A8"/>
    <w:rsid w:val="009C32D3"/>
    <w:rsid w:val="009C76E3"/>
    <w:rsid w:val="009D7E1F"/>
    <w:rsid w:val="009E3EA3"/>
    <w:rsid w:val="009E5AA5"/>
    <w:rsid w:val="009E5D4A"/>
    <w:rsid w:val="009F4257"/>
    <w:rsid w:val="00A03084"/>
    <w:rsid w:val="00A04510"/>
    <w:rsid w:val="00A12E08"/>
    <w:rsid w:val="00A13CC5"/>
    <w:rsid w:val="00A15D75"/>
    <w:rsid w:val="00A17215"/>
    <w:rsid w:val="00A35A06"/>
    <w:rsid w:val="00A44A8B"/>
    <w:rsid w:val="00A45F33"/>
    <w:rsid w:val="00A50C94"/>
    <w:rsid w:val="00A51485"/>
    <w:rsid w:val="00A52618"/>
    <w:rsid w:val="00A52C32"/>
    <w:rsid w:val="00A53637"/>
    <w:rsid w:val="00A617AA"/>
    <w:rsid w:val="00A61BBA"/>
    <w:rsid w:val="00A66245"/>
    <w:rsid w:val="00A74246"/>
    <w:rsid w:val="00A75283"/>
    <w:rsid w:val="00A77797"/>
    <w:rsid w:val="00A809C3"/>
    <w:rsid w:val="00A84D03"/>
    <w:rsid w:val="00A924BE"/>
    <w:rsid w:val="00A92B0E"/>
    <w:rsid w:val="00A92F8D"/>
    <w:rsid w:val="00A976FD"/>
    <w:rsid w:val="00AA5E34"/>
    <w:rsid w:val="00AB7069"/>
    <w:rsid w:val="00AC2D1F"/>
    <w:rsid w:val="00AD1405"/>
    <w:rsid w:val="00AD5DE1"/>
    <w:rsid w:val="00AE05D3"/>
    <w:rsid w:val="00AE2721"/>
    <w:rsid w:val="00AE65CC"/>
    <w:rsid w:val="00AF42A4"/>
    <w:rsid w:val="00AF5785"/>
    <w:rsid w:val="00AF5EF1"/>
    <w:rsid w:val="00AF6176"/>
    <w:rsid w:val="00B01D4A"/>
    <w:rsid w:val="00B20C38"/>
    <w:rsid w:val="00B21B69"/>
    <w:rsid w:val="00B236EE"/>
    <w:rsid w:val="00B24F1B"/>
    <w:rsid w:val="00B255B3"/>
    <w:rsid w:val="00B274BC"/>
    <w:rsid w:val="00B335C9"/>
    <w:rsid w:val="00B373BB"/>
    <w:rsid w:val="00B375D9"/>
    <w:rsid w:val="00B37A55"/>
    <w:rsid w:val="00B40B3D"/>
    <w:rsid w:val="00B471A7"/>
    <w:rsid w:val="00B53FB0"/>
    <w:rsid w:val="00B540D3"/>
    <w:rsid w:val="00B77968"/>
    <w:rsid w:val="00B8177A"/>
    <w:rsid w:val="00B82B12"/>
    <w:rsid w:val="00B84DCC"/>
    <w:rsid w:val="00B877F0"/>
    <w:rsid w:val="00B97BE0"/>
    <w:rsid w:val="00BA48BF"/>
    <w:rsid w:val="00BA52E2"/>
    <w:rsid w:val="00BB4266"/>
    <w:rsid w:val="00BC5E40"/>
    <w:rsid w:val="00BC69E1"/>
    <w:rsid w:val="00BD11C0"/>
    <w:rsid w:val="00BD1D0A"/>
    <w:rsid w:val="00BD39DC"/>
    <w:rsid w:val="00BE4D92"/>
    <w:rsid w:val="00BE7C60"/>
    <w:rsid w:val="00BF0E07"/>
    <w:rsid w:val="00BF7F2E"/>
    <w:rsid w:val="00C0479F"/>
    <w:rsid w:val="00C143F9"/>
    <w:rsid w:val="00C174F5"/>
    <w:rsid w:val="00C20965"/>
    <w:rsid w:val="00C228CB"/>
    <w:rsid w:val="00C33CA9"/>
    <w:rsid w:val="00C36B49"/>
    <w:rsid w:val="00C40827"/>
    <w:rsid w:val="00C466CC"/>
    <w:rsid w:val="00C467A2"/>
    <w:rsid w:val="00C51C69"/>
    <w:rsid w:val="00C51FC9"/>
    <w:rsid w:val="00C5444E"/>
    <w:rsid w:val="00C75C93"/>
    <w:rsid w:val="00C7735C"/>
    <w:rsid w:val="00C81097"/>
    <w:rsid w:val="00C8197A"/>
    <w:rsid w:val="00C83BC2"/>
    <w:rsid w:val="00C866D1"/>
    <w:rsid w:val="00C87668"/>
    <w:rsid w:val="00C91405"/>
    <w:rsid w:val="00C91F56"/>
    <w:rsid w:val="00C925CE"/>
    <w:rsid w:val="00C930C3"/>
    <w:rsid w:val="00C9342D"/>
    <w:rsid w:val="00C956B9"/>
    <w:rsid w:val="00CA386B"/>
    <w:rsid w:val="00CA64A6"/>
    <w:rsid w:val="00CA6806"/>
    <w:rsid w:val="00CA7AF6"/>
    <w:rsid w:val="00CB2A6E"/>
    <w:rsid w:val="00CC2C11"/>
    <w:rsid w:val="00CC6745"/>
    <w:rsid w:val="00CC7445"/>
    <w:rsid w:val="00CD49E0"/>
    <w:rsid w:val="00CD543E"/>
    <w:rsid w:val="00CD75A9"/>
    <w:rsid w:val="00CD7800"/>
    <w:rsid w:val="00CE6245"/>
    <w:rsid w:val="00CE7208"/>
    <w:rsid w:val="00CF14C9"/>
    <w:rsid w:val="00CF7538"/>
    <w:rsid w:val="00D010CD"/>
    <w:rsid w:val="00D019F5"/>
    <w:rsid w:val="00D024E7"/>
    <w:rsid w:val="00D0441A"/>
    <w:rsid w:val="00D05545"/>
    <w:rsid w:val="00D127FB"/>
    <w:rsid w:val="00D133C7"/>
    <w:rsid w:val="00D13443"/>
    <w:rsid w:val="00D17062"/>
    <w:rsid w:val="00D21977"/>
    <w:rsid w:val="00D2304E"/>
    <w:rsid w:val="00D234FC"/>
    <w:rsid w:val="00D27176"/>
    <w:rsid w:val="00D3118E"/>
    <w:rsid w:val="00D31271"/>
    <w:rsid w:val="00D32ADC"/>
    <w:rsid w:val="00D348D3"/>
    <w:rsid w:val="00D40ECF"/>
    <w:rsid w:val="00D4311D"/>
    <w:rsid w:val="00D465EB"/>
    <w:rsid w:val="00D46741"/>
    <w:rsid w:val="00D46F80"/>
    <w:rsid w:val="00D5006B"/>
    <w:rsid w:val="00D56167"/>
    <w:rsid w:val="00D56B1D"/>
    <w:rsid w:val="00D602F4"/>
    <w:rsid w:val="00D611D3"/>
    <w:rsid w:val="00D63C7D"/>
    <w:rsid w:val="00D64CA2"/>
    <w:rsid w:val="00D6595D"/>
    <w:rsid w:val="00D70BA9"/>
    <w:rsid w:val="00D75EB5"/>
    <w:rsid w:val="00D86226"/>
    <w:rsid w:val="00D91C3F"/>
    <w:rsid w:val="00D92510"/>
    <w:rsid w:val="00D9384E"/>
    <w:rsid w:val="00D95893"/>
    <w:rsid w:val="00D971DE"/>
    <w:rsid w:val="00DA2FD2"/>
    <w:rsid w:val="00DA495F"/>
    <w:rsid w:val="00DA5EB1"/>
    <w:rsid w:val="00DB428F"/>
    <w:rsid w:val="00DB7FA3"/>
    <w:rsid w:val="00DC39F3"/>
    <w:rsid w:val="00DD6D74"/>
    <w:rsid w:val="00DD7277"/>
    <w:rsid w:val="00DE0443"/>
    <w:rsid w:val="00DE0C0E"/>
    <w:rsid w:val="00DE7E66"/>
    <w:rsid w:val="00DF203A"/>
    <w:rsid w:val="00DF2D6E"/>
    <w:rsid w:val="00DF565B"/>
    <w:rsid w:val="00DF5AEA"/>
    <w:rsid w:val="00DF7E85"/>
    <w:rsid w:val="00E015FA"/>
    <w:rsid w:val="00E02330"/>
    <w:rsid w:val="00E03451"/>
    <w:rsid w:val="00E070BC"/>
    <w:rsid w:val="00E07F14"/>
    <w:rsid w:val="00E1012F"/>
    <w:rsid w:val="00E13036"/>
    <w:rsid w:val="00E1381C"/>
    <w:rsid w:val="00E13F1C"/>
    <w:rsid w:val="00E20E08"/>
    <w:rsid w:val="00E214F8"/>
    <w:rsid w:val="00E2531E"/>
    <w:rsid w:val="00E26A7F"/>
    <w:rsid w:val="00E30937"/>
    <w:rsid w:val="00E3575B"/>
    <w:rsid w:val="00E359B7"/>
    <w:rsid w:val="00E47B73"/>
    <w:rsid w:val="00E51669"/>
    <w:rsid w:val="00E51A2B"/>
    <w:rsid w:val="00E52896"/>
    <w:rsid w:val="00E541BF"/>
    <w:rsid w:val="00E558BC"/>
    <w:rsid w:val="00E563B6"/>
    <w:rsid w:val="00E60565"/>
    <w:rsid w:val="00E61067"/>
    <w:rsid w:val="00E65570"/>
    <w:rsid w:val="00E729F8"/>
    <w:rsid w:val="00E73E63"/>
    <w:rsid w:val="00E7477C"/>
    <w:rsid w:val="00E76941"/>
    <w:rsid w:val="00E77506"/>
    <w:rsid w:val="00E80D89"/>
    <w:rsid w:val="00E870C1"/>
    <w:rsid w:val="00E953A8"/>
    <w:rsid w:val="00EA2C5D"/>
    <w:rsid w:val="00EA724F"/>
    <w:rsid w:val="00EB3BE2"/>
    <w:rsid w:val="00EB4AED"/>
    <w:rsid w:val="00EB5C83"/>
    <w:rsid w:val="00EC704A"/>
    <w:rsid w:val="00ED43E8"/>
    <w:rsid w:val="00ED608D"/>
    <w:rsid w:val="00EE5B85"/>
    <w:rsid w:val="00EF2D69"/>
    <w:rsid w:val="00EF6F9B"/>
    <w:rsid w:val="00F007C4"/>
    <w:rsid w:val="00F01A7C"/>
    <w:rsid w:val="00F1155A"/>
    <w:rsid w:val="00F119B7"/>
    <w:rsid w:val="00F13195"/>
    <w:rsid w:val="00F132E7"/>
    <w:rsid w:val="00F140CC"/>
    <w:rsid w:val="00F1479E"/>
    <w:rsid w:val="00F16301"/>
    <w:rsid w:val="00F16BAC"/>
    <w:rsid w:val="00F1711D"/>
    <w:rsid w:val="00F21614"/>
    <w:rsid w:val="00F23759"/>
    <w:rsid w:val="00F25B66"/>
    <w:rsid w:val="00F25BF4"/>
    <w:rsid w:val="00F41A2C"/>
    <w:rsid w:val="00F4478E"/>
    <w:rsid w:val="00F50C28"/>
    <w:rsid w:val="00F620BD"/>
    <w:rsid w:val="00F6302C"/>
    <w:rsid w:val="00F63641"/>
    <w:rsid w:val="00F70243"/>
    <w:rsid w:val="00F7218A"/>
    <w:rsid w:val="00F74E6E"/>
    <w:rsid w:val="00F77E70"/>
    <w:rsid w:val="00F821A6"/>
    <w:rsid w:val="00F862CA"/>
    <w:rsid w:val="00F94463"/>
    <w:rsid w:val="00FA452F"/>
    <w:rsid w:val="00FA4791"/>
    <w:rsid w:val="00FB1D29"/>
    <w:rsid w:val="00FB4535"/>
    <w:rsid w:val="00FB4D6A"/>
    <w:rsid w:val="00FB5071"/>
    <w:rsid w:val="00FB748B"/>
    <w:rsid w:val="00FB797E"/>
    <w:rsid w:val="00FB7987"/>
    <w:rsid w:val="00FD10EE"/>
    <w:rsid w:val="00FE3B72"/>
    <w:rsid w:val="00FE3F75"/>
    <w:rsid w:val="00FE6781"/>
    <w:rsid w:val="00FE75A3"/>
    <w:rsid w:val="00FF066F"/>
    <w:rsid w:val="00FF0707"/>
    <w:rsid w:val="00FF10B3"/>
    <w:rsid w:val="00FF6D7A"/>
    <w:rsid w:val="00FF7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AE"/>
    <w:rPr>
      <w:sz w:val="24"/>
      <w:szCs w:val="24"/>
    </w:rPr>
  </w:style>
  <w:style w:type="paragraph" w:styleId="1">
    <w:name w:val="heading 1"/>
    <w:basedOn w:val="a"/>
    <w:next w:val="a"/>
    <w:qFormat/>
    <w:rsid w:val="002558AE"/>
    <w:pPr>
      <w:keepNext/>
      <w:tabs>
        <w:tab w:val="left" w:pos="8292"/>
        <w:tab w:val="left" w:pos="8363"/>
      </w:tabs>
      <w:spacing w:line="480" w:lineRule="atLeast"/>
      <w:jc w:val="center"/>
      <w:outlineLvl w:val="0"/>
    </w:pPr>
    <w:rPr>
      <w:sz w:val="48"/>
      <w:szCs w:val="20"/>
      <w:lang w:val="uk-UA"/>
    </w:rPr>
  </w:style>
  <w:style w:type="paragraph" w:styleId="2">
    <w:name w:val="heading 2"/>
    <w:basedOn w:val="a"/>
    <w:next w:val="a"/>
    <w:qFormat/>
    <w:rsid w:val="002558AE"/>
    <w:pPr>
      <w:keepNext/>
      <w:tabs>
        <w:tab w:val="left" w:pos="8292"/>
        <w:tab w:val="left" w:pos="8363"/>
      </w:tabs>
      <w:spacing w:line="240" w:lineRule="atLeast"/>
      <w:jc w:val="center"/>
      <w:outlineLvl w:val="1"/>
    </w:pPr>
    <w:rPr>
      <w:b/>
      <w:bCs/>
      <w:sz w:val="36"/>
      <w:szCs w:val="20"/>
      <w:lang w:val="uk-UA"/>
    </w:rPr>
  </w:style>
  <w:style w:type="paragraph" w:styleId="3">
    <w:name w:val="heading 3"/>
    <w:basedOn w:val="a"/>
    <w:next w:val="a"/>
    <w:link w:val="30"/>
    <w:qFormat/>
    <w:rsid w:val="002558AE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558AE"/>
    <w:pPr>
      <w:tabs>
        <w:tab w:val="left" w:pos="8292"/>
        <w:tab w:val="left" w:pos="8363"/>
      </w:tabs>
      <w:spacing w:line="480" w:lineRule="atLeast"/>
      <w:ind w:right="-7"/>
      <w:jc w:val="center"/>
    </w:pPr>
    <w:rPr>
      <w:sz w:val="40"/>
      <w:szCs w:val="20"/>
      <w:lang w:val="uk-UA"/>
    </w:rPr>
  </w:style>
  <w:style w:type="paragraph" w:styleId="20">
    <w:name w:val="Body Text 2"/>
    <w:basedOn w:val="a"/>
    <w:rsid w:val="002558AE"/>
    <w:pPr>
      <w:tabs>
        <w:tab w:val="left" w:pos="8292"/>
        <w:tab w:val="left" w:pos="8363"/>
      </w:tabs>
      <w:spacing w:line="360" w:lineRule="auto"/>
      <w:jc w:val="both"/>
    </w:pPr>
    <w:rPr>
      <w:sz w:val="28"/>
      <w:lang w:val="uk-UA"/>
    </w:rPr>
  </w:style>
  <w:style w:type="paragraph" w:customStyle="1" w:styleId="a4">
    <w:name w:val="Знак"/>
    <w:basedOn w:val="a"/>
    <w:rsid w:val="002558AE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255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F132E7"/>
    <w:rPr>
      <w:rFonts w:ascii="Verdana" w:hAnsi="Verdana" w:cs="Verdana"/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FF10B3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FF10B3"/>
    <w:rPr>
      <w:b/>
      <w:sz w:val="28"/>
      <w:lang w:eastAsia="ru-RU"/>
    </w:rPr>
  </w:style>
  <w:style w:type="paragraph" w:styleId="10">
    <w:name w:val="index 1"/>
    <w:basedOn w:val="a"/>
    <w:next w:val="a"/>
    <w:autoRedefine/>
    <w:rsid w:val="00B877F0"/>
    <w:pPr>
      <w:ind w:left="240" w:hanging="240"/>
    </w:pPr>
  </w:style>
  <w:style w:type="paragraph" w:styleId="a8">
    <w:name w:val="index heading"/>
    <w:basedOn w:val="a"/>
    <w:next w:val="10"/>
    <w:rsid w:val="00B877F0"/>
    <w:rPr>
      <w:sz w:val="20"/>
      <w:szCs w:val="20"/>
      <w:lang w:val="uk-UA"/>
    </w:rPr>
  </w:style>
  <w:style w:type="character" w:customStyle="1" w:styleId="30">
    <w:name w:val="Заголовок 3 Знак"/>
    <w:link w:val="3"/>
    <w:rsid w:val="001D7582"/>
    <w:rPr>
      <w:b/>
      <w:bCs/>
      <w:sz w:val="28"/>
      <w:szCs w:val="24"/>
      <w:lang w:eastAsia="ru-RU"/>
    </w:rPr>
  </w:style>
  <w:style w:type="paragraph" w:styleId="a9">
    <w:name w:val="List Paragraph"/>
    <w:basedOn w:val="a"/>
    <w:uiPriority w:val="99"/>
    <w:qFormat/>
    <w:rsid w:val="00B8177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a">
    <w:name w:val="Balloon Text"/>
    <w:basedOn w:val="a"/>
    <w:link w:val="ab"/>
    <w:rsid w:val="00FF07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F0707"/>
    <w:rPr>
      <w:rFonts w:ascii="Tahoma" w:hAnsi="Tahoma" w:cs="Tahoma"/>
      <w:sz w:val="16"/>
      <w:szCs w:val="16"/>
    </w:rPr>
  </w:style>
  <w:style w:type="character" w:customStyle="1" w:styleId="6">
    <w:name w:val="Основний текст (6)_"/>
    <w:basedOn w:val="a0"/>
    <w:link w:val="60"/>
    <w:rsid w:val="00DB428F"/>
    <w:rPr>
      <w:b/>
      <w:bCs/>
      <w:sz w:val="26"/>
      <w:szCs w:val="26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DB428F"/>
    <w:pPr>
      <w:widowControl w:val="0"/>
      <w:shd w:val="clear" w:color="auto" w:fill="FFFFFF"/>
      <w:spacing w:line="355" w:lineRule="exact"/>
      <w:jc w:val="center"/>
    </w:pPr>
    <w:rPr>
      <w:b/>
      <w:bCs/>
      <w:sz w:val="26"/>
      <w:szCs w:val="26"/>
    </w:rPr>
  </w:style>
  <w:style w:type="paragraph" w:customStyle="1" w:styleId="11">
    <w:name w:val="Без інтервалів1"/>
    <w:rsid w:val="00DB428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c">
    <w:name w:val="Body Text"/>
    <w:basedOn w:val="a"/>
    <w:link w:val="ad"/>
    <w:unhideWhenUsed/>
    <w:rsid w:val="00401E96"/>
    <w:pPr>
      <w:spacing w:after="120"/>
    </w:pPr>
  </w:style>
  <w:style w:type="character" w:customStyle="1" w:styleId="ad">
    <w:name w:val="Основной текст Знак"/>
    <w:basedOn w:val="a0"/>
    <w:link w:val="ac"/>
    <w:rsid w:val="00401E9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7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ОДА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Inna</cp:lastModifiedBy>
  <cp:revision>7</cp:revision>
  <cp:lastPrinted>2021-12-01T08:30:00Z</cp:lastPrinted>
  <dcterms:created xsi:type="dcterms:W3CDTF">2021-11-17T11:59:00Z</dcterms:created>
  <dcterms:modified xsi:type="dcterms:W3CDTF">2021-12-01T08:53:00Z</dcterms:modified>
</cp:coreProperties>
</file>