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6C5" w:rsidRPr="00940ABA" w:rsidRDefault="00A35329" w:rsidP="003F46C5">
      <w:pPr>
        <w:tabs>
          <w:tab w:val="left" w:pos="8292"/>
          <w:tab w:val="left" w:pos="8363"/>
        </w:tabs>
        <w:spacing w:line="480" w:lineRule="atLeast"/>
        <w:ind w:right="-7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</w:p>
    <w:p w:rsidR="00F132E7" w:rsidRPr="00556DD4" w:rsidRDefault="00F132E7" w:rsidP="00F132E7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Arial" w:hAnsi="Arial"/>
          <w:sz w:val="26"/>
        </w:rPr>
      </w:pPr>
      <w:r w:rsidRPr="00556DD4">
        <w:rPr>
          <w:rFonts w:ascii="Arial" w:hAnsi="Arial"/>
          <w:sz w:val="26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50.25pt" o:ole="" fillcolor="window">
            <v:imagedata r:id="rId5" o:title=""/>
          </v:shape>
          <o:OLEObject Type="Embed" ProgID="PBrush" ShapeID="_x0000_i1025" DrawAspect="Content" ObjectID="_1695552765" r:id="rId6">
            <o:FieldCodes>\s \* MERGEFORMAT</o:FieldCodes>
          </o:OLEObject>
        </w:object>
      </w:r>
    </w:p>
    <w:p w:rsidR="002558AE" w:rsidRDefault="002558AE" w:rsidP="002558AE">
      <w:pPr>
        <w:pStyle w:val="a3"/>
      </w:pPr>
      <w:r>
        <w:t>У К Р А Ї Н А</w:t>
      </w:r>
    </w:p>
    <w:p w:rsidR="00B8177A" w:rsidRPr="00B8177A" w:rsidRDefault="00B8177A" w:rsidP="00B8177A">
      <w:pPr>
        <w:pStyle w:val="1"/>
        <w:spacing w:line="240" w:lineRule="auto"/>
        <w:rPr>
          <w:b/>
        </w:rPr>
      </w:pPr>
      <w:r w:rsidRPr="00B8177A">
        <w:rPr>
          <w:b/>
        </w:rPr>
        <w:t>ЧЕРНІВЕЦЬКА ОБЛАСНА РАДА</w:t>
      </w:r>
    </w:p>
    <w:p w:rsidR="00F16BAC" w:rsidRPr="00295E60" w:rsidRDefault="00F16BAC" w:rsidP="00295E60">
      <w:pPr>
        <w:pBdr>
          <w:bottom w:val="single" w:sz="6" w:space="3" w:color="auto"/>
        </w:pBdr>
        <w:rPr>
          <w:b/>
          <w:sz w:val="16"/>
          <w:szCs w:val="16"/>
          <w:lang w:val="uk-UA"/>
        </w:rPr>
      </w:pPr>
    </w:p>
    <w:p w:rsidR="004F1D87" w:rsidRPr="00A35329" w:rsidRDefault="004F1D87" w:rsidP="004F1D87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28"/>
          <w:szCs w:val="20"/>
          <w:lang w:eastAsia="zh-CN"/>
        </w:rPr>
      </w:pPr>
    </w:p>
    <w:p w:rsidR="004F1D87" w:rsidRDefault="004F1D87" w:rsidP="004F1D87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28"/>
          <w:szCs w:val="20"/>
          <w:lang w:val="uk-UA" w:eastAsia="zh-CN"/>
        </w:rPr>
      </w:pPr>
      <w:r w:rsidRPr="004F1D87">
        <w:rPr>
          <w:sz w:val="28"/>
          <w:szCs w:val="20"/>
          <w:lang w:val="en-US" w:eastAsia="zh-CN"/>
        </w:rPr>
        <w:t>I</w:t>
      </w:r>
      <w:r w:rsidRPr="004F1D87">
        <w:rPr>
          <w:sz w:val="28"/>
          <w:szCs w:val="20"/>
          <w:lang w:val="uk-UA" w:eastAsia="zh-CN"/>
        </w:rPr>
        <w:t xml:space="preserve">V сесія </w:t>
      </w:r>
      <w:r w:rsidRPr="004F1D87">
        <w:rPr>
          <w:sz w:val="28"/>
          <w:szCs w:val="20"/>
          <w:lang w:val="en-US" w:eastAsia="zh-CN"/>
        </w:rPr>
        <w:t>VIII</w:t>
      </w:r>
      <w:r w:rsidRPr="004F1D87">
        <w:rPr>
          <w:sz w:val="28"/>
          <w:szCs w:val="20"/>
          <w:lang w:val="uk-UA" w:eastAsia="zh-CN"/>
        </w:rPr>
        <w:t xml:space="preserve"> скликання</w:t>
      </w:r>
    </w:p>
    <w:p w:rsidR="004F1D87" w:rsidRPr="004F1D87" w:rsidRDefault="004F1D87" w:rsidP="004F1D87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1"/>
        <w:rPr>
          <w:sz w:val="16"/>
          <w:szCs w:val="16"/>
          <w:lang w:val="uk-UA" w:eastAsia="zh-CN"/>
        </w:rPr>
      </w:pPr>
    </w:p>
    <w:p w:rsidR="004F1D87" w:rsidRPr="004F1D87" w:rsidRDefault="00295E60" w:rsidP="004F1D87">
      <w:pPr>
        <w:pStyle w:val="3"/>
        <w:jc w:val="center"/>
        <w:rPr>
          <w:bCs w:val="0"/>
          <w:spacing w:val="60"/>
          <w:sz w:val="40"/>
          <w:szCs w:val="20"/>
          <w:lang w:val="uk-UA" w:eastAsia="zh-CN"/>
        </w:rPr>
      </w:pPr>
      <w:proofErr w:type="gramStart"/>
      <w:r w:rsidRPr="00295E60">
        <w:rPr>
          <w:spacing w:val="60"/>
          <w:sz w:val="40"/>
          <w:szCs w:val="40"/>
        </w:rPr>
        <w:t>Р</w:t>
      </w:r>
      <w:proofErr w:type="gramEnd"/>
      <w:r w:rsidRPr="00295E60">
        <w:rPr>
          <w:spacing w:val="60"/>
          <w:sz w:val="40"/>
          <w:szCs w:val="40"/>
        </w:rPr>
        <w:t>ІШЕННЯ</w:t>
      </w:r>
      <w:r w:rsidRPr="00295E60">
        <w:rPr>
          <w:sz w:val="40"/>
          <w:szCs w:val="40"/>
        </w:rPr>
        <w:t xml:space="preserve"> </w:t>
      </w:r>
      <w:r w:rsidR="004F1D87">
        <w:rPr>
          <w:sz w:val="40"/>
          <w:szCs w:val="40"/>
        </w:rPr>
        <w:t>№</w:t>
      </w:r>
      <w:r w:rsidRPr="00295E60">
        <w:rPr>
          <w:sz w:val="40"/>
          <w:szCs w:val="40"/>
        </w:rPr>
        <w:t xml:space="preserve"> </w:t>
      </w:r>
      <w:r w:rsidR="004F1D87" w:rsidRPr="004F1D87">
        <w:rPr>
          <w:bCs w:val="0"/>
          <w:spacing w:val="60"/>
          <w:sz w:val="40"/>
          <w:szCs w:val="20"/>
          <w:lang w:val="uk-UA" w:eastAsia="zh-CN"/>
        </w:rPr>
        <w:t>2</w:t>
      </w:r>
      <w:r w:rsidR="004F1D87">
        <w:rPr>
          <w:bCs w:val="0"/>
          <w:spacing w:val="60"/>
          <w:sz w:val="40"/>
          <w:szCs w:val="20"/>
          <w:lang w:val="uk-UA" w:eastAsia="zh-CN"/>
        </w:rPr>
        <w:t>50</w:t>
      </w:r>
      <w:r w:rsidR="004F1D87" w:rsidRPr="004F1D87">
        <w:rPr>
          <w:bCs w:val="0"/>
          <w:spacing w:val="60"/>
          <w:sz w:val="40"/>
          <w:szCs w:val="20"/>
          <w:lang w:val="uk-UA" w:eastAsia="zh-CN"/>
        </w:rPr>
        <w:t>-4/21</w:t>
      </w:r>
    </w:p>
    <w:p w:rsidR="002558AE" w:rsidRPr="004F1D87" w:rsidRDefault="002558AE" w:rsidP="008949C5">
      <w:pPr>
        <w:pStyle w:val="2"/>
        <w:rPr>
          <w:b w:val="0"/>
          <w:sz w:val="28"/>
          <w:szCs w:val="28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558AE" w:rsidRPr="00A75283">
        <w:tc>
          <w:tcPr>
            <w:tcW w:w="4261" w:type="dxa"/>
          </w:tcPr>
          <w:p w:rsidR="00E1012F" w:rsidRPr="00F74E6E" w:rsidRDefault="004F1D87" w:rsidP="00295E60">
            <w:pPr>
              <w:ind w:right="-491"/>
              <w:rPr>
                <w:sz w:val="28"/>
                <w:szCs w:val="28"/>
                <w:lang w:val="uk-UA"/>
              </w:rPr>
            </w:pPr>
            <w:r>
              <w:rPr>
                <w:sz w:val="28"/>
              </w:rPr>
              <w:t xml:space="preserve">06 </w:t>
            </w:r>
            <w:proofErr w:type="spellStart"/>
            <w:r>
              <w:rPr>
                <w:sz w:val="28"/>
              </w:rPr>
              <w:t>жовтня</w:t>
            </w:r>
            <w:proofErr w:type="spellEnd"/>
            <w:r>
              <w:rPr>
                <w:sz w:val="28"/>
              </w:rPr>
              <w:t xml:space="preserve"> 2021 р.</w:t>
            </w:r>
          </w:p>
        </w:tc>
        <w:tc>
          <w:tcPr>
            <w:tcW w:w="5203" w:type="dxa"/>
          </w:tcPr>
          <w:p w:rsidR="002558AE" w:rsidRPr="00A75283" w:rsidRDefault="002558AE" w:rsidP="002558AE">
            <w:pPr>
              <w:jc w:val="right"/>
              <w:rPr>
                <w:sz w:val="28"/>
                <w:szCs w:val="28"/>
                <w:lang w:val="uk-UA"/>
              </w:rPr>
            </w:pPr>
            <w:r w:rsidRPr="00A75283">
              <w:rPr>
                <w:sz w:val="28"/>
                <w:szCs w:val="28"/>
                <w:lang w:val="uk-UA"/>
              </w:rPr>
              <w:t>м. Чернівці</w:t>
            </w:r>
          </w:p>
        </w:tc>
      </w:tr>
    </w:tbl>
    <w:p w:rsidR="00B877F0" w:rsidRPr="007A1450" w:rsidRDefault="00B877F0" w:rsidP="007A1450">
      <w:pPr>
        <w:pStyle w:val="a8"/>
        <w:tabs>
          <w:tab w:val="center" w:pos="1716"/>
          <w:tab w:val="right" w:pos="3433"/>
          <w:tab w:val="left" w:pos="5529"/>
        </w:tabs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7054"/>
      </w:tblGrid>
      <w:tr w:rsidR="002558AE" w:rsidRPr="007565B3" w:rsidTr="00D31271">
        <w:trPr>
          <w:trHeight w:val="1613"/>
        </w:trPr>
        <w:tc>
          <w:tcPr>
            <w:tcW w:w="7054" w:type="dxa"/>
          </w:tcPr>
          <w:p w:rsidR="00401E96" w:rsidRPr="00401E96" w:rsidRDefault="00F4478E" w:rsidP="007565B3">
            <w:pPr>
              <w:pStyle w:val="ac"/>
              <w:tabs>
                <w:tab w:val="left" w:pos="0"/>
                <w:tab w:val="left" w:pos="709"/>
                <w:tab w:val="left" w:pos="851"/>
                <w:tab w:val="left" w:pos="993"/>
              </w:tabs>
              <w:ind w:right="-250"/>
              <w:rPr>
                <w:b/>
                <w:color w:val="000000"/>
                <w:sz w:val="26"/>
                <w:szCs w:val="26"/>
                <w:lang w:val="uk-UA"/>
              </w:rPr>
            </w:pPr>
            <w:r w:rsidRPr="00401E96">
              <w:rPr>
                <w:b/>
                <w:sz w:val="28"/>
                <w:szCs w:val="28"/>
                <w:lang w:val="uk-UA"/>
              </w:rPr>
              <w:t>Про</w:t>
            </w:r>
            <w:r w:rsidR="00093CB3" w:rsidRPr="00401E96">
              <w:rPr>
                <w:b/>
                <w:sz w:val="28"/>
                <w:szCs w:val="28"/>
                <w:lang w:val="uk-UA"/>
              </w:rPr>
              <w:t xml:space="preserve"> </w:t>
            </w:r>
            <w:r w:rsidR="00166571" w:rsidRPr="00401E96">
              <w:rPr>
                <w:b/>
                <w:sz w:val="28"/>
                <w:szCs w:val="28"/>
                <w:lang w:val="uk-UA"/>
              </w:rPr>
              <w:t xml:space="preserve">звернення </w:t>
            </w:r>
            <w:r w:rsidR="00EA2C5D" w:rsidRPr="00401E96">
              <w:rPr>
                <w:b/>
                <w:color w:val="000000"/>
                <w:sz w:val="28"/>
                <w:szCs w:val="28"/>
                <w:lang w:val="uk-UA"/>
              </w:rPr>
              <w:t>депутат</w:t>
            </w:r>
            <w:r w:rsidR="00295E60" w:rsidRPr="00401E96">
              <w:rPr>
                <w:b/>
                <w:color w:val="000000"/>
                <w:sz w:val="28"/>
                <w:szCs w:val="28"/>
                <w:lang w:val="uk-UA"/>
              </w:rPr>
              <w:t>ів</w:t>
            </w:r>
            <w:r w:rsidR="00EA2C5D" w:rsidRPr="00401E96">
              <w:rPr>
                <w:b/>
                <w:color w:val="000000"/>
                <w:sz w:val="28"/>
                <w:szCs w:val="28"/>
                <w:lang w:val="uk-UA"/>
              </w:rPr>
              <w:t xml:space="preserve"> Чернівецької обласної ради</w:t>
            </w:r>
            <w:r w:rsidR="00EA2C5D" w:rsidRPr="00401E9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E60" w:rsidRPr="00401E96">
              <w:rPr>
                <w:b/>
                <w:sz w:val="28"/>
                <w:szCs w:val="28"/>
                <w:lang w:val="uk-UA"/>
              </w:rPr>
              <w:t>VIII скликання</w:t>
            </w:r>
            <w:r w:rsidR="00295E60" w:rsidRPr="00401E96">
              <w:rPr>
                <w:b/>
                <w:color w:val="000000"/>
                <w:sz w:val="28"/>
                <w:szCs w:val="28"/>
                <w:lang w:val="uk-UA"/>
              </w:rPr>
              <w:t xml:space="preserve"> до Кабінету Міністрів України</w:t>
            </w:r>
            <w:r w:rsidR="00EE5B85" w:rsidRPr="00401E96">
              <w:rPr>
                <w:b/>
                <w:color w:val="000000"/>
                <w:sz w:val="28"/>
                <w:szCs w:val="28"/>
                <w:lang w:val="uk-UA"/>
              </w:rPr>
              <w:t>,</w:t>
            </w:r>
            <w:r w:rsidR="00295E60" w:rsidRPr="00401E96">
              <w:rPr>
                <w:b/>
                <w:color w:val="000000"/>
                <w:sz w:val="28"/>
                <w:szCs w:val="28"/>
                <w:lang w:val="uk-UA"/>
              </w:rPr>
              <w:t xml:space="preserve"> Міністерства охорони здоров’я України </w:t>
            </w:r>
            <w:r w:rsidR="007565B3">
              <w:rPr>
                <w:b/>
                <w:color w:val="000000"/>
                <w:sz w:val="28"/>
                <w:szCs w:val="28"/>
                <w:lang w:val="uk-UA"/>
              </w:rPr>
              <w:t xml:space="preserve">та </w:t>
            </w:r>
            <w:r w:rsidR="00D4311D" w:rsidRPr="00401E96">
              <w:rPr>
                <w:b/>
                <w:color w:val="000000"/>
                <w:sz w:val="28"/>
                <w:szCs w:val="28"/>
                <w:lang w:val="uk-UA"/>
              </w:rPr>
              <w:t xml:space="preserve">Національної служби здоров’я </w:t>
            </w:r>
            <w:r w:rsidR="00EE5B85" w:rsidRPr="00401E96">
              <w:rPr>
                <w:b/>
                <w:color w:val="000000"/>
                <w:sz w:val="28"/>
                <w:szCs w:val="28"/>
                <w:lang w:val="uk-UA"/>
              </w:rPr>
              <w:t xml:space="preserve">України </w:t>
            </w:r>
            <w:r w:rsidR="00401E96" w:rsidRPr="0065368D">
              <w:rPr>
                <w:b/>
                <w:color w:val="000000"/>
                <w:sz w:val="28"/>
                <w:szCs w:val="28"/>
                <w:lang w:val="uk-UA"/>
              </w:rPr>
              <w:t>щодо перегляду вартості тарифу на медичн</w:t>
            </w:r>
            <w:r w:rsidR="0065368D" w:rsidRPr="0065368D">
              <w:rPr>
                <w:b/>
                <w:color w:val="000000"/>
                <w:sz w:val="28"/>
                <w:szCs w:val="28"/>
                <w:lang w:val="uk-UA"/>
              </w:rPr>
              <w:t>і</w:t>
            </w:r>
            <w:r w:rsidR="00401E96" w:rsidRPr="0065368D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="007565B3">
              <w:rPr>
                <w:b/>
                <w:color w:val="000000"/>
                <w:sz w:val="28"/>
                <w:szCs w:val="28"/>
                <w:lang w:val="uk-UA"/>
              </w:rPr>
              <w:t xml:space="preserve">послуги за </w:t>
            </w:r>
            <w:r w:rsidR="00401E96" w:rsidRPr="0065368D">
              <w:rPr>
                <w:b/>
                <w:color w:val="000000"/>
                <w:sz w:val="28"/>
                <w:szCs w:val="28"/>
                <w:lang w:val="uk-UA"/>
              </w:rPr>
              <w:t>пакета</w:t>
            </w:r>
            <w:r w:rsidR="00D05545">
              <w:rPr>
                <w:b/>
                <w:color w:val="000000"/>
                <w:sz w:val="28"/>
                <w:szCs w:val="28"/>
                <w:lang w:val="uk-UA"/>
              </w:rPr>
              <w:t>м</w:t>
            </w:r>
            <w:r w:rsidR="007565B3">
              <w:rPr>
                <w:b/>
                <w:color w:val="000000"/>
                <w:sz w:val="28"/>
                <w:szCs w:val="28"/>
                <w:lang w:val="uk-UA"/>
              </w:rPr>
              <w:t>и</w:t>
            </w:r>
            <w:r w:rsidR="00401E96" w:rsidRPr="0065368D">
              <w:rPr>
                <w:b/>
                <w:color w:val="000000"/>
                <w:sz w:val="28"/>
                <w:szCs w:val="28"/>
                <w:lang w:val="uk-UA"/>
              </w:rPr>
              <w:t xml:space="preserve"> та виділення перехідного фінансування для ОКНП </w:t>
            </w:r>
            <w:r w:rsidR="00401E96" w:rsidRPr="0065368D">
              <w:rPr>
                <w:b/>
                <w:sz w:val="28"/>
                <w:szCs w:val="28"/>
                <w:lang w:val="uk-UA"/>
              </w:rPr>
              <w:t>«Чернівецька обласна психіатрична лікарня»</w:t>
            </w:r>
            <w:r w:rsidR="00401E96" w:rsidRPr="00401E96">
              <w:rPr>
                <w:b/>
                <w:sz w:val="28"/>
                <w:szCs w:val="28"/>
                <w:lang w:val="uk-UA"/>
              </w:rPr>
              <w:t xml:space="preserve"> </w:t>
            </w:r>
          </w:p>
          <w:p w:rsidR="00B335C9" w:rsidRPr="0089439A" w:rsidRDefault="00B335C9" w:rsidP="00A51485">
            <w:pPr>
              <w:tabs>
                <w:tab w:val="left" w:pos="5954"/>
                <w:tab w:val="left" w:pos="8292"/>
                <w:tab w:val="left" w:pos="8363"/>
              </w:tabs>
              <w:ind w:right="317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295E60" w:rsidRDefault="00295E60" w:rsidP="007565B3">
      <w:pPr>
        <w:tabs>
          <w:tab w:val="left" w:pos="1134"/>
          <w:tab w:val="left" w:pos="1276"/>
          <w:tab w:val="left" w:pos="1418"/>
          <w:tab w:val="left" w:pos="5103"/>
          <w:tab w:val="left" w:pos="8292"/>
          <w:tab w:val="left" w:pos="8363"/>
        </w:tabs>
        <w:ind w:right="-2" w:firstLine="85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частиною 2 статті 43 Закону України «Про місцеве самоврядування в Україні», </w:t>
      </w:r>
      <w:r w:rsidR="00B3620F">
        <w:rPr>
          <w:sz w:val="28"/>
          <w:szCs w:val="28"/>
          <w:lang w:val="uk-UA"/>
        </w:rPr>
        <w:t>розглянувши</w:t>
      </w:r>
      <w:r w:rsidR="00677C8D">
        <w:rPr>
          <w:sz w:val="28"/>
          <w:szCs w:val="28"/>
          <w:lang w:val="uk-UA"/>
        </w:rPr>
        <w:t xml:space="preserve"> </w:t>
      </w:r>
      <w:r w:rsidR="00A51485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 xml:space="preserve"> депутата обласної ради </w:t>
      </w:r>
      <w:r w:rsidRPr="00295E60">
        <w:rPr>
          <w:sz w:val="28"/>
          <w:szCs w:val="28"/>
          <w:lang w:val="uk-UA"/>
        </w:rPr>
        <w:t>VIII скликання</w:t>
      </w:r>
      <w:r w:rsidRPr="00295E60">
        <w:rPr>
          <w:color w:val="000000"/>
          <w:sz w:val="28"/>
          <w:szCs w:val="28"/>
          <w:lang w:val="uk-UA"/>
        </w:rPr>
        <w:t xml:space="preserve"> </w:t>
      </w:r>
      <w:r w:rsidR="00B24F1B">
        <w:rPr>
          <w:color w:val="000000"/>
          <w:sz w:val="28"/>
          <w:szCs w:val="28"/>
          <w:lang w:val="uk-UA"/>
        </w:rPr>
        <w:t xml:space="preserve">Анжели </w:t>
      </w:r>
      <w:r w:rsidR="00EA2C5D" w:rsidRPr="00EA2C5D">
        <w:rPr>
          <w:color w:val="000000"/>
          <w:sz w:val="28"/>
          <w:szCs w:val="28"/>
          <w:lang w:val="uk-UA"/>
        </w:rPr>
        <w:t>Л</w:t>
      </w:r>
      <w:r w:rsidR="00B24F1B">
        <w:rPr>
          <w:color w:val="000000"/>
          <w:sz w:val="28"/>
          <w:szCs w:val="28"/>
          <w:lang w:val="uk-UA"/>
        </w:rPr>
        <w:t>ЕВИЦЬКОЇ</w:t>
      </w:r>
      <w:r w:rsidR="00A51485">
        <w:rPr>
          <w:color w:val="000000"/>
          <w:sz w:val="28"/>
          <w:szCs w:val="28"/>
          <w:lang w:val="uk-UA"/>
        </w:rPr>
        <w:t xml:space="preserve"> (вх.№31/2715 від 04.08.2021)</w:t>
      </w:r>
      <w:r w:rsidR="00045F06">
        <w:rPr>
          <w:color w:val="000000"/>
          <w:sz w:val="28"/>
          <w:szCs w:val="28"/>
          <w:lang w:val="uk-UA"/>
        </w:rPr>
        <w:t>,</w:t>
      </w:r>
      <w:r w:rsidR="00A51485">
        <w:rPr>
          <w:color w:val="000000"/>
          <w:sz w:val="28"/>
          <w:szCs w:val="28"/>
          <w:lang w:val="uk-UA"/>
        </w:rPr>
        <w:t xml:space="preserve"> колективне звернення працівників </w:t>
      </w:r>
      <w:r w:rsidR="00A51485" w:rsidRPr="0065368D">
        <w:rPr>
          <w:color w:val="000000"/>
          <w:sz w:val="28"/>
          <w:szCs w:val="28"/>
          <w:lang w:val="uk-UA"/>
        </w:rPr>
        <w:t xml:space="preserve">ОКНП </w:t>
      </w:r>
      <w:r w:rsidR="00A51485" w:rsidRPr="0065368D">
        <w:rPr>
          <w:sz w:val="28"/>
          <w:szCs w:val="28"/>
          <w:lang w:val="uk-UA"/>
        </w:rPr>
        <w:t>«Чернівецька обласна психіатрична лікарня»</w:t>
      </w:r>
      <w:r w:rsidR="00A51485">
        <w:rPr>
          <w:sz w:val="28"/>
          <w:szCs w:val="28"/>
          <w:lang w:val="uk-UA"/>
        </w:rPr>
        <w:t xml:space="preserve"> (вх.№Кол-113 від 09.08.2021)</w:t>
      </w:r>
      <w:r w:rsidR="00045F06">
        <w:rPr>
          <w:sz w:val="28"/>
          <w:szCs w:val="28"/>
          <w:lang w:val="uk-UA"/>
        </w:rPr>
        <w:t xml:space="preserve"> та враховуючи висновок </w:t>
      </w:r>
      <w:r w:rsidR="00045F06" w:rsidRPr="00677C8D">
        <w:rPr>
          <w:sz w:val="28"/>
          <w:szCs w:val="28"/>
          <w:lang w:val="uk-UA"/>
        </w:rPr>
        <w:t>постійн</w:t>
      </w:r>
      <w:r w:rsidR="00045F06">
        <w:rPr>
          <w:sz w:val="28"/>
          <w:szCs w:val="28"/>
          <w:lang w:val="uk-UA"/>
        </w:rPr>
        <w:t>ої комісії</w:t>
      </w:r>
      <w:r w:rsidR="00045F06" w:rsidRPr="00677C8D">
        <w:rPr>
          <w:sz w:val="28"/>
          <w:szCs w:val="28"/>
          <w:lang w:val="uk-UA"/>
        </w:rPr>
        <w:t xml:space="preserve"> обласної ради з питань охорони здоров'я, праці, соціального захисту населення та підтримки учасників АТО і членів їх сімей</w:t>
      </w:r>
      <w:r w:rsidR="00045F06">
        <w:rPr>
          <w:sz w:val="28"/>
          <w:szCs w:val="28"/>
          <w:lang w:val="uk-UA"/>
        </w:rPr>
        <w:t xml:space="preserve"> від 13.08.2021</w:t>
      </w:r>
      <w:r>
        <w:rPr>
          <w:color w:val="000000"/>
          <w:sz w:val="28"/>
          <w:szCs w:val="28"/>
          <w:lang w:val="uk-UA"/>
        </w:rPr>
        <w:t>, обласна рада</w:t>
      </w:r>
    </w:p>
    <w:p w:rsidR="00D4311D" w:rsidRDefault="00D4311D" w:rsidP="007565B3">
      <w:pPr>
        <w:tabs>
          <w:tab w:val="left" w:pos="5103"/>
          <w:tab w:val="left" w:pos="8292"/>
          <w:tab w:val="left" w:pos="8363"/>
        </w:tabs>
        <w:ind w:right="-2" w:firstLine="851"/>
        <w:jc w:val="both"/>
        <w:rPr>
          <w:color w:val="000000"/>
          <w:sz w:val="28"/>
          <w:szCs w:val="28"/>
          <w:lang w:val="uk-UA"/>
        </w:rPr>
      </w:pPr>
    </w:p>
    <w:p w:rsidR="008C3C3B" w:rsidRDefault="002558AE" w:rsidP="007565B3">
      <w:pPr>
        <w:tabs>
          <w:tab w:val="left" w:pos="8292"/>
          <w:tab w:val="left" w:pos="8363"/>
        </w:tabs>
        <w:spacing w:before="120"/>
        <w:ind w:firstLine="851"/>
        <w:jc w:val="center"/>
        <w:rPr>
          <w:b/>
          <w:bCs/>
          <w:sz w:val="28"/>
          <w:szCs w:val="28"/>
          <w:lang w:val="uk-UA"/>
        </w:rPr>
      </w:pPr>
      <w:r w:rsidRPr="00F74E6E">
        <w:rPr>
          <w:b/>
          <w:bCs/>
          <w:sz w:val="28"/>
          <w:szCs w:val="28"/>
          <w:lang w:val="uk-UA"/>
        </w:rPr>
        <w:t>ВИРІШИЛА:</w:t>
      </w:r>
    </w:p>
    <w:p w:rsidR="00D4311D" w:rsidRDefault="00D4311D" w:rsidP="007565B3">
      <w:pPr>
        <w:tabs>
          <w:tab w:val="left" w:pos="8292"/>
          <w:tab w:val="left" w:pos="8363"/>
        </w:tabs>
        <w:spacing w:before="120"/>
        <w:ind w:firstLine="851"/>
        <w:jc w:val="center"/>
        <w:rPr>
          <w:b/>
          <w:bCs/>
          <w:sz w:val="28"/>
          <w:szCs w:val="28"/>
          <w:lang w:val="uk-UA"/>
        </w:rPr>
      </w:pPr>
    </w:p>
    <w:p w:rsidR="005D4B34" w:rsidRPr="00294C40" w:rsidRDefault="00FF7F57" w:rsidP="007565B3">
      <w:pPr>
        <w:pStyle w:val="ac"/>
        <w:tabs>
          <w:tab w:val="left" w:pos="0"/>
          <w:tab w:val="left" w:pos="709"/>
          <w:tab w:val="left" w:pos="851"/>
          <w:tab w:val="left" w:pos="993"/>
        </w:tabs>
        <w:spacing w:after="0"/>
        <w:ind w:firstLine="851"/>
        <w:jc w:val="both"/>
        <w:rPr>
          <w:color w:val="000000"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C481F">
        <w:rPr>
          <w:sz w:val="28"/>
          <w:szCs w:val="28"/>
          <w:lang w:val="uk-UA"/>
        </w:rPr>
        <w:t xml:space="preserve">Підтримати та надіслати </w:t>
      </w:r>
      <w:r w:rsidR="00940ABA">
        <w:rPr>
          <w:sz w:val="28"/>
          <w:szCs w:val="28"/>
          <w:lang w:val="uk-UA"/>
        </w:rPr>
        <w:t xml:space="preserve">за належністю </w:t>
      </w:r>
      <w:r w:rsidR="001C481F">
        <w:rPr>
          <w:sz w:val="28"/>
          <w:szCs w:val="28"/>
          <w:lang w:val="uk-UA"/>
        </w:rPr>
        <w:t xml:space="preserve">звернення депутатів обласної ради </w:t>
      </w:r>
      <w:r w:rsidR="001C481F" w:rsidRPr="00295E60">
        <w:rPr>
          <w:sz w:val="28"/>
          <w:szCs w:val="28"/>
          <w:lang w:val="uk-UA"/>
        </w:rPr>
        <w:t>VIII скликання</w:t>
      </w:r>
      <w:r w:rsidR="001C481F">
        <w:rPr>
          <w:sz w:val="28"/>
          <w:szCs w:val="28"/>
          <w:lang w:val="uk-UA"/>
        </w:rPr>
        <w:t xml:space="preserve"> до Кабінету Міністрів України</w:t>
      </w:r>
      <w:r w:rsidR="007013E4">
        <w:rPr>
          <w:sz w:val="28"/>
          <w:szCs w:val="28"/>
          <w:lang w:val="uk-UA"/>
        </w:rPr>
        <w:t>,</w:t>
      </w:r>
      <w:r w:rsidR="001C481F">
        <w:rPr>
          <w:sz w:val="28"/>
          <w:szCs w:val="28"/>
          <w:lang w:val="uk-UA"/>
        </w:rPr>
        <w:t xml:space="preserve"> Міністерства охорони </w:t>
      </w:r>
      <w:r w:rsidR="001C481F" w:rsidRPr="007013E4">
        <w:rPr>
          <w:color w:val="000000"/>
          <w:sz w:val="28"/>
          <w:szCs w:val="28"/>
          <w:lang w:val="uk-UA"/>
        </w:rPr>
        <w:t>здоров’я</w:t>
      </w:r>
      <w:r w:rsidR="001C481F">
        <w:rPr>
          <w:sz w:val="28"/>
          <w:szCs w:val="28"/>
          <w:lang w:val="uk-UA"/>
        </w:rPr>
        <w:t xml:space="preserve"> України </w:t>
      </w:r>
      <w:r w:rsidR="007013E4">
        <w:rPr>
          <w:sz w:val="28"/>
          <w:szCs w:val="28"/>
          <w:lang w:val="uk-UA"/>
        </w:rPr>
        <w:t xml:space="preserve">та Національної служби здоров’я України </w:t>
      </w:r>
      <w:r w:rsidR="001C481F" w:rsidRPr="0065368D">
        <w:rPr>
          <w:color w:val="000000"/>
          <w:sz w:val="28"/>
          <w:szCs w:val="28"/>
          <w:lang w:val="uk-UA"/>
        </w:rPr>
        <w:t xml:space="preserve">щодо </w:t>
      </w:r>
      <w:r w:rsidR="00294C40" w:rsidRPr="0065368D">
        <w:rPr>
          <w:color w:val="000000"/>
          <w:sz w:val="28"/>
          <w:szCs w:val="28"/>
          <w:lang w:val="uk-UA"/>
        </w:rPr>
        <w:t>перегляду вартості тарифу на медичн</w:t>
      </w:r>
      <w:r w:rsidR="0065368D" w:rsidRPr="0065368D">
        <w:rPr>
          <w:color w:val="000000"/>
          <w:sz w:val="28"/>
          <w:szCs w:val="28"/>
          <w:lang w:val="uk-UA"/>
        </w:rPr>
        <w:t>і</w:t>
      </w:r>
      <w:r w:rsidR="00294C40" w:rsidRPr="0065368D">
        <w:rPr>
          <w:color w:val="000000"/>
          <w:sz w:val="28"/>
          <w:szCs w:val="28"/>
          <w:lang w:val="uk-UA"/>
        </w:rPr>
        <w:t xml:space="preserve"> послуг</w:t>
      </w:r>
      <w:r w:rsidR="0065368D" w:rsidRPr="0065368D">
        <w:rPr>
          <w:color w:val="000000"/>
          <w:sz w:val="28"/>
          <w:szCs w:val="28"/>
          <w:lang w:val="uk-UA"/>
        </w:rPr>
        <w:t>и</w:t>
      </w:r>
      <w:r w:rsidR="00294C40" w:rsidRPr="0065368D">
        <w:rPr>
          <w:color w:val="000000"/>
          <w:sz w:val="28"/>
          <w:szCs w:val="28"/>
          <w:lang w:val="uk-UA"/>
        </w:rPr>
        <w:t xml:space="preserve"> </w:t>
      </w:r>
      <w:r w:rsidR="007565B3">
        <w:rPr>
          <w:color w:val="000000"/>
          <w:sz w:val="28"/>
          <w:szCs w:val="28"/>
          <w:lang w:val="uk-UA"/>
        </w:rPr>
        <w:t>за</w:t>
      </w:r>
      <w:r w:rsidR="00294C40" w:rsidRPr="0065368D">
        <w:rPr>
          <w:color w:val="000000"/>
          <w:sz w:val="28"/>
          <w:szCs w:val="28"/>
          <w:lang w:val="uk-UA"/>
        </w:rPr>
        <w:t xml:space="preserve"> пакета</w:t>
      </w:r>
      <w:r w:rsidR="00D05545">
        <w:rPr>
          <w:color w:val="000000"/>
          <w:sz w:val="28"/>
          <w:szCs w:val="28"/>
          <w:lang w:val="uk-UA"/>
        </w:rPr>
        <w:t>м</w:t>
      </w:r>
      <w:r w:rsidR="007565B3">
        <w:rPr>
          <w:color w:val="000000"/>
          <w:sz w:val="28"/>
          <w:szCs w:val="28"/>
          <w:lang w:val="uk-UA"/>
        </w:rPr>
        <w:t>и</w:t>
      </w:r>
      <w:r w:rsidR="00294C40" w:rsidRPr="0065368D">
        <w:rPr>
          <w:color w:val="000000"/>
          <w:sz w:val="28"/>
          <w:szCs w:val="28"/>
          <w:lang w:val="uk-UA"/>
        </w:rPr>
        <w:t xml:space="preserve"> та виділення перехідного фінансування </w:t>
      </w:r>
      <w:r w:rsidR="00F01A7C">
        <w:rPr>
          <w:color w:val="000000"/>
          <w:sz w:val="28"/>
          <w:szCs w:val="28"/>
          <w:lang w:val="uk-UA"/>
        </w:rPr>
        <w:t xml:space="preserve">для </w:t>
      </w:r>
      <w:r w:rsidR="00294C40" w:rsidRPr="0065368D">
        <w:rPr>
          <w:color w:val="000000"/>
          <w:sz w:val="28"/>
          <w:szCs w:val="28"/>
          <w:lang w:val="uk-UA"/>
        </w:rPr>
        <w:t xml:space="preserve">ОКНП </w:t>
      </w:r>
      <w:r w:rsidR="00294C40" w:rsidRPr="0065368D">
        <w:rPr>
          <w:sz w:val="28"/>
          <w:szCs w:val="28"/>
          <w:lang w:val="uk-UA"/>
        </w:rPr>
        <w:t>«Чернівецька обласна психіатрична лікарня».</w:t>
      </w:r>
    </w:p>
    <w:p w:rsidR="00940ABA" w:rsidRDefault="00940ABA" w:rsidP="007565B3">
      <w:pPr>
        <w:tabs>
          <w:tab w:val="left" w:pos="5103"/>
          <w:tab w:val="left" w:pos="8292"/>
          <w:tab w:val="left" w:pos="8363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Текст звернення додається.</w:t>
      </w:r>
    </w:p>
    <w:p w:rsidR="00D31271" w:rsidRPr="004F1D87" w:rsidRDefault="007565B3" w:rsidP="007565B3">
      <w:pPr>
        <w:tabs>
          <w:tab w:val="left" w:pos="851"/>
          <w:tab w:val="left" w:pos="1134"/>
          <w:tab w:val="left" w:pos="1418"/>
          <w:tab w:val="left" w:pos="5103"/>
          <w:tab w:val="left" w:pos="8292"/>
          <w:tab w:val="left" w:pos="8363"/>
        </w:tabs>
        <w:ind w:firstLine="851"/>
        <w:jc w:val="both"/>
        <w:rPr>
          <w:b/>
          <w:lang w:val="uk-UA"/>
        </w:rPr>
      </w:pPr>
      <w:r>
        <w:rPr>
          <w:sz w:val="28"/>
          <w:szCs w:val="28"/>
          <w:lang w:val="uk-UA"/>
        </w:rPr>
        <w:t>2.</w:t>
      </w:r>
      <w:r w:rsidR="00FF7F57">
        <w:rPr>
          <w:sz w:val="28"/>
          <w:szCs w:val="28"/>
          <w:lang w:val="uk-UA"/>
        </w:rPr>
        <w:t xml:space="preserve"> </w:t>
      </w:r>
      <w:r w:rsidR="00940ABA">
        <w:rPr>
          <w:sz w:val="28"/>
          <w:szCs w:val="28"/>
          <w:lang w:val="uk-UA"/>
        </w:rPr>
        <w:t>Контроль за виконанням рішення покласти на заступника голов</w:t>
      </w:r>
      <w:r w:rsidR="00677C8D">
        <w:rPr>
          <w:sz w:val="28"/>
          <w:szCs w:val="28"/>
          <w:lang w:val="uk-UA"/>
        </w:rPr>
        <w:t xml:space="preserve">и обласної ради Михайла ПАВЛЮКА, </w:t>
      </w:r>
      <w:r w:rsidR="00677C8D" w:rsidRPr="00677C8D">
        <w:rPr>
          <w:sz w:val="28"/>
          <w:szCs w:val="28"/>
          <w:lang w:val="uk-UA"/>
        </w:rPr>
        <w:t>постійну комісію обласної ради з питань охорони здоров'я, праці, соціального захисту населення та підтримки учасників АТО і членів їх сімей (Ігор ШКРОБАНЕЦЬ).</w:t>
      </w:r>
    </w:p>
    <w:p w:rsidR="00D31271" w:rsidRPr="00677C8D" w:rsidRDefault="00D31271" w:rsidP="00A51485">
      <w:pPr>
        <w:tabs>
          <w:tab w:val="left" w:pos="0"/>
          <w:tab w:val="left" w:pos="709"/>
        </w:tabs>
        <w:ind w:firstLine="851"/>
        <w:jc w:val="both"/>
        <w:rPr>
          <w:sz w:val="28"/>
          <w:szCs w:val="28"/>
          <w:lang w:val="uk-UA"/>
        </w:rPr>
      </w:pPr>
    </w:p>
    <w:p w:rsidR="004F1D87" w:rsidRPr="00A35329" w:rsidRDefault="00565DBD" w:rsidP="00A35329">
      <w:pPr>
        <w:tabs>
          <w:tab w:val="left" w:pos="7380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EA3C0F">
        <w:rPr>
          <w:b/>
          <w:bCs/>
          <w:sz w:val="28"/>
          <w:szCs w:val="28"/>
          <w:lang w:val="uk-UA"/>
        </w:rPr>
        <w:t>олов</w:t>
      </w:r>
      <w:r>
        <w:rPr>
          <w:b/>
          <w:bCs/>
          <w:sz w:val="28"/>
          <w:szCs w:val="28"/>
          <w:lang w:val="uk-UA"/>
        </w:rPr>
        <w:t>а</w:t>
      </w:r>
      <w:r w:rsidR="00940ABA">
        <w:rPr>
          <w:b/>
          <w:sz w:val="28"/>
          <w:szCs w:val="28"/>
          <w:lang w:val="uk-UA"/>
        </w:rPr>
        <w:t xml:space="preserve"> </w:t>
      </w:r>
      <w:r w:rsidR="001C481F">
        <w:rPr>
          <w:b/>
          <w:bCs/>
          <w:sz w:val="28"/>
          <w:szCs w:val="28"/>
          <w:lang w:val="uk-UA"/>
        </w:rPr>
        <w:t>обласної ради</w:t>
      </w:r>
      <w:r>
        <w:rPr>
          <w:b/>
          <w:bCs/>
          <w:sz w:val="28"/>
          <w:szCs w:val="28"/>
          <w:lang w:val="uk-UA"/>
        </w:rPr>
        <w:t xml:space="preserve">                          </w:t>
      </w:r>
      <w:r w:rsidR="008B7C81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</w:t>
      </w:r>
      <w:r w:rsidR="00FD10EE">
        <w:rPr>
          <w:b/>
          <w:bCs/>
          <w:sz w:val="28"/>
          <w:szCs w:val="28"/>
          <w:lang w:val="uk-UA"/>
        </w:rPr>
        <w:t>Олексій</w:t>
      </w:r>
      <w:r>
        <w:rPr>
          <w:b/>
          <w:bCs/>
          <w:sz w:val="28"/>
          <w:szCs w:val="28"/>
          <w:lang w:val="uk-UA"/>
        </w:rPr>
        <w:t xml:space="preserve"> </w:t>
      </w:r>
      <w:r w:rsidR="00FD10EE">
        <w:rPr>
          <w:b/>
          <w:bCs/>
          <w:sz w:val="28"/>
          <w:szCs w:val="28"/>
          <w:lang w:val="uk-UA"/>
        </w:rPr>
        <w:t>БОЙКО</w:t>
      </w:r>
    </w:p>
    <w:sectPr w:rsidR="004F1D87" w:rsidRPr="00A35329" w:rsidSect="0049005D">
      <w:pgSz w:w="11906" w:h="16838"/>
      <w:pgMar w:top="709" w:right="567" w:bottom="851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A7D82"/>
    <w:multiLevelType w:val="hybridMultilevel"/>
    <w:tmpl w:val="17A218E6"/>
    <w:lvl w:ilvl="0" w:tplc="A29EF2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995E3D08" w:tentative="1">
      <w:start w:val="1"/>
      <w:numFmt w:val="lowerLetter"/>
      <w:lvlText w:val="%2."/>
      <w:lvlJc w:val="left"/>
      <w:pPr>
        <w:ind w:left="1931" w:hanging="360"/>
      </w:pPr>
    </w:lvl>
    <w:lvl w:ilvl="2" w:tplc="A70E787C" w:tentative="1">
      <w:start w:val="1"/>
      <w:numFmt w:val="lowerRoman"/>
      <w:lvlText w:val="%3."/>
      <w:lvlJc w:val="right"/>
      <w:pPr>
        <w:ind w:left="2651" w:hanging="180"/>
      </w:pPr>
    </w:lvl>
    <w:lvl w:ilvl="3" w:tplc="B4DE5848" w:tentative="1">
      <w:start w:val="1"/>
      <w:numFmt w:val="decimal"/>
      <w:lvlText w:val="%4."/>
      <w:lvlJc w:val="left"/>
      <w:pPr>
        <w:ind w:left="3371" w:hanging="360"/>
      </w:pPr>
    </w:lvl>
    <w:lvl w:ilvl="4" w:tplc="38EC17F4" w:tentative="1">
      <w:start w:val="1"/>
      <w:numFmt w:val="lowerLetter"/>
      <w:lvlText w:val="%5."/>
      <w:lvlJc w:val="left"/>
      <w:pPr>
        <w:ind w:left="4091" w:hanging="360"/>
      </w:pPr>
    </w:lvl>
    <w:lvl w:ilvl="5" w:tplc="2FB8F702" w:tentative="1">
      <w:start w:val="1"/>
      <w:numFmt w:val="lowerRoman"/>
      <w:lvlText w:val="%6."/>
      <w:lvlJc w:val="right"/>
      <w:pPr>
        <w:ind w:left="4811" w:hanging="180"/>
      </w:pPr>
    </w:lvl>
    <w:lvl w:ilvl="6" w:tplc="B686DFAE" w:tentative="1">
      <w:start w:val="1"/>
      <w:numFmt w:val="decimal"/>
      <w:lvlText w:val="%7."/>
      <w:lvlJc w:val="left"/>
      <w:pPr>
        <w:ind w:left="5531" w:hanging="360"/>
      </w:pPr>
    </w:lvl>
    <w:lvl w:ilvl="7" w:tplc="A5760A7E" w:tentative="1">
      <w:start w:val="1"/>
      <w:numFmt w:val="lowerLetter"/>
      <w:lvlText w:val="%8."/>
      <w:lvlJc w:val="left"/>
      <w:pPr>
        <w:ind w:left="6251" w:hanging="360"/>
      </w:pPr>
    </w:lvl>
    <w:lvl w:ilvl="8" w:tplc="F170D83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A940DB"/>
    <w:multiLevelType w:val="hybridMultilevel"/>
    <w:tmpl w:val="9EC4515C"/>
    <w:lvl w:ilvl="0" w:tplc="BD423888">
      <w:start w:val="1"/>
      <w:numFmt w:val="decimal"/>
      <w:lvlText w:val="%1.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>
      <w:start w:val="1"/>
      <w:numFmt w:val="decimal"/>
      <w:lvlText w:val="%4."/>
      <w:lvlJc w:val="left"/>
      <w:pPr>
        <w:ind w:left="3600" w:hanging="360"/>
      </w:pPr>
    </w:lvl>
    <w:lvl w:ilvl="4" w:tplc="04220019">
      <w:start w:val="1"/>
      <w:numFmt w:val="lowerLetter"/>
      <w:lvlText w:val="%5."/>
      <w:lvlJc w:val="left"/>
      <w:pPr>
        <w:ind w:left="4320" w:hanging="360"/>
      </w:pPr>
    </w:lvl>
    <w:lvl w:ilvl="5" w:tplc="0422001B">
      <w:start w:val="1"/>
      <w:numFmt w:val="lowerRoman"/>
      <w:lvlText w:val="%6."/>
      <w:lvlJc w:val="right"/>
      <w:pPr>
        <w:ind w:left="5040" w:hanging="180"/>
      </w:pPr>
    </w:lvl>
    <w:lvl w:ilvl="6" w:tplc="0422000F">
      <w:start w:val="1"/>
      <w:numFmt w:val="decimal"/>
      <w:lvlText w:val="%7."/>
      <w:lvlJc w:val="left"/>
      <w:pPr>
        <w:ind w:left="5760" w:hanging="360"/>
      </w:pPr>
    </w:lvl>
    <w:lvl w:ilvl="7" w:tplc="04220019">
      <w:start w:val="1"/>
      <w:numFmt w:val="lowerLetter"/>
      <w:lvlText w:val="%8."/>
      <w:lvlJc w:val="left"/>
      <w:pPr>
        <w:ind w:left="6480" w:hanging="360"/>
      </w:pPr>
    </w:lvl>
    <w:lvl w:ilvl="8" w:tplc="0422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66D00B9"/>
    <w:multiLevelType w:val="hybridMultilevel"/>
    <w:tmpl w:val="D196E8CE"/>
    <w:lvl w:ilvl="0" w:tplc="0419000F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2558AE"/>
    <w:rsid w:val="00001694"/>
    <w:rsid w:val="0000436E"/>
    <w:rsid w:val="000133CF"/>
    <w:rsid w:val="0001628D"/>
    <w:rsid w:val="00031985"/>
    <w:rsid w:val="00036779"/>
    <w:rsid w:val="00041B1B"/>
    <w:rsid w:val="00045F06"/>
    <w:rsid w:val="00051D2B"/>
    <w:rsid w:val="00053702"/>
    <w:rsid w:val="00071F62"/>
    <w:rsid w:val="000758DF"/>
    <w:rsid w:val="0007713D"/>
    <w:rsid w:val="0007716D"/>
    <w:rsid w:val="00081CA0"/>
    <w:rsid w:val="00085030"/>
    <w:rsid w:val="0009131F"/>
    <w:rsid w:val="000938C2"/>
    <w:rsid w:val="00093CB3"/>
    <w:rsid w:val="00094A52"/>
    <w:rsid w:val="00095F95"/>
    <w:rsid w:val="00097153"/>
    <w:rsid w:val="0009753B"/>
    <w:rsid w:val="000B605B"/>
    <w:rsid w:val="000D12F7"/>
    <w:rsid w:val="000D4004"/>
    <w:rsid w:val="000D69BA"/>
    <w:rsid w:val="000F4E4A"/>
    <w:rsid w:val="000F5DA3"/>
    <w:rsid w:val="001005AD"/>
    <w:rsid w:val="001012AB"/>
    <w:rsid w:val="00102264"/>
    <w:rsid w:val="0011288A"/>
    <w:rsid w:val="001177D4"/>
    <w:rsid w:val="00131A41"/>
    <w:rsid w:val="00131DBC"/>
    <w:rsid w:val="0013326D"/>
    <w:rsid w:val="00136360"/>
    <w:rsid w:val="00140900"/>
    <w:rsid w:val="00143F21"/>
    <w:rsid w:val="00144377"/>
    <w:rsid w:val="00144551"/>
    <w:rsid w:val="00154481"/>
    <w:rsid w:val="0015511D"/>
    <w:rsid w:val="00160D0A"/>
    <w:rsid w:val="00166571"/>
    <w:rsid w:val="00174E38"/>
    <w:rsid w:val="00175F39"/>
    <w:rsid w:val="001A2D98"/>
    <w:rsid w:val="001B2E5A"/>
    <w:rsid w:val="001B43FB"/>
    <w:rsid w:val="001B6705"/>
    <w:rsid w:val="001C3301"/>
    <w:rsid w:val="001C481F"/>
    <w:rsid w:val="001C70DE"/>
    <w:rsid w:val="001D3F0A"/>
    <w:rsid w:val="001D7582"/>
    <w:rsid w:val="001E1263"/>
    <w:rsid w:val="001E658D"/>
    <w:rsid w:val="001F2F2D"/>
    <w:rsid w:val="001F36CB"/>
    <w:rsid w:val="001F6CFA"/>
    <w:rsid w:val="00211D22"/>
    <w:rsid w:val="00212C80"/>
    <w:rsid w:val="0021611C"/>
    <w:rsid w:val="00227694"/>
    <w:rsid w:val="00227A66"/>
    <w:rsid w:val="002413A5"/>
    <w:rsid w:val="00246655"/>
    <w:rsid w:val="002466B7"/>
    <w:rsid w:val="002558AE"/>
    <w:rsid w:val="002603EB"/>
    <w:rsid w:val="00262C3E"/>
    <w:rsid w:val="00263A34"/>
    <w:rsid w:val="00265C2E"/>
    <w:rsid w:val="002726DA"/>
    <w:rsid w:val="00280C99"/>
    <w:rsid w:val="00280EE3"/>
    <w:rsid w:val="00280EFC"/>
    <w:rsid w:val="00282F99"/>
    <w:rsid w:val="00292285"/>
    <w:rsid w:val="00292B2B"/>
    <w:rsid w:val="00294C40"/>
    <w:rsid w:val="00295113"/>
    <w:rsid w:val="00295E60"/>
    <w:rsid w:val="00296836"/>
    <w:rsid w:val="00296D13"/>
    <w:rsid w:val="002B301F"/>
    <w:rsid w:val="002C6938"/>
    <w:rsid w:val="002D045D"/>
    <w:rsid w:val="002D7E05"/>
    <w:rsid w:val="002E5FE7"/>
    <w:rsid w:val="002F1EB8"/>
    <w:rsid w:val="002F24E4"/>
    <w:rsid w:val="003109CF"/>
    <w:rsid w:val="003142F1"/>
    <w:rsid w:val="00323A0B"/>
    <w:rsid w:val="00323AC8"/>
    <w:rsid w:val="00324599"/>
    <w:rsid w:val="0034305A"/>
    <w:rsid w:val="003434C3"/>
    <w:rsid w:val="00344433"/>
    <w:rsid w:val="00351C71"/>
    <w:rsid w:val="0035367C"/>
    <w:rsid w:val="00364231"/>
    <w:rsid w:val="00364737"/>
    <w:rsid w:val="00370A02"/>
    <w:rsid w:val="003737E4"/>
    <w:rsid w:val="0038473E"/>
    <w:rsid w:val="00384BF8"/>
    <w:rsid w:val="0038587F"/>
    <w:rsid w:val="00391BFA"/>
    <w:rsid w:val="00395832"/>
    <w:rsid w:val="003A3FC2"/>
    <w:rsid w:val="003A5501"/>
    <w:rsid w:val="003A7A54"/>
    <w:rsid w:val="003B6EE2"/>
    <w:rsid w:val="003C6481"/>
    <w:rsid w:val="003D397E"/>
    <w:rsid w:val="003D5660"/>
    <w:rsid w:val="003E0ED5"/>
    <w:rsid w:val="003E12A6"/>
    <w:rsid w:val="003E3C11"/>
    <w:rsid w:val="003E4F0F"/>
    <w:rsid w:val="003E6726"/>
    <w:rsid w:val="003F073C"/>
    <w:rsid w:val="003F3553"/>
    <w:rsid w:val="003F46C5"/>
    <w:rsid w:val="00400FBC"/>
    <w:rsid w:val="00401E96"/>
    <w:rsid w:val="00405ADD"/>
    <w:rsid w:val="004232F2"/>
    <w:rsid w:val="0043291A"/>
    <w:rsid w:val="00433F66"/>
    <w:rsid w:val="00443A45"/>
    <w:rsid w:val="00445AC3"/>
    <w:rsid w:val="00452267"/>
    <w:rsid w:val="00454727"/>
    <w:rsid w:val="004549B1"/>
    <w:rsid w:val="00460335"/>
    <w:rsid w:val="00462BFB"/>
    <w:rsid w:val="00463312"/>
    <w:rsid w:val="00466EA6"/>
    <w:rsid w:val="00476404"/>
    <w:rsid w:val="0048205B"/>
    <w:rsid w:val="00482E86"/>
    <w:rsid w:val="0049005D"/>
    <w:rsid w:val="004909AF"/>
    <w:rsid w:val="004919AB"/>
    <w:rsid w:val="00497613"/>
    <w:rsid w:val="00497BE9"/>
    <w:rsid w:val="004A194E"/>
    <w:rsid w:val="004A37F9"/>
    <w:rsid w:val="004B60A1"/>
    <w:rsid w:val="004C10B4"/>
    <w:rsid w:val="004C1E40"/>
    <w:rsid w:val="004C24D9"/>
    <w:rsid w:val="004C2FD7"/>
    <w:rsid w:val="004C51D5"/>
    <w:rsid w:val="004D1067"/>
    <w:rsid w:val="004E0F21"/>
    <w:rsid w:val="004E47AE"/>
    <w:rsid w:val="004F1D87"/>
    <w:rsid w:val="004F22F8"/>
    <w:rsid w:val="004F6075"/>
    <w:rsid w:val="005053B8"/>
    <w:rsid w:val="00506EF4"/>
    <w:rsid w:val="00511123"/>
    <w:rsid w:val="0051362E"/>
    <w:rsid w:val="00514DAB"/>
    <w:rsid w:val="00525B56"/>
    <w:rsid w:val="00527DDF"/>
    <w:rsid w:val="00537EB0"/>
    <w:rsid w:val="00545456"/>
    <w:rsid w:val="00553A08"/>
    <w:rsid w:val="00554898"/>
    <w:rsid w:val="005617F4"/>
    <w:rsid w:val="00561F24"/>
    <w:rsid w:val="00565DBD"/>
    <w:rsid w:val="0056764A"/>
    <w:rsid w:val="00567DA3"/>
    <w:rsid w:val="005774FA"/>
    <w:rsid w:val="00577B8E"/>
    <w:rsid w:val="005803AC"/>
    <w:rsid w:val="00585DB4"/>
    <w:rsid w:val="005910B1"/>
    <w:rsid w:val="00593819"/>
    <w:rsid w:val="005B1BB7"/>
    <w:rsid w:val="005B29F9"/>
    <w:rsid w:val="005B2E1D"/>
    <w:rsid w:val="005B41A3"/>
    <w:rsid w:val="005C4102"/>
    <w:rsid w:val="005C42E8"/>
    <w:rsid w:val="005C6925"/>
    <w:rsid w:val="005D0288"/>
    <w:rsid w:val="005D18C0"/>
    <w:rsid w:val="005D4B34"/>
    <w:rsid w:val="005D5451"/>
    <w:rsid w:val="005D6280"/>
    <w:rsid w:val="005E4563"/>
    <w:rsid w:val="005F1920"/>
    <w:rsid w:val="00601746"/>
    <w:rsid w:val="00602BAA"/>
    <w:rsid w:val="00603F20"/>
    <w:rsid w:val="00604D50"/>
    <w:rsid w:val="006059C6"/>
    <w:rsid w:val="006115D4"/>
    <w:rsid w:val="00612B13"/>
    <w:rsid w:val="00617BA1"/>
    <w:rsid w:val="00620F88"/>
    <w:rsid w:val="0062725B"/>
    <w:rsid w:val="00630EB2"/>
    <w:rsid w:val="00636007"/>
    <w:rsid w:val="006433B8"/>
    <w:rsid w:val="0065368D"/>
    <w:rsid w:val="006623B7"/>
    <w:rsid w:val="00665709"/>
    <w:rsid w:val="00667CFE"/>
    <w:rsid w:val="00677C8D"/>
    <w:rsid w:val="00681ACA"/>
    <w:rsid w:val="006828CC"/>
    <w:rsid w:val="0068334E"/>
    <w:rsid w:val="0068495F"/>
    <w:rsid w:val="006851BF"/>
    <w:rsid w:val="006A5C75"/>
    <w:rsid w:val="006B25A1"/>
    <w:rsid w:val="006C0F62"/>
    <w:rsid w:val="006D1A8C"/>
    <w:rsid w:val="006E0144"/>
    <w:rsid w:val="006E7818"/>
    <w:rsid w:val="006F0148"/>
    <w:rsid w:val="006F43DF"/>
    <w:rsid w:val="006F6140"/>
    <w:rsid w:val="006F77F4"/>
    <w:rsid w:val="007013E4"/>
    <w:rsid w:val="007015DA"/>
    <w:rsid w:val="00701873"/>
    <w:rsid w:val="00715E0C"/>
    <w:rsid w:val="00715F88"/>
    <w:rsid w:val="00717F61"/>
    <w:rsid w:val="00727924"/>
    <w:rsid w:val="007349AC"/>
    <w:rsid w:val="00735C51"/>
    <w:rsid w:val="00735EB9"/>
    <w:rsid w:val="00744D54"/>
    <w:rsid w:val="0074579D"/>
    <w:rsid w:val="00751D79"/>
    <w:rsid w:val="007565B3"/>
    <w:rsid w:val="007637B1"/>
    <w:rsid w:val="007642F3"/>
    <w:rsid w:val="007650CA"/>
    <w:rsid w:val="00772BB6"/>
    <w:rsid w:val="007823B0"/>
    <w:rsid w:val="00783FCF"/>
    <w:rsid w:val="00786414"/>
    <w:rsid w:val="007909FE"/>
    <w:rsid w:val="00791C96"/>
    <w:rsid w:val="007921C4"/>
    <w:rsid w:val="00793124"/>
    <w:rsid w:val="00795394"/>
    <w:rsid w:val="007A050F"/>
    <w:rsid w:val="007A11DC"/>
    <w:rsid w:val="007A1450"/>
    <w:rsid w:val="007A5D1E"/>
    <w:rsid w:val="007A756D"/>
    <w:rsid w:val="007B0111"/>
    <w:rsid w:val="007B071E"/>
    <w:rsid w:val="007B26BA"/>
    <w:rsid w:val="007B35BB"/>
    <w:rsid w:val="007B58C3"/>
    <w:rsid w:val="007B5E35"/>
    <w:rsid w:val="007B7784"/>
    <w:rsid w:val="007C13CA"/>
    <w:rsid w:val="007D2480"/>
    <w:rsid w:val="007E1E1D"/>
    <w:rsid w:val="007E3D28"/>
    <w:rsid w:val="007F45DD"/>
    <w:rsid w:val="00801943"/>
    <w:rsid w:val="00801C65"/>
    <w:rsid w:val="00802B3E"/>
    <w:rsid w:val="00806AD2"/>
    <w:rsid w:val="00807725"/>
    <w:rsid w:val="008129F4"/>
    <w:rsid w:val="00821D60"/>
    <w:rsid w:val="00824359"/>
    <w:rsid w:val="00826DC3"/>
    <w:rsid w:val="008417BE"/>
    <w:rsid w:val="008430D9"/>
    <w:rsid w:val="00850C18"/>
    <w:rsid w:val="00851993"/>
    <w:rsid w:val="00852CDC"/>
    <w:rsid w:val="0085768B"/>
    <w:rsid w:val="0086502D"/>
    <w:rsid w:val="008655EB"/>
    <w:rsid w:val="00870D87"/>
    <w:rsid w:val="00872CF5"/>
    <w:rsid w:val="00873EEB"/>
    <w:rsid w:val="0087553C"/>
    <w:rsid w:val="00875873"/>
    <w:rsid w:val="00891C80"/>
    <w:rsid w:val="0089439A"/>
    <w:rsid w:val="008949C5"/>
    <w:rsid w:val="00896332"/>
    <w:rsid w:val="00897F00"/>
    <w:rsid w:val="008A3130"/>
    <w:rsid w:val="008A4C5C"/>
    <w:rsid w:val="008A5AF2"/>
    <w:rsid w:val="008B258C"/>
    <w:rsid w:val="008B7C81"/>
    <w:rsid w:val="008C3759"/>
    <w:rsid w:val="008C3C3B"/>
    <w:rsid w:val="008C6A04"/>
    <w:rsid w:val="008C7E7C"/>
    <w:rsid w:val="008E53A0"/>
    <w:rsid w:val="008F0D8A"/>
    <w:rsid w:val="00901456"/>
    <w:rsid w:val="00910E4A"/>
    <w:rsid w:val="00912697"/>
    <w:rsid w:val="00913AFA"/>
    <w:rsid w:val="00914BCE"/>
    <w:rsid w:val="00920906"/>
    <w:rsid w:val="009231AF"/>
    <w:rsid w:val="0093034E"/>
    <w:rsid w:val="00935A52"/>
    <w:rsid w:val="00940ABA"/>
    <w:rsid w:val="00940DA9"/>
    <w:rsid w:val="0094289B"/>
    <w:rsid w:val="0094364A"/>
    <w:rsid w:val="009618F0"/>
    <w:rsid w:val="00963A49"/>
    <w:rsid w:val="00970CBB"/>
    <w:rsid w:val="00975C4A"/>
    <w:rsid w:val="00976A1E"/>
    <w:rsid w:val="00986044"/>
    <w:rsid w:val="00994D32"/>
    <w:rsid w:val="009A2B91"/>
    <w:rsid w:val="009A4BC8"/>
    <w:rsid w:val="009A603C"/>
    <w:rsid w:val="009A798A"/>
    <w:rsid w:val="009A7F0D"/>
    <w:rsid w:val="009B135C"/>
    <w:rsid w:val="009B29C5"/>
    <w:rsid w:val="009B70C0"/>
    <w:rsid w:val="009B720A"/>
    <w:rsid w:val="009C30A8"/>
    <w:rsid w:val="009C32D3"/>
    <w:rsid w:val="009C76E3"/>
    <w:rsid w:val="009D7E1F"/>
    <w:rsid w:val="009E3EA3"/>
    <w:rsid w:val="009E5AA5"/>
    <w:rsid w:val="009E5D4A"/>
    <w:rsid w:val="009F4257"/>
    <w:rsid w:val="00A04510"/>
    <w:rsid w:val="00A12E08"/>
    <w:rsid w:val="00A13CC5"/>
    <w:rsid w:val="00A15D75"/>
    <w:rsid w:val="00A17215"/>
    <w:rsid w:val="00A35329"/>
    <w:rsid w:val="00A35A06"/>
    <w:rsid w:val="00A44A8B"/>
    <w:rsid w:val="00A45F33"/>
    <w:rsid w:val="00A50C94"/>
    <w:rsid w:val="00A51485"/>
    <w:rsid w:val="00A52618"/>
    <w:rsid w:val="00A52C32"/>
    <w:rsid w:val="00A53637"/>
    <w:rsid w:val="00A617AA"/>
    <w:rsid w:val="00A61BBA"/>
    <w:rsid w:val="00A66245"/>
    <w:rsid w:val="00A74246"/>
    <w:rsid w:val="00A75283"/>
    <w:rsid w:val="00A77797"/>
    <w:rsid w:val="00A809C3"/>
    <w:rsid w:val="00A84D03"/>
    <w:rsid w:val="00A924BE"/>
    <w:rsid w:val="00A92B0E"/>
    <w:rsid w:val="00A92F8D"/>
    <w:rsid w:val="00A976FD"/>
    <w:rsid w:val="00AA5E34"/>
    <w:rsid w:val="00AB7069"/>
    <w:rsid w:val="00AC2D1F"/>
    <w:rsid w:val="00AD1405"/>
    <w:rsid w:val="00AD5DE1"/>
    <w:rsid w:val="00AE05D3"/>
    <w:rsid w:val="00AE65CC"/>
    <w:rsid w:val="00AF42A4"/>
    <w:rsid w:val="00AF5785"/>
    <w:rsid w:val="00AF5EF1"/>
    <w:rsid w:val="00AF6176"/>
    <w:rsid w:val="00B01D4A"/>
    <w:rsid w:val="00B20C38"/>
    <w:rsid w:val="00B21B69"/>
    <w:rsid w:val="00B236EE"/>
    <w:rsid w:val="00B24F1B"/>
    <w:rsid w:val="00B255B3"/>
    <w:rsid w:val="00B274BC"/>
    <w:rsid w:val="00B335C9"/>
    <w:rsid w:val="00B3620F"/>
    <w:rsid w:val="00B373BB"/>
    <w:rsid w:val="00B375D9"/>
    <w:rsid w:val="00B37A55"/>
    <w:rsid w:val="00B40B3D"/>
    <w:rsid w:val="00B471A7"/>
    <w:rsid w:val="00B53FB0"/>
    <w:rsid w:val="00B540D3"/>
    <w:rsid w:val="00B77968"/>
    <w:rsid w:val="00B8177A"/>
    <w:rsid w:val="00B82B12"/>
    <w:rsid w:val="00B84DCC"/>
    <w:rsid w:val="00B877F0"/>
    <w:rsid w:val="00B97BE0"/>
    <w:rsid w:val="00BA48BF"/>
    <w:rsid w:val="00BB4266"/>
    <w:rsid w:val="00BC5E40"/>
    <w:rsid w:val="00BC69E1"/>
    <w:rsid w:val="00BD11C0"/>
    <w:rsid w:val="00BD1D0A"/>
    <w:rsid w:val="00BD39DC"/>
    <w:rsid w:val="00BE4D92"/>
    <w:rsid w:val="00BE7C60"/>
    <w:rsid w:val="00BF0E07"/>
    <w:rsid w:val="00BF7F2E"/>
    <w:rsid w:val="00C0479F"/>
    <w:rsid w:val="00C143F9"/>
    <w:rsid w:val="00C174F5"/>
    <w:rsid w:val="00C20965"/>
    <w:rsid w:val="00C228CB"/>
    <w:rsid w:val="00C33CA9"/>
    <w:rsid w:val="00C36B49"/>
    <w:rsid w:val="00C40827"/>
    <w:rsid w:val="00C466CC"/>
    <w:rsid w:val="00C467A2"/>
    <w:rsid w:val="00C51C69"/>
    <w:rsid w:val="00C51FC9"/>
    <w:rsid w:val="00C5444E"/>
    <w:rsid w:val="00C75C93"/>
    <w:rsid w:val="00C7735C"/>
    <w:rsid w:val="00C81097"/>
    <w:rsid w:val="00C8197A"/>
    <w:rsid w:val="00C83BC2"/>
    <w:rsid w:val="00C87668"/>
    <w:rsid w:val="00C91405"/>
    <w:rsid w:val="00C91F56"/>
    <w:rsid w:val="00C925CE"/>
    <w:rsid w:val="00C930C3"/>
    <w:rsid w:val="00C9342D"/>
    <w:rsid w:val="00C956B9"/>
    <w:rsid w:val="00CA386B"/>
    <w:rsid w:val="00CA64A6"/>
    <w:rsid w:val="00CA6806"/>
    <w:rsid w:val="00CA7AF6"/>
    <w:rsid w:val="00CB2A6E"/>
    <w:rsid w:val="00CC2C11"/>
    <w:rsid w:val="00CC6745"/>
    <w:rsid w:val="00CC7445"/>
    <w:rsid w:val="00CD49E0"/>
    <w:rsid w:val="00CD543E"/>
    <w:rsid w:val="00CD75A9"/>
    <w:rsid w:val="00CD7800"/>
    <w:rsid w:val="00CE6245"/>
    <w:rsid w:val="00CE7208"/>
    <w:rsid w:val="00CF14C9"/>
    <w:rsid w:val="00CF7538"/>
    <w:rsid w:val="00D010CD"/>
    <w:rsid w:val="00D019F5"/>
    <w:rsid w:val="00D024E7"/>
    <w:rsid w:val="00D0441A"/>
    <w:rsid w:val="00D05545"/>
    <w:rsid w:val="00D127FB"/>
    <w:rsid w:val="00D133C7"/>
    <w:rsid w:val="00D13443"/>
    <w:rsid w:val="00D17062"/>
    <w:rsid w:val="00D21977"/>
    <w:rsid w:val="00D2304E"/>
    <w:rsid w:val="00D234FC"/>
    <w:rsid w:val="00D27176"/>
    <w:rsid w:val="00D3118E"/>
    <w:rsid w:val="00D31271"/>
    <w:rsid w:val="00D32ADC"/>
    <w:rsid w:val="00D348D3"/>
    <w:rsid w:val="00D40ECF"/>
    <w:rsid w:val="00D4311D"/>
    <w:rsid w:val="00D465EB"/>
    <w:rsid w:val="00D46741"/>
    <w:rsid w:val="00D46F80"/>
    <w:rsid w:val="00D5006B"/>
    <w:rsid w:val="00D56167"/>
    <w:rsid w:val="00D56B1D"/>
    <w:rsid w:val="00D611D3"/>
    <w:rsid w:val="00D63C7D"/>
    <w:rsid w:val="00D64CA2"/>
    <w:rsid w:val="00D6595D"/>
    <w:rsid w:val="00D70BA9"/>
    <w:rsid w:val="00D75EB5"/>
    <w:rsid w:val="00D86226"/>
    <w:rsid w:val="00D91C3F"/>
    <w:rsid w:val="00D92510"/>
    <w:rsid w:val="00D9384E"/>
    <w:rsid w:val="00D95893"/>
    <w:rsid w:val="00D971DE"/>
    <w:rsid w:val="00DA2FD2"/>
    <w:rsid w:val="00DA495F"/>
    <w:rsid w:val="00DA5EB1"/>
    <w:rsid w:val="00DB428F"/>
    <w:rsid w:val="00DB7FA3"/>
    <w:rsid w:val="00DC39F3"/>
    <w:rsid w:val="00DD6D74"/>
    <w:rsid w:val="00DD7277"/>
    <w:rsid w:val="00DE7E66"/>
    <w:rsid w:val="00DF203A"/>
    <w:rsid w:val="00DF2D6E"/>
    <w:rsid w:val="00DF5AEA"/>
    <w:rsid w:val="00DF7E85"/>
    <w:rsid w:val="00E015FA"/>
    <w:rsid w:val="00E02330"/>
    <w:rsid w:val="00E03451"/>
    <w:rsid w:val="00E1012F"/>
    <w:rsid w:val="00E13036"/>
    <w:rsid w:val="00E1381C"/>
    <w:rsid w:val="00E13F1C"/>
    <w:rsid w:val="00E20E08"/>
    <w:rsid w:val="00E214F8"/>
    <w:rsid w:val="00E2531E"/>
    <w:rsid w:val="00E26A7F"/>
    <w:rsid w:val="00E30937"/>
    <w:rsid w:val="00E3575B"/>
    <w:rsid w:val="00E359B7"/>
    <w:rsid w:val="00E47B73"/>
    <w:rsid w:val="00E51669"/>
    <w:rsid w:val="00E52896"/>
    <w:rsid w:val="00E541BF"/>
    <w:rsid w:val="00E558BC"/>
    <w:rsid w:val="00E563B6"/>
    <w:rsid w:val="00E60565"/>
    <w:rsid w:val="00E61067"/>
    <w:rsid w:val="00E65570"/>
    <w:rsid w:val="00E729F8"/>
    <w:rsid w:val="00E73E63"/>
    <w:rsid w:val="00E7477C"/>
    <w:rsid w:val="00E76941"/>
    <w:rsid w:val="00E77506"/>
    <w:rsid w:val="00E80D89"/>
    <w:rsid w:val="00E953A8"/>
    <w:rsid w:val="00EA2C5D"/>
    <w:rsid w:val="00EB3BE2"/>
    <w:rsid w:val="00EB4AED"/>
    <w:rsid w:val="00EB5C83"/>
    <w:rsid w:val="00EC704A"/>
    <w:rsid w:val="00ED43E8"/>
    <w:rsid w:val="00ED608D"/>
    <w:rsid w:val="00EE5B85"/>
    <w:rsid w:val="00EF2D69"/>
    <w:rsid w:val="00EF6F9B"/>
    <w:rsid w:val="00F007C4"/>
    <w:rsid w:val="00F01A7C"/>
    <w:rsid w:val="00F1155A"/>
    <w:rsid w:val="00F119B7"/>
    <w:rsid w:val="00F13195"/>
    <w:rsid w:val="00F132E7"/>
    <w:rsid w:val="00F140CC"/>
    <w:rsid w:val="00F1479E"/>
    <w:rsid w:val="00F16301"/>
    <w:rsid w:val="00F16BAC"/>
    <w:rsid w:val="00F1711D"/>
    <w:rsid w:val="00F21614"/>
    <w:rsid w:val="00F25B66"/>
    <w:rsid w:val="00F25BF4"/>
    <w:rsid w:val="00F41A2C"/>
    <w:rsid w:val="00F4478E"/>
    <w:rsid w:val="00F50C28"/>
    <w:rsid w:val="00F620BD"/>
    <w:rsid w:val="00F6302C"/>
    <w:rsid w:val="00F63641"/>
    <w:rsid w:val="00F70243"/>
    <w:rsid w:val="00F7218A"/>
    <w:rsid w:val="00F74E6E"/>
    <w:rsid w:val="00F77E70"/>
    <w:rsid w:val="00F821A6"/>
    <w:rsid w:val="00F862CA"/>
    <w:rsid w:val="00F94463"/>
    <w:rsid w:val="00FA452F"/>
    <w:rsid w:val="00FA4791"/>
    <w:rsid w:val="00FB1D29"/>
    <w:rsid w:val="00FB4535"/>
    <w:rsid w:val="00FB4D6A"/>
    <w:rsid w:val="00FB5071"/>
    <w:rsid w:val="00FB748B"/>
    <w:rsid w:val="00FB797E"/>
    <w:rsid w:val="00FB7987"/>
    <w:rsid w:val="00FD10EE"/>
    <w:rsid w:val="00FE3B72"/>
    <w:rsid w:val="00FE3F75"/>
    <w:rsid w:val="00FE6781"/>
    <w:rsid w:val="00FF066F"/>
    <w:rsid w:val="00FF0707"/>
    <w:rsid w:val="00FF10B3"/>
    <w:rsid w:val="00FF6D7A"/>
    <w:rsid w:val="00FF7B41"/>
    <w:rsid w:val="00FF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AE"/>
    <w:rPr>
      <w:sz w:val="24"/>
      <w:szCs w:val="24"/>
    </w:rPr>
  </w:style>
  <w:style w:type="paragraph" w:styleId="1">
    <w:name w:val="heading 1"/>
    <w:basedOn w:val="a"/>
    <w:next w:val="a"/>
    <w:qFormat/>
    <w:rsid w:val="002558AE"/>
    <w:pPr>
      <w:keepNext/>
      <w:tabs>
        <w:tab w:val="left" w:pos="8292"/>
        <w:tab w:val="left" w:pos="8363"/>
      </w:tabs>
      <w:spacing w:line="480" w:lineRule="atLeast"/>
      <w:jc w:val="center"/>
      <w:outlineLvl w:val="0"/>
    </w:pPr>
    <w:rPr>
      <w:sz w:val="48"/>
      <w:szCs w:val="20"/>
      <w:lang w:val="uk-UA"/>
    </w:rPr>
  </w:style>
  <w:style w:type="paragraph" w:styleId="2">
    <w:name w:val="heading 2"/>
    <w:basedOn w:val="a"/>
    <w:next w:val="a"/>
    <w:qFormat/>
    <w:rsid w:val="002558AE"/>
    <w:pPr>
      <w:keepNext/>
      <w:tabs>
        <w:tab w:val="left" w:pos="8292"/>
        <w:tab w:val="left" w:pos="8363"/>
      </w:tabs>
      <w:spacing w:line="240" w:lineRule="atLeast"/>
      <w:jc w:val="center"/>
      <w:outlineLvl w:val="1"/>
    </w:pPr>
    <w:rPr>
      <w:b/>
      <w:bCs/>
      <w:sz w:val="36"/>
      <w:szCs w:val="20"/>
      <w:lang w:val="uk-UA"/>
    </w:rPr>
  </w:style>
  <w:style w:type="paragraph" w:styleId="3">
    <w:name w:val="heading 3"/>
    <w:basedOn w:val="a"/>
    <w:next w:val="a"/>
    <w:link w:val="30"/>
    <w:qFormat/>
    <w:rsid w:val="002558AE"/>
    <w:pPr>
      <w:keepNext/>
      <w:jc w:val="both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558AE"/>
    <w:pPr>
      <w:tabs>
        <w:tab w:val="left" w:pos="8292"/>
        <w:tab w:val="left" w:pos="8363"/>
      </w:tabs>
      <w:spacing w:line="480" w:lineRule="atLeast"/>
      <w:ind w:right="-7"/>
      <w:jc w:val="center"/>
    </w:pPr>
    <w:rPr>
      <w:sz w:val="40"/>
      <w:szCs w:val="20"/>
      <w:lang w:val="uk-UA"/>
    </w:rPr>
  </w:style>
  <w:style w:type="paragraph" w:styleId="20">
    <w:name w:val="Body Text 2"/>
    <w:basedOn w:val="a"/>
    <w:rsid w:val="002558AE"/>
    <w:pPr>
      <w:tabs>
        <w:tab w:val="left" w:pos="8292"/>
        <w:tab w:val="left" w:pos="8363"/>
      </w:tabs>
      <w:spacing w:line="360" w:lineRule="auto"/>
      <w:jc w:val="both"/>
    </w:pPr>
    <w:rPr>
      <w:sz w:val="28"/>
      <w:lang w:val="uk-UA"/>
    </w:rPr>
  </w:style>
  <w:style w:type="paragraph" w:customStyle="1" w:styleId="a4">
    <w:name w:val="Знак"/>
    <w:basedOn w:val="a"/>
    <w:rsid w:val="002558AE"/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25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F132E7"/>
    <w:rPr>
      <w:rFonts w:ascii="Verdana" w:hAnsi="Verdana" w:cs="Verdana"/>
      <w:sz w:val="20"/>
      <w:szCs w:val="20"/>
      <w:lang w:val="en-US" w:eastAsia="en-US"/>
    </w:rPr>
  </w:style>
  <w:style w:type="paragraph" w:styleId="a6">
    <w:name w:val="Title"/>
    <w:basedOn w:val="a"/>
    <w:link w:val="a7"/>
    <w:qFormat/>
    <w:rsid w:val="00FF10B3"/>
    <w:pPr>
      <w:jc w:val="center"/>
    </w:pPr>
    <w:rPr>
      <w:b/>
      <w:sz w:val="28"/>
      <w:szCs w:val="20"/>
    </w:rPr>
  </w:style>
  <w:style w:type="character" w:customStyle="1" w:styleId="a7">
    <w:name w:val="Назва Знак"/>
    <w:link w:val="a6"/>
    <w:rsid w:val="00FF10B3"/>
    <w:rPr>
      <w:b/>
      <w:sz w:val="28"/>
      <w:lang w:eastAsia="ru-RU"/>
    </w:rPr>
  </w:style>
  <w:style w:type="paragraph" w:styleId="10">
    <w:name w:val="index 1"/>
    <w:basedOn w:val="a"/>
    <w:next w:val="a"/>
    <w:autoRedefine/>
    <w:rsid w:val="00B877F0"/>
    <w:pPr>
      <w:ind w:left="240" w:hanging="240"/>
    </w:pPr>
  </w:style>
  <w:style w:type="paragraph" w:styleId="a8">
    <w:name w:val="index heading"/>
    <w:basedOn w:val="a"/>
    <w:next w:val="10"/>
    <w:rsid w:val="00B877F0"/>
    <w:rPr>
      <w:sz w:val="20"/>
      <w:szCs w:val="20"/>
      <w:lang w:val="uk-UA"/>
    </w:rPr>
  </w:style>
  <w:style w:type="character" w:customStyle="1" w:styleId="30">
    <w:name w:val="Заголовок 3 Знак"/>
    <w:link w:val="3"/>
    <w:rsid w:val="001D7582"/>
    <w:rPr>
      <w:b/>
      <w:bCs/>
      <w:sz w:val="28"/>
      <w:szCs w:val="24"/>
      <w:lang w:eastAsia="ru-RU"/>
    </w:rPr>
  </w:style>
  <w:style w:type="paragraph" w:styleId="a9">
    <w:name w:val="List Paragraph"/>
    <w:basedOn w:val="a"/>
    <w:uiPriority w:val="99"/>
    <w:qFormat/>
    <w:rsid w:val="00B8177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a">
    <w:name w:val="Balloon Text"/>
    <w:basedOn w:val="a"/>
    <w:link w:val="ab"/>
    <w:rsid w:val="00FF0707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rsid w:val="00FF0707"/>
    <w:rPr>
      <w:rFonts w:ascii="Tahoma" w:hAnsi="Tahoma" w:cs="Tahoma"/>
      <w:sz w:val="16"/>
      <w:szCs w:val="16"/>
    </w:rPr>
  </w:style>
  <w:style w:type="character" w:customStyle="1" w:styleId="6">
    <w:name w:val="Основний текст (6)_"/>
    <w:basedOn w:val="a0"/>
    <w:link w:val="60"/>
    <w:rsid w:val="00DB428F"/>
    <w:rPr>
      <w:b/>
      <w:bCs/>
      <w:sz w:val="26"/>
      <w:szCs w:val="26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DB428F"/>
    <w:pPr>
      <w:widowControl w:val="0"/>
      <w:shd w:val="clear" w:color="auto" w:fill="FFFFFF"/>
      <w:spacing w:line="355" w:lineRule="exact"/>
      <w:jc w:val="center"/>
    </w:pPr>
    <w:rPr>
      <w:b/>
      <w:bCs/>
      <w:sz w:val="26"/>
      <w:szCs w:val="26"/>
    </w:rPr>
  </w:style>
  <w:style w:type="paragraph" w:customStyle="1" w:styleId="11">
    <w:name w:val="Без інтервалів1"/>
    <w:rsid w:val="00DB428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c">
    <w:name w:val="Body Text"/>
    <w:basedOn w:val="a"/>
    <w:link w:val="ad"/>
    <w:unhideWhenUsed/>
    <w:rsid w:val="00401E96"/>
    <w:pPr>
      <w:spacing w:after="120"/>
    </w:pPr>
  </w:style>
  <w:style w:type="character" w:customStyle="1" w:styleId="ad">
    <w:name w:val="Основний текст Знак"/>
    <w:basedOn w:val="a0"/>
    <w:link w:val="ac"/>
    <w:rsid w:val="00401E96"/>
    <w:rPr>
      <w:sz w:val="24"/>
      <w:szCs w:val="24"/>
    </w:rPr>
  </w:style>
  <w:style w:type="character" w:customStyle="1" w:styleId="212pt">
    <w:name w:val="Основний текст (2) + 12 pt"/>
    <w:rsid w:val="004F1D87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ОДА</Company>
  <LinksUpToDate>false</LinksUpToDate>
  <CharactersWithSpaces>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cp:lastPrinted>2021-10-11T12:20:00Z</cp:lastPrinted>
  <dcterms:created xsi:type="dcterms:W3CDTF">2021-09-14T15:23:00Z</dcterms:created>
  <dcterms:modified xsi:type="dcterms:W3CDTF">2021-10-12T11:06:00Z</dcterms:modified>
</cp:coreProperties>
</file>