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32" w:rsidRDefault="00462332" w:rsidP="00462332">
      <w:pPr>
        <w:jc w:val="center"/>
        <w:rPr>
          <w:b/>
          <w:szCs w:val="28"/>
        </w:rPr>
      </w:pPr>
      <w:r>
        <w:rPr>
          <w:b/>
          <w:szCs w:val="28"/>
        </w:rPr>
        <w:t xml:space="preserve">ЗВЕРНЕННЯ </w:t>
      </w:r>
    </w:p>
    <w:p w:rsidR="00462332" w:rsidRDefault="00330F72" w:rsidP="00462332">
      <w:pPr>
        <w:jc w:val="center"/>
        <w:rPr>
          <w:b/>
          <w:szCs w:val="28"/>
        </w:rPr>
      </w:pPr>
      <w:r>
        <w:rPr>
          <w:b/>
          <w:szCs w:val="28"/>
        </w:rPr>
        <w:t>д</w:t>
      </w:r>
      <w:r w:rsidR="00462332">
        <w:rPr>
          <w:b/>
          <w:szCs w:val="28"/>
        </w:rPr>
        <w:t xml:space="preserve">епутатів Чернівецької обласної ради </w:t>
      </w:r>
      <w:r w:rsidR="00462332">
        <w:rPr>
          <w:b/>
          <w:szCs w:val="28"/>
          <w:lang w:val="en-US"/>
        </w:rPr>
        <w:t>VII</w:t>
      </w:r>
      <w:r w:rsidR="00462332">
        <w:rPr>
          <w:b/>
          <w:szCs w:val="28"/>
        </w:rPr>
        <w:t>І</w:t>
      </w:r>
      <w:r w:rsidR="00462332" w:rsidRPr="006847B5">
        <w:rPr>
          <w:b/>
          <w:szCs w:val="28"/>
          <w:lang w:val="ru-RU"/>
        </w:rPr>
        <w:t xml:space="preserve"> </w:t>
      </w:r>
      <w:r w:rsidR="00462332">
        <w:rPr>
          <w:b/>
          <w:szCs w:val="28"/>
        </w:rPr>
        <w:t xml:space="preserve">скликання до </w:t>
      </w:r>
    </w:p>
    <w:p w:rsidR="00462332" w:rsidRPr="00330F72" w:rsidRDefault="00462332" w:rsidP="00462332">
      <w:pPr>
        <w:jc w:val="center"/>
        <w:rPr>
          <w:b/>
          <w:szCs w:val="28"/>
        </w:rPr>
      </w:pPr>
      <w:r>
        <w:rPr>
          <w:b/>
          <w:szCs w:val="28"/>
        </w:rPr>
        <w:t>Кабінету Міністрів України</w:t>
      </w:r>
      <w:r w:rsidR="00330F72">
        <w:rPr>
          <w:b/>
          <w:szCs w:val="28"/>
        </w:rPr>
        <w:t xml:space="preserve"> </w:t>
      </w:r>
      <w:r w:rsidR="00330F72" w:rsidRPr="00330F72">
        <w:rPr>
          <w:b/>
        </w:rPr>
        <w:t xml:space="preserve">щодо </w:t>
      </w:r>
      <w:r w:rsidR="000820B0">
        <w:rPr>
          <w:b/>
        </w:rPr>
        <w:t xml:space="preserve">внесення змін до </w:t>
      </w:r>
      <w:r w:rsidR="000820B0">
        <w:rPr>
          <w:b/>
          <w:szCs w:val="28"/>
        </w:rPr>
        <w:t>П</w:t>
      </w:r>
      <w:r w:rsidR="000820B0" w:rsidRPr="001362DB">
        <w:rPr>
          <w:b/>
          <w:szCs w:val="28"/>
        </w:rPr>
        <w:t>лану заходів з облаштування пріоритетних пунктів пропуску на 2021-2023 роки</w:t>
      </w:r>
      <w:r w:rsidR="000820B0">
        <w:rPr>
          <w:b/>
          <w:szCs w:val="28"/>
        </w:rPr>
        <w:t xml:space="preserve">, затвердженого розпорядженням КМУ від 24.03.2021 №246-р, в частині </w:t>
      </w:r>
      <w:r w:rsidR="000820B0" w:rsidRPr="001362DB">
        <w:rPr>
          <w:b/>
        </w:rPr>
        <w:t xml:space="preserve">включення </w:t>
      </w:r>
      <w:r w:rsidR="000820B0" w:rsidRPr="001362DB">
        <w:rPr>
          <w:b/>
          <w:szCs w:val="28"/>
        </w:rPr>
        <w:t>пункту пропуску «</w:t>
      </w:r>
      <w:proofErr w:type="spellStart"/>
      <w:r w:rsidR="000820B0" w:rsidRPr="001362DB">
        <w:rPr>
          <w:b/>
          <w:szCs w:val="28"/>
        </w:rPr>
        <w:t>Ізвоареле</w:t>
      </w:r>
      <w:proofErr w:type="spellEnd"/>
      <w:r w:rsidR="000820B0" w:rsidRPr="001362DB">
        <w:rPr>
          <w:b/>
          <w:szCs w:val="28"/>
        </w:rPr>
        <w:t xml:space="preserve"> </w:t>
      </w:r>
      <w:proofErr w:type="spellStart"/>
      <w:r w:rsidR="000820B0" w:rsidRPr="001362DB">
        <w:rPr>
          <w:b/>
          <w:szCs w:val="28"/>
        </w:rPr>
        <w:t>Сучевей</w:t>
      </w:r>
      <w:proofErr w:type="spellEnd"/>
      <w:r w:rsidR="000820B0" w:rsidRPr="001362DB">
        <w:rPr>
          <w:b/>
          <w:szCs w:val="28"/>
        </w:rPr>
        <w:t xml:space="preserve"> – Шепіт»</w:t>
      </w:r>
    </w:p>
    <w:p w:rsidR="006A3A71" w:rsidRPr="00B82CB0" w:rsidRDefault="006A3A71" w:rsidP="0026608A">
      <w:pPr>
        <w:jc w:val="right"/>
        <w:rPr>
          <w:b/>
          <w:sz w:val="26"/>
          <w:szCs w:val="26"/>
        </w:rPr>
      </w:pPr>
    </w:p>
    <w:p w:rsidR="00BD22E4" w:rsidRPr="00D94587" w:rsidRDefault="00BD22E4" w:rsidP="00BD22E4">
      <w:pPr>
        <w:ind w:firstLine="708"/>
        <w:jc w:val="both"/>
        <w:rPr>
          <w:szCs w:val="28"/>
        </w:rPr>
      </w:pPr>
      <w:r w:rsidRPr="009A390C">
        <w:rPr>
          <w:szCs w:val="28"/>
        </w:rPr>
        <w:t xml:space="preserve">Чернівецька обласна рада </w:t>
      </w:r>
      <w:r w:rsidR="00D463DF">
        <w:rPr>
          <w:szCs w:val="28"/>
        </w:rPr>
        <w:t>у травні 2018 року подала заявку</w:t>
      </w:r>
      <w:r w:rsidR="00BF2762">
        <w:rPr>
          <w:szCs w:val="28"/>
        </w:rPr>
        <w:t>,</w:t>
      </w:r>
      <w:r w:rsidR="00D463DF">
        <w:rPr>
          <w:szCs w:val="28"/>
        </w:rPr>
        <w:t xml:space="preserve"> як головний </w:t>
      </w:r>
      <w:r w:rsidR="003E2EF5">
        <w:rPr>
          <w:szCs w:val="28"/>
        </w:rPr>
        <w:t>партнер</w:t>
      </w:r>
      <w:r w:rsidR="00BF2762">
        <w:rPr>
          <w:szCs w:val="28"/>
        </w:rPr>
        <w:t>,</w:t>
      </w:r>
      <w:r w:rsidR="00D463DF">
        <w:rPr>
          <w:szCs w:val="28"/>
        </w:rPr>
        <w:t xml:space="preserve"> з</w:t>
      </w:r>
      <w:r w:rsidR="00112592" w:rsidRPr="009A390C">
        <w:rPr>
          <w:szCs w:val="28"/>
        </w:rPr>
        <w:t xml:space="preserve"> д</w:t>
      </w:r>
      <w:r w:rsidRPr="009A390C">
        <w:rPr>
          <w:szCs w:val="28"/>
        </w:rPr>
        <w:t>зеркальн</w:t>
      </w:r>
      <w:r w:rsidR="00D463DF">
        <w:rPr>
          <w:szCs w:val="28"/>
        </w:rPr>
        <w:t>им</w:t>
      </w:r>
      <w:r w:rsidRPr="009A390C">
        <w:rPr>
          <w:szCs w:val="28"/>
        </w:rPr>
        <w:t xml:space="preserve"> </w:t>
      </w:r>
      <w:proofErr w:type="spellStart"/>
      <w:r w:rsidRPr="009A390C">
        <w:rPr>
          <w:szCs w:val="28"/>
        </w:rPr>
        <w:t>про</w:t>
      </w:r>
      <w:r w:rsidR="00112592" w:rsidRPr="009A390C">
        <w:rPr>
          <w:szCs w:val="28"/>
        </w:rPr>
        <w:t>є</w:t>
      </w:r>
      <w:r w:rsidRPr="009A390C">
        <w:rPr>
          <w:szCs w:val="28"/>
        </w:rPr>
        <w:t>кт</w:t>
      </w:r>
      <w:r w:rsidR="00D463DF">
        <w:rPr>
          <w:szCs w:val="28"/>
        </w:rPr>
        <w:t>ом</w:t>
      </w:r>
      <w:proofErr w:type="spellEnd"/>
      <w:r w:rsidRPr="009A390C">
        <w:rPr>
          <w:szCs w:val="28"/>
        </w:rPr>
        <w:t xml:space="preserve"> типу </w:t>
      </w:r>
      <w:r w:rsidRPr="007C6886">
        <w:rPr>
          <w:szCs w:val="28"/>
          <w:lang w:val="de-DE"/>
        </w:rPr>
        <w:t>HARD</w:t>
      </w:r>
      <w:r w:rsidRPr="009A390C">
        <w:rPr>
          <w:szCs w:val="28"/>
        </w:rPr>
        <w:t>/3.1/27 «Покращення транспортної інфраструктури прикордонних територій Чернівці – Сучава (</w:t>
      </w:r>
      <w:proofErr w:type="spellStart"/>
      <w:r w:rsidRPr="009A390C">
        <w:rPr>
          <w:szCs w:val="28"/>
        </w:rPr>
        <w:t>Шепіт-Ізвоареле</w:t>
      </w:r>
      <w:proofErr w:type="spellEnd"/>
      <w:r w:rsidRPr="009A390C">
        <w:rPr>
          <w:szCs w:val="28"/>
        </w:rPr>
        <w:t xml:space="preserve"> </w:t>
      </w:r>
      <w:proofErr w:type="spellStart"/>
      <w:r w:rsidRPr="009A390C">
        <w:rPr>
          <w:szCs w:val="28"/>
        </w:rPr>
        <w:t>Сучевей</w:t>
      </w:r>
      <w:proofErr w:type="spellEnd"/>
      <w:r w:rsidRPr="009A390C">
        <w:rPr>
          <w:szCs w:val="28"/>
        </w:rPr>
        <w:t>)» за тематичною ціллю: «Покращення доступності регіонів, розвиток транспортних та комунікаційних мереж та систем» та пріоритетом: «Розвиток прикордонної транспортної інфраструктури та інструментів інформаційно-комунікаційних технологій»</w:t>
      </w:r>
      <w:r w:rsidR="00B368DA" w:rsidRPr="00B368DA">
        <w:rPr>
          <w:szCs w:val="28"/>
        </w:rPr>
        <w:t xml:space="preserve"> </w:t>
      </w:r>
      <w:r w:rsidR="00B368DA">
        <w:rPr>
          <w:szCs w:val="28"/>
        </w:rPr>
        <w:t>на конкурс</w:t>
      </w:r>
      <w:r w:rsidR="00112592" w:rsidRPr="009A390C">
        <w:rPr>
          <w:szCs w:val="28"/>
        </w:rPr>
        <w:t xml:space="preserve"> </w:t>
      </w:r>
      <w:r w:rsidR="007C6886">
        <w:rPr>
          <w:szCs w:val="28"/>
        </w:rPr>
        <w:t>у</w:t>
      </w:r>
      <w:r w:rsidR="00112592" w:rsidRPr="009A390C">
        <w:rPr>
          <w:szCs w:val="28"/>
        </w:rPr>
        <w:t xml:space="preserve"> рамках спільної операційної програми «Румунія – Україна 2014-2020».</w:t>
      </w:r>
      <w:r w:rsidR="00D94587" w:rsidRPr="00B368DA">
        <w:rPr>
          <w:szCs w:val="28"/>
        </w:rPr>
        <w:t xml:space="preserve"> </w:t>
      </w:r>
      <w:r w:rsidR="00D94587">
        <w:rPr>
          <w:szCs w:val="28"/>
        </w:rPr>
        <w:t xml:space="preserve">У вересні 2021 року за </w:t>
      </w:r>
      <w:proofErr w:type="spellStart"/>
      <w:r w:rsidR="00D94587">
        <w:rPr>
          <w:szCs w:val="28"/>
        </w:rPr>
        <w:t>проєктом</w:t>
      </w:r>
      <w:proofErr w:type="spellEnd"/>
      <w:r w:rsidR="00D94587">
        <w:rPr>
          <w:szCs w:val="28"/>
        </w:rPr>
        <w:t xml:space="preserve"> було підписано грантову угоду.</w:t>
      </w:r>
    </w:p>
    <w:p w:rsidR="00BD22E4" w:rsidRPr="00057940" w:rsidRDefault="00987602" w:rsidP="00987602">
      <w:pPr>
        <w:ind w:firstLine="708"/>
        <w:jc w:val="both"/>
        <w:rPr>
          <w:szCs w:val="28"/>
          <w:lang w:eastAsia="uk-UA"/>
        </w:rPr>
      </w:pPr>
      <w:proofErr w:type="spellStart"/>
      <w:r w:rsidRPr="00057940">
        <w:rPr>
          <w:szCs w:val="28"/>
          <w:shd w:val="clear" w:color="auto" w:fill="FFFFFF"/>
          <w:lang w:eastAsia="uk-UA"/>
        </w:rPr>
        <w:t>П</w:t>
      </w:r>
      <w:r w:rsidR="00BD22E4" w:rsidRPr="00057940">
        <w:rPr>
          <w:szCs w:val="28"/>
          <w:shd w:val="clear" w:color="auto" w:fill="FFFFFF"/>
          <w:lang w:eastAsia="uk-UA"/>
        </w:rPr>
        <w:t>ро</w:t>
      </w:r>
      <w:r w:rsidRPr="00057940">
        <w:rPr>
          <w:szCs w:val="28"/>
          <w:shd w:val="clear" w:color="auto" w:fill="FFFFFF"/>
          <w:lang w:eastAsia="uk-UA"/>
        </w:rPr>
        <w:t>є</w:t>
      </w:r>
      <w:r w:rsidR="00BD22E4" w:rsidRPr="00057940">
        <w:rPr>
          <w:szCs w:val="28"/>
          <w:shd w:val="clear" w:color="auto" w:fill="FFFFFF"/>
          <w:lang w:eastAsia="uk-UA"/>
        </w:rPr>
        <w:t>кт</w:t>
      </w:r>
      <w:proofErr w:type="spellEnd"/>
      <w:r w:rsidR="00BD22E4" w:rsidRPr="00057940">
        <w:rPr>
          <w:szCs w:val="28"/>
          <w:shd w:val="clear" w:color="auto" w:fill="FFFFFF"/>
          <w:lang w:eastAsia="uk-UA"/>
        </w:rPr>
        <w:t xml:space="preserve"> передбачає виготовлення </w:t>
      </w:r>
      <w:proofErr w:type="spellStart"/>
      <w:r w:rsidR="00BD22E4" w:rsidRPr="00057940">
        <w:rPr>
          <w:szCs w:val="28"/>
          <w:shd w:val="clear" w:color="auto" w:fill="FFFFFF"/>
          <w:lang w:eastAsia="uk-UA"/>
        </w:rPr>
        <w:t>про</w:t>
      </w:r>
      <w:r w:rsidR="007C6886">
        <w:rPr>
          <w:szCs w:val="28"/>
          <w:shd w:val="clear" w:color="auto" w:fill="FFFFFF"/>
          <w:lang w:eastAsia="uk-UA"/>
        </w:rPr>
        <w:t>є</w:t>
      </w:r>
      <w:r w:rsidR="00BD22E4" w:rsidRPr="00057940">
        <w:rPr>
          <w:szCs w:val="28"/>
          <w:shd w:val="clear" w:color="auto" w:fill="FFFFFF"/>
          <w:lang w:eastAsia="uk-UA"/>
        </w:rPr>
        <w:t>ктно-кошторисної</w:t>
      </w:r>
      <w:proofErr w:type="spellEnd"/>
      <w:r w:rsidR="00BD22E4" w:rsidRPr="00057940">
        <w:rPr>
          <w:szCs w:val="28"/>
          <w:shd w:val="clear" w:color="auto" w:fill="FFFFFF"/>
          <w:lang w:eastAsia="uk-UA"/>
        </w:rPr>
        <w:t xml:space="preserve"> документації </w:t>
      </w:r>
      <w:r w:rsidR="007C6886">
        <w:rPr>
          <w:szCs w:val="28"/>
          <w:shd w:val="clear" w:color="auto" w:fill="FFFFFF"/>
          <w:lang w:eastAsia="uk-UA"/>
        </w:rPr>
        <w:t xml:space="preserve">ділянки автодороги </w:t>
      </w:r>
      <w:r w:rsidR="00BD22E4" w:rsidRPr="00057940">
        <w:rPr>
          <w:szCs w:val="28"/>
          <w:shd w:val="clear" w:color="auto" w:fill="FFFFFF"/>
          <w:lang w:eastAsia="uk-UA"/>
        </w:rPr>
        <w:t xml:space="preserve">до с. </w:t>
      </w:r>
      <w:proofErr w:type="spellStart"/>
      <w:r w:rsidR="00BD22E4" w:rsidRPr="00057940">
        <w:rPr>
          <w:szCs w:val="28"/>
          <w:shd w:val="clear" w:color="auto" w:fill="FFFFFF"/>
          <w:lang w:eastAsia="uk-UA"/>
        </w:rPr>
        <w:t>Селятин</w:t>
      </w:r>
      <w:proofErr w:type="spellEnd"/>
      <w:r w:rsidR="00BD22E4" w:rsidRPr="00057940">
        <w:rPr>
          <w:szCs w:val="28"/>
          <w:shd w:val="clear" w:color="auto" w:fill="FFFFFF"/>
          <w:lang w:eastAsia="uk-UA"/>
        </w:rPr>
        <w:t xml:space="preserve"> (17 км), капітальний ремонт ділянки автодороги протяжністю 2 км</w:t>
      </w:r>
      <w:r w:rsidR="007C6886">
        <w:rPr>
          <w:szCs w:val="28"/>
          <w:shd w:val="clear" w:color="auto" w:fill="FFFFFF"/>
          <w:lang w:eastAsia="uk-UA"/>
        </w:rPr>
        <w:t xml:space="preserve"> -</w:t>
      </w:r>
      <w:r w:rsidR="00BD22E4" w:rsidRPr="00057940">
        <w:rPr>
          <w:szCs w:val="28"/>
          <w:shd w:val="clear" w:color="auto" w:fill="FFFFFF"/>
          <w:lang w:eastAsia="uk-UA"/>
        </w:rPr>
        <w:t xml:space="preserve"> під’їзд до КПП Шепіт».</w:t>
      </w:r>
      <w:r w:rsidRPr="00057940">
        <w:rPr>
          <w:szCs w:val="28"/>
          <w:shd w:val="clear" w:color="auto" w:fill="FFFFFF"/>
          <w:lang w:eastAsia="uk-UA"/>
        </w:rPr>
        <w:t xml:space="preserve"> </w:t>
      </w:r>
      <w:r w:rsidR="00BD22E4" w:rsidRPr="00057940">
        <w:rPr>
          <w:szCs w:val="28"/>
          <w:lang w:eastAsia="uk-UA"/>
        </w:rPr>
        <w:t xml:space="preserve">Загальна вартість </w:t>
      </w:r>
      <w:proofErr w:type="spellStart"/>
      <w:r w:rsidR="00BD22E4" w:rsidRPr="00057940">
        <w:rPr>
          <w:szCs w:val="28"/>
          <w:lang w:eastAsia="uk-UA"/>
        </w:rPr>
        <w:t>про</w:t>
      </w:r>
      <w:r w:rsidR="007C6886">
        <w:rPr>
          <w:szCs w:val="28"/>
          <w:lang w:eastAsia="uk-UA"/>
        </w:rPr>
        <w:t>є</w:t>
      </w:r>
      <w:r w:rsidR="00BD22E4" w:rsidRPr="00057940">
        <w:rPr>
          <w:szCs w:val="28"/>
          <w:lang w:eastAsia="uk-UA"/>
        </w:rPr>
        <w:t>кту</w:t>
      </w:r>
      <w:proofErr w:type="spellEnd"/>
      <w:r w:rsidR="00BD22E4" w:rsidRPr="00057940">
        <w:rPr>
          <w:szCs w:val="28"/>
          <w:lang w:eastAsia="uk-UA"/>
        </w:rPr>
        <w:t xml:space="preserve"> 2 195 895,5 </w:t>
      </w:r>
      <w:r w:rsidRPr="00057940">
        <w:rPr>
          <w:szCs w:val="28"/>
          <w:lang w:eastAsia="uk-UA"/>
        </w:rPr>
        <w:t xml:space="preserve">євро. </w:t>
      </w:r>
      <w:r w:rsidR="00BD22E4" w:rsidRPr="00057940">
        <w:rPr>
          <w:szCs w:val="28"/>
          <w:lang w:eastAsia="uk-UA"/>
        </w:rPr>
        <w:t>Партнером</w:t>
      </w:r>
      <w:r w:rsidR="00BD22E4" w:rsidRPr="00462332">
        <w:rPr>
          <w:szCs w:val="28"/>
          <w:lang w:eastAsia="uk-UA"/>
        </w:rPr>
        <w:t xml:space="preserve"> 1</w:t>
      </w:r>
      <w:r w:rsidR="00BD22E4" w:rsidRPr="00057940">
        <w:rPr>
          <w:szCs w:val="28"/>
          <w:lang w:eastAsia="uk-UA"/>
        </w:rPr>
        <w:t xml:space="preserve"> виступає </w:t>
      </w:r>
      <w:proofErr w:type="spellStart"/>
      <w:r w:rsidR="00BD22E4" w:rsidRPr="00057940">
        <w:rPr>
          <w:szCs w:val="28"/>
          <w:lang w:eastAsia="uk-UA"/>
        </w:rPr>
        <w:t>Сучавська</w:t>
      </w:r>
      <w:proofErr w:type="spellEnd"/>
      <w:r w:rsidR="00BD22E4" w:rsidRPr="00057940">
        <w:rPr>
          <w:szCs w:val="28"/>
          <w:lang w:eastAsia="uk-UA"/>
        </w:rPr>
        <w:t xml:space="preserve"> повітова рада (Румунія)</w:t>
      </w:r>
      <w:r w:rsidRPr="00057940">
        <w:rPr>
          <w:szCs w:val="28"/>
          <w:lang w:eastAsia="uk-UA"/>
        </w:rPr>
        <w:t>, п</w:t>
      </w:r>
      <w:r w:rsidR="00BD22E4" w:rsidRPr="00057940">
        <w:rPr>
          <w:szCs w:val="28"/>
          <w:lang w:eastAsia="uk-UA"/>
        </w:rPr>
        <w:t>артнер</w:t>
      </w:r>
      <w:r w:rsidR="007C6886">
        <w:rPr>
          <w:szCs w:val="28"/>
          <w:lang w:eastAsia="uk-UA"/>
        </w:rPr>
        <w:t>ом</w:t>
      </w:r>
      <w:r w:rsidR="00BD22E4" w:rsidRPr="00057940">
        <w:rPr>
          <w:szCs w:val="28"/>
          <w:lang w:eastAsia="uk-UA"/>
        </w:rPr>
        <w:t xml:space="preserve"> 2</w:t>
      </w:r>
      <w:r w:rsidRPr="00057940">
        <w:rPr>
          <w:szCs w:val="28"/>
          <w:lang w:eastAsia="uk-UA"/>
        </w:rPr>
        <w:t xml:space="preserve"> – </w:t>
      </w:r>
      <w:r w:rsidR="00BD22E4" w:rsidRPr="00057940">
        <w:rPr>
          <w:szCs w:val="28"/>
          <w:lang w:eastAsia="uk-UA"/>
        </w:rPr>
        <w:t>Служба автомобільних доріг</w:t>
      </w:r>
      <w:r w:rsidRPr="00057940">
        <w:rPr>
          <w:szCs w:val="28"/>
          <w:lang w:eastAsia="uk-UA"/>
        </w:rPr>
        <w:t xml:space="preserve"> в Чернівецькій області, п</w:t>
      </w:r>
      <w:r w:rsidR="00BD22E4" w:rsidRPr="00057940">
        <w:rPr>
          <w:szCs w:val="28"/>
          <w:lang w:eastAsia="uk-UA"/>
        </w:rPr>
        <w:t>артнер</w:t>
      </w:r>
      <w:r w:rsidR="007C6886">
        <w:rPr>
          <w:szCs w:val="28"/>
          <w:lang w:eastAsia="uk-UA"/>
        </w:rPr>
        <w:t>ом</w:t>
      </w:r>
      <w:r w:rsidR="00BD22E4" w:rsidRPr="00057940">
        <w:rPr>
          <w:szCs w:val="28"/>
          <w:lang w:eastAsia="uk-UA"/>
        </w:rPr>
        <w:t xml:space="preserve"> 3</w:t>
      </w:r>
      <w:r w:rsidRPr="00057940">
        <w:rPr>
          <w:szCs w:val="28"/>
          <w:lang w:eastAsia="uk-UA"/>
        </w:rPr>
        <w:t xml:space="preserve"> –</w:t>
      </w:r>
      <w:r w:rsidR="00BD22E4" w:rsidRPr="00057940">
        <w:rPr>
          <w:szCs w:val="28"/>
          <w:lang w:eastAsia="uk-UA"/>
        </w:rPr>
        <w:t xml:space="preserve"> Буковинський центр реконструкції та розвитку.</w:t>
      </w:r>
    </w:p>
    <w:p w:rsidR="00AA093A" w:rsidRDefault="00987602" w:rsidP="00AA093A">
      <w:pPr>
        <w:ind w:firstLine="709"/>
        <w:jc w:val="both"/>
        <w:rPr>
          <w:rStyle w:val="2"/>
          <w:color w:val="auto"/>
          <w:sz w:val="28"/>
          <w:szCs w:val="28"/>
        </w:rPr>
      </w:pPr>
      <w:r w:rsidRPr="00057940">
        <w:rPr>
          <w:rStyle w:val="2"/>
          <w:color w:val="auto"/>
          <w:sz w:val="28"/>
          <w:szCs w:val="28"/>
        </w:rPr>
        <w:t xml:space="preserve">Розбудова </w:t>
      </w:r>
      <w:proofErr w:type="spellStart"/>
      <w:r w:rsidRPr="00057940">
        <w:rPr>
          <w:rStyle w:val="2"/>
          <w:color w:val="auto"/>
          <w:sz w:val="28"/>
          <w:szCs w:val="28"/>
        </w:rPr>
        <w:t>путильського</w:t>
      </w:r>
      <w:proofErr w:type="spellEnd"/>
      <w:r w:rsidRPr="00057940">
        <w:rPr>
          <w:rStyle w:val="2"/>
          <w:color w:val="auto"/>
          <w:sz w:val="28"/>
          <w:szCs w:val="28"/>
        </w:rPr>
        <w:t xml:space="preserve"> транспортного напрямку в останні роки підкреслює важливість забезпечення міжнародного сполучення через пункт пропуску Шепіт та актуальність вказаного </w:t>
      </w:r>
      <w:proofErr w:type="spellStart"/>
      <w:r w:rsidRPr="00057940">
        <w:rPr>
          <w:rStyle w:val="2"/>
          <w:color w:val="auto"/>
          <w:sz w:val="28"/>
          <w:szCs w:val="28"/>
        </w:rPr>
        <w:t>проєкту</w:t>
      </w:r>
      <w:proofErr w:type="spellEnd"/>
      <w:r w:rsidRPr="00057940">
        <w:rPr>
          <w:rStyle w:val="2"/>
          <w:color w:val="auto"/>
          <w:sz w:val="28"/>
          <w:szCs w:val="28"/>
        </w:rPr>
        <w:t xml:space="preserve">. Конкретні проблеми, що вирішуються в рамках цього </w:t>
      </w:r>
      <w:proofErr w:type="spellStart"/>
      <w:r w:rsidRPr="00057940">
        <w:rPr>
          <w:rStyle w:val="2"/>
          <w:color w:val="auto"/>
          <w:sz w:val="28"/>
          <w:szCs w:val="28"/>
        </w:rPr>
        <w:t>проєкту</w:t>
      </w:r>
      <w:proofErr w:type="spellEnd"/>
      <w:r w:rsidRPr="00057940">
        <w:rPr>
          <w:rStyle w:val="2"/>
          <w:color w:val="auto"/>
          <w:sz w:val="28"/>
          <w:szCs w:val="28"/>
        </w:rPr>
        <w:t>, безпосередньо пов'язані з відсутністю транскордонних інвестицій у транспортну інфраструктуру, що має серйозні наслідки для регіонального розвитку та збільшення транскордонних потоків капіталу, мобільності людей та товарів, доступу до кордону.</w:t>
      </w:r>
    </w:p>
    <w:p w:rsidR="007B14B6" w:rsidRPr="00057940" w:rsidRDefault="007B14B6" w:rsidP="00AA093A">
      <w:pPr>
        <w:ind w:firstLine="709"/>
        <w:jc w:val="both"/>
        <w:rPr>
          <w:rStyle w:val="2"/>
          <w:color w:val="auto"/>
          <w:sz w:val="28"/>
          <w:szCs w:val="28"/>
        </w:rPr>
      </w:pPr>
      <w:r>
        <w:rPr>
          <w:rStyle w:val="2"/>
          <w:color w:val="auto"/>
          <w:sz w:val="28"/>
          <w:szCs w:val="28"/>
        </w:rPr>
        <w:t xml:space="preserve">Запропонована для модернізації дорога наразі не має </w:t>
      </w:r>
      <w:r w:rsidR="00FD6C7C">
        <w:rPr>
          <w:rStyle w:val="2"/>
          <w:color w:val="auto"/>
          <w:sz w:val="28"/>
          <w:szCs w:val="28"/>
        </w:rPr>
        <w:t xml:space="preserve">пропускної </w:t>
      </w:r>
      <w:r>
        <w:rPr>
          <w:rStyle w:val="2"/>
          <w:color w:val="auto"/>
          <w:sz w:val="28"/>
          <w:szCs w:val="28"/>
        </w:rPr>
        <w:t xml:space="preserve">здатності забезпечити поточний і майбутній рух до пішохідного пункту пропуску Шепіт – </w:t>
      </w:r>
      <w:proofErr w:type="spellStart"/>
      <w:r>
        <w:rPr>
          <w:rStyle w:val="2"/>
          <w:color w:val="auto"/>
          <w:sz w:val="28"/>
          <w:szCs w:val="28"/>
        </w:rPr>
        <w:t>Ізвоареле</w:t>
      </w:r>
      <w:proofErr w:type="spellEnd"/>
      <w:r>
        <w:rPr>
          <w:rStyle w:val="2"/>
          <w:color w:val="auto"/>
          <w:sz w:val="28"/>
          <w:szCs w:val="28"/>
        </w:rPr>
        <w:t xml:space="preserve"> </w:t>
      </w:r>
      <w:proofErr w:type="spellStart"/>
      <w:r>
        <w:rPr>
          <w:rStyle w:val="2"/>
          <w:color w:val="auto"/>
          <w:sz w:val="28"/>
          <w:szCs w:val="28"/>
        </w:rPr>
        <w:t>Сучевей</w:t>
      </w:r>
      <w:proofErr w:type="spellEnd"/>
      <w:r>
        <w:rPr>
          <w:rStyle w:val="2"/>
          <w:color w:val="auto"/>
          <w:sz w:val="28"/>
          <w:szCs w:val="28"/>
        </w:rPr>
        <w:t>, що, в свою чергу, заважає реалізувати туристичний та економічний потенціал р</w:t>
      </w:r>
      <w:r w:rsidR="00FD6C7C">
        <w:rPr>
          <w:rStyle w:val="2"/>
          <w:color w:val="auto"/>
          <w:sz w:val="28"/>
          <w:szCs w:val="28"/>
        </w:rPr>
        <w:t>егіону</w:t>
      </w:r>
      <w:r>
        <w:rPr>
          <w:rStyle w:val="2"/>
          <w:color w:val="auto"/>
          <w:sz w:val="28"/>
          <w:szCs w:val="28"/>
        </w:rPr>
        <w:t>. Модернізація дороги до пункту пропуску Шепіт як з української, так і з румунської сторін покращить транспортні умови та безпеку руху, значною мірою відновить економічний та туристичний потенціал</w:t>
      </w:r>
      <w:r w:rsidR="00D94587">
        <w:rPr>
          <w:rStyle w:val="2"/>
          <w:color w:val="auto"/>
          <w:sz w:val="28"/>
          <w:szCs w:val="28"/>
        </w:rPr>
        <w:t xml:space="preserve">, </w:t>
      </w:r>
      <w:r w:rsidR="00FD6C7C">
        <w:rPr>
          <w:rStyle w:val="2"/>
          <w:color w:val="auto"/>
          <w:sz w:val="28"/>
          <w:szCs w:val="28"/>
        </w:rPr>
        <w:t>забезпечить</w:t>
      </w:r>
      <w:r>
        <w:rPr>
          <w:rStyle w:val="2"/>
          <w:color w:val="auto"/>
          <w:sz w:val="28"/>
          <w:szCs w:val="28"/>
        </w:rPr>
        <w:t xml:space="preserve"> можливість громадян </w:t>
      </w:r>
      <w:r w:rsidR="0081473E">
        <w:rPr>
          <w:rStyle w:val="2"/>
          <w:color w:val="auto"/>
          <w:sz w:val="28"/>
          <w:szCs w:val="28"/>
        </w:rPr>
        <w:t xml:space="preserve">комфортно </w:t>
      </w:r>
      <w:r w:rsidR="00D16E1B">
        <w:rPr>
          <w:rStyle w:val="2"/>
          <w:color w:val="auto"/>
          <w:sz w:val="28"/>
          <w:szCs w:val="28"/>
        </w:rPr>
        <w:t xml:space="preserve">й </w:t>
      </w:r>
      <w:r w:rsidR="0081473E">
        <w:rPr>
          <w:rStyle w:val="2"/>
          <w:color w:val="auto"/>
          <w:sz w:val="28"/>
          <w:szCs w:val="28"/>
        </w:rPr>
        <w:t xml:space="preserve">швидко </w:t>
      </w:r>
      <w:r>
        <w:rPr>
          <w:rStyle w:val="2"/>
          <w:color w:val="auto"/>
          <w:sz w:val="28"/>
          <w:szCs w:val="28"/>
        </w:rPr>
        <w:t>перетинати кордон</w:t>
      </w:r>
      <w:r w:rsidR="00D94587">
        <w:rPr>
          <w:rStyle w:val="2"/>
          <w:color w:val="auto"/>
          <w:sz w:val="28"/>
          <w:szCs w:val="28"/>
        </w:rPr>
        <w:t xml:space="preserve">, </w:t>
      </w:r>
      <w:r w:rsidR="00D16E1B">
        <w:rPr>
          <w:rStyle w:val="2"/>
          <w:color w:val="auto"/>
          <w:sz w:val="28"/>
          <w:szCs w:val="28"/>
        </w:rPr>
        <w:t>оскільки транспортне сполучення через пункт пропуску</w:t>
      </w:r>
      <w:r w:rsidR="00D16E1B" w:rsidRPr="00D16E1B">
        <w:rPr>
          <w:rStyle w:val="2"/>
          <w:color w:val="auto"/>
          <w:sz w:val="28"/>
          <w:szCs w:val="28"/>
        </w:rPr>
        <w:t xml:space="preserve"> </w:t>
      </w:r>
      <w:r w:rsidR="00D16E1B">
        <w:rPr>
          <w:rStyle w:val="2"/>
          <w:color w:val="auto"/>
          <w:sz w:val="28"/>
          <w:szCs w:val="28"/>
        </w:rPr>
        <w:t xml:space="preserve">Шепіт – </w:t>
      </w:r>
      <w:proofErr w:type="spellStart"/>
      <w:r w:rsidR="00D16E1B">
        <w:rPr>
          <w:rStyle w:val="2"/>
          <w:color w:val="auto"/>
          <w:sz w:val="28"/>
          <w:szCs w:val="28"/>
        </w:rPr>
        <w:t>Ізвоареле</w:t>
      </w:r>
      <w:proofErr w:type="spellEnd"/>
      <w:r w:rsidR="00D16E1B">
        <w:rPr>
          <w:rStyle w:val="2"/>
          <w:color w:val="auto"/>
          <w:sz w:val="28"/>
          <w:szCs w:val="28"/>
        </w:rPr>
        <w:t xml:space="preserve"> </w:t>
      </w:r>
      <w:proofErr w:type="spellStart"/>
      <w:r w:rsidR="00D16E1B">
        <w:rPr>
          <w:rStyle w:val="2"/>
          <w:color w:val="auto"/>
          <w:sz w:val="28"/>
          <w:szCs w:val="28"/>
        </w:rPr>
        <w:t>Сучевей</w:t>
      </w:r>
      <w:proofErr w:type="spellEnd"/>
      <w:r w:rsidR="00D16E1B">
        <w:rPr>
          <w:rStyle w:val="2"/>
          <w:color w:val="auto"/>
          <w:sz w:val="28"/>
          <w:szCs w:val="28"/>
        </w:rPr>
        <w:t xml:space="preserve"> є на</w:t>
      </w:r>
      <w:r w:rsidR="003E2EF5">
        <w:rPr>
          <w:rStyle w:val="2"/>
          <w:color w:val="auto"/>
          <w:sz w:val="28"/>
          <w:szCs w:val="28"/>
        </w:rPr>
        <w:t>й</w:t>
      </w:r>
      <w:r w:rsidR="00D16E1B">
        <w:rPr>
          <w:rStyle w:val="2"/>
          <w:color w:val="auto"/>
          <w:sz w:val="28"/>
          <w:szCs w:val="28"/>
        </w:rPr>
        <w:t>коротшим шляхом, що з’єднує Чернівец</w:t>
      </w:r>
      <w:r w:rsidR="003E2EF5">
        <w:rPr>
          <w:rStyle w:val="2"/>
          <w:color w:val="auto"/>
          <w:sz w:val="28"/>
          <w:szCs w:val="28"/>
        </w:rPr>
        <w:t>ь</w:t>
      </w:r>
      <w:r w:rsidR="00D16E1B">
        <w:rPr>
          <w:rStyle w:val="2"/>
          <w:color w:val="auto"/>
          <w:sz w:val="28"/>
          <w:szCs w:val="28"/>
        </w:rPr>
        <w:t xml:space="preserve">ку та Івано-Франківську області із Західною Румунію та, через неї, з країнами Півдня Європи. </w:t>
      </w:r>
    </w:p>
    <w:p w:rsidR="00AA093A" w:rsidRPr="000B4A3A" w:rsidRDefault="00843D20" w:rsidP="00AA093A">
      <w:pPr>
        <w:ind w:firstLine="709"/>
        <w:jc w:val="both"/>
        <w:rPr>
          <w:szCs w:val="28"/>
          <w:lang w:eastAsia="uk-UA" w:bidi="uk-UA"/>
        </w:rPr>
      </w:pPr>
      <w:r w:rsidRPr="00057940">
        <w:rPr>
          <w:rStyle w:val="2"/>
          <w:color w:val="auto"/>
          <w:sz w:val="28"/>
          <w:szCs w:val="28"/>
        </w:rPr>
        <w:t>Зважаючи на вищевикладене</w:t>
      </w:r>
      <w:r w:rsidR="00D463DF">
        <w:rPr>
          <w:rStyle w:val="2"/>
          <w:color w:val="auto"/>
          <w:sz w:val="28"/>
          <w:szCs w:val="28"/>
        </w:rPr>
        <w:t>,</w:t>
      </w:r>
      <w:r w:rsidR="00AA093A" w:rsidRPr="00057940">
        <w:rPr>
          <w:rStyle w:val="2"/>
          <w:color w:val="auto"/>
          <w:sz w:val="28"/>
          <w:szCs w:val="28"/>
        </w:rPr>
        <w:t xml:space="preserve"> </w:t>
      </w:r>
      <w:r w:rsidR="00330F72">
        <w:rPr>
          <w:rStyle w:val="2"/>
          <w:color w:val="auto"/>
          <w:sz w:val="28"/>
          <w:szCs w:val="28"/>
        </w:rPr>
        <w:t xml:space="preserve">враховуючи </w:t>
      </w:r>
      <w:r w:rsidR="00AA093A" w:rsidRPr="00057940">
        <w:rPr>
          <w:rStyle w:val="2"/>
          <w:color w:val="auto"/>
          <w:sz w:val="28"/>
          <w:szCs w:val="28"/>
        </w:rPr>
        <w:t>підписан</w:t>
      </w:r>
      <w:r w:rsidR="00330F72">
        <w:rPr>
          <w:rStyle w:val="2"/>
          <w:color w:val="auto"/>
          <w:sz w:val="28"/>
          <w:szCs w:val="28"/>
        </w:rPr>
        <w:t>ий грантовий</w:t>
      </w:r>
      <w:r w:rsidR="00AA093A" w:rsidRPr="00057940">
        <w:rPr>
          <w:rStyle w:val="2"/>
          <w:color w:val="auto"/>
          <w:sz w:val="28"/>
          <w:szCs w:val="28"/>
        </w:rPr>
        <w:t xml:space="preserve"> контракт</w:t>
      </w:r>
      <w:r w:rsidR="00330F72">
        <w:rPr>
          <w:rStyle w:val="2"/>
          <w:color w:val="auto"/>
          <w:sz w:val="28"/>
          <w:szCs w:val="28"/>
        </w:rPr>
        <w:t xml:space="preserve"> </w:t>
      </w:r>
      <w:r w:rsidR="00D463DF">
        <w:rPr>
          <w:rStyle w:val="2"/>
          <w:color w:val="auto"/>
          <w:sz w:val="28"/>
          <w:szCs w:val="28"/>
        </w:rPr>
        <w:t xml:space="preserve">на </w:t>
      </w:r>
      <w:r w:rsidR="00AA093A" w:rsidRPr="00057940">
        <w:rPr>
          <w:rStyle w:val="2"/>
          <w:color w:val="auto"/>
          <w:sz w:val="28"/>
          <w:szCs w:val="28"/>
        </w:rPr>
        <w:t>реалізаці</w:t>
      </w:r>
      <w:r w:rsidR="00D463DF">
        <w:rPr>
          <w:rStyle w:val="2"/>
          <w:color w:val="auto"/>
          <w:sz w:val="28"/>
          <w:szCs w:val="28"/>
        </w:rPr>
        <w:t>ю</w:t>
      </w:r>
      <w:r w:rsidR="00AA093A" w:rsidRPr="00057940">
        <w:rPr>
          <w:rStyle w:val="2"/>
          <w:color w:val="auto"/>
          <w:sz w:val="28"/>
          <w:szCs w:val="28"/>
        </w:rPr>
        <w:t xml:space="preserve"> </w:t>
      </w:r>
      <w:proofErr w:type="spellStart"/>
      <w:r w:rsidR="00AA093A" w:rsidRPr="00057940">
        <w:rPr>
          <w:rStyle w:val="2"/>
          <w:color w:val="auto"/>
          <w:sz w:val="28"/>
          <w:szCs w:val="28"/>
        </w:rPr>
        <w:t>проєкту</w:t>
      </w:r>
      <w:proofErr w:type="spellEnd"/>
      <w:r w:rsidR="00AA093A" w:rsidRPr="00057940">
        <w:rPr>
          <w:rStyle w:val="2"/>
          <w:color w:val="auto"/>
          <w:sz w:val="28"/>
          <w:szCs w:val="28"/>
        </w:rPr>
        <w:t xml:space="preserve"> </w:t>
      </w:r>
      <w:r w:rsidR="007B14B6">
        <w:rPr>
          <w:rStyle w:val="2"/>
          <w:color w:val="auto"/>
          <w:sz w:val="28"/>
          <w:szCs w:val="28"/>
          <w:lang w:val="en-US"/>
        </w:rPr>
        <w:t>HAR</w:t>
      </w:r>
      <w:r w:rsidR="00BC5FB9">
        <w:rPr>
          <w:rStyle w:val="2"/>
          <w:color w:val="auto"/>
          <w:sz w:val="28"/>
          <w:szCs w:val="28"/>
          <w:lang w:val="en-US"/>
        </w:rPr>
        <w:t>D</w:t>
      </w:r>
      <w:r w:rsidR="007B14B6" w:rsidRPr="00330F72">
        <w:rPr>
          <w:rStyle w:val="2"/>
          <w:color w:val="auto"/>
          <w:sz w:val="28"/>
          <w:szCs w:val="28"/>
        </w:rPr>
        <w:t>3.1/27</w:t>
      </w:r>
      <w:r w:rsidR="007B14B6" w:rsidRPr="00057940">
        <w:rPr>
          <w:rStyle w:val="2"/>
          <w:color w:val="auto"/>
          <w:sz w:val="28"/>
          <w:szCs w:val="28"/>
        </w:rPr>
        <w:t xml:space="preserve"> </w:t>
      </w:r>
      <w:r w:rsidR="00AA093A" w:rsidRPr="00057940">
        <w:rPr>
          <w:szCs w:val="28"/>
        </w:rPr>
        <w:t>«Покращення транспортної інфраструктури прикордонних територій Чернівці – Сучава (</w:t>
      </w:r>
      <w:proofErr w:type="spellStart"/>
      <w:r w:rsidR="00AA093A" w:rsidRPr="00057940">
        <w:rPr>
          <w:szCs w:val="28"/>
        </w:rPr>
        <w:t>Шепіт-Ізвоареле</w:t>
      </w:r>
      <w:proofErr w:type="spellEnd"/>
      <w:r w:rsidR="00AA093A" w:rsidRPr="00057940">
        <w:rPr>
          <w:szCs w:val="28"/>
        </w:rPr>
        <w:t xml:space="preserve"> </w:t>
      </w:r>
      <w:proofErr w:type="spellStart"/>
      <w:r w:rsidR="00AA093A" w:rsidRPr="00057940">
        <w:rPr>
          <w:szCs w:val="28"/>
        </w:rPr>
        <w:t>Сучевей</w:t>
      </w:r>
      <w:proofErr w:type="spellEnd"/>
      <w:r w:rsidR="00AA093A" w:rsidRPr="00057940">
        <w:rPr>
          <w:szCs w:val="28"/>
        </w:rPr>
        <w:t>)»</w:t>
      </w:r>
      <w:r w:rsidR="00D463DF">
        <w:rPr>
          <w:szCs w:val="28"/>
        </w:rPr>
        <w:t xml:space="preserve"> у</w:t>
      </w:r>
      <w:r w:rsidR="00D463DF" w:rsidRPr="00057940">
        <w:rPr>
          <w:szCs w:val="28"/>
        </w:rPr>
        <w:t xml:space="preserve"> рамках Спільної операційної програми «Румунія-Україна 2014-2020»</w:t>
      </w:r>
      <w:r w:rsidR="007C6886">
        <w:rPr>
          <w:szCs w:val="28"/>
        </w:rPr>
        <w:t>,</w:t>
      </w:r>
      <w:r w:rsidRPr="00057940">
        <w:rPr>
          <w:rStyle w:val="2"/>
          <w:color w:val="auto"/>
          <w:sz w:val="28"/>
          <w:szCs w:val="28"/>
        </w:rPr>
        <w:t xml:space="preserve"> </w:t>
      </w:r>
      <w:r w:rsidR="00AA093A" w:rsidRPr="00057940">
        <w:rPr>
          <w:szCs w:val="28"/>
        </w:rPr>
        <w:t xml:space="preserve">п. 5 Угоди (у формі обміну нотами) між Кабінетом Міністрів України і </w:t>
      </w:r>
      <w:r w:rsidR="00AA093A" w:rsidRPr="00057940">
        <w:rPr>
          <w:szCs w:val="28"/>
        </w:rPr>
        <w:lastRenderedPageBreak/>
        <w:t>Урядом Румунії про відкриття пунктів пропуску для міжнародного сполучення №72/22-432-2646, затвердженої Постановою КМУ №656 від 04.09.2013 щодо узгодження питання відновлення роботи пункту пропуску «</w:t>
      </w:r>
      <w:proofErr w:type="spellStart"/>
      <w:r w:rsidR="00AA093A" w:rsidRPr="00057940">
        <w:rPr>
          <w:szCs w:val="28"/>
        </w:rPr>
        <w:t>Ізвоареле</w:t>
      </w:r>
      <w:proofErr w:type="spellEnd"/>
      <w:r w:rsidR="00AA093A" w:rsidRPr="00057940">
        <w:rPr>
          <w:szCs w:val="28"/>
        </w:rPr>
        <w:t xml:space="preserve"> </w:t>
      </w:r>
      <w:proofErr w:type="spellStart"/>
      <w:r w:rsidR="00AA093A" w:rsidRPr="00057940">
        <w:rPr>
          <w:szCs w:val="28"/>
        </w:rPr>
        <w:t>Сучевей</w:t>
      </w:r>
      <w:proofErr w:type="spellEnd"/>
      <w:r w:rsidR="00AA093A" w:rsidRPr="00057940">
        <w:rPr>
          <w:szCs w:val="28"/>
        </w:rPr>
        <w:t xml:space="preserve"> – Шепіт» у випадку створення необхідних умов для відкриття, резолюцію спільного засідання </w:t>
      </w:r>
      <w:proofErr w:type="spellStart"/>
      <w:r w:rsidR="00AA093A" w:rsidRPr="00057940">
        <w:rPr>
          <w:szCs w:val="28"/>
        </w:rPr>
        <w:t>Сучавської</w:t>
      </w:r>
      <w:proofErr w:type="spellEnd"/>
      <w:r w:rsidR="00AA093A" w:rsidRPr="00057940">
        <w:rPr>
          <w:szCs w:val="28"/>
        </w:rPr>
        <w:t xml:space="preserve"> повітової ради (Румунія) та Чернівецької обласної ради (Україна) від 21.10.2016 щодо спільної розбудови прикордонної транспортної інфраструктури на ділянці «</w:t>
      </w:r>
      <w:proofErr w:type="spellStart"/>
      <w:r w:rsidR="00AA093A" w:rsidRPr="00057940">
        <w:rPr>
          <w:szCs w:val="28"/>
        </w:rPr>
        <w:t>Ізвоареле</w:t>
      </w:r>
      <w:proofErr w:type="spellEnd"/>
      <w:r w:rsidR="00AA093A" w:rsidRPr="00057940">
        <w:rPr>
          <w:szCs w:val="28"/>
        </w:rPr>
        <w:t xml:space="preserve"> </w:t>
      </w:r>
      <w:proofErr w:type="spellStart"/>
      <w:r w:rsidR="00AA093A" w:rsidRPr="00057940">
        <w:rPr>
          <w:szCs w:val="28"/>
        </w:rPr>
        <w:t>Сучевей</w:t>
      </w:r>
      <w:proofErr w:type="spellEnd"/>
      <w:r w:rsidR="00AA093A" w:rsidRPr="00057940">
        <w:rPr>
          <w:szCs w:val="28"/>
        </w:rPr>
        <w:t xml:space="preserve"> – Шепіт»</w:t>
      </w:r>
      <w:r w:rsidR="00255875">
        <w:rPr>
          <w:szCs w:val="28"/>
        </w:rPr>
        <w:t xml:space="preserve"> та план заходів з реалізації у 2021-2023 рр. стратегії розвитку Чернівецької області на період до 2027 року </w:t>
      </w:r>
      <w:r w:rsidR="009A390C" w:rsidRPr="00057940">
        <w:rPr>
          <w:szCs w:val="28"/>
        </w:rPr>
        <w:t xml:space="preserve">просимо </w:t>
      </w:r>
      <w:r w:rsidR="000820B0" w:rsidRPr="000820B0">
        <w:t xml:space="preserve">внести зміни до </w:t>
      </w:r>
      <w:r w:rsidR="000820B0" w:rsidRPr="000820B0">
        <w:rPr>
          <w:szCs w:val="28"/>
        </w:rPr>
        <w:t xml:space="preserve">Плану заходів з облаштування пріоритетних пунктів пропуску на 2021-2023 роки, затвердженого розпорядженням КМУ від 24.03.2021 №246-р, в частині </w:t>
      </w:r>
      <w:r w:rsidR="000820B0" w:rsidRPr="000820B0">
        <w:t xml:space="preserve">включення </w:t>
      </w:r>
      <w:r w:rsidR="000820B0" w:rsidRPr="000820B0">
        <w:rPr>
          <w:szCs w:val="28"/>
        </w:rPr>
        <w:t>пункту пропуску «</w:t>
      </w:r>
      <w:proofErr w:type="spellStart"/>
      <w:r w:rsidR="000820B0" w:rsidRPr="000820B0">
        <w:rPr>
          <w:szCs w:val="28"/>
        </w:rPr>
        <w:t>Ізвоареле</w:t>
      </w:r>
      <w:proofErr w:type="spellEnd"/>
      <w:r w:rsidR="000820B0" w:rsidRPr="000820B0">
        <w:rPr>
          <w:szCs w:val="28"/>
        </w:rPr>
        <w:t xml:space="preserve"> </w:t>
      </w:r>
      <w:proofErr w:type="spellStart"/>
      <w:r w:rsidR="000820B0" w:rsidRPr="000820B0">
        <w:rPr>
          <w:szCs w:val="28"/>
        </w:rPr>
        <w:t>Сучевей</w:t>
      </w:r>
      <w:proofErr w:type="spellEnd"/>
      <w:r w:rsidR="000820B0" w:rsidRPr="000820B0">
        <w:rPr>
          <w:szCs w:val="28"/>
        </w:rPr>
        <w:t xml:space="preserve"> – Шепіт»</w:t>
      </w:r>
      <w:r w:rsidR="00D16E1B">
        <w:rPr>
          <w:szCs w:val="28"/>
        </w:rPr>
        <w:t xml:space="preserve">, </w:t>
      </w:r>
      <w:r w:rsidR="000820B0">
        <w:rPr>
          <w:szCs w:val="28"/>
        </w:rPr>
        <w:t xml:space="preserve">виділивши </w:t>
      </w:r>
      <w:r w:rsidR="00D16E1B">
        <w:rPr>
          <w:szCs w:val="28"/>
        </w:rPr>
        <w:t>окрем</w:t>
      </w:r>
      <w:r w:rsidR="000820B0">
        <w:rPr>
          <w:szCs w:val="28"/>
        </w:rPr>
        <w:t>им</w:t>
      </w:r>
      <w:r w:rsidR="00D16E1B">
        <w:rPr>
          <w:szCs w:val="28"/>
        </w:rPr>
        <w:t xml:space="preserve"> завданн</w:t>
      </w:r>
      <w:r w:rsidR="00A4372F">
        <w:rPr>
          <w:szCs w:val="28"/>
        </w:rPr>
        <w:t>я</w:t>
      </w:r>
      <w:r w:rsidR="000820B0">
        <w:rPr>
          <w:szCs w:val="28"/>
        </w:rPr>
        <w:t>м</w:t>
      </w:r>
      <w:r w:rsidR="00D16E1B">
        <w:rPr>
          <w:szCs w:val="28"/>
        </w:rPr>
        <w:t xml:space="preserve"> «Будівництво </w:t>
      </w:r>
      <w:r w:rsidR="00D16E1B" w:rsidRPr="00057940">
        <w:rPr>
          <w:szCs w:val="28"/>
        </w:rPr>
        <w:t>пункт</w:t>
      </w:r>
      <w:r w:rsidR="00D16E1B">
        <w:rPr>
          <w:szCs w:val="28"/>
        </w:rPr>
        <w:t>у</w:t>
      </w:r>
      <w:r w:rsidR="00D16E1B" w:rsidRPr="00057940">
        <w:rPr>
          <w:szCs w:val="28"/>
        </w:rPr>
        <w:t xml:space="preserve"> пропуску «</w:t>
      </w:r>
      <w:proofErr w:type="spellStart"/>
      <w:r w:rsidR="00D16E1B" w:rsidRPr="00057940">
        <w:rPr>
          <w:szCs w:val="28"/>
        </w:rPr>
        <w:t>Ізвоареле</w:t>
      </w:r>
      <w:proofErr w:type="spellEnd"/>
      <w:r w:rsidR="00D16E1B" w:rsidRPr="00057940">
        <w:rPr>
          <w:szCs w:val="28"/>
        </w:rPr>
        <w:t xml:space="preserve"> </w:t>
      </w:r>
      <w:proofErr w:type="spellStart"/>
      <w:r w:rsidR="00D16E1B" w:rsidRPr="00057940">
        <w:rPr>
          <w:szCs w:val="28"/>
        </w:rPr>
        <w:t>Сучевей</w:t>
      </w:r>
      <w:proofErr w:type="spellEnd"/>
      <w:r w:rsidR="00D16E1B" w:rsidRPr="00057940">
        <w:rPr>
          <w:szCs w:val="28"/>
        </w:rPr>
        <w:t xml:space="preserve"> – Шепіт»</w:t>
      </w:r>
      <w:r w:rsidR="00A4372F">
        <w:rPr>
          <w:szCs w:val="28"/>
        </w:rPr>
        <w:t xml:space="preserve">» за рахунок коштів </w:t>
      </w:r>
      <w:r w:rsidR="00A4372F" w:rsidRPr="00A4372F">
        <w:rPr>
          <w:szCs w:val="28"/>
        </w:rPr>
        <w:t>державн</w:t>
      </w:r>
      <w:r w:rsidR="00A4372F">
        <w:rPr>
          <w:szCs w:val="28"/>
        </w:rPr>
        <w:t>ого</w:t>
      </w:r>
      <w:r w:rsidR="00A4372F" w:rsidRPr="00A4372F">
        <w:rPr>
          <w:szCs w:val="28"/>
        </w:rPr>
        <w:t xml:space="preserve"> бюджет</w:t>
      </w:r>
      <w:r w:rsidR="00A4372F">
        <w:rPr>
          <w:szCs w:val="28"/>
        </w:rPr>
        <w:t>у</w:t>
      </w:r>
      <w:r w:rsidR="00A4372F" w:rsidRPr="00A4372F">
        <w:rPr>
          <w:szCs w:val="28"/>
        </w:rPr>
        <w:t xml:space="preserve"> або інш</w:t>
      </w:r>
      <w:r w:rsidR="00A4372F">
        <w:rPr>
          <w:szCs w:val="28"/>
        </w:rPr>
        <w:t xml:space="preserve">их </w:t>
      </w:r>
      <w:r w:rsidR="00A4372F" w:rsidRPr="00A4372F">
        <w:rPr>
          <w:szCs w:val="28"/>
        </w:rPr>
        <w:t>джерел фінансування, не заборонен</w:t>
      </w:r>
      <w:r w:rsidR="00A4372F">
        <w:rPr>
          <w:szCs w:val="28"/>
        </w:rPr>
        <w:t>их</w:t>
      </w:r>
      <w:r w:rsidR="00A4372F" w:rsidRPr="00A4372F">
        <w:rPr>
          <w:szCs w:val="28"/>
        </w:rPr>
        <w:t xml:space="preserve"> законодавством</w:t>
      </w:r>
      <w:r w:rsidR="00A4372F">
        <w:rPr>
          <w:szCs w:val="28"/>
        </w:rPr>
        <w:t>.</w:t>
      </w:r>
    </w:p>
    <w:p w:rsidR="006A3A71" w:rsidRPr="000B4A3A" w:rsidRDefault="006A3A71" w:rsidP="0026608A">
      <w:pPr>
        <w:rPr>
          <w:szCs w:val="28"/>
        </w:rPr>
      </w:pPr>
    </w:p>
    <w:p w:rsidR="006A3A71" w:rsidRDefault="006A3A71" w:rsidP="0026608A">
      <w:pPr>
        <w:rPr>
          <w:sz w:val="22"/>
          <w:szCs w:val="22"/>
        </w:rPr>
      </w:pPr>
    </w:p>
    <w:p w:rsidR="006A3A71" w:rsidRDefault="006A3A71" w:rsidP="0026608A">
      <w:pPr>
        <w:rPr>
          <w:sz w:val="22"/>
          <w:szCs w:val="22"/>
        </w:rPr>
      </w:pPr>
    </w:p>
    <w:p w:rsidR="003705F9" w:rsidRDefault="003705F9" w:rsidP="0026608A">
      <w:pPr>
        <w:rPr>
          <w:sz w:val="22"/>
          <w:szCs w:val="22"/>
        </w:rPr>
      </w:pPr>
    </w:p>
    <w:p w:rsidR="00462332" w:rsidRDefault="00462332" w:rsidP="00462332">
      <w:pPr>
        <w:ind w:left="4111"/>
        <w:rPr>
          <w:i/>
          <w:szCs w:val="28"/>
        </w:rPr>
      </w:pPr>
      <w:r>
        <w:rPr>
          <w:i/>
          <w:szCs w:val="28"/>
        </w:rPr>
        <w:t xml:space="preserve">Прийнято на </w:t>
      </w:r>
      <w:r w:rsidR="006015AC">
        <w:rPr>
          <w:i/>
          <w:szCs w:val="28"/>
          <w:lang w:val="en-US"/>
        </w:rPr>
        <w:t>IV</w:t>
      </w:r>
      <w:r w:rsidRPr="00820697">
        <w:rPr>
          <w:i/>
          <w:szCs w:val="28"/>
          <w:lang w:val="ru-RU"/>
        </w:rPr>
        <w:t xml:space="preserve"> </w:t>
      </w:r>
      <w:r w:rsidRPr="003A393F">
        <w:rPr>
          <w:i/>
          <w:szCs w:val="28"/>
        </w:rPr>
        <w:t>сесії Чернівецької</w:t>
      </w:r>
      <w:r>
        <w:rPr>
          <w:i/>
          <w:szCs w:val="28"/>
        </w:rPr>
        <w:t xml:space="preserve"> </w:t>
      </w:r>
      <w:r w:rsidRPr="003A393F">
        <w:rPr>
          <w:i/>
          <w:szCs w:val="28"/>
        </w:rPr>
        <w:t>обласної</w:t>
      </w:r>
    </w:p>
    <w:p w:rsidR="003705F9" w:rsidRDefault="00462332" w:rsidP="00462332">
      <w:pPr>
        <w:ind w:left="4111"/>
        <w:rPr>
          <w:sz w:val="22"/>
          <w:szCs w:val="22"/>
        </w:rPr>
      </w:pPr>
      <w:r w:rsidRPr="003A393F">
        <w:rPr>
          <w:i/>
          <w:szCs w:val="28"/>
        </w:rPr>
        <w:t xml:space="preserve">ради </w:t>
      </w:r>
      <w:r w:rsidRPr="003A393F">
        <w:rPr>
          <w:i/>
          <w:szCs w:val="28"/>
          <w:lang w:val="en-US"/>
        </w:rPr>
        <w:t>VII</w:t>
      </w:r>
      <w:r>
        <w:rPr>
          <w:i/>
          <w:szCs w:val="28"/>
        </w:rPr>
        <w:t>І</w:t>
      </w:r>
      <w:r w:rsidRPr="003A393F">
        <w:rPr>
          <w:i/>
          <w:szCs w:val="28"/>
          <w:lang w:val="ru-RU"/>
        </w:rPr>
        <w:t xml:space="preserve"> </w:t>
      </w:r>
      <w:r w:rsidRPr="003A393F">
        <w:rPr>
          <w:i/>
          <w:szCs w:val="28"/>
        </w:rPr>
        <w:t xml:space="preserve">скликання </w:t>
      </w:r>
      <w:r w:rsidR="006015AC">
        <w:rPr>
          <w:i/>
          <w:szCs w:val="28"/>
          <w:lang w:val="en-US"/>
        </w:rPr>
        <w:t>06</w:t>
      </w:r>
      <w:r>
        <w:rPr>
          <w:i/>
          <w:szCs w:val="28"/>
        </w:rPr>
        <w:t xml:space="preserve"> </w:t>
      </w:r>
      <w:r w:rsidR="006015AC">
        <w:rPr>
          <w:i/>
          <w:szCs w:val="28"/>
        </w:rPr>
        <w:t>жовтня</w:t>
      </w:r>
      <w:r>
        <w:rPr>
          <w:i/>
          <w:szCs w:val="28"/>
        </w:rPr>
        <w:t xml:space="preserve"> </w:t>
      </w:r>
      <w:r w:rsidRPr="003A393F">
        <w:rPr>
          <w:i/>
          <w:szCs w:val="28"/>
        </w:rPr>
        <w:t>20</w:t>
      </w:r>
      <w:r>
        <w:rPr>
          <w:i/>
          <w:szCs w:val="28"/>
        </w:rPr>
        <w:t>21</w:t>
      </w:r>
      <w:r w:rsidRPr="003A393F">
        <w:rPr>
          <w:i/>
          <w:szCs w:val="28"/>
        </w:rPr>
        <w:t xml:space="preserve"> року</w:t>
      </w:r>
      <w:r w:rsidR="003F24F9">
        <w:rPr>
          <w:i/>
          <w:szCs w:val="28"/>
        </w:rPr>
        <w:t xml:space="preserve">, рішення </w:t>
      </w:r>
      <w:r w:rsidR="00904F52">
        <w:rPr>
          <w:i/>
          <w:szCs w:val="28"/>
        </w:rPr>
        <w:t>№</w:t>
      </w:r>
      <w:r w:rsidR="006015AC">
        <w:rPr>
          <w:i/>
          <w:szCs w:val="28"/>
        </w:rPr>
        <w:t>246</w:t>
      </w:r>
      <w:r w:rsidR="00904F52">
        <w:rPr>
          <w:i/>
          <w:szCs w:val="28"/>
        </w:rPr>
        <w:t>-4/21</w:t>
      </w:r>
    </w:p>
    <w:p w:rsidR="003705F9" w:rsidRDefault="003705F9" w:rsidP="00462332">
      <w:pPr>
        <w:ind w:left="4111"/>
        <w:rPr>
          <w:sz w:val="22"/>
          <w:szCs w:val="22"/>
        </w:rPr>
      </w:pPr>
    </w:p>
    <w:p w:rsidR="003705F9" w:rsidRDefault="003705F9" w:rsidP="0026608A">
      <w:pPr>
        <w:rPr>
          <w:sz w:val="22"/>
          <w:szCs w:val="22"/>
        </w:rPr>
      </w:pPr>
    </w:p>
    <w:p w:rsidR="006A3A71" w:rsidRPr="009F4D29" w:rsidRDefault="006A3A71"/>
    <w:sectPr w:rsidR="006A3A71" w:rsidRPr="009F4D29" w:rsidSect="00BD22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75977"/>
    <w:multiLevelType w:val="hybridMultilevel"/>
    <w:tmpl w:val="6058672A"/>
    <w:lvl w:ilvl="0" w:tplc="37B466C8">
      <w:start w:val="1"/>
      <w:numFmt w:val="decimal"/>
      <w:lvlText w:val="%1."/>
      <w:lvlJc w:val="left"/>
      <w:pPr>
        <w:tabs>
          <w:tab w:val="num" w:pos="2133"/>
        </w:tabs>
        <w:ind w:left="2133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3814"/>
    <w:rsid w:val="00000313"/>
    <w:rsid w:val="0000042D"/>
    <w:rsid w:val="000058B1"/>
    <w:rsid w:val="00005EAF"/>
    <w:rsid w:val="00010524"/>
    <w:rsid w:val="0001052D"/>
    <w:rsid w:val="00010F88"/>
    <w:rsid w:val="00012EB5"/>
    <w:rsid w:val="00013265"/>
    <w:rsid w:val="000146D6"/>
    <w:rsid w:val="00014AE0"/>
    <w:rsid w:val="00015838"/>
    <w:rsid w:val="00016782"/>
    <w:rsid w:val="000167E3"/>
    <w:rsid w:val="00016D5E"/>
    <w:rsid w:val="00016DA0"/>
    <w:rsid w:val="00017DD1"/>
    <w:rsid w:val="00021428"/>
    <w:rsid w:val="000259E2"/>
    <w:rsid w:val="000263DC"/>
    <w:rsid w:val="00026C04"/>
    <w:rsid w:val="00026D4E"/>
    <w:rsid w:val="000302BE"/>
    <w:rsid w:val="000312EF"/>
    <w:rsid w:val="0003217C"/>
    <w:rsid w:val="00035A1F"/>
    <w:rsid w:val="00041B93"/>
    <w:rsid w:val="000426A4"/>
    <w:rsid w:val="00045DC3"/>
    <w:rsid w:val="00046206"/>
    <w:rsid w:val="00052A05"/>
    <w:rsid w:val="00052E42"/>
    <w:rsid w:val="0005344C"/>
    <w:rsid w:val="00056301"/>
    <w:rsid w:val="00057940"/>
    <w:rsid w:val="00057C5B"/>
    <w:rsid w:val="00061C16"/>
    <w:rsid w:val="00062C13"/>
    <w:rsid w:val="00063534"/>
    <w:rsid w:val="00063821"/>
    <w:rsid w:val="000639F5"/>
    <w:rsid w:val="00065CD4"/>
    <w:rsid w:val="00065D9A"/>
    <w:rsid w:val="00066F3F"/>
    <w:rsid w:val="00070118"/>
    <w:rsid w:val="000726B0"/>
    <w:rsid w:val="000733F7"/>
    <w:rsid w:val="0007382E"/>
    <w:rsid w:val="00074A99"/>
    <w:rsid w:val="00074DF5"/>
    <w:rsid w:val="000771FB"/>
    <w:rsid w:val="00081D1E"/>
    <w:rsid w:val="000820B0"/>
    <w:rsid w:val="00083ACC"/>
    <w:rsid w:val="0008402A"/>
    <w:rsid w:val="000851D0"/>
    <w:rsid w:val="000860EA"/>
    <w:rsid w:val="00086249"/>
    <w:rsid w:val="00086A04"/>
    <w:rsid w:val="00086E9D"/>
    <w:rsid w:val="000870A9"/>
    <w:rsid w:val="000870F9"/>
    <w:rsid w:val="00087741"/>
    <w:rsid w:val="000906AE"/>
    <w:rsid w:val="000907D3"/>
    <w:rsid w:val="00090F7B"/>
    <w:rsid w:val="000932F4"/>
    <w:rsid w:val="00094143"/>
    <w:rsid w:val="000957C8"/>
    <w:rsid w:val="0009602D"/>
    <w:rsid w:val="000978E1"/>
    <w:rsid w:val="000A07FF"/>
    <w:rsid w:val="000A1716"/>
    <w:rsid w:val="000A18B9"/>
    <w:rsid w:val="000A32DD"/>
    <w:rsid w:val="000A4CCD"/>
    <w:rsid w:val="000A559E"/>
    <w:rsid w:val="000A5EE8"/>
    <w:rsid w:val="000B0B70"/>
    <w:rsid w:val="000B0E89"/>
    <w:rsid w:val="000B347E"/>
    <w:rsid w:val="000B477D"/>
    <w:rsid w:val="000B4A3A"/>
    <w:rsid w:val="000B4B0A"/>
    <w:rsid w:val="000B4F38"/>
    <w:rsid w:val="000B574F"/>
    <w:rsid w:val="000C08DB"/>
    <w:rsid w:val="000C21EC"/>
    <w:rsid w:val="000C3375"/>
    <w:rsid w:val="000C6039"/>
    <w:rsid w:val="000C7425"/>
    <w:rsid w:val="000C7A8B"/>
    <w:rsid w:val="000C7E32"/>
    <w:rsid w:val="000D3530"/>
    <w:rsid w:val="000D482F"/>
    <w:rsid w:val="000D4B1A"/>
    <w:rsid w:val="000D52FC"/>
    <w:rsid w:val="000D5DB8"/>
    <w:rsid w:val="000D68FB"/>
    <w:rsid w:val="000D7D0F"/>
    <w:rsid w:val="000E3B2E"/>
    <w:rsid w:val="000E7774"/>
    <w:rsid w:val="000F072F"/>
    <w:rsid w:val="000F26E1"/>
    <w:rsid w:val="000F4871"/>
    <w:rsid w:val="000F570E"/>
    <w:rsid w:val="001047C3"/>
    <w:rsid w:val="00107198"/>
    <w:rsid w:val="00107561"/>
    <w:rsid w:val="00112592"/>
    <w:rsid w:val="0011389C"/>
    <w:rsid w:val="001146C7"/>
    <w:rsid w:val="00114EBC"/>
    <w:rsid w:val="00115A94"/>
    <w:rsid w:val="00115AD5"/>
    <w:rsid w:val="00116E17"/>
    <w:rsid w:val="00122951"/>
    <w:rsid w:val="00122F6B"/>
    <w:rsid w:val="00124D8E"/>
    <w:rsid w:val="00127729"/>
    <w:rsid w:val="001311C0"/>
    <w:rsid w:val="001323BB"/>
    <w:rsid w:val="00132A9B"/>
    <w:rsid w:val="00132D84"/>
    <w:rsid w:val="00133E88"/>
    <w:rsid w:val="00137EE6"/>
    <w:rsid w:val="001401CE"/>
    <w:rsid w:val="00141784"/>
    <w:rsid w:val="0014193C"/>
    <w:rsid w:val="00141D55"/>
    <w:rsid w:val="00142B31"/>
    <w:rsid w:val="00144648"/>
    <w:rsid w:val="00145A8D"/>
    <w:rsid w:val="00150755"/>
    <w:rsid w:val="00150C9F"/>
    <w:rsid w:val="001511C1"/>
    <w:rsid w:val="00151C00"/>
    <w:rsid w:val="00153737"/>
    <w:rsid w:val="00153CAE"/>
    <w:rsid w:val="00153CCF"/>
    <w:rsid w:val="00157DEF"/>
    <w:rsid w:val="001626A0"/>
    <w:rsid w:val="00163871"/>
    <w:rsid w:val="00165F80"/>
    <w:rsid w:val="00166B70"/>
    <w:rsid w:val="0017193A"/>
    <w:rsid w:val="001747CB"/>
    <w:rsid w:val="001771E4"/>
    <w:rsid w:val="00180265"/>
    <w:rsid w:val="00180895"/>
    <w:rsid w:val="00183DEF"/>
    <w:rsid w:val="0018655E"/>
    <w:rsid w:val="001866ED"/>
    <w:rsid w:val="00186967"/>
    <w:rsid w:val="00186ED4"/>
    <w:rsid w:val="001901B0"/>
    <w:rsid w:val="00190CC1"/>
    <w:rsid w:val="00192C28"/>
    <w:rsid w:val="00193F71"/>
    <w:rsid w:val="00194A43"/>
    <w:rsid w:val="00196C26"/>
    <w:rsid w:val="001973DF"/>
    <w:rsid w:val="001A36EB"/>
    <w:rsid w:val="001A40F9"/>
    <w:rsid w:val="001A43E7"/>
    <w:rsid w:val="001A4FB9"/>
    <w:rsid w:val="001A5300"/>
    <w:rsid w:val="001B0DB6"/>
    <w:rsid w:val="001B0F82"/>
    <w:rsid w:val="001B2D67"/>
    <w:rsid w:val="001C5A60"/>
    <w:rsid w:val="001C6541"/>
    <w:rsid w:val="001C7F04"/>
    <w:rsid w:val="001D052A"/>
    <w:rsid w:val="001D4E42"/>
    <w:rsid w:val="001D5ECD"/>
    <w:rsid w:val="001E0409"/>
    <w:rsid w:val="001E066B"/>
    <w:rsid w:val="001E078B"/>
    <w:rsid w:val="001E08F2"/>
    <w:rsid w:val="001E14C9"/>
    <w:rsid w:val="001E1632"/>
    <w:rsid w:val="001E6B62"/>
    <w:rsid w:val="001E758E"/>
    <w:rsid w:val="001F15C6"/>
    <w:rsid w:val="001F21D3"/>
    <w:rsid w:val="001F3B34"/>
    <w:rsid w:val="001F40F1"/>
    <w:rsid w:val="001F4C3A"/>
    <w:rsid w:val="00200E67"/>
    <w:rsid w:val="00201AC4"/>
    <w:rsid w:val="002027DA"/>
    <w:rsid w:val="00202FA3"/>
    <w:rsid w:val="00203577"/>
    <w:rsid w:val="002043D4"/>
    <w:rsid w:val="002057C9"/>
    <w:rsid w:val="00206ED0"/>
    <w:rsid w:val="002104B4"/>
    <w:rsid w:val="00211B8E"/>
    <w:rsid w:val="00212CD5"/>
    <w:rsid w:val="00212DDF"/>
    <w:rsid w:val="0021366F"/>
    <w:rsid w:val="00213768"/>
    <w:rsid w:val="00213F14"/>
    <w:rsid w:val="00214AE9"/>
    <w:rsid w:val="00215578"/>
    <w:rsid w:val="00215A4E"/>
    <w:rsid w:val="00216C65"/>
    <w:rsid w:val="00217012"/>
    <w:rsid w:val="0022137C"/>
    <w:rsid w:val="0022162B"/>
    <w:rsid w:val="00223E59"/>
    <w:rsid w:val="002247A8"/>
    <w:rsid w:val="00224CBB"/>
    <w:rsid w:val="0022593A"/>
    <w:rsid w:val="00227B3A"/>
    <w:rsid w:val="00231E5D"/>
    <w:rsid w:val="00232900"/>
    <w:rsid w:val="00233633"/>
    <w:rsid w:val="0023366B"/>
    <w:rsid w:val="00233D4E"/>
    <w:rsid w:val="00234696"/>
    <w:rsid w:val="00237C2B"/>
    <w:rsid w:val="00240BA5"/>
    <w:rsid w:val="00240CF3"/>
    <w:rsid w:val="00241AD9"/>
    <w:rsid w:val="00242338"/>
    <w:rsid w:val="00242A66"/>
    <w:rsid w:val="00243708"/>
    <w:rsid w:val="0024412C"/>
    <w:rsid w:val="00245195"/>
    <w:rsid w:val="00245A66"/>
    <w:rsid w:val="00245CEC"/>
    <w:rsid w:val="00247815"/>
    <w:rsid w:val="00247CED"/>
    <w:rsid w:val="00247D46"/>
    <w:rsid w:val="002510E5"/>
    <w:rsid w:val="00251EBE"/>
    <w:rsid w:val="00252A47"/>
    <w:rsid w:val="00253130"/>
    <w:rsid w:val="00253BCB"/>
    <w:rsid w:val="00254173"/>
    <w:rsid w:val="002544C5"/>
    <w:rsid w:val="00255635"/>
    <w:rsid w:val="00255875"/>
    <w:rsid w:val="00257924"/>
    <w:rsid w:val="00257CAA"/>
    <w:rsid w:val="00261E30"/>
    <w:rsid w:val="00261EED"/>
    <w:rsid w:val="00262FF0"/>
    <w:rsid w:val="00263814"/>
    <w:rsid w:val="002646ED"/>
    <w:rsid w:val="0026474F"/>
    <w:rsid w:val="0026515E"/>
    <w:rsid w:val="0026608A"/>
    <w:rsid w:val="002663BB"/>
    <w:rsid w:val="00270A44"/>
    <w:rsid w:val="00271358"/>
    <w:rsid w:val="00272930"/>
    <w:rsid w:val="00274CE6"/>
    <w:rsid w:val="00276C5E"/>
    <w:rsid w:val="0027749A"/>
    <w:rsid w:val="0027786C"/>
    <w:rsid w:val="00281EEC"/>
    <w:rsid w:val="002820C5"/>
    <w:rsid w:val="002850B2"/>
    <w:rsid w:val="0028526B"/>
    <w:rsid w:val="00286B7E"/>
    <w:rsid w:val="00286BF8"/>
    <w:rsid w:val="002904C7"/>
    <w:rsid w:val="002921BF"/>
    <w:rsid w:val="00292778"/>
    <w:rsid w:val="00295A4A"/>
    <w:rsid w:val="002A0875"/>
    <w:rsid w:val="002A51C4"/>
    <w:rsid w:val="002A57EF"/>
    <w:rsid w:val="002A7EE8"/>
    <w:rsid w:val="002B096E"/>
    <w:rsid w:val="002B0E52"/>
    <w:rsid w:val="002B17B0"/>
    <w:rsid w:val="002B1CC6"/>
    <w:rsid w:val="002B1F3F"/>
    <w:rsid w:val="002B1FCC"/>
    <w:rsid w:val="002B2549"/>
    <w:rsid w:val="002C0D3B"/>
    <w:rsid w:val="002C1BE3"/>
    <w:rsid w:val="002C1D6D"/>
    <w:rsid w:val="002C2495"/>
    <w:rsid w:val="002C4BB5"/>
    <w:rsid w:val="002D04FF"/>
    <w:rsid w:val="002D1AEB"/>
    <w:rsid w:val="002D2560"/>
    <w:rsid w:val="002D3083"/>
    <w:rsid w:val="002D635C"/>
    <w:rsid w:val="002D66B0"/>
    <w:rsid w:val="002D69B5"/>
    <w:rsid w:val="002D69FD"/>
    <w:rsid w:val="002D7B5A"/>
    <w:rsid w:val="002E4E51"/>
    <w:rsid w:val="002E5FF7"/>
    <w:rsid w:val="002E60CB"/>
    <w:rsid w:val="002E6684"/>
    <w:rsid w:val="002E7412"/>
    <w:rsid w:val="002E7AEA"/>
    <w:rsid w:val="002E7D90"/>
    <w:rsid w:val="002F0D0C"/>
    <w:rsid w:val="002F1EED"/>
    <w:rsid w:val="002F4463"/>
    <w:rsid w:val="002F7937"/>
    <w:rsid w:val="0030243B"/>
    <w:rsid w:val="00303AB9"/>
    <w:rsid w:val="0030697C"/>
    <w:rsid w:val="00307DF9"/>
    <w:rsid w:val="00313AA8"/>
    <w:rsid w:val="00321861"/>
    <w:rsid w:val="00322ACB"/>
    <w:rsid w:val="00322E60"/>
    <w:rsid w:val="00325303"/>
    <w:rsid w:val="00327031"/>
    <w:rsid w:val="00327C0D"/>
    <w:rsid w:val="00330138"/>
    <w:rsid w:val="00330F72"/>
    <w:rsid w:val="00333045"/>
    <w:rsid w:val="00336D38"/>
    <w:rsid w:val="00336F28"/>
    <w:rsid w:val="00336FE9"/>
    <w:rsid w:val="0034248D"/>
    <w:rsid w:val="00342AE9"/>
    <w:rsid w:val="00342E56"/>
    <w:rsid w:val="00347946"/>
    <w:rsid w:val="00351EB6"/>
    <w:rsid w:val="00352470"/>
    <w:rsid w:val="00352D20"/>
    <w:rsid w:val="00352E0D"/>
    <w:rsid w:val="00353C12"/>
    <w:rsid w:val="00356916"/>
    <w:rsid w:val="00356DAE"/>
    <w:rsid w:val="00361F1A"/>
    <w:rsid w:val="00365508"/>
    <w:rsid w:val="00365DCB"/>
    <w:rsid w:val="003705F9"/>
    <w:rsid w:val="003740BD"/>
    <w:rsid w:val="003765BF"/>
    <w:rsid w:val="00380612"/>
    <w:rsid w:val="00382E07"/>
    <w:rsid w:val="00385E24"/>
    <w:rsid w:val="00393F11"/>
    <w:rsid w:val="00394BC9"/>
    <w:rsid w:val="003966DE"/>
    <w:rsid w:val="00396B4F"/>
    <w:rsid w:val="00396DA8"/>
    <w:rsid w:val="003973CD"/>
    <w:rsid w:val="00397791"/>
    <w:rsid w:val="00397F0E"/>
    <w:rsid w:val="003A11CB"/>
    <w:rsid w:val="003A2167"/>
    <w:rsid w:val="003A22A2"/>
    <w:rsid w:val="003A22EE"/>
    <w:rsid w:val="003A3315"/>
    <w:rsid w:val="003A3B0C"/>
    <w:rsid w:val="003A4E8A"/>
    <w:rsid w:val="003A737F"/>
    <w:rsid w:val="003B1B47"/>
    <w:rsid w:val="003B1E33"/>
    <w:rsid w:val="003B347A"/>
    <w:rsid w:val="003B35AC"/>
    <w:rsid w:val="003B36E5"/>
    <w:rsid w:val="003B4EAB"/>
    <w:rsid w:val="003B757A"/>
    <w:rsid w:val="003C07B4"/>
    <w:rsid w:val="003C2193"/>
    <w:rsid w:val="003C3DBA"/>
    <w:rsid w:val="003C48BF"/>
    <w:rsid w:val="003C618D"/>
    <w:rsid w:val="003C7A79"/>
    <w:rsid w:val="003D0547"/>
    <w:rsid w:val="003D0D37"/>
    <w:rsid w:val="003D22A5"/>
    <w:rsid w:val="003D2478"/>
    <w:rsid w:val="003D2A62"/>
    <w:rsid w:val="003D37E7"/>
    <w:rsid w:val="003D6C48"/>
    <w:rsid w:val="003D7AD8"/>
    <w:rsid w:val="003E0E2F"/>
    <w:rsid w:val="003E252A"/>
    <w:rsid w:val="003E2EF5"/>
    <w:rsid w:val="003E4AAA"/>
    <w:rsid w:val="003E57CE"/>
    <w:rsid w:val="003E5975"/>
    <w:rsid w:val="003E6401"/>
    <w:rsid w:val="003E6CC5"/>
    <w:rsid w:val="003E7401"/>
    <w:rsid w:val="003E7AEF"/>
    <w:rsid w:val="003F0F7C"/>
    <w:rsid w:val="003F22F1"/>
    <w:rsid w:val="003F24F9"/>
    <w:rsid w:val="003F2951"/>
    <w:rsid w:val="003F2E50"/>
    <w:rsid w:val="003F5D67"/>
    <w:rsid w:val="003F6EDF"/>
    <w:rsid w:val="00400240"/>
    <w:rsid w:val="00401C00"/>
    <w:rsid w:val="00402253"/>
    <w:rsid w:val="0040775E"/>
    <w:rsid w:val="00412102"/>
    <w:rsid w:val="004128ED"/>
    <w:rsid w:val="0042079F"/>
    <w:rsid w:val="00424CEF"/>
    <w:rsid w:val="004263B4"/>
    <w:rsid w:val="00427C58"/>
    <w:rsid w:val="00433E22"/>
    <w:rsid w:val="00434689"/>
    <w:rsid w:val="0043580F"/>
    <w:rsid w:val="00442D6D"/>
    <w:rsid w:val="00442DB8"/>
    <w:rsid w:val="00444B6E"/>
    <w:rsid w:val="00444F74"/>
    <w:rsid w:val="0045036D"/>
    <w:rsid w:val="00450BDF"/>
    <w:rsid w:val="00451AE1"/>
    <w:rsid w:val="00452C86"/>
    <w:rsid w:val="00457C2D"/>
    <w:rsid w:val="00457E04"/>
    <w:rsid w:val="00460ECE"/>
    <w:rsid w:val="00461AA2"/>
    <w:rsid w:val="00462014"/>
    <w:rsid w:val="00462332"/>
    <w:rsid w:val="00464371"/>
    <w:rsid w:val="004649D0"/>
    <w:rsid w:val="0046598D"/>
    <w:rsid w:val="00465A41"/>
    <w:rsid w:val="0046696C"/>
    <w:rsid w:val="00470D4A"/>
    <w:rsid w:val="00472CD9"/>
    <w:rsid w:val="0047366B"/>
    <w:rsid w:val="0047386F"/>
    <w:rsid w:val="0047411F"/>
    <w:rsid w:val="0047768F"/>
    <w:rsid w:val="00477CD2"/>
    <w:rsid w:val="00477F4C"/>
    <w:rsid w:val="0048198A"/>
    <w:rsid w:val="00482268"/>
    <w:rsid w:val="00483022"/>
    <w:rsid w:val="0048601E"/>
    <w:rsid w:val="00490289"/>
    <w:rsid w:val="004905BA"/>
    <w:rsid w:val="00491D29"/>
    <w:rsid w:val="00494F6C"/>
    <w:rsid w:val="00495289"/>
    <w:rsid w:val="00495A58"/>
    <w:rsid w:val="00495E48"/>
    <w:rsid w:val="004A08A3"/>
    <w:rsid w:val="004A2B35"/>
    <w:rsid w:val="004A4A4D"/>
    <w:rsid w:val="004A4E0A"/>
    <w:rsid w:val="004A6118"/>
    <w:rsid w:val="004B2936"/>
    <w:rsid w:val="004B29DE"/>
    <w:rsid w:val="004B32A9"/>
    <w:rsid w:val="004B4E64"/>
    <w:rsid w:val="004B52F7"/>
    <w:rsid w:val="004B5FBD"/>
    <w:rsid w:val="004B6465"/>
    <w:rsid w:val="004C5EAD"/>
    <w:rsid w:val="004D00BF"/>
    <w:rsid w:val="004D5259"/>
    <w:rsid w:val="004D54E8"/>
    <w:rsid w:val="004D5513"/>
    <w:rsid w:val="004D5767"/>
    <w:rsid w:val="004D586F"/>
    <w:rsid w:val="004E10BD"/>
    <w:rsid w:val="004E1255"/>
    <w:rsid w:val="004E3E20"/>
    <w:rsid w:val="004E72C2"/>
    <w:rsid w:val="004F3474"/>
    <w:rsid w:val="004F3B50"/>
    <w:rsid w:val="004F5708"/>
    <w:rsid w:val="004F6513"/>
    <w:rsid w:val="00500747"/>
    <w:rsid w:val="0050763A"/>
    <w:rsid w:val="00510CA2"/>
    <w:rsid w:val="00511A56"/>
    <w:rsid w:val="0051296E"/>
    <w:rsid w:val="0051299B"/>
    <w:rsid w:val="00515A2D"/>
    <w:rsid w:val="0051624D"/>
    <w:rsid w:val="005168E2"/>
    <w:rsid w:val="00521008"/>
    <w:rsid w:val="005220DA"/>
    <w:rsid w:val="0052371A"/>
    <w:rsid w:val="00525076"/>
    <w:rsid w:val="00526593"/>
    <w:rsid w:val="005265C8"/>
    <w:rsid w:val="00526FBA"/>
    <w:rsid w:val="00530F79"/>
    <w:rsid w:val="0053114D"/>
    <w:rsid w:val="0053390F"/>
    <w:rsid w:val="00534A36"/>
    <w:rsid w:val="005367A3"/>
    <w:rsid w:val="00536F9F"/>
    <w:rsid w:val="00537897"/>
    <w:rsid w:val="00541508"/>
    <w:rsid w:val="00541A15"/>
    <w:rsid w:val="005424DD"/>
    <w:rsid w:val="00542986"/>
    <w:rsid w:val="00545AB7"/>
    <w:rsid w:val="00545E5F"/>
    <w:rsid w:val="005460FC"/>
    <w:rsid w:val="00550268"/>
    <w:rsid w:val="00552B7F"/>
    <w:rsid w:val="005558F9"/>
    <w:rsid w:val="00563660"/>
    <w:rsid w:val="0056456F"/>
    <w:rsid w:val="005650A8"/>
    <w:rsid w:val="005652BB"/>
    <w:rsid w:val="00566385"/>
    <w:rsid w:val="00570B3E"/>
    <w:rsid w:val="00571F05"/>
    <w:rsid w:val="005723C1"/>
    <w:rsid w:val="00572A7B"/>
    <w:rsid w:val="00572BBA"/>
    <w:rsid w:val="0057567B"/>
    <w:rsid w:val="00576B99"/>
    <w:rsid w:val="00577B40"/>
    <w:rsid w:val="00580B45"/>
    <w:rsid w:val="00590A3E"/>
    <w:rsid w:val="00590BE3"/>
    <w:rsid w:val="00590C81"/>
    <w:rsid w:val="00591329"/>
    <w:rsid w:val="005925B3"/>
    <w:rsid w:val="00596ABA"/>
    <w:rsid w:val="0059792B"/>
    <w:rsid w:val="005A0266"/>
    <w:rsid w:val="005A1B2B"/>
    <w:rsid w:val="005A2F53"/>
    <w:rsid w:val="005A3DF1"/>
    <w:rsid w:val="005A41C6"/>
    <w:rsid w:val="005A470B"/>
    <w:rsid w:val="005A667A"/>
    <w:rsid w:val="005A70CA"/>
    <w:rsid w:val="005B3255"/>
    <w:rsid w:val="005B4315"/>
    <w:rsid w:val="005B4BD9"/>
    <w:rsid w:val="005B548B"/>
    <w:rsid w:val="005B5822"/>
    <w:rsid w:val="005B6320"/>
    <w:rsid w:val="005B723E"/>
    <w:rsid w:val="005B78AA"/>
    <w:rsid w:val="005B7FB7"/>
    <w:rsid w:val="005C0142"/>
    <w:rsid w:val="005C49E3"/>
    <w:rsid w:val="005C57E2"/>
    <w:rsid w:val="005C57E4"/>
    <w:rsid w:val="005C652C"/>
    <w:rsid w:val="005C7748"/>
    <w:rsid w:val="005D056F"/>
    <w:rsid w:val="005D0A9E"/>
    <w:rsid w:val="005D1805"/>
    <w:rsid w:val="005D22E8"/>
    <w:rsid w:val="005D323E"/>
    <w:rsid w:val="005D5AAD"/>
    <w:rsid w:val="005D6961"/>
    <w:rsid w:val="005D79D1"/>
    <w:rsid w:val="005E1E5E"/>
    <w:rsid w:val="005E4EF3"/>
    <w:rsid w:val="005E63D1"/>
    <w:rsid w:val="005F131E"/>
    <w:rsid w:val="005F23BC"/>
    <w:rsid w:val="005F4C74"/>
    <w:rsid w:val="005F73C5"/>
    <w:rsid w:val="005F74FA"/>
    <w:rsid w:val="00600144"/>
    <w:rsid w:val="006005AB"/>
    <w:rsid w:val="006015AC"/>
    <w:rsid w:val="00601ABD"/>
    <w:rsid w:val="00602EA6"/>
    <w:rsid w:val="0060420E"/>
    <w:rsid w:val="0060450D"/>
    <w:rsid w:val="00604B53"/>
    <w:rsid w:val="006057FD"/>
    <w:rsid w:val="00605815"/>
    <w:rsid w:val="00607A95"/>
    <w:rsid w:val="00607D7D"/>
    <w:rsid w:val="00611B3A"/>
    <w:rsid w:val="00613049"/>
    <w:rsid w:val="0061401B"/>
    <w:rsid w:val="00615D2E"/>
    <w:rsid w:val="00617548"/>
    <w:rsid w:val="006212B2"/>
    <w:rsid w:val="00622ECC"/>
    <w:rsid w:val="00627BF8"/>
    <w:rsid w:val="00630C1D"/>
    <w:rsid w:val="0063176C"/>
    <w:rsid w:val="0063253C"/>
    <w:rsid w:val="00635F2B"/>
    <w:rsid w:val="00636038"/>
    <w:rsid w:val="00643A5D"/>
    <w:rsid w:val="00644A73"/>
    <w:rsid w:val="00644D56"/>
    <w:rsid w:val="00645368"/>
    <w:rsid w:val="00646E7C"/>
    <w:rsid w:val="00647E6C"/>
    <w:rsid w:val="00651A2D"/>
    <w:rsid w:val="00654247"/>
    <w:rsid w:val="00656FC3"/>
    <w:rsid w:val="006572A8"/>
    <w:rsid w:val="0065765F"/>
    <w:rsid w:val="006577A5"/>
    <w:rsid w:val="006606C5"/>
    <w:rsid w:val="00662C6B"/>
    <w:rsid w:val="00664575"/>
    <w:rsid w:val="006656E2"/>
    <w:rsid w:val="00666863"/>
    <w:rsid w:val="00666C14"/>
    <w:rsid w:val="00671A13"/>
    <w:rsid w:val="00672761"/>
    <w:rsid w:val="0067304B"/>
    <w:rsid w:val="006755BE"/>
    <w:rsid w:val="00675F1B"/>
    <w:rsid w:val="00676EA7"/>
    <w:rsid w:val="006809F5"/>
    <w:rsid w:val="00681BF7"/>
    <w:rsid w:val="00682437"/>
    <w:rsid w:val="00682D70"/>
    <w:rsid w:val="00683A69"/>
    <w:rsid w:val="00684D64"/>
    <w:rsid w:val="006864DF"/>
    <w:rsid w:val="00686F49"/>
    <w:rsid w:val="00687906"/>
    <w:rsid w:val="006924D1"/>
    <w:rsid w:val="00692644"/>
    <w:rsid w:val="00693430"/>
    <w:rsid w:val="0069413F"/>
    <w:rsid w:val="00694AF9"/>
    <w:rsid w:val="006950FD"/>
    <w:rsid w:val="00695B2B"/>
    <w:rsid w:val="00695EC7"/>
    <w:rsid w:val="006A1AB1"/>
    <w:rsid w:val="006A2929"/>
    <w:rsid w:val="006A3641"/>
    <w:rsid w:val="006A3A71"/>
    <w:rsid w:val="006A4DF0"/>
    <w:rsid w:val="006A6D43"/>
    <w:rsid w:val="006A6DC7"/>
    <w:rsid w:val="006A6F41"/>
    <w:rsid w:val="006B171C"/>
    <w:rsid w:val="006B18ED"/>
    <w:rsid w:val="006B1EB0"/>
    <w:rsid w:val="006B39AE"/>
    <w:rsid w:val="006B44A4"/>
    <w:rsid w:val="006B5CDE"/>
    <w:rsid w:val="006B737E"/>
    <w:rsid w:val="006C129A"/>
    <w:rsid w:val="006C1514"/>
    <w:rsid w:val="006C2ECE"/>
    <w:rsid w:val="006C3F88"/>
    <w:rsid w:val="006C49B2"/>
    <w:rsid w:val="006C4EAB"/>
    <w:rsid w:val="006D14A8"/>
    <w:rsid w:val="006D3C9B"/>
    <w:rsid w:val="006D4208"/>
    <w:rsid w:val="006D4AC4"/>
    <w:rsid w:val="006D50C1"/>
    <w:rsid w:val="006E4E3B"/>
    <w:rsid w:val="006E5FF8"/>
    <w:rsid w:val="006E63E4"/>
    <w:rsid w:val="006E6A4F"/>
    <w:rsid w:val="006F0A90"/>
    <w:rsid w:val="006F11BF"/>
    <w:rsid w:val="006F132B"/>
    <w:rsid w:val="006F1570"/>
    <w:rsid w:val="006F1DD8"/>
    <w:rsid w:val="006F2F95"/>
    <w:rsid w:val="006F40EF"/>
    <w:rsid w:val="006F422D"/>
    <w:rsid w:val="006F4862"/>
    <w:rsid w:val="007000DF"/>
    <w:rsid w:val="00701728"/>
    <w:rsid w:val="00704095"/>
    <w:rsid w:val="007047AF"/>
    <w:rsid w:val="00704BE8"/>
    <w:rsid w:val="00704EC8"/>
    <w:rsid w:val="0070510D"/>
    <w:rsid w:val="00705721"/>
    <w:rsid w:val="00706172"/>
    <w:rsid w:val="007103BB"/>
    <w:rsid w:val="0071101D"/>
    <w:rsid w:val="00712361"/>
    <w:rsid w:val="00714414"/>
    <w:rsid w:val="00716A48"/>
    <w:rsid w:val="00717D05"/>
    <w:rsid w:val="00720DB5"/>
    <w:rsid w:val="007217AE"/>
    <w:rsid w:val="007229E6"/>
    <w:rsid w:val="00724B2F"/>
    <w:rsid w:val="00726AF4"/>
    <w:rsid w:val="00726BBA"/>
    <w:rsid w:val="0073013E"/>
    <w:rsid w:val="00733251"/>
    <w:rsid w:val="0073642B"/>
    <w:rsid w:val="00740F47"/>
    <w:rsid w:val="00743C96"/>
    <w:rsid w:val="00746080"/>
    <w:rsid w:val="007470F1"/>
    <w:rsid w:val="00747741"/>
    <w:rsid w:val="007505A2"/>
    <w:rsid w:val="007510DE"/>
    <w:rsid w:val="007526F2"/>
    <w:rsid w:val="0075420A"/>
    <w:rsid w:val="00754CF5"/>
    <w:rsid w:val="00755C81"/>
    <w:rsid w:val="00755CAD"/>
    <w:rsid w:val="00757DA9"/>
    <w:rsid w:val="007603BA"/>
    <w:rsid w:val="00761512"/>
    <w:rsid w:val="00762013"/>
    <w:rsid w:val="00762F04"/>
    <w:rsid w:val="00766533"/>
    <w:rsid w:val="00767020"/>
    <w:rsid w:val="007714D3"/>
    <w:rsid w:val="00772017"/>
    <w:rsid w:val="007737F4"/>
    <w:rsid w:val="007765C5"/>
    <w:rsid w:val="00776F6D"/>
    <w:rsid w:val="0078098A"/>
    <w:rsid w:val="007810A3"/>
    <w:rsid w:val="0078361D"/>
    <w:rsid w:val="0079147D"/>
    <w:rsid w:val="00791602"/>
    <w:rsid w:val="00794E57"/>
    <w:rsid w:val="00796787"/>
    <w:rsid w:val="00796E69"/>
    <w:rsid w:val="007A03C9"/>
    <w:rsid w:val="007A0F22"/>
    <w:rsid w:val="007A2C87"/>
    <w:rsid w:val="007A433B"/>
    <w:rsid w:val="007A55FC"/>
    <w:rsid w:val="007A6861"/>
    <w:rsid w:val="007B065B"/>
    <w:rsid w:val="007B14B6"/>
    <w:rsid w:val="007B17F8"/>
    <w:rsid w:val="007B42B4"/>
    <w:rsid w:val="007B5452"/>
    <w:rsid w:val="007C0CA7"/>
    <w:rsid w:val="007C284E"/>
    <w:rsid w:val="007C2A2A"/>
    <w:rsid w:val="007C2E7C"/>
    <w:rsid w:val="007C3C98"/>
    <w:rsid w:val="007C4213"/>
    <w:rsid w:val="007C4866"/>
    <w:rsid w:val="007C506D"/>
    <w:rsid w:val="007C5651"/>
    <w:rsid w:val="007C6886"/>
    <w:rsid w:val="007C7CD7"/>
    <w:rsid w:val="007D1314"/>
    <w:rsid w:val="007D191B"/>
    <w:rsid w:val="007D2066"/>
    <w:rsid w:val="007D27D6"/>
    <w:rsid w:val="007D2D86"/>
    <w:rsid w:val="007D6912"/>
    <w:rsid w:val="007D6BCE"/>
    <w:rsid w:val="007D7FA5"/>
    <w:rsid w:val="007E4CF8"/>
    <w:rsid w:val="007E54EB"/>
    <w:rsid w:val="007E6E96"/>
    <w:rsid w:val="007E7983"/>
    <w:rsid w:val="007F229C"/>
    <w:rsid w:val="007F23AE"/>
    <w:rsid w:val="007F2496"/>
    <w:rsid w:val="007F48A7"/>
    <w:rsid w:val="007F4BBC"/>
    <w:rsid w:val="00801C82"/>
    <w:rsid w:val="00802AA3"/>
    <w:rsid w:val="00803079"/>
    <w:rsid w:val="00812D05"/>
    <w:rsid w:val="0081473E"/>
    <w:rsid w:val="00815FD0"/>
    <w:rsid w:val="0082123E"/>
    <w:rsid w:val="00821CB0"/>
    <w:rsid w:val="00822CFE"/>
    <w:rsid w:val="00825689"/>
    <w:rsid w:val="00826484"/>
    <w:rsid w:val="00826A03"/>
    <w:rsid w:val="00831E5B"/>
    <w:rsid w:val="00832035"/>
    <w:rsid w:val="00832C2F"/>
    <w:rsid w:val="008344D2"/>
    <w:rsid w:val="00836B80"/>
    <w:rsid w:val="00837230"/>
    <w:rsid w:val="00837EC5"/>
    <w:rsid w:val="008427BC"/>
    <w:rsid w:val="008439B8"/>
    <w:rsid w:val="00843D20"/>
    <w:rsid w:val="008458CC"/>
    <w:rsid w:val="008458DF"/>
    <w:rsid w:val="00846C73"/>
    <w:rsid w:val="00850A9B"/>
    <w:rsid w:val="008538E6"/>
    <w:rsid w:val="00854374"/>
    <w:rsid w:val="0085472E"/>
    <w:rsid w:val="00855122"/>
    <w:rsid w:val="00856431"/>
    <w:rsid w:val="00862909"/>
    <w:rsid w:val="008636E7"/>
    <w:rsid w:val="00866846"/>
    <w:rsid w:val="008674BA"/>
    <w:rsid w:val="00871E09"/>
    <w:rsid w:val="0087304A"/>
    <w:rsid w:val="008753E5"/>
    <w:rsid w:val="00875D61"/>
    <w:rsid w:val="00876480"/>
    <w:rsid w:val="008777B5"/>
    <w:rsid w:val="008816F3"/>
    <w:rsid w:val="00883099"/>
    <w:rsid w:val="00884975"/>
    <w:rsid w:val="00884FA4"/>
    <w:rsid w:val="00886661"/>
    <w:rsid w:val="008866A1"/>
    <w:rsid w:val="00891CDA"/>
    <w:rsid w:val="0089310C"/>
    <w:rsid w:val="00895686"/>
    <w:rsid w:val="008A0E1F"/>
    <w:rsid w:val="008A1062"/>
    <w:rsid w:val="008A12BF"/>
    <w:rsid w:val="008A5D45"/>
    <w:rsid w:val="008A7EE0"/>
    <w:rsid w:val="008B17C2"/>
    <w:rsid w:val="008B7709"/>
    <w:rsid w:val="008C0C3E"/>
    <w:rsid w:val="008C1EB9"/>
    <w:rsid w:val="008C22AD"/>
    <w:rsid w:val="008C405D"/>
    <w:rsid w:val="008C7734"/>
    <w:rsid w:val="008D0B40"/>
    <w:rsid w:val="008D4E44"/>
    <w:rsid w:val="008D664F"/>
    <w:rsid w:val="008D78B3"/>
    <w:rsid w:val="008E1A04"/>
    <w:rsid w:val="008E65CB"/>
    <w:rsid w:val="008E6C29"/>
    <w:rsid w:val="008E74E9"/>
    <w:rsid w:val="008F039D"/>
    <w:rsid w:val="008F13F1"/>
    <w:rsid w:val="008F15CC"/>
    <w:rsid w:val="008F3444"/>
    <w:rsid w:val="008F6876"/>
    <w:rsid w:val="008F6B0E"/>
    <w:rsid w:val="00900C08"/>
    <w:rsid w:val="009028F7"/>
    <w:rsid w:val="00902E0A"/>
    <w:rsid w:val="00903396"/>
    <w:rsid w:val="009037B5"/>
    <w:rsid w:val="0090412A"/>
    <w:rsid w:val="00904F52"/>
    <w:rsid w:val="009057B3"/>
    <w:rsid w:val="00907F8D"/>
    <w:rsid w:val="009111CF"/>
    <w:rsid w:val="00913128"/>
    <w:rsid w:val="00913A1A"/>
    <w:rsid w:val="00921FAB"/>
    <w:rsid w:val="0092242B"/>
    <w:rsid w:val="00922F2C"/>
    <w:rsid w:val="00923B65"/>
    <w:rsid w:val="009252CD"/>
    <w:rsid w:val="0092594A"/>
    <w:rsid w:val="009320FE"/>
    <w:rsid w:val="00933080"/>
    <w:rsid w:val="00933A32"/>
    <w:rsid w:val="00934B49"/>
    <w:rsid w:val="009354CF"/>
    <w:rsid w:val="00936825"/>
    <w:rsid w:val="00936CD1"/>
    <w:rsid w:val="009375FA"/>
    <w:rsid w:val="00937741"/>
    <w:rsid w:val="00940FB9"/>
    <w:rsid w:val="009427AA"/>
    <w:rsid w:val="00943048"/>
    <w:rsid w:val="00943CD9"/>
    <w:rsid w:val="00944E7C"/>
    <w:rsid w:val="00946CA5"/>
    <w:rsid w:val="0095466E"/>
    <w:rsid w:val="00954734"/>
    <w:rsid w:val="009550BE"/>
    <w:rsid w:val="00957B5E"/>
    <w:rsid w:val="00960DC9"/>
    <w:rsid w:val="00961744"/>
    <w:rsid w:val="00961BA4"/>
    <w:rsid w:val="00961D41"/>
    <w:rsid w:val="00962DB0"/>
    <w:rsid w:val="009638D2"/>
    <w:rsid w:val="00963D7B"/>
    <w:rsid w:val="00964755"/>
    <w:rsid w:val="0096687E"/>
    <w:rsid w:val="009674D8"/>
    <w:rsid w:val="0097047E"/>
    <w:rsid w:val="00971603"/>
    <w:rsid w:val="00972954"/>
    <w:rsid w:val="00974F26"/>
    <w:rsid w:val="00975709"/>
    <w:rsid w:val="009766C8"/>
    <w:rsid w:val="009771B7"/>
    <w:rsid w:val="00984333"/>
    <w:rsid w:val="009849C7"/>
    <w:rsid w:val="0098608F"/>
    <w:rsid w:val="00987510"/>
    <w:rsid w:val="00987602"/>
    <w:rsid w:val="00990E76"/>
    <w:rsid w:val="00991C1A"/>
    <w:rsid w:val="00992500"/>
    <w:rsid w:val="00992708"/>
    <w:rsid w:val="0099295C"/>
    <w:rsid w:val="00994877"/>
    <w:rsid w:val="0099751D"/>
    <w:rsid w:val="009A0F2B"/>
    <w:rsid w:val="009A2405"/>
    <w:rsid w:val="009A250A"/>
    <w:rsid w:val="009A390C"/>
    <w:rsid w:val="009A51EB"/>
    <w:rsid w:val="009A598D"/>
    <w:rsid w:val="009A6F54"/>
    <w:rsid w:val="009A7E81"/>
    <w:rsid w:val="009B0FCA"/>
    <w:rsid w:val="009B1998"/>
    <w:rsid w:val="009B2F0E"/>
    <w:rsid w:val="009B32AC"/>
    <w:rsid w:val="009B3AAB"/>
    <w:rsid w:val="009B515F"/>
    <w:rsid w:val="009B59B4"/>
    <w:rsid w:val="009B5B83"/>
    <w:rsid w:val="009B6E7C"/>
    <w:rsid w:val="009B74AA"/>
    <w:rsid w:val="009C0965"/>
    <w:rsid w:val="009C316A"/>
    <w:rsid w:val="009C4326"/>
    <w:rsid w:val="009C60B4"/>
    <w:rsid w:val="009D1FEB"/>
    <w:rsid w:val="009D2370"/>
    <w:rsid w:val="009D3E95"/>
    <w:rsid w:val="009D511E"/>
    <w:rsid w:val="009D6773"/>
    <w:rsid w:val="009D6DF0"/>
    <w:rsid w:val="009D7ADC"/>
    <w:rsid w:val="009E01B6"/>
    <w:rsid w:val="009E1739"/>
    <w:rsid w:val="009E2011"/>
    <w:rsid w:val="009E465E"/>
    <w:rsid w:val="009E4D9F"/>
    <w:rsid w:val="009E4FAB"/>
    <w:rsid w:val="009E583D"/>
    <w:rsid w:val="009E5855"/>
    <w:rsid w:val="009E5EB4"/>
    <w:rsid w:val="009E6C8E"/>
    <w:rsid w:val="009F19B3"/>
    <w:rsid w:val="009F19E1"/>
    <w:rsid w:val="009F1F0B"/>
    <w:rsid w:val="009F1F88"/>
    <w:rsid w:val="009F277D"/>
    <w:rsid w:val="009F4D29"/>
    <w:rsid w:val="009F4EAB"/>
    <w:rsid w:val="009F5922"/>
    <w:rsid w:val="009F6046"/>
    <w:rsid w:val="009F6665"/>
    <w:rsid w:val="009F7021"/>
    <w:rsid w:val="009F71B4"/>
    <w:rsid w:val="009F79BB"/>
    <w:rsid w:val="00A00688"/>
    <w:rsid w:val="00A0135E"/>
    <w:rsid w:val="00A01D05"/>
    <w:rsid w:val="00A05ED7"/>
    <w:rsid w:val="00A073E6"/>
    <w:rsid w:val="00A14DA2"/>
    <w:rsid w:val="00A1544C"/>
    <w:rsid w:val="00A17686"/>
    <w:rsid w:val="00A252DD"/>
    <w:rsid w:val="00A25A7D"/>
    <w:rsid w:val="00A3036E"/>
    <w:rsid w:val="00A30443"/>
    <w:rsid w:val="00A319D0"/>
    <w:rsid w:val="00A31A66"/>
    <w:rsid w:val="00A32E72"/>
    <w:rsid w:val="00A3363D"/>
    <w:rsid w:val="00A40163"/>
    <w:rsid w:val="00A40255"/>
    <w:rsid w:val="00A41BCF"/>
    <w:rsid w:val="00A42187"/>
    <w:rsid w:val="00A4372F"/>
    <w:rsid w:val="00A43F3B"/>
    <w:rsid w:val="00A463CB"/>
    <w:rsid w:val="00A5386B"/>
    <w:rsid w:val="00A53CD5"/>
    <w:rsid w:val="00A541D6"/>
    <w:rsid w:val="00A5430E"/>
    <w:rsid w:val="00A54A01"/>
    <w:rsid w:val="00A57F6D"/>
    <w:rsid w:val="00A61C3F"/>
    <w:rsid w:val="00A63D76"/>
    <w:rsid w:val="00A746E1"/>
    <w:rsid w:val="00A74771"/>
    <w:rsid w:val="00A802EC"/>
    <w:rsid w:val="00A803EA"/>
    <w:rsid w:val="00A811D1"/>
    <w:rsid w:val="00A81281"/>
    <w:rsid w:val="00A81F49"/>
    <w:rsid w:val="00A83159"/>
    <w:rsid w:val="00A857D0"/>
    <w:rsid w:val="00A86A2D"/>
    <w:rsid w:val="00A86DA7"/>
    <w:rsid w:val="00A879A3"/>
    <w:rsid w:val="00A923F4"/>
    <w:rsid w:val="00A93352"/>
    <w:rsid w:val="00A93BE5"/>
    <w:rsid w:val="00A94075"/>
    <w:rsid w:val="00A9532A"/>
    <w:rsid w:val="00A962DA"/>
    <w:rsid w:val="00A97809"/>
    <w:rsid w:val="00A97E61"/>
    <w:rsid w:val="00AA093A"/>
    <w:rsid w:val="00AA25E3"/>
    <w:rsid w:val="00AA50A9"/>
    <w:rsid w:val="00AA67A3"/>
    <w:rsid w:val="00AA7236"/>
    <w:rsid w:val="00AB075F"/>
    <w:rsid w:val="00AB0ED7"/>
    <w:rsid w:val="00AB17CD"/>
    <w:rsid w:val="00AB3988"/>
    <w:rsid w:val="00AB4A2D"/>
    <w:rsid w:val="00AC0826"/>
    <w:rsid w:val="00AC0CCA"/>
    <w:rsid w:val="00AC1965"/>
    <w:rsid w:val="00AC2689"/>
    <w:rsid w:val="00AC3626"/>
    <w:rsid w:val="00AC515D"/>
    <w:rsid w:val="00AC556B"/>
    <w:rsid w:val="00AC684D"/>
    <w:rsid w:val="00AC7471"/>
    <w:rsid w:val="00AD1539"/>
    <w:rsid w:val="00AD2228"/>
    <w:rsid w:val="00AD3027"/>
    <w:rsid w:val="00AD35A4"/>
    <w:rsid w:val="00AD3E7B"/>
    <w:rsid w:val="00AD6221"/>
    <w:rsid w:val="00AD6AE9"/>
    <w:rsid w:val="00AD73F9"/>
    <w:rsid w:val="00AE1685"/>
    <w:rsid w:val="00AE216E"/>
    <w:rsid w:val="00AE4204"/>
    <w:rsid w:val="00AF0332"/>
    <w:rsid w:val="00AF1A91"/>
    <w:rsid w:val="00AF1E3D"/>
    <w:rsid w:val="00AF4725"/>
    <w:rsid w:val="00AF4EBA"/>
    <w:rsid w:val="00AF5380"/>
    <w:rsid w:val="00AF5823"/>
    <w:rsid w:val="00AF58A3"/>
    <w:rsid w:val="00AF699B"/>
    <w:rsid w:val="00AF711A"/>
    <w:rsid w:val="00B00251"/>
    <w:rsid w:val="00B010F4"/>
    <w:rsid w:val="00B02C3F"/>
    <w:rsid w:val="00B02F40"/>
    <w:rsid w:val="00B04F9E"/>
    <w:rsid w:val="00B0520F"/>
    <w:rsid w:val="00B05221"/>
    <w:rsid w:val="00B0574A"/>
    <w:rsid w:val="00B1239F"/>
    <w:rsid w:val="00B12EFE"/>
    <w:rsid w:val="00B13535"/>
    <w:rsid w:val="00B21342"/>
    <w:rsid w:val="00B265E1"/>
    <w:rsid w:val="00B34389"/>
    <w:rsid w:val="00B34E68"/>
    <w:rsid w:val="00B35BA2"/>
    <w:rsid w:val="00B368DA"/>
    <w:rsid w:val="00B36C5F"/>
    <w:rsid w:val="00B37B2F"/>
    <w:rsid w:val="00B408DE"/>
    <w:rsid w:val="00B40D35"/>
    <w:rsid w:val="00B42E00"/>
    <w:rsid w:val="00B4539C"/>
    <w:rsid w:val="00B45590"/>
    <w:rsid w:val="00B47C85"/>
    <w:rsid w:val="00B503AE"/>
    <w:rsid w:val="00B52D1D"/>
    <w:rsid w:val="00B52FED"/>
    <w:rsid w:val="00B5335E"/>
    <w:rsid w:val="00B578DA"/>
    <w:rsid w:val="00B611C0"/>
    <w:rsid w:val="00B62683"/>
    <w:rsid w:val="00B627BC"/>
    <w:rsid w:val="00B65140"/>
    <w:rsid w:val="00B71769"/>
    <w:rsid w:val="00B717B3"/>
    <w:rsid w:val="00B738C2"/>
    <w:rsid w:val="00B74FAA"/>
    <w:rsid w:val="00B8058F"/>
    <w:rsid w:val="00B80C5F"/>
    <w:rsid w:val="00B81C83"/>
    <w:rsid w:val="00B82CB0"/>
    <w:rsid w:val="00B86FB5"/>
    <w:rsid w:val="00B872B6"/>
    <w:rsid w:val="00B93A07"/>
    <w:rsid w:val="00B96489"/>
    <w:rsid w:val="00B97FEB"/>
    <w:rsid w:val="00BA0AE8"/>
    <w:rsid w:val="00BA3DEB"/>
    <w:rsid w:val="00BA6ECB"/>
    <w:rsid w:val="00BB1FC5"/>
    <w:rsid w:val="00BB260F"/>
    <w:rsid w:val="00BB506C"/>
    <w:rsid w:val="00BB7050"/>
    <w:rsid w:val="00BB746C"/>
    <w:rsid w:val="00BC0233"/>
    <w:rsid w:val="00BC0735"/>
    <w:rsid w:val="00BC1D4B"/>
    <w:rsid w:val="00BC219B"/>
    <w:rsid w:val="00BC2885"/>
    <w:rsid w:val="00BC2BC7"/>
    <w:rsid w:val="00BC2DD8"/>
    <w:rsid w:val="00BC3599"/>
    <w:rsid w:val="00BC3A4C"/>
    <w:rsid w:val="00BC4174"/>
    <w:rsid w:val="00BC41F1"/>
    <w:rsid w:val="00BC53B2"/>
    <w:rsid w:val="00BC5E76"/>
    <w:rsid w:val="00BC5FB9"/>
    <w:rsid w:val="00BC670B"/>
    <w:rsid w:val="00BC7601"/>
    <w:rsid w:val="00BD0458"/>
    <w:rsid w:val="00BD1632"/>
    <w:rsid w:val="00BD1F22"/>
    <w:rsid w:val="00BD22E4"/>
    <w:rsid w:val="00BD430D"/>
    <w:rsid w:val="00BD552C"/>
    <w:rsid w:val="00BE00E8"/>
    <w:rsid w:val="00BE5353"/>
    <w:rsid w:val="00BF08BC"/>
    <w:rsid w:val="00BF2762"/>
    <w:rsid w:val="00BF33BB"/>
    <w:rsid w:val="00BF374C"/>
    <w:rsid w:val="00BF4199"/>
    <w:rsid w:val="00C00679"/>
    <w:rsid w:val="00C00D6E"/>
    <w:rsid w:val="00C025EF"/>
    <w:rsid w:val="00C0453E"/>
    <w:rsid w:val="00C069AC"/>
    <w:rsid w:val="00C07956"/>
    <w:rsid w:val="00C10DEE"/>
    <w:rsid w:val="00C119ED"/>
    <w:rsid w:val="00C1519F"/>
    <w:rsid w:val="00C163AE"/>
    <w:rsid w:val="00C16CD6"/>
    <w:rsid w:val="00C20431"/>
    <w:rsid w:val="00C24AC3"/>
    <w:rsid w:val="00C25A6F"/>
    <w:rsid w:val="00C25BAE"/>
    <w:rsid w:val="00C26E8D"/>
    <w:rsid w:val="00C279B2"/>
    <w:rsid w:val="00C311CF"/>
    <w:rsid w:val="00C32B90"/>
    <w:rsid w:val="00C339B3"/>
    <w:rsid w:val="00C35C44"/>
    <w:rsid w:val="00C40D38"/>
    <w:rsid w:val="00C41D2D"/>
    <w:rsid w:val="00C4366E"/>
    <w:rsid w:val="00C43F8F"/>
    <w:rsid w:val="00C50B12"/>
    <w:rsid w:val="00C50B53"/>
    <w:rsid w:val="00C510E0"/>
    <w:rsid w:val="00C51650"/>
    <w:rsid w:val="00C5492D"/>
    <w:rsid w:val="00C54B67"/>
    <w:rsid w:val="00C54DE7"/>
    <w:rsid w:val="00C54EEE"/>
    <w:rsid w:val="00C5527D"/>
    <w:rsid w:val="00C5558D"/>
    <w:rsid w:val="00C57C9A"/>
    <w:rsid w:val="00C617A2"/>
    <w:rsid w:val="00C62B5E"/>
    <w:rsid w:val="00C660BF"/>
    <w:rsid w:val="00C66672"/>
    <w:rsid w:val="00C67FCF"/>
    <w:rsid w:val="00C70792"/>
    <w:rsid w:val="00C70874"/>
    <w:rsid w:val="00C717C8"/>
    <w:rsid w:val="00C72665"/>
    <w:rsid w:val="00C72E4D"/>
    <w:rsid w:val="00C731D3"/>
    <w:rsid w:val="00C750B1"/>
    <w:rsid w:val="00C759ED"/>
    <w:rsid w:val="00C81498"/>
    <w:rsid w:val="00C81503"/>
    <w:rsid w:val="00C831F0"/>
    <w:rsid w:val="00C833F8"/>
    <w:rsid w:val="00C84A12"/>
    <w:rsid w:val="00C868D1"/>
    <w:rsid w:val="00C917C4"/>
    <w:rsid w:val="00C91E1C"/>
    <w:rsid w:val="00C92A88"/>
    <w:rsid w:val="00C9361F"/>
    <w:rsid w:val="00C9464E"/>
    <w:rsid w:val="00CA0957"/>
    <w:rsid w:val="00CA24BB"/>
    <w:rsid w:val="00CA346A"/>
    <w:rsid w:val="00CA6C84"/>
    <w:rsid w:val="00CA7798"/>
    <w:rsid w:val="00CB12F2"/>
    <w:rsid w:val="00CB2FB0"/>
    <w:rsid w:val="00CB50A3"/>
    <w:rsid w:val="00CC1DB1"/>
    <w:rsid w:val="00CC36D7"/>
    <w:rsid w:val="00CC645B"/>
    <w:rsid w:val="00CC687D"/>
    <w:rsid w:val="00CC6881"/>
    <w:rsid w:val="00CC76E4"/>
    <w:rsid w:val="00CD4116"/>
    <w:rsid w:val="00CD573B"/>
    <w:rsid w:val="00CD65C1"/>
    <w:rsid w:val="00CD67AB"/>
    <w:rsid w:val="00CD7178"/>
    <w:rsid w:val="00CD7D9E"/>
    <w:rsid w:val="00CE0932"/>
    <w:rsid w:val="00CE09F7"/>
    <w:rsid w:val="00CE21B0"/>
    <w:rsid w:val="00CE43D3"/>
    <w:rsid w:val="00CE6C79"/>
    <w:rsid w:val="00CF22DA"/>
    <w:rsid w:val="00CF5CB7"/>
    <w:rsid w:val="00CF7AF5"/>
    <w:rsid w:val="00D00BFA"/>
    <w:rsid w:val="00D0227E"/>
    <w:rsid w:val="00D03C3D"/>
    <w:rsid w:val="00D03C96"/>
    <w:rsid w:val="00D056B5"/>
    <w:rsid w:val="00D05A0D"/>
    <w:rsid w:val="00D106FA"/>
    <w:rsid w:val="00D108F6"/>
    <w:rsid w:val="00D12C85"/>
    <w:rsid w:val="00D142C6"/>
    <w:rsid w:val="00D15521"/>
    <w:rsid w:val="00D165A5"/>
    <w:rsid w:val="00D16E1B"/>
    <w:rsid w:val="00D22BFB"/>
    <w:rsid w:val="00D23283"/>
    <w:rsid w:val="00D23370"/>
    <w:rsid w:val="00D23AE4"/>
    <w:rsid w:val="00D24586"/>
    <w:rsid w:val="00D263D3"/>
    <w:rsid w:val="00D267A7"/>
    <w:rsid w:val="00D26CEC"/>
    <w:rsid w:val="00D27512"/>
    <w:rsid w:val="00D2794C"/>
    <w:rsid w:val="00D30444"/>
    <w:rsid w:val="00D3193A"/>
    <w:rsid w:val="00D321E1"/>
    <w:rsid w:val="00D36309"/>
    <w:rsid w:val="00D4116E"/>
    <w:rsid w:val="00D41CA2"/>
    <w:rsid w:val="00D41E57"/>
    <w:rsid w:val="00D42AA9"/>
    <w:rsid w:val="00D43FA8"/>
    <w:rsid w:val="00D4541F"/>
    <w:rsid w:val="00D463DF"/>
    <w:rsid w:val="00D4721A"/>
    <w:rsid w:val="00D5383F"/>
    <w:rsid w:val="00D53DE2"/>
    <w:rsid w:val="00D53F6A"/>
    <w:rsid w:val="00D5637D"/>
    <w:rsid w:val="00D56E07"/>
    <w:rsid w:val="00D57D68"/>
    <w:rsid w:val="00D61BB1"/>
    <w:rsid w:val="00D635CF"/>
    <w:rsid w:val="00D63ABC"/>
    <w:rsid w:val="00D67442"/>
    <w:rsid w:val="00D70131"/>
    <w:rsid w:val="00D707D1"/>
    <w:rsid w:val="00D70B07"/>
    <w:rsid w:val="00D70C09"/>
    <w:rsid w:val="00D70FEB"/>
    <w:rsid w:val="00D71A7A"/>
    <w:rsid w:val="00D71F36"/>
    <w:rsid w:val="00D734FC"/>
    <w:rsid w:val="00D7377A"/>
    <w:rsid w:val="00D73B9C"/>
    <w:rsid w:val="00D75FF5"/>
    <w:rsid w:val="00D77198"/>
    <w:rsid w:val="00D772F9"/>
    <w:rsid w:val="00D77636"/>
    <w:rsid w:val="00D77811"/>
    <w:rsid w:val="00D80519"/>
    <w:rsid w:val="00D8149A"/>
    <w:rsid w:val="00D831E2"/>
    <w:rsid w:val="00D8367A"/>
    <w:rsid w:val="00D85781"/>
    <w:rsid w:val="00D86920"/>
    <w:rsid w:val="00D86CC1"/>
    <w:rsid w:val="00D87F82"/>
    <w:rsid w:val="00D917A3"/>
    <w:rsid w:val="00D929BB"/>
    <w:rsid w:val="00D935B2"/>
    <w:rsid w:val="00D94587"/>
    <w:rsid w:val="00DA0573"/>
    <w:rsid w:val="00DA07AD"/>
    <w:rsid w:val="00DA5977"/>
    <w:rsid w:val="00DA6BBE"/>
    <w:rsid w:val="00DA748C"/>
    <w:rsid w:val="00DB0A11"/>
    <w:rsid w:val="00DB6400"/>
    <w:rsid w:val="00DC0EA9"/>
    <w:rsid w:val="00DC2861"/>
    <w:rsid w:val="00DC2A5A"/>
    <w:rsid w:val="00DC472E"/>
    <w:rsid w:val="00DC4FAE"/>
    <w:rsid w:val="00DC560C"/>
    <w:rsid w:val="00DC58AB"/>
    <w:rsid w:val="00DC6010"/>
    <w:rsid w:val="00DC6AB5"/>
    <w:rsid w:val="00DC6D67"/>
    <w:rsid w:val="00DD1539"/>
    <w:rsid w:val="00DD1680"/>
    <w:rsid w:val="00DD7E55"/>
    <w:rsid w:val="00DE06A7"/>
    <w:rsid w:val="00DE27F7"/>
    <w:rsid w:val="00DE65C1"/>
    <w:rsid w:val="00DE69BF"/>
    <w:rsid w:val="00DE7749"/>
    <w:rsid w:val="00DE7EF4"/>
    <w:rsid w:val="00DF15A6"/>
    <w:rsid w:val="00DF26E1"/>
    <w:rsid w:val="00DF271B"/>
    <w:rsid w:val="00DF3429"/>
    <w:rsid w:val="00DF429E"/>
    <w:rsid w:val="00DF495B"/>
    <w:rsid w:val="00E01870"/>
    <w:rsid w:val="00E01FCC"/>
    <w:rsid w:val="00E027E4"/>
    <w:rsid w:val="00E02A79"/>
    <w:rsid w:val="00E0497C"/>
    <w:rsid w:val="00E05044"/>
    <w:rsid w:val="00E0524F"/>
    <w:rsid w:val="00E0536D"/>
    <w:rsid w:val="00E05DC2"/>
    <w:rsid w:val="00E05FCA"/>
    <w:rsid w:val="00E066E5"/>
    <w:rsid w:val="00E073C4"/>
    <w:rsid w:val="00E07E25"/>
    <w:rsid w:val="00E15D2E"/>
    <w:rsid w:val="00E17A02"/>
    <w:rsid w:val="00E20188"/>
    <w:rsid w:val="00E21135"/>
    <w:rsid w:val="00E2240C"/>
    <w:rsid w:val="00E240E3"/>
    <w:rsid w:val="00E25E26"/>
    <w:rsid w:val="00E27DC5"/>
    <w:rsid w:val="00E310D6"/>
    <w:rsid w:val="00E32406"/>
    <w:rsid w:val="00E33FED"/>
    <w:rsid w:val="00E34100"/>
    <w:rsid w:val="00E36053"/>
    <w:rsid w:val="00E362D7"/>
    <w:rsid w:val="00E36CF8"/>
    <w:rsid w:val="00E37B97"/>
    <w:rsid w:val="00E37F1A"/>
    <w:rsid w:val="00E42C8F"/>
    <w:rsid w:val="00E5070A"/>
    <w:rsid w:val="00E5211A"/>
    <w:rsid w:val="00E52140"/>
    <w:rsid w:val="00E5594E"/>
    <w:rsid w:val="00E567AE"/>
    <w:rsid w:val="00E568D8"/>
    <w:rsid w:val="00E57214"/>
    <w:rsid w:val="00E60E16"/>
    <w:rsid w:val="00E6161D"/>
    <w:rsid w:val="00E61F78"/>
    <w:rsid w:val="00E6264D"/>
    <w:rsid w:val="00E63E6D"/>
    <w:rsid w:val="00E66B70"/>
    <w:rsid w:val="00E67970"/>
    <w:rsid w:val="00E67BA7"/>
    <w:rsid w:val="00E67DE7"/>
    <w:rsid w:val="00E7049E"/>
    <w:rsid w:val="00E71FF3"/>
    <w:rsid w:val="00E72AB7"/>
    <w:rsid w:val="00E730AE"/>
    <w:rsid w:val="00E75967"/>
    <w:rsid w:val="00E75D19"/>
    <w:rsid w:val="00E7685F"/>
    <w:rsid w:val="00E805D7"/>
    <w:rsid w:val="00E81990"/>
    <w:rsid w:val="00E8425C"/>
    <w:rsid w:val="00E842D2"/>
    <w:rsid w:val="00E8466A"/>
    <w:rsid w:val="00E855E0"/>
    <w:rsid w:val="00E855F5"/>
    <w:rsid w:val="00E85E6A"/>
    <w:rsid w:val="00E86597"/>
    <w:rsid w:val="00E87DB9"/>
    <w:rsid w:val="00E87DFE"/>
    <w:rsid w:val="00E90628"/>
    <w:rsid w:val="00E94A90"/>
    <w:rsid w:val="00E95D95"/>
    <w:rsid w:val="00E96936"/>
    <w:rsid w:val="00E972B9"/>
    <w:rsid w:val="00E97683"/>
    <w:rsid w:val="00EA11D6"/>
    <w:rsid w:val="00EA12EA"/>
    <w:rsid w:val="00EA492C"/>
    <w:rsid w:val="00EA62D3"/>
    <w:rsid w:val="00EB0367"/>
    <w:rsid w:val="00EB0630"/>
    <w:rsid w:val="00EB77AE"/>
    <w:rsid w:val="00EC30D5"/>
    <w:rsid w:val="00EC3B5E"/>
    <w:rsid w:val="00EC4E7F"/>
    <w:rsid w:val="00EC7423"/>
    <w:rsid w:val="00ED0692"/>
    <w:rsid w:val="00ED0AE4"/>
    <w:rsid w:val="00ED180F"/>
    <w:rsid w:val="00ED305E"/>
    <w:rsid w:val="00ED61DD"/>
    <w:rsid w:val="00ED73B3"/>
    <w:rsid w:val="00ED7E71"/>
    <w:rsid w:val="00EE304A"/>
    <w:rsid w:val="00EE32A5"/>
    <w:rsid w:val="00EE5075"/>
    <w:rsid w:val="00EE5EC7"/>
    <w:rsid w:val="00EE621E"/>
    <w:rsid w:val="00EE7893"/>
    <w:rsid w:val="00EF1186"/>
    <w:rsid w:val="00EF1BBB"/>
    <w:rsid w:val="00EF244F"/>
    <w:rsid w:val="00EF25C8"/>
    <w:rsid w:val="00EF697E"/>
    <w:rsid w:val="00EF73F7"/>
    <w:rsid w:val="00F000A5"/>
    <w:rsid w:val="00F0182B"/>
    <w:rsid w:val="00F06D67"/>
    <w:rsid w:val="00F07610"/>
    <w:rsid w:val="00F10318"/>
    <w:rsid w:val="00F1168B"/>
    <w:rsid w:val="00F12457"/>
    <w:rsid w:val="00F13A22"/>
    <w:rsid w:val="00F1511F"/>
    <w:rsid w:val="00F17076"/>
    <w:rsid w:val="00F170AC"/>
    <w:rsid w:val="00F22FB6"/>
    <w:rsid w:val="00F232D0"/>
    <w:rsid w:val="00F23D3A"/>
    <w:rsid w:val="00F2559F"/>
    <w:rsid w:val="00F25787"/>
    <w:rsid w:val="00F25861"/>
    <w:rsid w:val="00F269B7"/>
    <w:rsid w:val="00F26B69"/>
    <w:rsid w:val="00F27B52"/>
    <w:rsid w:val="00F3066C"/>
    <w:rsid w:val="00F31C77"/>
    <w:rsid w:val="00F31CB9"/>
    <w:rsid w:val="00F33CE4"/>
    <w:rsid w:val="00F35448"/>
    <w:rsid w:val="00F41DF9"/>
    <w:rsid w:val="00F43034"/>
    <w:rsid w:val="00F440C2"/>
    <w:rsid w:val="00F47694"/>
    <w:rsid w:val="00F50F98"/>
    <w:rsid w:val="00F51300"/>
    <w:rsid w:val="00F51A32"/>
    <w:rsid w:val="00F51B62"/>
    <w:rsid w:val="00F6431B"/>
    <w:rsid w:val="00F65294"/>
    <w:rsid w:val="00F66312"/>
    <w:rsid w:val="00F6636A"/>
    <w:rsid w:val="00F7419D"/>
    <w:rsid w:val="00F74810"/>
    <w:rsid w:val="00F7543D"/>
    <w:rsid w:val="00F76D45"/>
    <w:rsid w:val="00F76E11"/>
    <w:rsid w:val="00F83701"/>
    <w:rsid w:val="00F83CAE"/>
    <w:rsid w:val="00F84072"/>
    <w:rsid w:val="00F8443E"/>
    <w:rsid w:val="00F85CB2"/>
    <w:rsid w:val="00F9018A"/>
    <w:rsid w:val="00F90AE2"/>
    <w:rsid w:val="00F90BAE"/>
    <w:rsid w:val="00F94EEC"/>
    <w:rsid w:val="00F953A5"/>
    <w:rsid w:val="00F954EE"/>
    <w:rsid w:val="00F9554B"/>
    <w:rsid w:val="00F95B8A"/>
    <w:rsid w:val="00F9644C"/>
    <w:rsid w:val="00FA0AC2"/>
    <w:rsid w:val="00FA4F17"/>
    <w:rsid w:val="00FA5DB6"/>
    <w:rsid w:val="00FA666A"/>
    <w:rsid w:val="00FA7346"/>
    <w:rsid w:val="00FA7372"/>
    <w:rsid w:val="00FA7621"/>
    <w:rsid w:val="00FB1084"/>
    <w:rsid w:val="00FB172B"/>
    <w:rsid w:val="00FB3A00"/>
    <w:rsid w:val="00FB3E5B"/>
    <w:rsid w:val="00FB44A1"/>
    <w:rsid w:val="00FB65AF"/>
    <w:rsid w:val="00FB772C"/>
    <w:rsid w:val="00FC05F3"/>
    <w:rsid w:val="00FC25D8"/>
    <w:rsid w:val="00FC4246"/>
    <w:rsid w:val="00FC4E53"/>
    <w:rsid w:val="00FC567C"/>
    <w:rsid w:val="00FD0B0F"/>
    <w:rsid w:val="00FD2B61"/>
    <w:rsid w:val="00FD31B3"/>
    <w:rsid w:val="00FD340F"/>
    <w:rsid w:val="00FD3B3D"/>
    <w:rsid w:val="00FD5947"/>
    <w:rsid w:val="00FD6142"/>
    <w:rsid w:val="00FD6C7C"/>
    <w:rsid w:val="00FD71E0"/>
    <w:rsid w:val="00FE1185"/>
    <w:rsid w:val="00FE2645"/>
    <w:rsid w:val="00FE43AF"/>
    <w:rsid w:val="00FE4B1B"/>
    <w:rsid w:val="00FE5AB7"/>
    <w:rsid w:val="00FE75BA"/>
    <w:rsid w:val="00FE78ED"/>
    <w:rsid w:val="00FF15D3"/>
    <w:rsid w:val="00FF19EA"/>
    <w:rsid w:val="00FF20DC"/>
    <w:rsid w:val="00FF3F21"/>
    <w:rsid w:val="00FF4ED7"/>
    <w:rsid w:val="00FF5200"/>
    <w:rsid w:val="00FF682E"/>
    <w:rsid w:val="00FF6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814"/>
    <w:rPr>
      <w:rFonts w:ascii="Times New Roman" w:eastAsia="Times New Roman" w:hAnsi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263814"/>
    <w:pPr>
      <w:widowControl w:val="0"/>
      <w:autoSpaceDE w:val="0"/>
      <w:autoSpaceDN w:val="0"/>
      <w:spacing w:line="300" w:lineRule="auto"/>
      <w:ind w:left="880" w:right="800"/>
      <w:jc w:val="center"/>
    </w:pPr>
    <w:rPr>
      <w:rFonts w:ascii="Times New Roman" w:eastAsia="Times New Roman" w:hAnsi="Times New Roman"/>
      <w:sz w:val="32"/>
      <w:szCs w:val="32"/>
      <w:lang w:val="uk-UA" w:eastAsia="uk-UA"/>
    </w:rPr>
  </w:style>
  <w:style w:type="character" w:styleId="a3">
    <w:name w:val="Hyperlink"/>
    <w:basedOn w:val="a0"/>
    <w:uiPriority w:val="99"/>
    <w:rsid w:val="00263814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FB172B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862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86249"/>
    <w:rPr>
      <w:rFonts w:ascii="Tahoma" w:hAnsi="Tahoma" w:cs="Tahoma"/>
      <w:sz w:val="16"/>
      <w:szCs w:val="16"/>
      <w:lang w:val="uk-UA" w:eastAsia="ru-RU"/>
    </w:rPr>
  </w:style>
  <w:style w:type="paragraph" w:styleId="HTML">
    <w:name w:val="HTML Preformatted"/>
    <w:basedOn w:val="a"/>
    <w:link w:val="HTML0"/>
    <w:uiPriority w:val="99"/>
    <w:semiHidden/>
    <w:rsid w:val="003F29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3F2951"/>
    <w:rPr>
      <w:rFonts w:ascii="Courier New" w:hAnsi="Courier New" w:cs="Courier New"/>
      <w:sz w:val="20"/>
      <w:szCs w:val="20"/>
      <w:lang w:eastAsia="ru-RU"/>
    </w:rPr>
  </w:style>
  <w:style w:type="character" w:customStyle="1" w:styleId="2">
    <w:name w:val="Основний текст (2)"/>
    <w:basedOn w:val="a0"/>
    <w:rsid w:val="009876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5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2563</Words>
  <Characters>1461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Tatarchuk</dc:creator>
  <cp:lastModifiedBy>Користувач Windows</cp:lastModifiedBy>
  <cp:revision>2</cp:revision>
  <cp:lastPrinted>2021-09-02T13:17:00Z</cp:lastPrinted>
  <dcterms:created xsi:type="dcterms:W3CDTF">2021-10-07T07:48:00Z</dcterms:created>
  <dcterms:modified xsi:type="dcterms:W3CDTF">2021-10-07T07:48:00Z</dcterms:modified>
</cp:coreProperties>
</file>