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319" w:rsidRDefault="003E2319" w:rsidP="003E2319">
      <w:pPr>
        <w:spacing w:line="480" w:lineRule="atLeast"/>
        <w:ind w:right="-7"/>
        <w:jc w:val="right"/>
        <w:rPr>
          <w:rFonts w:ascii="Times New Roman" w:hAnsi="Times New Roman"/>
          <w:b/>
        </w:rPr>
      </w:pPr>
    </w:p>
    <w:p w:rsidR="003E2319" w:rsidRDefault="003E2319" w:rsidP="003E231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86991772" r:id="rId5">
            <o:FieldCodes>\s \* MERGEFORMAT</o:FieldCodes>
          </o:OLEObject>
        </w:object>
      </w:r>
    </w:p>
    <w:p w:rsidR="003E2319" w:rsidRDefault="003E2319" w:rsidP="003E231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3E2319" w:rsidRDefault="003E2319" w:rsidP="003E2319">
      <w:pPr>
        <w:pStyle w:val="1"/>
      </w:pPr>
      <w:r>
        <w:t>ЧЕРНІВЕЦЬКА ОБЛАСНА РАДА</w:t>
      </w:r>
    </w:p>
    <w:p w:rsidR="003E2319" w:rsidRPr="00CC3076" w:rsidRDefault="003E2319" w:rsidP="003E2319">
      <w:pPr>
        <w:pStyle w:val="2"/>
        <w:rPr>
          <w:sz w:val="16"/>
          <w:szCs w:val="16"/>
        </w:rPr>
      </w:pPr>
    </w:p>
    <w:p w:rsidR="003E2319" w:rsidRDefault="003E2319" w:rsidP="003E2319">
      <w:pPr>
        <w:pStyle w:val="2"/>
      </w:pPr>
      <w:r>
        <w:t>ІІІ сесія VІІІ скликання</w:t>
      </w:r>
    </w:p>
    <w:p w:rsidR="003E2319" w:rsidRPr="00CC3076" w:rsidRDefault="003E2319" w:rsidP="003E2319">
      <w:pPr>
        <w:jc w:val="center"/>
        <w:rPr>
          <w:sz w:val="16"/>
          <w:szCs w:val="16"/>
        </w:rPr>
      </w:pPr>
    </w:p>
    <w:p w:rsidR="003E2319" w:rsidRPr="002B7AC8" w:rsidRDefault="003E2319" w:rsidP="003E2319">
      <w:pPr>
        <w:pStyle w:val="3"/>
      </w:pPr>
      <w:r>
        <w:t xml:space="preserve">РІШЕННЯ № </w:t>
      </w:r>
      <w:r w:rsidRPr="00251A35">
        <w:t>18</w:t>
      </w:r>
      <w:r>
        <w:t>7-3/</w:t>
      </w:r>
      <w:r w:rsidRPr="002B7AC8">
        <w:t>2</w:t>
      </w:r>
      <w:r>
        <w:t>1</w:t>
      </w:r>
    </w:p>
    <w:p w:rsidR="003E2319" w:rsidRPr="00336C10" w:rsidRDefault="003E2319" w:rsidP="003E2319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3E2319" w:rsidTr="003B6A5F">
        <w:tc>
          <w:tcPr>
            <w:tcW w:w="3828" w:type="dxa"/>
          </w:tcPr>
          <w:p w:rsidR="003E2319" w:rsidRDefault="003E2319" w:rsidP="003B6A5F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червня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3E2319" w:rsidRPr="00CC3076" w:rsidRDefault="003E2319" w:rsidP="003B6A5F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3E2319" w:rsidRPr="002234D7" w:rsidRDefault="003E2319" w:rsidP="003E2319">
      <w:pPr>
        <w:rPr>
          <w:rFonts w:ascii="Times New Roman" w:hAnsi="Times New Roman"/>
          <w:b/>
          <w:sz w:val="16"/>
          <w:szCs w:val="16"/>
        </w:rPr>
      </w:pPr>
    </w:p>
    <w:p w:rsidR="003E2319" w:rsidRPr="006C13C7" w:rsidRDefault="003E2319" w:rsidP="00336404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969"/>
        <w:textAlignment w:val="auto"/>
        <w:rPr>
          <w:rFonts w:ascii="Times New Roman" w:hAnsi="Times New Roman"/>
          <w:b/>
          <w:szCs w:val="28"/>
        </w:rPr>
      </w:pPr>
      <w:r w:rsidRPr="006C13C7">
        <w:rPr>
          <w:rFonts w:ascii="Times New Roman" w:hAnsi="Times New Roman"/>
          <w:b/>
          <w:color w:val="000000"/>
          <w:szCs w:val="28"/>
        </w:rPr>
        <w:t xml:space="preserve">Про </w:t>
      </w:r>
      <w:r w:rsidRPr="006C13C7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6C13C7">
        <w:rPr>
          <w:rFonts w:ascii="Times New Roman" w:hAnsi="Times New Roman"/>
          <w:b/>
          <w:szCs w:val="28"/>
        </w:rPr>
        <w:br/>
      </w:r>
      <w:r>
        <w:rPr>
          <w:rFonts w:ascii="Times New Roman" w:hAnsi="Times New Roman"/>
          <w:b/>
          <w:szCs w:val="28"/>
        </w:rPr>
        <w:t xml:space="preserve">Ярослава ШЕШУРА </w:t>
      </w:r>
      <w:r w:rsidRPr="006C13C7">
        <w:rPr>
          <w:rFonts w:ascii="Times New Roman" w:hAnsi="Times New Roman"/>
          <w:b/>
          <w:szCs w:val="28"/>
        </w:rPr>
        <w:t xml:space="preserve">щодо </w:t>
      </w:r>
      <w:r>
        <w:rPr>
          <w:rFonts w:ascii="Times New Roman" w:hAnsi="Times New Roman"/>
          <w:b/>
          <w:szCs w:val="28"/>
        </w:rPr>
        <w:t xml:space="preserve">виділення коштів на проведення робіт з влаштування зовнішнього освітлення І, ІІ </w:t>
      </w:r>
      <w:r w:rsidR="00336404">
        <w:rPr>
          <w:rFonts w:ascii="Times New Roman" w:hAnsi="Times New Roman"/>
          <w:b/>
          <w:szCs w:val="28"/>
        </w:rPr>
        <w:t>та</w:t>
      </w:r>
      <w:r>
        <w:rPr>
          <w:rFonts w:ascii="Times New Roman" w:hAnsi="Times New Roman"/>
          <w:b/>
          <w:szCs w:val="28"/>
        </w:rPr>
        <w:t xml:space="preserve"> ІІІ провулк</w:t>
      </w:r>
      <w:r w:rsidR="00336404">
        <w:rPr>
          <w:rFonts w:ascii="Times New Roman" w:hAnsi="Times New Roman"/>
          <w:b/>
          <w:szCs w:val="28"/>
        </w:rPr>
        <w:t>ів</w:t>
      </w:r>
      <w:r>
        <w:rPr>
          <w:rFonts w:ascii="Times New Roman" w:hAnsi="Times New Roman"/>
          <w:b/>
          <w:szCs w:val="28"/>
        </w:rPr>
        <w:t xml:space="preserve"> Каштанових в </w:t>
      </w:r>
      <w:proofErr w:type="spellStart"/>
      <w:r>
        <w:rPr>
          <w:rFonts w:ascii="Times New Roman" w:hAnsi="Times New Roman"/>
          <w:b/>
          <w:szCs w:val="28"/>
        </w:rPr>
        <w:t>м.Чернівці</w:t>
      </w:r>
      <w:proofErr w:type="spellEnd"/>
      <w:r>
        <w:rPr>
          <w:rFonts w:ascii="Times New Roman" w:hAnsi="Times New Roman"/>
          <w:b/>
          <w:szCs w:val="28"/>
        </w:rPr>
        <w:t xml:space="preserve"> </w:t>
      </w:r>
    </w:p>
    <w:p w:rsidR="003E2319" w:rsidRPr="00760275" w:rsidRDefault="003E2319" w:rsidP="003E231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3E2319" w:rsidRPr="002F0F08" w:rsidRDefault="003E2319" w:rsidP="003E231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2F0F08">
        <w:rPr>
          <w:rFonts w:ascii="Times New Roman" w:hAnsi="Times New Roman"/>
        </w:rPr>
        <w:t xml:space="preserve">Розглянувши </w:t>
      </w:r>
      <w:r w:rsidRPr="002F0F08">
        <w:rPr>
          <w:rFonts w:ascii="Times New Roman" w:hAnsi="Times New Roman"/>
          <w:szCs w:val="28"/>
        </w:rPr>
        <w:t xml:space="preserve">запит депутата обласної ради </w:t>
      </w:r>
      <w:r w:rsidR="00336404" w:rsidRPr="00336404">
        <w:rPr>
          <w:rFonts w:ascii="Times New Roman" w:hAnsi="Times New Roman"/>
          <w:szCs w:val="28"/>
        </w:rPr>
        <w:t xml:space="preserve">Ярослава ШЕШУРА щодо виділення коштів на проведення робіт з влаштування зовнішнього освітлення І, ІІ та ІІІ провулків Каштанових в </w:t>
      </w:r>
      <w:proofErr w:type="spellStart"/>
      <w:r w:rsidR="00336404" w:rsidRPr="00336404">
        <w:rPr>
          <w:rFonts w:ascii="Times New Roman" w:hAnsi="Times New Roman"/>
          <w:szCs w:val="28"/>
        </w:rPr>
        <w:t>м.Чернівці</w:t>
      </w:r>
      <w:proofErr w:type="spellEnd"/>
      <w:r w:rsidRPr="004110AF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</w:t>
      </w:r>
      <w:r w:rsidRPr="002F0F08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2F0F08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  <w:szCs w:val="28"/>
        </w:rPr>
        <w:t>,</w:t>
      </w:r>
      <w:r w:rsidRPr="002F0F08">
        <w:rPr>
          <w:rFonts w:ascii="Times New Roman" w:hAnsi="Times New Roman"/>
        </w:rPr>
        <w:t xml:space="preserve"> обласна рада</w:t>
      </w:r>
    </w:p>
    <w:p w:rsidR="003E2319" w:rsidRPr="007C2146" w:rsidRDefault="003E2319" w:rsidP="003E2319">
      <w:pPr>
        <w:jc w:val="center"/>
        <w:rPr>
          <w:rFonts w:ascii="Times New Roman" w:hAnsi="Times New Roman"/>
          <w:b/>
          <w:sz w:val="32"/>
          <w:szCs w:val="32"/>
        </w:rPr>
      </w:pPr>
    </w:p>
    <w:p w:rsidR="003E2319" w:rsidRPr="007C2146" w:rsidRDefault="003E2319" w:rsidP="003E2319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3E2319" w:rsidRPr="007C2146" w:rsidRDefault="003E2319" w:rsidP="003E2319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E2319" w:rsidRPr="007C2146" w:rsidRDefault="003E2319" w:rsidP="003E231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="00336404" w:rsidRPr="00336404">
        <w:rPr>
          <w:rFonts w:ascii="Times New Roman" w:hAnsi="Times New Roman"/>
          <w:szCs w:val="28"/>
        </w:rPr>
        <w:t xml:space="preserve">Ярослава ШЕШУРА щодо виділення коштів на проведення робіт з влаштування зовнішнього освітлення І, ІІ та ІІІ провулків Каштанових в </w:t>
      </w:r>
      <w:proofErr w:type="spellStart"/>
      <w:r w:rsidR="00336404" w:rsidRPr="00336404">
        <w:rPr>
          <w:rFonts w:ascii="Times New Roman" w:hAnsi="Times New Roman"/>
          <w:szCs w:val="28"/>
        </w:rPr>
        <w:t>м.Чернівці</w:t>
      </w:r>
      <w:proofErr w:type="spellEnd"/>
      <w:r w:rsidR="00336404" w:rsidRPr="00336404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надіслати Чернівецькому міському голові Роману КЛІЧУКУ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3E2319" w:rsidRDefault="003E2319" w:rsidP="003E231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3E2319" w:rsidRDefault="003E2319" w:rsidP="003E231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3E2319" w:rsidRDefault="003E2319" w:rsidP="003E231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3E2319" w:rsidRDefault="003E2319" w:rsidP="003E231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3E2319" w:rsidRDefault="003E2319" w:rsidP="003E2319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3E2319" w:rsidRDefault="003E2319" w:rsidP="003E2319"/>
    <w:p w:rsidR="003E2319" w:rsidRDefault="003E2319" w:rsidP="003E2319"/>
    <w:p w:rsidR="00841AF9" w:rsidRDefault="00841AF9"/>
    <w:sectPr w:rsidR="00841AF9" w:rsidSect="002F0F08">
      <w:pgSz w:w="11906" w:h="16838"/>
      <w:pgMar w:top="567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3E2319"/>
    <w:rsid w:val="00336404"/>
    <w:rsid w:val="003E2319"/>
    <w:rsid w:val="00841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3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E231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3E231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3E231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2319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E231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E2319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749</Words>
  <Characters>428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1</cp:revision>
  <cp:lastPrinted>2021-07-05T08:59:00Z</cp:lastPrinted>
  <dcterms:created xsi:type="dcterms:W3CDTF">2021-07-05T08:46:00Z</dcterms:created>
  <dcterms:modified xsi:type="dcterms:W3CDTF">2021-07-05T09:00:00Z</dcterms:modified>
</cp:coreProperties>
</file>