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1E" w:rsidRPr="00E14ECD" w:rsidRDefault="00B8401E" w:rsidP="00E14ECD">
      <w:pPr>
        <w:ind w:left="5103"/>
        <w:rPr>
          <w:b/>
        </w:rPr>
      </w:pPr>
      <w:r w:rsidRPr="00E14ECD">
        <w:rPr>
          <w:b/>
          <w:lang w:val="uk-UA"/>
        </w:rPr>
        <w:t>Додаток</w:t>
      </w:r>
      <w:r w:rsidR="005E65AD" w:rsidRPr="00E14ECD">
        <w:rPr>
          <w:b/>
          <w:lang w:val="uk-UA"/>
        </w:rPr>
        <w:t xml:space="preserve"> </w:t>
      </w:r>
      <w:r w:rsidR="00123F1E" w:rsidRPr="00E14ECD">
        <w:rPr>
          <w:b/>
          <w:lang w:val="uk-UA"/>
        </w:rPr>
        <w:t>2</w:t>
      </w:r>
    </w:p>
    <w:p w:rsidR="009F6EC6" w:rsidRPr="00E14ECD" w:rsidRDefault="009F6EC6" w:rsidP="00E14ECD">
      <w:pPr>
        <w:ind w:left="5103"/>
        <w:rPr>
          <w:b/>
          <w:lang w:val="uk-UA"/>
        </w:rPr>
      </w:pPr>
      <w:r w:rsidRPr="00E14ECD">
        <w:rPr>
          <w:b/>
          <w:lang w:val="uk-UA"/>
        </w:rPr>
        <w:t>до Програми</w:t>
      </w:r>
      <w:r w:rsidR="00E14ECD" w:rsidRPr="00E14ECD">
        <w:rPr>
          <w:b/>
          <w:lang w:val="uk-UA"/>
        </w:rPr>
        <w:t xml:space="preserve"> впровадження електронного документообігу в Чернівецькій обласній державній адміністрації на 2021-2023 роки</w:t>
      </w:r>
    </w:p>
    <w:p w:rsidR="0099376A" w:rsidRPr="00930274" w:rsidRDefault="0099376A" w:rsidP="00B8401E">
      <w:pPr>
        <w:jc w:val="center"/>
        <w:rPr>
          <w:b/>
          <w:sz w:val="32"/>
          <w:szCs w:val="32"/>
        </w:rPr>
      </w:pPr>
    </w:p>
    <w:p w:rsidR="0099376A" w:rsidRPr="00930274" w:rsidRDefault="0099376A" w:rsidP="00B8401E">
      <w:pPr>
        <w:jc w:val="center"/>
        <w:rPr>
          <w:b/>
          <w:sz w:val="32"/>
          <w:szCs w:val="32"/>
        </w:rPr>
      </w:pPr>
    </w:p>
    <w:p w:rsidR="0099376A" w:rsidRPr="00930274" w:rsidRDefault="0099376A" w:rsidP="00B8401E">
      <w:pPr>
        <w:jc w:val="center"/>
        <w:rPr>
          <w:b/>
          <w:sz w:val="32"/>
          <w:szCs w:val="32"/>
        </w:rPr>
      </w:pPr>
    </w:p>
    <w:p w:rsidR="009F6EC6" w:rsidRDefault="00B8401E" w:rsidP="00B8401E">
      <w:pPr>
        <w:jc w:val="center"/>
        <w:rPr>
          <w:b/>
          <w:sz w:val="28"/>
          <w:szCs w:val="28"/>
          <w:lang w:val="uk-UA"/>
        </w:rPr>
      </w:pPr>
      <w:r w:rsidRPr="009F6EC6">
        <w:rPr>
          <w:b/>
          <w:sz w:val="28"/>
          <w:szCs w:val="28"/>
          <w:lang w:val="uk-UA"/>
        </w:rPr>
        <w:t xml:space="preserve">Ресурсне забезпечення </w:t>
      </w:r>
      <w:r w:rsidR="00794EDD" w:rsidRPr="009F6EC6">
        <w:rPr>
          <w:b/>
          <w:sz w:val="28"/>
          <w:szCs w:val="28"/>
          <w:lang w:val="uk-UA"/>
        </w:rPr>
        <w:t xml:space="preserve">Програми впровадження електронного документообігу в Чернівецькій обласній державній адміністрації </w:t>
      </w:r>
    </w:p>
    <w:p w:rsidR="00B8401E" w:rsidRPr="009F6EC6" w:rsidRDefault="00B8401E" w:rsidP="00B8401E">
      <w:pPr>
        <w:jc w:val="center"/>
        <w:rPr>
          <w:b/>
          <w:sz w:val="28"/>
          <w:szCs w:val="28"/>
          <w:lang w:val="uk-UA"/>
        </w:rPr>
      </w:pPr>
      <w:r w:rsidRPr="009F6EC6">
        <w:rPr>
          <w:b/>
          <w:sz w:val="28"/>
          <w:szCs w:val="28"/>
          <w:lang w:val="uk-UA"/>
        </w:rPr>
        <w:t>на</w:t>
      </w:r>
      <w:r w:rsidR="008A067C" w:rsidRPr="009F6EC6">
        <w:rPr>
          <w:b/>
          <w:sz w:val="28"/>
          <w:szCs w:val="28"/>
          <w:lang w:val="uk-UA"/>
        </w:rPr>
        <w:t xml:space="preserve"> </w:t>
      </w:r>
      <w:r w:rsidR="0073520D" w:rsidRPr="009F6EC6">
        <w:rPr>
          <w:b/>
          <w:sz w:val="28"/>
          <w:szCs w:val="28"/>
          <w:lang w:val="uk-UA"/>
        </w:rPr>
        <w:t>20</w:t>
      </w:r>
      <w:r w:rsidR="00A35CCB">
        <w:rPr>
          <w:b/>
          <w:sz w:val="28"/>
          <w:szCs w:val="28"/>
          <w:lang w:val="uk-UA"/>
        </w:rPr>
        <w:t>21</w:t>
      </w:r>
      <w:r w:rsidR="00F11433" w:rsidRPr="009F6EC6">
        <w:rPr>
          <w:b/>
          <w:sz w:val="28"/>
          <w:szCs w:val="28"/>
          <w:lang w:val="uk-UA"/>
        </w:rPr>
        <w:t>-</w:t>
      </w:r>
      <w:r w:rsidRPr="009F6EC6">
        <w:rPr>
          <w:b/>
          <w:sz w:val="28"/>
          <w:szCs w:val="28"/>
          <w:lang w:val="uk-UA"/>
        </w:rPr>
        <w:t>20</w:t>
      </w:r>
      <w:r w:rsidR="002A74EA" w:rsidRPr="009F6EC6">
        <w:rPr>
          <w:b/>
          <w:sz w:val="28"/>
          <w:szCs w:val="28"/>
          <w:lang w:val="uk-UA"/>
        </w:rPr>
        <w:t>2</w:t>
      </w:r>
      <w:r w:rsidR="00A35CCB">
        <w:rPr>
          <w:b/>
          <w:sz w:val="28"/>
          <w:szCs w:val="28"/>
          <w:lang w:val="uk-UA"/>
        </w:rPr>
        <w:t>3</w:t>
      </w:r>
      <w:r w:rsidR="007B3DCB" w:rsidRPr="009F6EC6">
        <w:rPr>
          <w:b/>
          <w:sz w:val="28"/>
          <w:szCs w:val="28"/>
          <w:lang w:val="uk-UA"/>
        </w:rPr>
        <w:t xml:space="preserve"> рок</w:t>
      </w:r>
      <w:r w:rsidR="00A74B1F" w:rsidRPr="009F6EC6">
        <w:rPr>
          <w:b/>
          <w:sz w:val="28"/>
          <w:szCs w:val="28"/>
          <w:lang w:val="uk-UA"/>
        </w:rPr>
        <w:t>и</w:t>
      </w:r>
    </w:p>
    <w:p w:rsidR="00B8401E" w:rsidRPr="009F6EC6" w:rsidRDefault="00B8401E" w:rsidP="00B8401E">
      <w:pPr>
        <w:jc w:val="center"/>
        <w:rPr>
          <w:b/>
          <w:sz w:val="28"/>
          <w:szCs w:val="28"/>
          <w:lang w:val="uk-UA"/>
        </w:rPr>
      </w:pPr>
    </w:p>
    <w:p w:rsidR="00B8401E" w:rsidRDefault="00B8401E" w:rsidP="00B8401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</w:t>
      </w:r>
      <w:r w:rsidR="00A56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418"/>
        <w:gridCol w:w="1701"/>
        <w:gridCol w:w="1417"/>
        <w:gridCol w:w="2207"/>
      </w:tblGrid>
      <w:tr w:rsidR="00B8401E" w:rsidRPr="009F6EC6" w:rsidTr="009F6EC6">
        <w:trPr>
          <w:trHeight w:val="383"/>
        </w:trPr>
        <w:tc>
          <w:tcPr>
            <w:tcW w:w="3085" w:type="dxa"/>
            <w:vMerge w:val="restart"/>
            <w:vAlign w:val="center"/>
          </w:tcPr>
          <w:p w:rsidR="00B8401E" w:rsidRPr="009F6EC6" w:rsidRDefault="00B8401E" w:rsidP="002947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Обсяг коштів, які проп</w:t>
            </w:r>
            <w:r w:rsidR="00DD4AD9">
              <w:rPr>
                <w:b/>
                <w:sz w:val="28"/>
                <w:szCs w:val="28"/>
                <w:lang w:val="uk-UA"/>
              </w:rPr>
              <w:t>онується залучити на виконання П</w:t>
            </w:r>
            <w:r w:rsidRPr="009F6EC6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536" w:type="dxa"/>
            <w:gridSpan w:val="3"/>
            <w:vAlign w:val="center"/>
          </w:tcPr>
          <w:p w:rsidR="00B8401E" w:rsidRPr="009F6EC6" w:rsidRDefault="00B8401E" w:rsidP="002947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Терміни виконання</w:t>
            </w:r>
          </w:p>
        </w:tc>
        <w:tc>
          <w:tcPr>
            <w:tcW w:w="2207" w:type="dxa"/>
            <w:vMerge w:val="restart"/>
            <w:vAlign w:val="center"/>
          </w:tcPr>
          <w:p w:rsidR="00B8401E" w:rsidRPr="009F6EC6" w:rsidRDefault="00DD4AD9" w:rsidP="002947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 витрат на виконання П</w:t>
            </w:r>
            <w:r w:rsidR="00B8401E" w:rsidRPr="009F6EC6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</w:tr>
      <w:tr w:rsidR="00B8401E" w:rsidRPr="009F6EC6" w:rsidTr="009F6EC6">
        <w:trPr>
          <w:trHeight w:val="276"/>
        </w:trPr>
        <w:tc>
          <w:tcPr>
            <w:tcW w:w="3085" w:type="dxa"/>
            <w:vMerge/>
          </w:tcPr>
          <w:p w:rsidR="00B8401E" w:rsidRPr="009F6EC6" w:rsidRDefault="00B8401E" w:rsidP="00C2107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401E" w:rsidRPr="009F6EC6" w:rsidRDefault="00B8401E" w:rsidP="002A74E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20</w:t>
            </w:r>
            <w:r w:rsidR="00A35CCB">
              <w:rPr>
                <w:b/>
                <w:sz w:val="28"/>
                <w:szCs w:val="28"/>
                <w:lang w:val="uk-UA"/>
              </w:rPr>
              <w:t>21</w:t>
            </w:r>
            <w:r w:rsidRPr="009F6EC6">
              <w:rPr>
                <w:b/>
                <w:sz w:val="28"/>
                <w:szCs w:val="28"/>
              </w:rPr>
              <w:t xml:space="preserve"> </w:t>
            </w:r>
            <w:r w:rsidRPr="009F6EC6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701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401E" w:rsidRPr="009F6EC6" w:rsidRDefault="00B8401E" w:rsidP="00A35CC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20</w:t>
            </w:r>
            <w:r w:rsidR="002A74EA" w:rsidRPr="009F6EC6">
              <w:rPr>
                <w:b/>
                <w:sz w:val="28"/>
                <w:szCs w:val="28"/>
                <w:lang w:val="uk-UA"/>
              </w:rPr>
              <w:t>2</w:t>
            </w:r>
            <w:r w:rsidR="00A35CCB">
              <w:rPr>
                <w:b/>
                <w:sz w:val="28"/>
                <w:szCs w:val="28"/>
                <w:lang w:val="uk-UA"/>
              </w:rPr>
              <w:t>2</w:t>
            </w:r>
            <w:r w:rsidRPr="009F6EC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9F6EC6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417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401E" w:rsidRPr="009F6EC6" w:rsidRDefault="00B8401E" w:rsidP="00A35CC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20</w:t>
            </w:r>
            <w:r w:rsidR="002A74EA" w:rsidRPr="009F6EC6">
              <w:rPr>
                <w:b/>
                <w:sz w:val="28"/>
                <w:szCs w:val="28"/>
                <w:lang w:val="uk-UA"/>
              </w:rPr>
              <w:t>2</w:t>
            </w:r>
            <w:r w:rsidR="00A35CCB">
              <w:rPr>
                <w:b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  <w:r w:rsidRPr="009F6EC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9F6EC6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2207" w:type="dxa"/>
            <w:vMerge/>
          </w:tcPr>
          <w:p w:rsidR="00B8401E" w:rsidRPr="009F6EC6" w:rsidRDefault="00B8401E" w:rsidP="00C2107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401E" w:rsidRPr="009F6EC6" w:rsidTr="009F6EC6">
        <w:tc>
          <w:tcPr>
            <w:tcW w:w="3085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207" w:type="dxa"/>
          </w:tcPr>
          <w:p w:rsidR="00B8401E" w:rsidRPr="009F6EC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6EC6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2B0FB6" w:rsidRPr="009F6EC6" w:rsidTr="009F6EC6">
        <w:tc>
          <w:tcPr>
            <w:tcW w:w="3085" w:type="dxa"/>
          </w:tcPr>
          <w:p w:rsidR="002B0FB6" w:rsidRPr="009F6EC6" w:rsidRDefault="002B0FB6" w:rsidP="009F6EC6">
            <w:pPr>
              <w:rPr>
                <w:sz w:val="28"/>
                <w:szCs w:val="28"/>
                <w:lang w:val="uk-UA"/>
              </w:rPr>
            </w:pPr>
            <w:r w:rsidRPr="009F6EC6">
              <w:rPr>
                <w:sz w:val="28"/>
                <w:szCs w:val="28"/>
                <w:lang w:val="uk-UA"/>
              </w:rPr>
              <w:t>Обсяг ресурсів всього, в т.ч.:</w:t>
            </w:r>
          </w:p>
        </w:tc>
        <w:tc>
          <w:tcPr>
            <w:tcW w:w="1418" w:type="dxa"/>
            <w:vAlign w:val="center"/>
          </w:tcPr>
          <w:p w:rsidR="002B0FB6" w:rsidRPr="00930274" w:rsidRDefault="00111C01" w:rsidP="003B76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930274" w:rsidRPr="00930274">
              <w:rPr>
                <w:sz w:val="28"/>
                <w:szCs w:val="28"/>
                <w:lang w:val="uk-UA"/>
              </w:rPr>
              <w:t>0</w:t>
            </w:r>
            <w:r w:rsidR="003B76F6" w:rsidRPr="00930274">
              <w:rPr>
                <w:sz w:val="28"/>
                <w:szCs w:val="28"/>
                <w:lang w:val="uk-UA"/>
              </w:rPr>
              <w:t>0</w:t>
            </w:r>
            <w:r w:rsidR="005161E6" w:rsidRPr="0093027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701" w:type="dxa"/>
            <w:vAlign w:val="center"/>
          </w:tcPr>
          <w:p w:rsidR="002B0FB6" w:rsidRPr="00930274" w:rsidRDefault="00930274" w:rsidP="00111C01">
            <w:pPr>
              <w:jc w:val="center"/>
              <w:rPr>
                <w:sz w:val="28"/>
                <w:szCs w:val="28"/>
                <w:lang w:val="uk-UA"/>
              </w:rPr>
            </w:pPr>
            <w:r w:rsidRPr="00930274">
              <w:rPr>
                <w:sz w:val="28"/>
                <w:szCs w:val="28"/>
                <w:lang w:val="uk-UA"/>
              </w:rPr>
              <w:t>1</w:t>
            </w:r>
            <w:r w:rsidR="00111C01">
              <w:rPr>
                <w:sz w:val="28"/>
                <w:szCs w:val="28"/>
                <w:lang w:val="uk-UA"/>
              </w:rPr>
              <w:t>3</w:t>
            </w:r>
            <w:r w:rsidRPr="00930274">
              <w:rPr>
                <w:sz w:val="28"/>
                <w:szCs w:val="28"/>
                <w:lang w:val="uk-UA"/>
              </w:rPr>
              <w:t>00</w:t>
            </w:r>
            <w:r w:rsidR="005161E6" w:rsidRPr="0093027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417" w:type="dxa"/>
            <w:vAlign w:val="center"/>
          </w:tcPr>
          <w:p w:rsidR="002B0FB6" w:rsidRPr="00930274" w:rsidRDefault="00930274" w:rsidP="00111C01">
            <w:pPr>
              <w:jc w:val="center"/>
              <w:rPr>
                <w:sz w:val="28"/>
                <w:szCs w:val="28"/>
                <w:lang w:val="uk-UA"/>
              </w:rPr>
            </w:pPr>
            <w:r w:rsidRPr="00930274">
              <w:rPr>
                <w:sz w:val="28"/>
                <w:szCs w:val="28"/>
                <w:lang w:val="uk-UA"/>
              </w:rPr>
              <w:t>1</w:t>
            </w:r>
            <w:r w:rsidR="00111C01">
              <w:rPr>
                <w:sz w:val="28"/>
                <w:szCs w:val="28"/>
                <w:lang w:val="uk-UA"/>
              </w:rPr>
              <w:t>2</w:t>
            </w:r>
            <w:r w:rsidRPr="00930274">
              <w:rPr>
                <w:sz w:val="28"/>
                <w:szCs w:val="28"/>
                <w:lang w:val="uk-UA"/>
              </w:rPr>
              <w:t>00</w:t>
            </w:r>
            <w:r w:rsidR="005161E6" w:rsidRPr="0093027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207" w:type="dxa"/>
            <w:vAlign w:val="center"/>
          </w:tcPr>
          <w:p w:rsidR="002B0FB6" w:rsidRPr="00930274" w:rsidRDefault="00930274" w:rsidP="003B76F6">
            <w:pPr>
              <w:jc w:val="center"/>
              <w:rPr>
                <w:sz w:val="28"/>
                <w:szCs w:val="28"/>
                <w:lang w:val="uk-UA"/>
              </w:rPr>
            </w:pPr>
            <w:r w:rsidRPr="00930274">
              <w:rPr>
                <w:sz w:val="28"/>
                <w:szCs w:val="28"/>
                <w:lang w:val="uk-UA"/>
              </w:rPr>
              <w:t>4500</w:t>
            </w:r>
            <w:r w:rsidR="005161E6" w:rsidRPr="00930274">
              <w:rPr>
                <w:sz w:val="28"/>
                <w:szCs w:val="28"/>
                <w:lang w:val="uk-UA"/>
              </w:rPr>
              <w:t>,0</w:t>
            </w:r>
          </w:p>
        </w:tc>
      </w:tr>
      <w:tr w:rsidR="002B0FB6" w:rsidRPr="009F6EC6" w:rsidTr="009F6EC6">
        <w:tc>
          <w:tcPr>
            <w:tcW w:w="3085" w:type="dxa"/>
          </w:tcPr>
          <w:p w:rsidR="002B0FB6" w:rsidRPr="009F6EC6" w:rsidRDefault="002B0FB6" w:rsidP="00C21076">
            <w:pPr>
              <w:jc w:val="both"/>
              <w:rPr>
                <w:sz w:val="28"/>
                <w:szCs w:val="28"/>
                <w:lang w:val="uk-UA"/>
              </w:rPr>
            </w:pPr>
            <w:r w:rsidRPr="009F6EC6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418" w:type="dxa"/>
          </w:tcPr>
          <w:p w:rsidR="002B0FB6" w:rsidRPr="009F6EC6" w:rsidRDefault="002B0FB6" w:rsidP="00C21076">
            <w:pPr>
              <w:jc w:val="center"/>
              <w:rPr>
                <w:sz w:val="28"/>
                <w:szCs w:val="28"/>
                <w:lang w:val="uk-UA"/>
              </w:rPr>
            </w:pPr>
            <w:r w:rsidRPr="009F6E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2B0FB6" w:rsidRPr="009F6EC6" w:rsidRDefault="002B0FB6" w:rsidP="00FA3A31">
            <w:pPr>
              <w:jc w:val="center"/>
              <w:rPr>
                <w:sz w:val="28"/>
                <w:szCs w:val="28"/>
                <w:lang w:val="uk-UA"/>
              </w:rPr>
            </w:pPr>
            <w:r w:rsidRPr="009F6E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</w:tcPr>
          <w:p w:rsidR="002B0FB6" w:rsidRPr="009F6EC6" w:rsidRDefault="002B0FB6" w:rsidP="00FA3A31">
            <w:pPr>
              <w:jc w:val="center"/>
              <w:rPr>
                <w:sz w:val="28"/>
                <w:szCs w:val="28"/>
                <w:lang w:val="uk-UA"/>
              </w:rPr>
            </w:pPr>
            <w:r w:rsidRPr="009F6E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07" w:type="dxa"/>
          </w:tcPr>
          <w:p w:rsidR="002B0FB6" w:rsidRPr="009F6EC6" w:rsidRDefault="002B0FB6" w:rsidP="00C21076">
            <w:pPr>
              <w:jc w:val="center"/>
              <w:rPr>
                <w:sz w:val="28"/>
                <w:szCs w:val="28"/>
                <w:lang w:val="uk-UA"/>
              </w:rPr>
            </w:pPr>
            <w:r w:rsidRPr="009F6EC6">
              <w:rPr>
                <w:sz w:val="28"/>
                <w:szCs w:val="28"/>
                <w:lang w:val="uk-UA"/>
              </w:rPr>
              <w:t>-</w:t>
            </w:r>
          </w:p>
        </w:tc>
      </w:tr>
      <w:tr w:rsidR="00930274" w:rsidRPr="009F6EC6" w:rsidTr="00445F86">
        <w:tc>
          <w:tcPr>
            <w:tcW w:w="3085" w:type="dxa"/>
          </w:tcPr>
          <w:p w:rsidR="00930274" w:rsidRPr="009F6EC6" w:rsidRDefault="00930274" w:rsidP="00C210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9F6EC6">
              <w:rPr>
                <w:sz w:val="28"/>
                <w:szCs w:val="28"/>
                <w:lang w:val="uk-UA"/>
              </w:rPr>
              <w:t>бласний бюджет</w:t>
            </w:r>
          </w:p>
        </w:tc>
        <w:tc>
          <w:tcPr>
            <w:tcW w:w="1418" w:type="dxa"/>
            <w:vAlign w:val="center"/>
          </w:tcPr>
          <w:p w:rsidR="00930274" w:rsidRPr="009F6EC6" w:rsidRDefault="00111C01" w:rsidP="00FA49B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  <w:r w:rsidR="00930274">
              <w:rPr>
                <w:b/>
                <w:sz w:val="28"/>
                <w:szCs w:val="28"/>
                <w:lang w:val="uk-UA"/>
              </w:rPr>
              <w:t>0</w:t>
            </w:r>
            <w:r w:rsidR="00930274" w:rsidRPr="009F6EC6">
              <w:rPr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01" w:type="dxa"/>
            <w:vAlign w:val="center"/>
          </w:tcPr>
          <w:p w:rsidR="00930274" w:rsidRPr="009F6EC6" w:rsidRDefault="00930274" w:rsidP="00111C0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111C01"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>00</w:t>
            </w:r>
            <w:r w:rsidRPr="009F6EC6">
              <w:rPr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417" w:type="dxa"/>
            <w:vAlign w:val="center"/>
          </w:tcPr>
          <w:p w:rsidR="00930274" w:rsidRPr="009F6EC6" w:rsidRDefault="00930274" w:rsidP="00111C0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111C01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00</w:t>
            </w:r>
            <w:r w:rsidRPr="009F6EC6">
              <w:rPr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2207" w:type="dxa"/>
            <w:vAlign w:val="center"/>
          </w:tcPr>
          <w:p w:rsidR="00930274" w:rsidRPr="009F6EC6" w:rsidRDefault="00930274" w:rsidP="00FA49B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4500</w:t>
            </w:r>
            <w:r w:rsidRPr="009F6EC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B8401E" w:rsidRDefault="00B8401E" w:rsidP="00B8401E">
      <w:pPr>
        <w:jc w:val="both"/>
        <w:rPr>
          <w:sz w:val="28"/>
          <w:szCs w:val="28"/>
          <w:lang w:val="uk-UA"/>
        </w:rPr>
      </w:pPr>
    </w:p>
    <w:p w:rsidR="00CE535F" w:rsidRDefault="00CE535F" w:rsidP="00B8401E">
      <w:pPr>
        <w:jc w:val="both"/>
        <w:rPr>
          <w:sz w:val="28"/>
          <w:szCs w:val="28"/>
          <w:lang w:val="uk-UA"/>
        </w:rPr>
      </w:pPr>
    </w:p>
    <w:p w:rsidR="00CE535F" w:rsidRDefault="00CE535F" w:rsidP="00B8401E">
      <w:pPr>
        <w:jc w:val="both"/>
        <w:rPr>
          <w:sz w:val="28"/>
          <w:szCs w:val="28"/>
          <w:lang w:val="uk-UA"/>
        </w:rPr>
      </w:pPr>
    </w:p>
    <w:p w:rsidR="00CE535F" w:rsidRDefault="00CE535F" w:rsidP="00B8401E">
      <w:pPr>
        <w:jc w:val="both"/>
        <w:rPr>
          <w:sz w:val="28"/>
          <w:szCs w:val="28"/>
          <w:lang w:val="uk-UA"/>
        </w:rPr>
      </w:pPr>
    </w:p>
    <w:p w:rsidR="00CE535F" w:rsidRDefault="00CE535F" w:rsidP="00B8401E">
      <w:pPr>
        <w:jc w:val="both"/>
        <w:rPr>
          <w:sz w:val="28"/>
          <w:szCs w:val="28"/>
          <w:lang w:val="uk-UA"/>
        </w:rPr>
      </w:pPr>
    </w:p>
    <w:p w:rsidR="00CE535F" w:rsidRPr="00563CA9" w:rsidRDefault="00CE535F" w:rsidP="00E14ECD">
      <w:pPr>
        <w:pStyle w:val="a8"/>
        <w:tabs>
          <w:tab w:val="left" w:pos="6946"/>
        </w:tabs>
        <w:spacing w:after="0"/>
        <w:jc w:val="both"/>
        <w:rPr>
          <w:b/>
          <w:sz w:val="28"/>
          <w:szCs w:val="28"/>
        </w:rPr>
      </w:pPr>
      <w:r w:rsidRPr="00563CA9">
        <w:rPr>
          <w:rFonts w:eastAsia="Times New Roman"/>
          <w:b/>
          <w:sz w:val="28"/>
          <w:szCs w:val="28"/>
        </w:rPr>
        <w:t>Керуючий справами</w:t>
      </w:r>
      <w:r w:rsidR="00E14ECD">
        <w:rPr>
          <w:rFonts w:eastAsia="Times New Roman"/>
          <w:b/>
          <w:sz w:val="28"/>
          <w:szCs w:val="28"/>
        </w:rPr>
        <w:t xml:space="preserve"> </w:t>
      </w:r>
      <w:r w:rsidRPr="00563CA9">
        <w:rPr>
          <w:rFonts w:eastAsia="Times New Roman"/>
          <w:b/>
          <w:sz w:val="28"/>
          <w:szCs w:val="28"/>
        </w:rPr>
        <w:t>обласної ради</w:t>
      </w:r>
      <w:r w:rsidRPr="00563CA9">
        <w:rPr>
          <w:rFonts w:eastAsia="Times New Roman"/>
          <w:b/>
          <w:sz w:val="28"/>
          <w:szCs w:val="28"/>
        </w:rPr>
        <w:tab/>
        <w:t xml:space="preserve">Микола </w:t>
      </w:r>
      <w:r w:rsidRPr="00563CA9">
        <w:rPr>
          <w:rFonts w:eastAsia="Times New Roman"/>
          <w:b/>
          <w:caps/>
          <w:sz w:val="28"/>
          <w:szCs w:val="28"/>
        </w:rPr>
        <w:t>Борець</w:t>
      </w:r>
    </w:p>
    <w:p w:rsidR="00CE535F" w:rsidRDefault="00CE535F" w:rsidP="00B8401E">
      <w:pPr>
        <w:jc w:val="both"/>
        <w:rPr>
          <w:sz w:val="28"/>
          <w:szCs w:val="28"/>
          <w:lang w:val="uk-UA"/>
        </w:rPr>
      </w:pPr>
    </w:p>
    <w:p w:rsidR="00B8401E" w:rsidRDefault="00B8401E" w:rsidP="00B8401E">
      <w:pPr>
        <w:jc w:val="both"/>
        <w:rPr>
          <w:sz w:val="28"/>
          <w:szCs w:val="28"/>
          <w:lang w:val="uk-UA"/>
        </w:rPr>
      </w:pPr>
    </w:p>
    <w:p w:rsidR="00B8401E" w:rsidRPr="001F63BC" w:rsidRDefault="00B8401E" w:rsidP="00B8401E">
      <w:pPr>
        <w:jc w:val="both"/>
        <w:rPr>
          <w:sz w:val="28"/>
          <w:szCs w:val="28"/>
          <w:lang w:val="uk-UA"/>
        </w:rPr>
      </w:pPr>
    </w:p>
    <w:sectPr w:rsidR="00B8401E" w:rsidRPr="001F63BC" w:rsidSect="000B4F3E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731" w:rsidRDefault="00CB2731">
      <w:r>
        <w:separator/>
      </w:r>
    </w:p>
  </w:endnote>
  <w:endnote w:type="continuationSeparator" w:id="0">
    <w:p w:rsidR="00CB2731" w:rsidRDefault="00CB2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731" w:rsidRDefault="00CB2731">
      <w:r>
        <w:separator/>
      </w:r>
    </w:p>
  </w:footnote>
  <w:footnote w:type="continuationSeparator" w:id="0">
    <w:p w:rsidR="00CB2731" w:rsidRDefault="00CB2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F4" w:rsidRDefault="00E605DB" w:rsidP="000B4F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649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49F4" w:rsidRDefault="00F649F4" w:rsidP="00B8401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F4" w:rsidRPr="00F56C76" w:rsidRDefault="00F649F4" w:rsidP="000B4F3E">
    <w:pPr>
      <w:pStyle w:val="a4"/>
      <w:framePr w:wrap="around" w:vAnchor="text" w:hAnchor="margin" w:xAlign="right" w:y="1"/>
      <w:rPr>
        <w:rStyle w:val="a5"/>
        <w:lang w:val="uk-UA"/>
      </w:rPr>
    </w:pPr>
  </w:p>
  <w:p w:rsidR="00F649F4" w:rsidRDefault="00F649F4" w:rsidP="00B8401E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01E"/>
    <w:rsid w:val="000038F7"/>
    <w:rsid w:val="00004C10"/>
    <w:rsid w:val="00021CC7"/>
    <w:rsid w:val="00094A53"/>
    <w:rsid w:val="000A714B"/>
    <w:rsid w:val="000B2A44"/>
    <w:rsid w:val="000B4F3E"/>
    <w:rsid w:val="000F38A0"/>
    <w:rsid w:val="000F7808"/>
    <w:rsid w:val="001001C9"/>
    <w:rsid w:val="00111C01"/>
    <w:rsid w:val="00122F17"/>
    <w:rsid w:val="00123F1E"/>
    <w:rsid w:val="00175800"/>
    <w:rsid w:val="001C1228"/>
    <w:rsid w:val="0022007F"/>
    <w:rsid w:val="00235AEC"/>
    <w:rsid w:val="00241366"/>
    <w:rsid w:val="00250AA0"/>
    <w:rsid w:val="00252F7C"/>
    <w:rsid w:val="00290D00"/>
    <w:rsid w:val="002947F8"/>
    <w:rsid w:val="002A74EA"/>
    <w:rsid w:val="002B0FB6"/>
    <w:rsid w:val="002B34E3"/>
    <w:rsid w:val="00317A81"/>
    <w:rsid w:val="00321EE0"/>
    <w:rsid w:val="00343AAB"/>
    <w:rsid w:val="00390812"/>
    <w:rsid w:val="003B76F6"/>
    <w:rsid w:val="003E600B"/>
    <w:rsid w:val="003E6923"/>
    <w:rsid w:val="00401501"/>
    <w:rsid w:val="00410E02"/>
    <w:rsid w:val="00457878"/>
    <w:rsid w:val="00465CF8"/>
    <w:rsid w:val="00486462"/>
    <w:rsid w:val="004B7329"/>
    <w:rsid w:val="004D6939"/>
    <w:rsid w:val="005161E6"/>
    <w:rsid w:val="005543A5"/>
    <w:rsid w:val="00582947"/>
    <w:rsid w:val="00585DA4"/>
    <w:rsid w:val="005A2392"/>
    <w:rsid w:val="005E65AD"/>
    <w:rsid w:val="006473A3"/>
    <w:rsid w:val="0065746E"/>
    <w:rsid w:val="00677BC2"/>
    <w:rsid w:val="006C0C52"/>
    <w:rsid w:val="0073520D"/>
    <w:rsid w:val="007419DC"/>
    <w:rsid w:val="00763399"/>
    <w:rsid w:val="00794EDD"/>
    <w:rsid w:val="007B3DCB"/>
    <w:rsid w:val="007B58AC"/>
    <w:rsid w:val="007E32C1"/>
    <w:rsid w:val="008767DD"/>
    <w:rsid w:val="008A067C"/>
    <w:rsid w:val="008D736B"/>
    <w:rsid w:val="008F5135"/>
    <w:rsid w:val="00903DA9"/>
    <w:rsid w:val="00923A50"/>
    <w:rsid w:val="00930274"/>
    <w:rsid w:val="00940B13"/>
    <w:rsid w:val="0099376A"/>
    <w:rsid w:val="009A438C"/>
    <w:rsid w:val="009D5CB3"/>
    <w:rsid w:val="009D70D4"/>
    <w:rsid w:val="009F6EC6"/>
    <w:rsid w:val="00A35CCB"/>
    <w:rsid w:val="00A43B9D"/>
    <w:rsid w:val="00A56A19"/>
    <w:rsid w:val="00A74B1F"/>
    <w:rsid w:val="00A768F0"/>
    <w:rsid w:val="00A9462D"/>
    <w:rsid w:val="00A95FB8"/>
    <w:rsid w:val="00AA33B2"/>
    <w:rsid w:val="00AA47E4"/>
    <w:rsid w:val="00AF2486"/>
    <w:rsid w:val="00B2609B"/>
    <w:rsid w:val="00B32A66"/>
    <w:rsid w:val="00B82A9F"/>
    <w:rsid w:val="00B8401E"/>
    <w:rsid w:val="00BC1907"/>
    <w:rsid w:val="00BD4899"/>
    <w:rsid w:val="00C0129F"/>
    <w:rsid w:val="00C031E7"/>
    <w:rsid w:val="00C151D8"/>
    <w:rsid w:val="00C21076"/>
    <w:rsid w:val="00C21E3A"/>
    <w:rsid w:val="00C3623F"/>
    <w:rsid w:val="00C50331"/>
    <w:rsid w:val="00C61781"/>
    <w:rsid w:val="00CB2731"/>
    <w:rsid w:val="00CC5D29"/>
    <w:rsid w:val="00CE535F"/>
    <w:rsid w:val="00CF4E9C"/>
    <w:rsid w:val="00D55192"/>
    <w:rsid w:val="00DC203B"/>
    <w:rsid w:val="00DD4AD9"/>
    <w:rsid w:val="00E0156A"/>
    <w:rsid w:val="00E02D35"/>
    <w:rsid w:val="00E14ECD"/>
    <w:rsid w:val="00E309C1"/>
    <w:rsid w:val="00E338E6"/>
    <w:rsid w:val="00E605DB"/>
    <w:rsid w:val="00E64F39"/>
    <w:rsid w:val="00E74480"/>
    <w:rsid w:val="00EA6679"/>
    <w:rsid w:val="00EF23F8"/>
    <w:rsid w:val="00F06F90"/>
    <w:rsid w:val="00F11433"/>
    <w:rsid w:val="00F20277"/>
    <w:rsid w:val="00F2620F"/>
    <w:rsid w:val="00F56C76"/>
    <w:rsid w:val="00F62F31"/>
    <w:rsid w:val="00F649F4"/>
    <w:rsid w:val="00F741F7"/>
    <w:rsid w:val="00FA3A31"/>
    <w:rsid w:val="00FA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0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8401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401E"/>
  </w:style>
  <w:style w:type="paragraph" w:styleId="a6">
    <w:name w:val="footer"/>
    <w:basedOn w:val="a"/>
    <w:rsid w:val="001001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001C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CE535F"/>
    <w:pPr>
      <w:spacing w:after="120"/>
    </w:pPr>
    <w:rPr>
      <w:rFonts w:eastAsiaTheme="minorEastAsia"/>
      <w:sz w:val="20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CE535F"/>
    <w:rPr>
      <w:rFonts w:eastAsiaTheme="minorEastAsia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№2</vt:lpstr>
      <vt:lpstr>Додаток №2</vt:lpstr>
    </vt:vector>
  </TitlesOfParts>
  <Company>Организация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№2</dc:title>
  <dc:subject/>
  <dc:creator>Customer</dc:creator>
  <cp:keywords/>
  <cp:lastModifiedBy>Користувач Windows</cp:lastModifiedBy>
  <cp:revision>12</cp:revision>
  <cp:lastPrinted>2020-12-02T07:40:00Z</cp:lastPrinted>
  <dcterms:created xsi:type="dcterms:W3CDTF">2020-01-29T13:06:00Z</dcterms:created>
  <dcterms:modified xsi:type="dcterms:W3CDTF">2021-04-02T06:21:00Z</dcterms:modified>
</cp:coreProperties>
</file>