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80440072" r:id="rId8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9C6F39" w:rsidRDefault="001972B7" w:rsidP="007C5A8F">
      <w:pPr>
        <w:pStyle w:val="2"/>
        <w:rPr>
          <w:sz w:val="24"/>
          <w:szCs w:val="24"/>
          <w:lang w:val="uk-UA"/>
        </w:rPr>
      </w:pPr>
    </w:p>
    <w:p w:rsidR="001972B7" w:rsidRDefault="00986967" w:rsidP="007C5A8F">
      <w:pPr>
        <w:pStyle w:val="2"/>
        <w:rPr>
          <w:lang w:val="uk-UA"/>
        </w:rPr>
      </w:pPr>
      <w:r>
        <w:rPr>
          <w:lang w:val="uk-UA"/>
        </w:rPr>
        <w:t xml:space="preserve">ІІ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9C6F39" w:rsidRDefault="001972B7" w:rsidP="007C5A8F">
      <w:pPr>
        <w:jc w:val="center"/>
        <w:rPr>
          <w:rFonts w:cs="Times New Roman"/>
          <w:sz w:val="24"/>
          <w:szCs w:val="24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986967">
        <w:rPr>
          <w:lang w:val="uk-UA"/>
        </w:rPr>
        <w:t>115</w:t>
      </w:r>
      <w:r>
        <w:rPr>
          <w:lang w:val="uk-UA"/>
        </w:rPr>
        <w:t>-</w:t>
      </w:r>
      <w:r w:rsidR="00986967">
        <w:rPr>
          <w:lang w:val="uk-UA"/>
        </w:rPr>
        <w:t>2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9C6F39" w:rsidRDefault="001972B7" w:rsidP="007C5A8F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1972B7">
        <w:tc>
          <w:tcPr>
            <w:tcW w:w="4261" w:type="dxa"/>
          </w:tcPr>
          <w:p w:rsidR="001972B7" w:rsidRDefault="00986967" w:rsidP="00986967">
            <w:pPr>
              <w:ind w:left="106"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березня</w:t>
            </w:r>
            <w:r w:rsidR="001972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1972B7">
              <w:rPr>
                <w:rFonts w:ascii="Times New Roman" w:hAnsi="Times New Roman" w:cs="Times New Roman"/>
              </w:rPr>
              <w:t xml:space="preserve"> р</w:t>
            </w:r>
            <w:r w:rsidR="001972B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27" w:type="dxa"/>
          </w:tcPr>
          <w:p w:rsidR="001972B7" w:rsidRDefault="001972B7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.Чернівці</w:t>
            </w:r>
          </w:p>
        </w:tc>
      </w:tr>
    </w:tbl>
    <w:p w:rsidR="001972B7" w:rsidRDefault="001972B7" w:rsidP="007C5A8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55A19" w:rsidRPr="00BF071F" w:rsidRDefault="00BF071F" w:rsidP="00BF071F">
      <w:pPr>
        <w:ind w:right="5245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Про </w:t>
      </w:r>
      <w:r w:rsidR="00874886">
        <w:rPr>
          <w:rFonts w:ascii="Times New Roman" w:hAnsi="Times New Roman" w:cs="Times New Roman"/>
          <w:b/>
          <w:lang w:val="uk-UA"/>
        </w:rPr>
        <w:t xml:space="preserve">підтримку звернення </w:t>
      </w:r>
      <w:proofErr w:type="spellStart"/>
      <w:r w:rsidR="00874886">
        <w:rPr>
          <w:rFonts w:ascii="Times New Roman" w:hAnsi="Times New Roman" w:cs="Times New Roman"/>
          <w:b/>
          <w:lang w:val="uk-UA"/>
        </w:rPr>
        <w:t>Вижницької</w:t>
      </w:r>
      <w:proofErr w:type="spellEnd"/>
      <w:r w:rsidR="00874886">
        <w:rPr>
          <w:rFonts w:ascii="Times New Roman" w:hAnsi="Times New Roman" w:cs="Times New Roman"/>
          <w:b/>
          <w:lang w:val="uk-UA"/>
        </w:rPr>
        <w:t xml:space="preserve"> районної ради до Кабінету Міністрів України щодо передачі земель колишнього АПК у комунальну власність територіальних громад</w:t>
      </w:r>
    </w:p>
    <w:p w:rsidR="00BF071F" w:rsidRDefault="00BF071F" w:rsidP="00455A19">
      <w:pPr>
        <w:ind w:firstLine="567"/>
        <w:jc w:val="both"/>
        <w:rPr>
          <w:rFonts w:ascii="Times New Roman" w:hAnsi="Times New Roman" w:cs="Times New Roman"/>
          <w:lang w:val="uk-UA"/>
        </w:rPr>
      </w:pPr>
    </w:p>
    <w:p w:rsidR="00BF071F" w:rsidRPr="00BF071F" w:rsidRDefault="00BF071F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F071F">
        <w:rPr>
          <w:rFonts w:ascii="Times New Roman" w:hAnsi="Times New Roman" w:cs="Times New Roman"/>
          <w:lang w:val="uk-UA"/>
        </w:rPr>
        <w:t>Керуючись статтею 43 Закону України «Про мі</w:t>
      </w:r>
      <w:r w:rsidR="002E3BA3">
        <w:rPr>
          <w:rFonts w:ascii="Times New Roman" w:hAnsi="Times New Roman" w:cs="Times New Roman"/>
          <w:lang w:val="uk-UA"/>
        </w:rPr>
        <w:t>сцеве самоврядування в Україні»</w:t>
      </w:r>
      <w:r w:rsidR="00834BC1">
        <w:rPr>
          <w:rFonts w:ascii="Times New Roman" w:hAnsi="Times New Roman"/>
          <w:sz w:val="27"/>
          <w:szCs w:val="27"/>
          <w:lang w:val="uk-UA"/>
        </w:rPr>
        <w:t xml:space="preserve">, </w:t>
      </w:r>
      <w:r w:rsidRPr="00BF071F">
        <w:rPr>
          <w:rFonts w:ascii="Times New Roman" w:hAnsi="Times New Roman" w:cs="Times New Roman"/>
          <w:lang w:val="uk-UA"/>
        </w:rPr>
        <w:t xml:space="preserve">обласна рада </w:t>
      </w:r>
    </w:p>
    <w:p w:rsidR="00455A19" w:rsidRDefault="00455A19" w:rsidP="00455A19">
      <w:pPr>
        <w:jc w:val="center"/>
        <w:rPr>
          <w:rFonts w:ascii="Times New Roman" w:hAnsi="Times New Roman" w:cs="Times New Roman"/>
          <w:lang w:val="uk-UA"/>
        </w:rPr>
      </w:pPr>
    </w:p>
    <w:p w:rsidR="00455A19" w:rsidRPr="008E66DD" w:rsidRDefault="00455A19" w:rsidP="00455A19">
      <w:pPr>
        <w:jc w:val="center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>ВИРІШИЛА:</w:t>
      </w:r>
    </w:p>
    <w:p w:rsidR="00455A19" w:rsidRPr="008E66DD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874886" w:rsidRDefault="00CC682E" w:rsidP="00874886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874886">
        <w:rPr>
          <w:rFonts w:ascii="Times New Roman" w:hAnsi="Times New Roman" w:cs="Times New Roman"/>
          <w:lang w:val="uk-UA"/>
        </w:rPr>
        <w:t xml:space="preserve">Підтримати </w:t>
      </w:r>
      <w:r w:rsidR="00874886" w:rsidRPr="00874886">
        <w:rPr>
          <w:rFonts w:ascii="Times New Roman" w:hAnsi="Times New Roman" w:cs="Times New Roman"/>
          <w:lang w:val="uk-UA"/>
        </w:rPr>
        <w:t xml:space="preserve">звернення </w:t>
      </w:r>
      <w:proofErr w:type="spellStart"/>
      <w:r w:rsidR="00874886" w:rsidRPr="00874886">
        <w:rPr>
          <w:rFonts w:ascii="Times New Roman" w:hAnsi="Times New Roman" w:cs="Times New Roman"/>
          <w:lang w:val="uk-UA"/>
        </w:rPr>
        <w:t>Вижницької</w:t>
      </w:r>
      <w:proofErr w:type="spellEnd"/>
      <w:r w:rsidR="00874886" w:rsidRPr="00874886">
        <w:rPr>
          <w:rFonts w:ascii="Times New Roman" w:hAnsi="Times New Roman" w:cs="Times New Roman"/>
          <w:lang w:val="uk-UA"/>
        </w:rPr>
        <w:t xml:space="preserve"> районної ради </w:t>
      </w:r>
      <w:r w:rsidR="00874886">
        <w:rPr>
          <w:rFonts w:ascii="Times New Roman" w:hAnsi="Times New Roman" w:cs="Times New Roman"/>
          <w:lang w:val="uk-UA"/>
        </w:rPr>
        <w:t xml:space="preserve">до Кабінету Міністрів України </w:t>
      </w:r>
      <w:r w:rsidR="00874886" w:rsidRPr="00874886">
        <w:rPr>
          <w:rFonts w:ascii="Times New Roman" w:hAnsi="Times New Roman" w:cs="Times New Roman"/>
          <w:lang w:val="uk-UA"/>
        </w:rPr>
        <w:t>щодо передачі земель колишнього АПК у комунальну власність територіальних громад</w:t>
      </w:r>
      <w:r w:rsidR="00965CC9">
        <w:rPr>
          <w:rFonts w:ascii="Times New Roman" w:hAnsi="Times New Roman" w:cs="Times New Roman"/>
          <w:lang w:val="uk-UA"/>
        </w:rPr>
        <w:t xml:space="preserve"> та надіслати його за належністю. </w:t>
      </w:r>
    </w:p>
    <w:p w:rsidR="00474C57" w:rsidRPr="00874886" w:rsidRDefault="00474C57" w:rsidP="00874886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Текст звернення додається.</w:t>
      </w: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431281" w:rsidRDefault="00431281" w:rsidP="00455A19">
      <w:pPr>
        <w:jc w:val="both"/>
        <w:rPr>
          <w:rFonts w:ascii="Times New Roman" w:hAnsi="Times New Roman" w:cs="Times New Roman"/>
          <w:lang w:val="uk-UA"/>
        </w:rPr>
      </w:pP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986967" w:rsidRDefault="00986967" w:rsidP="00455A19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Перший заступник</w:t>
      </w:r>
    </w:p>
    <w:p w:rsidR="00455A19" w:rsidRDefault="00A96AEF" w:rsidP="00455A19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голови </w:t>
      </w:r>
      <w:r w:rsidR="00455A19" w:rsidRPr="008E66DD">
        <w:rPr>
          <w:rFonts w:ascii="Times New Roman" w:hAnsi="Times New Roman" w:cs="Times New Roman"/>
          <w:b/>
          <w:lang w:val="uk-UA"/>
        </w:rPr>
        <w:t xml:space="preserve">обласної ради                               </w:t>
      </w:r>
      <w:r>
        <w:rPr>
          <w:rFonts w:ascii="Times New Roman" w:hAnsi="Times New Roman" w:cs="Times New Roman"/>
          <w:b/>
          <w:lang w:val="uk-UA"/>
        </w:rPr>
        <w:t xml:space="preserve">  </w:t>
      </w:r>
      <w:r w:rsidR="00455A19">
        <w:rPr>
          <w:rFonts w:ascii="Times New Roman" w:hAnsi="Times New Roman" w:cs="Times New Roman"/>
          <w:b/>
          <w:lang w:val="uk-UA"/>
        </w:rPr>
        <w:t xml:space="preserve">   </w:t>
      </w:r>
      <w:r w:rsidR="00455A19" w:rsidRPr="008E66DD">
        <w:rPr>
          <w:rFonts w:ascii="Times New Roman" w:hAnsi="Times New Roman" w:cs="Times New Roman"/>
          <w:b/>
          <w:lang w:val="uk-UA"/>
        </w:rPr>
        <w:t xml:space="preserve">    </w:t>
      </w:r>
      <w:r w:rsidR="00986967">
        <w:rPr>
          <w:rFonts w:ascii="Times New Roman" w:hAnsi="Times New Roman" w:cs="Times New Roman"/>
          <w:b/>
          <w:lang w:val="uk-UA"/>
        </w:rPr>
        <w:t xml:space="preserve">                 </w:t>
      </w:r>
      <w:r w:rsidR="00455A19" w:rsidRPr="008E66DD">
        <w:rPr>
          <w:rFonts w:ascii="Times New Roman" w:hAnsi="Times New Roman" w:cs="Times New Roman"/>
          <w:b/>
          <w:lang w:val="uk-UA"/>
        </w:rPr>
        <w:t xml:space="preserve">   </w:t>
      </w:r>
      <w:r w:rsidR="00986967">
        <w:rPr>
          <w:rFonts w:ascii="Times New Roman" w:hAnsi="Times New Roman" w:cs="Times New Roman"/>
          <w:b/>
          <w:lang w:val="uk-UA"/>
        </w:rPr>
        <w:t>Микола ГУЙТОР</w:t>
      </w:r>
    </w:p>
    <w:sectPr w:rsidR="00455A19" w:rsidSect="00455A19">
      <w:pgSz w:w="11907" w:h="16840"/>
      <w:pgMar w:top="1135" w:right="992" w:bottom="1135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9A7" w:rsidRDefault="00DD39A7" w:rsidP="00E17209">
      <w:r>
        <w:separator/>
      </w:r>
    </w:p>
  </w:endnote>
  <w:endnote w:type="continuationSeparator" w:id="0">
    <w:p w:rsidR="00DD39A7" w:rsidRDefault="00DD39A7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9A7" w:rsidRDefault="00DD39A7" w:rsidP="00E17209">
      <w:r>
        <w:separator/>
      </w:r>
    </w:p>
  </w:footnote>
  <w:footnote w:type="continuationSeparator" w:id="0">
    <w:p w:rsidR="00DD39A7" w:rsidRDefault="00DD39A7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FFF2E3D"/>
    <w:multiLevelType w:val="hybridMultilevel"/>
    <w:tmpl w:val="FE4403E8"/>
    <w:lvl w:ilvl="0" w:tplc="86AE319E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A8F"/>
    <w:rsid w:val="00003583"/>
    <w:rsid w:val="00025335"/>
    <w:rsid w:val="00055CFE"/>
    <w:rsid w:val="0006065E"/>
    <w:rsid w:val="00061FB2"/>
    <w:rsid w:val="000A33B9"/>
    <w:rsid w:val="000D7FC9"/>
    <w:rsid w:val="000F5B75"/>
    <w:rsid w:val="00124E09"/>
    <w:rsid w:val="00160A36"/>
    <w:rsid w:val="00161E3B"/>
    <w:rsid w:val="001972B7"/>
    <w:rsid w:val="00260E2C"/>
    <w:rsid w:val="00290EA2"/>
    <w:rsid w:val="002A2B8C"/>
    <w:rsid w:val="002B7316"/>
    <w:rsid w:val="002E3BA3"/>
    <w:rsid w:val="0031664F"/>
    <w:rsid w:val="0037339F"/>
    <w:rsid w:val="003C59B3"/>
    <w:rsid w:val="00412CD6"/>
    <w:rsid w:val="00413EB3"/>
    <w:rsid w:val="00431281"/>
    <w:rsid w:val="00455A19"/>
    <w:rsid w:val="00471C16"/>
    <w:rsid w:val="00474C57"/>
    <w:rsid w:val="004B17FB"/>
    <w:rsid w:val="005200B4"/>
    <w:rsid w:val="005D3BD5"/>
    <w:rsid w:val="005E2A3B"/>
    <w:rsid w:val="005E320E"/>
    <w:rsid w:val="00684F06"/>
    <w:rsid w:val="006F18C6"/>
    <w:rsid w:val="007374FE"/>
    <w:rsid w:val="0074799B"/>
    <w:rsid w:val="00776ED0"/>
    <w:rsid w:val="007C5A8F"/>
    <w:rsid w:val="008078FB"/>
    <w:rsid w:val="00834BC1"/>
    <w:rsid w:val="00867F66"/>
    <w:rsid w:val="00874886"/>
    <w:rsid w:val="008C4ADF"/>
    <w:rsid w:val="008E038B"/>
    <w:rsid w:val="0096412A"/>
    <w:rsid w:val="00965CC9"/>
    <w:rsid w:val="00972EDD"/>
    <w:rsid w:val="00974AC6"/>
    <w:rsid w:val="00986967"/>
    <w:rsid w:val="009C6F39"/>
    <w:rsid w:val="00A03E89"/>
    <w:rsid w:val="00A96AEF"/>
    <w:rsid w:val="00AA56D4"/>
    <w:rsid w:val="00AB59FF"/>
    <w:rsid w:val="00AD44F3"/>
    <w:rsid w:val="00AE575E"/>
    <w:rsid w:val="00B004D8"/>
    <w:rsid w:val="00B23A26"/>
    <w:rsid w:val="00B3354A"/>
    <w:rsid w:val="00B7079A"/>
    <w:rsid w:val="00B7424E"/>
    <w:rsid w:val="00B75798"/>
    <w:rsid w:val="00BB0663"/>
    <w:rsid w:val="00BF071F"/>
    <w:rsid w:val="00C44990"/>
    <w:rsid w:val="00CC682E"/>
    <w:rsid w:val="00D1772D"/>
    <w:rsid w:val="00D56865"/>
    <w:rsid w:val="00D720AE"/>
    <w:rsid w:val="00DD39A7"/>
    <w:rsid w:val="00E17209"/>
    <w:rsid w:val="00E37F14"/>
    <w:rsid w:val="00EC380E"/>
    <w:rsid w:val="00F628AF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55A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455A1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44</cp:revision>
  <cp:lastPrinted>2021-04-12T06:04:00Z</cp:lastPrinted>
  <dcterms:created xsi:type="dcterms:W3CDTF">2015-12-09T12:25:00Z</dcterms:created>
  <dcterms:modified xsi:type="dcterms:W3CDTF">2021-04-20T13:06:00Z</dcterms:modified>
</cp:coreProperties>
</file>