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50449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861836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28</w:t>
      </w:r>
      <w:r w:rsidR="00837B84" w:rsidRPr="00133CA6">
        <w:rPr>
          <w:b/>
        </w:rPr>
        <w:t xml:space="preserve"> </w:t>
      </w:r>
      <w:r w:rsidR="00F47BB8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>
        <w:rPr>
          <w:b/>
        </w:rPr>
        <w:t>91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4C53F9">
        <w:t>особового</w:t>
      </w:r>
      <w:r w:rsidR="00C90826">
        <w:br/>
      </w:r>
      <w:r w:rsidR="004C53F9">
        <w:t>складу військової части</w:t>
      </w:r>
      <w:r w:rsidR="00A35795">
        <w:t>ни</w:t>
      </w:r>
      <w:r w:rsidR="004C53F9">
        <w:t xml:space="preserve"> А2308</w:t>
      </w:r>
      <w:r w:rsidR="007E0669">
        <w:br/>
      </w:r>
      <w:r w:rsidR="00A96717">
        <w:t xml:space="preserve">з нагоди </w:t>
      </w:r>
      <w:r w:rsidR="00A35795">
        <w:t xml:space="preserve">Дня </w:t>
      </w:r>
      <w:r w:rsidR="004202D6" w:rsidRPr="004202D6">
        <w:t>Конституції України</w:t>
      </w:r>
    </w:p>
    <w:p w:rsidR="004E2C6E" w:rsidRDefault="004E2C6E" w:rsidP="002F2356">
      <w:pPr>
        <w:pStyle w:val="21"/>
      </w:pPr>
    </w:p>
    <w:p w:rsidR="002F44CB" w:rsidRDefault="00A35795" w:rsidP="00EE0645">
      <w:pPr>
        <w:pStyle w:val="21"/>
        <w:ind w:right="-1"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EE0645" w:rsidRPr="00EE0645">
        <w:rPr>
          <w:b w:val="0"/>
          <w:szCs w:val="28"/>
        </w:rPr>
        <w:t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</w:t>
      </w:r>
      <w:r w:rsidR="00EE0645">
        <w:rPr>
          <w:b w:val="0"/>
          <w:szCs w:val="28"/>
        </w:rPr>
        <w:t xml:space="preserve">и VII скликання від 27.10.2016 </w:t>
      </w:r>
      <w:r w:rsidR="00EE0645" w:rsidRPr="00EE0645">
        <w:rPr>
          <w:b w:val="0"/>
          <w:szCs w:val="28"/>
        </w:rPr>
        <w:t>№ 212-8/16 (зі змінами), вручити цінний подарунок (годинник) Чернівецької обласної ради та відповідно до Положення про Почесну грамоту Чернівецької обласної ради, затвердженого рішенням 2-ї сесії обласної ради VІІІ скликання від 31.03.2021 № 99-2/21, нагородити Почесною грамотою обласної ради</w:t>
      </w:r>
    </w:p>
    <w:p w:rsidR="00EE0645" w:rsidRPr="002C11D9" w:rsidRDefault="00EE0645" w:rsidP="00EE0645">
      <w:pPr>
        <w:pStyle w:val="21"/>
        <w:ind w:right="-1" w:firstLine="708"/>
        <w:jc w:val="both"/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4202D6">
        <w:tc>
          <w:tcPr>
            <w:tcW w:w="2552" w:type="dxa"/>
            <w:hideMark/>
          </w:tcPr>
          <w:p w:rsidR="008251EB" w:rsidRDefault="00A30FF6" w:rsidP="002C11D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ЮРАСА</w:t>
            </w:r>
            <w:proofErr w:type="spellEnd"/>
          </w:p>
          <w:p w:rsidR="00A30FF6" w:rsidRDefault="00A30FF6" w:rsidP="002C11D9">
            <w:pPr>
              <w:rPr>
                <w:szCs w:val="28"/>
              </w:rPr>
            </w:pPr>
            <w:r>
              <w:rPr>
                <w:szCs w:val="28"/>
              </w:rPr>
              <w:t>Михайла Івановича</w:t>
            </w:r>
          </w:p>
        </w:tc>
        <w:tc>
          <w:tcPr>
            <w:tcW w:w="6804" w:type="dxa"/>
            <w:hideMark/>
          </w:tcPr>
          <w:p w:rsidR="009613FE" w:rsidRDefault="004202D6" w:rsidP="000A31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майора, </w:t>
            </w:r>
            <w:r w:rsidR="00A30FF6">
              <w:rPr>
                <w:szCs w:val="28"/>
              </w:rPr>
              <w:t>начальника групи забезпечення картографічною інформацією відділу (</w:t>
            </w:r>
            <w:proofErr w:type="spellStart"/>
            <w:r w:rsidR="00A30FF6">
              <w:rPr>
                <w:szCs w:val="28"/>
              </w:rPr>
              <w:t>топографо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30FF6">
              <w:rPr>
                <w:szCs w:val="28"/>
              </w:rPr>
              <w:t>-геодезичних</w:t>
            </w:r>
            <w:proofErr w:type="spellEnd"/>
            <w:r w:rsidR="00A30FF6">
              <w:rPr>
                <w:szCs w:val="28"/>
              </w:rPr>
              <w:t xml:space="preserve">  робіт</w:t>
            </w:r>
            <w:r>
              <w:rPr>
                <w:szCs w:val="28"/>
              </w:rPr>
              <w:t xml:space="preserve"> із землеустрою земель оборони)</w:t>
            </w:r>
            <w:r w:rsidR="00A30FF6">
              <w:rPr>
                <w:szCs w:val="28"/>
              </w:rPr>
              <w:t xml:space="preserve"> </w:t>
            </w:r>
            <w:r w:rsidR="002D64DD">
              <w:rPr>
                <w:szCs w:val="28"/>
              </w:rPr>
              <w:t>військової частини А2308</w:t>
            </w:r>
          </w:p>
          <w:p w:rsidR="004202D6" w:rsidRPr="00DB7D35" w:rsidRDefault="004202D6" w:rsidP="000A314B">
            <w:pPr>
              <w:jc w:val="both"/>
              <w:rPr>
                <w:szCs w:val="28"/>
              </w:rPr>
            </w:pPr>
          </w:p>
        </w:tc>
      </w:tr>
    </w:tbl>
    <w:p w:rsidR="003A019B" w:rsidRDefault="004202D6" w:rsidP="009613FE">
      <w:pPr>
        <w:pStyle w:val="21"/>
        <w:ind w:right="141" w:firstLine="709"/>
        <w:jc w:val="both"/>
      </w:pPr>
      <w:r>
        <w:rPr>
          <w:b w:val="0"/>
        </w:rPr>
        <w:t>за сумлінне виконання службових обов’язків, зразкову військову дисципліну</w:t>
      </w:r>
      <w:r w:rsidR="007E0669">
        <w:rPr>
          <w:b w:val="0"/>
        </w:rPr>
        <w:t>,</w:t>
      </w:r>
      <w:r w:rsidR="007E0669" w:rsidRPr="007E0669">
        <w:rPr>
          <w:b w:val="0"/>
        </w:rPr>
        <w:t xml:space="preserve">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</w:t>
      </w:r>
      <w:r w:rsidR="006426FC">
        <w:rPr>
          <w:b w:val="0"/>
        </w:rPr>
        <w:t>,</w:t>
      </w:r>
      <w:r w:rsidR="007E0669" w:rsidRPr="007E0669">
        <w:rPr>
          <w:b w:val="0"/>
        </w:rPr>
        <w:t xml:space="preserve"> </w:t>
      </w:r>
      <w:r w:rsidRPr="004202D6">
        <w:rPr>
          <w:b w:val="0"/>
        </w:rPr>
        <w:t>та з нагоди</w:t>
      </w:r>
      <w:r>
        <w:t xml:space="preserve"> </w:t>
      </w:r>
      <w:r w:rsidR="007E0669">
        <w:br/>
      </w:r>
      <w:r>
        <w:t>Дня Конституції України.</w:t>
      </w:r>
    </w:p>
    <w:p w:rsidR="004C53F9" w:rsidRPr="007F44F4" w:rsidRDefault="004C53F9" w:rsidP="009613FE">
      <w:pPr>
        <w:pStyle w:val="21"/>
        <w:ind w:right="141" w:firstLine="709"/>
        <w:jc w:val="both"/>
      </w:pPr>
    </w:p>
    <w:p w:rsidR="004E2C6E" w:rsidRDefault="004C53F9" w:rsidP="00FF7B9C">
      <w:pPr>
        <w:pStyle w:val="21"/>
        <w:ind w:right="-1" w:firstLine="708"/>
        <w:jc w:val="both"/>
        <w:rPr>
          <w:b w:val="0"/>
          <w:szCs w:val="28"/>
        </w:rPr>
      </w:pPr>
      <w:r>
        <w:rPr>
          <w:b w:val="0"/>
        </w:rPr>
        <w:t xml:space="preserve">2. </w:t>
      </w:r>
      <w:r w:rsidR="002D1C42">
        <w:rPr>
          <w:b w:val="0"/>
        </w:rPr>
        <w:t>В</w:t>
      </w:r>
      <w:r w:rsidR="002D1C42" w:rsidRPr="00EE0645">
        <w:rPr>
          <w:b w:val="0"/>
          <w:szCs w:val="28"/>
        </w:rPr>
        <w:t>ідповідно до Положення про Почесну грамоту Чернівецької обласної ради, затвердженого рішенням 2-ї сесії обласної ради VІІІ скликання від 31.03.2021 № 99-2/21, нагородити Почесною грамотою обласної ради</w:t>
      </w:r>
      <w:r w:rsidR="002D1C42">
        <w:rPr>
          <w:b w:val="0"/>
          <w:szCs w:val="28"/>
        </w:rPr>
        <w:t xml:space="preserve"> та подарунком: </w:t>
      </w:r>
    </w:p>
    <w:p w:rsidR="00A35795" w:rsidRDefault="00A35795" w:rsidP="00A35795">
      <w:pPr>
        <w:pStyle w:val="21"/>
        <w:ind w:right="-1" w:firstLine="708"/>
        <w:jc w:val="both"/>
        <w:rPr>
          <w:b w:val="0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4C53F9" w:rsidTr="00A35795">
        <w:tc>
          <w:tcPr>
            <w:tcW w:w="2552" w:type="dxa"/>
            <w:hideMark/>
          </w:tcPr>
          <w:p w:rsidR="004C53F9" w:rsidRDefault="004C53F9" w:rsidP="00D31AD6">
            <w:pPr>
              <w:rPr>
                <w:szCs w:val="28"/>
              </w:rPr>
            </w:pPr>
            <w:r>
              <w:rPr>
                <w:szCs w:val="28"/>
              </w:rPr>
              <w:t>СКОРЕЙКА</w:t>
            </w:r>
          </w:p>
          <w:p w:rsidR="004C53F9" w:rsidRDefault="004C53F9" w:rsidP="00D31AD6">
            <w:pPr>
              <w:rPr>
                <w:szCs w:val="28"/>
              </w:rPr>
            </w:pPr>
            <w:r>
              <w:rPr>
                <w:szCs w:val="28"/>
              </w:rPr>
              <w:t>Дениса Олександровича</w:t>
            </w:r>
          </w:p>
        </w:tc>
        <w:tc>
          <w:tcPr>
            <w:tcW w:w="6804" w:type="dxa"/>
            <w:hideMark/>
          </w:tcPr>
          <w:p w:rsidR="004C53F9" w:rsidRDefault="004C53F9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капітана, старшого картографа групи забезпечення картографічною інформацією відділу (</w:t>
            </w:r>
            <w:proofErr w:type="spellStart"/>
            <w:r>
              <w:rPr>
                <w:szCs w:val="28"/>
              </w:rPr>
              <w:t>топографо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-геодезичних</w:t>
            </w:r>
            <w:proofErr w:type="spellEnd"/>
            <w:r>
              <w:rPr>
                <w:szCs w:val="28"/>
              </w:rPr>
              <w:t xml:space="preserve"> робіт із землеустрою земель оборони) військової частини А2308</w:t>
            </w:r>
          </w:p>
          <w:p w:rsidR="004C53F9" w:rsidRDefault="004C53F9" w:rsidP="00D31AD6">
            <w:pPr>
              <w:jc w:val="both"/>
              <w:rPr>
                <w:szCs w:val="28"/>
              </w:rPr>
            </w:pPr>
          </w:p>
        </w:tc>
      </w:tr>
      <w:tr w:rsidR="004C53F9" w:rsidTr="00A35795">
        <w:tc>
          <w:tcPr>
            <w:tcW w:w="2552" w:type="dxa"/>
            <w:hideMark/>
          </w:tcPr>
          <w:p w:rsidR="004C53F9" w:rsidRDefault="004C53F9" w:rsidP="00D31AD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СТУРЗУ</w:t>
            </w:r>
          </w:p>
          <w:p w:rsidR="004C53F9" w:rsidRDefault="004C53F9" w:rsidP="00D31AD6">
            <w:pPr>
              <w:rPr>
                <w:szCs w:val="28"/>
              </w:rPr>
            </w:pPr>
            <w:r>
              <w:rPr>
                <w:szCs w:val="28"/>
              </w:rPr>
              <w:t>Бориса Івановича</w:t>
            </w:r>
          </w:p>
        </w:tc>
        <w:tc>
          <w:tcPr>
            <w:tcW w:w="6804" w:type="dxa"/>
            <w:hideMark/>
          </w:tcPr>
          <w:p w:rsidR="004C53F9" w:rsidRDefault="004C53F9" w:rsidP="004C53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старшого солдата, водія - </w:t>
            </w:r>
            <w:proofErr w:type="spellStart"/>
            <w:r>
              <w:rPr>
                <w:szCs w:val="28"/>
              </w:rPr>
              <w:t>топогеодезиста</w:t>
            </w:r>
            <w:proofErr w:type="spellEnd"/>
            <w:r>
              <w:rPr>
                <w:szCs w:val="28"/>
              </w:rPr>
              <w:t xml:space="preserve"> відділу (топографо-геодезичних  робіт із землеустрою земель оборони) військової частини А2308</w:t>
            </w:r>
          </w:p>
        </w:tc>
      </w:tr>
    </w:tbl>
    <w:p w:rsidR="007E0669" w:rsidRDefault="007E0669" w:rsidP="00D24440">
      <w:pPr>
        <w:pStyle w:val="a3"/>
        <w:rPr>
          <w:b/>
        </w:rPr>
      </w:pPr>
    </w:p>
    <w:p w:rsidR="004C53F9" w:rsidRDefault="004C53F9" w:rsidP="004C53F9">
      <w:pPr>
        <w:pStyle w:val="21"/>
        <w:ind w:right="141" w:firstLine="709"/>
        <w:jc w:val="both"/>
      </w:pPr>
      <w:r>
        <w:rPr>
          <w:b w:val="0"/>
        </w:rPr>
        <w:t>за сумлінне виконання службових обов’язків, зразкову військову дисципліну,</w:t>
      </w:r>
      <w:r w:rsidRPr="007E0669">
        <w:rPr>
          <w:b w:val="0"/>
        </w:rPr>
        <w:t xml:space="preserve">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</w:t>
      </w:r>
      <w:r w:rsidR="006426FC">
        <w:rPr>
          <w:b w:val="0"/>
        </w:rPr>
        <w:t>,</w:t>
      </w:r>
      <w:r w:rsidRPr="007E0669">
        <w:rPr>
          <w:b w:val="0"/>
        </w:rPr>
        <w:t xml:space="preserve"> </w:t>
      </w:r>
      <w:r w:rsidRPr="004202D6">
        <w:rPr>
          <w:b w:val="0"/>
        </w:rPr>
        <w:t>та з нагоди</w:t>
      </w:r>
      <w:r>
        <w:t xml:space="preserve"> </w:t>
      </w:r>
      <w:r>
        <w:br/>
        <w:t>Дня Конституції України.</w:t>
      </w:r>
    </w:p>
    <w:p w:rsidR="002D1C42" w:rsidRDefault="002D1C42" w:rsidP="004C53F9">
      <w:pPr>
        <w:pStyle w:val="21"/>
        <w:ind w:right="141" w:firstLine="709"/>
        <w:jc w:val="both"/>
      </w:pPr>
    </w:p>
    <w:p w:rsidR="002D1C42" w:rsidRDefault="002D1C42" w:rsidP="002D1C42">
      <w:pPr>
        <w:pStyle w:val="21"/>
        <w:ind w:right="-1" w:firstLine="708"/>
        <w:jc w:val="both"/>
        <w:rPr>
          <w:b w:val="0"/>
          <w:szCs w:val="28"/>
        </w:rPr>
      </w:pPr>
      <w:r>
        <w:rPr>
          <w:b w:val="0"/>
        </w:rPr>
        <w:t xml:space="preserve">3. </w:t>
      </w:r>
      <w:r w:rsidRPr="00FF7B9C">
        <w:rPr>
          <w:b w:val="0"/>
        </w:rPr>
        <w:t>Керуючись статтею 55 Закону України «Про місцеве самоврядування в</w:t>
      </w:r>
      <w:r>
        <w:rPr>
          <w:b w:val="0"/>
        </w:rPr>
        <w:t xml:space="preserve"> </w:t>
      </w:r>
      <w:r w:rsidRPr="00FF7B9C">
        <w:rPr>
          <w:b w:val="0"/>
        </w:rPr>
        <w:t>Україні», відповідно до Порядку використання у 2022 році коштів обласного</w:t>
      </w:r>
      <w:r>
        <w:rPr>
          <w:b w:val="0"/>
        </w:rPr>
        <w:t xml:space="preserve"> </w:t>
      </w:r>
      <w:r w:rsidRPr="00FF7B9C">
        <w:rPr>
          <w:b w:val="0"/>
        </w:rPr>
        <w:t>бюджету, передбачених на виконання заходів з реалізації Регіональної</w:t>
      </w:r>
      <w:r>
        <w:rPr>
          <w:b w:val="0"/>
        </w:rPr>
        <w:t xml:space="preserve"> </w:t>
      </w:r>
      <w:r w:rsidRPr="00FF7B9C">
        <w:rPr>
          <w:b w:val="0"/>
        </w:rPr>
        <w:t>програми сприяння розвитку громадянського суспільства, відзначення свят</w:t>
      </w:r>
      <w:r>
        <w:rPr>
          <w:b w:val="0"/>
        </w:rPr>
        <w:t xml:space="preserve"> </w:t>
      </w:r>
      <w:r w:rsidRPr="00FF7B9C">
        <w:rPr>
          <w:b w:val="0"/>
        </w:rPr>
        <w:t>державного, регіонального, місцевого значення та здійснення представницьких,</w:t>
      </w:r>
      <w:r>
        <w:rPr>
          <w:b w:val="0"/>
        </w:rPr>
        <w:t xml:space="preserve"> </w:t>
      </w:r>
      <w:r w:rsidRPr="00FF7B9C">
        <w:rPr>
          <w:b w:val="0"/>
        </w:rPr>
        <w:t>інших заходів у Чернівецькій області на 2021-2023 роки, затвердженого</w:t>
      </w:r>
      <w:r>
        <w:rPr>
          <w:b w:val="0"/>
        </w:rPr>
        <w:t xml:space="preserve"> </w:t>
      </w:r>
      <w:r w:rsidRPr="00FF7B9C">
        <w:rPr>
          <w:b w:val="0"/>
        </w:rPr>
        <w:t>розпорядженням голови обласної ради від 13.01.2022 № 4,</w:t>
      </w:r>
      <w:r w:rsidRPr="002D1C42">
        <w:t xml:space="preserve"> </w:t>
      </w:r>
      <w:r>
        <w:rPr>
          <w:b w:val="0"/>
        </w:rPr>
        <w:t>з</w:t>
      </w:r>
      <w:r w:rsidRPr="002D1C42">
        <w:rPr>
          <w:b w:val="0"/>
        </w:rPr>
        <w:t>атвердити кошторис витрат для відзначення особового складу військової частини А2308 з нагоди Дня Конституції України</w:t>
      </w:r>
      <w:r>
        <w:rPr>
          <w:b w:val="0"/>
        </w:rPr>
        <w:t xml:space="preserve"> (додається).</w:t>
      </w:r>
    </w:p>
    <w:p w:rsidR="00FF7B9C" w:rsidRPr="00BE075C" w:rsidRDefault="002D1C42" w:rsidP="002D1C42">
      <w:pPr>
        <w:pStyle w:val="a3"/>
        <w:tabs>
          <w:tab w:val="left" w:pos="993"/>
        </w:tabs>
        <w:spacing w:before="120"/>
        <w:ind w:firstLine="426"/>
      </w:pPr>
      <w:r>
        <w:rPr>
          <w:szCs w:val="28"/>
        </w:rPr>
        <w:t xml:space="preserve"> 4. </w:t>
      </w:r>
      <w:r w:rsidR="00FF7B9C">
        <w:rPr>
          <w:szCs w:val="28"/>
        </w:rPr>
        <w:t>В</w:t>
      </w:r>
      <w:r w:rsidR="00FF7B9C" w:rsidRPr="00A2277E">
        <w:rPr>
          <w:szCs w:val="28"/>
        </w:rPr>
        <w:t>ідділу фінансового забезпечення та публічних закупівель</w:t>
      </w:r>
      <w:r w:rsidR="00FF7B9C"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="00FF7B9C" w:rsidRPr="000E4E26">
        <w:rPr>
          <w:szCs w:val="28"/>
        </w:rPr>
        <w:t xml:space="preserve"> </w:t>
      </w:r>
      <w:r w:rsidR="00FF7B9C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FF7B9C" w:rsidRPr="000E4E26">
        <w:rPr>
          <w:szCs w:val="28"/>
        </w:rPr>
        <w:t xml:space="preserve">та здійснення представницьких, інших заходів </w:t>
      </w:r>
      <w:r w:rsidR="00FF7B9C">
        <w:rPr>
          <w:szCs w:val="28"/>
        </w:rPr>
        <w:t>у Чернівецькій області на 2021-2023</w:t>
      </w:r>
      <w:r w:rsidR="00FF7B9C" w:rsidRPr="000E4E26">
        <w:rPr>
          <w:szCs w:val="28"/>
        </w:rPr>
        <w:t xml:space="preserve"> роки</w:t>
      </w:r>
      <w:r w:rsidR="00FF7B9C">
        <w:rPr>
          <w:szCs w:val="28"/>
        </w:rPr>
        <w:t>.</w:t>
      </w:r>
    </w:p>
    <w:p w:rsidR="00FF7B9C" w:rsidRDefault="00FF7B9C" w:rsidP="00FF7B9C">
      <w:pPr>
        <w:pStyle w:val="a3"/>
        <w:tabs>
          <w:tab w:val="left" w:pos="1134"/>
        </w:tabs>
        <w:spacing w:before="120"/>
        <w:ind w:firstLine="709"/>
      </w:pPr>
      <w:r>
        <w:rPr>
          <w:szCs w:val="28"/>
        </w:rPr>
        <w:t>5. Контроль за виконанням розпорядження покласти на заступника керуючого справами-начальника відділу організаційної роботи виконавчого апарату обласної ради Тетяну ТЕЛЕШЕЦЬКУ.</w:t>
      </w:r>
    </w:p>
    <w:p w:rsidR="00FF7B9C" w:rsidRDefault="00FF7B9C" w:rsidP="00FF7B9C">
      <w:pPr>
        <w:pStyle w:val="a3"/>
        <w:ind w:firstLine="708"/>
        <w:rPr>
          <w:b/>
          <w:sz w:val="36"/>
        </w:rPr>
      </w:pPr>
    </w:p>
    <w:p w:rsidR="004C53F9" w:rsidRDefault="004C53F9" w:rsidP="00D24440">
      <w:pPr>
        <w:pStyle w:val="a3"/>
        <w:rPr>
          <w:b/>
        </w:rPr>
      </w:pPr>
    </w:p>
    <w:p w:rsidR="004C53F9" w:rsidRDefault="004C53F9" w:rsidP="00D24440">
      <w:pPr>
        <w:pStyle w:val="a3"/>
        <w:rPr>
          <w:b/>
        </w:rPr>
      </w:pPr>
    </w:p>
    <w:p w:rsidR="004C53F9" w:rsidRDefault="004C53F9" w:rsidP="00D24440">
      <w:pPr>
        <w:pStyle w:val="a3"/>
        <w:rPr>
          <w:b/>
        </w:rPr>
      </w:pPr>
    </w:p>
    <w:p w:rsidR="004C53F9" w:rsidRDefault="004C53F9" w:rsidP="00D24440">
      <w:pPr>
        <w:pStyle w:val="a3"/>
        <w:rPr>
          <w:b/>
        </w:rPr>
      </w:pPr>
    </w:p>
    <w:p w:rsidR="00D24440" w:rsidRDefault="003A3339" w:rsidP="00FF7B9C">
      <w:pPr>
        <w:pStyle w:val="a3"/>
        <w:tabs>
          <w:tab w:val="left" w:pos="7088"/>
        </w:tabs>
        <w:rPr>
          <w:b/>
        </w:rPr>
      </w:pPr>
      <w:r>
        <w:rPr>
          <w:b/>
        </w:rPr>
        <w:t>Голова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E2C6E" w:rsidRDefault="004E2C6E" w:rsidP="00D760DC">
      <w:pPr>
        <w:ind w:firstLine="142"/>
        <w:rPr>
          <w:i/>
        </w:rPr>
      </w:pPr>
    </w:p>
    <w:p w:rsidR="004E2C6E" w:rsidRDefault="004E2C6E" w:rsidP="00D24440">
      <w:pPr>
        <w:rPr>
          <w:i/>
        </w:rPr>
      </w:pPr>
    </w:p>
    <w:p w:rsidR="004E2C6E" w:rsidRDefault="004E2C6E" w:rsidP="00D24440">
      <w:pPr>
        <w:rPr>
          <w:i/>
        </w:rPr>
      </w:pPr>
    </w:p>
    <w:p w:rsidR="004E2C6E" w:rsidRDefault="004E2C6E" w:rsidP="00D24440">
      <w:pPr>
        <w:rPr>
          <w:i/>
        </w:rPr>
      </w:pPr>
    </w:p>
    <w:p w:rsidR="004E2C6E" w:rsidRDefault="004E2C6E" w:rsidP="00D24440">
      <w:pPr>
        <w:rPr>
          <w:i/>
        </w:rPr>
      </w:pPr>
    </w:p>
    <w:p w:rsidR="0004332C" w:rsidRDefault="004E2C6E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</w:t>
      </w:r>
      <w:r w:rsidR="0004332C">
        <w:rPr>
          <w:i/>
          <w:sz w:val="24"/>
          <w:szCs w:val="24"/>
          <w:u w:val="single"/>
        </w:rPr>
        <w:t>ВИКОНАВЕЦЬ</w:t>
      </w:r>
      <w:r w:rsidR="0004332C"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4167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3285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12403"/>
                    <w:gridCol w:w="222"/>
                    <w:gridCol w:w="222"/>
                    <w:gridCol w:w="222"/>
                  </w:tblGrid>
                  <w:tr w:rsidR="0004332C" w:rsidRPr="001844AD" w:rsidTr="00A35795">
                    <w:tc>
                      <w:tcPr>
                        <w:tcW w:w="2978" w:type="dxa"/>
                      </w:tcPr>
                      <w:tbl>
                        <w:tblPr>
                          <w:tblW w:w="11305" w:type="dxa"/>
                          <w:tblLook w:val="04A0"/>
                        </w:tblPr>
                        <w:tblGrid>
                          <w:gridCol w:w="173"/>
                          <w:gridCol w:w="2857"/>
                          <w:gridCol w:w="2912"/>
                          <w:gridCol w:w="2822"/>
                          <w:gridCol w:w="2750"/>
                          <w:gridCol w:w="673"/>
                        </w:tblGrid>
                        <w:tr w:rsidR="00A35795" w:rsidRPr="001F6238" w:rsidTr="00D31AD6">
                          <w:tc>
                            <w:tcPr>
                              <w:tcW w:w="11305" w:type="dxa"/>
                              <w:gridSpan w:val="6"/>
                            </w:tcPr>
                            <w:tbl>
                              <w:tblPr>
                                <w:tblW w:w="9714" w:type="dxa"/>
                                <w:tblLook w:val="04A0"/>
                              </w:tblPr>
                              <w:tblGrid>
                                <w:gridCol w:w="11305"/>
                                <w:gridCol w:w="222"/>
                                <w:gridCol w:w="222"/>
                                <w:gridCol w:w="222"/>
                              </w:tblGrid>
                              <w:tr w:rsidR="00A35795" w:rsidRPr="001844AD" w:rsidTr="00D31AD6">
                                <w:tc>
                                  <w:tcPr>
                                    <w:tcW w:w="2369" w:type="dxa"/>
                                  </w:tcPr>
                                  <w:p w:rsidR="00A35795" w:rsidRDefault="00A35795" w:rsidP="00D31AD6">
                                    <w:pPr>
                                      <w:tabs>
                                        <w:tab w:val="left" w:pos="34"/>
                                      </w:tabs>
                                      <w:jc w:val="both"/>
                                      <w:rPr>
                                        <w:i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 w:rsidRPr="001844AD">
                                      <w:rPr>
                                        <w:i/>
                                        <w:sz w:val="24"/>
                                        <w:szCs w:val="24"/>
                                        <w:u w:val="single"/>
                                      </w:rPr>
                                      <w:t>ПОГОДЖЕННЯ:</w:t>
                                    </w:r>
                                  </w:p>
                                  <w:p w:rsidR="00A35795" w:rsidRPr="001844AD" w:rsidRDefault="00A35795" w:rsidP="00D31AD6">
                                    <w:pPr>
                                      <w:tabs>
                                        <w:tab w:val="left" w:pos="34"/>
                                      </w:tabs>
                                      <w:jc w:val="both"/>
                                      <w:rPr>
                                        <w:i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  <w:tbl>
                                    <w:tblPr>
                                      <w:tblW w:w="10207" w:type="dxa"/>
                                      <w:tblLook w:val="04A0"/>
                                    </w:tblPr>
                                    <w:tblGrid>
                                      <w:gridCol w:w="10423"/>
                                      <w:gridCol w:w="222"/>
                                      <w:gridCol w:w="222"/>
                                      <w:gridCol w:w="222"/>
                                    </w:tblGrid>
                                    <w:tr w:rsidR="00D760DC" w:rsidRPr="001844AD" w:rsidTr="00A35795">
                                      <w:tc>
                                        <w:tcPr>
                                          <w:tcW w:w="2978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09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760DC" w:rsidRPr="001844AD" w:rsidTr="00A35795">
                                      <w:tc>
                                        <w:tcPr>
                                          <w:tcW w:w="2978" w:type="dxa"/>
                                        </w:tcPr>
                                        <w:tbl>
                                          <w:tblPr>
                                            <w:tblW w:w="10207" w:type="dxa"/>
                                            <w:tblLook w:val="04A0"/>
                                          </w:tblPr>
                                          <w:tblGrid>
                                            <w:gridCol w:w="2978"/>
                                            <w:gridCol w:w="2409"/>
                                            <w:gridCol w:w="2410"/>
                                            <w:gridCol w:w="2410"/>
                                          </w:tblGrid>
                                          <w:tr w:rsidR="00D760DC" w:rsidRPr="001844AD" w:rsidTr="00D31AD6">
                                            <w:tc>
                                              <w:tcPr>
                                                <w:tcW w:w="2978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Перший заступник голови обласної ради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09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______________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Микола ГУЙТОР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D760DC" w:rsidRPr="001844AD" w:rsidTr="00D31AD6">
                                            <w:tc>
                                              <w:tcPr>
                                                <w:tcW w:w="2978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Заступник голови обласної ради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09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</w:t>
                                                </w:r>
                                                <w: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Михайло ПАВЛЮК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D760DC" w:rsidRPr="001844AD" w:rsidTr="00D31AD6">
                                            <w:tc>
                                              <w:tcPr>
                                                <w:tcW w:w="2978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Керуючий справами обласної ради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09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______________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Микола БОРЕЦЬ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</w:t>
                                                </w: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760DC" w:rsidRPr="001844AD" w:rsidTr="00D31AD6">
                                            <w:tc>
                                              <w:tcPr>
                                                <w:tcW w:w="2978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Заступник</w:t>
                                                </w:r>
                                                <w:r w:rsidRPr="00E72F30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керуючого справами – начальник </w:t>
                                                </w:r>
                                                <w:r w:rsidRPr="00E72F30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відділу організаці</w:t>
                                                </w:r>
                                                <w: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йної роботи </w:t>
                                                </w:r>
                                                <w:r w:rsidRPr="00E72F30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обласної ради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09" w:type="dxa"/>
                                                <w:tcBorders>
                                                  <w:left w:val="nil"/>
                                                </w:tcBorders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______________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Тетяна ТЕЛЕШЕЦЬКА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</w:t>
                                                </w:r>
                                              </w:p>
                                            </w:tc>
                                          </w:tr>
                                          <w:tr w:rsidR="00D760DC" w:rsidRPr="001844AD" w:rsidTr="00D31AD6">
                                            <w:tc>
                                              <w:tcPr>
                                                <w:tcW w:w="2978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Начальник відділу фінансового забезпечення та публічних закупівель-головний бухгалтер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09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______________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spellStart"/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Мілєна</w:t>
                                                </w:r>
                                                <w:proofErr w:type="spellEnd"/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КОЛОСАРЬОВА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0" w:type="dxa"/>
                                              </w:tcPr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 w:rsidR="00D760DC" w:rsidRPr="001844AD" w:rsidRDefault="00D760DC" w:rsidP="00D31AD6">
                                                <w:pPr>
                                                  <w:tabs>
                                                    <w:tab w:val="left" w:pos="34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844AD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09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760DC" w:rsidRPr="001844AD" w:rsidTr="00A35795">
                                      <w:tc>
                                        <w:tcPr>
                                          <w:tcW w:w="2978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09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760DC" w:rsidRPr="001844AD" w:rsidTr="00A35795">
                                      <w:tc>
                                        <w:tcPr>
                                          <w:tcW w:w="2978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09" w:type="dxa"/>
                                          <w:tcBorders>
                                            <w:left w:val="nil"/>
                                          </w:tcBorders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D760DC" w:rsidRPr="001844AD" w:rsidRDefault="00D760DC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35795" w:rsidRPr="001844AD" w:rsidTr="00A35795">
                                      <w:tc>
                                        <w:tcPr>
                                          <w:tcW w:w="2978" w:type="dxa"/>
                                        </w:tcPr>
                                        <w:p w:rsidR="00A35795" w:rsidRPr="001844AD" w:rsidRDefault="00A35795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09" w:type="dxa"/>
                                        </w:tcPr>
                                        <w:p w:rsidR="00A35795" w:rsidRPr="001844AD" w:rsidRDefault="00A35795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A35795" w:rsidRPr="001844AD" w:rsidRDefault="00A35795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10" w:type="dxa"/>
                                        </w:tcPr>
                                        <w:p w:rsidR="00A35795" w:rsidRPr="001844AD" w:rsidRDefault="00A35795" w:rsidP="00D31AD6">
                                          <w:pPr>
                                            <w:tabs>
                                              <w:tab w:val="left" w:pos="34"/>
                                            </w:tabs>
                                            <w:ind w:right="-1"/>
                                            <w:jc w:val="both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35795" w:rsidRPr="001844AD" w:rsidRDefault="00A35795" w:rsidP="00D31AD6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2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 w:firstLine="720"/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 w:firstLine="720"/>
                                      <w:jc w:val="both"/>
                                      <w:rPr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02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 w:firstLine="720"/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35795" w:rsidRPr="001844AD" w:rsidTr="00D31AD6">
                                <w:tc>
                                  <w:tcPr>
                                    <w:tcW w:w="2369" w:type="dxa"/>
                                  </w:tcPr>
                                  <w:p w:rsidR="00A35795" w:rsidRPr="001844AD" w:rsidRDefault="00A35795" w:rsidP="00D31AD6">
                                    <w:pPr>
                                      <w:tabs>
                                        <w:tab w:val="left" w:pos="34"/>
                                      </w:tabs>
                                      <w:ind w:right="-1"/>
                                      <w:jc w:val="both"/>
                                      <w:rPr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2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/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/>
                                      <w:jc w:val="both"/>
                                      <w:rPr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02" w:type="dxa"/>
                                    <w:hideMark/>
                                  </w:tcPr>
                                  <w:p w:rsidR="00A35795" w:rsidRPr="001844AD" w:rsidRDefault="00A35795" w:rsidP="00D31AD6">
                                    <w:pPr>
                                      <w:ind w:right="-1"/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35795" w:rsidRPr="001844AD" w:rsidTr="00D31AD6">
                                <w:tc>
                                  <w:tcPr>
                                    <w:tcW w:w="2369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 w:firstLine="720"/>
                                      <w:jc w:val="both"/>
                                      <w:rPr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2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 w:firstLine="720"/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 w:firstLine="720"/>
                                      <w:jc w:val="both"/>
                                      <w:rPr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02" w:type="dxa"/>
                                  </w:tcPr>
                                  <w:p w:rsidR="00A35795" w:rsidRPr="001844AD" w:rsidRDefault="00A35795" w:rsidP="00D31AD6">
                                    <w:pPr>
                                      <w:ind w:right="-1"/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5795" w:rsidRPr="001844AD" w:rsidRDefault="00A35795" w:rsidP="00D31AD6">
                              <w:pPr>
                                <w:jc w:val="both"/>
                                <w:rPr>
                                  <w:i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A35795" w:rsidRPr="001844AD" w:rsidTr="00D31AD6">
                          <w:trPr>
                            <w:gridBefore w:val="1"/>
                            <w:gridAfter w:val="1"/>
                            <w:wBefore w:w="250" w:type="dxa"/>
                            <w:wAfter w:w="990" w:type="dxa"/>
                          </w:trPr>
                          <w:tc>
                            <w:tcPr>
                              <w:tcW w:w="2836" w:type="dxa"/>
                            </w:tcPr>
                            <w:p w:rsidR="00A35795" w:rsidRPr="001844AD" w:rsidRDefault="00A35795" w:rsidP="00D31AD6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н</w:t>
                              </w: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ачальник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 xml:space="preserve"> відділу юридичної та кадрової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A35795" w:rsidRPr="001844AD" w:rsidRDefault="00A35795" w:rsidP="00D31AD6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35795" w:rsidRPr="001844AD" w:rsidRDefault="00A35795" w:rsidP="00D31AD6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35795" w:rsidRPr="001844AD" w:rsidRDefault="00A35795" w:rsidP="00D31AD6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Оксана ПРОХОРОВА-СКРИПА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A35795" w:rsidRPr="001844AD" w:rsidRDefault="00A35795" w:rsidP="00D31AD6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35795" w:rsidRPr="001844AD" w:rsidRDefault="00A35795" w:rsidP="00D31AD6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332C" w:rsidRPr="001844AD" w:rsidTr="00A35795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332C" w:rsidRPr="001844AD" w:rsidTr="00A35795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332C" w:rsidRPr="001844AD" w:rsidTr="00A35795">
                    <w:tc>
                      <w:tcPr>
                        <w:tcW w:w="2978" w:type="dxa"/>
                      </w:tcPr>
                      <w:p w:rsidR="00A35795" w:rsidRPr="001844AD" w:rsidRDefault="00A35795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A35795" w:rsidRPr="001844AD" w:rsidRDefault="00A35795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332C" w:rsidRPr="001844AD" w:rsidTr="00A35795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C90826" w:rsidRDefault="00C90826" w:rsidP="00C90826">
      <w:pPr>
        <w:spacing w:after="200"/>
        <w:ind w:left="5670" w:right="-142"/>
        <w:rPr>
          <w:szCs w:val="28"/>
        </w:rPr>
      </w:pPr>
      <w:r w:rsidRPr="00EF18B6">
        <w:rPr>
          <w:b/>
          <w:szCs w:val="28"/>
        </w:rPr>
        <w:lastRenderedPageBreak/>
        <w:t>ЗАТВЕРДЖЕНО</w:t>
      </w:r>
      <w:r w:rsidRPr="00EF18B6">
        <w:rPr>
          <w:b/>
          <w:szCs w:val="28"/>
        </w:rPr>
        <w:br/>
      </w:r>
      <w:r>
        <w:rPr>
          <w:szCs w:val="28"/>
        </w:rPr>
        <w:t>Розпорядження голови Чернівецької обласної ради</w:t>
      </w:r>
      <w:r>
        <w:rPr>
          <w:szCs w:val="28"/>
        </w:rPr>
        <w:br/>
        <w:t>____ червня 2022 р. №      - н</w:t>
      </w:r>
    </w:p>
    <w:p w:rsidR="00C90826" w:rsidRDefault="00C90826" w:rsidP="00C90826">
      <w:pPr>
        <w:spacing w:after="200" w:line="276" w:lineRule="auto"/>
        <w:rPr>
          <w:b/>
          <w:szCs w:val="28"/>
        </w:rPr>
      </w:pPr>
    </w:p>
    <w:p w:rsidR="00C90826" w:rsidRDefault="00C90826" w:rsidP="00C90826">
      <w:pPr>
        <w:spacing w:after="200" w:line="276" w:lineRule="auto"/>
        <w:rPr>
          <w:b/>
          <w:szCs w:val="28"/>
        </w:rPr>
      </w:pPr>
    </w:p>
    <w:p w:rsidR="00C90826" w:rsidRDefault="00C90826" w:rsidP="00C90826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C90826" w:rsidRDefault="00C90826" w:rsidP="00C90826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C90826" w:rsidRDefault="00C90826" w:rsidP="00C90826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C90826" w:rsidTr="00D31A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C90826" w:rsidP="00D31AD6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Pr="003130E2" w:rsidRDefault="00C90826" w:rsidP="00D31AD6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C90826" w:rsidRDefault="00C90826" w:rsidP="00D31AD6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C90826" w:rsidTr="00D31A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Pr="00FB59C8" w:rsidRDefault="00C90826" w:rsidP="00D31AD6">
            <w:pPr>
              <w:rPr>
                <w:iCs/>
                <w:szCs w:val="28"/>
              </w:rPr>
            </w:pPr>
            <w:r w:rsidRPr="00FB59C8">
              <w:rPr>
                <w:iCs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C90826" w:rsidP="00D31AD6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Акумуляторні батареї з логотипом «Чернівецька обласна рада»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501C6B" w:rsidP="00501C6B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Pr="00D760DC" w:rsidRDefault="00D760DC" w:rsidP="00D760DC">
            <w:pPr>
              <w:jc w:val="center"/>
              <w:rPr>
                <w:iCs/>
                <w:szCs w:val="28"/>
                <w:lang w:val="en-US"/>
              </w:rPr>
            </w:pPr>
            <w:r>
              <w:rPr>
                <w:iCs/>
                <w:szCs w:val="28"/>
              </w:rPr>
              <w:t>5</w:t>
            </w:r>
            <w:r>
              <w:rPr>
                <w:iCs/>
                <w:szCs w:val="28"/>
                <w:lang w:val="en-US"/>
              </w:rPr>
              <w:t>00</w:t>
            </w:r>
            <w:r w:rsidR="00C90826">
              <w:rPr>
                <w:iCs/>
                <w:szCs w:val="28"/>
              </w:rPr>
              <w:t>,</w:t>
            </w:r>
            <w:r>
              <w:rPr>
                <w:iCs/>
                <w:szCs w:val="28"/>
                <w:lang w:val="en-US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D760DC" w:rsidP="00501C6B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  <w:r>
              <w:rPr>
                <w:iCs/>
                <w:szCs w:val="28"/>
                <w:lang w:val="en-US"/>
              </w:rPr>
              <w:t>000</w:t>
            </w:r>
            <w:r w:rsidR="00C90826">
              <w:rPr>
                <w:iCs/>
                <w:szCs w:val="28"/>
              </w:rPr>
              <w:t>,00</w:t>
            </w:r>
          </w:p>
        </w:tc>
      </w:tr>
      <w:tr w:rsidR="00C90826" w:rsidTr="00D31A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C90826" w:rsidP="00D31AD6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3 .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Pr="009737CE" w:rsidRDefault="00C90826" w:rsidP="00D31AD6">
            <w:pPr>
              <w:rPr>
                <w:iCs/>
                <w:szCs w:val="28"/>
              </w:rPr>
            </w:pPr>
            <w:r w:rsidRPr="009737CE">
              <w:rPr>
                <w:szCs w:val="28"/>
              </w:rPr>
              <w:t>Пакет сувенірний «Чернівецька обласна рада»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C90826" w:rsidP="00501C6B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501C6B" w:rsidP="00501C6B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C90826" w:rsidP="00501C6B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90,00</w:t>
            </w:r>
          </w:p>
        </w:tc>
      </w:tr>
    </w:tbl>
    <w:p w:rsidR="00C90826" w:rsidRDefault="00C90826" w:rsidP="00C90826">
      <w:pPr>
        <w:spacing w:line="276" w:lineRule="auto"/>
        <w:jc w:val="center"/>
        <w:rPr>
          <w:b/>
          <w:szCs w:val="28"/>
        </w:rPr>
      </w:pPr>
    </w:p>
    <w:p w:rsidR="00501C6B" w:rsidRDefault="00501C6B" w:rsidP="00501C6B">
      <w:pPr>
        <w:spacing w:line="276" w:lineRule="auto"/>
        <w:jc w:val="center"/>
        <w:rPr>
          <w:b/>
          <w:szCs w:val="28"/>
        </w:rPr>
      </w:pPr>
    </w:p>
    <w:p w:rsidR="00501C6B" w:rsidRDefault="00501C6B" w:rsidP="00501C6B">
      <w:pPr>
        <w:spacing w:line="276" w:lineRule="auto"/>
        <w:jc w:val="center"/>
        <w:rPr>
          <w:b/>
          <w:szCs w:val="28"/>
        </w:rPr>
      </w:pPr>
    </w:p>
    <w:p w:rsidR="00501C6B" w:rsidRDefault="00501C6B" w:rsidP="00501C6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</w:t>
      </w:r>
      <w:r w:rsidR="00C90826">
        <w:rPr>
          <w:b/>
          <w:szCs w:val="28"/>
        </w:rPr>
        <w:t xml:space="preserve">Всього:             </w:t>
      </w:r>
      <w:r w:rsidRPr="009737CE">
        <w:rPr>
          <w:b/>
          <w:szCs w:val="28"/>
        </w:rPr>
        <w:t>1</w:t>
      </w:r>
      <w:r w:rsidR="000B7D54">
        <w:rPr>
          <w:b/>
          <w:szCs w:val="28"/>
        </w:rPr>
        <w:t>09</w:t>
      </w:r>
      <w:r w:rsidR="00C7530E">
        <w:rPr>
          <w:b/>
          <w:szCs w:val="28"/>
          <w:lang w:val="en-US"/>
        </w:rPr>
        <w:t>0</w:t>
      </w:r>
      <w:r w:rsidRPr="009737CE">
        <w:rPr>
          <w:b/>
          <w:iCs/>
          <w:szCs w:val="28"/>
        </w:rPr>
        <w:t>,</w:t>
      </w:r>
      <w:r>
        <w:rPr>
          <w:b/>
          <w:iCs/>
          <w:szCs w:val="28"/>
        </w:rPr>
        <w:t>00</w:t>
      </w:r>
    </w:p>
    <w:p w:rsidR="00C90826" w:rsidRDefault="00C90826" w:rsidP="00C90826">
      <w:pPr>
        <w:spacing w:after="200" w:line="276" w:lineRule="auto"/>
        <w:ind w:left="3540" w:firstLine="708"/>
        <w:jc w:val="center"/>
        <w:rPr>
          <w:b/>
          <w:szCs w:val="28"/>
        </w:rPr>
      </w:pPr>
    </w:p>
    <w:p w:rsidR="00C90826" w:rsidRDefault="00C90826" w:rsidP="00D24440">
      <w:pPr>
        <w:rPr>
          <w:i/>
        </w:rPr>
      </w:pPr>
    </w:p>
    <w:p w:rsidR="00501C6B" w:rsidRDefault="00501C6B" w:rsidP="00501C6B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r w:rsidRPr="00E72F30">
        <w:rPr>
          <w:b/>
          <w:sz w:val="28"/>
          <w:szCs w:val="28"/>
        </w:rPr>
        <w:t xml:space="preserve"> керуючого справами </w:t>
      </w:r>
      <w:r>
        <w:rPr>
          <w:b/>
          <w:sz w:val="28"/>
          <w:szCs w:val="28"/>
        </w:rPr>
        <w:t>–</w:t>
      </w:r>
      <w:r w:rsidRPr="00E72F30">
        <w:rPr>
          <w:b/>
          <w:sz w:val="28"/>
          <w:szCs w:val="28"/>
        </w:rPr>
        <w:t xml:space="preserve"> </w:t>
      </w:r>
    </w:p>
    <w:p w:rsidR="00501C6B" w:rsidRDefault="00501C6B" w:rsidP="00501C6B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E72F30">
        <w:rPr>
          <w:b/>
          <w:sz w:val="28"/>
          <w:szCs w:val="28"/>
        </w:rPr>
        <w:t xml:space="preserve"> відділу організаційної</w:t>
      </w:r>
    </w:p>
    <w:p w:rsidR="00501C6B" w:rsidRDefault="00501C6B" w:rsidP="00501C6B">
      <w:pPr>
        <w:pStyle w:val="ad"/>
        <w:rPr>
          <w:b/>
          <w:sz w:val="28"/>
          <w:szCs w:val="28"/>
        </w:rPr>
      </w:pPr>
      <w:r w:rsidRPr="00E72F30">
        <w:rPr>
          <w:b/>
          <w:sz w:val="28"/>
          <w:szCs w:val="28"/>
        </w:rPr>
        <w:t>роботи виконавчого апарату</w:t>
      </w:r>
    </w:p>
    <w:p w:rsidR="00501C6B" w:rsidRPr="003C7BE2" w:rsidRDefault="00501C6B" w:rsidP="00501C6B">
      <w:pPr>
        <w:pStyle w:val="ad"/>
        <w:rPr>
          <w:b/>
          <w:sz w:val="28"/>
          <w:szCs w:val="28"/>
        </w:rPr>
      </w:pPr>
      <w:r w:rsidRPr="00E72F30">
        <w:rPr>
          <w:b/>
          <w:sz w:val="28"/>
          <w:szCs w:val="28"/>
        </w:rPr>
        <w:t>обласної ради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Тетяна ТЕЛЕШЕЦЬКА</w:t>
      </w:r>
      <w:r w:rsidRPr="003C7BE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</w:t>
      </w:r>
    </w:p>
    <w:p w:rsidR="00C90826" w:rsidRDefault="00C90826" w:rsidP="00D24440">
      <w:pPr>
        <w:rPr>
          <w:i/>
        </w:rPr>
      </w:pPr>
    </w:p>
    <w:sectPr w:rsidR="00C90826" w:rsidSect="00FF7B9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51" w:rsidRDefault="001D0251" w:rsidP="00F90C83">
      <w:r>
        <w:separator/>
      </w:r>
    </w:p>
  </w:endnote>
  <w:endnote w:type="continuationSeparator" w:id="0">
    <w:p w:rsidR="001D0251" w:rsidRDefault="001D0251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51" w:rsidRDefault="001D0251" w:rsidP="00F90C83">
      <w:r>
        <w:separator/>
      </w:r>
    </w:p>
  </w:footnote>
  <w:footnote w:type="continuationSeparator" w:id="0">
    <w:p w:rsidR="001D0251" w:rsidRDefault="001D0251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C73C9"/>
    <w:multiLevelType w:val="hybridMultilevel"/>
    <w:tmpl w:val="D8583074"/>
    <w:lvl w:ilvl="0" w:tplc="F2C874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D041AF"/>
    <w:multiLevelType w:val="hybridMultilevel"/>
    <w:tmpl w:val="C7F826F4"/>
    <w:lvl w:ilvl="0" w:tplc="93722102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2AA5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14B"/>
    <w:rsid w:val="000A3FC7"/>
    <w:rsid w:val="000B028F"/>
    <w:rsid w:val="000B3596"/>
    <w:rsid w:val="000B39A0"/>
    <w:rsid w:val="000B3B58"/>
    <w:rsid w:val="000B3CC4"/>
    <w:rsid w:val="000B458F"/>
    <w:rsid w:val="000B6148"/>
    <w:rsid w:val="000B69FB"/>
    <w:rsid w:val="000B7D54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6587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067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0251"/>
    <w:rsid w:val="001D1936"/>
    <w:rsid w:val="001D39A7"/>
    <w:rsid w:val="001E11DD"/>
    <w:rsid w:val="001E23A1"/>
    <w:rsid w:val="001E4A15"/>
    <w:rsid w:val="001F2161"/>
    <w:rsid w:val="001F7883"/>
    <w:rsid w:val="00200FD2"/>
    <w:rsid w:val="00201E66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1C42"/>
    <w:rsid w:val="002D3B5D"/>
    <w:rsid w:val="002D3E6D"/>
    <w:rsid w:val="002D64D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96124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0622C"/>
    <w:rsid w:val="00411F50"/>
    <w:rsid w:val="00412F2F"/>
    <w:rsid w:val="00413CC6"/>
    <w:rsid w:val="004202D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971D9"/>
    <w:rsid w:val="004A367D"/>
    <w:rsid w:val="004A5802"/>
    <w:rsid w:val="004A7F20"/>
    <w:rsid w:val="004B2289"/>
    <w:rsid w:val="004B2386"/>
    <w:rsid w:val="004B30C5"/>
    <w:rsid w:val="004B5AF3"/>
    <w:rsid w:val="004C32BF"/>
    <w:rsid w:val="004C41DA"/>
    <w:rsid w:val="004C53F9"/>
    <w:rsid w:val="004C5915"/>
    <w:rsid w:val="004C76D1"/>
    <w:rsid w:val="004D39C6"/>
    <w:rsid w:val="004D4B96"/>
    <w:rsid w:val="004D57EB"/>
    <w:rsid w:val="004D6C11"/>
    <w:rsid w:val="004E1D14"/>
    <w:rsid w:val="004E2C6E"/>
    <w:rsid w:val="004E37C1"/>
    <w:rsid w:val="004E3AA0"/>
    <w:rsid w:val="004E4893"/>
    <w:rsid w:val="004F21AA"/>
    <w:rsid w:val="004F4B32"/>
    <w:rsid w:val="004F534A"/>
    <w:rsid w:val="004F5897"/>
    <w:rsid w:val="004F70F0"/>
    <w:rsid w:val="00501C6B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48D4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181E"/>
    <w:rsid w:val="005F680C"/>
    <w:rsid w:val="00600849"/>
    <w:rsid w:val="00600C1A"/>
    <w:rsid w:val="00603D62"/>
    <w:rsid w:val="00605B23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6FC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3394"/>
    <w:rsid w:val="00684C57"/>
    <w:rsid w:val="0068610A"/>
    <w:rsid w:val="006862CA"/>
    <w:rsid w:val="00686350"/>
    <w:rsid w:val="006868DB"/>
    <w:rsid w:val="006910CB"/>
    <w:rsid w:val="0069166C"/>
    <w:rsid w:val="0069425E"/>
    <w:rsid w:val="0069491A"/>
    <w:rsid w:val="006A3E35"/>
    <w:rsid w:val="006A5E27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0169"/>
    <w:rsid w:val="007C12CA"/>
    <w:rsid w:val="007C2CED"/>
    <w:rsid w:val="007C5208"/>
    <w:rsid w:val="007C7499"/>
    <w:rsid w:val="007D034C"/>
    <w:rsid w:val="007D77C9"/>
    <w:rsid w:val="007E0669"/>
    <w:rsid w:val="007E175E"/>
    <w:rsid w:val="007E6F59"/>
    <w:rsid w:val="007E7F90"/>
    <w:rsid w:val="007F133D"/>
    <w:rsid w:val="007F17AD"/>
    <w:rsid w:val="007F44F4"/>
    <w:rsid w:val="00800634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51EB"/>
    <w:rsid w:val="00826550"/>
    <w:rsid w:val="00827480"/>
    <w:rsid w:val="008308A4"/>
    <w:rsid w:val="00837B84"/>
    <w:rsid w:val="00841337"/>
    <w:rsid w:val="00842C83"/>
    <w:rsid w:val="00843F8A"/>
    <w:rsid w:val="00844038"/>
    <w:rsid w:val="00846AA2"/>
    <w:rsid w:val="008506C9"/>
    <w:rsid w:val="00850EB5"/>
    <w:rsid w:val="008523B2"/>
    <w:rsid w:val="00861836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A7F91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9EB"/>
    <w:rsid w:val="008D5B14"/>
    <w:rsid w:val="008D6ED9"/>
    <w:rsid w:val="008E2DF8"/>
    <w:rsid w:val="008E3E41"/>
    <w:rsid w:val="008E3F56"/>
    <w:rsid w:val="008F2231"/>
    <w:rsid w:val="00901590"/>
    <w:rsid w:val="00902ED8"/>
    <w:rsid w:val="0090562C"/>
    <w:rsid w:val="0090755B"/>
    <w:rsid w:val="009156DD"/>
    <w:rsid w:val="00915910"/>
    <w:rsid w:val="00917D0A"/>
    <w:rsid w:val="00917D38"/>
    <w:rsid w:val="00922004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0FF6"/>
    <w:rsid w:val="00A3312A"/>
    <w:rsid w:val="00A34290"/>
    <w:rsid w:val="00A35795"/>
    <w:rsid w:val="00A40408"/>
    <w:rsid w:val="00A410A8"/>
    <w:rsid w:val="00A43D3C"/>
    <w:rsid w:val="00A4792D"/>
    <w:rsid w:val="00A52BCB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1199"/>
    <w:rsid w:val="00A94118"/>
    <w:rsid w:val="00A95E59"/>
    <w:rsid w:val="00A96539"/>
    <w:rsid w:val="00A96717"/>
    <w:rsid w:val="00AA18FD"/>
    <w:rsid w:val="00AA7B09"/>
    <w:rsid w:val="00AA7B49"/>
    <w:rsid w:val="00AB103D"/>
    <w:rsid w:val="00AB3E7D"/>
    <w:rsid w:val="00AB69BD"/>
    <w:rsid w:val="00AB6E8A"/>
    <w:rsid w:val="00AB71B1"/>
    <w:rsid w:val="00AB7565"/>
    <w:rsid w:val="00AC006C"/>
    <w:rsid w:val="00AC0A01"/>
    <w:rsid w:val="00AC1D49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62EC"/>
    <w:rsid w:val="00B571C4"/>
    <w:rsid w:val="00B63145"/>
    <w:rsid w:val="00B63F41"/>
    <w:rsid w:val="00B71FDD"/>
    <w:rsid w:val="00B74834"/>
    <w:rsid w:val="00B76965"/>
    <w:rsid w:val="00B834B3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C64D9"/>
    <w:rsid w:val="00BD2216"/>
    <w:rsid w:val="00BD2492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0AB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30E"/>
    <w:rsid w:val="00C75C96"/>
    <w:rsid w:val="00C80251"/>
    <w:rsid w:val="00C83A92"/>
    <w:rsid w:val="00C84452"/>
    <w:rsid w:val="00C85ACF"/>
    <w:rsid w:val="00C90826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41F0"/>
    <w:rsid w:val="00CB52E2"/>
    <w:rsid w:val="00CC0F8E"/>
    <w:rsid w:val="00CC2548"/>
    <w:rsid w:val="00CC4145"/>
    <w:rsid w:val="00CC53B6"/>
    <w:rsid w:val="00CC53DA"/>
    <w:rsid w:val="00CC5973"/>
    <w:rsid w:val="00CD11DE"/>
    <w:rsid w:val="00CD2D82"/>
    <w:rsid w:val="00CE1B90"/>
    <w:rsid w:val="00CE2B8B"/>
    <w:rsid w:val="00CE68FC"/>
    <w:rsid w:val="00CE7F7A"/>
    <w:rsid w:val="00CF27FC"/>
    <w:rsid w:val="00CF2E2C"/>
    <w:rsid w:val="00CF7E67"/>
    <w:rsid w:val="00D002FA"/>
    <w:rsid w:val="00D02612"/>
    <w:rsid w:val="00D03C15"/>
    <w:rsid w:val="00D04012"/>
    <w:rsid w:val="00D10ACF"/>
    <w:rsid w:val="00D10E9C"/>
    <w:rsid w:val="00D155CD"/>
    <w:rsid w:val="00D16A9B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2397"/>
    <w:rsid w:val="00D63F20"/>
    <w:rsid w:val="00D6456A"/>
    <w:rsid w:val="00D72FA0"/>
    <w:rsid w:val="00D760DC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24E"/>
    <w:rsid w:val="00DA37E0"/>
    <w:rsid w:val="00DA6060"/>
    <w:rsid w:val="00DA6568"/>
    <w:rsid w:val="00DB1D9F"/>
    <w:rsid w:val="00DB337C"/>
    <w:rsid w:val="00DB7D35"/>
    <w:rsid w:val="00DC48EA"/>
    <w:rsid w:val="00DC54A9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0C54"/>
    <w:rsid w:val="00E337DC"/>
    <w:rsid w:val="00E33E6C"/>
    <w:rsid w:val="00E34C76"/>
    <w:rsid w:val="00E419D8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C6743"/>
    <w:rsid w:val="00ED766C"/>
    <w:rsid w:val="00EE0645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7BB8"/>
    <w:rsid w:val="00F56C47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d">
    <w:name w:val="No Spacing"/>
    <w:uiPriority w:val="1"/>
    <w:qFormat/>
    <w:rsid w:val="0050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95FFA-A8CD-4B61-8DA7-B2CA714D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3160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2022-06-29T07:43:00Z</cp:lastPrinted>
  <dcterms:created xsi:type="dcterms:W3CDTF">2022-08-01T06:14:00Z</dcterms:created>
  <dcterms:modified xsi:type="dcterms:W3CDTF">2022-08-01T06:14:00Z</dcterms:modified>
</cp:coreProperties>
</file>